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2F2A6B" w:rsidRPr="008B4E74" w:rsidRDefault="002F2A6B">
      <w:pPr>
        <w:spacing w:after="0" w:line="276" w:lineRule="auto"/>
        <w:jc w:val="both"/>
        <w:rPr>
          <w:rFonts w:ascii="Arial" w:eastAsia="Arial" w:hAnsi="Arial" w:cs="Arial"/>
          <w:b/>
          <w:sz w:val="24"/>
          <w:szCs w:val="24"/>
          <w:u w:val="single"/>
        </w:rPr>
      </w:pPr>
      <w:bookmarkStart w:id="0" w:name="_Hlk187309588"/>
    </w:p>
    <w:p w14:paraId="00000003" w14:textId="77777777" w:rsidR="002F2A6B" w:rsidRPr="008B4E74" w:rsidRDefault="002F2A6B">
      <w:pPr>
        <w:spacing w:after="0" w:line="276" w:lineRule="auto"/>
        <w:jc w:val="both"/>
        <w:rPr>
          <w:rFonts w:ascii="Arial" w:eastAsia="Arial" w:hAnsi="Arial" w:cs="Arial"/>
          <w:sz w:val="24"/>
          <w:szCs w:val="24"/>
        </w:rPr>
      </w:pPr>
    </w:p>
    <w:p w14:paraId="00000004" w14:textId="77777777" w:rsidR="002F2A6B" w:rsidRPr="008B4E74" w:rsidRDefault="002F2A6B">
      <w:pPr>
        <w:spacing w:after="0" w:line="276" w:lineRule="auto"/>
        <w:jc w:val="both"/>
        <w:rPr>
          <w:rFonts w:ascii="Arial" w:eastAsia="Arial" w:hAnsi="Arial" w:cs="Arial"/>
          <w:sz w:val="24"/>
          <w:szCs w:val="24"/>
        </w:rPr>
      </w:pPr>
    </w:p>
    <w:p w14:paraId="00000005" w14:textId="77777777" w:rsidR="002F2A6B" w:rsidRDefault="002F2A6B">
      <w:pPr>
        <w:spacing w:after="0" w:line="276" w:lineRule="auto"/>
        <w:jc w:val="both"/>
        <w:rPr>
          <w:rFonts w:ascii="Arial" w:eastAsia="Arial" w:hAnsi="Arial" w:cs="Arial"/>
          <w:sz w:val="24"/>
          <w:szCs w:val="24"/>
          <w:lang w:val="en-US"/>
        </w:rPr>
      </w:pPr>
    </w:p>
    <w:p w14:paraId="717F5FF3" w14:textId="77777777" w:rsidR="006A7F3E" w:rsidRDefault="006A7F3E">
      <w:pPr>
        <w:spacing w:after="0" w:line="276" w:lineRule="auto"/>
        <w:jc w:val="both"/>
        <w:rPr>
          <w:rFonts w:ascii="Arial" w:eastAsia="Arial" w:hAnsi="Arial" w:cs="Arial"/>
          <w:sz w:val="24"/>
          <w:szCs w:val="24"/>
          <w:lang w:val="en-US"/>
        </w:rPr>
      </w:pPr>
    </w:p>
    <w:p w14:paraId="55A35F81" w14:textId="77777777" w:rsidR="006A7F3E" w:rsidRDefault="006A7F3E">
      <w:pPr>
        <w:spacing w:after="0" w:line="276" w:lineRule="auto"/>
        <w:jc w:val="both"/>
        <w:rPr>
          <w:rFonts w:ascii="Arial" w:eastAsia="Arial" w:hAnsi="Arial" w:cs="Arial"/>
          <w:sz w:val="24"/>
          <w:szCs w:val="24"/>
          <w:lang w:val="en-US"/>
        </w:rPr>
      </w:pPr>
    </w:p>
    <w:p w14:paraId="6EB3EA6B" w14:textId="77777777" w:rsidR="006A7F3E" w:rsidRPr="008B4E74" w:rsidRDefault="006A7F3E">
      <w:pPr>
        <w:spacing w:after="0" w:line="276" w:lineRule="auto"/>
        <w:jc w:val="both"/>
        <w:rPr>
          <w:rFonts w:ascii="Arial" w:eastAsia="Arial" w:hAnsi="Arial" w:cs="Arial"/>
          <w:sz w:val="24"/>
          <w:szCs w:val="24"/>
          <w:lang w:val="en-US"/>
        </w:rPr>
      </w:pPr>
    </w:p>
    <w:p w14:paraId="00000006" w14:textId="77777777" w:rsidR="002F2A6B" w:rsidRPr="008B4E74" w:rsidRDefault="002F2A6B">
      <w:pPr>
        <w:spacing w:after="0" w:line="276" w:lineRule="auto"/>
        <w:jc w:val="both"/>
        <w:rPr>
          <w:rFonts w:ascii="Arial" w:eastAsia="Arial" w:hAnsi="Arial" w:cs="Arial"/>
          <w:sz w:val="24"/>
          <w:szCs w:val="24"/>
        </w:rPr>
      </w:pPr>
    </w:p>
    <w:p w14:paraId="00000007" w14:textId="77777777" w:rsidR="002F2A6B" w:rsidRPr="008B4E74" w:rsidRDefault="002F2A6B">
      <w:pPr>
        <w:spacing w:after="0" w:line="276" w:lineRule="auto"/>
        <w:jc w:val="both"/>
        <w:rPr>
          <w:rFonts w:ascii="Arial" w:eastAsia="Arial" w:hAnsi="Arial" w:cs="Arial"/>
          <w:sz w:val="24"/>
          <w:szCs w:val="24"/>
        </w:rPr>
      </w:pPr>
    </w:p>
    <w:p w14:paraId="00000008" w14:textId="77777777" w:rsidR="002F2A6B" w:rsidRDefault="002F2A6B">
      <w:pPr>
        <w:spacing w:after="0" w:line="276" w:lineRule="auto"/>
        <w:jc w:val="both"/>
        <w:rPr>
          <w:rFonts w:ascii="Arial" w:eastAsia="Arial" w:hAnsi="Arial" w:cs="Arial"/>
          <w:sz w:val="24"/>
          <w:szCs w:val="24"/>
        </w:rPr>
      </w:pPr>
    </w:p>
    <w:p w14:paraId="3A9ED010" w14:textId="77777777" w:rsidR="006A7F3E" w:rsidRPr="008B4E74" w:rsidRDefault="006A7F3E">
      <w:pPr>
        <w:spacing w:after="0" w:line="276" w:lineRule="auto"/>
        <w:jc w:val="both"/>
        <w:rPr>
          <w:rFonts w:ascii="Arial" w:eastAsia="Arial" w:hAnsi="Arial" w:cs="Arial"/>
          <w:sz w:val="24"/>
          <w:szCs w:val="24"/>
        </w:rPr>
      </w:pPr>
    </w:p>
    <w:p w14:paraId="00000009" w14:textId="77777777" w:rsidR="002F2A6B" w:rsidRPr="008B4E74" w:rsidRDefault="00B212B1">
      <w:pPr>
        <w:spacing w:after="0" w:line="240" w:lineRule="auto"/>
        <w:jc w:val="center"/>
        <w:rPr>
          <w:rFonts w:ascii="Arial" w:eastAsia="Arial" w:hAnsi="Arial" w:cs="Arial"/>
          <w:sz w:val="24"/>
          <w:szCs w:val="24"/>
        </w:rPr>
      </w:pPr>
      <w:bookmarkStart w:id="1" w:name="_heading=h.gjdgxs" w:colFirst="0" w:colLast="0"/>
      <w:bookmarkEnd w:id="1"/>
      <w:r w:rsidRPr="008B4E74">
        <w:rPr>
          <w:rFonts w:ascii="Arial" w:eastAsia="Arial" w:hAnsi="Arial" w:cs="Arial"/>
          <w:sz w:val="24"/>
          <w:szCs w:val="24"/>
        </w:rPr>
        <w:t>Журам шинэчлэн батлах тухай</w:t>
      </w:r>
    </w:p>
    <w:p w14:paraId="0000000A" w14:textId="77777777" w:rsidR="002F2A6B" w:rsidRPr="008B4E74" w:rsidRDefault="002F2A6B">
      <w:pPr>
        <w:spacing w:before="240" w:line="240" w:lineRule="auto"/>
        <w:jc w:val="both"/>
        <w:rPr>
          <w:rFonts w:ascii="Arial" w:eastAsia="Arial" w:hAnsi="Arial" w:cs="Arial"/>
          <w:b/>
          <w:sz w:val="24"/>
          <w:szCs w:val="24"/>
        </w:rPr>
      </w:pPr>
    </w:p>
    <w:p w14:paraId="0000000B" w14:textId="77777777" w:rsidR="002F2A6B" w:rsidRPr="008B4E74" w:rsidRDefault="00B212B1">
      <w:pPr>
        <w:spacing w:line="240" w:lineRule="auto"/>
        <w:ind w:firstLine="709"/>
        <w:jc w:val="both"/>
        <w:rPr>
          <w:rFonts w:ascii="Arial" w:eastAsia="Arial" w:hAnsi="Arial" w:cs="Arial"/>
          <w:sz w:val="24"/>
          <w:szCs w:val="24"/>
        </w:rPr>
      </w:pPr>
      <w:r w:rsidRPr="008B4E74">
        <w:rPr>
          <w:rFonts w:ascii="Arial" w:eastAsia="Arial" w:hAnsi="Arial" w:cs="Arial"/>
          <w:sz w:val="24"/>
          <w:szCs w:val="24"/>
        </w:rPr>
        <w:t>Монгол Улсын Засгийн газрын тухай хуулийн 24 дүгээр зүйлийн 2 дахь хэсэг, Эрүүл мэндийн тухай хуулийн 8 дугаар зүйлийн 8.1.24 дэх заалт, 8.5 дахь хэсэг, Нийгмийн эрүүл мэндийн тусламж, үйлчилгээний тухай хуулийн 13 дугаар зүйлийн 13.1.2 дахь заалт, Засгийн газрын 2024 оны 21 дүгээр тогтоол, Засгийн газрын 2024-2028 оны үйл ажиллагааны хөтөлбөрийн 2.2.1.14, 2.3.1.1 дэх заалтыг тус тус үндэслэн ТУШААХ нь:</w:t>
      </w:r>
    </w:p>
    <w:p w14:paraId="0000000C" w14:textId="77777777" w:rsidR="002F2A6B" w:rsidRPr="008B4E74" w:rsidRDefault="00B212B1" w:rsidP="006A013E">
      <w:pPr>
        <w:numPr>
          <w:ilvl w:val="0"/>
          <w:numId w:val="2"/>
        </w:numPr>
        <w:pBdr>
          <w:top w:val="nil"/>
          <w:left w:val="nil"/>
          <w:bottom w:val="nil"/>
          <w:right w:val="nil"/>
          <w:between w:val="nil"/>
        </w:pBdr>
        <w:tabs>
          <w:tab w:val="left" w:pos="1134"/>
          <w:tab w:val="left" w:pos="1276"/>
        </w:tabs>
        <w:spacing w:line="240" w:lineRule="auto"/>
        <w:ind w:left="0" w:firstLine="709"/>
        <w:jc w:val="both"/>
        <w:rPr>
          <w:rFonts w:ascii="Arial" w:eastAsia="Arial" w:hAnsi="Arial" w:cs="Arial"/>
          <w:color w:val="000000"/>
          <w:sz w:val="24"/>
          <w:szCs w:val="24"/>
        </w:rPr>
      </w:pPr>
      <w:bookmarkStart w:id="2" w:name="_heading=h.30j0zll" w:colFirst="0" w:colLast="0"/>
      <w:bookmarkEnd w:id="2"/>
      <w:r w:rsidRPr="008B4E74">
        <w:rPr>
          <w:rFonts w:ascii="Arial" w:eastAsia="Arial" w:hAnsi="Arial" w:cs="Arial"/>
          <w:color w:val="000000"/>
          <w:sz w:val="24"/>
          <w:szCs w:val="24"/>
        </w:rPr>
        <w:t>“Нас, хүйс, эрүүл мэндийн эрсдэлд суурилсан урьдчилан сэргийлэх, эрт илрүүлгийн үзлэгт зорилтот бүлгийн хүн амыг хамруулах үйл ажиллагааг зохион байгуулах журам”-ыг нэгдүгээр, “Нас, хүйс, эрүүл мэндийн эрсдэлд суурилсан урьдчилан сэргийлэх, эрт илрүүлгийн үзлэгт зорилтот бүлгийн хүн амыг хамруулах товлол, давтамж”-ийг хоёрдугаар, “Нас, хүйс, эрүүл мэндийн эрсдэлд суурилсан урьдчилан сэргийлэх, эрт илрүүлгийн зураглал”-ыг гуравдугаар хавсралтаар тус тус баталсугай.</w:t>
      </w:r>
    </w:p>
    <w:p w14:paraId="0000000D" w14:textId="77777777" w:rsidR="002F2A6B" w:rsidRPr="008B4E74" w:rsidRDefault="00B212B1" w:rsidP="006A013E">
      <w:pPr>
        <w:numPr>
          <w:ilvl w:val="0"/>
          <w:numId w:val="2"/>
        </w:numPr>
        <w:pBdr>
          <w:top w:val="nil"/>
          <w:left w:val="nil"/>
          <w:bottom w:val="nil"/>
          <w:right w:val="nil"/>
          <w:between w:val="nil"/>
        </w:pBdr>
        <w:tabs>
          <w:tab w:val="left" w:pos="1134"/>
          <w:tab w:val="left" w:pos="1276"/>
        </w:tabs>
        <w:spacing w:line="240" w:lineRule="auto"/>
        <w:ind w:left="0" w:firstLine="709"/>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зардлыг санхүүжүүлэхтэй холбоотой журмыг шинэчлэн боловсруулан, Эрүүл мэндийн даатгалын үндэсний зөвлөлөөр батлуулахыг Эрүүл мэндийн даатгалын ерөнхий газар (</w:t>
      </w:r>
      <w:r w:rsidRPr="008B4E74">
        <w:rPr>
          <w:rFonts w:ascii="Arial" w:eastAsia="Arial" w:hAnsi="Arial" w:cs="Arial"/>
          <w:sz w:val="24"/>
          <w:szCs w:val="24"/>
        </w:rPr>
        <w:t>С.Энхболд</w:t>
      </w:r>
      <w:r w:rsidRPr="008B4E74">
        <w:rPr>
          <w:rFonts w:ascii="Arial" w:eastAsia="Arial" w:hAnsi="Arial" w:cs="Arial"/>
          <w:color w:val="000000"/>
          <w:sz w:val="24"/>
          <w:szCs w:val="24"/>
        </w:rPr>
        <w:t>)-т даалгасугай.</w:t>
      </w:r>
    </w:p>
    <w:p w14:paraId="0000000E" w14:textId="4D8FBD64" w:rsidR="002F2A6B" w:rsidRPr="008B4E74" w:rsidRDefault="00B212B1" w:rsidP="006A013E">
      <w:pPr>
        <w:numPr>
          <w:ilvl w:val="0"/>
          <w:numId w:val="2"/>
        </w:numPr>
        <w:pBdr>
          <w:top w:val="nil"/>
          <w:left w:val="nil"/>
          <w:bottom w:val="nil"/>
          <w:right w:val="nil"/>
          <w:between w:val="nil"/>
        </w:pBdr>
        <w:tabs>
          <w:tab w:val="left" w:pos="1134"/>
          <w:tab w:val="left" w:pos="1276"/>
        </w:tabs>
        <w:spacing w:line="240" w:lineRule="auto"/>
        <w:ind w:left="0" w:firstLine="709"/>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илрүүлгийг зохион байгуулахтай холбоотой үйл ажиллагааг мэргэж</w:t>
      </w:r>
      <w:r w:rsidR="00830076" w:rsidRPr="008B4E74">
        <w:rPr>
          <w:rFonts w:ascii="Arial" w:eastAsia="Arial" w:hAnsi="Arial" w:cs="Arial"/>
          <w:color w:val="000000"/>
          <w:sz w:val="24"/>
          <w:szCs w:val="24"/>
        </w:rPr>
        <w:t xml:space="preserve">ил </w:t>
      </w:r>
      <w:r w:rsidRPr="008B4E74">
        <w:rPr>
          <w:rFonts w:ascii="Arial" w:eastAsia="Arial" w:hAnsi="Arial" w:cs="Arial"/>
          <w:color w:val="000000"/>
          <w:sz w:val="24"/>
          <w:szCs w:val="24"/>
        </w:rPr>
        <w:t>арга зүйгээр хангаж, урьдчилан сэргийлэх, эрт илрүүлгийн үзлэгийн ач холбогдлыг сурталчлахыг Нийгмийн эрүүл мэндийн үндэсний төв (С.Өнөрсайхан), эрүүл мэндийн даатгалын үйл ажиллагааны зохицуулалтын талаар эрүүл мэндийн байгууллага, даатгуулагчдад зориулсан зөвлөгөө, мэдээллийн үйл ажиллагааг зохион байгуулахыг Эрүүл мэндийн даатгалын ерөнхий газар (</w:t>
      </w:r>
      <w:r w:rsidRPr="008B4E74">
        <w:rPr>
          <w:rFonts w:ascii="Arial" w:eastAsia="Arial" w:hAnsi="Arial" w:cs="Arial"/>
          <w:sz w:val="24"/>
          <w:szCs w:val="24"/>
        </w:rPr>
        <w:t>С.Энхболд</w:t>
      </w:r>
      <w:r w:rsidRPr="008B4E74">
        <w:rPr>
          <w:rFonts w:ascii="Arial" w:eastAsia="Arial" w:hAnsi="Arial" w:cs="Arial"/>
          <w:color w:val="000000"/>
          <w:sz w:val="24"/>
          <w:szCs w:val="24"/>
        </w:rPr>
        <w:t>)-т тус тус даалгасугай.</w:t>
      </w:r>
    </w:p>
    <w:p w14:paraId="0000000F" w14:textId="244D9EA7" w:rsidR="002F2A6B" w:rsidRPr="008B4E74" w:rsidRDefault="00B212B1" w:rsidP="006A013E">
      <w:pPr>
        <w:numPr>
          <w:ilvl w:val="0"/>
          <w:numId w:val="2"/>
        </w:numPr>
        <w:pBdr>
          <w:top w:val="nil"/>
          <w:left w:val="nil"/>
          <w:bottom w:val="nil"/>
          <w:right w:val="nil"/>
          <w:between w:val="nil"/>
        </w:pBdr>
        <w:tabs>
          <w:tab w:val="left" w:pos="1134"/>
          <w:tab w:val="left" w:pos="1276"/>
        </w:tabs>
        <w:spacing w:line="240" w:lineRule="auto"/>
        <w:ind w:left="0" w:firstLine="709"/>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цахим бүртгэлийн нэгдсэн мэдээний сан байгуулах, хадгалах, баяжуулах, ашиглах, эрүүл мэндийн байгууллагууд мэдээлэл солилцох нөхцөлийг бүрдүүл</w:t>
      </w:r>
      <w:r w:rsidR="000539B9" w:rsidRPr="008B4E74">
        <w:rPr>
          <w:rFonts w:ascii="Arial" w:eastAsia="Arial" w:hAnsi="Arial" w:cs="Arial"/>
          <w:color w:val="000000"/>
          <w:sz w:val="24"/>
          <w:szCs w:val="24"/>
        </w:rPr>
        <w:t>ж,</w:t>
      </w:r>
      <w:r w:rsidRPr="008B4E74">
        <w:rPr>
          <w:rFonts w:ascii="Arial" w:eastAsia="Arial" w:hAnsi="Arial" w:cs="Arial"/>
          <w:color w:val="000000"/>
          <w:sz w:val="24"/>
          <w:szCs w:val="24"/>
        </w:rPr>
        <w:t xml:space="preserve"> үйл ажиллагааг үндэсний хэмжээнд зохион байгуулахыг Эрүүл мэндийн хөгжлийн төв (Б.Нарантуяа), хэрэгжилтийг нэгдсэн удирдлага, бодлог</w:t>
      </w:r>
      <w:r w:rsidR="00830076" w:rsidRPr="008B4E74">
        <w:rPr>
          <w:rFonts w:ascii="Arial" w:eastAsia="Arial" w:hAnsi="Arial" w:cs="Arial"/>
          <w:color w:val="000000"/>
          <w:sz w:val="24"/>
          <w:szCs w:val="24"/>
        </w:rPr>
        <w:t>о,</w:t>
      </w:r>
      <w:r w:rsidRPr="008B4E74">
        <w:rPr>
          <w:rFonts w:ascii="Arial" w:eastAsia="Arial" w:hAnsi="Arial" w:cs="Arial"/>
          <w:color w:val="000000"/>
          <w:sz w:val="24"/>
          <w:szCs w:val="24"/>
        </w:rPr>
        <w:t xml:space="preserve"> зохицуулалтаар хангаж ажиллахыг Стратеги, төлөвлөлтийн газ</w:t>
      </w:r>
      <w:r w:rsidR="000338B5" w:rsidRPr="008B4E74">
        <w:rPr>
          <w:rFonts w:ascii="Arial" w:eastAsia="Arial" w:hAnsi="Arial" w:cs="Arial"/>
          <w:color w:val="000000"/>
          <w:sz w:val="24"/>
          <w:szCs w:val="24"/>
        </w:rPr>
        <w:t>рын Эрүүл мэндийн мэдээлэл, цахим хөгжлийн хэлтэс</w:t>
      </w:r>
      <w:r w:rsidRPr="008B4E74">
        <w:rPr>
          <w:rFonts w:ascii="Arial" w:eastAsia="Arial" w:hAnsi="Arial" w:cs="Arial"/>
          <w:color w:val="000000"/>
          <w:sz w:val="24"/>
          <w:szCs w:val="24"/>
        </w:rPr>
        <w:t xml:space="preserve"> (</w:t>
      </w:r>
      <w:r w:rsidR="000338B5" w:rsidRPr="008B4E74">
        <w:rPr>
          <w:rFonts w:ascii="Arial" w:eastAsia="Arial" w:hAnsi="Arial" w:cs="Arial"/>
          <w:color w:val="000000"/>
          <w:sz w:val="24"/>
          <w:szCs w:val="24"/>
        </w:rPr>
        <w:t>Э.Мягмар-Өлзий</w:t>
      </w:r>
      <w:r w:rsidRPr="008B4E74">
        <w:rPr>
          <w:rFonts w:ascii="Arial" w:eastAsia="Arial" w:hAnsi="Arial" w:cs="Arial"/>
          <w:color w:val="000000"/>
          <w:sz w:val="24"/>
          <w:szCs w:val="24"/>
        </w:rPr>
        <w:t>), эрүүл мэндийн даатгалын мэдээллийн сангийн өгөгдөл солилцох ажлыг зохион байгуулахыг Эрүүл мэндийн даатгалын ерөнхий газар (</w:t>
      </w:r>
      <w:r w:rsidRPr="008B4E74">
        <w:rPr>
          <w:rFonts w:ascii="Arial" w:eastAsia="Arial" w:hAnsi="Arial" w:cs="Arial"/>
          <w:sz w:val="24"/>
          <w:szCs w:val="24"/>
        </w:rPr>
        <w:t>С.Энхболд</w:t>
      </w:r>
      <w:r w:rsidRPr="008B4E74">
        <w:rPr>
          <w:rFonts w:ascii="Arial" w:eastAsia="Arial" w:hAnsi="Arial" w:cs="Arial"/>
          <w:color w:val="000000"/>
          <w:sz w:val="24"/>
          <w:szCs w:val="24"/>
        </w:rPr>
        <w:t>)-т тус тус үүрэг болгосугай.</w:t>
      </w:r>
    </w:p>
    <w:p w14:paraId="00000010" w14:textId="77777777" w:rsidR="002F2A6B" w:rsidRPr="008B4E74" w:rsidRDefault="00B212B1" w:rsidP="006A013E">
      <w:pPr>
        <w:numPr>
          <w:ilvl w:val="0"/>
          <w:numId w:val="2"/>
        </w:numPr>
        <w:pBdr>
          <w:top w:val="nil"/>
          <w:left w:val="nil"/>
          <w:bottom w:val="nil"/>
          <w:right w:val="nil"/>
          <w:between w:val="nil"/>
        </w:pBdr>
        <w:tabs>
          <w:tab w:val="left" w:pos="1134"/>
          <w:tab w:val="left" w:pos="1276"/>
        </w:tabs>
        <w:spacing w:line="240" w:lineRule="auto"/>
        <w:ind w:left="0" w:firstLine="709"/>
        <w:jc w:val="both"/>
        <w:rPr>
          <w:rFonts w:ascii="Arial" w:eastAsia="Arial" w:hAnsi="Arial" w:cs="Arial"/>
          <w:color w:val="000000"/>
          <w:sz w:val="24"/>
          <w:szCs w:val="24"/>
        </w:rPr>
      </w:pPr>
      <w:r w:rsidRPr="008B4E74">
        <w:rPr>
          <w:rFonts w:ascii="Arial" w:eastAsia="Arial" w:hAnsi="Arial" w:cs="Arial"/>
          <w:color w:val="000000"/>
          <w:sz w:val="24"/>
          <w:szCs w:val="24"/>
        </w:rPr>
        <w:t>Эрт илрүүлэгт шаардагдах лабораторийн урвалж бодис, оношлуур, эмнэлгийн хэрэгсэл, багаж тоног төхөөрөмжийн хангамжийн асуудлаар эрүүл мэндийн байгууллагуудыг мэдээллээр хангаж ажиллахыг Эм, эмнэлгийн хэрэгслийн хяналт, зохицуулалтын газар (П.Алтанцэцэг)-т үүрэг болгосугай.</w:t>
      </w:r>
    </w:p>
    <w:p w14:paraId="00000011" w14:textId="2EFA0A52" w:rsidR="002F2A6B" w:rsidRPr="008B4E74" w:rsidRDefault="00B212B1" w:rsidP="006A013E">
      <w:pPr>
        <w:numPr>
          <w:ilvl w:val="0"/>
          <w:numId w:val="2"/>
        </w:numPr>
        <w:pBdr>
          <w:top w:val="nil"/>
          <w:left w:val="nil"/>
          <w:bottom w:val="nil"/>
          <w:right w:val="nil"/>
          <w:between w:val="nil"/>
        </w:pBdr>
        <w:tabs>
          <w:tab w:val="left" w:pos="1134"/>
          <w:tab w:val="left" w:pos="1276"/>
        </w:tabs>
        <w:spacing w:line="240" w:lineRule="auto"/>
        <w:ind w:left="0" w:firstLine="709"/>
        <w:jc w:val="both"/>
        <w:rPr>
          <w:rFonts w:ascii="Arial" w:eastAsia="Arial" w:hAnsi="Arial" w:cs="Arial"/>
          <w:color w:val="000000"/>
          <w:sz w:val="24"/>
          <w:szCs w:val="24"/>
        </w:rPr>
      </w:pPr>
      <w:r w:rsidRPr="008B4E74">
        <w:rPr>
          <w:rFonts w:ascii="Arial" w:eastAsia="Arial" w:hAnsi="Arial" w:cs="Arial"/>
          <w:color w:val="000000"/>
          <w:sz w:val="24"/>
          <w:szCs w:val="24"/>
        </w:rPr>
        <w:lastRenderedPageBreak/>
        <w:t>Эрт илрүүл</w:t>
      </w:r>
      <w:r w:rsidR="00830076" w:rsidRPr="008B4E74">
        <w:rPr>
          <w:rFonts w:ascii="Arial" w:eastAsia="Arial" w:hAnsi="Arial" w:cs="Arial"/>
          <w:color w:val="000000"/>
          <w:sz w:val="24"/>
          <w:szCs w:val="24"/>
        </w:rPr>
        <w:t>эг</w:t>
      </w:r>
      <w:r w:rsidRPr="008B4E74">
        <w:rPr>
          <w:rFonts w:ascii="Arial" w:eastAsia="Arial" w:hAnsi="Arial" w:cs="Arial"/>
          <w:color w:val="000000"/>
          <w:sz w:val="24"/>
          <w:szCs w:val="24"/>
        </w:rPr>
        <w:t xml:space="preserve"> хийхэд шаард</w:t>
      </w:r>
      <w:r w:rsidR="00830076" w:rsidRPr="008B4E74">
        <w:rPr>
          <w:rFonts w:ascii="Arial" w:eastAsia="Arial" w:hAnsi="Arial" w:cs="Arial"/>
          <w:color w:val="000000"/>
          <w:sz w:val="24"/>
          <w:szCs w:val="24"/>
        </w:rPr>
        <w:t>лагатай</w:t>
      </w:r>
      <w:r w:rsidRPr="008B4E74">
        <w:rPr>
          <w:rFonts w:ascii="Arial" w:eastAsia="Arial" w:hAnsi="Arial" w:cs="Arial"/>
          <w:color w:val="000000"/>
          <w:sz w:val="24"/>
          <w:szCs w:val="24"/>
        </w:rPr>
        <w:t xml:space="preserve"> хүний нөөцийг</w:t>
      </w:r>
      <w:r w:rsidR="00830076" w:rsidRPr="008B4E74">
        <w:rPr>
          <w:rFonts w:ascii="Arial" w:eastAsia="Arial" w:hAnsi="Arial" w:cs="Arial"/>
          <w:color w:val="000000"/>
          <w:sz w:val="24"/>
          <w:szCs w:val="24"/>
        </w:rPr>
        <w:t xml:space="preserve"> сургах</w:t>
      </w:r>
      <w:r w:rsidRPr="008B4E74">
        <w:rPr>
          <w:rFonts w:ascii="Arial" w:eastAsia="Arial" w:hAnsi="Arial" w:cs="Arial"/>
          <w:color w:val="000000"/>
          <w:sz w:val="24"/>
          <w:szCs w:val="24"/>
        </w:rPr>
        <w:t>,</w:t>
      </w:r>
      <w:r w:rsidR="00830076" w:rsidRPr="008B4E74">
        <w:rPr>
          <w:rFonts w:ascii="Arial" w:eastAsia="Arial" w:hAnsi="Arial" w:cs="Arial"/>
          <w:color w:val="000000"/>
          <w:sz w:val="24"/>
          <w:szCs w:val="24"/>
        </w:rPr>
        <w:t xml:space="preserve"> эрүүл мэндийн ажилтанг </w:t>
      </w:r>
      <w:r w:rsidRPr="008B4E74">
        <w:rPr>
          <w:rFonts w:ascii="Arial" w:eastAsia="Arial" w:hAnsi="Arial" w:cs="Arial"/>
          <w:color w:val="000000"/>
          <w:sz w:val="24"/>
          <w:szCs w:val="24"/>
        </w:rPr>
        <w:t>чадавхжуулах сургалт зохион байгуулахыг Эрүүл мэндийн хөгжлийн төв (Б.Нарантуяа), хэрэгжилтийг нэгдсэн удирдлага, бодлог</w:t>
      </w:r>
      <w:r w:rsidR="00830076" w:rsidRPr="008B4E74">
        <w:rPr>
          <w:rFonts w:ascii="Arial" w:eastAsia="Arial" w:hAnsi="Arial" w:cs="Arial"/>
          <w:color w:val="000000"/>
          <w:sz w:val="24"/>
          <w:szCs w:val="24"/>
        </w:rPr>
        <w:t>о,</w:t>
      </w:r>
      <w:r w:rsidRPr="008B4E74">
        <w:rPr>
          <w:rFonts w:ascii="Arial" w:eastAsia="Arial" w:hAnsi="Arial" w:cs="Arial"/>
          <w:color w:val="000000"/>
          <w:sz w:val="24"/>
          <w:szCs w:val="24"/>
        </w:rPr>
        <w:t xml:space="preserve"> зохицуулалтаар хангаж ажиллахыг Стратеги, төлөвлөлтийн газар (П.Оюунцэцэг)-т тус тус  даалгасугай.</w:t>
      </w:r>
    </w:p>
    <w:p w14:paraId="00000012" w14:textId="4158EC82" w:rsidR="002F2A6B" w:rsidRPr="008B4E74" w:rsidRDefault="00B212B1" w:rsidP="006A013E">
      <w:pPr>
        <w:numPr>
          <w:ilvl w:val="0"/>
          <w:numId w:val="2"/>
        </w:numPr>
        <w:pBdr>
          <w:top w:val="nil"/>
          <w:left w:val="nil"/>
          <w:bottom w:val="nil"/>
          <w:right w:val="nil"/>
          <w:between w:val="nil"/>
        </w:pBdr>
        <w:tabs>
          <w:tab w:val="left" w:pos="1134"/>
          <w:tab w:val="left" w:pos="1276"/>
        </w:tabs>
        <w:spacing w:line="240" w:lineRule="auto"/>
        <w:ind w:left="0" w:firstLine="709"/>
        <w:jc w:val="both"/>
        <w:rPr>
          <w:rFonts w:ascii="Arial" w:eastAsia="Arial" w:hAnsi="Arial" w:cs="Arial"/>
          <w:color w:val="000000" w:themeColor="text1"/>
          <w:sz w:val="24"/>
          <w:szCs w:val="24"/>
        </w:rPr>
      </w:pPr>
      <w:r w:rsidRPr="008B4E74">
        <w:rPr>
          <w:rFonts w:ascii="Arial" w:eastAsia="Arial" w:hAnsi="Arial" w:cs="Arial"/>
          <w:color w:val="000000"/>
          <w:sz w:val="24"/>
          <w:szCs w:val="24"/>
        </w:rPr>
        <w:t>Урьдчилан сэргийлэх, эрт илрүүлгийн тайлан, мэдээнд дүн шинжилгээ хийж, нэгтгэхийг Эрүүл мэндийн хөгжлийн төв (Б.Нарантуяа),</w:t>
      </w:r>
      <w:r w:rsidR="005F276C" w:rsidRPr="008B4E74">
        <w:rPr>
          <w:rFonts w:ascii="Arial" w:eastAsia="Arial" w:hAnsi="Arial" w:cs="Arial"/>
          <w:color w:val="000000"/>
          <w:sz w:val="24"/>
          <w:szCs w:val="24"/>
        </w:rPr>
        <w:t xml:space="preserve"> Эх хүүхдийн эрүүл мэндийн үндэсний төв (Ж.Отгонбаатар), Хавдар судлалын үндэсний төв </w:t>
      </w:r>
      <w:r w:rsidR="005F276C" w:rsidRPr="008B4E74">
        <w:rPr>
          <w:rFonts w:ascii="Arial" w:eastAsia="Arial" w:hAnsi="Arial" w:cs="Arial"/>
          <w:color w:val="000000"/>
          <w:sz w:val="24"/>
          <w:szCs w:val="24"/>
          <w:lang w:val="en-US"/>
        </w:rPr>
        <w:t>(</w:t>
      </w:r>
      <w:r w:rsidR="005F276C" w:rsidRPr="008B4E74">
        <w:rPr>
          <w:rFonts w:ascii="Arial" w:eastAsia="Arial" w:hAnsi="Arial" w:cs="Arial"/>
          <w:color w:val="000000"/>
          <w:sz w:val="24"/>
          <w:szCs w:val="24"/>
        </w:rPr>
        <w:t>Н.Эрдэнэхүү</w:t>
      </w:r>
      <w:r w:rsidR="005F276C" w:rsidRPr="008B4E74">
        <w:rPr>
          <w:rFonts w:ascii="Arial" w:eastAsia="Arial" w:hAnsi="Arial" w:cs="Arial"/>
          <w:color w:val="000000"/>
          <w:sz w:val="24"/>
          <w:szCs w:val="24"/>
          <w:lang w:val="en-US"/>
        </w:rPr>
        <w:t>),</w:t>
      </w:r>
      <w:r w:rsidRPr="008B4E74">
        <w:rPr>
          <w:rFonts w:ascii="Arial" w:eastAsia="Arial" w:hAnsi="Arial" w:cs="Arial"/>
          <w:color w:val="000000"/>
          <w:sz w:val="24"/>
          <w:szCs w:val="24"/>
        </w:rPr>
        <w:t xml:space="preserve"> </w:t>
      </w:r>
      <w:r w:rsidR="008D5924" w:rsidRPr="008B4E74">
        <w:rPr>
          <w:rFonts w:ascii="Arial" w:eastAsia="Arial" w:hAnsi="Arial" w:cs="Arial"/>
          <w:color w:val="000000" w:themeColor="text1"/>
          <w:sz w:val="24"/>
          <w:szCs w:val="24"/>
        </w:rPr>
        <w:t xml:space="preserve">эрт илрүүлгийн өгөгдөл, мэдээлэлд дүн шинжилгээ хийж, шийдвэр гаргагчдыг нотолгоонд суурилсан мэдээлэл, зөвлөмжөөр хангахыг Эмнэлгийн тусламжийн бодлогын газар </w:t>
      </w:r>
      <w:r w:rsidR="008D5924" w:rsidRPr="008B4E74">
        <w:rPr>
          <w:rFonts w:ascii="Arial" w:eastAsia="Arial" w:hAnsi="Arial" w:cs="Arial"/>
          <w:color w:val="000000" w:themeColor="text1"/>
          <w:sz w:val="24"/>
          <w:szCs w:val="24"/>
          <w:lang w:val="en-US"/>
        </w:rPr>
        <w:t>(</w:t>
      </w:r>
      <w:r w:rsidR="008D5924" w:rsidRPr="008B4E74">
        <w:rPr>
          <w:rFonts w:ascii="Arial" w:eastAsia="Arial" w:hAnsi="Arial" w:cs="Arial"/>
          <w:color w:val="000000" w:themeColor="text1"/>
          <w:sz w:val="24"/>
          <w:szCs w:val="24"/>
        </w:rPr>
        <w:t>Р.Гантуяа</w:t>
      </w:r>
      <w:r w:rsidR="008D5924" w:rsidRPr="008B4E74">
        <w:rPr>
          <w:rFonts w:ascii="Arial" w:eastAsia="Arial" w:hAnsi="Arial" w:cs="Arial"/>
          <w:color w:val="000000" w:themeColor="text1"/>
          <w:sz w:val="24"/>
          <w:szCs w:val="24"/>
          <w:lang w:val="en-US"/>
        </w:rPr>
        <w:t>)</w:t>
      </w:r>
      <w:r w:rsidR="008D5924" w:rsidRPr="008B4E74">
        <w:rPr>
          <w:rFonts w:ascii="Arial" w:eastAsia="Arial" w:hAnsi="Arial" w:cs="Arial"/>
          <w:color w:val="000000" w:themeColor="text1"/>
          <w:sz w:val="24"/>
          <w:szCs w:val="24"/>
        </w:rPr>
        <w:t>,</w:t>
      </w:r>
      <w:r w:rsidR="003A08C0" w:rsidRPr="008B4E74">
        <w:rPr>
          <w:rFonts w:ascii="Arial" w:eastAsia="Arial" w:hAnsi="Arial" w:cs="Arial"/>
          <w:color w:val="000000"/>
          <w:sz w:val="24"/>
          <w:szCs w:val="24"/>
        </w:rPr>
        <w:t xml:space="preserve"> </w:t>
      </w:r>
      <w:r w:rsidR="008C334D" w:rsidRPr="008B4E74">
        <w:rPr>
          <w:rFonts w:ascii="Arial" w:eastAsia="Arial" w:hAnsi="Arial" w:cs="Arial"/>
          <w:color w:val="000000"/>
          <w:sz w:val="24"/>
          <w:szCs w:val="24"/>
        </w:rPr>
        <w:t xml:space="preserve">эрт илрүүлгийн тайлан, дүн мэдээнд үндэслэн </w:t>
      </w:r>
      <w:r w:rsidR="008C334D">
        <w:rPr>
          <w:rFonts w:ascii="Arial" w:eastAsia="Arial" w:hAnsi="Arial" w:cs="Arial"/>
          <w:color w:val="000000"/>
          <w:sz w:val="24"/>
          <w:szCs w:val="24"/>
        </w:rPr>
        <w:t xml:space="preserve">өвчнөөс урьдчлан сэргийлэх, эрүүл мэндийн боловсрол олгох </w:t>
      </w:r>
      <w:r w:rsidR="008C334D" w:rsidRPr="008B4E74">
        <w:rPr>
          <w:rFonts w:ascii="Arial" w:eastAsia="Arial" w:hAnsi="Arial" w:cs="Arial"/>
          <w:color w:val="000000"/>
          <w:sz w:val="24"/>
          <w:szCs w:val="24"/>
        </w:rPr>
        <w:t xml:space="preserve">мэдээлэл, сургалт сурталчилгааг үндэсний хэмжээнд зохион байгуулах ажлыг нэгдсэн удирдлагаар хангаж ажиллахыг Нийгмийн эрүүл мэндийн үндэсний төв (С.Өнөрсайхан), </w:t>
      </w:r>
      <w:r w:rsidR="003A08C0" w:rsidRPr="008B4E74">
        <w:rPr>
          <w:rFonts w:ascii="Arial" w:eastAsia="Arial" w:hAnsi="Arial" w:cs="Arial"/>
          <w:color w:val="000000"/>
          <w:sz w:val="24"/>
          <w:szCs w:val="24"/>
        </w:rPr>
        <w:t>үйл ажиллагааны хэрэгжилтийг нэгдсэн удирдлага, бодлого, зохицуулалтаар хангаж ажиллах, үр дүнг хагас жил тутам сайдын зөвлөлд танилцуулахыг Нийгмийн эрүүл мэндийн бодлогын газар (Л.Баттөр)</w:t>
      </w:r>
      <w:r w:rsidR="003A08C0" w:rsidRPr="008B4E74">
        <w:rPr>
          <w:rFonts w:ascii="Arial" w:eastAsia="Arial" w:hAnsi="Arial" w:cs="Arial"/>
          <w:color w:val="000000" w:themeColor="text1"/>
          <w:sz w:val="24"/>
          <w:szCs w:val="24"/>
          <w:lang w:val="en-US"/>
        </w:rPr>
        <w:t>-</w:t>
      </w:r>
      <w:r w:rsidRPr="008B4E74">
        <w:rPr>
          <w:rFonts w:ascii="Arial" w:eastAsia="Arial" w:hAnsi="Arial" w:cs="Arial"/>
          <w:color w:val="000000" w:themeColor="text1"/>
          <w:sz w:val="24"/>
          <w:szCs w:val="24"/>
        </w:rPr>
        <w:t>т тус тус  даалгасугай.</w:t>
      </w:r>
    </w:p>
    <w:p w14:paraId="3AD734B4" w14:textId="36E9E9E1" w:rsidR="003F405B" w:rsidRPr="008B4E74" w:rsidRDefault="003F405B" w:rsidP="003F405B">
      <w:pPr>
        <w:numPr>
          <w:ilvl w:val="0"/>
          <w:numId w:val="2"/>
        </w:numPr>
        <w:pBdr>
          <w:top w:val="nil"/>
          <w:left w:val="nil"/>
          <w:bottom w:val="nil"/>
          <w:right w:val="nil"/>
          <w:between w:val="nil"/>
        </w:pBdr>
        <w:tabs>
          <w:tab w:val="left" w:pos="1134"/>
          <w:tab w:val="left" w:pos="1276"/>
        </w:tabs>
        <w:spacing w:line="240" w:lineRule="auto"/>
        <w:ind w:left="0" w:firstLine="709"/>
        <w:jc w:val="both"/>
        <w:rPr>
          <w:rFonts w:ascii="Arial" w:eastAsia="Arial" w:hAnsi="Arial" w:cs="Arial"/>
          <w:color w:val="000000"/>
          <w:sz w:val="24"/>
          <w:szCs w:val="24"/>
        </w:rPr>
      </w:pPr>
      <w:r w:rsidRPr="008B4E74">
        <w:rPr>
          <w:rFonts w:ascii="Arial" w:eastAsia="Arial" w:hAnsi="Arial" w:cs="Arial"/>
          <w:color w:val="000000"/>
          <w:sz w:val="24"/>
          <w:szCs w:val="24"/>
        </w:rPr>
        <w:t>Эрт илрүүлэгт хүн амыг хамруулах үйл ажиллагааг бүх шатны эрүүл мэндийн байгууллагын дарга, захирал нарт, удирдлага зохицуулалтаар хангахыг Нийгмийн эрүүл мэндийн бодлогын газар (Л.Баттөр),</w:t>
      </w:r>
      <w:r w:rsidR="008C334D" w:rsidRPr="008C334D">
        <w:rPr>
          <w:rFonts w:ascii="Arial" w:eastAsia="Arial" w:hAnsi="Arial" w:cs="Arial"/>
          <w:color w:val="000000" w:themeColor="text1"/>
          <w:sz w:val="24"/>
          <w:szCs w:val="24"/>
        </w:rPr>
        <w:t xml:space="preserve"> </w:t>
      </w:r>
      <w:r w:rsidR="008C334D">
        <w:rPr>
          <w:rFonts w:ascii="Arial" w:eastAsia="Arial" w:hAnsi="Arial" w:cs="Arial"/>
          <w:color w:val="000000" w:themeColor="text1"/>
          <w:sz w:val="24"/>
          <w:szCs w:val="24"/>
        </w:rPr>
        <w:t>э</w:t>
      </w:r>
      <w:r w:rsidR="008C334D" w:rsidRPr="008B4E74">
        <w:rPr>
          <w:rFonts w:ascii="Arial" w:eastAsia="Arial" w:hAnsi="Arial" w:cs="Arial"/>
          <w:color w:val="000000" w:themeColor="text1"/>
          <w:sz w:val="24"/>
          <w:szCs w:val="24"/>
        </w:rPr>
        <w:t>рт илрүүлгээр и</w:t>
      </w:r>
      <w:r w:rsidR="008C334D" w:rsidRPr="008B4E74">
        <w:rPr>
          <w:rFonts w:ascii="Arial" w:eastAsia="Arial" w:hAnsi="Arial" w:cs="Arial"/>
          <w:color w:val="000000" w:themeColor="text1"/>
          <w:sz w:val="24"/>
          <w:szCs w:val="24"/>
          <w:lang w:val="en-US"/>
        </w:rPr>
        <w:t>л</w:t>
      </w:r>
      <w:r w:rsidR="008C334D" w:rsidRPr="008B4E74">
        <w:rPr>
          <w:rFonts w:ascii="Arial" w:eastAsia="Arial" w:hAnsi="Arial" w:cs="Arial"/>
          <w:color w:val="000000" w:themeColor="text1"/>
          <w:sz w:val="24"/>
          <w:szCs w:val="24"/>
        </w:rPr>
        <w:t xml:space="preserve">рүүлсэн өвчлөлийн сэжигтэй </w:t>
      </w:r>
      <w:r w:rsidR="008C334D" w:rsidRPr="008B4E74">
        <w:rPr>
          <w:rFonts w:ascii="Arial" w:eastAsia="Arial" w:hAnsi="Arial" w:cs="Arial"/>
          <w:color w:val="000000"/>
          <w:sz w:val="24"/>
          <w:szCs w:val="24"/>
        </w:rPr>
        <w:t>тохиолдлыг хяналтад авч, эргэх холбоо тогтоон ажиллахыг бүх шатны эрүүл мэндийн байгууллагын дарга, захирал нарт,</w:t>
      </w:r>
      <w:r w:rsidR="00452730">
        <w:rPr>
          <w:rFonts w:ascii="Arial" w:eastAsia="Arial" w:hAnsi="Arial" w:cs="Arial"/>
          <w:color w:val="000000"/>
          <w:sz w:val="24"/>
          <w:szCs w:val="24"/>
        </w:rPr>
        <w:t xml:space="preserve"> </w:t>
      </w:r>
      <w:r w:rsidR="008C334D" w:rsidRPr="008B4E74">
        <w:rPr>
          <w:rFonts w:ascii="Arial" w:eastAsia="Arial" w:hAnsi="Arial" w:cs="Arial"/>
          <w:color w:val="000000"/>
          <w:sz w:val="24"/>
          <w:szCs w:val="24"/>
        </w:rPr>
        <w:t>нэгдсэн удирдлага зохицуулалтаар хангахыг Эмнэлгийн тусламжийн бодлогын газар (Р.Гантуяа)</w:t>
      </w:r>
      <w:r w:rsidR="00BD0D79">
        <w:rPr>
          <w:rFonts w:ascii="Arial" w:eastAsia="Arial" w:hAnsi="Arial" w:cs="Arial"/>
          <w:color w:val="000000"/>
          <w:sz w:val="24"/>
          <w:szCs w:val="24"/>
        </w:rPr>
        <w:t>,</w:t>
      </w:r>
      <w:r w:rsidRPr="008B4E74">
        <w:rPr>
          <w:rFonts w:ascii="Arial" w:eastAsia="Arial" w:hAnsi="Arial" w:cs="Arial"/>
          <w:color w:val="000000"/>
          <w:sz w:val="24"/>
          <w:szCs w:val="24"/>
        </w:rPr>
        <w:t xml:space="preserve"> эмнэлгийн тусламж, үйлчилгээний чанар, аюулгүй байдалд хяналт тавьж ажиллахыг Салбарын хяналтын газар (О.Энхболд)-т тус тус  үүрэг болгосугай.</w:t>
      </w:r>
    </w:p>
    <w:p w14:paraId="00000013" w14:textId="7D9D12A0" w:rsidR="002F2A6B" w:rsidRPr="008B4E74" w:rsidRDefault="00452730" w:rsidP="006A013E">
      <w:pPr>
        <w:numPr>
          <w:ilvl w:val="0"/>
          <w:numId w:val="2"/>
        </w:numPr>
        <w:pBdr>
          <w:top w:val="nil"/>
          <w:left w:val="nil"/>
          <w:bottom w:val="nil"/>
          <w:right w:val="nil"/>
          <w:between w:val="nil"/>
        </w:pBdr>
        <w:tabs>
          <w:tab w:val="left" w:pos="1134"/>
          <w:tab w:val="left" w:pos="1276"/>
        </w:tabs>
        <w:spacing w:line="240" w:lineRule="auto"/>
        <w:ind w:left="0" w:firstLine="709"/>
        <w:jc w:val="both"/>
        <w:rPr>
          <w:rFonts w:ascii="Arial" w:eastAsia="Arial" w:hAnsi="Arial" w:cs="Arial"/>
          <w:color w:val="000000"/>
          <w:sz w:val="24"/>
          <w:szCs w:val="24"/>
        </w:rPr>
      </w:pPr>
      <w:r>
        <w:rPr>
          <w:rFonts w:ascii="Arial" w:eastAsia="Arial" w:hAnsi="Arial" w:cs="Arial"/>
          <w:color w:val="000000" w:themeColor="text1"/>
          <w:sz w:val="24"/>
          <w:szCs w:val="24"/>
        </w:rPr>
        <w:t>Э</w:t>
      </w:r>
      <w:r w:rsidR="003A08C0" w:rsidRPr="008B4E74">
        <w:rPr>
          <w:rFonts w:ascii="Arial" w:eastAsia="Arial" w:hAnsi="Arial" w:cs="Arial"/>
          <w:color w:val="000000" w:themeColor="text1"/>
          <w:sz w:val="24"/>
          <w:szCs w:val="24"/>
        </w:rPr>
        <w:t>рт илрүүлгийн үзлэгийг зохион байгуулахад шаардагдах санхүүжилтийг жил бүрийн төсөвт тусгуулан төсвийн зарцуулалтад хяналт тавьж ажиллахыг Санхүү, эдийн засгийн бодлогын газар (</w:t>
      </w:r>
      <w:r w:rsidR="00182BAF" w:rsidRPr="008B4E74">
        <w:rPr>
          <w:rFonts w:ascii="Arial" w:eastAsia="Arial" w:hAnsi="Arial" w:cs="Arial"/>
          <w:color w:val="000000" w:themeColor="text1"/>
          <w:sz w:val="24"/>
          <w:szCs w:val="24"/>
        </w:rPr>
        <w:t>Э</w:t>
      </w:r>
      <w:r w:rsidR="003A08C0" w:rsidRPr="008B4E74">
        <w:rPr>
          <w:rFonts w:ascii="Arial" w:eastAsia="Arial" w:hAnsi="Arial" w:cs="Arial"/>
          <w:color w:val="000000" w:themeColor="text1"/>
          <w:sz w:val="24"/>
          <w:szCs w:val="24"/>
        </w:rPr>
        <w:t xml:space="preserve">.Мөнхсүх), тушаалын хэрэгжилтэд хяналт тавьж ажиллахыг </w:t>
      </w:r>
      <w:r w:rsidR="003F405B" w:rsidRPr="008B4E74">
        <w:rPr>
          <w:rFonts w:ascii="Arial" w:eastAsia="Arial" w:hAnsi="Arial" w:cs="Arial"/>
          <w:color w:val="000000" w:themeColor="text1"/>
          <w:sz w:val="24"/>
          <w:szCs w:val="24"/>
        </w:rPr>
        <w:t xml:space="preserve">Нийгмийн эрүүл мэндийн бодлогын газар </w:t>
      </w:r>
      <w:r w:rsidR="003F405B" w:rsidRPr="008B4E74">
        <w:rPr>
          <w:rFonts w:ascii="Arial" w:eastAsia="Arial" w:hAnsi="Arial" w:cs="Arial"/>
          <w:color w:val="000000" w:themeColor="text1"/>
          <w:sz w:val="24"/>
          <w:szCs w:val="24"/>
          <w:lang w:val="en-US"/>
        </w:rPr>
        <w:t>(</w:t>
      </w:r>
      <w:r w:rsidR="003F405B" w:rsidRPr="008B4E74">
        <w:rPr>
          <w:rFonts w:ascii="Arial" w:eastAsia="Arial" w:hAnsi="Arial" w:cs="Arial"/>
          <w:color w:val="000000" w:themeColor="text1"/>
          <w:sz w:val="24"/>
          <w:szCs w:val="24"/>
        </w:rPr>
        <w:t>Л.Баттөр</w:t>
      </w:r>
      <w:r w:rsidR="003F405B" w:rsidRPr="008B4E74">
        <w:rPr>
          <w:rFonts w:ascii="Arial" w:eastAsia="Arial" w:hAnsi="Arial" w:cs="Arial"/>
          <w:color w:val="000000" w:themeColor="text1"/>
          <w:sz w:val="24"/>
          <w:szCs w:val="24"/>
          <w:lang w:val="en-US"/>
        </w:rPr>
        <w:t>)</w:t>
      </w:r>
      <w:r w:rsidR="00B212B1" w:rsidRPr="008B4E74">
        <w:rPr>
          <w:rFonts w:ascii="Arial" w:eastAsia="Arial" w:hAnsi="Arial" w:cs="Arial"/>
          <w:color w:val="000000"/>
          <w:sz w:val="24"/>
          <w:szCs w:val="24"/>
        </w:rPr>
        <w:t xml:space="preserve">-т </w:t>
      </w:r>
      <w:r w:rsidR="003A08C0" w:rsidRPr="008B4E74">
        <w:rPr>
          <w:rFonts w:ascii="Arial" w:eastAsia="Arial" w:hAnsi="Arial" w:cs="Arial"/>
          <w:color w:val="000000"/>
          <w:sz w:val="24"/>
          <w:szCs w:val="24"/>
          <w:lang w:val="en-US"/>
        </w:rPr>
        <w:t>т</w:t>
      </w:r>
      <w:r w:rsidR="003A08C0" w:rsidRPr="008B4E74">
        <w:rPr>
          <w:rFonts w:ascii="Arial" w:eastAsia="Arial" w:hAnsi="Arial" w:cs="Arial"/>
          <w:color w:val="000000"/>
          <w:sz w:val="24"/>
          <w:szCs w:val="24"/>
        </w:rPr>
        <w:t xml:space="preserve">ус тус </w:t>
      </w:r>
      <w:r w:rsidR="00B212B1" w:rsidRPr="008B4E74">
        <w:rPr>
          <w:rFonts w:ascii="Arial" w:eastAsia="Arial" w:hAnsi="Arial" w:cs="Arial"/>
          <w:color w:val="000000"/>
          <w:sz w:val="24"/>
          <w:szCs w:val="24"/>
        </w:rPr>
        <w:t>үүрэг болгосугай.</w:t>
      </w:r>
    </w:p>
    <w:p w14:paraId="00000015" w14:textId="2EA2B88F" w:rsidR="002F2A6B" w:rsidRPr="008B4E74" w:rsidRDefault="00B212B1" w:rsidP="006A013E">
      <w:pPr>
        <w:numPr>
          <w:ilvl w:val="0"/>
          <w:numId w:val="2"/>
        </w:numPr>
        <w:pBdr>
          <w:top w:val="nil"/>
          <w:left w:val="nil"/>
          <w:bottom w:val="nil"/>
          <w:right w:val="nil"/>
          <w:between w:val="nil"/>
        </w:pBdr>
        <w:tabs>
          <w:tab w:val="left" w:pos="1134"/>
          <w:tab w:val="left" w:pos="1276"/>
        </w:tabs>
        <w:spacing w:line="240" w:lineRule="auto"/>
        <w:ind w:left="0" w:firstLine="709"/>
        <w:jc w:val="both"/>
        <w:rPr>
          <w:rFonts w:ascii="Arial" w:eastAsia="Arial" w:hAnsi="Arial" w:cs="Arial"/>
          <w:color w:val="000000"/>
          <w:sz w:val="24"/>
          <w:szCs w:val="24"/>
        </w:rPr>
      </w:pPr>
      <w:r w:rsidRPr="008B4E74">
        <w:rPr>
          <w:rFonts w:ascii="Arial" w:eastAsia="Arial" w:hAnsi="Arial" w:cs="Arial"/>
          <w:color w:val="000000"/>
          <w:sz w:val="24"/>
          <w:szCs w:val="24"/>
        </w:rPr>
        <w:t xml:space="preserve">Энэхүү тушаал батлагдсантай холбогдуулан  Эрүүл мэндийн сайдын 2023 оны “Журам батлах тухай” А/379 </w:t>
      </w:r>
      <w:r w:rsidR="003B1872">
        <w:rPr>
          <w:rFonts w:ascii="Arial" w:eastAsia="Arial" w:hAnsi="Arial" w:cs="Arial"/>
          <w:color w:val="000000"/>
          <w:sz w:val="24"/>
          <w:szCs w:val="24"/>
        </w:rPr>
        <w:t>дүгээ</w:t>
      </w:r>
      <w:r w:rsidRPr="008B4E74">
        <w:rPr>
          <w:rFonts w:ascii="Arial" w:eastAsia="Arial" w:hAnsi="Arial" w:cs="Arial"/>
          <w:color w:val="000000"/>
          <w:sz w:val="24"/>
          <w:szCs w:val="24"/>
        </w:rPr>
        <w:t>р тушаалыг хүчингүйд тооцсугай.</w:t>
      </w:r>
    </w:p>
    <w:p w14:paraId="00000016" w14:textId="77777777" w:rsidR="002F2A6B" w:rsidRPr="008B4E74" w:rsidRDefault="002F2A6B">
      <w:pPr>
        <w:spacing w:after="0" w:line="276" w:lineRule="auto"/>
        <w:ind w:firstLine="720"/>
        <w:jc w:val="both"/>
        <w:rPr>
          <w:rFonts w:ascii="Arial" w:eastAsia="Arial" w:hAnsi="Arial" w:cs="Arial"/>
          <w:sz w:val="24"/>
          <w:szCs w:val="24"/>
        </w:rPr>
      </w:pPr>
    </w:p>
    <w:p w14:paraId="00000017" w14:textId="77777777" w:rsidR="002F2A6B" w:rsidRPr="00452730" w:rsidRDefault="002F2A6B">
      <w:pPr>
        <w:spacing w:after="0" w:line="276" w:lineRule="auto"/>
        <w:jc w:val="both"/>
        <w:rPr>
          <w:rFonts w:ascii="Arial" w:eastAsia="Arial" w:hAnsi="Arial" w:cs="Arial"/>
          <w:sz w:val="24"/>
          <w:szCs w:val="24"/>
          <w:lang w:val="en-US"/>
        </w:rPr>
      </w:pPr>
    </w:p>
    <w:p w14:paraId="00000018" w14:textId="77777777" w:rsidR="002F2A6B" w:rsidRPr="008B4E74" w:rsidRDefault="002F2A6B">
      <w:pPr>
        <w:spacing w:after="0" w:line="276" w:lineRule="auto"/>
        <w:jc w:val="both"/>
        <w:rPr>
          <w:rFonts w:ascii="Arial" w:eastAsia="Arial" w:hAnsi="Arial" w:cs="Arial"/>
          <w:sz w:val="24"/>
          <w:szCs w:val="24"/>
        </w:rPr>
      </w:pPr>
    </w:p>
    <w:p w14:paraId="00000019" w14:textId="77777777" w:rsidR="002F2A6B" w:rsidRPr="008B4E74" w:rsidRDefault="002F2A6B">
      <w:pPr>
        <w:spacing w:after="0" w:line="276" w:lineRule="auto"/>
        <w:jc w:val="both"/>
        <w:rPr>
          <w:rFonts w:ascii="Arial" w:eastAsia="Arial" w:hAnsi="Arial" w:cs="Arial"/>
          <w:sz w:val="24"/>
          <w:szCs w:val="24"/>
        </w:rPr>
      </w:pPr>
    </w:p>
    <w:p w14:paraId="0000001A" w14:textId="77777777" w:rsidR="002F2A6B" w:rsidRPr="008B4E74" w:rsidRDefault="002F2A6B">
      <w:pPr>
        <w:spacing w:after="0" w:line="276" w:lineRule="auto"/>
        <w:jc w:val="both"/>
        <w:rPr>
          <w:rFonts w:ascii="Arial" w:eastAsia="Arial" w:hAnsi="Arial" w:cs="Arial"/>
          <w:sz w:val="24"/>
          <w:szCs w:val="24"/>
        </w:rPr>
      </w:pPr>
    </w:p>
    <w:p w14:paraId="0000001B" w14:textId="77777777" w:rsidR="002F2A6B" w:rsidRPr="008B4E74" w:rsidRDefault="00B212B1">
      <w:pPr>
        <w:spacing w:after="0" w:line="276" w:lineRule="auto"/>
        <w:jc w:val="center"/>
        <w:rPr>
          <w:rFonts w:ascii="Arial" w:eastAsia="Arial" w:hAnsi="Arial" w:cs="Arial"/>
          <w:sz w:val="24"/>
          <w:szCs w:val="24"/>
        </w:rPr>
      </w:pPr>
      <w:r w:rsidRPr="008B4E74">
        <w:rPr>
          <w:rFonts w:ascii="Arial" w:eastAsia="Arial" w:hAnsi="Arial" w:cs="Arial"/>
          <w:sz w:val="24"/>
          <w:szCs w:val="24"/>
        </w:rPr>
        <w:t>САЙД</w:t>
      </w:r>
      <w:r w:rsidRPr="008B4E74">
        <w:rPr>
          <w:rFonts w:ascii="Arial" w:eastAsia="Arial" w:hAnsi="Arial" w:cs="Arial"/>
          <w:sz w:val="24"/>
          <w:szCs w:val="24"/>
        </w:rPr>
        <w:tab/>
        <w:t xml:space="preserve">                                            Т.МӨНХСАЙХАН</w:t>
      </w:r>
    </w:p>
    <w:bookmarkEnd w:id="0"/>
    <w:p w14:paraId="0000001C" w14:textId="77777777" w:rsidR="002F2A6B" w:rsidRPr="008B4E74" w:rsidRDefault="00B212B1">
      <w:pPr>
        <w:spacing w:after="0" w:line="276" w:lineRule="auto"/>
        <w:jc w:val="both"/>
        <w:rPr>
          <w:rFonts w:ascii="Arial" w:eastAsia="Arial" w:hAnsi="Arial" w:cs="Arial"/>
          <w:sz w:val="24"/>
          <w:szCs w:val="24"/>
        </w:rPr>
      </w:pPr>
      <w:r w:rsidRPr="008B4E74">
        <w:br w:type="page"/>
      </w:r>
    </w:p>
    <w:p w14:paraId="0000001D" w14:textId="5D3EF288" w:rsidR="002F2A6B" w:rsidRPr="008B4E74" w:rsidRDefault="00B212B1" w:rsidP="00F20828">
      <w:pPr>
        <w:spacing w:after="0" w:line="276" w:lineRule="auto"/>
        <w:ind w:left="5103"/>
        <w:jc w:val="center"/>
        <w:rPr>
          <w:rFonts w:ascii="Arial" w:eastAsia="Arial" w:hAnsi="Arial" w:cs="Arial"/>
          <w:sz w:val="24"/>
          <w:szCs w:val="24"/>
        </w:rPr>
      </w:pPr>
      <w:r w:rsidRPr="008B4E74">
        <w:rPr>
          <w:rFonts w:ascii="Arial" w:eastAsia="Arial" w:hAnsi="Arial" w:cs="Arial"/>
          <w:sz w:val="24"/>
          <w:szCs w:val="24"/>
        </w:rPr>
        <w:lastRenderedPageBreak/>
        <w:t xml:space="preserve">Эрүүл мэндийн сайдын </w:t>
      </w:r>
      <w:r w:rsidR="000D4762" w:rsidRPr="008B4E74">
        <w:rPr>
          <w:rFonts w:ascii="Arial" w:eastAsia="Arial" w:hAnsi="Arial" w:cs="Arial"/>
          <w:sz w:val="24"/>
          <w:szCs w:val="24"/>
        </w:rPr>
        <w:t xml:space="preserve">2025 </w:t>
      </w:r>
      <w:r w:rsidRPr="008B4E74">
        <w:rPr>
          <w:rFonts w:ascii="Arial" w:eastAsia="Arial" w:hAnsi="Arial" w:cs="Arial"/>
          <w:sz w:val="24"/>
          <w:szCs w:val="24"/>
        </w:rPr>
        <w:t>оны</w:t>
      </w:r>
      <w:r w:rsidR="00681828" w:rsidRPr="008B4E74">
        <w:rPr>
          <w:rFonts w:ascii="Arial" w:eastAsia="Arial" w:hAnsi="Arial" w:cs="Arial"/>
          <w:sz w:val="24"/>
          <w:szCs w:val="24"/>
        </w:rPr>
        <w:t xml:space="preserve"> </w:t>
      </w:r>
      <w:r w:rsidR="00D97F74" w:rsidRPr="008B4E74">
        <w:rPr>
          <w:rFonts w:ascii="Arial" w:eastAsia="Arial" w:hAnsi="Arial" w:cs="Arial"/>
          <w:sz w:val="24"/>
          <w:szCs w:val="24"/>
          <w:lang w:val="en-US"/>
        </w:rPr>
        <w:t xml:space="preserve"> .</w:t>
      </w:r>
      <w:r w:rsidR="00D97F74" w:rsidRPr="008B4E74">
        <w:rPr>
          <w:rFonts w:ascii="Arial" w:eastAsia="Arial" w:hAnsi="Arial" w:cs="Arial"/>
          <w:sz w:val="24"/>
          <w:szCs w:val="24"/>
        </w:rPr>
        <w:t xml:space="preserve"> . . </w:t>
      </w:r>
      <w:r w:rsidR="009A4888">
        <w:rPr>
          <w:rFonts w:ascii="Arial" w:eastAsia="Arial" w:hAnsi="Arial" w:cs="Arial"/>
          <w:sz w:val="24"/>
          <w:szCs w:val="24"/>
        </w:rPr>
        <w:t>дүгээр</w:t>
      </w:r>
      <w:r w:rsidRPr="008B4E74">
        <w:rPr>
          <w:rFonts w:ascii="Arial" w:eastAsia="Arial" w:hAnsi="Arial" w:cs="Arial"/>
          <w:sz w:val="24"/>
          <w:szCs w:val="24"/>
        </w:rPr>
        <w:t xml:space="preserve"> сарын </w:t>
      </w:r>
      <w:r w:rsidR="00D97F74" w:rsidRPr="008B4E74">
        <w:rPr>
          <w:rFonts w:ascii="Arial" w:eastAsia="Arial" w:hAnsi="Arial" w:cs="Arial"/>
          <w:sz w:val="24"/>
          <w:szCs w:val="24"/>
        </w:rPr>
        <w:t xml:space="preserve">. . . </w:t>
      </w:r>
      <w:r w:rsidRPr="008B4E74">
        <w:rPr>
          <w:rFonts w:ascii="Arial" w:eastAsia="Arial" w:hAnsi="Arial" w:cs="Arial"/>
          <w:sz w:val="24"/>
          <w:szCs w:val="24"/>
        </w:rPr>
        <w:t>-ны өдрийн .... дугаар тушаалын нэгдүгээр хавсралт</w:t>
      </w:r>
    </w:p>
    <w:p w14:paraId="0000001E" w14:textId="77777777" w:rsidR="002F2A6B" w:rsidRPr="008B4E74" w:rsidRDefault="002F2A6B">
      <w:pPr>
        <w:spacing w:after="0" w:line="276" w:lineRule="auto"/>
        <w:jc w:val="right"/>
        <w:rPr>
          <w:rFonts w:ascii="Arial" w:eastAsia="Arial" w:hAnsi="Arial" w:cs="Arial"/>
          <w:sz w:val="24"/>
          <w:szCs w:val="24"/>
        </w:rPr>
      </w:pPr>
    </w:p>
    <w:p w14:paraId="0000001F" w14:textId="77777777" w:rsidR="002F2A6B" w:rsidRPr="008B4E74" w:rsidRDefault="002F2A6B">
      <w:pPr>
        <w:spacing w:after="0" w:line="276" w:lineRule="auto"/>
        <w:jc w:val="both"/>
        <w:rPr>
          <w:rFonts w:ascii="Arial" w:eastAsia="Arial" w:hAnsi="Arial" w:cs="Arial"/>
          <w:sz w:val="24"/>
          <w:szCs w:val="24"/>
        </w:rPr>
      </w:pPr>
    </w:p>
    <w:p w14:paraId="00000020" w14:textId="77777777" w:rsidR="002F2A6B" w:rsidRPr="008B4E74" w:rsidRDefault="00B212B1">
      <w:pPr>
        <w:spacing w:after="0" w:line="276" w:lineRule="auto"/>
        <w:jc w:val="center"/>
        <w:rPr>
          <w:rFonts w:ascii="Arial" w:eastAsia="Arial" w:hAnsi="Arial" w:cs="Arial"/>
          <w:b/>
          <w:sz w:val="24"/>
          <w:szCs w:val="24"/>
        </w:rPr>
      </w:pPr>
      <w:r w:rsidRPr="008B4E74">
        <w:rPr>
          <w:rFonts w:ascii="Arial" w:eastAsia="Arial" w:hAnsi="Arial" w:cs="Arial"/>
          <w:b/>
          <w:sz w:val="24"/>
          <w:szCs w:val="24"/>
        </w:rPr>
        <w:t>НАС, ХҮЙС, ЭРҮҮЛ МЭНДИЙН ЭРСДЭЛД СУУРИЛСАН УРЬДЧИЛАН СЭРГИЙЛЭХ, ЭРТ ИЛРҮҮЛГИЙН ҮЗЛЭГТ ЗОРИЛТОТ БҮЛГИЙН ХҮН АМЫГ ХАМРУУЛАХ ҮЙЛ АЖИЛЛАГААГ ЗОХИОН БАЙГУУЛАХ ЖУРАМ</w:t>
      </w:r>
    </w:p>
    <w:p w14:paraId="00000021" w14:textId="77777777" w:rsidR="002F2A6B" w:rsidRPr="008B4E74" w:rsidRDefault="002F2A6B">
      <w:pPr>
        <w:spacing w:after="0" w:line="276" w:lineRule="auto"/>
        <w:ind w:firstLine="720"/>
        <w:jc w:val="both"/>
        <w:rPr>
          <w:rFonts w:ascii="Arial" w:eastAsia="Arial" w:hAnsi="Arial" w:cs="Arial"/>
          <w:b/>
          <w:sz w:val="24"/>
          <w:szCs w:val="24"/>
        </w:rPr>
      </w:pPr>
    </w:p>
    <w:p w14:paraId="00000022" w14:textId="77777777" w:rsidR="002F2A6B" w:rsidRPr="008B4E74" w:rsidRDefault="00B212B1">
      <w:pPr>
        <w:spacing w:line="276" w:lineRule="auto"/>
        <w:jc w:val="both"/>
        <w:rPr>
          <w:rFonts w:ascii="Arial" w:eastAsia="Arial" w:hAnsi="Arial" w:cs="Arial"/>
          <w:b/>
          <w:sz w:val="24"/>
          <w:szCs w:val="24"/>
        </w:rPr>
      </w:pPr>
      <w:r w:rsidRPr="008B4E74">
        <w:rPr>
          <w:rFonts w:ascii="Arial" w:eastAsia="Arial" w:hAnsi="Arial" w:cs="Arial"/>
          <w:b/>
          <w:sz w:val="24"/>
          <w:szCs w:val="24"/>
        </w:rPr>
        <w:t>Нэг. Нийтлэг үндэслэл, зорилго</w:t>
      </w:r>
    </w:p>
    <w:p w14:paraId="5A6A78BB" w14:textId="1CC3D8CE" w:rsidR="007D3658" w:rsidRPr="008B4E74" w:rsidRDefault="007D3658" w:rsidP="007D3658">
      <w:pPr>
        <w:numPr>
          <w:ilvl w:val="1"/>
          <w:numId w:val="10"/>
        </w:numPr>
        <w:pBdr>
          <w:top w:val="nil"/>
          <w:left w:val="nil"/>
          <w:bottom w:val="nil"/>
          <w:right w:val="nil"/>
          <w:between w:val="nil"/>
        </w:pBdr>
        <w:tabs>
          <w:tab w:val="left" w:pos="1134"/>
          <w:tab w:val="left" w:pos="1843"/>
        </w:tabs>
        <w:spacing w:after="0" w:line="276" w:lineRule="auto"/>
        <w:ind w:left="0" w:firstLine="567"/>
        <w:jc w:val="both"/>
        <w:rPr>
          <w:rFonts w:ascii="Arial" w:eastAsia="Arial" w:hAnsi="Arial" w:cs="Arial"/>
          <w:color w:val="000000"/>
          <w:sz w:val="24"/>
          <w:szCs w:val="24"/>
        </w:rPr>
      </w:pPr>
      <w:r w:rsidRPr="008B4E74">
        <w:rPr>
          <w:rFonts w:ascii="Arial" w:hAnsi="Arial" w:cs="Arial"/>
          <w:bCs/>
          <w:sz w:val="24"/>
          <w:szCs w:val="24"/>
        </w:rPr>
        <w:t>Эрт илрүүлэг гэдэг нь</w:t>
      </w:r>
      <w:r w:rsidRPr="008B4E74">
        <w:rPr>
          <w:rFonts w:ascii="Arial" w:hAnsi="Arial" w:cs="Arial"/>
          <w:sz w:val="24"/>
          <w:szCs w:val="24"/>
        </w:rPr>
        <w:t xml:space="preserve"> нь зорилтот бүлгийн хүн амыг нэгдсэн аргаар үзлэг эсвэл шинжилгээнд хамруулж</w:t>
      </w:r>
      <w:r w:rsidR="000338B5" w:rsidRPr="008B4E74">
        <w:rPr>
          <w:rFonts w:ascii="Arial" w:hAnsi="Arial" w:cs="Arial"/>
          <w:sz w:val="24"/>
          <w:szCs w:val="24"/>
        </w:rPr>
        <w:t>,</w:t>
      </w:r>
      <w:r w:rsidRPr="008B4E74">
        <w:rPr>
          <w:rFonts w:ascii="Arial" w:hAnsi="Arial" w:cs="Arial"/>
          <w:sz w:val="24"/>
          <w:szCs w:val="24"/>
        </w:rPr>
        <w:t xml:space="preserve"> тэднээс тодорхой өвчин, эмгэгийн эрсдэлтэй хүнийг олж илрүүлэн</w:t>
      </w:r>
      <w:r w:rsidR="000338B5" w:rsidRPr="008B4E74">
        <w:rPr>
          <w:rFonts w:ascii="Arial" w:hAnsi="Arial" w:cs="Arial"/>
          <w:sz w:val="24"/>
          <w:szCs w:val="24"/>
        </w:rPr>
        <w:t>,</w:t>
      </w:r>
      <w:r w:rsidRPr="008B4E74">
        <w:rPr>
          <w:rFonts w:ascii="Arial" w:hAnsi="Arial" w:cs="Arial"/>
          <w:sz w:val="24"/>
          <w:szCs w:val="24"/>
        </w:rPr>
        <w:t xml:space="preserve"> нарийвчилсан оношилгоо, үнэлгээ, шинжилгээ хийж баталгаажуулснаар шаардлагатай  тусламж үйлчилгээг цаг алдалгүй  үзүүлэхэд чиглэсэн арга юм. </w:t>
      </w:r>
    </w:p>
    <w:p w14:paraId="4161A7AD" w14:textId="718758CB" w:rsidR="007D3658" w:rsidRPr="008B4E74" w:rsidRDefault="00B950F6" w:rsidP="007D3658">
      <w:pPr>
        <w:numPr>
          <w:ilvl w:val="1"/>
          <w:numId w:val="10"/>
        </w:numPr>
        <w:pBdr>
          <w:top w:val="nil"/>
          <w:left w:val="nil"/>
          <w:bottom w:val="nil"/>
          <w:right w:val="nil"/>
          <w:between w:val="nil"/>
        </w:pBdr>
        <w:tabs>
          <w:tab w:val="left" w:pos="1134"/>
          <w:tab w:val="left" w:pos="1843"/>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Урьдчилан сэргийлэх, эрт илрүүлгийн үзлэг, оношилгоо, шинжилгээ (цаашид эрт илрүүлэг гэх) нь х</w:t>
      </w:r>
      <w:r w:rsidR="007D3658" w:rsidRPr="008B4E74">
        <w:rPr>
          <w:rFonts w:ascii="Arial" w:eastAsia="Arial" w:hAnsi="Arial" w:cs="Arial"/>
          <w:color w:val="000000"/>
          <w:sz w:val="24"/>
          <w:szCs w:val="24"/>
        </w:rPr>
        <w:t>үний амь нас, амьдралын чанарт ноцтой хохирол учруулах, хөгжлийн бэрхшээлд хүргэж болзошгүй халдварт болон халдварт бус өвчнийг эрт үед илрүүлж, үр дүнтэй эмчилж, ирээдүйд учирч болзошгүй хүндрэл, нас баралт, санхүүгийн дарамтаас сэргийлэх зорилго</w:t>
      </w:r>
      <w:r w:rsidRPr="008B4E74">
        <w:rPr>
          <w:rFonts w:ascii="Arial" w:eastAsia="Arial" w:hAnsi="Arial" w:cs="Arial"/>
          <w:color w:val="000000"/>
          <w:sz w:val="24"/>
          <w:szCs w:val="24"/>
        </w:rPr>
        <w:t>той</w:t>
      </w:r>
      <w:r w:rsidR="007D3658" w:rsidRPr="008B4E74">
        <w:rPr>
          <w:rFonts w:ascii="Arial" w:eastAsia="Arial" w:hAnsi="Arial" w:cs="Arial"/>
          <w:color w:val="000000"/>
          <w:sz w:val="24"/>
          <w:szCs w:val="24"/>
        </w:rPr>
        <w:t xml:space="preserve"> болно.</w:t>
      </w:r>
      <w:r w:rsidR="007D3658" w:rsidRPr="008B4E74">
        <w:rPr>
          <w:b/>
          <w:bCs/>
        </w:rPr>
        <w:t xml:space="preserve"> </w:t>
      </w:r>
    </w:p>
    <w:p w14:paraId="00000024" w14:textId="3BCABE7A" w:rsidR="002F2A6B" w:rsidRPr="008B4E74" w:rsidRDefault="00B212B1" w:rsidP="006A013E">
      <w:pPr>
        <w:numPr>
          <w:ilvl w:val="1"/>
          <w:numId w:val="10"/>
        </w:numPr>
        <w:pBdr>
          <w:top w:val="nil"/>
          <w:left w:val="nil"/>
          <w:bottom w:val="nil"/>
          <w:right w:val="nil"/>
          <w:between w:val="nil"/>
        </w:pBdr>
        <w:tabs>
          <w:tab w:val="left" w:pos="1134"/>
          <w:tab w:val="left" w:pos="1843"/>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Энэхүү журам нь өмчийн бүх хэлбэрийн эрүүл мэндийн байгууллагууд зорилтот бүлгийн хүн ам</w:t>
      </w:r>
      <w:r w:rsidR="00A37BC0" w:rsidRPr="008B4E74">
        <w:rPr>
          <w:rFonts w:ascii="Arial" w:eastAsia="Arial" w:hAnsi="Arial" w:cs="Arial"/>
          <w:color w:val="000000"/>
          <w:sz w:val="24"/>
          <w:szCs w:val="24"/>
        </w:rPr>
        <w:t>д эрт илрүүлгийг</w:t>
      </w:r>
      <w:r w:rsidRPr="008B4E74">
        <w:rPr>
          <w:rFonts w:ascii="Arial" w:eastAsia="Arial" w:hAnsi="Arial" w:cs="Arial"/>
          <w:color w:val="000000"/>
          <w:sz w:val="24"/>
          <w:szCs w:val="24"/>
        </w:rPr>
        <w:t xml:space="preserve"> товлосон хугацаанд хийх үйл ажиллагааг зохион байгуулахтай холбоотой харилцааг зохицуулна. </w:t>
      </w:r>
    </w:p>
    <w:p w14:paraId="00000025" w14:textId="20610991" w:rsidR="002F2A6B" w:rsidRPr="008B4E74" w:rsidRDefault="00B212B1" w:rsidP="006A013E">
      <w:pPr>
        <w:numPr>
          <w:ilvl w:val="1"/>
          <w:numId w:val="10"/>
        </w:numPr>
        <w:pBdr>
          <w:top w:val="nil"/>
          <w:left w:val="nil"/>
          <w:bottom w:val="nil"/>
          <w:right w:val="nil"/>
          <w:between w:val="nil"/>
        </w:pBdr>
        <w:tabs>
          <w:tab w:val="left" w:pos="1134"/>
          <w:tab w:val="left" w:pos="1843"/>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хүрээнд анхдагч болон завсрын эрсдэлт хүчин зүйлийг үнэлэх, эмнэл зүйн</w:t>
      </w:r>
      <w:r w:rsidR="007D3658" w:rsidRPr="008B4E74">
        <w:rPr>
          <w:rFonts w:ascii="Arial" w:eastAsia="Arial" w:hAnsi="Arial" w:cs="Arial"/>
          <w:color w:val="000000"/>
          <w:sz w:val="24"/>
          <w:szCs w:val="24"/>
        </w:rPr>
        <w:t xml:space="preserve"> </w:t>
      </w:r>
      <w:r w:rsidRPr="008B4E74">
        <w:rPr>
          <w:rFonts w:ascii="Arial" w:eastAsia="Arial" w:hAnsi="Arial" w:cs="Arial"/>
          <w:color w:val="000000"/>
          <w:sz w:val="24"/>
          <w:szCs w:val="24"/>
        </w:rPr>
        <w:t>үзлэг хийх, багажийн болон лабораторийн шинжилгээг гүйцэтгэж, эмнэл</w:t>
      </w:r>
      <w:r w:rsidR="000338B5" w:rsidRPr="008B4E74">
        <w:rPr>
          <w:rFonts w:ascii="Arial" w:eastAsia="Arial" w:hAnsi="Arial" w:cs="Arial"/>
          <w:color w:val="000000"/>
          <w:sz w:val="24"/>
          <w:szCs w:val="24"/>
        </w:rPr>
        <w:t xml:space="preserve"> </w:t>
      </w:r>
      <w:r w:rsidRPr="008B4E74">
        <w:rPr>
          <w:rFonts w:ascii="Arial" w:eastAsia="Arial" w:hAnsi="Arial" w:cs="Arial"/>
          <w:color w:val="000000"/>
          <w:sz w:val="24"/>
          <w:szCs w:val="24"/>
        </w:rPr>
        <w:t xml:space="preserve">зүйн дүгнэлт өгөх, зөвлөгөө мэдээллээр хангах, шаардлагатай тохиолдолд лавлагаа шатлалын эрүүл мэндийн байгууллагад оношийг тодруулахаар илгээх, хянах цогц үйл ажиллагааг хэрэгжүүлнэ.   </w:t>
      </w:r>
    </w:p>
    <w:p w14:paraId="00000026" w14:textId="77777777" w:rsidR="002F2A6B" w:rsidRPr="008B4E74" w:rsidRDefault="00B212B1" w:rsidP="006A013E">
      <w:pPr>
        <w:numPr>
          <w:ilvl w:val="1"/>
          <w:numId w:val="10"/>
        </w:numPr>
        <w:pBdr>
          <w:top w:val="nil"/>
          <w:left w:val="nil"/>
          <w:bottom w:val="nil"/>
          <w:right w:val="nil"/>
          <w:between w:val="nil"/>
        </w:pBdr>
        <w:tabs>
          <w:tab w:val="left" w:pos="1134"/>
          <w:tab w:val="left" w:pos="1843"/>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Энэхүү журмаар зохицуулагдаж буй эрт илрүүлэг нь төлбөртэй тусламж, үйлчилгээнд хамаарахгүй. </w:t>
      </w:r>
    </w:p>
    <w:p w14:paraId="00000027" w14:textId="599292C7" w:rsidR="002F2A6B" w:rsidRPr="008B4E74" w:rsidRDefault="00B212B1" w:rsidP="006A013E">
      <w:pPr>
        <w:numPr>
          <w:ilvl w:val="1"/>
          <w:numId w:val="10"/>
        </w:numPr>
        <w:pBdr>
          <w:top w:val="nil"/>
          <w:left w:val="nil"/>
          <w:bottom w:val="nil"/>
          <w:right w:val="nil"/>
          <w:between w:val="nil"/>
        </w:pBdr>
        <w:tabs>
          <w:tab w:val="left" w:pos="1134"/>
          <w:tab w:val="left" w:pos="1843"/>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Эрт илрүүлгийг зорилтот бүлгээс хамаарч өрх, сум, тосгоны эрүүл мэндийн төв, </w:t>
      </w:r>
      <w:r w:rsidR="000338B5" w:rsidRPr="008B4E74">
        <w:rPr>
          <w:rFonts w:ascii="Arial" w:eastAsia="Arial" w:hAnsi="Arial" w:cs="Arial"/>
          <w:color w:val="000000"/>
          <w:sz w:val="24"/>
          <w:szCs w:val="24"/>
        </w:rPr>
        <w:t>а</w:t>
      </w:r>
      <w:r w:rsidRPr="008B4E74">
        <w:rPr>
          <w:rFonts w:ascii="Arial" w:eastAsia="Arial" w:hAnsi="Arial" w:cs="Arial"/>
          <w:color w:val="000000"/>
          <w:sz w:val="24"/>
          <w:szCs w:val="24"/>
        </w:rPr>
        <w:t>маржих газ</w:t>
      </w:r>
      <w:r w:rsidR="00830076" w:rsidRPr="008B4E74">
        <w:rPr>
          <w:rFonts w:ascii="Arial" w:eastAsia="Arial" w:hAnsi="Arial" w:cs="Arial"/>
          <w:color w:val="000000"/>
          <w:sz w:val="24"/>
          <w:szCs w:val="24"/>
        </w:rPr>
        <w:t>ар</w:t>
      </w:r>
      <w:r w:rsidRPr="008B4E74">
        <w:rPr>
          <w:rFonts w:ascii="Arial" w:eastAsia="Arial" w:hAnsi="Arial" w:cs="Arial"/>
          <w:color w:val="000000"/>
          <w:sz w:val="24"/>
          <w:szCs w:val="24"/>
        </w:rPr>
        <w:t>, Аймгийн нэгдсэн эмнэл</w:t>
      </w:r>
      <w:r w:rsidR="00830076" w:rsidRPr="008B4E74">
        <w:rPr>
          <w:rFonts w:ascii="Arial" w:eastAsia="Arial" w:hAnsi="Arial" w:cs="Arial"/>
          <w:color w:val="000000"/>
          <w:sz w:val="24"/>
          <w:szCs w:val="24"/>
        </w:rPr>
        <w:t>эг</w:t>
      </w:r>
      <w:r w:rsidRPr="008B4E74">
        <w:rPr>
          <w:rFonts w:ascii="Arial" w:eastAsia="Arial" w:hAnsi="Arial" w:cs="Arial"/>
          <w:color w:val="000000"/>
          <w:sz w:val="24"/>
          <w:szCs w:val="24"/>
        </w:rPr>
        <w:t>, Бүсийн оношилгоо эмчилгээний төв</w:t>
      </w:r>
      <w:r w:rsidR="00830076" w:rsidRPr="008B4E74">
        <w:rPr>
          <w:rFonts w:ascii="Arial" w:eastAsia="Arial" w:hAnsi="Arial" w:cs="Arial"/>
          <w:color w:val="000000"/>
          <w:sz w:val="24"/>
          <w:szCs w:val="24"/>
        </w:rPr>
        <w:t>,</w:t>
      </w:r>
      <w:r w:rsidRPr="008B4E74">
        <w:rPr>
          <w:rFonts w:ascii="Arial" w:eastAsia="Arial" w:hAnsi="Arial" w:cs="Arial"/>
          <w:color w:val="000000"/>
          <w:sz w:val="24"/>
          <w:szCs w:val="24"/>
        </w:rPr>
        <w:t xml:space="preserve"> Нийгмийн эрүүл мэндийн төв, Эрүүл мэндийг дэмжих төв, тусгай зөвшөөрөл бүхий өмчийн бүх хэлбэрийн эмнэлгийн лавлагаа шатлалын тусламж, үйлчилгээ үзүүлдэг эрүүл мэндийн байгууллагад хийнэ. </w:t>
      </w:r>
    </w:p>
    <w:p w14:paraId="00000028" w14:textId="579AC493" w:rsidR="002F2A6B" w:rsidRPr="008B4E74" w:rsidRDefault="00B212B1" w:rsidP="006A013E">
      <w:pPr>
        <w:numPr>
          <w:ilvl w:val="1"/>
          <w:numId w:val="10"/>
        </w:numPr>
        <w:pBdr>
          <w:top w:val="nil"/>
          <w:left w:val="nil"/>
          <w:bottom w:val="nil"/>
          <w:right w:val="nil"/>
          <w:between w:val="nil"/>
        </w:pBdr>
        <w:tabs>
          <w:tab w:val="left" w:pos="1134"/>
          <w:tab w:val="left" w:pos="1843"/>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Алслагдсан болон газар зүйн саад бэрхшээлтэй сум, баг, хороонд амьдардаг, хөгжлийн бэрхшээлтэй болон бусад шалтгаанаар эрүүл мэндийн байгууллагад хандах боломжгүй иргэдэд явуулын хэлбэрээр </w:t>
      </w:r>
      <w:r w:rsidR="00830076" w:rsidRPr="008B4E74">
        <w:rPr>
          <w:rFonts w:ascii="Arial" w:eastAsia="Arial" w:hAnsi="Arial" w:cs="Arial"/>
          <w:color w:val="000000"/>
          <w:sz w:val="24"/>
          <w:szCs w:val="24"/>
        </w:rPr>
        <w:t xml:space="preserve">эрт илрүүлгийг </w:t>
      </w:r>
      <w:r w:rsidRPr="008B4E74">
        <w:rPr>
          <w:rFonts w:ascii="Arial" w:eastAsia="Arial" w:hAnsi="Arial" w:cs="Arial"/>
          <w:color w:val="000000"/>
          <w:sz w:val="24"/>
          <w:szCs w:val="24"/>
        </w:rPr>
        <w:t>зохион байгуулна.</w:t>
      </w:r>
    </w:p>
    <w:p w14:paraId="00000029" w14:textId="77777777" w:rsidR="002F2A6B" w:rsidRPr="008B4E74" w:rsidRDefault="00B212B1" w:rsidP="006A013E">
      <w:pPr>
        <w:numPr>
          <w:ilvl w:val="1"/>
          <w:numId w:val="10"/>
        </w:numPr>
        <w:pBdr>
          <w:top w:val="nil"/>
          <w:left w:val="nil"/>
          <w:bottom w:val="nil"/>
          <w:right w:val="nil"/>
          <w:between w:val="nil"/>
        </w:pBdr>
        <w:tabs>
          <w:tab w:val="left" w:pos="1134"/>
          <w:tab w:val="left" w:pos="1843"/>
        </w:tabs>
        <w:spacing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Эрүүл мэндийн байгууллага нь үйлүүлэгчдэд эрт илрүүлгийн багцад хамаарах тусламж, үйлчилгээг үзүүлж эхэлсэн болон дууссан хугацааг эрүүл мэндийн даатгалын цахим системд холбосон хурууны хээ уншигч төхөөрөмж эсвэл иргэний регистрийн дугаараар бүртгэж, баталгаажуулна.</w:t>
      </w:r>
    </w:p>
    <w:p w14:paraId="0000002A" w14:textId="6548AF50" w:rsidR="002F2A6B" w:rsidRPr="008B4E74" w:rsidRDefault="00B212B1">
      <w:pPr>
        <w:tabs>
          <w:tab w:val="left" w:pos="1418"/>
          <w:tab w:val="left" w:pos="1701"/>
        </w:tabs>
        <w:spacing w:line="276" w:lineRule="auto"/>
        <w:jc w:val="both"/>
        <w:rPr>
          <w:rFonts w:ascii="Arial" w:eastAsia="Arial" w:hAnsi="Arial" w:cs="Arial"/>
          <w:b/>
          <w:color w:val="000000"/>
          <w:sz w:val="24"/>
          <w:szCs w:val="24"/>
        </w:rPr>
      </w:pPr>
      <w:r w:rsidRPr="008B4E74">
        <w:rPr>
          <w:rFonts w:ascii="Arial" w:eastAsia="Arial" w:hAnsi="Arial" w:cs="Arial"/>
          <w:b/>
          <w:color w:val="000000"/>
          <w:sz w:val="24"/>
          <w:szCs w:val="24"/>
        </w:rPr>
        <w:t xml:space="preserve">Хоёр. Ургийн </w:t>
      </w:r>
      <w:r w:rsidR="000338B5" w:rsidRPr="008B4E74">
        <w:rPr>
          <w:rFonts w:ascii="Arial" w:eastAsia="Arial" w:hAnsi="Arial" w:cs="Arial"/>
          <w:b/>
          <w:color w:val="000000"/>
          <w:sz w:val="24"/>
          <w:szCs w:val="24"/>
        </w:rPr>
        <w:t xml:space="preserve">гажгийн </w:t>
      </w:r>
      <w:r w:rsidRPr="008B4E74">
        <w:rPr>
          <w:rFonts w:ascii="Arial" w:eastAsia="Arial" w:hAnsi="Arial" w:cs="Arial"/>
          <w:b/>
          <w:color w:val="000000"/>
          <w:sz w:val="24"/>
          <w:szCs w:val="24"/>
        </w:rPr>
        <w:t>эрт илрүүлгийн зохион байгуулалт</w:t>
      </w:r>
    </w:p>
    <w:p w14:paraId="71CFD1B7" w14:textId="77777777" w:rsidR="005F276C" w:rsidRPr="008B4E74" w:rsidRDefault="005F276C" w:rsidP="005F276C">
      <w:pPr>
        <w:numPr>
          <w:ilvl w:val="1"/>
          <w:numId w:val="11"/>
        </w:numPr>
        <w:pBdr>
          <w:top w:val="nil"/>
          <w:left w:val="nil"/>
          <w:bottom w:val="nil"/>
          <w:right w:val="nil"/>
          <w:between w:val="nil"/>
        </w:pBdr>
        <w:tabs>
          <w:tab w:val="left" w:pos="1134"/>
          <w:tab w:val="left" w:pos="1701"/>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lastRenderedPageBreak/>
        <w:t>Ургийн гажгийн эрт илрүүлгийг жирэмсний хяналтын товлолт хугацаанд эмэгтэй бүрд журам, зааврын дагуу төрийн болон хувийн өмчийн эрүүл мэндийн байгууллагад эх барих, эмэгтэйчүүдийн эмч хийнэ.</w:t>
      </w:r>
    </w:p>
    <w:p w14:paraId="0000002C" w14:textId="197C1B74" w:rsidR="002F2A6B" w:rsidRPr="008B4E74" w:rsidRDefault="00B212B1" w:rsidP="006A013E">
      <w:pPr>
        <w:numPr>
          <w:ilvl w:val="1"/>
          <w:numId w:val="11"/>
        </w:numPr>
        <w:pBdr>
          <w:top w:val="nil"/>
          <w:left w:val="nil"/>
          <w:bottom w:val="nil"/>
          <w:right w:val="nil"/>
          <w:between w:val="nil"/>
        </w:pBdr>
        <w:tabs>
          <w:tab w:val="left" w:pos="1134"/>
          <w:tab w:val="left" w:pos="1701"/>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Ургийн эрт илрүүлгийг гурван үе шаттай зохион байгуулах ба нэгдүгээр үе шатанд жирэмсэн </w:t>
      </w:r>
      <w:r w:rsidR="00830076" w:rsidRPr="008B4E74">
        <w:rPr>
          <w:rFonts w:ascii="Arial" w:eastAsia="Arial" w:hAnsi="Arial" w:cs="Arial"/>
          <w:color w:val="000000"/>
          <w:sz w:val="24"/>
          <w:szCs w:val="24"/>
        </w:rPr>
        <w:t>эмэгтэй</w:t>
      </w:r>
      <w:r w:rsidR="00B12610" w:rsidRPr="008B4E74">
        <w:rPr>
          <w:rFonts w:ascii="Arial" w:eastAsia="Arial" w:hAnsi="Arial" w:cs="Arial"/>
          <w:color w:val="000000"/>
          <w:sz w:val="24"/>
          <w:szCs w:val="24"/>
        </w:rPr>
        <w:t xml:space="preserve"> бүрийг</w:t>
      </w:r>
      <w:r w:rsidRPr="008B4E74">
        <w:rPr>
          <w:rFonts w:ascii="Arial" w:eastAsia="Arial" w:hAnsi="Arial" w:cs="Arial"/>
          <w:color w:val="000000"/>
          <w:sz w:val="24"/>
          <w:szCs w:val="24"/>
        </w:rPr>
        <w:t xml:space="preserve"> эхний гурван сарын нийлмэл илрүүлэг шинжилгэ</w:t>
      </w:r>
      <w:r w:rsidR="00B12610" w:rsidRPr="008B4E74">
        <w:rPr>
          <w:rFonts w:ascii="Arial" w:eastAsia="Arial" w:hAnsi="Arial" w:cs="Arial"/>
          <w:color w:val="000000"/>
          <w:sz w:val="24"/>
          <w:szCs w:val="24"/>
        </w:rPr>
        <w:t>энд хамруулна</w:t>
      </w:r>
      <w:r w:rsidRPr="008B4E74">
        <w:rPr>
          <w:rFonts w:ascii="Arial" w:eastAsia="Arial" w:hAnsi="Arial" w:cs="Arial"/>
          <w:color w:val="000000"/>
          <w:sz w:val="24"/>
          <w:szCs w:val="24"/>
        </w:rPr>
        <w:t>. Хоёр болон гуравдугаар үе шатны шинжилгээг заалтаар төрөлжсөн</w:t>
      </w:r>
      <w:r w:rsidR="008702B0" w:rsidRPr="008B4E74">
        <w:rPr>
          <w:rFonts w:ascii="Arial" w:eastAsia="Arial" w:hAnsi="Arial" w:cs="Arial"/>
          <w:color w:val="000000"/>
          <w:sz w:val="24"/>
          <w:szCs w:val="24"/>
        </w:rPr>
        <w:t xml:space="preserve"> мэргэшлийн</w:t>
      </w:r>
      <w:r w:rsidRPr="008B4E74">
        <w:rPr>
          <w:rFonts w:ascii="Arial" w:eastAsia="Arial" w:hAnsi="Arial" w:cs="Arial"/>
          <w:color w:val="000000"/>
          <w:sz w:val="24"/>
          <w:szCs w:val="24"/>
        </w:rPr>
        <w:t xml:space="preserve"> эмнэлэгт зохион байгуулна.</w:t>
      </w:r>
    </w:p>
    <w:p w14:paraId="50101AAA" w14:textId="77777777" w:rsidR="005F276C" w:rsidRPr="008B4E74" w:rsidRDefault="005F276C" w:rsidP="005F276C">
      <w:pPr>
        <w:numPr>
          <w:ilvl w:val="1"/>
          <w:numId w:val="11"/>
        </w:numPr>
        <w:pBdr>
          <w:top w:val="nil"/>
          <w:left w:val="nil"/>
          <w:bottom w:val="nil"/>
          <w:right w:val="nil"/>
          <w:between w:val="nil"/>
        </w:pBdr>
        <w:tabs>
          <w:tab w:val="left" w:pos="1134"/>
          <w:tab w:val="left" w:pos="1701"/>
        </w:tabs>
        <w:spacing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Ургийн эрт илрүүлгийг хийх эмнэлгийн мэргэжилтэн нь чадавхжуулах сургалтад хамрагдсан байна.</w:t>
      </w:r>
    </w:p>
    <w:p w14:paraId="0000002E" w14:textId="21B07B63" w:rsidR="002F2A6B" w:rsidRPr="008B4E74" w:rsidRDefault="00B212B1" w:rsidP="006A013E">
      <w:pPr>
        <w:numPr>
          <w:ilvl w:val="1"/>
          <w:numId w:val="11"/>
        </w:numPr>
        <w:pBdr>
          <w:top w:val="nil"/>
          <w:left w:val="nil"/>
          <w:bottom w:val="nil"/>
          <w:right w:val="nil"/>
          <w:between w:val="nil"/>
        </w:pBdr>
        <w:tabs>
          <w:tab w:val="left" w:pos="1134"/>
          <w:tab w:val="left" w:pos="1701"/>
        </w:tabs>
        <w:spacing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Ургийн эрт илрүүлгийг эрүүл мэндийн байгууллагаас зохион байгуулах</w:t>
      </w:r>
      <w:r w:rsidR="008D5924" w:rsidRPr="008B4E74">
        <w:rPr>
          <w:rFonts w:ascii="Arial" w:eastAsia="Arial" w:hAnsi="Arial" w:cs="Arial"/>
          <w:color w:val="000000"/>
          <w:sz w:val="24"/>
          <w:szCs w:val="24"/>
          <w:lang w:val="en-US"/>
        </w:rPr>
        <w:t>:</w:t>
      </w:r>
    </w:p>
    <w:p w14:paraId="65FFE593" w14:textId="5137D91D" w:rsidR="005F276C" w:rsidRPr="008B4E74" w:rsidRDefault="005F276C" w:rsidP="005F276C">
      <w:pPr>
        <w:pStyle w:val="ListParagraph"/>
        <w:numPr>
          <w:ilvl w:val="2"/>
          <w:numId w:val="39"/>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Өрх, сум, тосгоны эрүүл мэндийн төв нь жирэмсэн эмэгтэйг тээлтийн 9 долоо хоногийн дотор жирэмсний хяналтад хамруулж, товлолын дагуу эхний үзлэгийг хийж, ургийн илрүүлэг шинжилгээ (эхний гурван сарын нийлмэл илрүүлэг)-ний талаар зөвлөгөө өгч, шинжилгээнд илгээнэ;</w:t>
      </w:r>
    </w:p>
    <w:p w14:paraId="6794FFDC" w14:textId="77777777" w:rsidR="005F276C" w:rsidRPr="008B4E74" w:rsidRDefault="005F276C" w:rsidP="005F276C">
      <w:pPr>
        <w:pStyle w:val="ListParagraph"/>
        <w:numPr>
          <w:ilvl w:val="2"/>
          <w:numId w:val="39"/>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Жирэмсний хяналтын тусламж, үйлчилгээ үзүүлдэг чадамж бүхий (хүний нөөц, тоног төхөөрөмж, программ хангамж) төрийн болон хувийн өмчийн эрүүл мэндийн байгууллага нь жирэмсэн эмэгтэйд эхний гурван сарын нийлмэл илрүүлэг шинжилгээг хийж, эрсдэлийг тооцно;</w:t>
      </w:r>
    </w:p>
    <w:p w14:paraId="6F2FC154" w14:textId="07E7B0A8" w:rsidR="000119C4" w:rsidRPr="008B4E74" w:rsidRDefault="00B212B1" w:rsidP="006A013E">
      <w:pPr>
        <w:pStyle w:val="ListParagraph"/>
        <w:numPr>
          <w:ilvl w:val="2"/>
          <w:numId w:val="39"/>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Эхний гурван сарын нийлмэл илрүүлэг шинжилгээгээр эрсдэл бага бол жирэмсний хяналтыг товлолын дагуу үргэлжлүүлэх ба эрсдэл өндөр тохиолдолд дараагийн шатлалд илгээнэ</w:t>
      </w:r>
      <w:r w:rsidR="000119C4" w:rsidRPr="008B4E74">
        <w:rPr>
          <w:rFonts w:ascii="Arial" w:eastAsia="Arial" w:hAnsi="Arial" w:cs="Arial"/>
          <w:color w:val="000000"/>
          <w:sz w:val="24"/>
          <w:szCs w:val="24"/>
          <w:lang w:val="en-US"/>
        </w:rPr>
        <w:t>;</w:t>
      </w:r>
    </w:p>
    <w:p w14:paraId="0BDF319C" w14:textId="27901EDD" w:rsidR="000119C4" w:rsidRPr="008B4E74" w:rsidRDefault="00B212B1" w:rsidP="006A013E">
      <w:pPr>
        <w:pStyle w:val="ListParagraph"/>
        <w:numPr>
          <w:ilvl w:val="2"/>
          <w:numId w:val="39"/>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Төрөлжсөн </w:t>
      </w:r>
      <w:r w:rsidRPr="008B4E74">
        <w:rPr>
          <w:rFonts w:ascii="Arial" w:eastAsia="Arial" w:hAnsi="Arial" w:cs="Arial"/>
          <w:sz w:val="24"/>
          <w:szCs w:val="24"/>
        </w:rPr>
        <w:t xml:space="preserve">мэргэшлийн </w:t>
      </w:r>
      <w:r w:rsidRPr="008B4E74">
        <w:rPr>
          <w:rFonts w:ascii="Arial" w:eastAsia="Arial" w:hAnsi="Arial" w:cs="Arial"/>
          <w:color w:val="000000"/>
          <w:sz w:val="24"/>
          <w:szCs w:val="24"/>
        </w:rPr>
        <w:t>эмнэлэг эхний гурван сарын нийлмэл илрүүлэг шинжилгээгээр эрсдэл өндөр гарсан жирэмсэн эмэгтэйд НИПТ</w:t>
      </w:r>
      <w:r w:rsidR="003B1872">
        <w:rPr>
          <w:rFonts w:ascii="Arial" w:eastAsia="Arial" w:hAnsi="Arial" w:cs="Arial"/>
          <w:color w:val="000000"/>
          <w:sz w:val="24"/>
          <w:szCs w:val="24"/>
        </w:rPr>
        <w:t xml:space="preserve"> </w:t>
      </w:r>
      <w:r w:rsidR="003B1872">
        <w:rPr>
          <w:rFonts w:ascii="Arial" w:eastAsia="Arial" w:hAnsi="Arial" w:cs="Arial"/>
          <w:color w:val="000000"/>
          <w:sz w:val="24"/>
          <w:szCs w:val="24"/>
          <w:lang w:val="en-US"/>
        </w:rPr>
        <w:t>(NIPT- noninvasive prenatal testing)</w:t>
      </w:r>
      <w:r w:rsidRPr="008B4E74">
        <w:rPr>
          <w:rFonts w:ascii="Arial" w:eastAsia="Arial" w:hAnsi="Arial" w:cs="Arial"/>
          <w:color w:val="000000"/>
          <w:sz w:val="24"/>
          <w:szCs w:val="24"/>
        </w:rPr>
        <w:t xml:space="preserve"> шинжилгээг хийх ба эрсдэл дахин өндөр гарсан тохиолдолд онош батлах зорилгоор ургийн кариотипийг шинжилнэ</w:t>
      </w:r>
    </w:p>
    <w:p w14:paraId="58006917" w14:textId="2190826B" w:rsidR="005F276C" w:rsidRPr="008B4E74" w:rsidRDefault="005F276C" w:rsidP="005F276C">
      <w:pPr>
        <w:pStyle w:val="ListParagraph"/>
        <w:numPr>
          <w:ilvl w:val="2"/>
          <w:numId w:val="39"/>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Ургийн илрүүлэг шинжилгээг зохион байгуулдаг бүх шатлалын төрийн болон хувийн хэвшлийн эрүүл мэндийн байгууллага нь батлагдсан маягтын дагуу өдөр бүр нэгтгэн, долоо хоног</w:t>
      </w:r>
      <w:r w:rsidR="00452730">
        <w:rPr>
          <w:rFonts w:ascii="Arial" w:eastAsia="Arial" w:hAnsi="Arial" w:cs="Arial"/>
          <w:color w:val="000000"/>
          <w:sz w:val="24"/>
          <w:szCs w:val="24"/>
        </w:rPr>
        <w:t xml:space="preserve">ийн </w:t>
      </w:r>
      <w:r w:rsidRPr="008B4E74">
        <w:rPr>
          <w:rFonts w:ascii="Arial" w:eastAsia="Arial" w:hAnsi="Arial" w:cs="Arial"/>
          <w:color w:val="000000"/>
          <w:sz w:val="24"/>
          <w:szCs w:val="24"/>
        </w:rPr>
        <w:t xml:space="preserve">Мягмар гараг бүр Эх, хүүхдийн эрүүл мэндийн үндэсний төвийн Тандалт судалгааны албаны “Ургийн гажгийн эрт илрүүлгийн тандалтын тогтолцоо”-нд утсаар болон цахимаар мэдээлнэ. </w:t>
      </w:r>
      <w:r w:rsidR="00F764E3" w:rsidRPr="008B4E74">
        <w:rPr>
          <w:rFonts w:ascii="Arial" w:eastAsia="Arial" w:hAnsi="Arial" w:cs="Arial"/>
          <w:color w:val="000000"/>
          <w:sz w:val="24"/>
          <w:szCs w:val="24"/>
        </w:rPr>
        <w:t xml:space="preserve">Эх хүүхдийн эрүүл мэндийн үндэсний төвийн </w:t>
      </w:r>
      <w:r w:rsidRPr="008B4E74">
        <w:rPr>
          <w:rFonts w:ascii="Arial" w:eastAsia="Arial" w:hAnsi="Arial" w:cs="Arial"/>
          <w:color w:val="000000"/>
          <w:sz w:val="24"/>
          <w:szCs w:val="24"/>
        </w:rPr>
        <w:t>Тандалт судалгааны алба нь мэдээллийг нэгтгэж, нэгдсэн дүнг сар бүр Эрүүл мэндийн хөгжлийн төвд мэдээлнэ.</w:t>
      </w:r>
    </w:p>
    <w:p w14:paraId="164A89B1" w14:textId="6D3B1233" w:rsidR="005F276C" w:rsidRPr="008B4E74" w:rsidRDefault="00F764E3" w:rsidP="005F276C">
      <w:pPr>
        <w:pStyle w:val="ListParagraph"/>
        <w:numPr>
          <w:ilvl w:val="2"/>
          <w:numId w:val="39"/>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Эх хүүхдийн эрүүл мэндийн үндэсний төвийн </w:t>
      </w:r>
      <w:r w:rsidR="005F276C" w:rsidRPr="008B4E74">
        <w:rPr>
          <w:rFonts w:ascii="Arial" w:eastAsia="Arial" w:hAnsi="Arial" w:cs="Arial"/>
          <w:color w:val="000000"/>
          <w:sz w:val="24"/>
          <w:szCs w:val="24"/>
        </w:rPr>
        <w:t>Тандалт судалгааны алба нь ургийн гажгийн эрт илрүүлгийн тандалтын тогтолцооны мэдээлэлд дүн шинжилгээ хийж, хариу арга хэмжээ төлөвлөхөд бодлого боловсруулагч, шийдвэр гаргагчдад дэмжлэг үзүүлж ажиллана.</w:t>
      </w:r>
    </w:p>
    <w:p w14:paraId="127DE407" w14:textId="430A6D2C" w:rsidR="005F276C" w:rsidRPr="008B4E74" w:rsidRDefault="005F276C" w:rsidP="005F276C">
      <w:pPr>
        <w:pStyle w:val="ListParagraph"/>
        <w:numPr>
          <w:ilvl w:val="2"/>
          <w:numId w:val="39"/>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Мэдээллийн үнэн зөв, хугацаанд</w:t>
      </w:r>
      <w:r w:rsidR="00452730">
        <w:rPr>
          <w:rFonts w:ascii="Arial" w:eastAsia="Arial" w:hAnsi="Arial" w:cs="Arial"/>
          <w:color w:val="000000"/>
          <w:sz w:val="24"/>
          <w:szCs w:val="24"/>
        </w:rPr>
        <w:t>аа</w:t>
      </w:r>
      <w:r w:rsidRPr="008B4E74">
        <w:rPr>
          <w:rFonts w:ascii="Arial" w:eastAsia="Arial" w:hAnsi="Arial" w:cs="Arial"/>
          <w:color w:val="000000"/>
          <w:sz w:val="24"/>
          <w:szCs w:val="24"/>
        </w:rPr>
        <w:t xml:space="preserve"> мэдээлсэн байдалд холбогдох тасгийн эрхлэгч, эмнэлгийн тусламж үйлчилгээний чанарын алба, эмчилгээ эрхэлсэн дэд захирал нар өдөр бүр хяналт тавьж ажиллана.</w:t>
      </w:r>
    </w:p>
    <w:p w14:paraId="2DA24039" w14:textId="77777777" w:rsidR="00F30B14" w:rsidRPr="008B4E74" w:rsidRDefault="00F30B14" w:rsidP="00F30B14">
      <w:pPr>
        <w:pBdr>
          <w:top w:val="nil"/>
          <w:left w:val="nil"/>
          <w:bottom w:val="nil"/>
          <w:right w:val="nil"/>
          <w:between w:val="nil"/>
        </w:pBdr>
        <w:tabs>
          <w:tab w:val="left" w:pos="1134"/>
          <w:tab w:val="left" w:pos="1701"/>
        </w:tabs>
        <w:spacing w:after="0" w:line="276" w:lineRule="auto"/>
        <w:ind w:left="567"/>
        <w:jc w:val="both"/>
        <w:rPr>
          <w:rFonts w:ascii="Arial" w:eastAsia="Arial" w:hAnsi="Arial" w:cs="Arial"/>
          <w:color w:val="000000"/>
          <w:sz w:val="24"/>
          <w:szCs w:val="24"/>
        </w:rPr>
      </w:pPr>
    </w:p>
    <w:p w14:paraId="00000035" w14:textId="29E43A9F" w:rsidR="002F2A6B" w:rsidRPr="008B4E74" w:rsidRDefault="000119C4">
      <w:pPr>
        <w:tabs>
          <w:tab w:val="left" w:pos="1418"/>
          <w:tab w:val="left" w:pos="1701"/>
        </w:tabs>
        <w:spacing w:line="276" w:lineRule="auto"/>
        <w:jc w:val="both"/>
        <w:rPr>
          <w:rFonts w:ascii="Arial" w:eastAsia="Arial" w:hAnsi="Arial" w:cs="Arial"/>
          <w:b/>
          <w:sz w:val="24"/>
          <w:szCs w:val="24"/>
        </w:rPr>
      </w:pPr>
      <w:r w:rsidRPr="008B4E74">
        <w:rPr>
          <w:rFonts w:ascii="Arial" w:eastAsia="Arial" w:hAnsi="Arial" w:cs="Arial"/>
          <w:b/>
          <w:sz w:val="24"/>
          <w:szCs w:val="24"/>
          <w:lang w:val="en-US"/>
        </w:rPr>
        <w:t>Г</w:t>
      </w:r>
      <w:r w:rsidRPr="008B4E74">
        <w:rPr>
          <w:rFonts w:ascii="Arial" w:eastAsia="Arial" w:hAnsi="Arial" w:cs="Arial"/>
          <w:b/>
          <w:sz w:val="24"/>
          <w:szCs w:val="24"/>
        </w:rPr>
        <w:t>урав</w:t>
      </w:r>
      <w:r w:rsidR="00B212B1" w:rsidRPr="008B4E74">
        <w:rPr>
          <w:rFonts w:ascii="Arial" w:eastAsia="Arial" w:hAnsi="Arial" w:cs="Arial"/>
          <w:b/>
          <w:sz w:val="24"/>
          <w:szCs w:val="24"/>
        </w:rPr>
        <w:t>. Нярайн эрт илрүүлгийн зохион байгуулалт</w:t>
      </w:r>
    </w:p>
    <w:p w14:paraId="073C3601" w14:textId="39FE5AF7" w:rsidR="005F276C" w:rsidRPr="008B4E74" w:rsidRDefault="005F276C" w:rsidP="005F276C">
      <w:pPr>
        <w:pStyle w:val="ListParagraph"/>
        <w:numPr>
          <w:ilvl w:val="1"/>
          <w:numId w:val="40"/>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Нярайн эрт илрүүлгийг </w:t>
      </w:r>
      <w:r w:rsidRPr="008B4E74">
        <w:rPr>
          <w:rFonts w:ascii="Arial" w:eastAsia="Arial" w:hAnsi="Arial" w:cstheme="minorBidi"/>
          <w:color w:val="000000"/>
          <w:sz w:val="24"/>
          <w:szCs w:val="30"/>
          <w:lang w:val="en-US" w:bidi="mn-Mong-CN"/>
        </w:rPr>
        <w:t>(</w:t>
      </w:r>
      <w:r w:rsidRPr="008B4E74">
        <w:rPr>
          <w:rFonts w:ascii="Arial" w:eastAsia="Arial" w:hAnsi="Arial" w:cstheme="minorBidi"/>
          <w:color w:val="000000"/>
          <w:sz w:val="24"/>
          <w:szCs w:val="30"/>
          <w:lang w:bidi="mn-Mong-CN"/>
        </w:rPr>
        <w:t>скрининг</w:t>
      </w:r>
      <w:r w:rsidRPr="008B4E74">
        <w:rPr>
          <w:rFonts w:ascii="Arial" w:eastAsia="Arial" w:hAnsi="Arial" w:cstheme="minorBidi"/>
          <w:color w:val="000000"/>
          <w:sz w:val="24"/>
          <w:szCs w:val="30"/>
          <w:lang w:val="en-US" w:bidi="mn-Mong-CN"/>
        </w:rPr>
        <w:t xml:space="preserve">) </w:t>
      </w:r>
      <w:r w:rsidRPr="008B4E74">
        <w:rPr>
          <w:rFonts w:ascii="Arial" w:eastAsia="Arial" w:hAnsi="Arial" w:cs="Arial"/>
          <w:color w:val="000000"/>
          <w:sz w:val="24"/>
          <w:szCs w:val="24"/>
        </w:rPr>
        <w:t>шинэ төрсөн нярай бүр</w:t>
      </w:r>
      <w:r w:rsidR="008E6606" w:rsidRPr="008B4E74">
        <w:rPr>
          <w:rFonts w:ascii="Arial" w:eastAsia="Arial" w:hAnsi="Arial" w:cs="Arial"/>
          <w:color w:val="000000"/>
          <w:sz w:val="24"/>
          <w:szCs w:val="24"/>
        </w:rPr>
        <w:t>д</w:t>
      </w:r>
      <w:r w:rsidRPr="008B4E74">
        <w:rPr>
          <w:rFonts w:ascii="Arial" w:eastAsia="Arial" w:hAnsi="Arial" w:cs="Arial"/>
          <w:color w:val="000000"/>
          <w:sz w:val="24"/>
          <w:szCs w:val="24"/>
        </w:rPr>
        <w:t xml:space="preserve"> товлогдсон хугацаанд цогцоор нь (зүрхний төрөлхийн гажгийн пульсоксиметрийн эрт илрүүлэг, </w:t>
      </w:r>
      <w:r w:rsidR="008E6606" w:rsidRPr="008B4E74">
        <w:rPr>
          <w:rFonts w:ascii="Arial" w:eastAsia="Arial" w:hAnsi="Arial" w:cs="Arial"/>
          <w:color w:val="000000"/>
          <w:sz w:val="24"/>
          <w:szCs w:val="24"/>
        </w:rPr>
        <w:t xml:space="preserve">сонсголын эрт илрүүлэг, түнхний дутуу хөгжлийн хэт авиан эрт илрүүлэг, </w:t>
      </w:r>
      <w:r w:rsidRPr="008B4E74">
        <w:rPr>
          <w:rFonts w:ascii="Arial" w:eastAsia="Arial" w:hAnsi="Arial" w:cs="Arial"/>
          <w:color w:val="000000"/>
          <w:sz w:val="24"/>
          <w:szCs w:val="24"/>
        </w:rPr>
        <w:t xml:space="preserve">бодисын </w:t>
      </w:r>
      <w:r w:rsidRPr="008B4E74">
        <w:rPr>
          <w:rFonts w:ascii="Arial" w:eastAsia="Arial" w:hAnsi="Arial" w:cs="Arial"/>
          <w:color w:val="000000"/>
          <w:sz w:val="24"/>
          <w:szCs w:val="24"/>
        </w:rPr>
        <w:lastRenderedPageBreak/>
        <w:t>солилцооны эрт илрүүлэг</w:t>
      </w:r>
      <w:r w:rsidR="008E6606" w:rsidRPr="008B4E74">
        <w:rPr>
          <w:rFonts w:ascii="Arial" w:eastAsia="Arial" w:hAnsi="Arial" w:cs="Arial"/>
          <w:color w:val="000000"/>
          <w:sz w:val="24"/>
          <w:szCs w:val="24"/>
        </w:rPr>
        <w:t>, нүдний угийн улаан рефлексийн эрт илрүүлэг</w:t>
      </w:r>
      <w:r w:rsidRPr="008B4E74">
        <w:rPr>
          <w:rFonts w:ascii="Arial" w:eastAsia="Arial" w:hAnsi="Arial" w:cs="Arial"/>
          <w:color w:val="000000"/>
          <w:sz w:val="24"/>
          <w:szCs w:val="24"/>
        </w:rPr>
        <w:t>) төрөх үйл ажиллагаа эрхэлдэг, эрт илрүүлгийн чадамж бүхий (хүний нөөц, тоног төхөөрөмж, программ хангамж) улсын ба хувийн хэвшлийн эрүүл мэндийн байгууллагын төрсний дараах тасагт гүйцэтгэнэ.</w:t>
      </w:r>
    </w:p>
    <w:p w14:paraId="2595CBB2" w14:textId="020B18C4" w:rsidR="005F276C" w:rsidRPr="008B4E74" w:rsidRDefault="005F276C" w:rsidP="005F276C">
      <w:pPr>
        <w:pStyle w:val="ListParagraph"/>
        <w:numPr>
          <w:ilvl w:val="1"/>
          <w:numId w:val="40"/>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Нярайн эрт илрүүлгийг чадавхжуулах стандарт сургалтад хамрагдсан, зөвшөөрөл бүхий эмч, эрүүл мэндийн ажилтан батлагдсан эмнэл зүйн зааврын дагуу гүйцэтгэнэ.</w:t>
      </w:r>
    </w:p>
    <w:p w14:paraId="7EB43457" w14:textId="77777777" w:rsidR="005F276C" w:rsidRPr="008B4E74" w:rsidRDefault="005F276C" w:rsidP="005F276C">
      <w:pPr>
        <w:pStyle w:val="ListParagraph"/>
        <w:numPr>
          <w:ilvl w:val="1"/>
          <w:numId w:val="40"/>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Нярай биеийн байдал хүнд, эрчимт эмчилгээнд эмчлүүлж байгаа тохиолдолд цогц эрт илрүүлгийг товлогдсон хугацаанаас түр хойшлуулж, бүрэн эдгэрч, эмнэлгээс гарахаас өмнө хамруулна.</w:t>
      </w:r>
    </w:p>
    <w:p w14:paraId="6248F526" w14:textId="77777777" w:rsidR="005F276C" w:rsidRPr="008B4E74" w:rsidRDefault="005F276C" w:rsidP="005F276C">
      <w:pPr>
        <w:pStyle w:val="ListParagraph"/>
        <w:numPr>
          <w:ilvl w:val="1"/>
          <w:numId w:val="40"/>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Нярайн эрт илрүүлгийн шинжилгээнд өөрчлөлт илэрсэн тохиолдлын менежментийг эрт илрүүлгийн төрлөөс хамаарч, батлагдсан эмнэл зүйн заавар, алгоритмын дагуу ялгаатай гүйцэтгэнэ.</w:t>
      </w:r>
    </w:p>
    <w:p w14:paraId="23F1A346" w14:textId="77777777" w:rsidR="005F276C" w:rsidRPr="008B4E74" w:rsidRDefault="005F276C" w:rsidP="005F276C">
      <w:pPr>
        <w:pStyle w:val="ListParagraph"/>
        <w:numPr>
          <w:ilvl w:val="1"/>
          <w:numId w:val="40"/>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sz w:val="24"/>
          <w:szCs w:val="24"/>
        </w:rPr>
        <w:t>Нярайн эрт илрүүлгийн төрлөөс хамаарч стандарт сургалтад хамрагдсан, зөвшөөрөл бүхий эмч, эрүүл мэндийн ажилтан эрт илрүүлгийн талаар олон нийтэд мэдээлэл, зөвлөгөө өгнө.</w:t>
      </w:r>
    </w:p>
    <w:p w14:paraId="595E883B" w14:textId="682EE790" w:rsidR="000119C4" w:rsidRPr="008B4E74" w:rsidRDefault="005F276C" w:rsidP="005F276C">
      <w:pPr>
        <w:pStyle w:val="ListParagraph"/>
        <w:numPr>
          <w:ilvl w:val="1"/>
          <w:numId w:val="40"/>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sz w:val="24"/>
          <w:szCs w:val="24"/>
        </w:rPr>
        <w:t>Нярайн эрт илрүүлгийг эрүүл мэндийн байгууллагаас зохион байгуулах:</w:t>
      </w:r>
    </w:p>
    <w:p w14:paraId="153ABA75" w14:textId="77777777" w:rsidR="005F276C" w:rsidRPr="008B4E74" w:rsidRDefault="005F276C" w:rsidP="005F276C">
      <w:pPr>
        <w:pStyle w:val="ListParagraph"/>
        <w:numPr>
          <w:ilvl w:val="2"/>
          <w:numId w:val="40"/>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sz w:val="24"/>
          <w:szCs w:val="24"/>
        </w:rPr>
        <w:t>Өрх, сум, тосгоны эрүүл мэндийн төв нь жирэмсэн эмэгтэйд нярайн эрт илрүүлгийн өмнөх ба дараах стандарт мэдээлэл, зөвлөгөөг өгөх ба эмгэг илэрсэн тохиолдол бүрийн эрт илрүүлгийн төрлөөс хамаарсан давтан хяналтын үзлэгт товлолын дагуу хамрагдсан эсэх, эмчилгээний зааврыг мөрдөж байгаа эсэхэд хяналт тавьж, эргэх холбоотой ажиллана;</w:t>
      </w:r>
    </w:p>
    <w:p w14:paraId="090FCAB0" w14:textId="77777777" w:rsidR="005F276C" w:rsidRPr="008B4E74" w:rsidRDefault="005F276C" w:rsidP="005F276C">
      <w:pPr>
        <w:pStyle w:val="ListParagraph"/>
        <w:numPr>
          <w:ilvl w:val="2"/>
          <w:numId w:val="40"/>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Төрөх үйл ажиллагаа эрхэлдэг эрүүл мэндийн байгууллагад нярайн түүх нээсэн нярай бүрийг (гэрийн төрөлтийг оролцуулан) нярайн цогц </w:t>
      </w:r>
      <w:r w:rsidRPr="008B4E74">
        <w:rPr>
          <w:rFonts w:ascii="Arial" w:eastAsia="Arial" w:hAnsi="Arial" w:cs="Arial"/>
          <w:sz w:val="24"/>
          <w:szCs w:val="24"/>
        </w:rPr>
        <w:t>эрт илрүүлэгт</w:t>
      </w:r>
      <w:r w:rsidRPr="008B4E74">
        <w:rPr>
          <w:rFonts w:ascii="Arial" w:eastAsia="Arial" w:hAnsi="Arial" w:cs="Arial"/>
          <w:color w:val="000000"/>
          <w:sz w:val="24"/>
          <w:szCs w:val="24"/>
        </w:rPr>
        <w:t xml:space="preserve"> хамруулна;</w:t>
      </w:r>
    </w:p>
    <w:p w14:paraId="3DDF6D8C" w14:textId="6829EC51" w:rsidR="005F276C" w:rsidRPr="008B4E74" w:rsidRDefault="005F276C" w:rsidP="005F276C">
      <w:pPr>
        <w:pStyle w:val="ListParagraph"/>
        <w:numPr>
          <w:ilvl w:val="2"/>
          <w:numId w:val="40"/>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Төрөх үйл ажиллагаа эрхэлдэг эрүүл мэндийн байгууллагад нярайн эрт илрүүлгийн онцлогоос хамаарч батлагдсан эмнэл зүйн заавар, алгоритмын дагуу оношийн чанарын баталгаажуулалтыг хийж, скринингийн төрлөөс хамаарч шаардлагатай мэдээлэл, хэт авиан зураг зэргийг цахим</w:t>
      </w:r>
      <w:r w:rsidR="00452730">
        <w:rPr>
          <w:rFonts w:ascii="Arial" w:eastAsia="Arial" w:hAnsi="Arial" w:cs="Arial"/>
          <w:color w:val="000000"/>
          <w:sz w:val="24"/>
          <w:szCs w:val="24"/>
        </w:rPr>
        <w:t xml:space="preserve"> системд</w:t>
      </w:r>
      <w:r w:rsidRPr="008B4E74">
        <w:rPr>
          <w:rFonts w:ascii="Arial" w:eastAsia="Arial" w:hAnsi="Arial" w:cs="Arial"/>
          <w:color w:val="000000"/>
          <w:sz w:val="24"/>
          <w:szCs w:val="24"/>
        </w:rPr>
        <w:t xml:space="preserve"> байршуулна.</w:t>
      </w:r>
    </w:p>
    <w:p w14:paraId="3F7A62C2" w14:textId="77777777" w:rsidR="005F276C" w:rsidRPr="008B4E74" w:rsidRDefault="005F276C" w:rsidP="005F276C">
      <w:pPr>
        <w:pStyle w:val="ListParagraph"/>
        <w:numPr>
          <w:ilvl w:val="2"/>
          <w:numId w:val="40"/>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Төрөх үйл ажиллагаа эрхэлдэг эрүүл мэндийн байгууллага нь нярайн эрт илрүүлэгт хамрагдсан нярай бүрийн холбогдох мэдээллийг цахим төрөлтийн түүх болон эх хүүхдийн цахим дэвтэрт оруулж, дараагийн шатлалын эмнэлэгт харагдах боломжтойгоор эрүүл мэндийн цахим түүх хөтөлнө;</w:t>
      </w:r>
    </w:p>
    <w:p w14:paraId="552B9094" w14:textId="67A77F0E" w:rsidR="005F276C" w:rsidRPr="008B4E74" w:rsidRDefault="005F276C" w:rsidP="005F276C">
      <w:pPr>
        <w:pStyle w:val="ListParagraph"/>
        <w:numPr>
          <w:ilvl w:val="2"/>
          <w:numId w:val="40"/>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Нярайн эрт илрүүлгээр мэргэшсэн эмчийн үзлэг, нарийвчилсан оношилгоо, эмчилгээ, хяналтын төлөвлөгөө, шаардлагатай тохиолдолд аль шатлалын эмнэлэгт хандах талаар эх, хүүхдийн цахим дэвтэрт тэмдэглэх, сануулах цахим урилга илгээх, бүртгэх, үзлэг, оношилгоо, шинжилгээний хариу дүгнэлтийг мэдээлэх, эрсдэлтэй тохиолдлыг онош тодруулахаар илгээх, эрүүл мэндийн эрсдэлийг бууруулах талаар зөвлөмж өгөх үйлчилгээг цахимаар</w:t>
      </w:r>
      <w:r w:rsidR="00F764E3" w:rsidRPr="008B4E74">
        <w:rPr>
          <w:rFonts w:ascii="Arial" w:eastAsia="Arial" w:hAnsi="Arial" w:cs="Arial"/>
          <w:color w:val="000000"/>
          <w:sz w:val="24"/>
          <w:szCs w:val="24"/>
        </w:rPr>
        <w:t xml:space="preserve"> болон биечлэн</w:t>
      </w:r>
      <w:r w:rsidRPr="008B4E74">
        <w:rPr>
          <w:rFonts w:ascii="Arial" w:eastAsia="Arial" w:hAnsi="Arial" w:cs="Arial"/>
          <w:color w:val="000000"/>
          <w:sz w:val="24"/>
          <w:szCs w:val="24"/>
        </w:rPr>
        <w:t xml:space="preserve"> үзүүлнэ; </w:t>
      </w:r>
    </w:p>
    <w:p w14:paraId="03567162" w14:textId="36C3B741" w:rsidR="005F276C" w:rsidRPr="008B4E74" w:rsidRDefault="005F276C" w:rsidP="005F276C">
      <w:pPr>
        <w:pStyle w:val="ListParagraph"/>
        <w:numPr>
          <w:ilvl w:val="2"/>
          <w:numId w:val="40"/>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Давтан үзлэг шаардлагатай өөрчлөлт бүхий нярайг эрт илрүүлгийн төрлөөс хамаарч товлох ба холбогдох шатлалд товлолт хугацааны дагуу эрүүл мэндийн байгууллага цахим урилга эсхүл утсаар мэдэгдэх, утсанд мэдээлэл илгээх, утсаар дуудах зэргээр зохион байгуулна. Эрт илрүүлгээр эмгэг онош батлагдсан </w:t>
      </w:r>
      <w:r w:rsidRPr="008B4E74">
        <w:rPr>
          <w:rFonts w:ascii="Arial" w:eastAsia="Arial" w:hAnsi="Arial" w:cs="Arial"/>
          <w:color w:val="000000"/>
          <w:sz w:val="24"/>
          <w:szCs w:val="24"/>
        </w:rPr>
        <w:lastRenderedPageBreak/>
        <w:t>нярайн оношилгоо, эмчилгээ, хяналтыг алгоритм, зааврын дагуу зохион байгуулж; тэднийг лавлагаа шат</w:t>
      </w:r>
      <w:r w:rsidR="00452730">
        <w:rPr>
          <w:rFonts w:ascii="Arial" w:eastAsia="Arial" w:hAnsi="Arial" w:cs="Arial"/>
          <w:color w:val="000000"/>
          <w:sz w:val="24"/>
          <w:szCs w:val="24"/>
        </w:rPr>
        <w:t xml:space="preserve">лалын </w:t>
      </w:r>
      <w:r w:rsidRPr="008B4E74">
        <w:rPr>
          <w:rFonts w:ascii="Arial" w:eastAsia="Arial" w:hAnsi="Arial" w:cs="Arial"/>
          <w:color w:val="000000"/>
          <w:sz w:val="24"/>
          <w:szCs w:val="24"/>
        </w:rPr>
        <w:t>эрүүл мэндийн байгууллагатай холбох үйл ажиллагааг өрх, сум, тосгоны эрүүл мэндийн төв хариуцан зохион байгуулна;</w:t>
      </w:r>
    </w:p>
    <w:p w14:paraId="11C7F672" w14:textId="77777777" w:rsidR="005F276C" w:rsidRPr="008B4E74" w:rsidRDefault="005F276C" w:rsidP="005F276C">
      <w:pPr>
        <w:pStyle w:val="ListParagraph"/>
        <w:numPr>
          <w:ilvl w:val="2"/>
          <w:numId w:val="40"/>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төрлөөс хамаарч нярайн давтан илрүүлэг, түүний зохион байгуулалт, хаана, хэрхэн хамрагдах талаарх стандарт мэдээллээр эцэг эхчүүдийг хангаж, шаардлагатай тохиолдолд лавлагаа шатлалын эрүүл мэндийн байгууллагад илгээнэ;</w:t>
      </w:r>
    </w:p>
    <w:p w14:paraId="45900EF6" w14:textId="0A1CE69E" w:rsidR="005F276C" w:rsidRPr="008B4E74" w:rsidRDefault="005F276C" w:rsidP="005F276C">
      <w:pPr>
        <w:pStyle w:val="ListParagraph"/>
        <w:numPr>
          <w:ilvl w:val="2"/>
          <w:numId w:val="40"/>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илрүүлгээр эмгэгтэй нь тогтоогдсон нярайг хяналтад авч, эрт илрүүлгийн төрлөөс хамаарч эмчлэх үйл ажиллагааг эрт илрүүлгийн чадамж бүхий (хүний нөөц, тоног төхөөрөмж, программ хангамж) улсын ба хувийн хэвшлийн эрүүл мэндийн байгууллага, лавлагаа шатлалын эрүүл мэндийн байгууллага, өрх сум, аймаг дүүргийн нярай, хүүхдийн эмч нар хэрэгжүүлж, мэдээллээ тогтмол солилцож ажиллана;</w:t>
      </w:r>
    </w:p>
    <w:p w14:paraId="38CC5686" w14:textId="2890A81B" w:rsidR="008E6606" w:rsidRPr="008B4E74" w:rsidRDefault="008E6606" w:rsidP="008E6606">
      <w:pPr>
        <w:pStyle w:val="ListParagraph"/>
        <w:numPr>
          <w:ilvl w:val="2"/>
          <w:numId w:val="40"/>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Нярайн цогц эрт илрүүлгийг зохион байгуулах, төрөх үйл ажиллагаа эрхэлдэг төрийн болон хувийн хэвшлийн эрүүл мэндийн байгууллага нь эрт илрүүлгийн нэгдсэн мэдээллийг батлагдсан маягтын дагуу өдөр бүр нэгтгэн, долоо хоног Мягмар гар</w:t>
      </w:r>
      <w:r w:rsidR="00452730">
        <w:rPr>
          <w:rFonts w:ascii="Arial" w:eastAsia="Arial" w:hAnsi="Arial" w:cs="Arial"/>
          <w:color w:val="000000"/>
          <w:sz w:val="24"/>
          <w:szCs w:val="24"/>
        </w:rPr>
        <w:t>агт</w:t>
      </w:r>
      <w:r w:rsidRPr="008B4E74">
        <w:rPr>
          <w:rFonts w:ascii="Arial" w:eastAsia="Arial" w:hAnsi="Arial" w:cs="Arial"/>
          <w:color w:val="000000"/>
          <w:sz w:val="24"/>
          <w:szCs w:val="24"/>
        </w:rPr>
        <w:t xml:space="preserve"> Эх, хүүхдийн эрүүл мэндийн үндэсний төвийн Тандалт судалгааны албаны </w:t>
      </w:r>
      <w:r w:rsidRPr="008B4E74">
        <w:rPr>
          <w:rFonts w:ascii="Arial" w:eastAsia="Arial" w:hAnsi="Arial" w:cs="Arial"/>
          <w:color w:val="000000"/>
          <w:sz w:val="24"/>
          <w:szCs w:val="24"/>
          <w:lang w:val="en-US"/>
        </w:rPr>
        <w:t>“</w:t>
      </w:r>
      <w:r w:rsidRPr="008B4E74">
        <w:rPr>
          <w:rFonts w:ascii="Arial" w:eastAsia="Arial" w:hAnsi="Arial" w:cs="Arial"/>
          <w:color w:val="000000"/>
          <w:sz w:val="24"/>
          <w:szCs w:val="24"/>
        </w:rPr>
        <w:t>Нярайн эрт илрүүлгийн тандалтын тогтолцоо</w:t>
      </w:r>
      <w:r w:rsidRPr="008B4E74">
        <w:rPr>
          <w:rFonts w:ascii="Arial" w:eastAsia="Arial" w:hAnsi="Arial" w:cs="Arial"/>
          <w:color w:val="000000"/>
          <w:sz w:val="24"/>
          <w:szCs w:val="24"/>
          <w:lang w:val="en-US"/>
        </w:rPr>
        <w:t xml:space="preserve">”-нд </w:t>
      </w:r>
      <w:r w:rsidRPr="008B4E74">
        <w:rPr>
          <w:rFonts w:ascii="Arial" w:eastAsia="Arial" w:hAnsi="Arial" w:cs="Arial"/>
          <w:color w:val="000000"/>
          <w:sz w:val="24"/>
          <w:szCs w:val="24"/>
        </w:rPr>
        <w:t xml:space="preserve">утсаар болон цахимаар мэдээлнэ. Эх хүүхдийн эрүүл мэндийн үндэсний төвийн Тандалт судалгааны алба нь мэдээллийг нэгтгэн, нэгдсэн дүнг сар бүр Эрүүл мэндийн хөгжлийн төвд мэдээлэх ба долоо хоног, сар, улирал, жилээр эргэн мэдээлнэ. </w:t>
      </w:r>
      <w:r w:rsidR="00B212B1" w:rsidRPr="008B4E74">
        <w:rPr>
          <w:rFonts w:ascii="Arial" w:eastAsia="Arial" w:hAnsi="Arial" w:cs="Arial"/>
          <w:sz w:val="24"/>
          <w:szCs w:val="24"/>
        </w:rPr>
        <w:t>Өрх, сум, тосгоны эрүүл мэндийн төв нь бүртгэлтэй жирэмсэн эмэгтэй</w:t>
      </w:r>
      <w:r w:rsidR="003F405B" w:rsidRPr="008B4E74">
        <w:rPr>
          <w:rFonts w:ascii="Arial" w:eastAsia="Arial" w:hAnsi="Arial" w:cs="Arial"/>
          <w:sz w:val="24"/>
          <w:szCs w:val="24"/>
        </w:rPr>
        <w:t>, эцэг эх, асран хамгаалагч нарт ураг ба шинэ төрөх нярайг эрт илрүүлэгт хамрагдах талаар зөвлөгөө өгч, мэдээллээр хангана</w:t>
      </w:r>
      <w:r w:rsidR="000119C4" w:rsidRPr="008B4E74">
        <w:rPr>
          <w:rFonts w:ascii="Arial" w:eastAsia="Arial" w:hAnsi="Arial" w:cs="Arial"/>
          <w:sz w:val="24"/>
          <w:szCs w:val="24"/>
          <w:lang w:val="en-US"/>
        </w:rPr>
        <w:t>;</w:t>
      </w:r>
    </w:p>
    <w:p w14:paraId="2DF139E0" w14:textId="212DDFBE" w:rsidR="008E6606" w:rsidRPr="008B4E74" w:rsidRDefault="00F764E3" w:rsidP="008E6606">
      <w:pPr>
        <w:pStyle w:val="ListParagraph"/>
        <w:numPr>
          <w:ilvl w:val="2"/>
          <w:numId w:val="40"/>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Эх хүүхдийн эрүүл мэндийн үндэсний төвийн </w:t>
      </w:r>
      <w:r w:rsidR="008E6606" w:rsidRPr="008B4E74">
        <w:rPr>
          <w:rFonts w:ascii="Arial" w:eastAsia="Arial" w:hAnsi="Arial" w:cs="Arial"/>
          <w:color w:val="000000"/>
          <w:sz w:val="24"/>
          <w:szCs w:val="24"/>
        </w:rPr>
        <w:t>Тандалт судалгааны алба нь нярайн эрт илрүүлгийн тандалтын тогтолцооны мэдээлэлд дүн шинжилгээ хийж, хариу арга хэмжээ төлөвлөхөд бодлого боловсруулагч, шийдвэр гаргагчдад дэмжлэг үзүүлж ажиллана.</w:t>
      </w:r>
    </w:p>
    <w:p w14:paraId="45C464C0" w14:textId="70BEF30C" w:rsidR="008E6606" w:rsidRPr="008B4E74" w:rsidRDefault="008E6606" w:rsidP="008E6606">
      <w:pPr>
        <w:pStyle w:val="ListParagraph"/>
        <w:numPr>
          <w:ilvl w:val="2"/>
          <w:numId w:val="40"/>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Мэдээллийн үнэн зөв, хугацаандаа мэдээлсэн байдалд холбогдох тасгийн эрхлэгч, эмнэлгийн тусламж үйлчилгээний чанарын алба, эмчилгээ эрхэлсэн дэд захирал нар өдөр бүр хяналт тавьж ажиллана.</w:t>
      </w:r>
    </w:p>
    <w:p w14:paraId="00000047" w14:textId="20963BB7" w:rsidR="002F2A6B" w:rsidRPr="008B4E74" w:rsidRDefault="000119C4">
      <w:pPr>
        <w:tabs>
          <w:tab w:val="left" w:pos="1418"/>
          <w:tab w:val="left" w:pos="1701"/>
        </w:tabs>
        <w:spacing w:before="240" w:line="276" w:lineRule="auto"/>
        <w:jc w:val="both"/>
        <w:rPr>
          <w:rFonts w:ascii="Arial" w:eastAsia="Arial" w:hAnsi="Arial" w:cs="Arial"/>
          <w:b/>
          <w:sz w:val="24"/>
          <w:szCs w:val="24"/>
        </w:rPr>
      </w:pPr>
      <w:r w:rsidRPr="008B4E74">
        <w:rPr>
          <w:rFonts w:ascii="Arial" w:eastAsia="Arial" w:hAnsi="Arial" w:cs="Arial"/>
          <w:b/>
          <w:sz w:val="24"/>
          <w:szCs w:val="24"/>
        </w:rPr>
        <w:t>Дөрөв</w:t>
      </w:r>
      <w:r w:rsidR="00B212B1" w:rsidRPr="008B4E74">
        <w:rPr>
          <w:rFonts w:ascii="Arial" w:eastAsia="Arial" w:hAnsi="Arial" w:cs="Arial"/>
          <w:b/>
          <w:sz w:val="24"/>
          <w:szCs w:val="24"/>
        </w:rPr>
        <w:t>. Сургуульд суурилсан эрт илрүүлгийн зохион байгуулалт</w:t>
      </w:r>
    </w:p>
    <w:p w14:paraId="00000048" w14:textId="18A01791" w:rsidR="002F2A6B" w:rsidRPr="008B4E74" w:rsidRDefault="00B212B1" w:rsidP="006A013E">
      <w:pPr>
        <w:pStyle w:val="ListParagraph"/>
        <w:numPr>
          <w:ilvl w:val="1"/>
          <w:numId w:val="41"/>
        </w:numPr>
        <w:pBdr>
          <w:top w:val="nil"/>
          <w:left w:val="nil"/>
          <w:bottom w:val="nil"/>
          <w:right w:val="nil"/>
          <w:between w:val="nil"/>
        </w:pBdr>
        <w:tabs>
          <w:tab w:val="left" w:pos="567"/>
        </w:tabs>
        <w:spacing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Сургуульд суурилсан эрт илрүүлгий</w:t>
      </w:r>
      <w:r w:rsidR="00D42972" w:rsidRPr="008B4E74">
        <w:rPr>
          <w:rFonts w:ascii="Arial" w:eastAsia="Arial" w:hAnsi="Arial" w:cs="Arial"/>
          <w:color w:val="000000"/>
          <w:sz w:val="24"/>
          <w:szCs w:val="24"/>
        </w:rPr>
        <w:t>н</w:t>
      </w:r>
      <w:r w:rsidRPr="008B4E74">
        <w:rPr>
          <w:rFonts w:ascii="Arial" w:eastAsia="Arial" w:hAnsi="Arial" w:cs="Arial"/>
          <w:color w:val="000000"/>
          <w:sz w:val="24"/>
          <w:szCs w:val="24"/>
        </w:rPr>
        <w:t xml:space="preserve"> зохион байгуулалт Эрүүл мэндийн сайд, Боловсролын сайдын хамтарсан Сургуульд суурилсан эрт илрүүлгийн журмаар зохицуулагдана.   </w:t>
      </w:r>
    </w:p>
    <w:p w14:paraId="00000049" w14:textId="45763C5E" w:rsidR="002F2A6B" w:rsidRPr="008B4E74" w:rsidRDefault="000119C4">
      <w:pPr>
        <w:tabs>
          <w:tab w:val="left" w:pos="1418"/>
          <w:tab w:val="left" w:pos="1701"/>
        </w:tabs>
        <w:spacing w:line="276" w:lineRule="auto"/>
        <w:jc w:val="both"/>
        <w:rPr>
          <w:rFonts w:ascii="Arial" w:eastAsia="Arial" w:hAnsi="Arial" w:cs="Arial"/>
          <w:b/>
          <w:sz w:val="24"/>
          <w:szCs w:val="24"/>
        </w:rPr>
      </w:pPr>
      <w:r w:rsidRPr="008B4E74">
        <w:rPr>
          <w:rFonts w:ascii="Arial" w:eastAsia="Arial" w:hAnsi="Arial" w:cs="Arial"/>
          <w:b/>
          <w:sz w:val="24"/>
          <w:szCs w:val="24"/>
        </w:rPr>
        <w:t>Тав</w:t>
      </w:r>
      <w:r w:rsidR="00B212B1" w:rsidRPr="008B4E74">
        <w:rPr>
          <w:rFonts w:ascii="Arial" w:eastAsia="Arial" w:hAnsi="Arial" w:cs="Arial"/>
          <w:b/>
          <w:sz w:val="24"/>
          <w:szCs w:val="24"/>
        </w:rPr>
        <w:t>. Ажлын байран дахь эрт илрүүлгийн зохион байгуулалт</w:t>
      </w:r>
    </w:p>
    <w:p w14:paraId="0000004A" w14:textId="0D3206C5" w:rsidR="002F2A6B" w:rsidRPr="008B4E74" w:rsidRDefault="00B212B1" w:rsidP="006A013E">
      <w:pPr>
        <w:pStyle w:val="ListParagraph"/>
        <w:numPr>
          <w:ilvl w:val="1"/>
          <w:numId w:val="42"/>
        </w:numPr>
        <w:pBdr>
          <w:top w:val="nil"/>
          <w:left w:val="nil"/>
          <w:bottom w:val="nil"/>
          <w:right w:val="nil"/>
          <w:between w:val="nil"/>
        </w:pBdr>
        <w:tabs>
          <w:tab w:val="left" w:pos="567"/>
        </w:tabs>
        <w:spacing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Ажлын байран дахь эрт илрүүлгийн зохион байгуулалт Эрүүл мэндийн сайд, Гэр бүл, хөдөлмөр, </w:t>
      </w:r>
      <w:r w:rsidR="00D82474" w:rsidRPr="008B4E74">
        <w:rPr>
          <w:rFonts w:ascii="Arial" w:eastAsia="Arial" w:hAnsi="Arial" w:cs="Arial"/>
          <w:color w:val="000000"/>
          <w:sz w:val="24"/>
          <w:szCs w:val="24"/>
        </w:rPr>
        <w:t>н</w:t>
      </w:r>
      <w:r w:rsidRPr="008B4E74">
        <w:rPr>
          <w:rFonts w:ascii="Arial" w:eastAsia="Arial" w:hAnsi="Arial" w:cs="Arial"/>
          <w:color w:val="000000"/>
          <w:sz w:val="24"/>
          <w:szCs w:val="24"/>
        </w:rPr>
        <w:t xml:space="preserve">ийгмийн хамгааллын сайдын хамтарсан </w:t>
      </w:r>
      <w:r w:rsidR="003E5513" w:rsidRPr="008B4E74">
        <w:rPr>
          <w:rFonts w:ascii="Arial" w:eastAsia="Arial" w:hAnsi="Arial" w:cs="Arial"/>
          <w:color w:val="000000"/>
          <w:sz w:val="24"/>
          <w:szCs w:val="24"/>
        </w:rPr>
        <w:t>журмаар</w:t>
      </w:r>
      <w:r w:rsidR="00C353C6" w:rsidRPr="008B4E74">
        <w:rPr>
          <w:rFonts w:ascii="Arial" w:eastAsia="Arial" w:hAnsi="Arial" w:cs="Arial"/>
          <w:color w:val="000000"/>
          <w:sz w:val="24"/>
          <w:szCs w:val="24"/>
        </w:rPr>
        <w:t xml:space="preserve"> </w:t>
      </w:r>
      <w:r w:rsidRPr="008B4E74">
        <w:rPr>
          <w:rFonts w:ascii="Arial" w:eastAsia="Arial" w:hAnsi="Arial" w:cs="Arial"/>
          <w:color w:val="000000"/>
          <w:sz w:val="24"/>
          <w:szCs w:val="24"/>
        </w:rPr>
        <w:t xml:space="preserve">Ажилтнуудын эрт илрүүлэг, эрүүл мэндийн үзлэгийн журмаар зохицуулагдана. </w:t>
      </w:r>
    </w:p>
    <w:p w14:paraId="0000004B" w14:textId="10322DF9" w:rsidR="002F2A6B" w:rsidRPr="008B4E74" w:rsidRDefault="000119C4">
      <w:pPr>
        <w:tabs>
          <w:tab w:val="left" w:pos="1418"/>
          <w:tab w:val="left" w:pos="1701"/>
        </w:tabs>
        <w:spacing w:line="276" w:lineRule="auto"/>
        <w:jc w:val="both"/>
        <w:rPr>
          <w:rFonts w:ascii="Arial" w:eastAsia="Arial" w:hAnsi="Arial" w:cs="Arial"/>
          <w:b/>
          <w:sz w:val="24"/>
          <w:szCs w:val="24"/>
        </w:rPr>
      </w:pPr>
      <w:r w:rsidRPr="008B4E74">
        <w:rPr>
          <w:rFonts w:ascii="Arial" w:eastAsia="Arial" w:hAnsi="Arial" w:cs="Arial"/>
          <w:b/>
          <w:sz w:val="24"/>
          <w:szCs w:val="24"/>
        </w:rPr>
        <w:t>Зургаа</w:t>
      </w:r>
      <w:r w:rsidR="00B212B1" w:rsidRPr="008B4E74">
        <w:rPr>
          <w:rFonts w:ascii="Arial" w:eastAsia="Arial" w:hAnsi="Arial" w:cs="Arial"/>
          <w:b/>
          <w:sz w:val="24"/>
          <w:szCs w:val="24"/>
        </w:rPr>
        <w:t>. Хавдрын эрт илрүүлгийн зохион байгуулалт</w:t>
      </w:r>
    </w:p>
    <w:p w14:paraId="3891794C" w14:textId="5F496EEA" w:rsidR="000119C4" w:rsidRPr="008B4E74" w:rsidRDefault="00793B38" w:rsidP="006A013E">
      <w:pPr>
        <w:pStyle w:val="ListParagraph"/>
        <w:numPr>
          <w:ilvl w:val="1"/>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hAnsi="Arial" w:cs="Arial"/>
          <w:sz w:val="24"/>
          <w:szCs w:val="24"/>
        </w:rPr>
        <w:lastRenderedPageBreak/>
        <w:t xml:space="preserve">Хүн амын дунд зонхилон </w:t>
      </w:r>
      <w:r w:rsidR="00B212B1" w:rsidRPr="008B4E74">
        <w:rPr>
          <w:rFonts w:ascii="Arial" w:eastAsia="Arial" w:hAnsi="Arial" w:cs="Arial"/>
          <w:color w:val="000000"/>
          <w:sz w:val="24"/>
          <w:szCs w:val="24"/>
        </w:rPr>
        <w:t xml:space="preserve">тохиолдох байрлалын </w:t>
      </w:r>
      <w:r w:rsidR="0003532E" w:rsidRPr="008B4E74">
        <w:rPr>
          <w:rFonts w:ascii="Arial" w:eastAsia="Arial" w:hAnsi="Arial" w:cs="Arial"/>
          <w:color w:val="000000"/>
          <w:sz w:val="24"/>
          <w:szCs w:val="24"/>
        </w:rPr>
        <w:t xml:space="preserve">эрхтэний </w:t>
      </w:r>
      <w:r w:rsidR="00B212B1" w:rsidRPr="008B4E74">
        <w:rPr>
          <w:rFonts w:ascii="Arial" w:eastAsia="Arial" w:hAnsi="Arial" w:cs="Arial"/>
          <w:color w:val="000000"/>
          <w:sz w:val="24"/>
          <w:szCs w:val="24"/>
        </w:rPr>
        <w:t xml:space="preserve">буюу элэг, улаан хоолой, ходоод, бүдүүн, шулуун гэдэс, уушги, умайн хүзүү, хөхний хорт хавдрын эрт илрүүлгийг хүн амын нас, хүйс, эрсдэлд суурилан зохион байгуулна. </w:t>
      </w:r>
    </w:p>
    <w:p w14:paraId="0000004D" w14:textId="50C88B36" w:rsidR="002F2A6B" w:rsidRPr="008B4E74" w:rsidRDefault="00B212B1" w:rsidP="006A013E">
      <w:pPr>
        <w:pStyle w:val="ListParagraph"/>
        <w:numPr>
          <w:ilvl w:val="1"/>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Элэгний хорт хавдрын эрт илрүүлэг:</w:t>
      </w:r>
    </w:p>
    <w:p w14:paraId="66A97B4C" w14:textId="432CF5ED" w:rsidR="002D2382" w:rsidRPr="008B4E74" w:rsidRDefault="00B212B1" w:rsidP="006A013E">
      <w:pPr>
        <w:pStyle w:val="ListParagraph"/>
        <w:numPr>
          <w:ilvl w:val="2"/>
          <w:numId w:val="43"/>
        </w:numPr>
        <w:pBdr>
          <w:top w:val="nil"/>
          <w:left w:val="nil"/>
          <w:bottom w:val="nil"/>
          <w:right w:val="nil"/>
          <w:between w:val="nil"/>
        </w:pBdr>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Элэгний хорт хавдрын эрт илрүүлгийн зорилтот бүлгийн хүн ам нь </w:t>
      </w:r>
      <w:r w:rsidR="00452730">
        <w:rPr>
          <w:rFonts w:ascii="Arial" w:eastAsia="Arial" w:hAnsi="Arial" w:cs="Arial"/>
          <w:color w:val="000000"/>
          <w:sz w:val="24"/>
          <w:szCs w:val="24"/>
        </w:rPr>
        <w:t>г</w:t>
      </w:r>
      <w:r w:rsidRPr="008B4E74">
        <w:rPr>
          <w:rFonts w:ascii="Arial" w:eastAsia="Arial" w:hAnsi="Arial" w:cs="Arial"/>
          <w:color w:val="000000"/>
          <w:sz w:val="24"/>
          <w:szCs w:val="24"/>
        </w:rPr>
        <w:t>епатитын В, С вирустэй иргэд байна</w:t>
      </w:r>
      <w:r w:rsidR="002D2382" w:rsidRPr="008B4E74">
        <w:rPr>
          <w:rFonts w:ascii="Arial" w:eastAsia="Arial" w:hAnsi="Arial" w:cs="Arial"/>
          <w:color w:val="000000"/>
          <w:sz w:val="24"/>
          <w:szCs w:val="24"/>
          <w:lang w:val="en-US"/>
        </w:rPr>
        <w:t>;</w:t>
      </w:r>
    </w:p>
    <w:p w14:paraId="125DB8A2" w14:textId="584EEF4E"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Улсын хэмжээнд 18-</w:t>
      </w:r>
      <w:r w:rsidR="00F81227" w:rsidRPr="008B4E74">
        <w:rPr>
          <w:rFonts w:ascii="Arial" w:eastAsia="Arial" w:hAnsi="Arial" w:cs="Arial"/>
          <w:color w:val="000000"/>
          <w:sz w:val="24"/>
          <w:szCs w:val="24"/>
        </w:rPr>
        <w:t>аа</w:t>
      </w:r>
      <w:r w:rsidRPr="008B4E74">
        <w:rPr>
          <w:rFonts w:ascii="Arial" w:eastAsia="Arial" w:hAnsi="Arial" w:cs="Arial"/>
          <w:color w:val="000000"/>
          <w:sz w:val="24"/>
          <w:szCs w:val="24"/>
        </w:rPr>
        <w:t xml:space="preserve">с дээш насны, өмнө нь В, С вирусийн шинжилгээ хийлгэж байгаагүй иргэдийг өрх, сум, тосгоны эрүүл мэндийн байгууллагын төвд В, С вирусийн түргэвчилсэн шинжилгээнд хамруулж, </w:t>
      </w:r>
      <w:r w:rsidR="0003532E" w:rsidRPr="008B4E74">
        <w:rPr>
          <w:rFonts w:ascii="Arial" w:eastAsia="Arial" w:hAnsi="Arial" w:cs="Arial"/>
          <w:color w:val="000000"/>
          <w:sz w:val="24"/>
          <w:szCs w:val="24"/>
        </w:rPr>
        <w:t xml:space="preserve">удирдамжийн дагуу </w:t>
      </w:r>
      <w:r w:rsidRPr="008B4E74">
        <w:rPr>
          <w:rFonts w:ascii="Arial" w:eastAsia="Arial" w:hAnsi="Arial" w:cs="Arial"/>
          <w:color w:val="000000"/>
          <w:sz w:val="24"/>
          <w:szCs w:val="24"/>
        </w:rPr>
        <w:t xml:space="preserve">эерэг хариу гарсан эмчлүүлэгчийг </w:t>
      </w:r>
      <w:r w:rsidR="00C353C6" w:rsidRPr="008B4E74">
        <w:rPr>
          <w:rFonts w:ascii="Arial" w:eastAsia="Arial" w:hAnsi="Arial" w:cs="Arial"/>
          <w:color w:val="000000"/>
          <w:sz w:val="24"/>
          <w:szCs w:val="24"/>
        </w:rPr>
        <w:t xml:space="preserve">нийслэл, орон нутгийн </w:t>
      </w:r>
      <w:r w:rsidR="00681828" w:rsidRPr="008B4E74">
        <w:rPr>
          <w:rFonts w:ascii="Arial" w:eastAsia="Arial" w:hAnsi="Arial" w:cs="Arial"/>
          <w:color w:val="000000"/>
          <w:sz w:val="24"/>
          <w:szCs w:val="24"/>
          <w:lang w:val="en-US"/>
        </w:rPr>
        <w:t>(</w:t>
      </w:r>
      <w:r w:rsidRPr="008B4E74">
        <w:rPr>
          <w:rFonts w:ascii="Arial" w:eastAsia="Arial" w:hAnsi="Arial" w:cs="Arial"/>
          <w:color w:val="000000"/>
          <w:sz w:val="24"/>
          <w:szCs w:val="24"/>
        </w:rPr>
        <w:t>аймаг, дүүр</w:t>
      </w:r>
      <w:r w:rsidR="00626327" w:rsidRPr="008B4E74">
        <w:rPr>
          <w:rFonts w:ascii="Arial" w:eastAsia="Arial" w:hAnsi="Arial" w:cs="Arial"/>
          <w:color w:val="000000"/>
          <w:sz w:val="24"/>
          <w:szCs w:val="24"/>
        </w:rPr>
        <w:t>эг</w:t>
      </w:r>
      <w:r w:rsidR="00681828" w:rsidRPr="008B4E74">
        <w:rPr>
          <w:rFonts w:ascii="Arial" w:eastAsia="Arial" w:hAnsi="Arial" w:cs="Arial"/>
          <w:color w:val="000000"/>
          <w:sz w:val="24"/>
          <w:szCs w:val="24"/>
        </w:rPr>
        <w:t>)</w:t>
      </w:r>
      <w:r w:rsidRPr="008B4E74">
        <w:rPr>
          <w:rFonts w:ascii="Arial" w:eastAsia="Arial" w:hAnsi="Arial" w:cs="Arial"/>
          <w:color w:val="000000"/>
          <w:sz w:val="24"/>
          <w:szCs w:val="24"/>
        </w:rPr>
        <w:t xml:space="preserve"> төр хувийн хэвшлийн эрүүл мэндийн байгууллагын түвшинд вирусийн ачаалал тоолох шинжилгээнд </w:t>
      </w:r>
      <w:r w:rsidR="00FF2A6F" w:rsidRPr="008B4E74">
        <w:rPr>
          <w:rFonts w:ascii="Arial" w:eastAsia="Arial" w:hAnsi="Arial" w:cs="Arial"/>
          <w:color w:val="000000"/>
          <w:sz w:val="24"/>
          <w:szCs w:val="24"/>
        </w:rPr>
        <w:t xml:space="preserve">алгоритмын дагуу </w:t>
      </w:r>
      <w:r w:rsidRPr="008B4E74">
        <w:rPr>
          <w:rFonts w:ascii="Arial" w:eastAsia="Arial" w:hAnsi="Arial" w:cs="Arial"/>
          <w:color w:val="000000"/>
          <w:sz w:val="24"/>
          <w:szCs w:val="24"/>
        </w:rPr>
        <w:t>хамруулна</w:t>
      </w:r>
      <w:r w:rsidR="002D2382" w:rsidRPr="008B4E74">
        <w:rPr>
          <w:rFonts w:ascii="Arial" w:eastAsia="Arial" w:hAnsi="Arial" w:cs="Arial"/>
          <w:color w:val="000000"/>
          <w:sz w:val="24"/>
          <w:szCs w:val="24"/>
          <w:lang w:val="en-US"/>
        </w:rPr>
        <w:t>;</w:t>
      </w:r>
      <w:r w:rsidRPr="008B4E74">
        <w:rPr>
          <w:rFonts w:ascii="Arial" w:eastAsia="Arial" w:hAnsi="Arial" w:cs="Arial"/>
          <w:color w:val="000000"/>
          <w:sz w:val="24"/>
          <w:szCs w:val="24"/>
        </w:rPr>
        <w:t xml:space="preserve"> </w:t>
      </w:r>
    </w:p>
    <w:p w14:paraId="45773C5C" w14:textId="343C9354"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Гепатитын В, С вирустэй иргэдийг </w:t>
      </w:r>
      <w:r w:rsidR="0003532E" w:rsidRPr="008B4E74">
        <w:rPr>
          <w:rFonts w:ascii="Arial" w:eastAsia="Arial" w:hAnsi="Arial" w:cs="Arial"/>
          <w:color w:val="000000"/>
          <w:sz w:val="24"/>
          <w:szCs w:val="24"/>
        </w:rPr>
        <w:t>а</w:t>
      </w:r>
      <w:r w:rsidRPr="008B4E74">
        <w:rPr>
          <w:rFonts w:ascii="Arial" w:eastAsia="Arial" w:hAnsi="Arial" w:cs="Arial"/>
          <w:color w:val="000000"/>
          <w:sz w:val="24"/>
          <w:szCs w:val="24"/>
        </w:rPr>
        <w:t>ймаг, дүүргийн түвшний төр, хувийн хэвшлийн эрүүл мэндийн байгууллагад цусанд АФП тодорхойлох, цусны дэлгэрэнгүй шинжилгээ, биохимийн шинжилгээ (ЭҮА), эхо шинжилгээнд</w:t>
      </w:r>
      <w:r w:rsidR="000B05A4" w:rsidRPr="008B4E74">
        <w:rPr>
          <w:rFonts w:ascii="Arial" w:eastAsia="Arial" w:hAnsi="Arial" w:cs="Arial"/>
          <w:color w:val="000000"/>
          <w:sz w:val="24"/>
          <w:szCs w:val="24"/>
        </w:rPr>
        <w:t xml:space="preserve"> хамруулж, </w:t>
      </w:r>
      <w:r w:rsidRPr="008B4E74">
        <w:rPr>
          <w:rFonts w:ascii="Arial" w:eastAsia="Arial" w:hAnsi="Arial" w:cs="Arial"/>
          <w:color w:val="000000"/>
          <w:sz w:val="24"/>
          <w:szCs w:val="24"/>
        </w:rPr>
        <w:t>алгоритмын дагуу үнэлнэ</w:t>
      </w:r>
      <w:r w:rsidR="002D2382" w:rsidRPr="008B4E74">
        <w:rPr>
          <w:rFonts w:ascii="Arial" w:eastAsia="Arial" w:hAnsi="Arial" w:cs="Arial"/>
          <w:color w:val="000000"/>
          <w:sz w:val="24"/>
          <w:szCs w:val="24"/>
          <w:lang w:val="en-US"/>
        </w:rPr>
        <w:t>;</w:t>
      </w:r>
    </w:p>
    <w:p w14:paraId="1AB3FCFE" w14:textId="1314ABB6" w:rsidR="00F97FDD" w:rsidRPr="008B4E74" w:rsidRDefault="00F97FDD"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Гепатитын В,С вирусийн ачаалал өндөртэй хүмүүсийг харьяалалын эмчийн хяналтанд эмчилгээ, оношилгооны зааврын дагуу вирусийн эсрэг эмчилгээнд хамруулна</w:t>
      </w:r>
      <w:r w:rsidRPr="008B4E74">
        <w:rPr>
          <w:rFonts w:ascii="Arial" w:eastAsia="Arial" w:hAnsi="Arial" w:cs="Arial"/>
          <w:color w:val="000000"/>
          <w:sz w:val="24"/>
          <w:szCs w:val="24"/>
          <w:lang w:val="en-US"/>
        </w:rPr>
        <w:t>;</w:t>
      </w:r>
    </w:p>
    <w:p w14:paraId="052C86E9" w14:textId="5B5E68C1"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Илрүүлгээр элэгний циррозтой илэрсэн иргэдийг 3 сар, элэгний ци</w:t>
      </w:r>
      <w:r w:rsidR="000B05A4" w:rsidRPr="008B4E74">
        <w:rPr>
          <w:rFonts w:ascii="Arial" w:eastAsia="Arial" w:hAnsi="Arial" w:cs="Arial"/>
          <w:color w:val="000000"/>
          <w:sz w:val="24"/>
          <w:szCs w:val="24"/>
        </w:rPr>
        <w:t>р</w:t>
      </w:r>
      <w:r w:rsidRPr="008B4E74">
        <w:rPr>
          <w:rFonts w:ascii="Arial" w:eastAsia="Arial" w:hAnsi="Arial" w:cs="Arial"/>
          <w:color w:val="000000"/>
          <w:sz w:val="24"/>
          <w:szCs w:val="24"/>
        </w:rPr>
        <w:t>розгүй илэрсэн иргэдийг 6 сар тутам</w:t>
      </w:r>
      <w:r w:rsidR="00FF2A6F" w:rsidRPr="008B4E74">
        <w:rPr>
          <w:rFonts w:ascii="Arial" w:eastAsia="Arial" w:hAnsi="Arial" w:cs="Arial"/>
          <w:color w:val="000000"/>
          <w:sz w:val="24"/>
          <w:szCs w:val="24"/>
        </w:rPr>
        <w:t xml:space="preserve"> алгоритмын дагуу</w:t>
      </w:r>
      <w:r w:rsidRPr="008B4E74">
        <w:rPr>
          <w:rFonts w:ascii="Arial" w:eastAsia="Arial" w:hAnsi="Arial" w:cs="Arial"/>
          <w:color w:val="000000"/>
          <w:sz w:val="24"/>
          <w:szCs w:val="24"/>
        </w:rPr>
        <w:t xml:space="preserve"> хянана</w:t>
      </w:r>
      <w:r w:rsidR="002D2382" w:rsidRPr="008B4E74">
        <w:rPr>
          <w:rFonts w:ascii="Arial" w:eastAsia="Arial" w:hAnsi="Arial" w:cs="Arial"/>
          <w:color w:val="000000"/>
          <w:sz w:val="24"/>
          <w:szCs w:val="24"/>
        </w:rPr>
        <w:t>;</w:t>
      </w:r>
    </w:p>
    <w:p w14:paraId="00000052" w14:textId="104EAD52" w:rsidR="002F2A6B"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Илрүүлгээр элэгний хорт хавдрын сэжигтэй тохиолдол илэрвэл онош тодруулах зорилгоор лавлагаа шатлалын эмнэлэгт </w:t>
      </w:r>
      <w:r w:rsidR="00C353C6" w:rsidRPr="008B4E74">
        <w:rPr>
          <w:rFonts w:ascii="Arial" w:eastAsia="Arial" w:hAnsi="Arial" w:cs="Arial"/>
          <w:color w:val="000000"/>
          <w:sz w:val="24"/>
          <w:szCs w:val="24"/>
        </w:rPr>
        <w:t xml:space="preserve">цахим дата санд бүртгэж </w:t>
      </w:r>
      <w:r w:rsidRPr="008B4E74">
        <w:rPr>
          <w:rFonts w:ascii="Arial" w:eastAsia="Arial" w:hAnsi="Arial" w:cs="Arial"/>
          <w:color w:val="000000"/>
          <w:sz w:val="24"/>
          <w:szCs w:val="24"/>
        </w:rPr>
        <w:t>илгээнэ</w:t>
      </w:r>
      <w:r w:rsidR="002D2382" w:rsidRPr="008B4E74">
        <w:rPr>
          <w:rFonts w:ascii="Arial" w:eastAsia="Arial" w:hAnsi="Arial" w:cs="Arial"/>
          <w:color w:val="000000"/>
          <w:sz w:val="24"/>
          <w:szCs w:val="24"/>
        </w:rPr>
        <w:t>.</w:t>
      </w:r>
    </w:p>
    <w:p w14:paraId="00000053" w14:textId="77777777" w:rsidR="002F2A6B" w:rsidRPr="008B4E74" w:rsidRDefault="00B212B1" w:rsidP="006A013E">
      <w:pPr>
        <w:numPr>
          <w:ilvl w:val="1"/>
          <w:numId w:val="43"/>
        </w:numPr>
        <w:pBdr>
          <w:top w:val="nil"/>
          <w:left w:val="nil"/>
          <w:bottom w:val="nil"/>
          <w:right w:val="nil"/>
          <w:between w:val="nil"/>
        </w:pBdr>
        <w:tabs>
          <w:tab w:val="left" w:pos="1134"/>
          <w:tab w:val="left" w:pos="1701"/>
        </w:tabs>
        <w:spacing w:before="24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Ходоод, улаан хоолойн хорт хавдрын эрт илрүүлэг:</w:t>
      </w:r>
    </w:p>
    <w:p w14:paraId="00147D1E" w14:textId="24C1F56C"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Улсын хэмжээнд 40-</w:t>
      </w:r>
      <w:r w:rsidR="00F81227" w:rsidRPr="008B4E74">
        <w:rPr>
          <w:rFonts w:ascii="Arial" w:eastAsia="Arial" w:hAnsi="Arial" w:cs="Arial"/>
          <w:color w:val="000000"/>
          <w:sz w:val="24"/>
          <w:szCs w:val="24"/>
        </w:rPr>
        <w:t>өө</w:t>
      </w:r>
      <w:r w:rsidRPr="008B4E74">
        <w:rPr>
          <w:rFonts w:ascii="Arial" w:eastAsia="Arial" w:hAnsi="Arial" w:cs="Arial"/>
          <w:color w:val="000000"/>
          <w:sz w:val="24"/>
          <w:szCs w:val="24"/>
        </w:rPr>
        <w:t xml:space="preserve">с дээш насны иргэдийг 2 жил тутам ходоод, улаан хоолойн </w:t>
      </w:r>
      <w:r w:rsidR="003F405B" w:rsidRPr="008B4E74">
        <w:rPr>
          <w:rFonts w:ascii="Arial" w:eastAsia="Arial" w:hAnsi="Arial" w:cs="Arial"/>
          <w:color w:val="000000"/>
          <w:sz w:val="24"/>
          <w:szCs w:val="24"/>
        </w:rPr>
        <w:t xml:space="preserve">хавдрын </w:t>
      </w:r>
      <w:r w:rsidRPr="008B4E74">
        <w:rPr>
          <w:rFonts w:ascii="Arial" w:eastAsia="Arial" w:hAnsi="Arial" w:cs="Arial"/>
          <w:color w:val="000000"/>
          <w:sz w:val="24"/>
          <w:szCs w:val="24"/>
        </w:rPr>
        <w:t>эрт илрүүлэгт хамруулна</w:t>
      </w:r>
      <w:r w:rsidR="002D2382" w:rsidRPr="008B4E74">
        <w:rPr>
          <w:rFonts w:ascii="Arial" w:eastAsia="Arial" w:hAnsi="Arial" w:cs="Arial"/>
          <w:color w:val="000000"/>
          <w:sz w:val="24"/>
          <w:szCs w:val="24"/>
          <w:lang w:val="en-US"/>
        </w:rPr>
        <w:t>;</w:t>
      </w:r>
    </w:p>
    <w:p w14:paraId="24226391" w14:textId="77777777"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Аймаг, дүүргийн төр, хувийн хэвшлийн эрүүл мэндийн байгууллагын түвшинд ходоод, улаан хоолойн дурангийн шинжилгээ хийнэ</w:t>
      </w:r>
      <w:r w:rsidR="002D2382" w:rsidRPr="008B4E74">
        <w:rPr>
          <w:rFonts w:ascii="Arial" w:eastAsia="Arial" w:hAnsi="Arial" w:cs="Arial"/>
          <w:color w:val="000000"/>
          <w:sz w:val="24"/>
          <w:szCs w:val="24"/>
          <w:lang w:val="en-US"/>
        </w:rPr>
        <w:t>;</w:t>
      </w:r>
    </w:p>
    <w:p w14:paraId="55D1C2BD" w14:textId="77777777"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Дурангийн шинжилгээгээр хэвийн эсхүл өнгөц үрэвсэлтэй тохиолдолд дотрын эмчийн хяналтад илгээнэ. Дурангийн шинжилгээгээр ходоодны архаг явцтай идэвхтэй үрэвсэл, шарх, шархлаа илэрсэн, эсхүл улаан хоолой, ходоодны сөөргөөт үрэвсэл, барретийн улаан хоолой оношлогдсон, ходоодны их биеийг хамарсан хатингиршил, гэдэсжих метаплази үүссэн тохиолдолд ходоодны дуранг жил тутам хийж, хянана</w:t>
      </w:r>
      <w:r w:rsidR="002D2382" w:rsidRPr="008B4E74">
        <w:rPr>
          <w:rFonts w:ascii="Arial" w:eastAsia="Arial" w:hAnsi="Arial" w:cs="Arial"/>
          <w:color w:val="000000"/>
          <w:sz w:val="24"/>
          <w:szCs w:val="24"/>
          <w:lang w:val="en-US"/>
        </w:rPr>
        <w:t>;</w:t>
      </w:r>
    </w:p>
    <w:p w14:paraId="00000057" w14:textId="7C7CABA5" w:rsidR="002F2A6B"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Дурангаар ходоодны хорт хавдар сэжиглэж байгаа тохиолдолд эдийн шинжилгээ хийнэ. Эдийн шинжилгээгээр ходоод, улаан хоолойн хорт хавдар батлагдсан тохиолдолд лавлагаа шатлалын эмнэлэгт </w:t>
      </w:r>
      <w:r w:rsidR="00756F8D" w:rsidRPr="008B4E74">
        <w:rPr>
          <w:rFonts w:ascii="Arial" w:eastAsia="Arial" w:hAnsi="Arial" w:cs="Arial"/>
          <w:color w:val="000000"/>
          <w:sz w:val="24"/>
          <w:szCs w:val="24"/>
        </w:rPr>
        <w:t xml:space="preserve">цахим дата санд бүртгэж </w:t>
      </w:r>
      <w:r w:rsidRPr="008B4E74">
        <w:rPr>
          <w:rFonts w:ascii="Arial" w:eastAsia="Arial" w:hAnsi="Arial" w:cs="Arial"/>
          <w:color w:val="000000"/>
          <w:sz w:val="24"/>
          <w:szCs w:val="24"/>
        </w:rPr>
        <w:t xml:space="preserve">илгээнэ. </w:t>
      </w:r>
    </w:p>
    <w:p w14:paraId="00000058" w14:textId="77777777" w:rsidR="002F2A6B" w:rsidRPr="008B4E74" w:rsidRDefault="00B212B1" w:rsidP="006A013E">
      <w:pPr>
        <w:numPr>
          <w:ilvl w:val="1"/>
          <w:numId w:val="43"/>
        </w:numPr>
        <w:pBdr>
          <w:top w:val="nil"/>
          <w:left w:val="nil"/>
          <w:bottom w:val="nil"/>
          <w:right w:val="nil"/>
          <w:between w:val="nil"/>
        </w:pBdr>
        <w:tabs>
          <w:tab w:val="left" w:pos="1134"/>
          <w:tab w:val="left" w:pos="1701"/>
        </w:tabs>
        <w:spacing w:before="24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Бүдүүн, шулуун гэдэсний хорт хавдрын эрт илрүүлэг:</w:t>
      </w:r>
    </w:p>
    <w:p w14:paraId="7B16EE1A" w14:textId="0F6164BD"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Улсын хэмжээнд 45-</w:t>
      </w:r>
      <w:r w:rsidR="00F81227" w:rsidRPr="008B4E74">
        <w:rPr>
          <w:rFonts w:ascii="Arial" w:eastAsia="Arial" w:hAnsi="Arial" w:cs="Arial"/>
          <w:color w:val="000000"/>
          <w:sz w:val="24"/>
          <w:szCs w:val="24"/>
        </w:rPr>
        <w:t>аа</w:t>
      </w:r>
      <w:r w:rsidRPr="008B4E74">
        <w:rPr>
          <w:rFonts w:ascii="Arial" w:eastAsia="Arial" w:hAnsi="Arial" w:cs="Arial"/>
          <w:color w:val="000000"/>
          <w:sz w:val="24"/>
          <w:szCs w:val="24"/>
        </w:rPr>
        <w:t>с дээш насны</w:t>
      </w:r>
      <w:r w:rsidR="007F1BD3" w:rsidRPr="008B4E74">
        <w:rPr>
          <w:rFonts w:ascii="Arial" w:eastAsia="Arial" w:hAnsi="Arial" w:cs="Arial"/>
          <w:color w:val="000000"/>
          <w:sz w:val="24"/>
          <w:szCs w:val="24"/>
        </w:rPr>
        <w:t xml:space="preserve"> иргэдийг 2 жил тутам болон </w:t>
      </w:r>
      <w:r w:rsidRPr="008B4E74">
        <w:rPr>
          <w:rFonts w:ascii="Arial" w:eastAsia="Arial" w:hAnsi="Arial" w:cs="Arial"/>
          <w:color w:val="000000"/>
          <w:sz w:val="24"/>
          <w:szCs w:val="24"/>
        </w:rPr>
        <w:t>гэр бүл</w:t>
      </w:r>
      <w:r w:rsidR="0003532E" w:rsidRPr="008B4E74">
        <w:rPr>
          <w:rFonts w:ascii="Arial" w:eastAsia="Arial" w:hAnsi="Arial" w:cs="Arial"/>
          <w:color w:val="000000"/>
          <w:sz w:val="24"/>
          <w:szCs w:val="24"/>
        </w:rPr>
        <w:t xml:space="preserve">ийн гишүүдэд </w:t>
      </w:r>
      <w:r w:rsidRPr="008B4E74">
        <w:rPr>
          <w:rFonts w:ascii="Arial" w:eastAsia="Arial" w:hAnsi="Arial" w:cs="Arial"/>
          <w:color w:val="000000"/>
          <w:sz w:val="24"/>
          <w:szCs w:val="24"/>
        </w:rPr>
        <w:t>ургацаг, хавдрын асуумжтай, бүдүүн гэдэсний шархлаа, кроноор өвдөж байсан өгүүлэмжтэй иргэдийг</w:t>
      </w:r>
      <w:r w:rsidR="007F1BD3" w:rsidRPr="008B4E74">
        <w:rPr>
          <w:rFonts w:ascii="Arial" w:eastAsia="Arial" w:hAnsi="Arial" w:cs="Arial"/>
          <w:color w:val="000000"/>
          <w:sz w:val="24"/>
          <w:szCs w:val="24"/>
        </w:rPr>
        <w:t xml:space="preserve"> нас харгалзахгүй </w:t>
      </w:r>
      <w:r w:rsidR="000B05A4" w:rsidRPr="008B4E74">
        <w:rPr>
          <w:rFonts w:ascii="Arial" w:eastAsia="Arial" w:hAnsi="Arial" w:cs="Arial"/>
          <w:color w:val="000000"/>
          <w:sz w:val="24"/>
          <w:szCs w:val="24"/>
        </w:rPr>
        <w:t>үзлэгт хамруулна</w:t>
      </w:r>
      <w:r w:rsidR="002D2382" w:rsidRPr="008B4E74">
        <w:rPr>
          <w:rFonts w:ascii="Arial" w:eastAsia="Arial" w:hAnsi="Arial" w:cs="Arial"/>
          <w:color w:val="000000"/>
          <w:sz w:val="24"/>
          <w:szCs w:val="24"/>
          <w:lang w:val="en-US"/>
        </w:rPr>
        <w:t>;</w:t>
      </w:r>
    </w:p>
    <w:p w14:paraId="45FD69FB" w14:textId="77777777"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lastRenderedPageBreak/>
        <w:t>Өрх, сум, тосгоны эрүүл мэндийн байгууллага болон аймаг, дүүргийн</w:t>
      </w:r>
      <w:r w:rsidR="007F1BD3" w:rsidRPr="008B4E74">
        <w:rPr>
          <w:rFonts w:ascii="Arial" w:eastAsia="Arial" w:hAnsi="Arial" w:cs="Arial"/>
          <w:color w:val="000000"/>
          <w:sz w:val="24"/>
          <w:szCs w:val="24"/>
        </w:rPr>
        <w:t xml:space="preserve"> </w:t>
      </w:r>
      <w:r w:rsidRPr="008B4E74">
        <w:rPr>
          <w:rFonts w:ascii="Arial" w:eastAsia="Arial" w:hAnsi="Arial" w:cs="Arial"/>
          <w:color w:val="000000"/>
          <w:sz w:val="24"/>
          <w:szCs w:val="24"/>
        </w:rPr>
        <w:t>төр, хувийн хэвшлийн эрүүл мэндийн байгууллагын түвшинд өтгөнд далд цус илрүүлэх шинжилгээ хийх ба сөрөг хариу гарсан тохиолдолд 2 жил тутам давтан шинжилгээ өгөх буюу эрт илрүүлэгт заасан хугацаанд хамрагдана</w:t>
      </w:r>
      <w:r w:rsidR="002D2382" w:rsidRPr="008B4E74">
        <w:rPr>
          <w:rFonts w:ascii="Arial" w:eastAsia="Arial" w:hAnsi="Arial" w:cs="Arial"/>
          <w:color w:val="000000"/>
          <w:sz w:val="24"/>
          <w:szCs w:val="24"/>
          <w:lang w:val="en-US"/>
        </w:rPr>
        <w:t>;</w:t>
      </w:r>
    </w:p>
    <w:p w14:paraId="756EB609" w14:textId="77777777" w:rsidR="002D2382" w:rsidRPr="008B4E74" w:rsidRDefault="007F1BD3"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Өтгөнд далд цус илрүүлэх шинжилгээгээр эерэг хариу гарсан иргэдэд бүдүүн, шулуун гэдэсний дуран хийж, дурангаар өөрчлөлтгүй гарсан тохиолдолд 2 жил тутам буюу товлосон хугацаанд эрт илрүүлэгт хамрагдана</w:t>
      </w:r>
      <w:r w:rsidR="002D2382" w:rsidRPr="008B4E74">
        <w:rPr>
          <w:rFonts w:ascii="Arial" w:eastAsia="Arial" w:hAnsi="Arial" w:cs="Arial"/>
          <w:color w:val="000000"/>
          <w:sz w:val="24"/>
          <w:szCs w:val="24"/>
          <w:lang w:val="en-US"/>
        </w:rPr>
        <w:t>;</w:t>
      </w:r>
    </w:p>
    <w:p w14:paraId="29A93C48" w14:textId="77777777" w:rsidR="002D2382" w:rsidRPr="008B4E74" w:rsidRDefault="007F1BD3"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Хоёр удаа өтгөнд далд цус илрүүлэх шинжилгээ хийхэд сөрөг хариу гарсан тохиолдолд бүдүүн, шулуун гэдэсний дурангийн шинжилгээ хийнэ</w:t>
      </w:r>
      <w:r w:rsidR="002D2382" w:rsidRPr="008B4E74">
        <w:rPr>
          <w:rFonts w:ascii="Arial" w:eastAsia="Arial" w:hAnsi="Arial" w:cs="Arial"/>
          <w:color w:val="000000"/>
          <w:sz w:val="24"/>
          <w:szCs w:val="24"/>
          <w:lang w:val="en-US"/>
        </w:rPr>
        <w:t>;</w:t>
      </w:r>
      <w:r w:rsidRPr="008B4E74">
        <w:rPr>
          <w:rFonts w:ascii="Arial" w:eastAsia="Arial" w:hAnsi="Arial" w:cs="Arial"/>
          <w:color w:val="000000"/>
          <w:sz w:val="24"/>
          <w:szCs w:val="24"/>
        </w:rPr>
        <w:t xml:space="preserve"> </w:t>
      </w:r>
    </w:p>
    <w:p w14:paraId="0000005C" w14:textId="6B6817A3" w:rsidR="002F2A6B"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Дурангаар өөрчлөлттэй гарсан эмчлүүлэгчийг эрсдлийн зэргээр </w:t>
      </w:r>
      <w:r w:rsidR="0003532E" w:rsidRPr="008B4E74">
        <w:rPr>
          <w:rFonts w:ascii="Arial" w:eastAsia="Arial" w:hAnsi="Arial" w:cs="Arial"/>
          <w:color w:val="000000"/>
          <w:sz w:val="24"/>
          <w:szCs w:val="24"/>
        </w:rPr>
        <w:t xml:space="preserve">заавар, </w:t>
      </w:r>
      <w:r w:rsidRPr="008B4E74">
        <w:rPr>
          <w:rFonts w:ascii="Arial" w:eastAsia="Arial" w:hAnsi="Arial" w:cs="Arial"/>
          <w:color w:val="000000"/>
          <w:sz w:val="24"/>
          <w:szCs w:val="24"/>
        </w:rPr>
        <w:t xml:space="preserve">алгоритмын дагуу ангилж, бүдүүн гэдэсний хорт хавдар батлагдвал лавлагаа шатлалын төр, хувийн хэвшлийн эмнэлэгт </w:t>
      </w:r>
      <w:r w:rsidR="00756F8D" w:rsidRPr="008B4E74">
        <w:rPr>
          <w:rFonts w:ascii="Arial" w:eastAsia="Arial" w:hAnsi="Arial" w:cs="Arial"/>
          <w:color w:val="000000"/>
          <w:sz w:val="24"/>
          <w:szCs w:val="24"/>
        </w:rPr>
        <w:t xml:space="preserve">цахим дата санд бүртгэж </w:t>
      </w:r>
      <w:r w:rsidRPr="008B4E74">
        <w:rPr>
          <w:rFonts w:ascii="Arial" w:eastAsia="Arial" w:hAnsi="Arial" w:cs="Arial"/>
          <w:color w:val="000000"/>
          <w:sz w:val="24"/>
          <w:szCs w:val="24"/>
        </w:rPr>
        <w:t xml:space="preserve">илгээнэ. </w:t>
      </w:r>
    </w:p>
    <w:p w14:paraId="0000005D" w14:textId="77777777" w:rsidR="002F2A6B" w:rsidRPr="008B4E74" w:rsidRDefault="00B212B1" w:rsidP="006A013E">
      <w:pPr>
        <w:numPr>
          <w:ilvl w:val="1"/>
          <w:numId w:val="43"/>
        </w:numPr>
        <w:pBdr>
          <w:top w:val="nil"/>
          <w:left w:val="nil"/>
          <w:bottom w:val="nil"/>
          <w:right w:val="nil"/>
          <w:between w:val="nil"/>
        </w:pBdr>
        <w:tabs>
          <w:tab w:val="left" w:pos="1134"/>
          <w:tab w:val="left" w:pos="1701"/>
        </w:tabs>
        <w:spacing w:before="24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Уушгины хорт хавдрын эрт илрүүлэг:</w:t>
      </w:r>
    </w:p>
    <w:p w14:paraId="6AB7D951" w14:textId="37D12895"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Улсын хэмжээнд 50-</w:t>
      </w:r>
      <w:r w:rsidR="00F81227" w:rsidRPr="008B4E74">
        <w:rPr>
          <w:rFonts w:ascii="Arial" w:eastAsia="Arial" w:hAnsi="Arial" w:cs="Arial"/>
          <w:color w:val="000000"/>
          <w:sz w:val="24"/>
          <w:szCs w:val="24"/>
        </w:rPr>
        <w:t>аа</w:t>
      </w:r>
      <w:r w:rsidRPr="008B4E74">
        <w:rPr>
          <w:rFonts w:ascii="Arial" w:eastAsia="Arial" w:hAnsi="Arial" w:cs="Arial"/>
          <w:color w:val="000000"/>
          <w:sz w:val="24"/>
          <w:szCs w:val="24"/>
        </w:rPr>
        <w:t>с дээш насны иргэдийг анхан шатны эрүүл мэндийн байгууллагын түвшинд дуудаж, бүртгэх ба асуумжаар 15-</w:t>
      </w:r>
      <w:r w:rsidR="00F81227" w:rsidRPr="008B4E74">
        <w:rPr>
          <w:rFonts w:ascii="Arial" w:eastAsia="Arial" w:hAnsi="Arial" w:cs="Arial"/>
          <w:color w:val="000000"/>
          <w:sz w:val="24"/>
          <w:szCs w:val="24"/>
        </w:rPr>
        <w:t>аа</w:t>
      </w:r>
      <w:r w:rsidRPr="008B4E74">
        <w:rPr>
          <w:rFonts w:ascii="Arial" w:eastAsia="Arial" w:hAnsi="Arial" w:cs="Arial"/>
          <w:color w:val="000000"/>
          <w:sz w:val="24"/>
          <w:szCs w:val="24"/>
        </w:rPr>
        <w:t>с дээш жил тамхи татсан иргэдийг аймаг, дүүргийн түвшний төр, хувийн хэвшлийн эрүүл мэндийн байгууллаг</w:t>
      </w:r>
      <w:r w:rsidR="0003532E" w:rsidRPr="008B4E74">
        <w:rPr>
          <w:rFonts w:ascii="Arial" w:eastAsia="Arial" w:hAnsi="Arial" w:cs="Arial"/>
          <w:color w:val="000000"/>
          <w:sz w:val="24"/>
          <w:szCs w:val="24"/>
        </w:rPr>
        <w:t xml:space="preserve">ад </w:t>
      </w:r>
      <w:r w:rsidRPr="008B4E74">
        <w:rPr>
          <w:rFonts w:ascii="Arial" w:eastAsia="Arial" w:hAnsi="Arial" w:cs="Arial"/>
          <w:color w:val="000000"/>
          <w:sz w:val="24"/>
          <w:szCs w:val="24"/>
        </w:rPr>
        <w:t>бага тунт КТГ хийж, алгоритмын дагуу үнэлнэ</w:t>
      </w:r>
      <w:r w:rsidR="002D2382" w:rsidRPr="008B4E74">
        <w:rPr>
          <w:rFonts w:ascii="Arial" w:eastAsia="Arial" w:hAnsi="Arial" w:cs="Arial"/>
          <w:color w:val="000000"/>
          <w:sz w:val="24"/>
          <w:szCs w:val="24"/>
          <w:lang w:val="en-US"/>
        </w:rPr>
        <w:t>;</w:t>
      </w:r>
    </w:p>
    <w:p w14:paraId="0F21A4BB" w14:textId="3BF65895"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Бага тунт КТ</w:t>
      </w:r>
      <w:r w:rsidR="00F81227" w:rsidRPr="008B4E74">
        <w:rPr>
          <w:rFonts w:ascii="Arial" w:eastAsia="Arial" w:hAnsi="Arial" w:cs="Arial"/>
          <w:color w:val="000000"/>
          <w:sz w:val="24"/>
          <w:szCs w:val="24"/>
        </w:rPr>
        <w:t>Г</w:t>
      </w:r>
      <w:r w:rsidRPr="008B4E74">
        <w:rPr>
          <w:rFonts w:ascii="Arial" w:eastAsia="Arial" w:hAnsi="Arial" w:cs="Arial"/>
          <w:color w:val="000000"/>
          <w:sz w:val="24"/>
          <w:szCs w:val="24"/>
        </w:rPr>
        <w:t xml:space="preserve"> хийхэд Lung RADS 1-2 оноо үнэлэгдсэн эмчлүүлэгчдэд жил тутам бага тунт КТГ шинжилгээг давтана. Lung RADS 3 оноо үнэлэгдсэн эмчлүүлэгч</w:t>
      </w:r>
      <w:r w:rsidR="00F81227" w:rsidRPr="008B4E74">
        <w:rPr>
          <w:rFonts w:ascii="Arial" w:eastAsia="Arial" w:hAnsi="Arial" w:cs="Arial"/>
          <w:color w:val="000000"/>
          <w:sz w:val="24"/>
          <w:szCs w:val="24"/>
        </w:rPr>
        <w:t>и</w:t>
      </w:r>
      <w:r w:rsidRPr="008B4E74">
        <w:rPr>
          <w:rFonts w:ascii="Arial" w:eastAsia="Arial" w:hAnsi="Arial" w:cs="Arial"/>
          <w:color w:val="000000"/>
          <w:sz w:val="24"/>
          <w:szCs w:val="24"/>
        </w:rPr>
        <w:t xml:space="preserve">д 3-6 сар тутам бага тунт КТГ давтан </w:t>
      </w:r>
      <w:r w:rsidR="007F1BD3" w:rsidRPr="008B4E74">
        <w:rPr>
          <w:rFonts w:ascii="Arial" w:eastAsia="Arial" w:hAnsi="Arial" w:cs="Arial"/>
          <w:color w:val="000000"/>
          <w:sz w:val="24"/>
          <w:szCs w:val="24"/>
        </w:rPr>
        <w:t>хийнэ</w:t>
      </w:r>
      <w:r w:rsidRPr="008B4E74">
        <w:rPr>
          <w:rFonts w:ascii="Arial" w:eastAsia="Arial" w:hAnsi="Arial" w:cs="Arial"/>
          <w:color w:val="000000"/>
          <w:sz w:val="24"/>
          <w:szCs w:val="24"/>
        </w:rPr>
        <w:t>.</w:t>
      </w:r>
    </w:p>
    <w:p w14:paraId="00000060" w14:textId="44824747" w:rsidR="002F2A6B"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Lung RADS 4 оноо үнэлэгдсэн эмчлүүлэгч</w:t>
      </w:r>
      <w:r w:rsidR="00F81227" w:rsidRPr="008B4E74">
        <w:rPr>
          <w:rFonts w:ascii="Arial" w:eastAsia="Arial" w:hAnsi="Arial" w:cs="Arial"/>
          <w:color w:val="000000"/>
          <w:sz w:val="24"/>
          <w:szCs w:val="24"/>
        </w:rPr>
        <w:t>и</w:t>
      </w:r>
      <w:r w:rsidRPr="008B4E74">
        <w:rPr>
          <w:rFonts w:ascii="Arial" w:eastAsia="Arial" w:hAnsi="Arial" w:cs="Arial"/>
          <w:color w:val="000000"/>
          <w:sz w:val="24"/>
          <w:szCs w:val="24"/>
        </w:rPr>
        <w:t xml:space="preserve">д нэмэлтээр цээжний тодосгогчтой КТГ, эдийн шинжилгээ хийж, уушгины хорт хавдар батлагдсан тохиолдолд лавлагаа шатлалын эрүүл мэндийн байгууллагад </w:t>
      </w:r>
      <w:r w:rsidR="00756F8D" w:rsidRPr="008B4E74">
        <w:rPr>
          <w:rFonts w:ascii="Arial" w:eastAsia="Arial" w:hAnsi="Arial" w:cs="Arial"/>
          <w:color w:val="000000"/>
          <w:sz w:val="24"/>
          <w:szCs w:val="24"/>
        </w:rPr>
        <w:t xml:space="preserve">цахим дата санд бүртгэж </w:t>
      </w:r>
      <w:r w:rsidRPr="008B4E74">
        <w:rPr>
          <w:rFonts w:ascii="Arial" w:eastAsia="Arial" w:hAnsi="Arial" w:cs="Arial"/>
          <w:color w:val="000000"/>
          <w:sz w:val="24"/>
          <w:szCs w:val="24"/>
        </w:rPr>
        <w:t>илгээнэ.</w:t>
      </w:r>
    </w:p>
    <w:p w14:paraId="00000061" w14:textId="77777777" w:rsidR="002F2A6B" w:rsidRPr="008B4E74" w:rsidRDefault="00B212B1" w:rsidP="006A013E">
      <w:pPr>
        <w:numPr>
          <w:ilvl w:val="1"/>
          <w:numId w:val="43"/>
        </w:numPr>
        <w:pBdr>
          <w:top w:val="nil"/>
          <w:left w:val="nil"/>
          <w:bottom w:val="nil"/>
          <w:right w:val="nil"/>
          <w:between w:val="nil"/>
        </w:pBdr>
        <w:tabs>
          <w:tab w:val="left" w:pos="1134"/>
          <w:tab w:val="left" w:pos="1701"/>
        </w:tabs>
        <w:spacing w:before="24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Умайн хүзүүний хорт хавдрын эрт илрүүлэг:</w:t>
      </w:r>
    </w:p>
    <w:p w14:paraId="02183A0F" w14:textId="3BC118CB"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Улсын хэмжээнд 27 нас, 45-аас дээш насны эмэгтэйд 3 жил тутам 63 нас хүртэл эсийн шинжилгээ, 30 </w:t>
      </w:r>
      <w:r w:rsidR="003F405B" w:rsidRPr="008B4E74">
        <w:rPr>
          <w:rFonts w:ascii="Arial" w:eastAsia="Arial" w:hAnsi="Arial" w:cs="Arial"/>
          <w:color w:val="000000"/>
          <w:sz w:val="24"/>
          <w:szCs w:val="24"/>
        </w:rPr>
        <w:t>болон</w:t>
      </w:r>
      <w:r w:rsidRPr="008B4E74">
        <w:rPr>
          <w:rFonts w:ascii="Arial" w:eastAsia="Arial" w:hAnsi="Arial" w:cs="Arial"/>
          <w:color w:val="000000"/>
          <w:sz w:val="24"/>
          <w:szCs w:val="24"/>
        </w:rPr>
        <w:t xml:space="preserve"> 40 насны эмэгтэйд ХПВ шинжилгээг өрх, сум, тосгоны эрүүл мэндийн байгууллага болон аймаг, дүүргийн төр, хувийн хэвшлийн түвшинд хийж, алгоритмын дагуу үнэлнэ</w:t>
      </w:r>
      <w:r w:rsidR="002D2382" w:rsidRPr="008B4E74">
        <w:rPr>
          <w:rFonts w:ascii="Arial" w:eastAsia="Arial" w:hAnsi="Arial" w:cs="Arial"/>
          <w:color w:val="000000"/>
          <w:sz w:val="24"/>
          <w:szCs w:val="24"/>
          <w:lang w:val="en-US"/>
        </w:rPr>
        <w:t>;</w:t>
      </w:r>
    </w:p>
    <w:p w14:paraId="00000063" w14:textId="3EC76270" w:rsidR="002F2A6B"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Умайн хүзүүний хорт хавдар оношлогдвол лавлагаа шатлалын эрүүл мэндийн байгууллагад </w:t>
      </w:r>
      <w:r w:rsidR="00C353C6" w:rsidRPr="008B4E74">
        <w:rPr>
          <w:rFonts w:ascii="Arial" w:eastAsia="Arial" w:hAnsi="Arial" w:cs="Arial"/>
          <w:color w:val="000000"/>
          <w:sz w:val="24"/>
          <w:szCs w:val="24"/>
        </w:rPr>
        <w:t xml:space="preserve">цахим дата санд бүртгэж </w:t>
      </w:r>
      <w:r w:rsidRPr="008B4E74">
        <w:rPr>
          <w:rFonts w:ascii="Arial" w:eastAsia="Arial" w:hAnsi="Arial" w:cs="Arial"/>
          <w:color w:val="000000"/>
          <w:sz w:val="24"/>
          <w:szCs w:val="24"/>
        </w:rPr>
        <w:t>илгээнэ.</w:t>
      </w:r>
    </w:p>
    <w:p w14:paraId="00000064" w14:textId="77777777" w:rsidR="002F2A6B" w:rsidRPr="008B4E74" w:rsidRDefault="00B212B1" w:rsidP="006A013E">
      <w:pPr>
        <w:numPr>
          <w:ilvl w:val="1"/>
          <w:numId w:val="43"/>
        </w:numPr>
        <w:pBdr>
          <w:top w:val="nil"/>
          <w:left w:val="nil"/>
          <w:bottom w:val="nil"/>
          <w:right w:val="nil"/>
          <w:between w:val="nil"/>
        </w:pBdr>
        <w:tabs>
          <w:tab w:val="left" w:pos="1134"/>
          <w:tab w:val="left" w:pos="1701"/>
        </w:tabs>
        <w:spacing w:before="24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Хөхний хорт хавдрын эрт илрүүлэг:</w:t>
      </w:r>
    </w:p>
    <w:p w14:paraId="7DC74E05" w14:textId="5ADF17C5"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Улсын хэмжээнд 40-70 насны эмэгтэй</w:t>
      </w:r>
      <w:r w:rsidR="00B04888" w:rsidRPr="008B4E74">
        <w:rPr>
          <w:rFonts w:ascii="Arial" w:eastAsia="Arial" w:hAnsi="Arial" w:cs="Arial"/>
          <w:color w:val="000000"/>
          <w:sz w:val="24"/>
          <w:szCs w:val="24"/>
        </w:rPr>
        <w:t xml:space="preserve">д </w:t>
      </w:r>
      <w:r w:rsidRPr="008B4E74">
        <w:rPr>
          <w:rFonts w:ascii="Arial" w:eastAsia="Arial" w:hAnsi="Arial" w:cs="Arial"/>
          <w:color w:val="000000"/>
          <w:sz w:val="24"/>
          <w:szCs w:val="24"/>
        </w:rPr>
        <w:t>2 жилийн</w:t>
      </w:r>
      <w:r w:rsidR="00B04888" w:rsidRPr="008B4E74">
        <w:rPr>
          <w:rFonts w:ascii="Arial" w:eastAsia="Arial" w:hAnsi="Arial" w:cs="Arial"/>
          <w:color w:val="000000"/>
          <w:sz w:val="24"/>
          <w:szCs w:val="24"/>
        </w:rPr>
        <w:t xml:space="preserve"> </w:t>
      </w:r>
      <w:r w:rsidRPr="008B4E74">
        <w:rPr>
          <w:rFonts w:ascii="Arial" w:eastAsia="Arial" w:hAnsi="Arial" w:cs="Arial"/>
          <w:color w:val="000000"/>
          <w:sz w:val="24"/>
          <w:szCs w:val="24"/>
        </w:rPr>
        <w:t xml:space="preserve">давтамжтай аймаг, дүүргийн төр, хувийн хэвшлийн эрүүл мэндийн байгууллагын түвшинд хөхний </w:t>
      </w:r>
      <w:r w:rsidR="00F81227" w:rsidRPr="008B4E74">
        <w:rPr>
          <w:rFonts w:ascii="Arial" w:eastAsia="Arial" w:hAnsi="Arial" w:cs="Arial"/>
          <w:color w:val="000000"/>
          <w:sz w:val="24"/>
          <w:szCs w:val="24"/>
        </w:rPr>
        <w:t>хэт авиан</w:t>
      </w:r>
      <w:r w:rsidRPr="008B4E74">
        <w:rPr>
          <w:rFonts w:ascii="Arial" w:eastAsia="Arial" w:hAnsi="Arial" w:cs="Arial"/>
          <w:color w:val="000000"/>
          <w:sz w:val="24"/>
          <w:szCs w:val="24"/>
        </w:rPr>
        <w:t xml:space="preserve"> шинжилгээ хийнэ</w:t>
      </w:r>
      <w:r w:rsidR="002D2382" w:rsidRPr="008B4E74">
        <w:rPr>
          <w:rFonts w:ascii="Arial" w:eastAsia="Arial" w:hAnsi="Arial" w:cs="Arial"/>
          <w:color w:val="000000"/>
          <w:sz w:val="24"/>
          <w:szCs w:val="24"/>
          <w:lang w:val="en-US"/>
        </w:rPr>
        <w:t>;</w:t>
      </w:r>
    </w:p>
    <w:p w14:paraId="22B8CE56" w14:textId="6088738B" w:rsidR="002D2382" w:rsidRPr="008B4E74" w:rsidRDefault="00F81227"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Хэт авиан</w:t>
      </w:r>
      <w:r w:rsidR="00B212B1" w:rsidRPr="008B4E74">
        <w:rPr>
          <w:rFonts w:ascii="Arial" w:eastAsia="Arial" w:hAnsi="Arial" w:cs="Arial"/>
          <w:color w:val="000000"/>
          <w:sz w:val="24"/>
          <w:szCs w:val="24"/>
        </w:rPr>
        <w:t xml:space="preserve"> шинжилгээгээр BIRADS 1 үнэлэгдвэл товлолт насны урьдчилан сэргийлэх үзлэгт хамрагдана. BIRADS 2 үнэлэгдвэл аймаг, дүүргийн мэс заслын эмчийн хяналтад орж, 1 жилийн дараа хөхний </w:t>
      </w:r>
      <w:r w:rsidR="00654C05" w:rsidRPr="008B4E74">
        <w:rPr>
          <w:rFonts w:ascii="Arial" w:eastAsia="Arial" w:hAnsi="Arial" w:cs="Arial"/>
          <w:color w:val="000000"/>
          <w:sz w:val="24"/>
          <w:szCs w:val="24"/>
          <w:lang w:val="en-US"/>
        </w:rPr>
        <w:t>х</w:t>
      </w:r>
      <w:r w:rsidR="00654C05" w:rsidRPr="008B4E74">
        <w:rPr>
          <w:rFonts w:ascii="Arial" w:eastAsia="Arial" w:hAnsi="Arial" w:cs="Arial"/>
          <w:color w:val="000000"/>
          <w:sz w:val="24"/>
          <w:szCs w:val="24"/>
        </w:rPr>
        <w:t>эт авиан</w:t>
      </w:r>
      <w:r w:rsidR="00B212B1" w:rsidRPr="008B4E74">
        <w:rPr>
          <w:rFonts w:ascii="Arial" w:eastAsia="Arial" w:hAnsi="Arial" w:cs="Arial"/>
          <w:color w:val="000000"/>
          <w:sz w:val="24"/>
          <w:szCs w:val="24"/>
        </w:rPr>
        <w:t xml:space="preserve"> шинжилгээг давтана</w:t>
      </w:r>
      <w:r w:rsidR="002D2382" w:rsidRPr="008B4E74">
        <w:rPr>
          <w:rFonts w:ascii="Arial" w:eastAsia="Arial" w:hAnsi="Arial" w:cs="Arial"/>
          <w:color w:val="000000"/>
          <w:sz w:val="24"/>
          <w:szCs w:val="24"/>
          <w:lang w:val="en-US"/>
        </w:rPr>
        <w:t>;</w:t>
      </w:r>
    </w:p>
    <w:p w14:paraId="45322D2F" w14:textId="5A9A8C41"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lastRenderedPageBreak/>
        <w:t>BIRADS 0, BIRADS 3, BIRADS 4, BIRADS 5 үнэлэгдвэл маммографийн шинжилгээг хийнэ</w:t>
      </w:r>
      <w:r w:rsidR="002D2382" w:rsidRPr="008B4E74">
        <w:rPr>
          <w:rFonts w:ascii="Arial" w:eastAsia="Arial" w:hAnsi="Arial" w:cs="Arial"/>
          <w:color w:val="000000"/>
          <w:sz w:val="24"/>
          <w:szCs w:val="24"/>
          <w:lang w:val="en-US"/>
        </w:rPr>
        <w:t>;</w:t>
      </w:r>
    </w:p>
    <w:p w14:paraId="2C7980DA" w14:textId="5E1BD0C6" w:rsidR="002D2382" w:rsidRPr="008B4E74" w:rsidRDefault="00B212B1" w:rsidP="006A013E">
      <w:pPr>
        <w:numPr>
          <w:ilvl w:val="2"/>
          <w:numId w:val="43"/>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Маммографийн шинжилгээгээр BIRADS 0 үнэлэгдвэл хөхний олон мэргэжилтний хамтарсан багийн зөвлөгөөнөөр шийднэ, BIRADS 3 үнэлэгдвэл өмнөх шинжилгээтэй харьцуулан богино хугацааны буюу 6 сарын хяналтад авна, BIRADS 4, BIRADS 5 үнэлэгдвэл багажийн шинжилгээний хяналтад эс, эдийн шинжилгээ хийх ба BIRADS 6 үнэлэгдсэн тохиолдолд лавлагаа шатлалын эрүүл мэндийн байгууллагад </w:t>
      </w:r>
      <w:r w:rsidR="00756F8D" w:rsidRPr="008B4E74">
        <w:rPr>
          <w:rFonts w:ascii="Arial" w:eastAsia="Arial" w:hAnsi="Arial" w:cs="Arial"/>
          <w:color w:val="000000"/>
          <w:sz w:val="24"/>
          <w:szCs w:val="24"/>
        </w:rPr>
        <w:t xml:space="preserve">цахим дата санд бүртгэж </w:t>
      </w:r>
      <w:r w:rsidRPr="008B4E74">
        <w:rPr>
          <w:rFonts w:ascii="Arial" w:eastAsia="Arial" w:hAnsi="Arial" w:cs="Arial"/>
          <w:color w:val="000000"/>
          <w:sz w:val="24"/>
          <w:szCs w:val="24"/>
        </w:rPr>
        <w:t xml:space="preserve">илгээнэ. </w:t>
      </w:r>
    </w:p>
    <w:p w14:paraId="65707BDC" w14:textId="77777777" w:rsidR="002D2382" w:rsidRPr="008B4E74" w:rsidRDefault="002D2382" w:rsidP="002D2382">
      <w:pPr>
        <w:pBdr>
          <w:top w:val="nil"/>
          <w:left w:val="nil"/>
          <w:bottom w:val="nil"/>
          <w:right w:val="nil"/>
          <w:between w:val="nil"/>
        </w:pBdr>
        <w:tabs>
          <w:tab w:val="left" w:pos="567"/>
        </w:tabs>
        <w:spacing w:after="0" w:line="276" w:lineRule="auto"/>
        <w:ind w:left="567"/>
        <w:jc w:val="both"/>
        <w:rPr>
          <w:rFonts w:ascii="Arial" w:eastAsia="Arial" w:hAnsi="Arial" w:cs="Arial"/>
          <w:color w:val="000000"/>
          <w:sz w:val="24"/>
          <w:szCs w:val="24"/>
        </w:rPr>
      </w:pPr>
    </w:p>
    <w:p w14:paraId="00000069" w14:textId="3A40D161" w:rsidR="002F2A6B" w:rsidRPr="008B4E74" w:rsidRDefault="00B212B1" w:rsidP="008D5924">
      <w:pPr>
        <w:pStyle w:val="ListParagraph"/>
        <w:numPr>
          <w:ilvl w:val="1"/>
          <w:numId w:val="43"/>
        </w:numPr>
        <w:tabs>
          <w:tab w:val="left" w:pos="1418"/>
          <w:tab w:val="left" w:pos="1701"/>
        </w:tabs>
        <w:spacing w:line="276" w:lineRule="auto"/>
        <w:ind w:left="0" w:firstLine="567"/>
        <w:jc w:val="both"/>
        <w:rPr>
          <w:rFonts w:ascii="Arial" w:eastAsia="Arial" w:hAnsi="Arial" w:cs="Arial"/>
          <w:sz w:val="24"/>
          <w:szCs w:val="24"/>
        </w:rPr>
      </w:pPr>
      <w:r w:rsidRPr="008B4E74">
        <w:rPr>
          <w:rFonts w:ascii="Arial" w:eastAsia="Arial" w:hAnsi="Arial" w:cs="Arial"/>
          <w:sz w:val="24"/>
          <w:szCs w:val="24"/>
        </w:rPr>
        <w:t>Хавдрын эрт илрүүл</w:t>
      </w:r>
      <w:r w:rsidR="00654C05" w:rsidRPr="008B4E74">
        <w:rPr>
          <w:rFonts w:ascii="Arial" w:eastAsia="Arial" w:hAnsi="Arial" w:cs="Arial"/>
          <w:sz w:val="24"/>
          <w:szCs w:val="24"/>
        </w:rPr>
        <w:t>эг</w:t>
      </w:r>
      <w:r w:rsidRPr="008B4E74">
        <w:rPr>
          <w:rFonts w:ascii="Arial" w:eastAsia="Arial" w:hAnsi="Arial" w:cs="Arial"/>
          <w:sz w:val="24"/>
          <w:szCs w:val="24"/>
        </w:rPr>
        <w:t xml:space="preserve"> эрүүл мэндийн байгууллагаас зохион байгуулах</w:t>
      </w:r>
      <w:r w:rsidR="008D5924" w:rsidRPr="008B4E74">
        <w:rPr>
          <w:rFonts w:ascii="Arial" w:eastAsia="Arial" w:hAnsi="Arial" w:cs="Arial"/>
          <w:sz w:val="24"/>
          <w:szCs w:val="24"/>
          <w:lang w:val="en-US"/>
        </w:rPr>
        <w:t>:</w:t>
      </w:r>
    </w:p>
    <w:p w14:paraId="6DA370B7" w14:textId="77777777" w:rsidR="008D5924" w:rsidRPr="008B4E74" w:rsidRDefault="00B212B1" w:rsidP="008D5924">
      <w:pPr>
        <w:pStyle w:val="ListParagraph"/>
        <w:numPr>
          <w:ilvl w:val="2"/>
          <w:numId w:val="43"/>
        </w:numPr>
        <w:pBdr>
          <w:top w:val="nil"/>
          <w:left w:val="nil"/>
          <w:bottom w:val="nil"/>
          <w:right w:val="nil"/>
          <w:between w:val="nil"/>
        </w:pBdr>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Өрх, сум, тосгоны эрүүл мэндийн төв нь бүртгэлтэй хүн амыг тухайн жилд эрт илрүүлэгт хамруулах судалгаа /Овог нэр, регистрийн дугаар, хүйс, эрүүл мэндийн бүлэг гэх мэт/-г жил бүрийн 01 дүгээр сарын 10-н</w:t>
      </w:r>
      <w:r w:rsidR="00374D60" w:rsidRPr="008B4E74">
        <w:rPr>
          <w:rFonts w:ascii="Arial" w:eastAsia="Arial" w:hAnsi="Arial" w:cs="Arial"/>
          <w:color w:val="000000"/>
          <w:sz w:val="24"/>
          <w:szCs w:val="24"/>
        </w:rPr>
        <w:t>ы</w:t>
      </w:r>
      <w:r w:rsidRPr="008B4E74">
        <w:rPr>
          <w:rFonts w:ascii="Arial" w:eastAsia="Arial" w:hAnsi="Arial" w:cs="Arial"/>
          <w:color w:val="000000"/>
          <w:sz w:val="24"/>
          <w:szCs w:val="24"/>
        </w:rPr>
        <w:t xml:space="preserve"> дотор аймаг, нийслэлийн Эрүүл мэндийн газарт </w:t>
      </w:r>
      <w:r w:rsidR="00756F8D" w:rsidRPr="008B4E74">
        <w:rPr>
          <w:rFonts w:ascii="Arial" w:eastAsia="Arial" w:hAnsi="Arial" w:cs="Arial"/>
          <w:color w:val="000000"/>
          <w:sz w:val="24"/>
          <w:szCs w:val="24"/>
        </w:rPr>
        <w:t xml:space="preserve">цахим дата санд бүртгэн </w:t>
      </w:r>
      <w:r w:rsidRPr="008B4E74">
        <w:rPr>
          <w:rFonts w:ascii="Arial" w:eastAsia="Arial" w:hAnsi="Arial" w:cs="Arial"/>
          <w:color w:val="000000"/>
          <w:sz w:val="24"/>
          <w:szCs w:val="24"/>
        </w:rPr>
        <w:t>хүргүүлнэ.</w:t>
      </w:r>
    </w:p>
    <w:p w14:paraId="38FD60AB" w14:textId="77777777" w:rsidR="008D5924" w:rsidRPr="008B4E74" w:rsidRDefault="00B212B1" w:rsidP="008D5924">
      <w:pPr>
        <w:pStyle w:val="ListParagraph"/>
        <w:numPr>
          <w:ilvl w:val="2"/>
          <w:numId w:val="43"/>
        </w:numPr>
        <w:pBdr>
          <w:top w:val="nil"/>
          <w:left w:val="nil"/>
          <w:bottom w:val="nil"/>
          <w:right w:val="nil"/>
          <w:between w:val="nil"/>
        </w:pBdr>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Өрх, сум, тосгоны эрүүл мэндийн төв нь бүртгэлтэй хүн амыг эрт илрүүлэгт дуудах, бүртгэх, хянах үйл ажиллагааг хэрэгжүүлнэ. </w:t>
      </w:r>
    </w:p>
    <w:p w14:paraId="27FFD9BB" w14:textId="116A53A7" w:rsidR="008D5924" w:rsidRPr="008B4E74" w:rsidRDefault="00B212B1" w:rsidP="008D5924">
      <w:pPr>
        <w:pStyle w:val="ListParagraph"/>
        <w:numPr>
          <w:ilvl w:val="2"/>
          <w:numId w:val="43"/>
        </w:numPr>
        <w:pBdr>
          <w:top w:val="nil"/>
          <w:left w:val="nil"/>
          <w:bottom w:val="nil"/>
          <w:right w:val="nil"/>
          <w:between w:val="nil"/>
        </w:pBdr>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Өрх, сум, тосгоны эрүүл мэндийн төв нь зонхилох байрлалын хорт хавдрын эрт илрүүлгийн алгоритмын </w:t>
      </w:r>
      <w:r w:rsidR="003F405B" w:rsidRPr="008B4E74">
        <w:rPr>
          <w:rFonts w:ascii="Arial" w:eastAsia="Arial" w:hAnsi="Arial" w:cs="Arial"/>
          <w:color w:val="000000"/>
          <w:sz w:val="24"/>
          <w:szCs w:val="24"/>
        </w:rPr>
        <w:t xml:space="preserve">үйл ажиллагааг </w:t>
      </w:r>
      <w:r w:rsidRPr="008B4E74">
        <w:rPr>
          <w:rFonts w:ascii="Arial" w:eastAsia="Arial" w:hAnsi="Arial" w:cs="Arial"/>
          <w:color w:val="000000"/>
          <w:sz w:val="24"/>
          <w:szCs w:val="24"/>
        </w:rPr>
        <w:t xml:space="preserve">дагуу зохион байгуулна. </w:t>
      </w:r>
    </w:p>
    <w:p w14:paraId="5454FD5D" w14:textId="77777777" w:rsidR="008D5924" w:rsidRPr="008B4E74" w:rsidRDefault="00B212B1" w:rsidP="008D5924">
      <w:pPr>
        <w:pStyle w:val="ListParagraph"/>
        <w:numPr>
          <w:ilvl w:val="2"/>
          <w:numId w:val="43"/>
        </w:numPr>
        <w:pBdr>
          <w:top w:val="nil"/>
          <w:left w:val="nil"/>
          <w:bottom w:val="nil"/>
          <w:right w:val="nil"/>
          <w:between w:val="nil"/>
        </w:pBdr>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Аймаг, дүүргийн түвшний төр, хувийн хэвшлийн эрүүл мэндийн байгууллага нь зонхилох байрлалын хорт хавдрын эрт илрүүлгийг алгоритмын дагуу зохион байгуулж, шаардлагатай тохиолдолд телемедицин, дүрс оношилгооны хариу уншилтын төвтэй холбогдон зөвлөгөө авч болно. </w:t>
      </w:r>
    </w:p>
    <w:p w14:paraId="629C693A" w14:textId="77777777" w:rsidR="008D5924" w:rsidRPr="008B4E74" w:rsidRDefault="00B212B1" w:rsidP="008D5924">
      <w:pPr>
        <w:pStyle w:val="ListParagraph"/>
        <w:numPr>
          <w:ilvl w:val="2"/>
          <w:numId w:val="43"/>
        </w:numPr>
        <w:pBdr>
          <w:top w:val="nil"/>
          <w:left w:val="nil"/>
          <w:bottom w:val="nil"/>
          <w:right w:val="nil"/>
          <w:between w:val="nil"/>
        </w:pBdr>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Аймгийн эрүүл мэндийн байгууллага нь эмгэг судлалын шинжилгээний сорьцыг слайд сканер ашиглан Эмгэг судлалын үндэсний төвд </w:t>
      </w:r>
      <w:r w:rsidR="00756F8D" w:rsidRPr="008B4E74">
        <w:rPr>
          <w:rFonts w:ascii="Arial" w:eastAsia="Arial" w:hAnsi="Arial" w:cs="Arial"/>
          <w:color w:val="000000"/>
          <w:sz w:val="24"/>
          <w:szCs w:val="24"/>
        </w:rPr>
        <w:t xml:space="preserve">цахим дата санд бүртгэн </w:t>
      </w:r>
      <w:r w:rsidRPr="008B4E74">
        <w:rPr>
          <w:rFonts w:ascii="Arial" w:eastAsia="Arial" w:hAnsi="Arial" w:cs="Arial"/>
          <w:color w:val="000000"/>
          <w:sz w:val="24"/>
          <w:szCs w:val="24"/>
        </w:rPr>
        <w:t xml:space="preserve">хүргүүлнэ. </w:t>
      </w:r>
    </w:p>
    <w:p w14:paraId="74EE7B74" w14:textId="77777777" w:rsidR="008D5924" w:rsidRPr="008B4E74" w:rsidRDefault="00B212B1" w:rsidP="008D5924">
      <w:pPr>
        <w:pStyle w:val="ListParagraph"/>
        <w:numPr>
          <w:ilvl w:val="2"/>
          <w:numId w:val="43"/>
        </w:numPr>
        <w:pBdr>
          <w:top w:val="nil"/>
          <w:left w:val="nil"/>
          <w:bottom w:val="nil"/>
          <w:right w:val="nil"/>
          <w:between w:val="nil"/>
        </w:pBdr>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Төр, хувийн хэвшлийн лавлагаа шатлалын эрүүл мэндийн байгууллага эрт илрүүлгээр өөрчлөлттэй гарсан иргэдийг эмчилж, хяналтад авна. </w:t>
      </w:r>
    </w:p>
    <w:p w14:paraId="1A316792" w14:textId="18D79B34" w:rsidR="008D5924" w:rsidRPr="008B4E74" w:rsidRDefault="00B212B1" w:rsidP="008D5924">
      <w:pPr>
        <w:pStyle w:val="ListParagraph"/>
        <w:numPr>
          <w:ilvl w:val="2"/>
          <w:numId w:val="43"/>
        </w:numPr>
        <w:pBdr>
          <w:top w:val="nil"/>
          <w:left w:val="nil"/>
          <w:bottom w:val="nil"/>
          <w:right w:val="nil"/>
          <w:between w:val="nil"/>
        </w:pBdr>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Зонхилох байрлалын</w:t>
      </w:r>
      <w:r w:rsidR="003F405B" w:rsidRPr="008B4E74">
        <w:rPr>
          <w:rFonts w:ascii="Arial" w:eastAsia="Arial" w:hAnsi="Arial" w:cs="Arial"/>
          <w:color w:val="000000"/>
          <w:sz w:val="24"/>
          <w:szCs w:val="24"/>
        </w:rPr>
        <w:t xml:space="preserve"> хорт хавдрын</w:t>
      </w:r>
      <w:r w:rsidRPr="008B4E74">
        <w:rPr>
          <w:rFonts w:ascii="Arial" w:eastAsia="Arial" w:hAnsi="Arial" w:cs="Arial"/>
          <w:color w:val="000000"/>
          <w:sz w:val="24"/>
          <w:szCs w:val="24"/>
        </w:rPr>
        <w:t xml:space="preserve"> эрт илрүүлгийн мэдээллийг цахимжуулж, эмнэлгийн мэдээллийн </w:t>
      </w:r>
      <w:r w:rsidR="00756F8D" w:rsidRPr="008B4E74">
        <w:rPr>
          <w:rFonts w:ascii="Arial" w:eastAsia="Arial" w:hAnsi="Arial" w:cs="Arial"/>
          <w:color w:val="000000"/>
          <w:sz w:val="24"/>
          <w:szCs w:val="24"/>
        </w:rPr>
        <w:t xml:space="preserve">цахим  </w:t>
      </w:r>
      <w:r w:rsidRPr="008B4E74">
        <w:rPr>
          <w:rFonts w:ascii="Arial" w:eastAsia="Arial" w:hAnsi="Arial" w:cs="Arial"/>
          <w:color w:val="000000"/>
          <w:sz w:val="24"/>
          <w:szCs w:val="24"/>
        </w:rPr>
        <w:t>сангийн</w:t>
      </w:r>
      <w:r w:rsidR="00756F8D" w:rsidRPr="008B4E74">
        <w:rPr>
          <w:rFonts w:ascii="Arial" w:eastAsia="Arial" w:hAnsi="Arial" w:cs="Arial"/>
          <w:color w:val="000000"/>
          <w:sz w:val="24"/>
          <w:szCs w:val="24"/>
        </w:rPr>
        <w:t xml:space="preserve"> </w:t>
      </w:r>
      <w:r w:rsidRPr="008B4E74">
        <w:rPr>
          <w:rFonts w:ascii="Arial" w:eastAsia="Arial" w:hAnsi="Arial" w:cs="Arial"/>
          <w:color w:val="000000"/>
          <w:sz w:val="24"/>
          <w:szCs w:val="24"/>
        </w:rPr>
        <w:t xml:space="preserve">нэгдсэн дата санд мэдээллийг оруулж хадгална. </w:t>
      </w:r>
    </w:p>
    <w:p w14:paraId="00000071" w14:textId="10AEBA65" w:rsidR="002F2A6B" w:rsidRPr="008B4E74" w:rsidRDefault="00B212B1" w:rsidP="008D5924">
      <w:pPr>
        <w:pStyle w:val="ListParagraph"/>
        <w:numPr>
          <w:ilvl w:val="2"/>
          <w:numId w:val="43"/>
        </w:numPr>
        <w:pBdr>
          <w:top w:val="nil"/>
          <w:left w:val="nil"/>
          <w:bottom w:val="nil"/>
          <w:right w:val="nil"/>
          <w:between w:val="nil"/>
        </w:pBdr>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Хавдар судлалын үндэсний төв нь хавдрын эрт илрүүлгийн мэдээллийг нэгтгэн, дүн шинжилгээ хийж, цаашид сайжруулах бодлогын санал, зөвлөмж гаргана. </w:t>
      </w:r>
    </w:p>
    <w:p w14:paraId="00000072" w14:textId="3BC25DB4" w:rsidR="002F2A6B" w:rsidRPr="008B4E74" w:rsidRDefault="008D5924">
      <w:pPr>
        <w:tabs>
          <w:tab w:val="left" w:pos="1890"/>
        </w:tabs>
        <w:spacing w:line="276" w:lineRule="auto"/>
        <w:jc w:val="both"/>
        <w:rPr>
          <w:rFonts w:ascii="Arial" w:eastAsia="Arial" w:hAnsi="Arial" w:cs="Arial"/>
          <w:b/>
          <w:sz w:val="24"/>
          <w:szCs w:val="24"/>
        </w:rPr>
      </w:pPr>
      <w:r w:rsidRPr="008B4E74">
        <w:rPr>
          <w:rFonts w:ascii="Arial" w:eastAsia="Arial" w:hAnsi="Arial" w:cs="Arial"/>
          <w:b/>
          <w:sz w:val="24"/>
          <w:szCs w:val="24"/>
        </w:rPr>
        <w:t>Долоо</w:t>
      </w:r>
      <w:r w:rsidR="00B212B1" w:rsidRPr="008B4E74">
        <w:rPr>
          <w:rFonts w:ascii="Arial" w:eastAsia="Arial" w:hAnsi="Arial" w:cs="Arial"/>
          <w:b/>
          <w:sz w:val="24"/>
          <w:szCs w:val="24"/>
        </w:rPr>
        <w:t>. Эрт илрүүлгийн тусламж үйлчилгээг улсын хэмжээнд зохион байгуулахад эрүүл мэндийн байгууллагын чиг үүрэг</w:t>
      </w:r>
    </w:p>
    <w:p w14:paraId="00000073" w14:textId="559DEA44" w:rsidR="002F2A6B" w:rsidRPr="008B4E74" w:rsidRDefault="00B212B1" w:rsidP="008D5924">
      <w:pPr>
        <w:pStyle w:val="ListParagraph"/>
        <w:numPr>
          <w:ilvl w:val="1"/>
          <w:numId w:val="47"/>
        </w:numPr>
        <w:pBdr>
          <w:top w:val="nil"/>
          <w:left w:val="nil"/>
          <w:bottom w:val="nil"/>
          <w:right w:val="nil"/>
          <w:between w:val="nil"/>
        </w:pBdr>
        <w:tabs>
          <w:tab w:val="left" w:pos="0"/>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u w:val="single"/>
        </w:rPr>
        <w:t>Эрүүл мэндийн асуудал эрхэлсэн төрийн захиргааны төв байгууллага</w:t>
      </w:r>
      <w:r w:rsidRPr="008B4E74">
        <w:rPr>
          <w:rFonts w:ascii="Arial" w:eastAsia="Arial" w:hAnsi="Arial" w:cs="Arial"/>
          <w:color w:val="000000"/>
          <w:sz w:val="24"/>
          <w:szCs w:val="24"/>
        </w:rPr>
        <w:t xml:space="preserve"> дараах чиг үүргийг хүлээнэ. Үүнд:</w:t>
      </w:r>
    </w:p>
    <w:p w14:paraId="5699A59B" w14:textId="11ABAC95" w:rsidR="0003417C"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илрүүлэгтэй холбоотой эмнэлзүйн заавар</w:t>
      </w:r>
      <w:r w:rsidR="0003417C" w:rsidRPr="008B4E74">
        <w:rPr>
          <w:rFonts w:ascii="Arial" w:eastAsia="Arial" w:hAnsi="Arial" w:cs="Arial"/>
          <w:color w:val="000000"/>
          <w:sz w:val="24"/>
          <w:szCs w:val="24"/>
        </w:rPr>
        <w:t xml:space="preserve"> </w:t>
      </w:r>
      <w:r w:rsidRPr="008B4E74">
        <w:rPr>
          <w:rFonts w:ascii="Arial" w:eastAsia="Arial" w:hAnsi="Arial" w:cs="Arial"/>
          <w:color w:val="000000"/>
          <w:sz w:val="24"/>
          <w:szCs w:val="24"/>
        </w:rPr>
        <w:t>шаардлагатай тохиолдолд олон улсын туршлага, нотолгоо, судалгаа, мэргэжлийн тэргүүлэх байгууллага, мэргэжлийн салбар зөвлөлийн саналыг үндэслэн судалж, тогтмол шинэчлэх</w:t>
      </w:r>
      <w:r w:rsidR="002D2382" w:rsidRPr="008B4E74">
        <w:rPr>
          <w:rFonts w:ascii="Arial" w:eastAsia="Arial" w:hAnsi="Arial" w:cs="Arial"/>
          <w:color w:val="000000"/>
          <w:sz w:val="24"/>
          <w:szCs w:val="24"/>
          <w:lang w:val="en-US"/>
        </w:rPr>
        <w:t>;</w:t>
      </w:r>
      <w:r w:rsidRPr="008B4E74">
        <w:rPr>
          <w:rFonts w:ascii="Arial" w:eastAsia="Arial" w:hAnsi="Arial" w:cs="Arial"/>
          <w:color w:val="000000"/>
          <w:sz w:val="24"/>
          <w:szCs w:val="24"/>
        </w:rPr>
        <w:t xml:space="preserve"> </w:t>
      </w:r>
    </w:p>
    <w:p w14:paraId="51757B96" w14:textId="77777777" w:rsidR="0003417C"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8"/>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үйл ажиллагааны зохион байгуулалт, үр дүн, зардлын үр ашиг, эрүүл мэндийн салбарт үзүүлэх үр нөлөөг үнэлэх, судлах, хэрэгжилтэд хяналт тавих</w:t>
      </w:r>
      <w:r w:rsidR="002D2382" w:rsidRPr="008B4E74">
        <w:rPr>
          <w:rFonts w:ascii="Arial" w:eastAsia="Arial" w:hAnsi="Arial" w:cs="Arial"/>
          <w:color w:val="000000"/>
          <w:sz w:val="24"/>
          <w:szCs w:val="24"/>
          <w:lang w:val="en-US"/>
        </w:rPr>
        <w:t>;</w:t>
      </w:r>
    </w:p>
    <w:p w14:paraId="37679298"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8"/>
        <w:jc w:val="both"/>
        <w:rPr>
          <w:rFonts w:ascii="Arial" w:eastAsia="Arial" w:hAnsi="Arial" w:cs="Arial"/>
          <w:color w:val="000000"/>
          <w:sz w:val="24"/>
          <w:szCs w:val="24"/>
        </w:rPr>
      </w:pPr>
      <w:r w:rsidRPr="008B4E74">
        <w:rPr>
          <w:rFonts w:ascii="Arial" w:eastAsia="Arial" w:hAnsi="Arial" w:cs="Arial"/>
          <w:color w:val="000000"/>
          <w:sz w:val="24"/>
          <w:szCs w:val="24"/>
        </w:rPr>
        <w:lastRenderedPageBreak/>
        <w:t>Эрт илрүүлгийн цахим системийг эрүүл мэндийн салбарын бусад цахим платформуудтай холбох</w:t>
      </w:r>
      <w:r w:rsidR="008D5924" w:rsidRPr="008B4E74">
        <w:rPr>
          <w:rFonts w:ascii="Arial" w:eastAsia="Arial" w:hAnsi="Arial" w:cs="Arial"/>
          <w:color w:val="000000"/>
          <w:sz w:val="24"/>
          <w:szCs w:val="24"/>
          <w:lang w:val="en-US"/>
        </w:rPr>
        <w:t>;</w:t>
      </w:r>
    </w:p>
    <w:p w14:paraId="336205FC" w14:textId="46F4C648" w:rsidR="008D5924" w:rsidRPr="008B4E74" w:rsidRDefault="008D5924" w:rsidP="008D5924">
      <w:pPr>
        <w:pStyle w:val="ListParagraph"/>
        <w:numPr>
          <w:ilvl w:val="2"/>
          <w:numId w:val="47"/>
        </w:numPr>
        <w:pBdr>
          <w:top w:val="nil"/>
          <w:left w:val="nil"/>
          <w:bottom w:val="nil"/>
          <w:right w:val="nil"/>
          <w:between w:val="nil"/>
        </w:pBdr>
        <w:tabs>
          <w:tab w:val="left" w:pos="567"/>
        </w:tabs>
        <w:spacing w:after="0" w:line="276" w:lineRule="auto"/>
        <w:ind w:left="0" w:firstLine="568"/>
        <w:jc w:val="both"/>
        <w:rPr>
          <w:rFonts w:ascii="Arial" w:eastAsia="Arial" w:hAnsi="Arial" w:cs="Arial"/>
          <w:color w:val="000000" w:themeColor="text1"/>
          <w:sz w:val="24"/>
          <w:szCs w:val="24"/>
        </w:rPr>
      </w:pPr>
      <w:r w:rsidRPr="008B4E74">
        <w:rPr>
          <w:rFonts w:ascii="Arial" w:eastAsia="Arial" w:hAnsi="Arial" w:cs="Arial"/>
          <w:color w:val="000000" w:themeColor="text1"/>
          <w:sz w:val="24"/>
          <w:szCs w:val="24"/>
        </w:rPr>
        <w:t>Эрт илрүүлгийн өгөгдөл, мэдээлэлд нэмэлт болон нарийвчилсан боловсруулалт, дүн шинжилгээг хийж, өвчлөл, түүний эрсдэлт хүчин зүйлсийн байдал, чиг хандлагыг тодорхойлон дүгнэлт, зөвлөмж гаргах хөндлөнгийн судалгааны багийг  удирдан ажиллуулах.</w:t>
      </w:r>
    </w:p>
    <w:p w14:paraId="00000077" w14:textId="77777777" w:rsidR="002F2A6B" w:rsidRPr="008B4E74" w:rsidRDefault="002F2A6B" w:rsidP="008D5924">
      <w:pPr>
        <w:pBdr>
          <w:top w:val="nil"/>
          <w:left w:val="nil"/>
          <w:bottom w:val="nil"/>
          <w:right w:val="nil"/>
          <w:between w:val="nil"/>
        </w:pBdr>
        <w:tabs>
          <w:tab w:val="left" w:pos="1985"/>
        </w:tabs>
        <w:spacing w:after="0" w:line="276" w:lineRule="auto"/>
        <w:jc w:val="both"/>
        <w:rPr>
          <w:rFonts w:ascii="Arial" w:eastAsia="Arial" w:hAnsi="Arial" w:cs="Arial"/>
          <w:sz w:val="24"/>
          <w:szCs w:val="24"/>
        </w:rPr>
      </w:pPr>
    </w:p>
    <w:p w14:paraId="00000078" w14:textId="6C396726" w:rsidR="002F2A6B" w:rsidRPr="008B4E74" w:rsidRDefault="00B212B1" w:rsidP="008D5924">
      <w:pPr>
        <w:pStyle w:val="ListParagraph"/>
        <w:numPr>
          <w:ilvl w:val="1"/>
          <w:numId w:val="47"/>
        </w:numPr>
        <w:pBdr>
          <w:top w:val="nil"/>
          <w:left w:val="nil"/>
          <w:bottom w:val="nil"/>
          <w:right w:val="nil"/>
          <w:between w:val="nil"/>
        </w:pBdr>
        <w:tabs>
          <w:tab w:val="left" w:pos="426"/>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u w:val="single"/>
        </w:rPr>
        <w:t>Эмнэлгийн лавлагаа шатлалын тусламж, үйлчилгээ үзүүлдэг эрүүл</w:t>
      </w:r>
      <w:r w:rsidRPr="008B4E74">
        <w:rPr>
          <w:rFonts w:ascii="Arial" w:eastAsia="Arial" w:hAnsi="Arial" w:cs="Arial"/>
          <w:b/>
          <w:color w:val="000000"/>
          <w:sz w:val="24"/>
          <w:szCs w:val="24"/>
          <w:u w:val="single"/>
        </w:rPr>
        <w:t xml:space="preserve"> </w:t>
      </w:r>
      <w:r w:rsidRPr="008B4E74">
        <w:rPr>
          <w:rFonts w:ascii="Arial" w:eastAsia="Arial" w:hAnsi="Arial" w:cs="Arial"/>
          <w:color w:val="000000"/>
          <w:sz w:val="24"/>
          <w:szCs w:val="24"/>
          <w:u w:val="single"/>
        </w:rPr>
        <w:t>мэндийн байгууллага</w:t>
      </w:r>
      <w:r w:rsidRPr="008B4E74">
        <w:rPr>
          <w:rFonts w:ascii="Arial" w:eastAsia="Arial" w:hAnsi="Arial" w:cs="Arial"/>
          <w:b/>
          <w:color w:val="000000"/>
          <w:sz w:val="24"/>
          <w:szCs w:val="24"/>
        </w:rPr>
        <w:t xml:space="preserve"> </w:t>
      </w:r>
      <w:r w:rsidRPr="008B4E74">
        <w:rPr>
          <w:rFonts w:ascii="Arial" w:eastAsia="Arial" w:hAnsi="Arial" w:cs="Arial"/>
          <w:color w:val="000000"/>
          <w:sz w:val="24"/>
          <w:szCs w:val="24"/>
        </w:rPr>
        <w:t>дараах чиг үүргийг хүлээнэ. Үүнд:</w:t>
      </w:r>
    </w:p>
    <w:p w14:paraId="470DE480"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үйл ажиллагааг үндсэн тусламж, үйлчилгээний чиглэлээр энэ журмын 1.5-д заасан эрүүл мэндийн байгууллагыг мэргэж</w:t>
      </w:r>
      <w:r w:rsidR="00654C05" w:rsidRPr="008B4E74">
        <w:rPr>
          <w:rFonts w:ascii="Arial" w:eastAsia="Arial" w:hAnsi="Arial" w:cs="Arial"/>
          <w:color w:val="000000"/>
          <w:sz w:val="24"/>
          <w:szCs w:val="24"/>
        </w:rPr>
        <w:t>ил</w:t>
      </w:r>
      <w:r w:rsidRPr="008B4E74">
        <w:rPr>
          <w:rFonts w:ascii="Arial" w:eastAsia="Arial" w:hAnsi="Arial" w:cs="Arial"/>
          <w:color w:val="000000"/>
          <w:sz w:val="24"/>
          <w:szCs w:val="24"/>
        </w:rPr>
        <w:t xml:space="preserve"> арга зүйн удирдлагаар хангах</w:t>
      </w:r>
      <w:r w:rsidR="002D2382" w:rsidRPr="008B4E74">
        <w:rPr>
          <w:rFonts w:ascii="Arial" w:eastAsia="Arial" w:hAnsi="Arial" w:cs="Arial"/>
          <w:color w:val="000000"/>
          <w:sz w:val="24"/>
          <w:szCs w:val="24"/>
          <w:lang w:val="en-US"/>
        </w:rPr>
        <w:t>;</w:t>
      </w:r>
    </w:p>
    <w:p w14:paraId="18163A95"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тусламж, үйлчилгээний эмнэлзүйн заав</w:t>
      </w:r>
      <w:r w:rsidR="0003417C" w:rsidRPr="008B4E74">
        <w:rPr>
          <w:rFonts w:ascii="Arial" w:eastAsia="Arial" w:hAnsi="Arial" w:cs="Arial"/>
          <w:color w:val="000000"/>
          <w:sz w:val="24"/>
          <w:szCs w:val="24"/>
        </w:rPr>
        <w:t xml:space="preserve">рыг </w:t>
      </w:r>
      <w:r w:rsidRPr="008B4E74">
        <w:rPr>
          <w:rFonts w:ascii="Arial" w:eastAsia="Arial" w:hAnsi="Arial" w:cs="Arial"/>
          <w:color w:val="000000"/>
          <w:sz w:val="24"/>
          <w:szCs w:val="24"/>
        </w:rPr>
        <w:t>ашиглан сургалтын хөтөлбөр боловсруулж, сургалтад эрүүл мэндийн ажилт</w:t>
      </w:r>
      <w:r w:rsidR="00654C05" w:rsidRPr="008B4E74">
        <w:rPr>
          <w:rFonts w:ascii="Arial" w:eastAsia="Arial" w:hAnsi="Arial" w:cs="Arial"/>
          <w:color w:val="000000"/>
          <w:sz w:val="24"/>
          <w:szCs w:val="24"/>
        </w:rPr>
        <w:t>анг</w:t>
      </w:r>
      <w:r w:rsidRPr="008B4E74">
        <w:rPr>
          <w:rFonts w:ascii="Arial" w:eastAsia="Arial" w:hAnsi="Arial" w:cs="Arial"/>
          <w:color w:val="000000"/>
          <w:sz w:val="24"/>
          <w:szCs w:val="24"/>
        </w:rPr>
        <w:t xml:space="preserve"> хамруулах ажлыг зохион байгуулах</w:t>
      </w:r>
      <w:r w:rsidR="002D2382" w:rsidRPr="008B4E74">
        <w:rPr>
          <w:rFonts w:ascii="Arial" w:eastAsia="Arial" w:hAnsi="Arial" w:cs="Arial"/>
          <w:color w:val="000000"/>
          <w:sz w:val="24"/>
          <w:szCs w:val="24"/>
          <w:lang w:val="en-US"/>
        </w:rPr>
        <w:t>;</w:t>
      </w:r>
    </w:p>
    <w:p w14:paraId="4D119F3F"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Онош тодруулахаар илгээсэн тохиолдлыг хүлээн авч, оношийг баталгаажуулах, эмчлэх, шаардлагатай тохиолдолд мэргэшсэн эмчийн шууд хяналтад авах, эргэн мэдээлэх</w:t>
      </w:r>
      <w:r w:rsidR="002D2382" w:rsidRPr="008B4E74">
        <w:rPr>
          <w:rFonts w:ascii="Arial" w:eastAsia="Arial" w:hAnsi="Arial" w:cs="Arial"/>
          <w:color w:val="000000"/>
          <w:sz w:val="24"/>
          <w:szCs w:val="24"/>
          <w:lang w:val="en-US"/>
        </w:rPr>
        <w:t>;</w:t>
      </w:r>
    </w:p>
    <w:p w14:paraId="7B3E33AD"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Эрүүл мэндийн байгууллагын дэргэдэх Эрүүл мэндийг дэмжих төв, амбулаториор дамжуулан эрт илрүүлгийг зохион байгуулах</w:t>
      </w:r>
      <w:r w:rsidR="002D2382" w:rsidRPr="008B4E74">
        <w:rPr>
          <w:rFonts w:ascii="Arial" w:eastAsia="Arial" w:hAnsi="Arial" w:cs="Arial"/>
          <w:color w:val="000000"/>
          <w:sz w:val="24"/>
          <w:szCs w:val="24"/>
          <w:lang w:val="en-US"/>
        </w:rPr>
        <w:t>;</w:t>
      </w:r>
    </w:p>
    <w:p w14:paraId="0000007D" w14:textId="7DD54ED5" w:rsidR="002F2A6B"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Явуулын хэлбэрээр </w:t>
      </w:r>
      <w:r w:rsidR="00654C05" w:rsidRPr="008B4E74">
        <w:rPr>
          <w:rFonts w:ascii="Arial" w:eastAsia="Arial" w:hAnsi="Arial" w:cs="Arial"/>
          <w:color w:val="000000"/>
          <w:sz w:val="24"/>
          <w:szCs w:val="24"/>
        </w:rPr>
        <w:t>эрт илрүүлэг</w:t>
      </w:r>
      <w:r w:rsidRPr="008B4E74">
        <w:rPr>
          <w:rFonts w:ascii="Arial" w:eastAsia="Arial" w:hAnsi="Arial" w:cs="Arial"/>
          <w:color w:val="000000"/>
          <w:sz w:val="24"/>
          <w:szCs w:val="24"/>
        </w:rPr>
        <w:t xml:space="preserve"> зохион байгуулах баг гарган тусламж, үйлчилгээг үзүүлнэ.</w:t>
      </w:r>
    </w:p>
    <w:p w14:paraId="2A77F361" w14:textId="77777777" w:rsidR="000D4762" w:rsidRPr="008B4E74" w:rsidRDefault="000D4762" w:rsidP="000D4762">
      <w:pPr>
        <w:pStyle w:val="ListParagraph"/>
        <w:pBdr>
          <w:top w:val="nil"/>
          <w:left w:val="nil"/>
          <w:bottom w:val="nil"/>
          <w:right w:val="nil"/>
          <w:between w:val="nil"/>
        </w:pBdr>
        <w:tabs>
          <w:tab w:val="left" w:pos="567"/>
        </w:tabs>
        <w:spacing w:after="0" w:line="276" w:lineRule="auto"/>
        <w:ind w:left="567"/>
        <w:jc w:val="both"/>
        <w:rPr>
          <w:rFonts w:ascii="Arial" w:eastAsia="Arial" w:hAnsi="Arial" w:cs="Arial"/>
          <w:color w:val="000000"/>
          <w:sz w:val="24"/>
          <w:szCs w:val="24"/>
        </w:rPr>
      </w:pPr>
    </w:p>
    <w:p w14:paraId="0000007E" w14:textId="256304D3" w:rsidR="002F2A6B" w:rsidRPr="008B4E74" w:rsidRDefault="00B212B1" w:rsidP="008D5924">
      <w:pPr>
        <w:pStyle w:val="ListParagraph"/>
        <w:numPr>
          <w:ilvl w:val="1"/>
          <w:numId w:val="47"/>
        </w:numPr>
        <w:pBdr>
          <w:top w:val="nil"/>
          <w:left w:val="nil"/>
          <w:bottom w:val="nil"/>
          <w:right w:val="nil"/>
          <w:between w:val="nil"/>
        </w:pBdr>
        <w:tabs>
          <w:tab w:val="left" w:pos="1276"/>
        </w:tabs>
        <w:spacing w:before="24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u w:val="single"/>
        </w:rPr>
        <w:t>Нийгмийн эрүүл мэндийн үндэсний төв</w:t>
      </w:r>
      <w:r w:rsidRPr="008B4E74">
        <w:rPr>
          <w:rFonts w:ascii="Arial" w:eastAsia="Arial" w:hAnsi="Arial" w:cs="Arial"/>
          <w:color w:val="000000"/>
          <w:sz w:val="24"/>
          <w:szCs w:val="24"/>
        </w:rPr>
        <w:t xml:space="preserve"> дараах чиг үүргийг хүлээнэ. Үүнд:</w:t>
      </w:r>
    </w:p>
    <w:p w14:paraId="5F21DB58"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Эрүүл мэндийн анхдагч болон завсрын эрсдэлт хүчин зүйлийг үнэлэхэд эрүүл мэндийн байгууллагыг мэргэж</w:t>
      </w:r>
      <w:r w:rsidR="00654C05" w:rsidRPr="008B4E74">
        <w:rPr>
          <w:rFonts w:ascii="Arial" w:eastAsia="Arial" w:hAnsi="Arial" w:cs="Arial"/>
          <w:color w:val="000000"/>
          <w:sz w:val="24"/>
          <w:szCs w:val="24"/>
        </w:rPr>
        <w:t>ил</w:t>
      </w:r>
      <w:r w:rsidRPr="008B4E74">
        <w:rPr>
          <w:rFonts w:ascii="Arial" w:eastAsia="Arial" w:hAnsi="Arial" w:cs="Arial"/>
          <w:color w:val="000000"/>
          <w:sz w:val="24"/>
          <w:szCs w:val="24"/>
        </w:rPr>
        <w:t xml:space="preserve"> арга зүйн удирдлагаар хангах, сургалт зохион байгуулах</w:t>
      </w:r>
      <w:r w:rsidR="002D2382" w:rsidRPr="008B4E74">
        <w:rPr>
          <w:rFonts w:ascii="Arial" w:eastAsia="Arial" w:hAnsi="Arial" w:cs="Arial"/>
          <w:color w:val="000000"/>
          <w:sz w:val="24"/>
          <w:szCs w:val="24"/>
          <w:lang w:val="en-US"/>
        </w:rPr>
        <w:t>;</w:t>
      </w:r>
    </w:p>
    <w:p w14:paraId="19352B2A"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тусламж, үйлчилгээний эмнэлзүйн заавар, гарын авлага, сургалтын хөтөлбөрт санал өгөх</w:t>
      </w:r>
      <w:r w:rsidR="002D2382" w:rsidRPr="008B4E74">
        <w:rPr>
          <w:rFonts w:ascii="Arial" w:eastAsia="Arial" w:hAnsi="Arial" w:cs="Arial"/>
          <w:color w:val="000000"/>
          <w:sz w:val="24"/>
          <w:szCs w:val="24"/>
          <w:lang w:val="en-US"/>
        </w:rPr>
        <w:t>;</w:t>
      </w:r>
    </w:p>
    <w:p w14:paraId="529FB3AF"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товлолт насны бүлгээр иргэнд зориулсан гарын авлага, сургалт, сурталчилгааны материалыг боловсруулж, түгээх</w:t>
      </w:r>
      <w:r w:rsidR="002D2382" w:rsidRPr="008B4E74">
        <w:rPr>
          <w:rFonts w:ascii="Arial" w:eastAsia="Arial" w:hAnsi="Arial" w:cs="Arial"/>
          <w:color w:val="000000"/>
          <w:sz w:val="24"/>
          <w:szCs w:val="24"/>
          <w:lang w:val="en-US"/>
        </w:rPr>
        <w:t>;</w:t>
      </w:r>
    </w:p>
    <w:p w14:paraId="69417DA3"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товлолын талаарх мэдээллийг сурталчлах нэгдсэн загварыг гаргаж, эрүүл мэндийн байгууллагуудад түгээх, байгууллагын цахим хуудсанд байршуулах</w:t>
      </w:r>
      <w:r w:rsidR="002D2382" w:rsidRPr="008B4E74">
        <w:rPr>
          <w:rFonts w:ascii="Arial" w:eastAsia="Arial" w:hAnsi="Arial" w:cs="Arial"/>
          <w:color w:val="000000"/>
          <w:sz w:val="24"/>
          <w:szCs w:val="24"/>
          <w:lang w:val="en-US"/>
        </w:rPr>
        <w:t>;</w:t>
      </w:r>
    </w:p>
    <w:p w14:paraId="6929AD5A"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ач холбогдлыг таниулж, товлолын дагуу хамрагдахыг хүн амд уриалсан мэдээллийг шинжлэх ухааны нотолгоонд түшиглэн хүн бүрд ойлгомжтой байхаар боловсруулж, мэдээллийн бүх төрлийн сувгаар хүртээмжтэй түгээх</w:t>
      </w:r>
      <w:r w:rsidR="002D2382" w:rsidRPr="008B4E74">
        <w:rPr>
          <w:rFonts w:ascii="Arial" w:eastAsia="Arial" w:hAnsi="Arial" w:cs="Arial"/>
          <w:color w:val="000000"/>
          <w:sz w:val="24"/>
          <w:szCs w:val="24"/>
          <w:lang w:val="en-US"/>
        </w:rPr>
        <w:t>;</w:t>
      </w:r>
    </w:p>
    <w:p w14:paraId="624DB875" w14:textId="02AE0605" w:rsidR="00F30B14" w:rsidRPr="008B4E74" w:rsidRDefault="00F30B14"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Холбогдох байгууллагуудтай хамтарч эрт илрүүлгийн тайлан, мэдээг, улирал, хагас,бүтэн жилээр нэгтгэж, дүн шинжилгээ хийж бодлого, шийдвэр гаргагчдыг нотолгоонд суурилсан мэдээллээр хангах, санал зөвлөмж гаргах.</w:t>
      </w:r>
    </w:p>
    <w:p w14:paraId="3441A15E" w14:textId="77777777" w:rsidR="000D4762" w:rsidRPr="008B4E74" w:rsidRDefault="000D4762" w:rsidP="000D4762">
      <w:pPr>
        <w:pStyle w:val="ListParagraph"/>
        <w:pBdr>
          <w:top w:val="nil"/>
          <w:left w:val="nil"/>
          <w:bottom w:val="nil"/>
          <w:right w:val="nil"/>
          <w:between w:val="nil"/>
        </w:pBdr>
        <w:tabs>
          <w:tab w:val="left" w:pos="567"/>
        </w:tabs>
        <w:spacing w:after="0" w:line="276" w:lineRule="auto"/>
        <w:ind w:left="567"/>
        <w:jc w:val="both"/>
        <w:rPr>
          <w:rFonts w:ascii="Arial" w:eastAsia="Arial" w:hAnsi="Arial" w:cs="Arial"/>
          <w:color w:val="000000"/>
          <w:sz w:val="24"/>
          <w:szCs w:val="24"/>
        </w:rPr>
      </w:pPr>
    </w:p>
    <w:p w14:paraId="00000085" w14:textId="14BBB5D1" w:rsidR="002F2A6B" w:rsidRPr="008B4E74" w:rsidRDefault="00B212B1" w:rsidP="008D5924">
      <w:pPr>
        <w:pStyle w:val="ListParagraph"/>
        <w:numPr>
          <w:ilvl w:val="1"/>
          <w:numId w:val="47"/>
        </w:numPr>
        <w:pBdr>
          <w:top w:val="nil"/>
          <w:left w:val="nil"/>
          <w:bottom w:val="nil"/>
          <w:right w:val="nil"/>
          <w:between w:val="nil"/>
        </w:pBdr>
        <w:tabs>
          <w:tab w:val="left" w:pos="1276"/>
        </w:tabs>
        <w:spacing w:before="8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u w:val="single"/>
        </w:rPr>
        <w:t>Эрүүл мэндийн хөгжлийн төв</w:t>
      </w:r>
      <w:r w:rsidRPr="008B4E74">
        <w:rPr>
          <w:rFonts w:ascii="Arial" w:eastAsia="Arial" w:hAnsi="Arial" w:cs="Arial"/>
          <w:color w:val="000000"/>
          <w:sz w:val="24"/>
          <w:szCs w:val="24"/>
        </w:rPr>
        <w:t xml:space="preserve"> дараах чиг үүргийг хүлээнэ. Үүнд:</w:t>
      </w:r>
    </w:p>
    <w:p w14:paraId="6EA7C1F9" w14:textId="77777777" w:rsidR="00793B38" w:rsidRPr="008B4E74" w:rsidRDefault="00B212B1" w:rsidP="00793B38">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strike/>
          <w:color w:val="000000"/>
          <w:sz w:val="24"/>
          <w:szCs w:val="24"/>
        </w:rPr>
      </w:pPr>
      <w:r w:rsidRPr="008B4E74">
        <w:rPr>
          <w:rFonts w:ascii="Arial" w:eastAsia="Arial" w:hAnsi="Arial" w:cs="Arial"/>
          <w:color w:val="000000"/>
          <w:sz w:val="24"/>
          <w:szCs w:val="24"/>
        </w:rPr>
        <w:lastRenderedPageBreak/>
        <w:t xml:space="preserve">Эрт илрүүлгийг зохион байгуулах </w:t>
      </w:r>
      <w:r w:rsidR="00654C05" w:rsidRPr="008B4E74">
        <w:rPr>
          <w:rFonts w:ascii="Arial" w:eastAsia="Arial" w:hAnsi="Arial" w:cs="Arial"/>
          <w:color w:val="000000"/>
          <w:sz w:val="24"/>
          <w:szCs w:val="24"/>
        </w:rPr>
        <w:t>эрүүл мэндийн ажилтанг</w:t>
      </w:r>
      <w:r w:rsidRPr="008B4E74">
        <w:rPr>
          <w:rFonts w:ascii="Arial" w:eastAsia="Arial" w:hAnsi="Arial" w:cs="Arial"/>
          <w:color w:val="000000"/>
          <w:sz w:val="24"/>
          <w:szCs w:val="24"/>
        </w:rPr>
        <w:t xml:space="preserve"> чадавхжуулах богино хугацааны сургалтыг улсын хэмжээнд үе шаттай зохион байгуулах</w:t>
      </w:r>
      <w:r w:rsidR="002D2382" w:rsidRPr="008B4E74">
        <w:rPr>
          <w:rFonts w:ascii="Arial" w:eastAsia="Arial" w:hAnsi="Arial" w:cs="Arial"/>
          <w:color w:val="000000"/>
          <w:sz w:val="24"/>
          <w:szCs w:val="24"/>
          <w:lang w:val="en-US"/>
        </w:rPr>
        <w:t>;</w:t>
      </w:r>
    </w:p>
    <w:p w14:paraId="41E8C6F5" w14:textId="0F9D3217" w:rsidR="00793B38" w:rsidRPr="008B4E74" w:rsidRDefault="00793B38" w:rsidP="00793B38">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strike/>
          <w:color w:val="000000"/>
          <w:sz w:val="24"/>
          <w:szCs w:val="24"/>
        </w:rPr>
      </w:pPr>
      <w:r w:rsidRPr="008B4E74">
        <w:rPr>
          <w:rFonts w:ascii="Arial" w:eastAsia="Arial" w:hAnsi="Arial" w:cs="Arial"/>
          <w:color w:val="000000"/>
          <w:sz w:val="24"/>
          <w:szCs w:val="24"/>
        </w:rPr>
        <w:t xml:space="preserve">эрүүл мэндийн ажилтанг </w:t>
      </w:r>
      <w:r w:rsidRPr="008B4E74">
        <w:rPr>
          <w:rFonts w:ascii="Arial" w:hAnsi="Arial" w:cs="Arial"/>
          <w:sz w:val="24"/>
          <w:szCs w:val="24"/>
        </w:rPr>
        <w:t>чадавхжуулах  сургалтуудыг тасралтгүй  зохион байгуулах</w:t>
      </w:r>
      <w:bookmarkStart w:id="3" w:name="_Hlk186704866"/>
      <w:r w:rsidRPr="008B4E74">
        <w:rPr>
          <w:rFonts w:ascii="Arial" w:hAnsi="Arial" w:cs="Arial"/>
          <w:sz w:val="24"/>
          <w:szCs w:val="24"/>
        </w:rPr>
        <w:t xml:space="preserve">; </w:t>
      </w:r>
      <w:bookmarkEnd w:id="3"/>
    </w:p>
    <w:p w14:paraId="2F59F15E" w14:textId="7E7FFD5C"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strike/>
          <w:color w:val="000000"/>
          <w:sz w:val="24"/>
          <w:szCs w:val="24"/>
        </w:rPr>
      </w:pPr>
      <w:r w:rsidRPr="008B4E74">
        <w:rPr>
          <w:rFonts w:ascii="Arial" w:eastAsia="Arial" w:hAnsi="Arial" w:cs="Arial"/>
          <w:color w:val="000000"/>
          <w:sz w:val="24"/>
          <w:szCs w:val="24"/>
        </w:rPr>
        <w:t xml:space="preserve">Эмнэлзүйн заавар, сургалтад ашиглах </w:t>
      </w:r>
      <w:r w:rsidR="00793B38" w:rsidRPr="008B4E74">
        <w:rPr>
          <w:rFonts w:ascii="Arial" w:hAnsi="Arial" w:cs="Arial"/>
          <w:sz w:val="24"/>
          <w:szCs w:val="24"/>
        </w:rPr>
        <w:t>эмнэлзүйн заавар, сургалтын модуль</w:t>
      </w:r>
      <w:r w:rsidRPr="008B4E74">
        <w:rPr>
          <w:rFonts w:ascii="Arial" w:eastAsia="Arial" w:hAnsi="Arial" w:cs="Arial"/>
          <w:color w:val="000000"/>
          <w:sz w:val="24"/>
          <w:szCs w:val="24"/>
        </w:rPr>
        <w:t xml:space="preserve">, гарын авлагын нэгдсэн санг үүсгэн, байгууллагын цахим хуудсанд байршуулах. </w:t>
      </w:r>
    </w:p>
    <w:p w14:paraId="72732D75"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strike/>
          <w:color w:val="000000"/>
          <w:sz w:val="24"/>
          <w:szCs w:val="24"/>
        </w:rPr>
      </w:pPr>
      <w:r w:rsidRPr="008B4E74">
        <w:rPr>
          <w:rFonts w:ascii="Arial" w:eastAsia="Arial" w:hAnsi="Arial" w:cs="Arial"/>
          <w:color w:val="000000"/>
          <w:sz w:val="24"/>
          <w:szCs w:val="24"/>
        </w:rPr>
        <w:t>Эрт илрүүлэгт ашиглах эрүүл мэндийн анхан шатны бүртгэлийн маягтыг шинэчлэх, давхардлыг арилгах</w:t>
      </w:r>
      <w:r w:rsidR="002D2382" w:rsidRPr="008B4E74">
        <w:rPr>
          <w:rFonts w:ascii="Arial" w:eastAsia="Arial" w:hAnsi="Arial" w:cs="Arial"/>
          <w:color w:val="000000"/>
          <w:sz w:val="24"/>
          <w:szCs w:val="24"/>
          <w:lang w:val="en-US"/>
        </w:rPr>
        <w:t>;</w:t>
      </w:r>
    </w:p>
    <w:p w14:paraId="6C45D002"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strike/>
          <w:color w:val="000000"/>
          <w:sz w:val="24"/>
          <w:szCs w:val="24"/>
        </w:rPr>
      </w:pPr>
      <w:r w:rsidRPr="008B4E74">
        <w:rPr>
          <w:rFonts w:ascii="Arial" w:eastAsia="Arial" w:hAnsi="Arial" w:cs="Arial"/>
          <w:color w:val="000000"/>
          <w:sz w:val="24"/>
          <w:szCs w:val="24"/>
        </w:rPr>
        <w:t>Эрт илрүүлгийн тоо мэдээг цуглуулж, өдөр тутмын чанарын хяналт тавьж, нэгтгэн долоо хоног бүрийн пүрэв гарагт мэдээллийг төрийн захиргааны төв байгууллагад</w:t>
      </w:r>
      <w:r w:rsidR="00756F8D" w:rsidRPr="008B4E74">
        <w:rPr>
          <w:rFonts w:ascii="Arial" w:eastAsia="Arial" w:hAnsi="Arial" w:cs="Arial"/>
          <w:color w:val="000000"/>
          <w:sz w:val="24"/>
          <w:szCs w:val="24"/>
        </w:rPr>
        <w:t xml:space="preserve"> цахим дата сангаар дамжуулан </w:t>
      </w:r>
      <w:r w:rsidRPr="008B4E74">
        <w:rPr>
          <w:rFonts w:ascii="Arial" w:eastAsia="Arial" w:hAnsi="Arial" w:cs="Arial"/>
          <w:color w:val="000000"/>
          <w:sz w:val="24"/>
          <w:szCs w:val="24"/>
        </w:rPr>
        <w:t xml:space="preserve"> мэдээлэх</w:t>
      </w:r>
      <w:r w:rsidR="002D2382" w:rsidRPr="008B4E74">
        <w:rPr>
          <w:rFonts w:ascii="Arial" w:eastAsia="Arial" w:hAnsi="Arial" w:cs="Arial"/>
          <w:color w:val="000000"/>
          <w:sz w:val="24"/>
          <w:szCs w:val="24"/>
          <w:lang w:val="en-US"/>
        </w:rPr>
        <w:t>;</w:t>
      </w:r>
    </w:p>
    <w:p w14:paraId="67EDD401"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strike/>
          <w:color w:val="000000"/>
          <w:sz w:val="24"/>
          <w:szCs w:val="24"/>
        </w:rPr>
      </w:pPr>
      <w:r w:rsidRPr="008B4E74">
        <w:rPr>
          <w:rFonts w:ascii="Arial" w:eastAsia="Arial" w:hAnsi="Arial" w:cs="Arial"/>
          <w:color w:val="000000"/>
          <w:sz w:val="24"/>
          <w:szCs w:val="24"/>
        </w:rPr>
        <w:t>Эрт илрүүлгийн урилга илгээх, дуудах-эргэн дуудах, эрүүл мэндийн лавлагаа гаргах нэгдсэн цахим программ хангамжийг хариуцан, шуурхай тасралтгүй байдлыг ханган ажиллах</w:t>
      </w:r>
      <w:r w:rsidR="002D2382" w:rsidRPr="008B4E74">
        <w:rPr>
          <w:rFonts w:ascii="Arial" w:eastAsia="Arial" w:hAnsi="Arial" w:cs="Arial"/>
          <w:color w:val="000000"/>
          <w:sz w:val="24"/>
          <w:szCs w:val="24"/>
          <w:lang w:val="en-US"/>
        </w:rPr>
        <w:t>;</w:t>
      </w:r>
    </w:p>
    <w:p w14:paraId="2AA369AE"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strike/>
          <w:color w:val="000000"/>
          <w:sz w:val="24"/>
          <w:szCs w:val="24"/>
        </w:rPr>
      </w:pPr>
      <w:r w:rsidRPr="008B4E74">
        <w:rPr>
          <w:rFonts w:ascii="Arial" w:eastAsia="Arial" w:hAnsi="Arial" w:cs="Arial"/>
          <w:color w:val="000000"/>
          <w:sz w:val="24"/>
          <w:szCs w:val="24"/>
        </w:rPr>
        <w:t>Цахим системийн сургалтыг</w:t>
      </w:r>
      <w:r w:rsidR="00654C05" w:rsidRPr="008B4E74">
        <w:rPr>
          <w:rFonts w:ascii="Arial" w:eastAsia="Arial" w:hAnsi="Arial" w:cs="Arial"/>
          <w:color w:val="000000"/>
          <w:sz w:val="24"/>
          <w:szCs w:val="24"/>
        </w:rPr>
        <w:t xml:space="preserve"> </w:t>
      </w:r>
      <w:r w:rsidRPr="008B4E74">
        <w:rPr>
          <w:rFonts w:ascii="Arial" w:eastAsia="Arial" w:hAnsi="Arial" w:cs="Arial"/>
          <w:color w:val="000000"/>
          <w:sz w:val="24"/>
          <w:szCs w:val="24"/>
        </w:rPr>
        <w:t>зохион байгуулж, тасралтгүй, тогтмол хэвийн үйл ажиллагааг хангаж ажиллах</w:t>
      </w:r>
      <w:r w:rsidR="002D2382" w:rsidRPr="008B4E74">
        <w:rPr>
          <w:rFonts w:ascii="Arial" w:eastAsia="Arial" w:hAnsi="Arial" w:cs="Arial"/>
          <w:color w:val="000000"/>
          <w:sz w:val="24"/>
          <w:szCs w:val="24"/>
          <w:lang w:val="en-US"/>
        </w:rPr>
        <w:t>;</w:t>
      </w:r>
    </w:p>
    <w:p w14:paraId="39782405" w14:textId="173A177A" w:rsidR="00CF18A7" w:rsidRPr="008B4E74" w:rsidRDefault="00CF18A7"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strike/>
          <w:color w:val="000000"/>
          <w:sz w:val="24"/>
          <w:szCs w:val="24"/>
        </w:rPr>
      </w:pPr>
      <w:r w:rsidRPr="008B4E74">
        <w:rPr>
          <w:rFonts w:ascii="Arial" w:eastAsia="Arial" w:hAnsi="Arial" w:cs="Arial"/>
          <w:color w:val="000000"/>
          <w:sz w:val="24"/>
          <w:szCs w:val="24"/>
        </w:rPr>
        <w:t xml:space="preserve">Эрт илрүүлгийн үр дүнгийн талаарх мэдээллийг холбогдох байгууллагуудтай хамтарч улсын хэмжээнд сар бүр нэгтгэн нээлттэй мэдээлэх. </w:t>
      </w:r>
    </w:p>
    <w:p w14:paraId="0B47B533" w14:textId="77777777" w:rsidR="000D4762" w:rsidRPr="008B4E74" w:rsidRDefault="000D4762" w:rsidP="000D4762">
      <w:pPr>
        <w:pStyle w:val="ListParagraph"/>
        <w:pBdr>
          <w:top w:val="nil"/>
          <w:left w:val="nil"/>
          <w:bottom w:val="nil"/>
          <w:right w:val="nil"/>
          <w:between w:val="nil"/>
        </w:pBdr>
        <w:tabs>
          <w:tab w:val="left" w:pos="567"/>
        </w:tabs>
        <w:spacing w:after="0" w:line="276" w:lineRule="auto"/>
        <w:ind w:left="567"/>
        <w:jc w:val="both"/>
        <w:rPr>
          <w:rFonts w:ascii="Arial" w:eastAsia="Arial" w:hAnsi="Arial" w:cs="Arial"/>
          <w:strike/>
          <w:color w:val="000000"/>
          <w:sz w:val="24"/>
          <w:szCs w:val="24"/>
        </w:rPr>
      </w:pPr>
    </w:p>
    <w:p w14:paraId="0000008C" w14:textId="5CB56917" w:rsidR="002F2A6B" w:rsidRPr="008B4E74" w:rsidRDefault="00B212B1" w:rsidP="008D5924">
      <w:pPr>
        <w:pStyle w:val="ListParagraph"/>
        <w:numPr>
          <w:ilvl w:val="1"/>
          <w:numId w:val="47"/>
        </w:numPr>
        <w:pBdr>
          <w:top w:val="nil"/>
          <w:left w:val="nil"/>
          <w:bottom w:val="nil"/>
          <w:right w:val="nil"/>
          <w:between w:val="nil"/>
        </w:pBdr>
        <w:tabs>
          <w:tab w:val="left" w:pos="1276"/>
        </w:tabs>
        <w:spacing w:before="8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u w:val="single"/>
        </w:rPr>
        <w:t>Эм, эмнэлгийн хэрэгслийн хяналт, зохицуулалтын газар</w:t>
      </w:r>
      <w:r w:rsidRPr="008B4E74">
        <w:rPr>
          <w:rFonts w:ascii="Arial" w:eastAsia="Arial" w:hAnsi="Arial" w:cs="Arial"/>
          <w:b/>
          <w:color w:val="000000"/>
          <w:sz w:val="24"/>
          <w:szCs w:val="24"/>
        </w:rPr>
        <w:t xml:space="preserve"> </w:t>
      </w:r>
      <w:r w:rsidRPr="008B4E74">
        <w:rPr>
          <w:rFonts w:ascii="Arial" w:eastAsia="Arial" w:hAnsi="Arial" w:cs="Arial"/>
          <w:color w:val="000000"/>
          <w:sz w:val="24"/>
          <w:szCs w:val="24"/>
        </w:rPr>
        <w:t>дараах чиг үүргийг хүлээнэ. Үүнд:</w:t>
      </w:r>
    </w:p>
    <w:p w14:paraId="57F4E27E"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илрүүлэгт шаардагдах лабораторийн урвалж бодис, оношлуур, эмнэлгийн хэрэгсэл, багаж, тоног төхөөрөмж, дагалдах хэрэгслийн судалгааг гаргаж, тэдгээрийн хангамж, ашиглалт, чанар аюулгүй байдалд хяналт, зохицуулалт хийн, эрүүл мэндийн байгууллагуудыг мэдээллээр хангах</w:t>
      </w:r>
      <w:r w:rsidR="002D2382" w:rsidRPr="008B4E74">
        <w:rPr>
          <w:rFonts w:ascii="Arial" w:eastAsia="Arial" w:hAnsi="Arial" w:cs="Arial"/>
          <w:color w:val="000000"/>
          <w:sz w:val="24"/>
          <w:szCs w:val="24"/>
          <w:lang w:val="en-US"/>
        </w:rPr>
        <w:t>;</w:t>
      </w:r>
    </w:p>
    <w:p w14:paraId="0D9A31B9"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Шаардлагатай тохиолдолд эрт илрүүлэгт ашиглагдах эмнэлгийн хэрэгслийн нэгдсэн худалдан авалт зохион байгуулах, эрх бүхий байгууллагаар шийдвэрлүүлэх</w:t>
      </w:r>
      <w:r w:rsidR="002D2382" w:rsidRPr="008B4E74">
        <w:rPr>
          <w:rFonts w:ascii="Arial" w:eastAsia="Arial" w:hAnsi="Arial" w:cs="Arial"/>
          <w:color w:val="000000"/>
          <w:sz w:val="24"/>
          <w:szCs w:val="24"/>
          <w:lang w:val="en-US"/>
        </w:rPr>
        <w:t>;</w:t>
      </w:r>
    </w:p>
    <w:p w14:paraId="0000008F" w14:textId="24B6A30F" w:rsidR="002F2A6B"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Эрт илрүүлэгт шаардагдах эмнэлгийн хэрэгслийн зах зээл дэх үнийн судалгааг жил бүр гаргаж, зохиомол хөөрөгдөлт бий болохоос урьдчилан сэргийлэх арга хэмжээ авах, тогтмол хянах. </w:t>
      </w:r>
    </w:p>
    <w:p w14:paraId="50D0461B" w14:textId="77777777" w:rsidR="000D4762" w:rsidRPr="008B4E74" w:rsidRDefault="000D4762" w:rsidP="000D4762">
      <w:pPr>
        <w:pStyle w:val="ListParagraph"/>
        <w:pBdr>
          <w:top w:val="nil"/>
          <w:left w:val="nil"/>
          <w:bottom w:val="nil"/>
          <w:right w:val="nil"/>
          <w:between w:val="nil"/>
        </w:pBdr>
        <w:tabs>
          <w:tab w:val="left" w:pos="567"/>
        </w:tabs>
        <w:spacing w:after="0" w:line="276" w:lineRule="auto"/>
        <w:ind w:left="567"/>
        <w:jc w:val="both"/>
        <w:rPr>
          <w:rFonts w:ascii="Arial" w:eastAsia="Arial" w:hAnsi="Arial" w:cs="Arial"/>
          <w:color w:val="000000"/>
          <w:sz w:val="24"/>
          <w:szCs w:val="24"/>
        </w:rPr>
      </w:pPr>
    </w:p>
    <w:p w14:paraId="00000090" w14:textId="69CD10A7" w:rsidR="002F2A6B" w:rsidRPr="008B4E74" w:rsidRDefault="00B212B1" w:rsidP="008D5924">
      <w:pPr>
        <w:pStyle w:val="ListParagraph"/>
        <w:numPr>
          <w:ilvl w:val="1"/>
          <w:numId w:val="47"/>
        </w:numPr>
        <w:pBdr>
          <w:top w:val="nil"/>
          <w:left w:val="nil"/>
          <w:bottom w:val="nil"/>
          <w:right w:val="nil"/>
          <w:between w:val="nil"/>
        </w:pBdr>
        <w:tabs>
          <w:tab w:val="left" w:pos="1276"/>
        </w:tabs>
        <w:spacing w:before="160" w:after="0" w:line="276" w:lineRule="auto"/>
        <w:ind w:left="0" w:firstLine="567"/>
        <w:jc w:val="both"/>
        <w:rPr>
          <w:rFonts w:ascii="Arial" w:eastAsia="Arial" w:hAnsi="Arial" w:cs="Arial"/>
          <w:color w:val="000000"/>
          <w:sz w:val="24"/>
          <w:szCs w:val="24"/>
        </w:rPr>
      </w:pPr>
      <w:bookmarkStart w:id="4" w:name="_heading=h.1fob9te" w:colFirst="0" w:colLast="0"/>
      <w:bookmarkEnd w:id="4"/>
      <w:r w:rsidRPr="008B4E74">
        <w:rPr>
          <w:rFonts w:ascii="Arial" w:eastAsia="Arial" w:hAnsi="Arial" w:cs="Arial"/>
          <w:color w:val="000000"/>
          <w:sz w:val="24"/>
          <w:szCs w:val="24"/>
          <w:u w:val="single"/>
        </w:rPr>
        <w:t>Эрүүл мэндийн даатгалын ерөнхий газар</w:t>
      </w:r>
      <w:r w:rsidRPr="008B4E74">
        <w:rPr>
          <w:rFonts w:ascii="Arial" w:eastAsia="Arial" w:hAnsi="Arial" w:cs="Arial"/>
          <w:color w:val="000000"/>
          <w:sz w:val="24"/>
          <w:szCs w:val="24"/>
        </w:rPr>
        <w:t xml:space="preserve"> дараах чиг үүргийг хүлээнэ.  Үүнд: </w:t>
      </w:r>
    </w:p>
    <w:p w14:paraId="2377E39B" w14:textId="647FA4C0"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илрүүлэгт шаардлагатай санхүүжилтийг Эрүүл мэндийн даатгалын сангаас санхүүжүүлэх, хяна</w:t>
      </w:r>
      <w:r w:rsidRPr="008B4E74">
        <w:rPr>
          <w:rFonts w:ascii="Arial" w:eastAsia="Arial" w:hAnsi="Arial" w:cs="Arial"/>
          <w:sz w:val="24"/>
          <w:szCs w:val="24"/>
        </w:rPr>
        <w:t>лт тавих журмыг</w:t>
      </w:r>
      <w:r w:rsidRPr="008B4E74">
        <w:rPr>
          <w:rFonts w:ascii="Arial" w:eastAsia="Arial" w:hAnsi="Arial" w:cs="Arial"/>
          <w:color w:val="000000"/>
          <w:sz w:val="24"/>
          <w:szCs w:val="24"/>
        </w:rPr>
        <w:t xml:space="preserve"> боловсруулж</w:t>
      </w:r>
      <w:r w:rsidR="000D4762" w:rsidRPr="008B4E74">
        <w:rPr>
          <w:rFonts w:ascii="Arial" w:eastAsia="Arial" w:hAnsi="Arial" w:cs="Arial"/>
          <w:color w:val="000000"/>
          <w:sz w:val="24"/>
          <w:szCs w:val="24"/>
        </w:rPr>
        <w:t>,</w:t>
      </w:r>
      <w:r w:rsidRPr="008B4E74">
        <w:rPr>
          <w:rFonts w:ascii="Arial" w:eastAsia="Arial" w:hAnsi="Arial" w:cs="Arial"/>
          <w:color w:val="000000"/>
          <w:sz w:val="24"/>
          <w:szCs w:val="24"/>
        </w:rPr>
        <w:t xml:space="preserve"> </w:t>
      </w:r>
      <w:r w:rsidRPr="008B4E74">
        <w:rPr>
          <w:rFonts w:ascii="Arial" w:eastAsia="Arial" w:hAnsi="Arial" w:cs="Arial"/>
          <w:sz w:val="24"/>
          <w:szCs w:val="24"/>
        </w:rPr>
        <w:t xml:space="preserve">Эрүүл мэндийн даатгалын үндэсний зөвлөлөөр </w:t>
      </w:r>
      <w:r w:rsidRPr="008B4E74">
        <w:rPr>
          <w:rFonts w:ascii="Arial" w:eastAsia="Arial" w:hAnsi="Arial" w:cs="Arial"/>
          <w:color w:val="000000"/>
          <w:sz w:val="24"/>
          <w:szCs w:val="24"/>
        </w:rPr>
        <w:t>батлуулах</w:t>
      </w:r>
      <w:r w:rsidR="002D2382" w:rsidRPr="008B4E74">
        <w:rPr>
          <w:rFonts w:ascii="Arial" w:eastAsia="Arial" w:hAnsi="Arial" w:cs="Arial"/>
          <w:color w:val="000000"/>
          <w:sz w:val="24"/>
          <w:szCs w:val="24"/>
          <w:lang w:val="en-US"/>
        </w:rPr>
        <w:t>;</w:t>
      </w:r>
      <w:r w:rsidRPr="008B4E74">
        <w:rPr>
          <w:rFonts w:ascii="Arial" w:eastAsia="Arial" w:hAnsi="Arial" w:cs="Arial"/>
          <w:color w:val="000000"/>
          <w:sz w:val="24"/>
          <w:szCs w:val="24"/>
        </w:rPr>
        <w:t xml:space="preserve"> </w:t>
      </w:r>
    </w:p>
    <w:p w14:paraId="525E4BFA"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Эрүүл мэндийн байгууллагын шатлал тус бүрээр санхүүжилтийг тооцож, эрүүл мэндийн даатгалын с</w:t>
      </w:r>
      <w:r w:rsidRPr="008B4E74">
        <w:rPr>
          <w:rFonts w:ascii="Arial" w:eastAsia="Arial" w:hAnsi="Arial" w:cs="Arial"/>
          <w:sz w:val="24"/>
          <w:szCs w:val="24"/>
        </w:rPr>
        <w:t>ангаас төлбөрийг санхүүжүүлж буй бусад эрүүл мэндийн тусламж, үйлчилгээтэй давхардуулалгүй сангийн үр ашгийг нэмэгдүүлэх байдлаар төсвийн төслийг боловсруулж</w:t>
      </w:r>
      <w:r w:rsidRPr="008B4E74">
        <w:rPr>
          <w:rFonts w:ascii="Arial" w:eastAsia="Arial" w:hAnsi="Arial" w:cs="Arial"/>
          <w:color w:val="000000"/>
          <w:sz w:val="24"/>
          <w:szCs w:val="24"/>
        </w:rPr>
        <w:t xml:space="preserve"> жил бүрийн төсвийн хүрээний мэдэгдэл</w:t>
      </w:r>
      <w:r w:rsidRPr="008B4E74">
        <w:rPr>
          <w:rFonts w:ascii="Arial" w:eastAsia="Arial" w:hAnsi="Arial" w:cs="Arial"/>
          <w:sz w:val="24"/>
          <w:szCs w:val="24"/>
        </w:rPr>
        <w:t>, тухайн оны төсвийн тухай хуульд</w:t>
      </w:r>
      <w:r w:rsidRPr="008B4E74">
        <w:rPr>
          <w:rFonts w:ascii="Arial" w:eastAsia="Arial" w:hAnsi="Arial" w:cs="Arial"/>
          <w:color w:val="000000"/>
          <w:sz w:val="24"/>
          <w:szCs w:val="24"/>
        </w:rPr>
        <w:t xml:space="preserve"> тусгахаар </w:t>
      </w:r>
      <w:r w:rsidRPr="008B4E74">
        <w:rPr>
          <w:rFonts w:ascii="Arial" w:eastAsia="Arial" w:hAnsi="Arial" w:cs="Arial"/>
          <w:sz w:val="24"/>
          <w:szCs w:val="24"/>
        </w:rPr>
        <w:t xml:space="preserve">холбогдох байгууллагуудад </w:t>
      </w:r>
      <w:r w:rsidRPr="008B4E74">
        <w:rPr>
          <w:rFonts w:ascii="Arial" w:eastAsia="Arial" w:hAnsi="Arial" w:cs="Arial"/>
          <w:color w:val="000000"/>
          <w:sz w:val="24"/>
          <w:szCs w:val="24"/>
        </w:rPr>
        <w:t>хүргүүл</w:t>
      </w:r>
      <w:r w:rsidRPr="008B4E74">
        <w:rPr>
          <w:rFonts w:ascii="Arial" w:eastAsia="Arial" w:hAnsi="Arial" w:cs="Arial"/>
          <w:sz w:val="24"/>
          <w:szCs w:val="24"/>
        </w:rPr>
        <w:t>ж, батлуулах</w:t>
      </w:r>
      <w:r w:rsidR="002D2382" w:rsidRPr="008B4E74">
        <w:rPr>
          <w:rFonts w:ascii="Arial" w:eastAsia="Arial" w:hAnsi="Arial" w:cs="Arial"/>
          <w:color w:val="000000"/>
          <w:sz w:val="24"/>
          <w:szCs w:val="24"/>
          <w:lang w:val="en-US"/>
        </w:rPr>
        <w:t xml:space="preserve">; </w:t>
      </w:r>
    </w:p>
    <w:p w14:paraId="4D7D08F6"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lastRenderedPageBreak/>
        <w:t>Эрт илрүүлгийг зохион байгуулах эрүүл мэндийн байгууллагыг сонгон шалгаруулж, гэрээ байгуулж, хяналт тавьж ажиллах</w:t>
      </w:r>
      <w:r w:rsidR="002D2382" w:rsidRPr="008B4E74">
        <w:rPr>
          <w:rFonts w:ascii="Arial" w:eastAsia="Arial" w:hAnsi="Arial" w:cs="Arial"/>
          <w:color w:val="000000"/>
          <w:sz w:val="24"/>
          <w:szCs w:val="24"/>
          <w:lang w:val="en-US"/>
        </w:rPr>
        <w:t>;</w:t>
      </w:r>
    </w:p>
    <w:p w14:paraId="1D55885F"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Нийгмийн эрүүл мэндийн үндэсний төвтэй хамтран олон нийтэд сурталчлах, халдварт болон халдварт бус өвчлөлийн эрсдэлт хүчин зүйлсийг бууруулахад эрт илрүүлгийн ач холбогдлын талаар эрүүл мэндийн байгууллага болон даатгуулагчдад зориулсан зөвлөгөө, мэдээллийн үйл ажиллагаа зохион байгуулах</w:t>
      </w:r>
      <w:r w:rsidR="002D2382" w:rsidRPr="008B4E74">
        <w:rPr>
          <w:rFonts w:ascii="Arial" w:eastAsia="Arial" w:hAnsi="Arial" w:cs="Arial"/>
          <w:color w:val="000000"/>
          <w:sz w:val="24"/>
          <w:szCs w:val="24"/>
          <w:lang w:val="en-US"/>
        </w:rPr>
        <w:t>;</w:t>
      </w:r>
    </w:p>
    <w:p w14:paraId="2FA81BCD" w14:textId="7B4EE935" w:rsidR="002D2382"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санхүүжилтийн талаарх үр дүн, үр ашиг, үр нөлөөний талаарх судалгаа, тооцооллыг хийж, хяналт тавих.</w:t>
      </w:r>
    </w:p>
    <w:p w14:paraId="673ECDA6" w14:textId="77777777" w:rsidR="000D4762" w:rsidRPr="008B4E74" w:rsidRDefault="000D4762" w:rsidP="000D4762">
      <w:pPr>
        <w:pStyle w:val="ListParagraph"/>
        <w:pBdr>
          <w:top w:val="nil"/>
          <w:left w:val="nil"/>
          <w:bottom w:val="nil"/>
          <w:right w:val="nil"/>
          <w:between w:val="nil"/>
        </w:pBdr>
        <w:tabs>
          <w:tab w:val="left" w:pos="567"/>
        </w:tabs>
        <w:spacing w:after="0" w:line="276" w:lineRule="auto"/>
        <w:ind w:left="567"/>
        <w:jc w:val="both"/>
        <w:rPr>
          <w:rFonts w:ascii="Arial" w:eastAsia="Arial" w:hAnsi="Arial" w:cs="Arial"/>
          <w:color w:val="000000"/>
          <w:sz w:val="24"/>
          <w:szCs w:val="24"/>
        </w:rPr>
      </w:pPr>
    </w:p>
    <w:p w14:paraId="00000097" w14:textId="65F88FF2" w:rsidR="002F2A6B" w:rsidRPr="008B4E74" w:rsidRDefault="00B212B1" w:rsidP="008D5924">
      <w:pPr>
        <w:pStyle w:val="ListParagraph"/>
        <w:numPr>
          <w:ilvl w:val="1"/>
          <w:numId w:val="47"/>
        </w:numPr>
        <w:pBdr>
          <w:top w:val="nil"/>
          <w:left w:val="nil"/>
          <w:bottom w:val="nil"/>
          <w:right w:val="nil"/>
          <w:between w:val="nil"/>
        </w:pBdr>
        <w:tabs>
          <w:tab w:val="left" w:pos="1276"/>
        </w:tabs>
        <w:spacing w:before="240"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u w:val="single"/>
        </w:rPr>
        <w:t>Аймаг, нийслэлийн Эрүүл мэндийн газар</w:t>
      </w:r>
      <w:r w:rsidRPr="008B4E74">
        <w:rPr>
          <w:rFonts w:ascii="Arial" w:eastAsia="Arial" w:hAnsi="Arial" w:cs="Arial"/>
          <w:color w:val="000000"/>
          <w:sz w:val="24"/>
          <w:szCs w:val="24"/>
        </w:rPr>
        <w:t xml:space="preserve"> дараах чиг үүрэг хүлээнэ. Үүнд:  </w:t>
      </w:r>
    </w:p>
    <w:p w14:paraId="28BDBAE6"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илрүүлгийг зохион байгуулахад харьяалах нутаг дэвсгэрийн иргэдийг хамруулах үйл ажиллагааг мэргэжлийн арга зүй, нэгдсэн удирдлага, зохицуулалтаар хангаж, хяналт тавьж ажиллах</w:t>
      </w:r>
      <w:r w:rsidR="002D2382" w:rsidRPr="008B4E74">
        <w:rPr>
          <w:rFonts w:ascii="Arial" w:eastAsia="Arial" w:hAnsi="Arial" w:cs="Arial"/>
          <w:color w:val="000000"/>
          <w:sz w:val="24"/>
          <w:szCs w:val="24"/>
          <w:lang w:val="en-US"/>
        </w:rPr>
        <w:t>;</w:t>
      </w:r>
    </w:p>
    <w:p w14:paraId="4E1EBDD5"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илрүүлгийг үндсэн тусламж, үйлчилгээний хүртээмж, оношилгоо эмчилгээний чанар, аюулгүй байдлыг алдагдуулахгүйгээр зохион байгуулах</w:t>
      </w:r>
      <w:r w:rsidR="002D2382" w:rsidRPr="008B4E74">
        <w:rPr>
          <w:rFonts w:ascii="Arial" w:eastAsia="Arial" w:hAnsi="Arial" w:cs="Arial"/>
          <w:color w:val="000000"/>
          <w:sz w:val="24"/>
          <w:szCs w:val="24"/>
          <w:lang w:val="en-US"/>
        </w:rPr>
        <w:t>;</w:t>
      </w:r>
    </w:p>
    <w:p w14:paraId="39E030D2"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мэдээ, мэдээллийн шуурхай, үнэн зөв байдлыг хангаж, тайланг хүлээн авч нэгтгэн, сар бүрийн 20-ны дотор Эрүүл мэндийн хөгжлийн төвд хүргэх</w:t>
      </w:r>
      <w:r w:rsidR="002D2382" w:rsidRPr="008B4E74">
        <w:rPr>
          <w:rFonts w:ascii="Arial" w:eastAsia="Arial" w:hAnsi="Arial" w:cs="Arial"/>
          <w:color w:val="000000"/>
          <w:sz w:val="24"/>
          <w:szCs w:val="24"/>
          <w:lang w:val="en-US"/>
        </w:rPr>
        <w:t>;</w:t>
      </w:r>
    </w:p>
    <w:p w14:paraId="76CA685A"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илрүүлэгт шаардагдах лабораторийн урвалж бодис, оношлуур, эмнэлгийн хэрэгсэл, багаж, тоног төхөөрөмж, дагалдах хэрэгсэл болон бүртгэлийн маягт, цахим программ, хүний нөөцийн хангамж, сургалтын хэрэгцээнд үнэлгээ хийж, шаардлагатай зардлыг тооцон орон нутгийн болон эрүүл мэндийн салбарын жил бүрийн төсвийн төсөлд тусгах саналыг боловсруулж эрх бүхий байгууллагаар шийдвэрлүүлэх</w:t>
      </w:r>
      <w:r w:rsidR="002D2382" w:rsidRPr="008B4E74">
        <w:rPr>
          <w:rFonts w:ascii="Arial" w:eastAsia="Arial" w:hAnsi="Arial" w:cs="Arial"/>
          <w:color w:val="000000"/>
          <w:sz w:val="24"/>
          <w:szCs w:val="24"/>
          <w:lang w:val="en-US"/>
        </w:rPr>
        <w:t>;</w:t>
      </w:r>
    </w:p>
    <w:p w14:paraId="5C8BCDDB" w14:textId="77777777" w:rsidR="008D5924"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Орон нутгийн иргэдийн эрт илрүүлгийн тайлан, мэдээг нэгтгэж, дүн шинжилгээ хийж холбогдох арга хэмжээ авах, удирдлагыг мэдээллээр хангах</w:t>
      </w:r>
      <w:r w:rsidR="00C41BE1" w:rsidRPr="008B4E74">
        <w:rPr>
          <w:rFonts w:ascii="Arial" w:eastAsia="Arial" w:hAnsi="Arial" w:cs="Arial"/>
          <w:color w:val="000000"/>
          <w:sz w:val="24"/>
          <w:szCs w:val="24"/>
          <w:lang w:val="en-US"/>
        </w:rPr>
        <w:t>;</w:t>
      </w:r>
    </w:p>
    <w:p w14:paraId="0000009D" w14:textId="3D32AFB7" w:rsidR="002F2A6B" w:rsidRPr="008B4E74" w:rsidRDefault="00B212B1"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Журмын 1.6-д заасан эрт илрүүлэг үзлэгийг зохион байгуулах.</w:t>
      </w:r>
    </w:p>
    <w:p w14:paraId="77CD81C4" w14:textId="77777777" w:rsidR="000D4762" w:rsidRPr="008B4E74" w:rsidRDefault="000D4762" w:rsidP="000D4762">
      <w:pPr>
        <w:pStyle w:val="ListParagraph"/>
        <w:pBdr>
          <w:top w:val="nil"/>
          <w:left w:val="nil"/>
          <w:bottom w:val="nil"/>
          <w:right w:val="nil"/>
          <w:between w:val="nil"/>
        </w:pBdr>
        <w:tabs>
          <w:tab w:val="left" w:pos="567"/>
        </w:tabs>
        <w:spacing w:after="0" w:line="276" w:lineRule="auto"/>
        <w:ind w:left="567"/>
        <w:jc w:val="both"/>
        <w:rPr>
          <w:rFonts w:ascii="Arial" w:eastAsia="Arial" w:hAnsi="Arial" w:cs="Arial"/>
          <w:color w:val="000000"/>
          <w:sz w:val="24"/>
          <w:szCs w:val="24"/>
          <w:lang w:val="en-US"/>
        </w:rPr>
      </w:pPr>
    </w:p>
    <w:p w14:paraId="0816D885" w14:textId="33D454CA" w:rsidR="00F30B14" w:rsidRPr="008B4E74" w:rsidRDefault="00F30B14" w:rsidP="008D5924">
      <w:pPr>
        <w:pStyle w:val="ListParagraph"/>
        <w:numPr>
          <w:ilvl w:val="1"/>
          <w:numId w:val="47"/>
        </w:numPr>
        <w:pBdr>
          <w:top w:val="nil"/>
          <w:left w:val="nil"/>
          <w:bottom w:val="nil"/>
          <w:right w:val="nil"/>
          <w:between w:val="nil"/>
        </w:pBdr>
        <w:tabs>
          <w:tab w:val="left" w:pos="1276"/>
        </w:tabs>
        <w:spacing w:before="240"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u w:val="single"/>
        </w:rPr>
        <w:t>Анхан шатны эрүүл мэндийн байгууллага</w:t>
      </w:r>
      <w:r w:rsidRPr="008B4E74">
        <w:rPr>
          <w:rFonts w:ascii="Arial" w:eastAsia="Arial" w:hAnsi="Arial" w:cs="Arial"/>
          <w:color w:val="000000"/>
          <w:sz w:val="24"/>
          <w:szCs w:val="24"/>
        </w:rPr>
        <w:t xml:space="preserve"> дараах чиг үүрэг хүлээнэ. Үүнд:  </w:t>
      </w:r>
    </w:p>
    <w:p w14:paraId="656D981D" w14:textId="68B48A99" w:rsidR="0057627F" w:rsidRPr="008B4E74" w:rsidRDefault="0057627F" w:rsidP="0057627F">
      <w:pPr>
        <w:pStyle w:val="ListParagraph"/>
        <w:numPr>
          <w:ilvl w:val="2"/>
          <w:numId w:val="47"/>
        </w:numPr>
        <w:ind w:left="567" w:firstLine="0"/>
        <w:rPr>
          <w:rFonts w:ascii="Arial" w:eastAsia="Arial" w:hAnsi="Arial" w:cs="Arial"/>
          <w:color w:val="000000"/>
          <w:sz w:val="24"/>
          <w:szCs w:val="24"/>
        </w:rPr>
      </w:pPr>
      <w:r w:rsidRPr="008B4E74">
        <w:rPr>
          <w:rFonts w:ascii="Arial" w:eastAsia="Arial" w:hAnsi="Arial" w:cs="Arial"/>
          <w:color w:val="000000"/>
          <w:sz w:val="24"/>
          <w:szCs w:val="24"/>
        </w:rPr>
        <w:t>Өрх, сум, тосгоны эрүүл мэндийн төв нь бүртгэлтэй хүн амыг тухайн жилд эрт илрүүлэгт хамруулах судалгааг гаргаж, эрт илрүүлэгт бэлтгэх</w:t>
      </w:r>
      <w:r w:rsidRPr="008B4E74">
        <w:rPr>
          <w:rFonts w:ascii="Arial" w:eastAsia="Arial" w:hAnsi="Arial" w:cs="Arial"/>
          <w:color w:val="000000"/>
          <w:sz w:val="24"/>
          <w:szCs w:val="24"/>
          <w:lang w:val="en-US"/>
        </w:rPr>
        <w:t>;</w:t>
      </w:r>
    </w:p>
    <w:p w14:paraId="5A0AAD21" w14:textId="05A0C15D" w:rsidR="0057627F" w:rsidRPr="008B4E74" w:rsidRDefault="0057627F"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Өрх, сум, тосгоны эрүүл мэндийн төв нь бүртгэлтэй хүн амыг эрт илрүүлэгт дуудах, бүртгэх, хянах үйл ажиллагааг хэрэгжүүлэх</w:t>
      </w:r>
      <w:r w:rsidRPr="008B4E74">
        <w:rPr>
          <w:rFonts w:ascii="Arial" w:eastAsia="Arial" w:hAnsi="Arial" w:cs="Arial"/>
          <w:color w:val="000000"/>
          <w:sz w:val="24"/>
          <w:szCs w:val="24"/>
          <w:lang w:val="en-US"/>
        </w:rPr>
        <w:t>;</w:t>
      </w:r>
    </w:p>
    <w:p w14:paraId="4CAF916E" w14:textId="77777777" w:rsidR="0057627F" w:rsidRPr="008B4E74" w:rsidRDefault="0054374C" w:rsidP="0057627F">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Х</w:t>
      </w:r>
      <w:r w:rsidR="00F30B14" w:rsidRPr="008B4E74">
        <w:rPr>
          <w:rFonts w:ascii="Arial" w:eastAsia="Arial" w:hAnsi="Arial" w:cs="Arial"/>
          <w:color w:val="000000"/>
          <w:sz w:val="24"/>
          <w:szCs w:val="24"/>
        </w:rPr>
        <w:t xml:space="preserve">арьяалах нутаг дэвсгэрийн </w:t>
      </w:r>
      <w:r w:rsidR="00A75EEF" w:rsidRPr="008B4E74">
        <w:rPr>
          <w:rFonts w:ascii="Arial" w:eastAsia="Arial" w:hAnsi="Arial" w:cs="Arial"/>
          <w:color w:val="000000"/>
          <w:sz w:val="24"/>
          <w:szCs w:val="24"/>
        </w:rPr>
        <w:t>зорилтот бүлгийн хүн амыг эрт илрүүлгийн үзлэг</w:t>
      </w:r>
      <w:r w:rsidR="00F30B14" w:rsidRPr="008B4E74">
        <w:rPr>
          <w:rFonts w:ascii="Arial" w:eastAsia="Arial" w:hAnsi="Arial" w:cs="Arial"/>
          <w:color w:val="000000"/>
          <w:sz w:val="24"/>
          <w:szCs w:val="24"/>
        </w:rPr>
        <w:t xml:space="preserve"> хамруулах үйл ажиллагааг</w:t>
      </w:r>
      <w:r w:rsidR="00A75EEF" w:rsidRPr="008B4E74">
        <w:rPr>
          <w:rFonts w:ascii="Arial" w:eastAsia="Arial" w:hAnsi="Arial" w:cs="Arial"/>
          <w:color w:val="000000"/>
          <w:sz w:val="24"/>
          <w:szCs w:val="24"/>
        </w:rPr>
        <w:t xml:space="preserve"> бие даан болон холбогдох байгууллагуудтай хамтран зохион байгуулах</w:t>
      </w:r>
      <w:r w:rsidR="00C41BE1" w:rsidRPr="008B4E74">
        <w:rPr>
          <w:rFonts w:ascii="Arial" w:eastAsia="Arial" w:hAnsi="Arial" w:cs="Arial"/>
          <w:color w:val="000000"/>
          <w:sz w:val="24"/>
          <w:szCs w:val="24"/>
          <w:lang w:val="en-US"/>
        </w:rPr>
        <w:t>;</w:t>
      </w:r>
    </w:p>
    <w:p w14:paraId="63E12368" w14:textId="43109A49" w:rsidR="0057627F" w:rsidRPr="008B4E74" w:rsidRDefault="0057627F" w:rsidP="0057627F">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Өрх, сум, тосгоны эрүүл мэндийн төв нь 40-өөс дээш насны иргэдэд ЗСӨ-ний эрсдэлийн үнэлгээ, Чихрийн шижингийн эрсдэлийн үнэлгээг хийнэ</w:t>
      </w:r>
      <w:r w:rsidRPr="008B4E74">
        <w:rPr>
          <w:rFonts w:ascii="Arial" w:eastAsia="Arial" w:hAnsi="Arial" w:cs="Arial"/>
          <w:color w:val="000000"/>
          <w:sz w:val="24"/>
          <w:szCs w:val="24"/>
          <w:lang w:val="en-US"/>
        </w:rPr>
        <w:t>;</w:t>
      </w:r>
    </w:p>
    <w:p w14:paraId="013D4BB1" w14:textId="2DEE0BF5" w:rsidR="00C41BE1" w:rsidRPr="008B4E74" w:rsidRDefault="00F30B14"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илрүүлгийг үндсэн тусламж, үйлчилгээний хүртээмж, оношилгоо эмчилгээний чанар, аюулгүй байдлыг алдагдуулахгүйгээр зохион байгуулах</w:t>
      </w:r>
      <w:r w:rsidR="00C41BE1" w:rsidRPr="008B4E74">
        <w:rPr>
          <w:rFonts w:ascii="Arial" w:eastAsia="Arial" w:hAnsi="Arial" w:cs="Arial"/>
          <w:color w:val="000000"/>
          <w:sz w:val="24"/>
          <w:szCs w:val="24"/>
          <w:lang w:val="en-US"/>
        </w:rPr>
        <w:t>;</w:t>
      </w:r>
    </w:p>
    <w:p w14:paraId="6289F260" w14:textId="77777777" w:rsidR="00C41BE1" w:rsidRPr="008B4E74" w:rsidRDefault="00A75EEF"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үр дүнд эмгэг илэрсэн тохиолдолд Анхан шатны эрүүл мэндийн байгууллагын хяналтад байх шаардлагатай хүн амыг хяналтад авч, шаардлагатай тусламж, үйлчилгээг үзүүлэх</w:t>
      </w:r>
      <w:r w:rsidR="00C41BE1" w:rsidRPr="008B4E74">
        <w:rPr>
          <w:rFonts w:ascii="Arial" w:eastAsia="Arial" w:hAnsi="Arial" w:cs="Arial"/>
          <w:color w:val="000000"/>
          <w:sz w:val="24"/>
          <w:szCs w:val="24"/>
          <w:lang w:val="en-US"/>
        </w:rPr>
        <w:t>;</w:t>
      </w:r>
    </w:p>
    <w:p w14:paraId="3DE4A83C" w14:textId="11CD4B65" w:rsidR="00F30B14" w:rsidRPr="008B4E74" w:rsidRDefault="00A75EEF" w:rsidP="008D5924">
      <w:pPr>
        <w:pStyle w:val="ListParagraph"/>
        <w:numPr>
          <w:ilvl w:val="2"/>
          <w:numId w:val="47"/>
        </w:numPr>
        <w:pBdr>
          <w:top w:val="nil"/>
          <w:left w:val="nil"/>
          <w:bottom w:val="nil"/>
          <w:right w:val="nil"/>
          <w:between w:val="nil"/>
        </w:pBdr>
        <w:tabs>
          <w:tab w:val="left" w:pos="567"/>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lastRenderedPageBreak/>
        <w:t xml:space="preserve">Эрт илрүүлгийн үр дүнд үндэслэн урьдчилан сэргийлэх арга хэмжээ, мэдээлэл, сургалт, сурталчилгааны үйл ажиллагааг харьяалах нутаг дэвсгэрийн хүрээнд зохион байгуулах. </w:t>
      </w:r>
    </w:p>
    <w:p w14:paraId="178E0CC2" w14:textId="77777777" w:rsidR="00C41BE1" w:rsidRPr="008B4E74" w:rsidRDefault="00C41BE1" w:rsidP="00C41BE1">
      <w:pPr>
        <w:pStyle w:val="ListParagraph"/>
        <w:pBdr>
          <w:top w:val="nil"/>
          <w:left w:val="nil"/>
          <w:bottom w:val="nil"/>
          <w:right w:val="nil"/>
          <w:between w:val="nil"/>
        </w:pBdr>
        <w:tabs>
          <w:tab w:val="left" w:pos="567"/>
        </w:tabs>
        <w:spacing w:after="0" w:line="276" w:lineRule="auto"/>
        <w:ind w:left="567"/>
        <w:jc w:val="both"/>
        <w:rPr>
          <w:rFonts w:ascii="Arial" w:eastAsia="Arial" w:hAnsi="Arial" w:cs="Arial"/>
          <w:color w:val="000000"/>
          <w:sz w:val="24"/>
          <w:szCs w:val="24"/>
        </w:rPr>
      </w:pPr>
    </w:p>
    <w:p w14:paraId="0000009E" w14:textId="7D9289DE" w:rsidR="002F2A6B" w:rsidRPr="008B4E74" w:rsidRDefault="008D5924">
      <w:pPr>
        <w:tabs>
          <w:tab w:val="left" w:pos="993"/>
          <w:tab w:val="left" w:pos="1560"/>
        </w:tabs>
        <w:spacing w:line="276" w:lineRule="auto"/>
        <w:jc w:val="both"/>
        <w:rPr>
          <w:rFonts w:ascii="Arial" w:eastAsia="Arial" w:hAnsi="Arial" w:cs="Arial"/>
          <w:b/>
          <w:sz w:val="24"/>
          <w:szCs w:val="24"/>
        </w:rPr>
      </w:pPr>
      <w:r w:rsidRPr="008B4E74">
        <w:rPr>
          <w:rFonts w:ascii="Arial" w:eastAsia="Arial" w:hAnsi="Arial" w:cs="Arial"/>
          <w:b/>
          <w:sz w:val="24"/>
          <w:szCs w:val="24"/>
        </w:rPr>
        <w:t>Найм</w:t>
      </w:r>
      <w:r w:rsidR="00B212B1" w:rsidRPr="008B4E74">
        <w:rPr>
          <w:rFonts w:ascii="Arial" w:eastAsia="Arial" w:hAnsi="Arial" w:cs="Arial"/>
          <w:sz w:val="24"/>
          <w:szCs w:val="24"/>
        </w:rPr>
        <w:t xml:space="preserve">. </w:t>
      </w:r>
      <w:r w:rsidR="00B212B1" w:rsidRPr="008B4E74">
        <w:rPr>
          <w:rFonts w:ascii="Arial" w:eastAsia="Arial" w:hAnsi="Arial" w:cs="Arial"/>
          <w:b/>
          <w:sz w:val="24"/>
          <w:szCs w:val="24"/>
        </w:rPr>
        <w:t>Эрт илрүүлгийн талаарх мэдээллийн ил тод байдал, эрт илрүүлгийн үр дүнг үнэлэх</w:t>
      </w:r>
    </w:p>
    <w:p w14:paraId="4B6B68BA" w14:textId="77777777" w:rsidR="008D5924" w:rsidRPr="008B4E74" w:rsidRDefault="00B212B1" w:rsidP="008D5924">
      <w:pPr>
        <w:pStyle w:val="ListParagraph"/>
        <w:numPr>
          <w:ilvl w:val="1"/>
          <w:numId w:val="48"/>
        </w:numPr>
        <w:pBdr>
          <w:top w:val="nil"/>
          <w:left w:val="nil"/>
          <w:bottom w:val="nil"/>
          <w:right w:val="nil"/>
          <w:between w:val="nil"/>
        </w:pBdr>
        <w:tabs>
          <w:tab w:val="left" w:pos="1276"/>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Эрт илрүүлэгт товлолын дагуу хамрагдах талаар иргэнд сануулж цаасан болон цахим урилга илгээх, дуудах-эргэн дуудах, бүртгэх, үзлэг шинжилгээний хариу дүгнэлтийг мэдээлэх, эрсдэлтэй тохиолдлыг онош тодруулахаар илгээх, эрүүл мэндийн эрсдэлийг бууруулахад чиглэсэн зөвлөмжийг өгөх үйлчилгээ цахимаар хийнэ.   </w:t>
      </w:r>
    </w:p>
    <w:p w14:paraId="7CAC2A89" w14:textId="77777777" w:rsidR="008D5924" w:rsidRPr="008B4E74" w:rsidRDefault="00B212B1" w:rsidP="008D5924">
      <w:pPr>
        <w:pStyle w:val="ListParagraph"/>
        <w:numPr>
          <w:ilvl w:val="1"/>
          <w:numId w:val="48"/>
        </w:numPr>
        <w:pBdr>
          <w:top w:val="nil"/>
          <w:left w:val="nil"/>
          <w:bottom w:val="nil"/>
          <w:right w:val="nil"/>
          <w:between w:val="nil"/>
        </w:pBdr>
        <w:tabs>
          <w:tab w:val="left" w:pos="1276"/>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Иргэн эрт илрүүлэгт хэрхэн хамрагдах заавар зөвлөгөө, дараалал, алгоритм, эрт илрүүлгийн хариу дүгнэлт, дараагийн шатлалд онош баталгаажуулах талаар эрүүл мэндийн байгууллагын мэдээллийг цахим, үүрэн утас, хэвлэмэл байдлаар авах боломжийг бүрдүүлнэ.  </w:t>
      </w:r>
    </w:p>
    <w:p w14:paraId="5D83C5B3" w14:textId="77777777" w:rsidR="008D5924" w:rsidRPr="008B4E74" w:rsidRDefault="00B212B1" w:rsidP="008D5924">
      <w:pPr>
        <w:pStyle w:val="ListParagraph"/>
        <w:numPr>
          <w:ilvl w:val="1"/>
          <w:numId w:val="48"/>
        </w:numPr>
        <w:pBdr>
          <w:top w:val="nil"/>
          <w:left w:val="nil"/>
          <w:bottom w:val="nil"/>
          <w:right w:val="nil"/>
          <w:between w:val="nil"/>
        </w:pBdr>
        <w:tabs>
          <w:tab w:val="left" w:pos="1276"/>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Өмчийн бүх хэлбэрийн эрүүл мэндийн байгууллага нь эрт илрүүлэгт хамрагдах өвчин, эмгэгийн жагсаалт, товлол, эрүүл мэндийн даатгалаас санхүүжүүлэх журмын талаар иргэдийг нээлттэй, ил тод мэдээллээр хангаж ажиллана. </w:t>
      </w:r>
    </w:p>
    <w:p w14:paraId="000000A2" w14:textId="070B7492" w:rsidR="002F2A6B" w:rsidRPr="008B4E74" w:rsidRDefault="00B212B1" w:rsidP="008D5924">
      <w:pPr>
        <w:pStyle w:val="ListParagraph"/>
        <w:numPr>
          <w:ilvl w:val="1"/>
          <w:numId w:val="48"/>
        </w:numPr>
        <w:pBdr>
          <w:top w:val="nil"/>
          <w:left w:val="nil"/>
          <w:bottom w:val="nil"/>
          <w:right w:val="nil"/>
          <w:between w:val="nil"/>
        </w:pBdr>
        <w:tabs>
          <w:tab w:val="left" w:pos="1276"/>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Эрүүл мэндийн хөгжлийн төв урьдчилан сэргийлэх, эрт илрүүлэг үзлэгийн үр дүнгийн талаар дараах мэдээллийг улсын хэмжээнд сар бүр нэгтгэн цахим хуудсаар нээлттэй мэдээлнэ. Үүнд: </w:t>
      </w:r>
    </w:p>
    <w:p w14:paraId="4AF029D4" w14:textId="77777777" w:rsidR="008D5924" w:rsidRPr="008B4E74" w:rsidRDefault="00B212B1" w:rsidP="008D5924">
      <w:pPr>
        <w:pStyle w:val="ListParagraph"/>
        <w:numPr>
          <w:ilvl w:val="2"/>
          <w:numId w:val="48"/>
        </w:numPr>
        <w:pBdr>
          <w:top w:val="nil"/>
          <w:left w:val="nil"/>
          <w:bottom w:val="nil"/>
          <w:right w:val="nil"/>
          <w:between w:val="nil"/>
        </w:pBdr>
        <w:tabs>
          <w:tab w:val="left" w:pos="567"/>
          <w:tab w:val="left" w:pos="993"/>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 xml:space="preserve">Эрт илрүүлэгт </w:t>
      </w:r>
      <w:r w:rsidRPr="008B4E74">
        <w:rPr>
          <w:rFonts w:ascii="Arial" w:eastAsia="Arial" w:hAnsi="Arial" w:cs="Arial"/>
          <w:sz w:val="24"/>
          <w:szCs w:val="24"/>
        </w:rPr>
        <w:t xml:space="preserve">хамрагдсан </w:t>
      </w:r>
      <w:r w:rsidRPr="008B4E74">
        <w:rPr>
          <w:rFonts w:ascii="Arial" w:eastAsia="Arial" w:hAnsi="Arial" w:cs="Arial"/>
          <w:color w:val="000000"/>
          <w:sz w:val="24"/>
          <w:szCs w:val="24"/>
        </w:rPr>
        <w:t>хүний тоо, зорилтот бүлэг тус бүрээ</w:t>
      </w:r>
      <w:r w:rsidRPr="008B4E74">
        <w:rPr>
          <w:rFonts w:ascii="Arial" w:eastAsia="Arial" w:hAnsi="Arial" w:cs="Arial"/>
          <w:sz w:val="24"/>
          <w:szCs w:val="24"/>
        </w:rPr>
        <w:t>р</w:t>
      </w:r>
      <w:r w:rsidRPr="008B4E74">
        <w:rPr>
          <w:rFonts w:ascii="Arial" w:eastAsia="Arial" w:hAnsi="Arial" w:cs="Arial"/>
          <w:color w:val="000000"/>
          <w:sz w:val="24"/>
          <w:szCs w:val="24"/>
        </w:rPr>
        <w:t xml:space="preserve">; </w:t>
      </w:r>
    </w:p>
    <w:p w14:paraId="68C4544F" w14:textId="77777777" w:rsidR="008D5924" w:rsidRPr="008B4E74" w:rsidRDefault="00B212B1" w:rsidP="008D5924">
      <w:pPr>
        <w:pStyle w:val="ListParagraph"/>
        <w:numPr>
          <w:ilvl w:val="2"/>
          <w:numId w:val="48"/>
        </w:numPr>
        <w:pBdr>
          <w:top w:val="nil"/>
          <w:left w:val="nil"/>
          <w:bottom w:val="nil"/>
          <w:right w:val="nil"/>
          <w:between w:val="nil"/>
        </w:pBdr>
        <w:tabs>
          <w:tab w:val="left" w:pos="567"/>
          <w:tab w:val="left" w:pos="993"/>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sz w:val="24"/>
          <w:szCs w:val="24"/>
        </w:rPr>
        <w:t>Эрт илрүүлэгт хамрагдсан хүний эрсдэлийн</w:t>
      </w:r>
      <w:r w:rsidR="00CF18A7" w:rsidRPr="008B4E74">
        <w:rPr>
          <w:rFonts w:ascii="Arial" w:eastAsia="Arial" w:hAnsi="Arial" w:cs="Arial"/>
          <w:sz w:val="24"/>
          <w:szCs w:val="24"/>
        </w:rPr>
        <w:t xml:space="preserve"> үнэлгээний</w:t>
      </w:r>
      <w:r w:rsidRPr="008B4E74">
        <w:rPr>
          <w:rFonts w:ascii="Arial" w:eastAsia="Arial" w:hAnsi="Arial" w:cs="Arial"/>
          <w:sz w:val="24"/>
          <w:szCs w:val="24"/>
        </w:rPr>
        <w:t xml:space="preserve"> дүн, зорилтот бүлэг</w:t>
      </w:r>
      <w:r w:rsidR="00CF18A7" w:rsidRPr="008B4E74">
        <w:rPr>
          <w:rFonts w:ascii="Arial" w:eastAsia="Arial" w:hAnsi="Arial" w:cs="Arial"/>
          <w:sz w:val="24"/>
          <w:szCs w:val="24"/>
        </w:rPr>
        <w:t xml:space="preserve"> </w:t>
      </w:r>
      <w:r w:rsidRPr="008B4E74">
        <w:rPr>
          <w:rFonts w:ascii="Arial" w:eastAsia="Arial" w:hAnsi="Arial" w:cs="Arial"/>
          <w:sz w:val="24"/>
          <w:szCs w:val="24"/>
        </w:rPr>
        <w:t>тус бүрээр</w:t>
      </w:r>
      <w:r w:rsidRPr="008B4E74">
        <w:rPr>
          <w:rFonts w:ascii="Arial" w:eastAsia="Arial" w:hAnsi="Arial" w:cs="Arial"/>
          <w:color w:val="000000"/>
          <w:sz w:val="24"/>
          <w:szCs w:val="24"/>
        </w:rPr>
        <w:t xml:space="preserve">;  </w:t>
      </w:r>
    </w:p>
    <w:p w14:paraId="01510D9D" w14:textId="77777777" w:rsidR="008D5924" w:rsidRPr="008B4E74" w:rsidRDefault="00B212B1" w:rsidP="008D5924">
      <w:pPr>
        <w:pStyle w:val="ListParagraph"/>
        <w:numPr>
          <w:ilvl w:val="2"/>
          <w:numId w:val="48"/>
        </w:numPr>
        <w:pBdr>
          <w:top w:val="nil"/>
          <w:left w:val="nil"/>
          <w:bottom w:val="nil"/>
          <w:right w:val="nil"/>
          <w:between w:val="nil"/>
        </w:pBdr>
        <w:tabs>
          <w:tab w:val="left" w:pos="567"/>
          <w:tab w:val="left" w:pos="993"/>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Онош тодруулахаар илгээсэн хүний тоо</w:t>
      </w:r>
      <w:r w:rsidR="00CF18A7" w:rsidRPr="008B4E74">
        <w:rPr>
          <w:rFonts w:ascii="Arial" w:eastAsia="Arial" w:hAnsi="Arial" w:cs="Arial"/>
          <w:color w:val="000000"/>
          <w:sz w:val="24"/>
          <w:szCs w:val="24"/>
        </w:rPr>
        <w:t>, зорилтот бүлэг тус бүрээ</w:t>
      </w:r>
      <w:r w:rsidR="00CF18A7" w:rsidRPr="008B4E74">
        <w:rPr>
          <w:rFonts w:ascii="Arial" w:eastAsia="Arial" w:hAnsi="Arial" w:cs="Arial"/>
          <w:sz w:val="24"/>
          <w:szCs w:val="24"/>
        </w:rPr>
        <w:t>р</w:t>
      </w:r>
      <w:r w:rsidRPr="008B4E74">
        <w:rPr>
          <w:rFonts w:ascii="Arial" w:eastAsia="Arial" w:hAnsi="Arial" w:cs="Arial"/>
          <w:color w:val="000000"/>
          <w:sz w:val="24"/>
          <w:szCs w:val="24"/>
        </w:rPr>
        <w:t>;</w:t>
      </w:r>
    </w:p>
    <w:p w14:paraId="30408F66" w14:textId="77777777" w:rsidR="008D5924" w:rsidRPr="008B4E74" w:rsidRDefault="00B212B1" w:rsidP="008D5924">
      <w:pPr>
        <w:pStyle w:val="ListParagraph"/>
        <w:numPr>
          <w:ilvl w:val="2"/>
          <w:numId w:val="48"/>
        </w:numPr>
        <w:pBdr>
          <w:top w:val="nil"/>
          <w:left w:val="nil"/>
          <w:bottom w:val="nil"/>
          <w:right w:val="nil"/>
          <w:between w:val="nil"/>
        </w:pBdr>
        <w:tabs>
          <w:tab w:val="left" w:pos="567"/>
          <w:tab w:val="left" w:pos="993"/>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sz w:val="24"/>
          <w:szCs w:val="24"/>
        </w:rPr>
        <w:t>Илрүүлсэн өвчин эмгэгийн тохиолдлын тоо</w:t>
      </w:r>
      <w:r w:rsidR="00CF18A7" w:rsidRPr="008B4E74">
        <w:rPr>
          <w:rFonts w:ascii="Arial" w:eastAsia="Arial" w:hAnsi="Arial" w:cs="Arial"/>
          <w:sz w:val="24"/>
          <w:szCs w:val="24"/>
        </w:rPr>
        <w:t xml:space="preserve">, </w:t>
      </w:r>
      <w:r w:rsidR="00CF18A7" w:rsidRPr="008B4E74">
        <w:rPr>
          <w:rFonts w:ascii="Arial" w:eastAsia="Arial" w:hAnsi="Arial" w:cs="Arial"/>
          <w:color w:val="000000"/>
          <w:sz w:val="24"/>
          <w:szCs w:val="24"/>
        </w:rPr>
        <w:t>зорилтот бүлэг тус бүрээ</w:t>
      </w:r>
      <w:r w:rsidR="00CF18A7" w:rsidRPr="008B4E74">
        <w:rPr>
          <w:rFonts w:ascii="Arial" w:eastAsia="Arial" w:hAnsi="Arial" w:cs="Arial"/>
          <w:sz w:val="24"/>
          <w:szCs w:val="24"/>
        </w:rPr>
        <w:t>р</w:t>
      </w:r>
      <w:r w:rsidRPr="008B4E74">
        <w:rPr>
          <w:rFonts w:ascii="Arial" w:eastAsia="Arial" w:hAnsi="Arial" w:cs="Arial"/>
          <w:sz w:val="24"/>
          <w:szCs w:val="24"/>
        </w:rPr>
        <w:t>;</w:t>
      </w:r>
    </w:p>
    <w:p w14:paraId="000000A7" w14:textId="03F2FE50" w:rsidR="002F2A6B" w:rsidRPr="008B4E74" w:rsidRDefault="00B212B1" w:rsidP="008D5924">
      <w:pPr>
        <w:pStyle w:val="ListParagraph"/>
        <w:numPr>
          <w:ilvl w:val="2"/>
          <w:numId w:val="48"/>
        </w:numPr>
        <w:pBdr>
          <w:top w:val="nil"/>
          <w:left w:val="nil"/>
          <w:bottom w:val="nil"/>
          <w:right w:val="nil"/>
          <w:between w:val="nil"/>
        </w:pBdr>
        <w:tabs>
          <w:tab w:val="left" w:pos="567"/>
          <w:tab w:val="left" w:pos="993"/>
        </w:tabs>
        <w:spacing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Илрүүлсэн өвчин эмгэгий</w:t>
      </w:r>
      <w:r w:rsidRPr="008B4E74">
        <w:rPr>
          <w:rFonts w:ascii="Arial" w:eastAsia="Arial" w:hAnsi="Arial" w:cs="Arial"/>
          <w:sz w:val="24"/>
          <w:szCs w:val="24"/>
        </w:rPr>
        <w:t>г, эрсдэл</w:t>
      </w:r>
      <w:r w:rsidR="00452730">
        <w:rPr>
          <w:rFonts w:ascii="Arial" w:eastAsia="Arial" w:hAnsi="Arial" w:cs="Arial"/>
          <w:sz w:val="24"/>
          <w:szCs w:val="24"/>
        </w:rPr>
        <w:t>т хүчин зүйлстэй</w:t>
      </w:r>
      <w:r w:rsidRPr="008B4E74">
        <w:rPr>
          <w:rFonts w:ascii="Arial" w:eastAsia="Arial" w:hAnsi="Arial" w:cs="Arial"/>
          <w:sz w:val="24"/>
          <w:szCs w:val="24"/>
        </w:rPr>
        <w:t xml:space="preserve"> хамааруулсан дүн</w:t>
      </w:r>
      <w:r w:rsidR="00F30B14" w:rsidRPr="008B4E74">
        <w:rPr>
          <w:rFonts w:ascii="Arial" w:eastAsia="Arial" w:hAnsi="Arial" w:cs="Arial"/>
          <w:sz w:val="24"/>
          <w:szCs w:val="24"/>
        </w:rPr>
        <w:t xml:space="preserve">, </w:t>
      </w:r>
      <w:r w:rsidR="00F30B14" w:rsidRPr="008B4E74">
        <w:rPr>
          <w:rFonts w:ascii="Arial" w:eastAsia="Arial" w:hAnsi="Arial" w:cs="Arial"/>
          <w:color w:val="000000"/>
          <w:sz w:val="24"/>
          <w:szCs w:val="24"/>
        </w:rPr>
        <w:t>зорилтот бүлэг тус бүрээ</w:t>
      </w:r>
      <w:r w:rsidR="00F30B14" w:rsidRPr="008B4E74">
        <w:rPr>
          <w:rFonts w:ascii="Arial" w:eastAsia="Arial" w:hAnsi="Arial" w:cs="Arial"/>
          <w:sz w:val="24"/>
          <w:szCs w:val="24"/>
        </w:rPr>
        <w:t>р</w:t>
      </w:r>
      <w:r w:rsidRPr="008B4E74">
        <w:rPr>
          <w:rFonts w:ascii="Arial" w:eastAsia="Arial" w:hAnsi="Arial" w:cs="Arial"/>
          <w:sz w:val="24"/>
          <w:szCs w:val="24"/>
        </w:rPr>
        <w:t xml:space="preserve">. </w:t>
      </w:r>
    </w:p>
    <w:p w14:paraId="7774ADD1" w14:textId="77777777" w:rsidR="008D5924" w:rsidRPr="008B4E74" w:rsidRDefault="00B212B1" w:rsidP="008D5924">
      <w:pPr>
        <w:pStyle w:val="ListParagraph"/>
        <w:numPr>
          <w:ilvl w:val="1"/>
          <w:numId w:val="48"/>
        </w:numPr>
        <w:pBdr>
          <w:top w:val="nil"/>
          <w:left w:val="nil"/>
          <w:bottom w:val="nil"/>
          <w:right w:val="nil"/>
          <w:between w:val="nil"/>
        </w:pBdr>
        <w:tabs>
          <w:tab w:val="left" w:pos="1276"/>
        </w:tabs>
        <w:spacing w:before="160"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Хүн амын нас, хүйс, эрүүл мэндийн эрсдэлд суурилсан эрт илрүүлгийн арга хэмжээний үр дүнг жил тутамд, зардал үр ашгийн дүн шинжилгээг 5 жил тутамд тооцож, танилцуулна</w:t>
      </w:r>
      <w:r w:rsidR="008D5924" w:rsidRPr="008B4E74">
        <w:rPr>
          <w:rFonts w:ascii="Arial" w:eastAsia="Arial" w:hAnsi="Arial" w:cs="Arial"/>
          <w:color w:val="000000"/>
          <w:sz w:val="24"/>
          <w:szCs w:val="24"/>
        </w:rPr>
        <w:t>.</w:t>
      </w:r>
    </w:p>
    <w:p w14:paraId="000000A9" w14:textId="3ABCC8EB" w:rsidR="002F2A6B" w:rsidRPr="008B4E74" w:rsidRDefault="00B212B1" w:rsidP="008D5924">
      <w:pPr>
        <w:pStyle w:val="ListParagraph"/>
        <w:numPr>
          <w:ilvl w:val="1"/>
          <w:numId w:val="48"/>
        </w:numPr>
        <w:pBdr>
          <w:top w:val="nil"/>
          <w:left w:val="nil"/>
          <w:bottom w:val="nil"/>
          <w:right w:val="nil"/>
          <w:between w:val="nil"/>
        </w:pBdr>
        <w:tabs>
          <w:tab w:val="left" w:pos="1276"/>
        </w:tabs>
        <w:spacing w:before="160" w:after="0" w:line="276" w:lineRule="auto"/>
        <w:ind w:left="0" w:firstLine="567"/>
        <w:jc w:val="both"/>
        <w:rPr>
          <w:rFonts w:ascii="Arial" w:eastAsia="Arial" w:hAnsi="Arial" w:cs="Arial"/>
          <w:color w:val="000000"/>
          <w:sz w:val="24"/>
          <w:szCs w:val="24"/>
        </w:rPr>
      </w:pPr>
      <w:r w:rsidRPr="008B4E74">
        <w:rPr>
          <w:rFonts w:ascii="Arial" w:eastAsia="Arial" w:hAnsi="Arial" w:cs="Arial"/>
          <w:color w:val="000000"/>
          <w:sz w:val="24"/>
          <w:szCs w:val="24"/>
        </w:rPr>
        <w:t>Эрт илрүүлгийн үр дүнгийн үнэлгээ, зардлын үр ашгийн дүн шинжилгээнд тулгуурлан энэхүү журмыг тогтмол шинэчилнэ.</w:t>
      </w:r>
    </w:p>
    <w:p w14:paraId="5D7611CC" w14:textId="77777777" w:rsidR="00CF18A7" w:rsidRPr="008B4E74" w:rsidRDefault="00CF18A7" w:rsidP="00CF18A7">
      <w:pPr>
        <w:pBdr>
          <w:top w:val="nil"/>
          <w:left w:val="nil"/>
          <w:bottom w:val="nil"/>
          <w:right w:val="nil"/>
          <w:between w:val="nil"/>
        </w:pBdr>
        <w:tabs>
          <w:tab w:val="left" w:pos="1276"/>
        </w:tabs>
        <w:spacing w:after="0" w:line="276" w:lineRule="auto"/>
        <w:jc w:val="both"/>
        <w:rPr>
          <w:rFonts w:ascii="Arial" w:eastAsia="Arial" w:hAnsi="Arial" w:cs="Arial"/>
          <w:color w:val="000000"/>
          <w:sz w:val="24"/>
          <w:szCs w:val="24"/>
        </w:rPr>
      </w:pPr>
    </w:p>
    <w:p w14:paraId="5835BE71" w14:textId="7F8465F7" w:rsidR="00CF18A7" w:rsidRPr="008B4E74" w:rsidRDefault="008D5924" w:rsidP="00CF18A7">
      <w:pPr>
        <w:pBdr>
          <w:top w:val="nil"/>
          <w:left w:val="nil"/>
          <w:bottom w:val="nil"/>
          <w:right w:val="nil"/>
          <w:between w:val="nil"/>
        </w:pBdr>
        <w:tabs>
          <w:tab w:val="left" w:pos="1276"/>
        </w:tabs>
        <w:spacing w:after="0" w:line="276" w:lineRule="auto"/>
        <w:jc w:val="both"/>
        <w:rPr>
          <w:rFonts w:ascii="Arial" w:eastAsia="Arial" w:hAnsi="Arial" w:cs="Arial"/>
          <w:color w:val="000000"/>
          <w:sz w:val="24"/>
          <w:szCs w:val="24"/>
          <w:lang w:val="en-US"/>
        </w:rPr>
      </w:pPr>
      <w:r w:rsidRPr="008B4E74">
        <w:rPr>
          <w:rFonts w:ascii="Arial" w:eastAsia="Arial" w:hAnsi="Arial" w:cs="Arial"/>
          <w:b/>
          <w:bCs/>
          <w:color w:val="000000"/>
          <w:sz w:val="24"/>
          <w:szCs w:val="24"/>
        </w:rPr>
        <w:t>Ес</w:t>
      </w:r>
      <w:r w:rsidR="00CF18A7" w:rsidRPr="008B4E74">
        <w:rPr>
          <w:rFonts w:ascii="Arial" w:eastAsia="Arial" w:hAnsi="Arial" w:cs="Arial"/>
          <w:b/>
          <w:bCs/>
          <w:color w:val="000000"/>
          <w:sz w:val="24"/>
          <w:szCs w:val="24"/>
          <w:lang w:val="en-US"/>
        </w:rPr>
        <w:t>. Эрт илрүүлгийн тусламж</w:t>
      </w:r>
      <w:r w:rsidR="00654C05" w:rsidRPr="008B4E74">
        <w:rPr>
          <w:rFonts w:ascii="Arial" w:eastAsia="Arial" w:hAnsi="Arial" w:cs="Arial"/>
          <w:b/>
          <w:bCs/>
          <w:color w:val="000000"/>
          <w:sz w:val="24"/>
          <w:szCs w:val="24"/>
        </w:rPr>
        <w:t xml:space="preserve">, </w:t>
      </w:r>
      <w:r w:rsidR="00CF18A7" w:rsidRPr="008B4E74">
        <w:rPr>
          <w:rFonts w:ascii="Arial" w:eastAsia="Arial" w:hAnsi="Arial" w:cs="Arial"/>
          <w:b/>
          <w:bCs/>
          <w:color w:val="000000"/>
          <w:sz w:val="24"/>
          <w:szCs w:val="24"/>
          <w:lang w:val="en-US"/>
        </w:rPr>
        <w:t>үйлчилгээний бүртгэл мэдээлэл, Эрүүл мэндийн төрөлжсөн мэдээний сангийн үйл ажиллагааны чиг үүрэг</w:t>
      </w:r>
    </w:p>
    <w:p w14:paraId="251FC0C4" w14:textId="0428E13F" w:rsidR="008D5924" w:rsidRPr="008B4E74" w:rsidRDefault="00CF18A7" w:rsidP="008D5924">
      <w:pPr>
        <w:pStyle w:val="ListParagraph"/>
        <w:numPr>
          <w:ilvl w:val="1"/>
          <w:numId w:val="49"/>
        </w:numPr>
        <w:pBdr>
          <w:top w:val="nil"/>
          <w:left w:val="nil"/>
          <w:bottom w:val="nil"/>
          <w:right w:val="nil"/>
          <w:between w:val="nil"/>
        </w:pBdr>
        <w:spacing w:after="0" w:line="276" w:lineRule="auto"/>
        <w:ind w:left="0" w:firstLine="567"/>
        <w:jc w:val="both"/>
        <w:rPr>
          <w:rFonts w:ascii="Arial" w:eastAsia="Arial" w:hAnsi="Arial" w:cs="Arial"/>
          <w:color w:val="000000"/>
          <w:sz w:val="24"/>
          <w:szCs w:val="24"/>
          <w:lang w:val="en-US"/>
        </w:rPr>
      </w:pPr>
      <w:r w:rsidRPr="008B4E74">
        <w:rPr>
          <w:rFonts w:ascii="Arial" w:eastAsia="Arial" w:hAnsi="Arial" w:cs="Arial"/>
          <w:color w:val="000000"/>
          <w:sz w:val="24"/>
          <w:szCs w:val="24"/>
          <w:lang w:val="en-US"/>
        </w:rPr>
        <w:t>Эрт илрүүлгийн тусламж үйлчилгээний анхдагч бүртгэлийг цахим системд бүртгэхдээ Эрүүл мэндийн сайдын А/611 д</w:t>
      </w:r>
      <w:r w:rsidR="00452730">
        <w:rPr>
          <w:rFonts w:ascii="Arial" w:eastAsia="Arial" w:hAnsi="Arial" w:cs="Arial"/>
          <w:color w:val="000000"/>
          <w:sz w:val="24"/>
          <w:szCs w:val="24"/>
          <w:lang w:val="en-US"/>
        </w:rPr>
        <w:t>үгээ</w:t>
      </w:r>
      <w:r w:rsidRPr="008B4E74">
        <w:rPr>
          <w:rFonts w:ascii="Arial" w:eastAsia="Arial" w:hAnsi="Arial" w:cs="Arial"/>
          <w:color w:val="000000"/>
          <w:sz w:val="24"/>
          <w:szCs w:val="24"/>
          <w:lang w:val="en-US"/>
        </w:rPr>
        <w:t>р тушаалын хавсралтыг дагаж мөрдөнө.</w:t>
      </w:r>
    </w:p>
    <w:p w14:paraId="38DDA180" w14:textId="77777777" w:rsidR="008D5924" w:rsidRPr="008B4E74" w:rsidRDefault="00CF18A7" w:rsidP="008D5924">
      <w:pPr>
        <w:pStyle w:val="ListParagraph"/>
        <w:numPr>
          <w:ilvl w:val="1"/>
          <w:numId w:val="49"/>
        </w:numPr>
        <w:pBdr>
          <w:top w:val="nil"/>
          <w:left w:val="nil"/>
          <w:bottom w:val="nil"/>
          <w:right w:val="nil"/>
          <w:between w:val="nil"/>
        </w:pBdr>
        <w:spacing w:after="0" w:line="276" w:lineRule="auto"/>
        <w:ind w:left="0" w:firstLine="567"/>
        <w:jc w:val="both"/>
        <w:rPr>
          <w:rFonts w:ascii="Arial" w:eastAsia="Arial" w:hAnsi="Arial" w:cs="Arial"/>
          <w:color w:val="000000"/>
          <w:sz w:val="24"/>
          <w:szCs w:val="24"/>
          <w:lang w:val="en-US"/>
        </w:rPr>
      </w:pPr>
      <w:r w:rsidRPr="008B4E74">
        <w:rPr>
          <w:rFonts w:ascii="Arial" w:eastAsia="Arial" w:hAnsi="Arial" w:cs="Arial"/>
          <w:color w:val="000000"/>
          <w:sz w:val="24"/>
          <w:szCs w:val="24"/>
          <w:lang w:val="en-US"/>
        </w:rPr>
        <w:t>Эмнэлгийн байгууллагад ашиглаж буй</w:t>
      </w:r>
      <w:r w:rsidR="003F1FEE" w:rsidRPr="008B4E74">
        <w:rPr>
          <w:rFonts w:ascii="Arial" w:eastAsia="Arial" w:hAnsi="Arial" w:cs="Arial"/>
          <w:color w:val="000000"/>
          <w:sz w:val="24"/>
          <w:szCs w:val="24"/>
          <w:lang w:val="en-US"/>
        </w:rPr>
        <w:t xml:space="preserve"> </w:t>
      </w:r>
      <w:r w:rsidRPr="008B4E74">
        <w:rPr>
          <w:rFonts w:ascii="Arial" w:eastAsia="Arial" w:hAnsi="Arial" w:cs="Arial"/>
          <w:color w:val="000000"/>
          <w:sz w:val="24"/>
          <w:szCs w:val="24"/>
          <w:lang w:val="en-US"/>
        </w:rPr>
        <w:t>мэдээллийн систем нь Эрүүл мэндийн төрөлжсөн мэдээний сантай холбогдож өгөгдөл солилцдог байна.</w:t>
      </w:r>
    </w:p>
    <w:p w14:paraId="734EE121" w14:textId="77777777" w:rsidR="008D5924" w:rsidRPr="008B4E74" w:rsidRDefault="00CF18A7" w:rsidP="008D5924">
      <w:pPr>
        <w:pStyle w:val="ListParagraph"/>
        <w:numPr>
          <w:ilvl w:val="1"/>
          <w:numId w:val="49"/>
        </w:numPr>
        <w:pBdr>
          <w:top w:val="nil"/>
          <w:left w:val="nil"/>
          <w:bottom w:val="nil"/>
          <w:right w:val="nil"/>
          <w:between w:val="nil"/>
        </w:pBdr>
        <w:spacing w:after="0" w:line="276" w:lineRule="auto"/>
        <w:ind w:left="0" w:firstLine="567"/>
        <w:jc w:val="both"/>
        <w:rPr>
          <w:rFonts w:ascii="Arial" w:eastAsia="Arial" w:hAnsi="Arial" w:cs="Arial"/>
          <w:color w:val="000000"/>
          <w:sz w:val="24"/>
          <w:szCs w:val="24"/>
          <w:lang w:val="en-US"/>
        </w:rPr>
      </w:pPr>
      <w:r w:rsidRPr="008B4E74">
        <w:rPr>
          <w:rFonts w:ascii="Arial" w:eastAsia="Arial" w:hAnsi="Arial" w:cs="Arial"/>
          <w:color w:val="000000"/>
          <w:sz w:val="24"/>
          <w:szCs w:val="24"/>
          <w:lang w:val="en-US"/>
        </w:rPr>
        <w:t>Эрт илрүүлгийн тусламж үйлчилгээний өгөгдлийг Эрүүл мэндийн төрөлжсөн мэдээний санд /Эрүүл мэндийн хөгжлийн төв/ цуглуулна. </w:t>
      </w:r>
    </w:p>
    <w:p w14:paraId="5FA7D594" w14:textId="77777777" w:rsidR="008D5924" w:rsidRPr="008B4E74" w:rsidRDefault="00CF18A7" w:rsidP="008D5924">
      <w:pPr>
        <w:pStyle w:val="ListParagraph"/>
        <w:numPr>
          <w:ilvl w:val="1"/>
          <w:numId w:val="49"/>
        </w:numPr>
        <w:pBdr>
          <w:top w:val="nil"/>
          <w:left w:val="nil"/>
          <w:bottom w:val="nil"/>
          <w:right w:val="nil"/>
          <w:between w:val="nil"/>
        </w:pBdr>
        <w:spacing w:after="0" w:line="276" w:lineRule="auto"/>
        <w:ind w:left="0" w:firstLine="567"/>
        <w:jc w:val="both"/>
        <w:rPr>
          <w:rFonts w:ascii="Arial" w:eastAsia="Arial" w:hAnsi="Arial" w:cs="Arial"/>
          <w:color w:val="000000"/>
          <w:sz w:val="24"/>
          <w:szCs w:val="24"/>
          <w:lang w:val="en-US"/>
        </w:rPr>
      </w:pPr>
      <w:r w:rsidRPr="008B4E74">
        <w:rPr>
          <w:rFonts w:ascii="Arial" w:eastAsia="Arial" w:hAnsi="Arial" w:cs="Arial"/>
          <w:color w:val="000000"/>
          <w:sz w:val="24"/>
          <w:szCs w:val="24"/>
          <w:lang w:val="en-US"/>
        </w:rPr>
        <w:lastRenderedPageBreak/>
        <w:t>Эрт илрүүлгийн тусламж үйлчилгээний хүрээнд цугласан өгөгдлийг тандалтын нэгжүүд болон оролцогч талуудад Эрүүл мэндийн төрөлжсөн мэдээний сангаар /Эрүүл мэндийн хөгжлийн төв/ дамжуулан нэгдсэн зохион байгуулалтаар олгож дүн  шинжилгээ, судалгааны зорилгоор ашиглуулна.</w:t>
      </w:r>
    </w:p>
    <w:p w14:paraId="000000AA" w14:textId="0DC49BCB" w:rsidR="002F2A6B" w:rsidRPr="008B4E74" w:rsidRDefault="00CF18A7" w:rsidP="008D5924">
      <w:pPr>
        <w:pStyle w:val="ListParagraph"/>
        <w:numPr>
          <w:ilvl w:val="1"/>
          <w:numId w:val="49"/>
        </w:numPr>
        <w:pBdr>
          <w:top w:val="nil"/>
          <w:left w:val="nil"/>
          <w:bottom w:val="nil"/>
          <w:right w:val="nil"/>
          <w:between w:val="nil"/>
        </w:pBdr>
        <w:spacing w:after="0" w:line="276" w:lineRule="auto"/>
        <w:ind w:left="0" w:firstLine="567"/>
        <w:jc w:val="both"/>
        <w:rPr>
          <w:rFonts w:ascii="Arial" w:eastAsia="Arial" w:hAnsi="Arial" w:cs="Arial"/>
          <w:color w:val="000000"/>
          <w:sz w:val="24"/>
          <w:szCs w:val="24"/>
          <w:lang w:val="en-US"/>
        </w:rPr>
      </w:pPr>
      <w:r w:rsidRPr="008B4E74">
        <w:rPr>
          <w:rFonts w:ascii="Arial" w:eastAsia="Arial" w:hAnsi="Arial" w:cs="Arial"/>
          <w:color w:val="000000"/>
          <w:sz w:val="24"/>
          <w:szCs w:val="24"/>
          <w:lang w:val="en-US"/>
        </w:rPr>
        <w:t>Эрт илрүүлгийн тусламж үйлчилгээний хүрээнд цугласан өгөгдөлд үндэслэж Эргэн дуудах, эргэх холбоо бүхий тогтолцоог Эрүүл мэндийн төрөлжсөн мэдээний сангаар /Эрүүл мэндийн хөгжлийн төв/ дамжуулан И-Монгол гар утасны аппликейшн, гар утасны мессеж болон харьяа хороо, сумын анхан шатны эмнэлгүүдэд  өгөгдөл солилцож мэдээлнэ</w:t>
      </w:r>
      <w:r w:rsidR="008D5924" w:rsidRPr="008B4E74">
        <w:rPr>
          <w:rFonts w:ascii="Arial" w:eastAsia="Arial" w:hAnsi="Arial" w:cs="Arial"/>
          <w:color w:val="000000"/>
          <w:sz w:val="24"/>
          <w:szCs w:val="24"/>
        </w:rPr>
        <w:t>.</w:t>
      </w:r>
    </w:p>
    <w:p w14:paraId="7EA3BC5D" w14:textId="77777777" w:rsidR="00793B38" w:rsidRPr="008B4E74" w:rsidRDefault="00793B38">
      <w:pPr>
        <w:jc w:val="center"/>
      </w:pPr>
    </w:p>
    <w:p w14:paraId="1B70670A" w14:textId="0F27A2F8" w:rsidR="001F4463" w:rsidRPr="008B4E74" w:rsidRDefault="00B212B1">
      <w:pPr>
        <w:jc w:val="center"/>
      </w:pPr>
      <w:r w:rsidRPr="008B4E74">
        <w:t>--о0о--</w:t>
      </w:r>
    </w:p>
    <w:p w14:paraId="393B9AA4" w14:textId="77777777" w:rsidR="001F4463" w:rsidRPr="008B4E74" w:rsidRDefault="001F4463">
      <w:pPr>
        <w:jc w:val="center"/>
        <w:sectPr w:rsidR="001F4463" w:rsidRPr="008B4E74">
          <w:footerReference w:type="default" r:id="rId9"/>
          <w:pgSz w:w="11906" w:h="16838"/>
          <w:pgMar w:top="1134" w:right="851" w:bottom="567" w:left="1701" w:header="720" w:footer="720" w:gutter="0"/>
          <w:pgNumType w:start="1"/>
          <w:cols w:space="720"/>
          <w:titlePg/>
        </w:sectPr>
      </w:pPr>
    </w:p>
    <w:p w14:paraId="32133575" w14:textId="1BAFB943" w:rsidR="001F4463" w:rsidRPr="008B4E74" w:rsidRDefault="001F4463" w:rsidP="008F6F65">
      <w:pPr>
        <w:spacing w:after="0" w:line="276" w:lineRule="auto"/>
        <w:ind w:left="10490"/>
        <w:jc w:val="center"/>
        <w:rPr>
          <w:rFonts w:ascii="Arial" w:eastAsia="Arial" w:hAnsi="Arial" w:cs="Arial"/>
          <w:sz w:val="24"/>
          <w:szCs w:val="24"/>
        </w:rPr>
      </w:pPr>
      <w:r w:rsidRPr="008B4E74">
        <w:rPr>
          <w:rFonts w:ascii="Arial" w:eastAsia="Arial" w:hAnsi="Arial" w:cs="Arial"/>
          <w:sz w:val="24"/>
          <w:szCs w:val="24"/>
        </w:rPr>
        <w:lastRenderedPageBreak/>
        <w:t xml:space="preserve">Эрүүл мэндийн сайдын </w:t>
      </w:r>
      <w:r w:rsidR="000D4762" w:rsidRPr="008B4E74">
        <w:rPr>
          <w:rFonts w:ascii="Arial" w:eastAsia="Arial" w:hAnsi="Arial" w:cs="Arial"/>
          <w:sz w:val="24"/>
          <w:szCs w:val="24"/>
        </w:rPr>
        <w:t>2025</w:t>
      </w:r>
      <w:r w:rsidR="00D97F74" w:rsidRPr="008B4E74">
        <w:rPr>
          <w:rFonts w:ascii="Arial" w:eastAsia="Arial" w:hAnsi="Arial" w:cs="Arial"/>
          <w:sz w:val="24"/>
          <w:szCs w:val="24"/>
        </w:rPr>
        <w:t xml:space="preserve"> оны </w:t>
      </w:r>
      <w:r w:rsidR="00D97F74" w:rsidRPr="008B4E74">
        <w:rPr>
          <w:rFonts w:ascii="Arial" w:eastAsia="Arial" w:hAnsi="Arial" w:cs="Arial"/>
          <w:sz w:val="24"/>
          <w:szCs w:val="24"/>
          <w:lang w:val="en-US"/>
        </w:rPr>
        <w:t xml:space="preserve"> .</w:t>
      </w:r>
      <w:r w:rsidR="00D97F74" w:rsidRPr="008B4E74">
        <w:rPr>
          <w:rFonts w:ascii="Arial" w:eastAsia="Arial" w:hAnsi="Arial" w:cs="Arial"/>
          <w:sz w:val="24"/>
          <w:szCs w:val="24"/>
        </w:rPr>
        <w:t xml:space="preserve"> . . </w:t>
      </w:r>
      <w:r w:rsidR="009A4888">
        <w:rPr>
          <w:rFonts w:ascii="Arial" w:eastAsia="Arial" w:hAnsi="Arial" w:cs="Arial"/>
          <w:sz w:val="24"/>
          <w:szCs w:val="24"/>
        </w:rPr>
        <w:t>дүгээр</w:t>
      </w:r>
      <w:r w:rsidR="009A4888" w:rsidRPr="008B4E74">
        <w:rPr>
          <w:rFonts w:ascii="Arial" w:eastAsia="Arial" w:hAnsi="Arial" w:cs="Arial"/>
          <w:sz w:val="24"/>
          <w:szCs w:val="24"/>
        </w:rPr>
        <w:t xml:space="preserve"> </w:t>
      </w:r>
      <w:r w:rsidR="00D97F74" w:rsidRPr="008B4E74">
        <w:rPr>
          <w:rFonts w:ascii="Arial" w:eastAsia="Arial" w:hAnsi="Arial" w:cs="Arial"/>
          <w:sz w:val="24"/>
          <w:szCs w:val="24"/>
        </w:rPr>
        <w:t xml:space="preserve">сарын . . . -ны өдрийн </w:t>
      </w:r>
      <w:r w:rsidRPr="008B4E74">
        <w:rPr>
          <w:rFonts w:ascii="Arial" w:eastAsia="Arial" w:hAnsi="Arial" w:cs="Arial"/>
          <w:sz w:val="24"/>
          <w:szCs w:val="24"/>
        </w:rPr>
        <w:t>.... дугаар тушаалын хоёрдугаар хавсралт</w:t>
      </w:r>
    </w:p>
    <w:p w14:paraId="7BDDAC39" w14:textId="77777777" w:rsidR="001F4463" w:rsidRPr="008B4E74" w:rsidRDefault="001F4463" w:rsidP="001F4463">
      <w:pPr>
        <w:spacing w:after="0" w:line="276" w:lineRule="auto"/>
        <w:jc w:val="both"/>
        <w:rPr>
          <w:rFonts w:ascii="Arial" w:eastAsia="Arial" w:hAnsi="Arial" w:cs="Arial"/>
          <w:sz w:val="24"/>
          <w:szCs w:val="24"/>
          <w:lang w:val="en-US"/>
        </w:rPr>
      </w:pPr>
    </w:p>
    <w:p w14:paraId="0224F1A2" w14:textId="77777777" w:rsidR="001F4463" w:rsidRDefault="001F4463" w:rsidP="001F4463">
      <w:pPr>
        <w:spacing w:after="0" w:line="276" w:lineRule="auto"/>
        <w:jc w:val="center"/>
        <w:rPr>
          <w:rFonts w:ascii="Arial" w:eastAsia="Arial" w:hAnsi="Arial" w:cs="Arial"/>
          <w:b/>
          <w:sz w:val="24"/>
          <w:szCs w:val="24"/>
        </w:rPr>
      </w:pPr>
      <w:r w:rsidRPr="008B4E74">
        <w:rPr>
          <w:rFonts w:ascii="Arial" w:eastAsia="Arial" w:hAnsi="Arial" w:cs="Arial"/>
          <w:b/>
          <w:sz w:val="24"/>
          <w:szCs w:val="24"/>
        </w:rPr>
        <w:t>НАС, ХҮЙС, ЭРҮҮЛ МЭНДИЙН ЭРСДЭЛД СУУРИЛСАН УРЬДЧИЛАН СЭРГИЙЛЭХ, ЭРТ ИЛРҮҮЛГИЙН ҮЗЛЭГТ ЗОРИЛТОТ БҮЛГИЙН ХҮН АМЫГ ХАМРУУЛАХ ТОВЛОЛ, ДАВТАМЖ</w:t>
      </w:r>
    </w:p>
    <w:p w14:paraId="4EC6ADA0" w14:textId="77777777" w:rsidR="00B447F4" w:rsidRPr="008B4E74" w:rsidRDefault="00B447F4" w:rsidP="001F4463">
      <w:pPr>
        <w:spacing w:after="0" w:line="276" w:lineRule="auto"/>
        <w:jc w:val="center"/>
        <w:rPr>
          <w:rFonts w:ascii="Arial" w:eastAsia="Arial" w:hAnsi="Arial" w:cs="Arial"/>
          <w:b/>
          <w:sz w:val="24"/>
          <w:szCs w:val="24"/>
        </w:rPr>
      </w:pPr>
    </w:p>
    <w:tbl>
      <w:tblPr>
        <w:tblW w:w="16013" w:type="dxa"/>
        <w:tblLook w:val="04A0" w:firstRow="1" w:lastRow="0" w:firstColumn="1" w:lastColumn="0" w:noHBand="0" w:noVBand="1"/>
      </w:tblPr>
      <w:tblGrid>
        <w:gridCol w:w="541"/>
        <w:gridCol w:w="1048"/>
        <w:gridCol w:w="1138"/>
        <w:gridCol w:w="2146"/>
        <w:gridCol w:w="1381"/>
        <w:gridCol w:w="1094"/>
        <w:gridCol w:w="562"/>
        <w:gridCol w:w="561"/>
        <w:gridCol w:w="561"/>
        <w:gridCol w:w="1062"/>
        <w:gridCol w:w="978"/>
        <w:gridCol w:w="693"/>
        <w:gridCol w:w="672"/>
        <w:gridCol w:w="737"/>
        <w:gridCol w:w="737"/>
        <w:gridCol w:w="745"/>
        <w:gridCol w:w="1357"/>
      </w:tblGrid>
      <w:tr w:rsidR="002565B4" w:rsidRPr="008B4E74" w14:paraId="13EC76AE" w14:textId="77777777" w:rsidTr="009A4888">
        <w:trPr>
          <w:trHeight w:val="312"/>
        </w:trPr>
        <w:tc>
          <w:tcPr>
            <w:tcW w:w="5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6F02E7" w14:textId="77777777" w:rsidR="008F6F65" w:rsidRPr="008B4E74" w:rsidRDefault="008F6F65" w:rsidP="00071990">
            <w:pPr>
              <w:spacing w:after="0" w:line="240" w:lineRule="auto"/>
              <w:jc w:val="center"/>
              <w:rPr>
                <w:rFonts w:ascii="Arial" w:eastAsia="Times New Roman" w:hAnsi="Arial" w:cs="Arial"/>
                <w:b/>
                <w:bCs/>
                <w:color w:val="000000"/>
                <w:sz w:val="20"/>
                <w:szCs w:val="20"/>
                <w:lang w:val="en-US"/>
              </w:rPr>
            </w:pPr>
            <w:r w:rsidRPr="008B4E74">
              <w:rPr>
                <w:rFonts w:ascii="Arial" w:eastAsia="Times New Roman" w:hAnsi="Arial" w:cs="Arial"/>
                <w:b/>
                <w:bCs/>
                <w:color w:val="000000"/>
                <w:sz w:val="20"/>
                <w:szCs w:val="20"/>
                <w:lang w:val="en-US"/>
              </w:rPr>
              <w:t>Д/д</w:t>
            </w:r>
          </w:p>
        </w:tc>
        <w:tc>
          <w:tcPr>
            <w:tcW w:w="218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CF4457" w14:textId="77777777" w:rsidR="008F6F65" w:rsidRPr="008B4E74" w:rsidRDefault="008F6F65" w:rsidP="008F6F65">
            <w:pPr>
              <w:spacing w:after="0" w:line="240" w:lineRule="auto"/>
              <w:jc w:val="center"/>
              <w:rPr>
                <w:rFonts w:ascii="Arial" w:eastAsia="Times New Roman" w:hAnsi="Arial" w:cs="Arial"/>
                <w:b/>
                <w:bCs/>
                <w:color w:val="000000"/>
                <w:sz w:val="20"/>
                <w:szCs w:val="20"/>
                <w:lang w:val="en-US"/>
              </w:rPr>
            </w:pPr>
            <w:r w:rsidRPr="008B4E74">
              <w:rPr>
                <w:rFonts w:ascii="Arial" w:eastAsia="Times New Roman" w:hAnsi="Arial" w:cs="Arial"/>
                <w:b/>
                <w:bCs/>
                <w:color w:val="000000"/>
                <w:sz w:val="20"/>
                <w:szCs w:val="20"/>
                <w:lang w:val="en-US"/>
              </w:rPr>
              <w:t>ҮЗЛЭГИЙН ТӨРӨЛ</w:t>
            </w:r>
          </w:p>
        </w:tc>
        <w:tc>
          <w:tcPr>
            <w:tcW w:w="22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7D9113" w14:textId="77777777" w:rsidR="008F6F65" w:rsidRPr="008B4E74" w:rsidRDefault="008F6F65" w:rsidP="008F6F65">
            <w:pPr>
              <w:spacing w:after="0" w:line="240" w:lineRule="auto"/>
              <w:jc w:val="center"/>
              <w:rPr>
                <w:rFonts w:ascii="Arial" w:eastAsia="Times New Roman" w:hAnsi="Arial" w:cs="Arial"/>
                <w:b/>
                <w:bCs/>
                <w:color w:val="000000"/>
                <w:sz w:val="20"/>
                <w:szCs w:val="20"/>
                <w:lang w:val="en-US"/>
              </w:rPr>
            </w:pPr>
            <w:r w:rsidRPr="008B4E74">
              <w:rPr>
                <w:rFonts w:ascii="Arial" w:eastAsia="Times New Roman" w:hAnsi="Arial" w:cs="Arial"/>
                <w:b/>
                <w:bCs/>
                <w:color w:val="000000"/>
                <w:sz w:val="20"/>
                <w:szCs w:val="20"/>
                <w:lang w:val="en-US"/>
              </w:rPr>
              <w:t>ҮЗЛЭГ, ШИНЖИЛГЭЭ, ОНОШИЛГОО</w:t>
            </w:r>
          </w:p>
        </w:tc>
        <w:tc>
          <w:tcPr>
            <w:tcW w:w="11056" w:type="dxa"/>
            <w:gridSpan w:val="13"/>
            <w:tcBorders>
              <w:top w:val="single" w:sz="4" w:space="0" w:color="auto"/>
              <w:left w:val="nil"/>
              <w:bottom w:val="single" w:sz="4" w:space="0" w:color="auto"/>
              <w:right w:val="single" w:sz="4" w:space="0" w:color="auto"/>
            </w:tcBorders>
            <w:shd w:val="clear" w:color="000000" w:fill="FFFFFF"/>
            <w:vAlign w:val="center"/>
            <w:hideMark/>
          </w:tcPr>
          <w:p w14:paraId="14336D15" w14:textId="77777777" w:rsidR="008F6F65" w:rsidRPr="008B4E74" w:rsidRDefault="008F6F65" w:rsidP="008F6F65">
            <w:pPr>
              <w:spacing w:after="0" w:line="240" w:lineRule="auto"/>
              <w:jc w:val="center"/>
              <w:rPr>
                <w:rFonts w:ascii="Arial" w:eastAsia="Times New Roman" w:hAnsi="Arial" w:cs="Arial"/>
                <w:b/>
                <w:bCs/>
                <w:color w:val="000000"/>
                <w:sz w:val="20"/>
                <w:szCs w:val="20"/>
                <w:lang w:val="en-US"/>
              </w:rPr>
            </w:pPr>
            <w:r w:rsidRPr="008B4E74">
              <w:rPr>
                <w:rFonts w:ascii="Arial" w:eastAsia="Times New Roman" w:hAnsi="Arial" w:cs="Arial"/>
                <w:b/>
                <w:bCs/>
                <w:color w:val="000000"/>
                <w:sz w:val="20"/>
                <w:szCs w:val="20"/>
                <w:lang w:val="en-US"/>
              </w:rPr>
              <w:t>ЗОРИЛТОТ БҮЛЭГ</w:t>
            </w:r>
          </w:p>
        </w:tc>
      </w:tr>
      <w:tr w:rsidR="002565B4" w:rsidRPr="008B4E74" w14:paraId="475BD1B0" w14:textId="77777777" w:rsidTr="009A4888">
        <w:trPr>
          <w:trHeight w:val="312"/>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71919F97" w14:textId="77777777" w:rsidR="008F6F65" w:rsidRPr="008B4E74" w:rsidRDefault="008F6F65" w:rsidP="00071990">
            <w:pPr>
              <w:spacing w:after="0" w:line="240" w:lineRule="auto"/>
              <w:jc w:val="center"/>
              <w:rPr>
                <w:rFonts w:ascii="Arial" w:eastAsia="Times New Roman" w:hAnsi="Arial" w:cs="Arial"/>
                <w:b/>
                <w:bCs/>
                <w:color w:val="000000"/>
                <w:sz w:val="20"/>
                <w:szCs w:val="20"/>
                <w:lang w:val="en-US"/>
              </w:rPr>
            </w:pPr>
          </w:p>
        </w:tc>
        <w:tc>
          <w:tcPr>
            <w:tcW w:w="2186" w:type="dxa"/>
            <w:gridSpan w:val="2"/>
            <w:vMerge/>
            <w:tcBorders>
              <w:top w:val="single" w:sz="4" w:space="0" w:color="auto"/>
              <w:left w:val="single" w:sz="4" w:space="0" w:color="auto"/>
              <w:bottom w:val="single" w:sz="4" w:space="0" w:color="auto"/>
              <w:right w:val="single" w:sz="4" w:space="0" w:color="auto"/>
            </w:tcBorders>
            <w:vAlign w:val="center"/>
            <w:hideMark/>
          </w:tcPr>
          <w:p w14:paraId="7AA44E66" w14:textId="77777777" w:rsidR="008F6F65" w:rsidRPr="008B4E74" w:rsidRDefault="008F6F65" w:rsidP="008F6F65">
            <w:pPr>
              <w:spacing w:after="0" w:line="240" w:lineRule="auto"/>
              <w:rPr>
                <w:rFonts w:ascii="Arial" w:eastAsia="Times New Roman" w:hAnsi="Arial" w:cs="Arial"/>
                <w:b/>
                <w:bCs/>
                <w:color w:val="000000"/>
                <w:sz w:val="20"/>
                <w:szCs w:val="20"/>
                <w:lang w:val="en-US"/>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14:paraId="0C60AAA6" w14:textId="77777777" w:rsidR="008F6F65" w:rsidRPr="008B4E74" w:rsidRDefault="008F6F65" w:rsidP="008F6F65">
            <w:pPr>
              <w:spacing w:after="0" w:line="240" w:lineRule="auto"/>
              <w:rPr>
                <w:rFonts w:ascii="Arial" w:eastAsia="Times New Roman" w:hAnsi="Arial" w:cs="Arial"/>
                <w:b/>
                <w:bCs/>
                <w:color w:val="000000"/>
                <w:sz w:val="20"/>
                <w:szCs w:val="20"/>
                <w:lang w:val="en-US"/>
              </w:rPr>
            </w:pPr>
          </w:p>
        </w:tc>
        <w:tc>
          <w:tcPr>
            <w:tcW w:w="139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7F6510" w14:textId="77777777" w:rsidR="008F6F65" w:rsidRPr="008B4E74" w:rsidRDefault="008F6F65" w:rsidP="008F6F65">
            <w:pPr>
              <w:spacing w:after="0" w:line="240" w:lineRule="auto"/>
              <w:jc w:val="center"/>
              <w:rPr>
                <w:rFonts w:ascii="Arial" w:eastAsia="Times New Roman" w:hAnsi="Arial" w:cs="Arial"/>
                <w:b/>
                <w:bCs/>
                <w:color w:val="000000"/>
                <w:sz w:val="20"/>
                <w:szCs w:val="20"/>
                <w:lang w:val="en-US"/>
              </w:rPr>
            </w:pPr>
            <w:r w:rsidRPr="008B4E74">
              <w:rPr>
                <w:rFonts w:ascii="Arial" w:eastAsia="Times New Roman" w:hAnsi="Arial" w:cs="Arial"/>
                <w:b/>
                <w:bCs/>
                <w:color w:val="000000"/>
                <w:sz w:val="20"/>
                <w:szCs w:val="20"/>
                <w:lang w:val="en-US"/>
              </w:rPr>
              <w:t>Ураг</w:t>
            </w:r>
          </w:p>
        </w:tc>
        <w:tc>
          <w:tcPr>
            <w:tcW w:w="3880" w:type="dxa"/>
            <w:gridSpan w:val="5"/>
            <w:tcBorders>
              <w:top w:val="single" w:sz="4" w:space="0" w:color="auto"/>
              <w:left w:val="nil"/>
              <w:bottom w:val="single" w:sz="4" w:space="0" w:color="auto"/>
              <w:right w:val="single" w:sz="4" w:space="0" w:color="auto"/>
            </w:tcBorders>
            <w:shd w:val="clear" w:color="000000" w:fill="FFFFFF"/>
            <w:vAlign w:val="center"/>
            <w:hideMark/>
          </w:tcPr>
          <w:p w14:paraId="795510F1" w14:textId="77777777" w:rsidR="008F6F65" w:rsidRPr="008B4E74" w:rsidRDefault="008F6F65" w:rsidP="008F6F65">
            <w:pPr>
              <w:spacing w:after="0" w:line="240" w:lineRule="auto"/>
              <w:jc w:val="center"/>
              <w:rPr>
                <w:rFonts w:ascii="Arial" w:eastAsia="Times New Roman" w:hAnsi="Arial" w:cs="Arial"/>
                <w:b/>
                <w:bCs/>
                <w:color w:val="000000"/>
                <w:sz w:val="20"/>
                <w:szCs w:val="20"/>
                <w:lang w:val="en-US"/>
              </w:rPr>
            </w:pPr>
            <w:r w:rsidRPr="008B4E74">
              <w:rPr>
                <w:rFonts w:ascii="Arial" w:eastAsia="Times New Roman" w:hAnsi="Arial" w:cs="Arial"/>
                <w:b/>
                <w:bCs/>
                <w:color w:val="000000"/>
                <w:sz w:val="20"/>
                <w:szCs w:val="20"/>
                <w:lang w:val="en-US"/>
              </w:rPr>
              <w:t>Хүүхэд</w:t>
            </w:r>
          </w:p>
        </w:tc>
        <w:tc>
          <w:tcPr>
            <w:tcW w:w="5781" w:type="dxa"/>
            <w:gridSpan w:val="7"/>
            <w:tcBorders>
              <w:top w:val="single" w:sz="4" w:space="0" w:color="auto"/>
              <w:left w:val="nil"/>
              <w:bottom w:val="single" w:sz="4" w:space="0" w:color="auto"/>
              <w:right w:val="single" w:sz="4" w:space="0" w:color="auto"/>
            </w:tcBorders>
            <w:shd w:val="clear" w:color="000000" w:fill="FFFFFF"/>
            <w:vAlign w:val="center"/>
            <w:hideMark/>
          </w:tcPr>
          <w:p w14:paraId="4F77F0C0" w14:textId="77777777" w:rsidR="008F6F65" w:rsidRPr="008B4E74" w:rsidRDefault="008F6F65" w:rsidP="008F6F65">
            <w:pPr>
              <w:spacing w:after="0" w:line="240" w:lineRule="auto"/>
              <w:jc w:val="center"/>
              <w:rPr>
                <w:rFonts w:ascii="Arial" w:eastAsia="Times New Roman" w:hAnsi="Arial" w:cs="Arial"/>
                <w:b/>
                <w:bCs/>
                <w:sz w:val="20"/>
                <w:szCs w:val="20"/>
                <w:lang w:val="en-US"/>
              </w:rPr>
            </w:pPr>
            <w:r w:rsidRPr="008B4E74">
              <w:rPr>
                <w:rFonts w:ascii="Arial" w:eastAsia="Times New Roman" w:hAnsi="Arial" w:cs="Arial"/>
                <w:b/>
                <w:bCs/>
                <w:sz w:val="20"/>
                <w:szCs w:val="20"/>
                <w:lang w:val="en-US"/>
              </w:rPr>
              <w:t>Насанд хүрэгчид</w:t>
            </w:r>
          </w:p>
        </w:tc>
      </w:tr>
      <w:tr w:rsidR="002565B4" w:rsidRPr="008B4E74" w14:paraId="3AE8DE4A" w14:textId="77777777" w:rsidTr="009A4888">
        <w:trPr>
          <w:trHeight w:val="312"/>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288821E8" w14:textId="77777777" w:rsidR="008F6F65" w:rsidRPr="008B4E74" w:rsidRDefault="008F6F65" w:rsidP="00071990">
            <w:pPr>
              <w:spacing w:after="0" w:line="240" w:lineRule="auto"/>
              <w:jc w:val="center"/>
              <w:rPr>
                <w:rFonts w:ascii="Arial" w:eastAsia="Times New Roman" w:hAnsi="Arial" w:cs="Arial"/>
                <w:b/>
                <w:bCs/>
                <w:color w:val="000000"/>
                <w:sz w:val="20"/>
                <w:szCs w:val="20"/>
                <w:lang w:val="en-US"/>
              </w:rPr>
            </w:pPr>
          </w:p>
        </w:tc>
        <w:tc>
          <w:tcPr>
            <w:tcW w:w="2186" w:type="dxa"/>
            <w:gridSpan w:val="2"/>
            <w:vMerge/>
            <w:tcBorders>
              <w:top w:val="single" w:sz="4" w:space="0" w:color="auto"/>
              <w:left w:val="single" w:sz="4" w:space="0" w:color="auto"/>
              <w:bottom w:val="single" w:sz="4" w:space="0" w:color="auto"/>
              <w:right w:val="single" w:sz="4" w:space="0" w:color="auto"/>
            </w:tcBorders>
            <w:vAlign w:val="center"/>
            <w:hideMark/>
          </w:tcPr>
          <w:p w14:paraId="09899A60" w14:textId="77777777" w:rsidR="008F6F65" w:rsidRPr="008B4E74" w:rsidRDefault="008F6F65" w:rsidP="008F6F65">
            <w:pPr>
              <w:spacing w:after="0" w:line="240" w:lineRule="auto"/>
              <w:rPr>
                <w:rFonts w:ascii="Arial" w:eastAsia="Times New Roman" w:hAnsi="Arial" w:cs="Arial"/>
                <w:b/>
                <w:bCs/>
                <w:color w:val="000000"/>
                <w:sz w:val="20"/>
                <w:szCs w:val="20"/>
                <w:lang w:val="en-US"/>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14:paraId="7EF40739" w14:textId="77777777" w:rsidR="008F6F65" w:rsidRPr="008B4E74" w:rsidRDefault="008F6F65" w:rsidP="008F6F65">
            <w:pPr>
              <w:spacing w:after="0" w:line="240" w:lineRule="auto"/>
              <w:rPr>
                <w:rFonts w:ascii="Arial" w:eastAsia="Times New Roman" w:hAnsi="Arial" w:cs="Arial"/>
                <w:b/>
                <w:bCs/>
                <w:color w:val="000000"/>
                <w:sz w:val="20"/>
                <w:szCs w:val="20"/>
                <w:lang w:val="en-US"/>
              </w:rPr>
            </w:pPr>
          </w:p>
        </w:tc>
        <w:tc>
          <w:tcPr>
            <w:tcW w:w="1395" w:type="dxa"/>
            <w:vMerge/>
            <w:tcBorders>
              <w:top w:val="nil"/>
              <w:left w:val="single" w:sz="4" w:space="0" w:color="auto"/>
              <w:bottom w:val="single" w:sz="4" w:space="0" w:color="auto"/>
              <w:right w:val="single" w:sz="4" w:space="0" w:color="auto"/>
            </w:tcBorders>
            <w:vAlign w:val="center"/>
            <w:hideMark/>
          </w:tcPr>
          <w:p w14:paraId="72C6184E" w14:textId="77777777" w:rsidR="008F6F65" w:rsidRPr="008B4E74" w:rsidRDefault="008F6F65" w:rsidP="008F6F65">
            <w:pPr>
              <w:spacing w:after="0" w:line="240" w:lineRule="auto"/>
              <w:rPr>
                <w:rFonts w:ascii="Arial" w:eastAsia="Times New Roman" w:hAnsi="Arial" w:cs="Arial"/>
                <w:b/>
                <w:bCs/>
                <w:color w:val="000000"/>
                <w:sz w:val="20"/>
                <w:szCs w:val="20"/>
                <w:lang w:val="en-US"/>
              </w:rPr>
            </w:pPr>
          </w:p>
        </w:tc>
        <w:tc>
          <w:tcPr>
            <w:tcW w:w="2778" w:type="dxa"/>
            <w:gridSpan w:val="4"/>
            <w:tcBorders>
              <w:top w:val="single" w:sz="4" w:space="0" w:color="auto"/>
              <w:left w:val="nil"/>
              <w:bottom w:val="single" w:sz="4" w:space="0" w:color="auto"/>
              <w:right w:val="single" w:sz="4" w:space="0" w:color="auto"/>
            </w:tcBorders>
            <w:shd w:val="clear" w:color="000000" w:fill="FFFFFF"/>
            <w:vAlign w:val="center"/>
            <w:hideMark/>
          </w:tcPr>
          <w:p w14:paraId="349F5941" w14:textId="77777777" w:rsidR="008F6F65" w:rsidRPr="008B4E74" w:rsidRDefault="008F6F65" w:rsidP="008F6F65">
            <w:pPr>
              <w:spacing w:after="0" w:line="240" w:lineRule="auto"/>
              <w:jc w:val="center"/>
              <w:rPr>
                <w:rFonts w:ascii="Arial" w:eastAsia="Times New Roman" w:hAnsi="Arial" w:cs="Arial"/>
                <w:b/>
                <w:bCs/>
                <w:color w:val="000000"/>
                <w:sz w:val="20"/>
                <w:szCs w:val="20"/>
                <w:lang w:val="en-US"/>
              </w:rPr>
            </w:pPr>
            <w:r w:rsidRPr="008B4E74">
              <w:rPr>
                <w:rFonts w:ascii="Arial" w:eastAsia="Times New Roman" w:hAnsi="Arial" w:cs="Arial"/>
                <w:b/>
                <w:bCs/>
                <w:color w:val="000000"/>
                <w:sz w:val="20"/>
                <w:szCs w:val="20"/>
                <w:lang w:val="en-US"/>
              </w:rPr>
              <w:t>Зорилтот нас</w:t>
            </w:r>
          </w:p>
        </w:tc>
        <w:tc>
          <w:tcPr>
            <w:tcW w:w="1102" w:type="dxa"/>
            <w:vMerge w:val="restart"/>
            <w:tcBorders>
              <w:top w:val="nil"/>
              <w:left w:val="single" w:sz="4" w:space="0" w:color="auto"/>
              <w:right w:val="single" w:sz="4" w:space="0" w:color="auto"/>
            </w:tcBorders>
            <w:shd w:val="clear" w:color="000000" w:fill="FFFFFF"/>
            <w:vAlign w:val="center"/>
            <w:hideMark/>
          </w:tcPr>
          <w:p w14:paraId="602FE243" w14:textId="77777777" w:rsidR="008F6F65" w:rsidRPr="008B4E74" w:rsidRDefault="008F6F65" w:rsidP="008F6F65">
            <w:pPr>
              <w:spacing w:after="0" w:line="240" w:lineRule="auto"/>
              <w:jc w:val="center"/>
              <w:rPr>
                <w:rFonts w:ascii="Arial" w:eastAsia="Times New Roman" w:hAnsi="Arial" w:cs="Arial"/>
                <w:b/>
                <w:bCs/>
                <w:color w:val="000000"/>
                <w:sz w:val="20"/>
                <w:szCs w:val="20"/>
                <w:lang w:val="en-US"/>
              </w:rPr>
            </w:pPr>
            <w:r w:rsidRPr="008B4E74">
              <w:rPr>
                <w:rFonts w:ascii="Arial" w:eastAsia="Times New Roman" w:hAnsi="Arial" w:cs="Arial"/>
                <w:b/>
                <w:bCs/>
                <w:color w:val="000000"/>
                <w:sz w:val="20"/>
                <w:szCs w:val="20"/>
                <w:lang w:val="en-US"/>
              </w:rPr>
              <w:t>Бусад 7-18 нас</w:t>
            </w:r>
          </w:p>
        </w:tc>
        <w:tc>
          <w:tcPr>
            <w:tcW w:w="2384" w:type="dxa"/>
            <w:gridSpan w:val="3"/>
            <w:tcBorders>
              <w:top w:val="single" w:sz="4" w:space="0" w:color="auto"/>
              <w:left w:val="nil"/>
              <w:bottom w:val="single" w:sz="4" w:space="0" w:color="auto"/>
              <w:right w:val="single" w:sz="4" w:space="0" w:color="auto"/>
            </w:tcBorders>
            <w:shd w:val="clear" w:color="000000" w:fill="FFFFFF"/>
            <w:vAlign w:val="center"/>
            <w:hideMark/>
          </w:tcPr>
          <w:p w14:paraId="28080167" w14:textId="77777777" w:rsidR="008F6F65" w:rsidRPr="008B4E74" w:rsidRDefault="008F6F65" w:rsidP="008F6F65">
            <w:pPr>
              <w:spacing w:after="0" w:line="240" w:lineRule="auto"/>
              <w:jc w:val="center"/>
              <w:rPr>
                <w:rFonts w:ascii="Arial" w:eastAsia="Times New Roman" w:hAnsi="Arial" w:cs="Arial"/>
                <w:b/>
                <w:bCs/>
                <w:sz w:val="20"/>
                <w:szCs w:val="20"/>
                <w:lang w:val="en-US"/>
              </w:rPr>
            </w:pPr>
            <w:r w:rsidRPr="008B4E74">
              <w:rPr>
                <w:rFonts w:ascii="Arial" w:eastAsia="Times New Roman" w:hAnsi="Arial" w:cs="Arial"/>
                <w:b/>
                <w:bCs/>
                <w:sz w:val="20"/>
                <w:szCs w:val="20"/>
                <w:lang w:val="en-US"/>
              </w:rPr>
              <w:t>Зорилтот нас</w:t>
            </w:r>
          </w:p>
        </w:tc>
        <w:tc>
          <w:tcPr>
            <w:tcW w:w="3397" w:type="dxa"/>
            <w:gridSpan w:val="4"/>
            <w:tcBorders>
              <w:top w:val="single" w:sz="4" w:space="0" w:color="auto"/>
              <w:left w:val="nil"/>
              <w:bottom w:val="single" w:sz="4" w:space="0" w:color="auto"/>
              <w:right w:val="single" w:sz="4" w:space="0" w:color="auto"/>
            </w:tcBorders>
            <w:shd w:val="clear" w:color="000000" w:fill="FFFFFF"/>
            <w:vAlign w:val="center"/>
            <w:hideMark/>
          </w:tcPr>
          <w:p w14:paraId="562A96D2" w14:textId="77777777" w:rsidR="008F6F65" w:rsidRPr="008B4E74" w:rsidRDefault="008F6F65" w:rsidP="008F6F65">
            <w:pPr>
              <w:spacing w:after="0" w:line="240" w:lineRule="auto"/>
              <w:jc w:val="center"/>
              <w:rPr>
                <w:rFonts w:ascii="Arial" w:eastAsia="Times New Roman" w:hAnsi="Arial" w:cs="Arial"/>
                <w:b/>
                <w:bCs/>
                <w:sz w:val="20"/>
                <w:szCs w:val="20"/>
                <w:lang w:val="en-US"/>
              </w:rPr>
            </w:pPr>
            <w:r w:rsidRPr="008B4E74">
              <w:rPr>
                <w:rFonts w:ascii="Arial" w:eastAsia="Times New Roman" w:hAnsi="Arial" w:cs="Arial"/>
                <w:b/>
                <w:bCs/>
                <w:sz w:val="20"/>
                <w:szCs w:val="20"/>
                <w:lang w:val="en-US"/>
              </w:rPr>
              <w:t>Бусад бүлэг</w:t>
            </w:r>
          </w:p>
        </w:tc>
      </w:tr>
      <w:tr w:rsidR="002565B4" w:rsidRPr="008B4E74" w14:paraId="3DDD675C" w14:textId="77777777" w:rsidTr="009A4888">
        <w:trPr>
          <w:trHeight w:val="600"/>
        </w:trPr>
        <w:tc>
          <w:tcPr>
            <w:tcW w:w="541" w:type="dxa"/>
            <w:vMerge/>
            <w:tcBorders>
              <w:top w:val="single" w:sz="4" w:space="0" w:color="auto"/>
              <w:left w:val="single" w:sz="4" w:space="0" w:color="auto"/>
              <w:bottom w:val="single" w:sz="4" w:space="0" w:color="auto"/>
              <w:right w:val="single" w:sz="4" w:space="0" w:color="auto"/>
            </w:tcBorders>
            <w:vAlign w:val="center"/>
            <w:hideMark/>
          </w:tcPr>
          <w:p w14:paraId="12A49B38" w14:textId="77777777" w:rsidR="008F6F65" w:rsidRPr="008B4E74" w:rsidRDefault="008F6F65" w:rsidP="00071990">
            <w:pPr>
              <w:spacing w:after="0" w:line="240" w:lineRule="auto"/>
              <w:jc w:val="center"/>
              <w:rPr>
                <w:rFonts w:ascii="Arial" w:eastAsia="Times New Roman" w:hAnsi="Arial" w:cs="Arial"/>
                <w:b/>
                <w:bCs/>
                <w:color w:val="000000"/>
                <w:sz w:val="20"/>
                <w:szCs w:val="20"/>
                <w:lang w:val="en-US"/>
              </w:rPr>
            </w:pPr>
          </w:p>
        </w:tc>
        <w:tc>
          <w:tcPr>
            <w:tcW w:w="2186" w:type="dxa"/>
            <w:gridSpan w:val="2"/>
            <w:vMerge/>
            <w:tcBorders>
              <w:top w:val="single" w:sz="4" w:space="0" w:color="auto"/>
              <w:left w:val="single" w:sz="4" w:space="0" w:color="auto"/>
              <w:bottom w:val="single" w:sz="4" w:space="0" w:color="auto"/>
              <w:right w:val="single" w:sz="4" w:space="0" w:color="auto"/>
            </w:tcBorders>
            <w:vAlign w:val="center"/>
            <w:hideMark/>
          </w:tcPr>
          <w:p w14:paraId="4FE3811E" w14:textId="77777777" w:rsidR="008F6F65" w:rsidRPr="008B4E74" w:rsidRDefault="008F6F65" w:rsidP="008F6F65">
            <w:pPr>
              <w:spacing w:after="0" w:line="240" w:lineRule="auto"/>
              <w:rPr>
                <w:rFonts w:ascii="Arial" w:eastAsia="Times New Roman" w:hAnsi="Arial" w:cs="Arial"/>
                <w:b/>
                <w:bCs/>
                <w:color w:val="000000"/>
                <w:sz w:val="20"/>
                <w:szCs w:val="20"/>
                <w:lang w:val="en-US"/>
              </w:rPr>
            </w:pPr>
          </w:p>
        </w:tc>
        <w:tc>
          <w:tcPr>
            <w:tcW w:w="2230" w:type="dxa"/>
            <w:vMerge/>
            <w:tcBorders>
              <w:top w:val="single" w:sz="4" w:space="0" w:color="auto"/>
              <w:left w:val="single" w:sz="4" w:space="0" w:color="auto"/>
              <w:bottom w:val="single" w:sz="4" w:space="0" w:color="auto"/>
              <w:right w:val="single" w:sz="4" w:space="0" w:color="auto"/>
            </w:tcBorders>
            <w:vAlign w:val="center"/>
            <w:hideMark/>
          </w:tcPr>
          <w:p w14:paraId="65DD4A91" w14:textId="77777777" w:rsidR="008F6F65" w:rsidRPr="008B4E74" w:rsidRDefault="008F6F65" w:rsidP="008F6F65">
            <w:pPr>
              <w:spacing w:after="0" w:line="240" w:lineRule="auto"/>
              <w:rPr>
                <w:rFonts w:ascii="Arial" w:eastAsia="Times New Roman" w:hAnsi="Arial" w:cs="Arial"/>
                <w:b/>
                <w:bCs/>
                <w:color w:val="000000"/>
                <w:sz w:val="20"/>
                <w:szCs w:val="20"/>
                <w:lang w:val="en-US"/>
              </w:rPr>
            </w:pPr>
          </w:p>
        </w:tc>
        <w:tc>
          <w:tcPr>
            <w:tcW w:w="1395" w:type="dxa"/>
            <w:vMerge/>
            <w:tcBorders>
              <w:top w:val="nil"/>
              <w:left w:val="single" w:sz="4" w:space="0" w:color="auto"/>
              <w:bottom w:val="single" w:sz="4" w:space="0" w:color="auto"/>
              <w:right w:val="single" w:sz="4" w:space="0" w:color="auto"/>
            </w:tcBorders>
            <w:vAlign w:val="center"/>
            <w:hideMark/>
          </w:tcPr>
          <w:p w14:paraId="75828160" w14:textId="77777777" w:rsidR="008F6F65" w:rsidRPr="008B4E74" w:rsidRDefault="008F6F65" w:rsidP="008F6F65">
            <w:pPr>
              <w:spacing w:after="0" w:line="240" w:lineRule="auto"/>
              <w:rPr>
                <w:rFonts w:ascii="Arial" w:eastAsia="Times New Roman" w:hAnsi="Arial" w:cs="Arial"/>
                <w:b/>
                <w:bCs/>
                <w:color w:val="000000"/>
                <w:sz w:val="20"/>
                <w:szCs w:val="20"/>
                <w:lang w:val="en-US"/>
              </w:rPr>
            </w:pPr>
          </w:p>
        </w:tc>
        <w:tc>
          <w:tcPr>
            <w:tcW w:w="1094" w:type="dxa"/>
            <w:tcBorders>
              <w:top w:val="nil"/>
              <w:left w:val="nil"/>
              <w:bottom w:val="single" w:sz="4" w:space="0" w:color="auto"/>
              <w:right w:val="single" w:sz="4" w:space="0" w:color="auto"/>
            </w:tcBorders>
            <w:shd w:val="clear" w:color="000000" w:fill="FFFFFF"/>
            <w:vAlign w:val="center"/>
            <w:hideMark/>
          </w:tcPr>
          <w:p w14:paraId="2AAA44E0" w14:textId="77777777" w:rsidR="008F6F65" w:rsidRPr="008B4E74" w:rsidRDefault="008F6F65" w:rsidP="008F6F65">
            <w:pPr>
              <w:spacing w:after="0" w:line="240" w:lineRule="auto"/>
              <w:jc w:val="center"/>
              <w:rPr>
                <w:rFonts w:ascii="Arial" w:eastAsia="Times New Roman" w:hAnsi="Arial" w:cs="Arial"/>
                <w:b/>
                <w:bCs/>
                <w:color w:val="000000"/>
                <w:sz w:val="20"/>
                <w:szCs w:val="20"/>
                <w:lang w:val="en-US"/>
              </w:rPr>
            </w:pPr>
            <w:r w:rsidRPr="008B4E74">
              <w:rPr>
                <w:rFonts w:ascii="Arial" w:eastAsia="Times New Roman" w:hAnsi="Arial" w:cs="Arial"/>
                <w:b/>
                <w:bCs/>
                <w:color w:val="000000"/>
                <w:sz w:val="20"/>
                <w:szCs w:val="20"/>
                <w:lang w:val="en-US"/>
              </w:rPr>
              <w:t>0-28 хоног</w:t>
            </w:r>
          </w:p>
        </w:tc>
        <w:tc>
          <w:tcPr>
            <w:tcW w:w="562" w:type="dxa"/>
            <w:tcBorders>
              <w:top w:val="nil"/>
              <w:left w:val="nil"/>
              <w:bottom w:val="single" w:sz="4" w:space="0" w:color="auto"/>
              <w:right w:val="single" w:sz="4" w:space="0" w:color="auto"/>
            </w:tcBorders>
            <w:shd w:val="clear" w:color="000000" w:fill="FFFFFF"/>
            <w:vAlign w:val="center"/>
            <w:hideMark/>
          </w:tcPr>
          <w:p w14:paraId="612108BC" w14:textId="77777777" w:rsidR="008F6F65" w:rsidRPr="008B4E74" w:rsidRDefault="008F6F65" w:rsidP="008F6F65">
            <w:pPr>
              <w:spacing w:after="0" w:line="240" w:lineRule="auto"/>
              <w:jc w:val="center"/>
              <w:rPr>
                <w:rFonts w:ascii="Arial" w:eastAsia="Times New Roman" w:hAnsi="Arial" w:cs="Arial"/>
                <w:b/>
                <w:bCs/>
                <w:color w:val="000000"/>
                <w:sz w:val="20"/>
                <w:szCs w:val="20"/>
                <w:lang w:val="en-US"/>
              </w:rPr>
            </w:pPr>
            <w:r w:rsidRPr="008B4E74">
              <w:rPr>
                <w:rFonts w:ascii="Arial" w:eastAsia="Times New Roman" w:hAnsi="Arial" w:cs="Arial"/>
                <w:b/>
                <w:bCs/>
                <w:color w:val="000000"/>
                <w:sz w:val="20"/>
                <w:szCs w:val="20"/>
                <w:lang w:val="en-US"/>
              </w:rPr>
              <w:t>6 нас</w:t>
            </w:r>
          </w:p>
        </w:tc>
        <w:tc>
          <w:tcPr>
            <w:tcW w:w="561" w:type="dxa"/>
            <w:tcBorders>
              <w:top w:val="nil"/>
              <w:left w:val="nil"/>
              <w:bottom w:val="single" w:sz="4" w:space="0" w:color="auto"/>
              <w:right w:val="single" w:sz="4" w:space="0" w:color="auto"/>
            </w:tcBorders>
            <w:shd w:val="clear" w:color="000000" w:fill="FFFFFF"/>
            <w:vAlign w:val="center"/>
            <w:hideMark/>
          </w:tcPr>
          <w:p w14:paraId="4B58F973" w14:textId="77777777" w:rsidR="008F6F65" w:rsidRPr="008B4E74" w:rsidRDefault="008F6F65" w:rsidP="008F6F65">
            <w:pPr>
              <w:spacing w:after="0" w:line="240" w:lineRule="auto"/>
              <w:jc w:val="center"/>
              <w:rPr>
                <w:rFonts w:ascii="Arial" w:eastAsia="Times New Roman" w:hAnsi="Arial" w:cs="Arial"/>
                <w:b/>
                <w:bCs/>
                <w:color w:val="000000"/>
                <w:sz w:val="20"/>
                <w:szCs w:val="20"/>
                <w:lang w:val="en-US"/>
              </w:rPr>
            </w:pPr>
            <w:r w:rsidRPr="008B4E74">
              <w:rPr>
                <w:rFonts w:ascii="Arial" w:eastAsia="Times New Roman" w:hAnsi="Arial" w:cs="Arial"/>
                <w:b/>
                <w:bCs/>
                <w:color w:val="000000"/>
                <w:sz w:val="20"/>
                <w:szCs w:val="20"/>
                <w:lang w:val="en-US"/>
              </w:rPr>
              <w:t>12 нас</w:t>
            </w:r>
          </w:p>
        </w:tc>
        <w:tc>
          <w:tcPr>
            <w:tcW w:w="561" w:type="dxa"/>
            <w:tcBorders>
              <w:top w:val="nil"/>
              <w:left w:val="nil"/>
              <w:bottom w:val="single" w:sz="4" w:space="0" w:color="auto"/>
              <w:right w:val="single" w:sz="4" w:space="0" w:color="auto"/>
            </w:tcBorders>
            <w:shd w:val="clear" w:color="000000" w:fill="FFFFFF"/>
            <w:vAlign w:val="center"/>
            <w:hideMark/>
          </w:tcPr>
          <w:p w14:paraId="2F6692DC" w14:textId="77777777" w:rsidR="008F6F65" w:rsidRPr="008B4E74" w:rsidRDefault="008F6F65" w:rsidP="008F6F65">
            <w:pPr>
              <w:spacing w:after="0" w:line="240" w:lineRule="auto"/>
              <w:jc w:val="center"/>
              <w:rPr>
                <w:rFonts w:ascii="Arial" w:eastAsia="Times New Roman" w:hAnsi="Arial" w:cs="Arial"/>
                <w:b/>
                <w:bCs/>
                <w:color w:val="000000"/>
                <w:sz w:val="20"/>
                <w:szCs w:val="20"/>
                <w:lang w:val="en-US"/>
              </w:rPr>
            </w:pPr>
            <w:r w:rsidRPr="008B4E74">
              <w:rPr>
                <w:rFonts w:ascii="Arial" w:eastAsia="Times New Roman" w:hAnsi="Arial" w:cs="Arial"/>
                <w:b/>
                <w:bCs/>
                <w:color w:val="000000"/>
                <w:sz w:val="20"/>
                <w:szCs w:val="20"/>
                <w:lang w:val="en-US"/>
              </w:rPr>
              <w:t>15 нас</w:t>
            </w:r>
          </w:p>
        </w:tc>
        <w:tc>
          <w:tcPr>
            <w:tcW w:w="1102" w:type="dxa"/>
            <w:vMerge/>
            <w:tcBorders>
              <w:left w:val="single" w:sz="4" w:space="0" w:color="auto"/>
              <w:bottom w:val="single" w:sz="4" w:space="0" w:color="auto"/>
              <w:right w:val="single" w:sz="4" w:space="0" w:color="auto"/>
            </w:tcBorders>
            <w:vAlign w:val="center"/>
            <w:hideMark/>
          </w:tcPr>
          <w:p w14:paraId="0D1CD2D9" w14:textId="77777777" w:rsidR="008F6F65" w:rsidRPr="008B4E74" w:rsidRDefault="008F6F65" w:rsidP="008F6F65">
            <w:pPr>
              <w:spacing w:after="0" w:line="240" w:lineRule="auto"/>
              <w:rPr>
                <w:rFonts w:ascii="Arial" w:eastAsia="Times New Roman" w:hAnsi="Arial" w:cs="Arial"/>
                <w:b/>
                <w:bCs/>
                <w:color w:val="000000"/>
                <w:sz w:val="20"/>
                <w:szCs w:val="20"/>
                <w:lang w:val="en-US"/>
              </w:rPr>
            </w:pPr>
          </w:p>
        </w:tc>
        <w:tc>
          <w:tcPr>
            <w:tcW w:w="978" w:type="dxa"/>
            <w:tcBorders>
              <w:top w:val="nil"/>
              <w:left w:val="nil"/>
              <w:bottom w:val="single" w:sz="4" w:space="0" w:color="auto"/>
              <w:right w:val="single" w:sz="4" w:space="0" w:color="auto"/>
            </w:tcBorders>
            <w:shd w:val="clear" w:color="000000" w:fill="FFFFFF"/>
            <w:vAlign w:val="center"/>
            <w:hideMark/>
          </w:tcPr>
          <w:p w14:paraId="25D188E7" w14:textId="77777777" w:rsidR="008F6F65" w:rsidRPr="008B4E74" w:rsidRDefault="008F6F65" w:rsidP="008F6F65">
            <w:pPr>
              <w:spacing w:after="0" w:line="240" w:lineRule="auto"/>
              <w:jc w:val="center"/>
              <w:rPr>
                <w:rFonts w:ascii="Arial" w:eastAsia="Times New Roman" w:hAnsi="Arial" w:cs="Arial"/>
                <w:b/>
                <w:bCs/>
                <w:sz w:val="20"/>
                <w:szCs w:val="20"/>
                <w:lang w:val="en-US"/>
              </w:rPr>
            </w:pPr>
            <w:r w:rsidRPr="008B4E74">
              <w:rPr>
                <w:rFonts w:ascii="Arial" w:eastAsia="Times New Roman" w:hAnsi="Arial" w:cs="Arial"/>
                <w:b/>
                <w:bCs/>
                <w:sz w:val="20"/>
                <w:szCs w:val="20"/>
                <w:lang w:val="en-US"/>
              </w:rPr>
              <w:t>27 нас</w:t>
            </w:r>
          </w:p>
        </w:tc>
        <w:tc>
          <w:tcPr>
            <w:tcW w:w="715" w:type="dxa"/>
            <w:tcBorders>
              <w:top w:val="nil"/>
              <w:left w:val="nil"/>
              <w:bottom w:val="single" w:sz="4" w:space="0" w:color="auto"/>
              <w:right w:val="single" w:sz="4" w:space="0" w:color="auto"/>
            </w:tcBorders>
            <w:shd w:val="clear" w:color="000000" w:fill="FFFFFF"/>
            <w:vAlign w:val="center"/>
            <w:hideMark/>
          </w:tcPr>
          <w:p w14:paraId="727DD6FD" w14:textId="77777777" w:rsidR="008F6F65" w:rsidRPr="008B4E74" w:rsidRDefault="008F6F65" w:rsidP="008F6F65">
            <w:pPr>
              <w:spacing w:after="0" w:line="240" w:lineRule="auto"/>
              <w:jc w:val="center"/>
              <w:rPr>
                <w:rFonts w:ascii="Arial" w:eastAsia="Times New Roman" w:hAnsi="Arial" w:cs="Arial"/>
                <w:b/>
                <w:bCs/>
                <w:sz w:val="20"/>
                <w:szCs w:val="20"/>
                <w:lang w:val="en-US"/>
              </w:rPr>
            </w:pPr>
            <w:r w:rsidRPr="008B4E74">
              <w:rPr>
                <w:rFonts w:ascii="Arial" w:eastAsia="Times New Roman" w:hAnsi="Arial" w:cs="Arial"/>
                <w:b/>
                <w:bCs/>
                <w:sz w:val="20"/>
                <w:szCs w:val="20"/>
                <w:lang w:val="en-US"/>
              </w:rPr>
              <w:t>30 нас</w:t>
            </w:r>
          </w:p>
        </w:tc>
        <w:tc>
          <w:tcPr>
            <w:tcW w:w="691" w:type="dxa"/>
            <w:tcBorders>
              <w:top w:val="nil"/>
              <w:left w:val="nil"/>
              <w:bottom w:val="single" w:sz="4" w:space="0" w:color="auto"/>
              <w:right w:val="single" w:sz="4" w:space="0" w:color="auto"/>
            </w:tcBorders>
            <w:shd w:val="clear" w:color="000000" w:fill="FFFFFF"/>
            <w:vAlign w:val="center"/>
            <w:hideMark/>
          </w:tcPr>
          <w:p w14:paraId="60AD9647" w14:textId="77777777" w:rsidR="008F6F65" w:rsidRPr="008B4E74" w:rsidRDefault="008F6F65" w:rsidP="008F6F65">
            <w:pPr>
              <w:spacing w:after="0" w:line="240" w:lineRule="auto"/>
              <w:jc w:val="center"/>
              <w:rPr>
                <w:rFonts w:ascii="Arial" w:eastAsia="Times New Roman" w:hAnsi="Arial" w:cs="Arial"/>
                <w:b/>
                <w:bCs/>
                <w:sz w:val="20"/>
                <w:szCs w:val="20"/>
                <w:lang w:val="en-US"/>
              </w:rPr>
            </w:pPr>
            <w:r w:rsidRPr="008B4E74">
              <w:rPr>
                <w:rFonts w:ascii="Arial" w:eastAsia="Times New Roman" w:hAnsi="Arial" w:cs="Arial"/>
                <w:b/>
                <w:bCs/>
                <w:sz w:val="20"/>
                <w:szCs w:val="20"/>
                <w:lang w:val="en-US"/>
              </w:rPr>
              <w:t>40 нас</w:t>
            </w:r>
          </w:p>
        </w:tc>
        <w:tc>
          <w:tcPr>
            <w:tcW w:w="738" w:type="dxa"/>
            <w:tcBorders>
              <w:top w:val="nil"/>
              <w:left w:val="nil"/>
              <w:bottom w:val="single" w:sz="4" w:space="0" w:color="auto"/>
              <w:right w:val="single" w:sz="4" w:space="0" w:color="auto"/>
            </w:tcBorders>
            <w:shd w:val="clear" w:color="000000" w:fill="FFFFFF"/>
            <w:vAlign w:val="center"/>
            <w:hideMark/>
          </w:tcPr>
          <w:p w14:paraId="7E6B110F" w14:textId="77777777" w:rsidR="008F6F65" w:rsidRPr="008B4E74" w:rsidRDefault="008F6F65" w:rsidP="008F6F65">
            <w:pPr>
              <w:spacing w:after="0" w:line="240" w:lineRule="auto"/>
              <w:jc w:val="center"/>
              <w:rPr>
                <w:rFonts w:ascii="Arial" w:eastAsia="Times New Roman" w:hAnsi="Arial" w:cs="Arial"/>
                <w:b/>
                <w:bCs/>
                <w:sz w:val="20"/>
                <w:szCs w:val="20"/>
                <w:lang w:val="en-US"/>
              </w:rPr>
            </w:pPr>
            <w:r w:rsidRPr="008B4E74">
              <w:rPr>
                <w:rFonts w:ascii="Arial" w:eastAsia="Times New Roman" w:hAnsi="Arial" w:cs="Arial"/>
                <w:b/>
                <w:bCs/>
                <w:sz w:val="20"/>
                <w:szCs w:val="20"/>
                <w:lang w:val="en-US"/>
              </w:rPr>
              <w:t>18-с дээш нас</w:t>
            </w:r>
          </w:p>
        </w:tc>
        <w:tc>
          <w:tcPr>
            <w:tcW w:w="738" w:type="dxa"/>
            <w:tcBorders>
              <w:top w:val="nil"/>
              <w:left w:val="nil"/>
              <w:bottom w:val="single" w:sz="4" w:space="0" w:color="auto"/>
              <w:right w:val="single" w:sz="4" w:space="0" w:color="auto"/>
            </w:tcBorders>
            <w:shd w:val="clear" w:color="000000" w:fill="FFFFFF"/>
            <w:vAlign w:val="center"/>
            <w:hideMark/>
          </w:tcPr>
          <w:p w14:paraId="6C7A6289" w14:textId="77777777" w:rsidR="008F6F65" w:rsidRPr="008B4E74" w:rsidRDefault="008F6F65" w:rsidP="008F6F65">
            <w:pPr>
              <w:spacing w:after="0" w:line="240" w:lineRule="auto"/>
              <w:jc w:val="center"/>
              <w:rPr>
                <w:rFonts w:ascii="Arial" w:eastAsia="Times New Roman" w:hAnsi="Arial" w:cs="Arial"/>
                <w:b/>
                <w:bCs/>
                <w:sz w:val="20"/>
                <w:szCs w:val="20"/>
                <w:lang w:val="en-US"/>
              </w:rPr>
            </w:pPr>
            <w:r w:rsidRPr="008B4E74">
              <w:rPr>
                <w:rFonts w:ascii="Arial" w:eastAsia="Times New Roman" w:hAnsi="Arial" w:cs="Arial"/>
                <w:b/>
                <w:bCs/>
                <w:sz w:val="20"/>
                <w:szCs w:val="20"/>
                <w:lang w:val="en-US"/>
              </w:rPr>
              <w:t>40-с дээш нас</w:t>
            </w:r>
          </w:p>
        </w:tc>
        <w:tc>
          <w:tcPr>
            <w:tcW w:w="747" w:type="dxa"/>
            <w:tcBorders>
              <w:top w:val="nil"/>
              <w:left w:val="nil"/>
              <w:bottom w:val="single" w:sz="4" w:space="0" w:color="auto"/>
              <w:right w:val="single" w:sz="4" w:space="0" w:color="auto"/>
            </w:tcBorders>
            <w:shd w:val="clear" w:color="000000" w:fill="FFFFFF"/>
            <w:vAlign w:val="center"/>
            <w:hideMark/>
          </w:tcPr>
          <w:p w14:paraId="2E2305CD" w14:textId="77777777" w:rsidR="008F6F65" w:rsidRPr="008B4E74" w:rsidRDefault="008F6F65" w:rsidP="008F6F65">
            <w:pPr>
              <w:spacing w:after="0" w:line="240" w:lineRule="auto"/>
              <w:jc w:val="center"/>
              <w:rPr>
                <w:rFonts w:ascii="Arial" w:eastAsia="Times New Roman" w:hAnsi="Arial" w:cs="Arial"/>
                <w:b/>
                <w:bCs/>
                <w:sz w:val="20"/>
                <w:szCs w:val="20"/>
                <w:lang w:val="en-US"/>
              </w:rPr>
            </w:pPr>
            <w:r w:rsidRPr="008B4E74">
              <w:rPr>
                <w:rFonts w:ascii="Arial" w:eastAsia="Times New Roman" w:hAnsi="Arial" w:cs="Arial"/>
                <w:b/>
                <w:bCs/>
                <w:sz w:val="20"/>
                <w:szCs w:val="20"/>
                <w:lang w:val="en-US"/>
              </w:rPr>
              <w:t>45-с дээш нас</w:t>
            </w:r>
          </w:p>
        </w:tc>
        <w:tc>
          <w:tcPr>
            <w:tcW w:w="1174" w:type="dxa"/>
            <w:tcBorders>
              <w:top w:val="nil"/>
              <w:left w:val="nil"/>
              <w:bottom w:val="single" w:sz="4" w:space="0" w:color="auto"/>
              <w:right w:val="single" w:sz="4" w:space="0" w:color="auto"/>
            </w:tcBorders>
            <w:shd w:val="clear" w:color="000000" w:fill="FFFFFF"/>
            <w:vAlign w:val="center"/>
            <w:hideMark/>
          </w:tcPr>
          <w:p w14:paraId="10A24FD5" w14:textId="77777777" w:rsidR="008F6F65" w:rsidRPr="008B4E74" w:rsidRDefault="008F6F65" w:rsidP="008F6F65">
            <w:pPr>
              <w:spacing w:after="0" w:line="240" w:lineRule="auto"/>
              <w:jc w:val="center"/>
              <w:rPr>
                <w:rFonts w:ascii="Arial" w:eastAsia="Times New Roman" w:hAnsi="Arial" w:cs="Arial"/>
                <w:b/>
                <w:bCs/>
                <w:sz w:val="20"/>
                <w:szCs w:val="20"/>
                <w:lang w:val="en-US"/>
              </w:rPr>
            </w:pPr>
            <w:r w:rsidRPr="008B4E74">
              <w:rPr>
                <w:rFonts w:ascii="Arial" w:eastAsia="Times New Roman" w:hAnsi="Arial" w:cs="Arial"/>
                <w:b/>
                <w:bCs/>
                <w:sz w:val="20"/>
                <w:szCs w:val="20"/>
                <w:lang w:val="en-US"/>
              </w:rPr>
              <w:t>50-с дээш нас</w:t>
            </w:r>
          </w:p>
        </w:tc>
      </w:tr>
      <w:tr w:rsidR="002565B4" w:rsidRPr="008B4E74" w14:paraId="4C62D4B5" w14:textId="77777777" w:rsidTr="009A4888">
        <w:trPr>
          <w:trHeight w:val="375"/>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71D30B1C" w14:textId="77777777" w:rsidR="00E677B6" w:rsidRPr="008B4E74" w:rsidRDefault="00E677B6"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1</w:t>
            </w:r>
          </w:p>
        </w:tc>
        <w:tc>
          <w:tcPr>
            <w:tcW w:w="218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5E3771" w14:textId="77777777" w:rsidR="00E677B6" w:rsidRPr="008B4E74" w:rsidRDefault="00E677B6" w:rsidP="008F6F6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Ерөнхий үзлэг, хэмжилт, эрсдэлийн үнэлгээ</w:t>
            </w:r>
          </w:p>
        </w:tc>
        <w:tc>
          <w:tcPr>
            <w:tcW w:w="2230" w:type="dxa"/>
            <w:tcBorders>
              <w:top w:val="nil"/>
              <w:left w:val="nil"/>
              <w:bottom w:val="single" w:sz="4" w:space="0" w:color="auto"/>
              <w:right w:val="single" w:sz="4" w:space="0" w:color="auto"/>
            </w:tcBorders>
            <w:shd w:val="clear" w:color="000000" w:fill="FFFFFF"/>
            <w:vAlign w:val="center"/>
            <w:hideMark/>
          </w:tcPr>
          <w:p w14:paraId="6181D712" w14:textId="77777777" w:rsidR="00E677B6" w:rsidRPr="008B4E74" w:rsidRDefault="00E677B6"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Биеийн жингийн индекс</w:t>
            </w:r>
          </w:p>
        </w:tc>
        <w:tc>
          <w:tcPr>
            <w:tcW w:w="1395" w:type="dxa"/>
            <w:tcBorders>
              <w:top w:val="nil"/>
              <w:left w:val="nil"/>
              <w:bottom w:val="single" w:sz="4" w:space="0" w:color="auto"/>
              <w:right w:val="single" w:sz="4" w:space="0" w:color="auto"/>
            </w:tcBorders>
            <w:shd w:val="clear" w:color="000000" w:fill="FFFFFF"/>
            <w:hideMark/>
          </w:tcPr>
          <w:p w14:paraId="4D24B264"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13DC92E7"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786" w:type="dxa"/>
            <w:gridSpan w:val="4"/>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0FFC62F7" w14:textId="534D1850"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Жил бүр Ерөнхий боловсролын сургууль</w:t>
            </w:r>
            <w:r w:rsidR="002565B4" w:rsidRPr="008B4E74">
              <w:rPr>
                <w:rFonts w:ascii="Arial" w:eastAsia="Times New Roman" w:hAnsi="Arial" w:cs="Arial"/>
                <w:sz w:val="20"/>
                <w:szCs w:val="20"/>
              </w:rPr>
              <w:t xml:space="preserve"> </w:t>
            </w:r>
            <w:r w:rsidR="002565B4" w:rsidRPr="008B4E74">
              <w:rPr>
                <w:rFonts w:ascii="Arial" w:eastAsia="Times New Roman" w:hAnsi="Arial" w:cs="Arial"/>
                <w:sz w:val="20"/>
                <w:szCs w:val="20"/>
                <w:lang w:val="en-US"/>
              </w:rPr>
              <w:t>хийх</w:t>
            </w:r>
            <w:r w:rsidRPr="008B4E74">
              <w:rPr>
                <w:rFonts w:ascii="Arial" w:eastAsia="Times New Roman" w:hAnsi="Arial" w:cs="Arial"/>
                <w:sz w:val="20"/>
                <w:szCs w:val="20"/>
                <w:lang w:val="en-US"/>
              </w:rPr>
              <w:t xml:space="preserve"> </w:t>
            </w:r>
          </w:p>
        </w:tc>
        <w:tc>
          <w:tcPr>
            <w:tcW w:w="978" w:type="dxa"/>
            <w:tcBorders>
              <w:top w:val="nil"/>
              <w:left w:val="nil"/>
              <w:bottom w:val="single" w:sz="4" w:space="0" w:color="auto"/>
              <w:right w:val="single" w:sz="4" w:space="0" w:color="auto"/>
            </w:tcBorders>
            <w:shd w:val="clear" w:color="000000" w:fill="FFFFFF"/>
            <w:hideMark/>
          </w:tcPr>
          <w:p w14:paraId="606D564D"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5D94A721"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2ADC910E"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6AB5876C"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659" w:type="dxa"/>
            <w:gridSpan w:val="3"/>
            <w:vMerge w:val="restart"/>
            <w:tcBorders>
              <w:top w:val="single" w:sz="4" w:space="0" w:color="auto"/>
              <w:left w:val="single" w:sz="4" w:space="0" w:color="auto"/>
              <w:right w:val="single" w:sz="4" w:space="0" w:color="auto"/>
            </w:tcBorders>
            <w:shd w:val="clear" w:color="auto" w:fill="5B9BD5" w:themeFill="accent5"/>
            <w:vAlign w:val="center"/>
            <w:hideMark/>
          </w:tcPr>
          <w:p w14:paraId="5119230F"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Жил бүр Анхан шатны эрүүл мэндийн байгууллага хийх</w:t>
            </w:r>
          </w:p>
        </w:tc>
      </w:tr>
      <w:tr w:rsidR="002565B4" w:rsidRPr="008B4E74" w14:paraId="1DB2E764" w14:textId="77777777" w:rsidTr="009A4888">
        <w:trPr>
          <w:trHeight w:val="359"/>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068710EE" w14:textId="77777777" w:rsidR="002565B4" w:rsidRPr="008B4E74" w:rsidRDefault="002565B4"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2</w:t>
            </w:r>
          </w:p>
        </w:tc>
        <w:tc>
          <w:tcPr>
            <w:tcW w:w="2186" w:type="dxa"/>
            <w:gridSpan w:val="2"/>
            <w:vMerge/>
            <w:tcBorders>
              <w:top w:val="nil"/>
              <w:left w:val="single" w:sz="4" w:space="0" w:color="auto"/>
              <w:bottom w:val="single" w:sz="4" w:space="0" w:color="auto"/>
              <w:right w:val="single" w:sz="4" w:space="0" w:color="auto"/>
            </w:tcBorders>
            <w:vAlign w:val="center"/>
            <w:hideMark/>
          </w:tcPr>
          <w:p w14:paraId="06A12087" w14:textId="77777777" w:rsidR="002565B4" w:rsidRPr="008B4E74" w:rsidRDefault="002565B4" w:rsidP="008F6F6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6E699902" w14:textId="77777777" w:rsidR="002565B4" w:rsidRPr="008B4E74" w:rsidRDefault="002565B4"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Бүсэлхийн тойрог</w:t>
            </w:r>
          </w:p>
        </w:tc>
        <w:tc>
          <w:tcPr>
            <w:tcW w:w="1395" w:type="dxa"/>
            <w:tcBorders>
              <w:top w:val="nil"/>
              <w:left w:val="nil"/>
              <w:bottom w:val="single" w:sz="4" w:space="0" w:color="auto"/>
              <w:right w:val="single" w:sz="4" w:space="0" w:color="auto"/>
            </w:tcBorders>
            <w:shd w:val="clear" w:color="000000" w:fill="FFFFFF"/>
            <w:hideMark/>
          </w:tcPr>
          <w:p w14:paraId="641FC3E1" w14:textId="77777777" w:rsidR="002565B4" w:rsidRPr="008B4E74" w:rsidRDefault="002565B4"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single" w:sz="4" w:space="0" w:color="auto"/>
              <w:left w:val="nil"/>
              <w:bottom w:val="single" w:sz="4" w:space="0" w:color="auto"/>
              <w:right w:val="single" w:sz="4" w:space="0" w:color="auto"/>
            </w:tcBorders>
            <w:shd w:val="clear" w:color="000000" w:fill="FFFFFF"/>
            <w:hideMark/>
          </w:tcPr>
          <w:p w14:paraId="31AA8D25" w14:textId="77777777" w:rsidR="002565B4" w:rsidRPr="008B4E74" w:rsidRDefault="002565B4"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76F58853" w14:textId="362B7C68" w:rsidR="002565B4" w:rsidRPr="008B4E74" w:rsidRDefault="002565B4" w:rsidP="008F6F65">
            <w:pPr>
              <w:spacing w:after="0" w:line="240" w:lineRule="auto"/>
              <w:jc w:val="center"/>
              <w:rPr>
                <w:rFonts w:ascii="Arial" w:eastAsia="Times New Roman" w:hAnsi="Arial" w:cs="Arial"/>
                <w:sz w:val="20"/>
                <w:szCs w:val="20"/>
                <w:lang w:val="en-US"/>
              </w:rPr>
            </w:pPr>
          </w:p>
        </w:tc>
        <w:tc>
          <w:tcPr>
            <w:tcW w:w="561" w:type="dxa"/>
            <w:tcBorders>
              <w:top w:val="single" w:sz="4" w:space="0" w:color="auto"/>
              <w:left w:val="nil"/>
              <w:bottom w:val="single" w:sz="4" w:space="0" w:color="auto"/>
              <w:right w:val="single" w:sz="4" w:space="0" w:color="auto"/>
            </w:tcBorders>
            <w:shd w:val="clear" w:color="auto" w:fill="auto"/>
            <w:vAlign w:val="center"/>
          </w:tcPr>
          <w:p w14:paraId="325A1EC2" w14:textId="77777777" w:rsidR="002565B4" w:rsidRPr="008B4E74" w:rsidRDefault="002565B4" w:rsidP="008F6F65">
            <w:pPr>
              <w:spacing w:after="0" w:line="240" w:lineRule="auto"/>
              <w:jc w:val="center"/>
              <w:rPr>
                <w:rFonts w:ascii="Arial" w:eastAsia="Times New Roman" w:hAnsi="Arial" w:cs="Arial"/>
                <w:sz w:val="20"/>
                <w:szCs w:val="20"/>
                <w:lang w:val="en-US"/>
              </w:rPr>
            </w:pPr>
          </w:p>
        </w:tc>
        <w:tc>
          <w:tcPr>
            <w:tcW w:w="561" w:type="dxa"/>
            <w:tcBorders>
              <w:top w:val="single" w:sz="4" w:space="0" w:color="auto"/>
              <w:left w:val="nil"/>
              <w:bottom w:val="single" w:sz="4" w:space="0" w:color="auto"/>
              <w:right w:val="single" w:sz="4" w:space="0" w:color="auto"/>
            </w:tcBorders>
            <w:shd w:val="clear" w:color="auto" w:fill="auto"/>
            <w:vAlign w:val="center"/>
          </w:tcPr>
          <w:p w14:paraId="16E57E01" w14:textId="77777777" w:rsidR="002565B4" w:rsidRPr="008B4E74" w:rsidRDefault="002565B4" w:rsidP="008F6F65">
            <w:pPr>
              <w:spacing w:after="0" w:line="240" w:lineRule="auto"/>
              <w:jc w:val="center"/>
              <w:rPr>
                <w:rFonts w:ascii="Arial" w:eastAsia="Times New Roman" w:hAnsi="Arial" w:cs="Arial"/>
                <w:sz w:val="20"/>
                <w:szCs w:val="20"/>
                <w:lang w:val="en-US"/>
              </w:rPr>
            </w:pPr>
          </w:p>
        </w:tc>
        <w:tc>
          <w:tcPr>
            <w:tcW w:w="1102" w:type="dxa"/>
            <w:tcBorders>
              <w:top w:val="single" w:sz="4" w:space="0" w:color="auto"/>
              <w:left w:val="nil"/>
              <w:bottom w:val="single" w:sz="4" w:space="0" w:color="auto"/>
              <w:right w:val="single" w:sz="4" w:space="0" w:color="auto"/>
            </w:tcBorders>
            <w:shd w:val="clear" w:color="auto" w:fill="auto"/>
            <w:vAlign w:val="center"/>
          </w:tcPr>
          <w:p w14:paraId="6B60FE43" w14:textId="77777777" w:rsidR="002565B4" w:rsidRPr="008B4E74" w:rsidRDefault="002565B4" w:rsidP="008F6F65">
            <w:pPr>
              <w:spacing w:after="0" w:line="240" w:lineRule="auto"/>
              <w:jc w:val="center"/>
              <w:rPr>
                <w:rFonts w:ascii="Arial" w:eastAsia="Times New Roman" w:hAnsi="Arial" w:cs="Arial"/>
                <w:sz w:val="20"/>
                <w:szCs w:val="20"/>
                <w:lang w:val="en-US"/>
              </w:rPr>
            </w:pPr>
          </w:p>
        </w:tc>
        <w:tc>
          <w:tcPr>
            <w:tcW w:w="978" w:type="dxa"/>
            <w:tcBorders>
              <w:top w:val="nil"/>
              <w:left w:val="nil"/>
              <w:bottom w:val="single" w:sz="4" w:space="0" w:color="auto"/>
              <w:right w:val="single" w:sz="4" w:space="0" w:color="auto"/>
            </w:tcBorders>
            <w:shd w:val="clear" w:color="000000" w:fill="FFFFFF"/>
            <w:hideMark/>
          </w:tcPr>
          <w:p w14:paraId="447BC7B8" w14:textId="7F689D21" w:rsidR="002565B4" w:rsidRPr="008B4E74" w:rsidRDefault="002565B4"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5BA9C984" w14:textId="77777777" w:rsidR="002565B4" w:rsidRPr="008B4E74" w:rsidRDefault="002565B4"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1BA4A778" w14:textId="77777777" w:rsidR="002565B4" w:rsidRPr="008B4E74" w:rsidRDefault="002565B4"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16B96A42" w14:textId="77777777" w:rsidR="002565B4" w:rsidRPr="008B4E74" w:rsidRDefault="002565B4"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659" w:type="dxa"/>
            <w:gridSpan w:val="3"/>
            <w:vMerge/>
            <w:tcBorders>
              <w:left w:val="single" w:sz="4" w:space="0" w:color="auto"/>
              <w:right w:val="single" w:sz="4" w:space="0" w:color="auto"/>
            </w:tcBorders>
            <w:shd w:val="clear" w:color="auto" w:fill="5B9BD5" w:themeFill="accent5"/>
            <w:vAlign w:val="center"/>
            <w:hideMark/>
          </w:tcPr>
          <w:p w14:paraId="622E1A46" w14:textId="77777777" w:rsidR="002565B4" w:rsidRPr="008B4E74" w:rsidRDefault="002565B4" w:rsidP="008F6F65">
            <w:pPr>
              <w:spacing w:after="0" w:line="240" w:lineRule="auto"/>
              <w:rPr>
                <w:rFonts w:ascii="Arial" w:eastAsia="Times New Roman" w:hAnsi="Arial" w:cs="Arial"/>
                <w:sz w:val="20"/>
                <w:szCs w:val="20"/>
                <w:lang w:val="en-US"/>
              </w:rPr>
            </w:pPr>
          </w:p>
        </w:tc>
      </w:tr>
      <w:tr w:rsidR="002565B4" w:rsidRPr="008B4E74" w14:paraId="657F16D6" w14:textId="77777777" w:rsidTr="009A4888">
        <w:trPr>
          <w:trHeight w:val="248"/>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7363B9BF" w14:textId="77777777" w:rsidR="00E677B6" w:rsidRPr="008B4E74" w:rsidRDefault="00E677B6"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3</w:t>
            </w:r>
          </w:p>
        </w:tc>
        <w:tc>
          <w:tcPr>
            <w:tcW w:w="2186" w:type="dxa"/>
            <w:gridSpan w:val="2"/>
            <w:vMerge/>
            <w:tcBorders>
              <w:top w:val="nil"/>
              <w:left w:val="single" w:sz="4" w:space="0" w:color="auto"/>
              <w:bottom w:val="single" w:sz="4" w:space="0" w:color="auto"/>
              <w:right w:val="single" w:sz="4" w:space="0" w:color="auto"/>
            </w:tcBorders>
            <w:vAlign w:val="center"/>
            <w:hideMark/>
          </w:tcPr>
          <w:p w14:paraId="53D9CD18" w14:textId="77777777" w:rsidR="00E677B6" w:rsidRPr="008B4E74" w:rsidRDefault="00E677B6" w:rsidP="008F6F6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659E0388" w14:textId="11D235AA" w:rsidR="00E677B6" w:rsidRPr="008B4E74" w:rsidRDefault="00E677B6"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Зүрх судасны өвчний эрсдэлийн үнэлгээ</w:t>
            </w:r>
            <w:r w:rsidR="00EA6282">
              <w:rPr>
                <w:rFonts w:ascii="Arial" w:eastAsia="Times New Roman" w:hAnsi="Arial" w:cs="Arial"/>
                <w:color w:val="000000"/>
                <w:sz w:val="20"/>
                <w:szCs w:val="20"/>
                <w:lang w:val="en-US"/>
              </w:rPr>
              <w:t xml:space="preserve"> </w:t>
            </w:r>
          </w:p>
        </w:tc>
        <w:tc>
          <w:tcPr>
            <w:tcW w:w="1395" w:type="dxa"/>
            <w:tcBorders>
              <w:top w:val="nil"/>
              <w:left w:val="nil"/>
              <w:bottom w:val="single" w:sz="4" w:space="0" w:color="auto"/>
              <w:right w:val="single" w:sz="4" w:space="0" w:color="auto"/>
            </w:tcBorders>
            <w:shd w:val="clear" w:color="000000" w:fill="FFFFFF"/>
            <w:hideMark/>
          </w:tcPr>
          <w:p w14:paraId="79FA753C"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1870702B"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2C8BCE5B"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A783D66"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41D81858"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1A2ABAD8" w14:textId="77777777" w:rsidR="00E677B6" w:rsidRPr="008B4E74" w:rsidRDefault="00E677B6" w:rsidP="002565B4">
            <w:pPr>
              <w:spacing w:after="0" w:line="240" w:lineRule="auto"/>
              <w:ind w:right="-267"/>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744E9FE5"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07591393"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7F5099C8"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52289460"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659" w:type="dxa"/>
            <w:gridSpan w:val="3"/>
            <w:vMerge/>
            <w:tcBorders>
              <w:left w:val="single" w:sz="4" w:space="0" w:color="auto"/>
              <w:right w:val="single" w:sz="4" w:space="0" w:color="auto"/>
            </w:tcBorders>
            <w:shd w:val="clear" w:color="auto" w:fill="5B9BD5" w:themeFill="accent5"/>
            <w:vAlign w:val="center"/>
            <w:hideMark/>
          </w:tcPr>
          <w:p w14:paraId="79D1177D" w14:textId="77777777" w:rsidR="00E677B6" w:rsidRPr="008B4E74" w:rsidRDefault="00E677B6" w:rsidP="008F6F65">
            <w:pPr>
              <w:spacing w:after="0" w:line="240" w:lineRule="auto"/>
              <w:rPr>
                <w:rFonts w:ascii="Arial" w:eastAsia="Times New Roman" w:hAnsi="Arial" w:cs="Arial"/>
                <w:sz w:val="20"/>
                <w:szCs w:val="20"/>
                <w:lang w:val="en-US"/>
              </w:rPr>
            </w:pPr>
          </w:p>
        </w:tc>
      </w:tr>
      <w:tr w:rsidR="002565B4" w:rsidRPr="008B4E74" w14:paraId="61B6F5EA" w14:textId="77777777" w:rsidTr="009A4888">
        <w:trPr>
          <w:trHeight w:val="117"/>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579BF678" w14:textId="77777777" w:rsidR="00E677B6" w:rsidRPr="008B4E74" w:rsidRDefault="00E677B6"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4</w:t>
            </w:r>
          </w:p>
        </w:tc>
        <w:tc>
          <w:tcPr>
            <w:tcW w:w="2186" w:type="dxa"/>
            <w:gridSpan w:val="2"/>
            <w:vMerge/>
            <w:tcBorders>
              <w:top w:val="nil"/>
              <w:left w:val="single" w:sz="4" w:space="0" w:color="auto"/>
              <w:bottom w:val="single" w:sz="4" w:space="0" w:color="auto"/>
              <w:right w:val="single" w:sz="4" w:space="0" w:color="auto"/>
            </w:tcBorders>
            <w:vAlign w:val="center"/>
            <w:hideMark/>
          </w:tcPr>
          <w:p w14:paraId="154B348F" w14:textId="77777777" w:rsidR="00E677B6" w:rsidRPr="008B4E74" w:rsidRDefault="00E677B6" w:rsidP="008F6F6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012C190F" w14:textId="77777777" w:rsidR="00E677B6" w:rsidRPr="008B4E74" w:rsidRDefault="00E677B6"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Чихрийн шижингийн эрсдэлийн үнэлгээ</w:t>
            </w:r>
          </w:p>
        </w:tc>
        <w:tc>
          <w:tcPr>
            <w:tcW w:w="1395" w:type="dxa"/>
            <w:tcBorders>
              <w:top w:val="nil"/>
              <w:left w:val="nil"/>
              <w:bottom w:val="single" w:sz="4" w:space="0" w:color="auto"/>
              <w:right w:val="single" w:sz="4" w:space="0" w:color="auto"/>
            </w:tcBorders>
            <w:shd w:val="clear" w:color="000000" w:fill="FFFFFF"/>
            <w:hideMark/>
          </w:tcPr>
          <w:p w14:paraId="13CA1664"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4AC9A7CF"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35379F5B"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31E93E7A"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5C0E8EAF"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3584AA8A"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3D8F373E"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3A470776"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51F60DB6"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6778E2C5"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659" w:type="dxa"/>
            <w:gridSpan w:val="3"/>
            <w:vMerge/>
            <w:tcBorders>
              <w:left w:val="single" w:sz="4" w:space="0" w:color="auto"/>
              <w:right w:val="single" w:sz="4" w:space="0" w:color="auto"/>
            </w:tcBorders>
            <w:shd w:val="clear" w:color="auto" w:fill="5B9BD5" w:themeFill="accent5"/>
            <w:vAlign w:val="center"/>
            <w:hideMark/>
          </w:tcPr>
          <w:p w14:paraId="23A08FBC" w14:textId="77777777" w:rsidR="00E677B6" w:rsidRPr="008B4E74" w:rsidRDefault="00E677B6" w:rsidP="008F6F65">
            <w:pPr>
              <w:spacing w:after="0" w:line="240" w:lineRule="auto"/>
              <w:rPr>
                <w:rFonts w:ascii="Arial" w:eastAsia="Times New Roman" w:hAnsi="Arial" w:cs="Arial"/>
                <w:sz w:val="20"/>
                <w:szCs w:val="20"/>
                <w:lang w:val="en-US"/>
              </w:rPr>
            </w:pPr>
          </w:p>
        </w:tc>
      </w:tr>
      <w:tr w:rsidR="009A4888" w:rsidRPr="008B4E74" w14:paraId="03230D4E" w14:textId="77777777" w:rsidTr="009A4888">
        <w:trPr>
          <w:trHeight w:val="117"/>
        </w:trPr>
        <w:tc>
          <w:tcPr>
            <w:tcW w:w="541" w:type="dxa"/>
            <w:tcBorders>
              <w:top w:val="nil"/>
              <w:left w:val="single" w:sz="4" w:space="0" w:color="auto"/>
              <w:bottom w:val="single" w:sz="4" w:space="0" w:color="auto"/>
              <w:right w:val="single" w:sz="4" w:space="0" w:color="auto"/>
            </w:tcBorders>
            <w:shd w:val="clear" w:color="000000" w:fill="FFFFFF"/>
            <w:vAlign w:val="center"/>
          </w:tcPr>
          <w:p w14:paraId="1E4CE99A" w14:textId="77777777" w:rsidR="009A4888" w:rsidRPr="008B4E74" w:rsidRDefault="009A4888" w:rsidP="00071990">
            <w:pPr>
              <w:spacing w:after="0" w:line="240" w:lineRule="auto"/>
              <w:jc w:val="center"/>
              <w:rPr>
                <w:rFonts w:ascii="Arial" w:eastAsia="Times New Roman" w:hAnsi="Arial" w:cs="Arial"/>
                <w:color w:val="000000"/>
                <w:sz w:val="20"/>
                <w:szCs w:val="20"/>
                <w:lang w:val="en-US"/>
              </w:rPr>
            </w:pPr>
          </w:p>
        </w:tc>
        <w:tc>
          <w:tcPr>
            <w:tcW w:w="2186" w:type="dxa"/>
            <w:gridSpan w:val="2"/>
            <w:vMerge/>
            <w:tcBorders>
              <w:top w:val="nil"/>
              <w:left w:val="single" w:sz="4" w:space="0" w:color="auto"/>
              <w:bottom w:val="single" w:sz="4" w:space="0" w:color="auto"/>
              <w:right w:val="single" w:sz="4" w:space="0" w:color="auto"/>
            </w:tcBorders>
            <w:vAlign w:val="center"/>
          </w:tcPr>
          <w:p w14:paraId="07AA7065" w14:textId="77777777" w:rsidR="009A4888" w:rsidRPr="008B4E74" w:rsidRDefault="009A4888" w:rsidP="008F6F6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tcPr>
          <w:p w14:paraId="30A6960E" w14:textId="5C3EBD62" w:rsidR="009A4888" w:rsidRPr="008B4E74" w:rsidRDefault="00B447F4" w:rsidP="009A4888">
            <w:pPr>
              <w:spacing w:after="0" w:line="240" w:lineRule="auto"/>
              <w:ind w:right="-140"/>
              <w:rPr>
                <w:rFonts w:ascii="Arial" w:eastAsia="Times New Roman" w:hAnsi="Arial" w:cs="Arial"/>
                <w:color w:val="000000"/>
                <w:sz w:val="20"/>
                <w:szCs w:val="20"/>
                <w:lang w:val="en-US"/>
              </w:rPr>
            </w:pPr>
            <w:r>
              <w:rPr>
                <w:rFonts w:ascii="Arial" w:eastAsia="Times New Roman" w:hAnsi="Arial" w:cs="Arial"/>
                <w:color w:val="000000"/>
                <w:sz w:val="20"/>
                <w:szCs w:val="20"/>
                <w:lang w:val="en-US"/>
              </w:rPr>
              <w:t>Э</w:t>
            </w:r>
            <w:r w:rsidR="009A4888">
              <w:rPr>
                <w:rFonts w:ascii="Arial" w:eastAsia="Times New Roman" w:hAnsi="Arial" w:cs="Arial"/>
                <w:color w:val="000000"/>
                <w:sz w:val="20"/>
                <w:szCs w:val="20"/>
                <w:lang w:val="en-US"/>
              </w:rPr>
              <w:t>рсдэл</w:t>
            </w:r>
            <w:r>
              <w:rPr>
                <w:rFonts w:ascii="Arial" w:eastAsia="Times New Roman" w:hAnsi="Arial" w:cs="Arial"/>
                <w:color w:val="000000"/>
                <w:sz w:val="20"/>
                <w:szCs w:val="20"/>
                <w:lang w:val="en-US"/>
              </w:rPr>
              <w:t xml:space="preserve"> </w:t>
            </w:r>
            <w:r w:rsidR="009A4888">
              <w:rPr>
                <w:rFonts w:ascii="Arial" w:eastAsia="Times New Roman" w:hAnsi="Arial" w:cs="Arial"/>
                <w:color w:val="000000"/>
                <w:sz w:val="20"/>
                <w:szCs w:val="20"/>
                <w:lang w:val="en-US"/>
              </w:rPr>
              <w:t>тодорхойлох лабораторийн шинжилгээ</w:t>
            </w:r>
          </w:p>
        </w:tc>
        <w:tc>
          <w:tcPr>
            <w:tcW w:w="1395" w:type="dxa"/>
            <w:tcBorders>
              <w:top w:val="nil"/>
              <w:left w:val="nil"/>
              <w:bottom w:val="single" w:sz="4" w:space="0" w:color="auto"/>
              <w:right w:val="single" w:sz="4" w:space="0" w:color="auto"/>
            </w:tcBorders>
            <w:shd w:val="clear" w:color="000000" w:fill="FFFFFF"/>
          </w:tcPr>
          <w:p w14:paraId="01D755E1" w14:textId="77777777" w:rsidR="009A4888" w:rsidRPr="008B4E74" w:rsidRDefault="009A4888" w:rsidP="008F6F65">
            <w:pPr>
              <w:spacing w:after="0" w:line="240" w:lineRule="auto"/>
              <w:rPr>
                <w:rFonts w:ascii="Arial" w:eastAsia="Times New Roman" w:hAnsi="Arial" w:cs="Arial"/>
                <w:sz w:val="20"/>
                <w:szCs w:val="20"/>
                <w:lang w:val="en-US"/>
              </w:rPr>
            </w:pPr>
          </w:p>
        </w:tc>
        <w:tc>
          <w:tcPr>
            <w:tcW w:w="1094" w:type="dxa"/>
            <w:tcBorders>
              <w:top w:val="nil"/>
              <w:left w:val="nil"/>
              <w:bottom w:val="single" w:sz="4" w:space="0" w:color="auto"/>
              <w:right w:val="single" w:sz="4" w:space="0" w:color="auto"/>
            </w:tcBorders>
            <w:shd w:val="clear" w:color="000000" w:fill="FFFFFF"/>
          </w:tcPr>
          <w:p w14:paraId="3D065475" w14:textId="77777777" w:rsidR="009A4888" w:rsidRPr="008B4E74" w:rsidRDefault="009A4888" w:rsidP="008F6F65">
            <w:pPr>
              <w:spacing w:after="0" w:line="240" w:lineRule="auto"/>
              <w:rPr>
                <w:rFonts w:ascii="Arial" w:eastAsia="Times New Roman" w:hAnsi="Arial" w:cs="Arial"/>
                <w:sz w:val="20"/>
                <w:szCs w:val="20"/>
                <w:lang w:val="en-US"/>
              </w:rPr>
            </w:pPr>
          </w:p>
        </w:tc>
        <w:tc>
          <w:tcPr>
            <w:tcW w:w="562" w:type="dxa"/>
            <w:tcBorders>
              <w:top w:val="nil"/>
              <w:left w:val="nil"/>
              <w:bottom w:val="single" w:sz="4" w:space="0" w:color="auto"/>
              <w:right w:val="single" w:sz="4" w:space="0" w:color="auto"/>
            </w:tcBorders>
            <w:shd w:val="clear" w:color="000000" w:fill="FFFFFF"/>
          </w:tcPr>
          <w:p w14:paraId="36E2DD6E" w14:textId="77777777" w:rsidR="009A4888" w:rsidRPr="008B4E74" w:rsidRDefault="009A4888" w:rsidP="008F6F65">
            <w:pPr>
              <w:spacing w:after="0" w:line="240" w:lineRule="auto"/>
              <w:rPr>
                <w:rFonts w:ascii="Arial" w:eastAsia="Times New Roman" w:hAnsi="Arial" w:cs="Arial"/>
                <w:sz w:val="20"/>
                <w:szCs w:val="20"/>
                <w:lang w:val="en-US"/>
              </w:rPr>
            </w:pPr>
          </w:p>
        </w:tc>
        <w:tc>
          <w:tcPr>
            <w:tcW w:w="561" w:type="dxa"/>
            <w:tcBorders>
              <w:top w:val="nil"/>
              <w:left w:val="nil"/>
              <w:bottom w:val="single" w:sz="4" w:space="0" w:color="auto"/>
              <w:right w:val="single" w:sz="4" w:space="0" w:color="auto"/>
            </w:tcBorders>
            <w:shd w:val="clear" w:color="000000" w:fill="FFFFFF"/>
          </w:tcPr>
          <w:p w14:paraId="38559609" w14:textId="77777777" w:rsidR="009A4888" w:rsidRPr="008B4E74" w:rsidRDefault="009A4888" w:rsidP="008F6F65">
            <w:pPr>
              <w:spacing w:after="0" w:line="240" w:lineRule="auto"/>
              <w:rPr>
                <w:rFonts w:ascii="Arial" w:eastAsia="Times New Roman" w:hAnsi="Arial" w:cs="Arial"/>
                <w:sz w:val="20"/>
                <w:szCs w:val="20"/>
                <w:lang w:val="en-US"/>
              </w:rPr>
            </w:pPr>
          </w:p>
        </w:tc>
        <w:tc>
          <w:tcPr>
            <w:tcW w:w="561" w:type="dxa"/>
            <w:tcBorders>
              <w:top w:val="nil"/>
              <w:left w:val="nil"/>
              <w:bottom w:val="single" w:sz="4" w:space="0" w:color="auto"/>
              <w:right w:val="single" w:sz="4" w:space="0" w:color="auto"/>
            </w:tcBorders>
            <w:shd w:val="clear" w:color="000000" w:fill="FFFFFF"/>
          </w:tcPr>
          <w:p w14:paraId="46699F47" w14:textId="77777777" w:rsidR="009A4888" w:rsidRPr="008B4E74" w:rsidRDefault="009A4888" w:rsidP="008F6F65">
            <w:pPr>
              <w:spacing w:after="0" w:line="240" w:lineRule="auto"/>
              <w:jc w:val="center"/>
              <w:rPr>
                <w:rFonts w:ascii="Arial" w:eastAsia="Times New Roman" w:hAnsi="Arial" w:cs="Arial"/>
                <w:sz w:val="20"/>
                <w:szCs w:val="20"/>
                <w:lang w:val="en-US"/>
              </w:rPr>
            </w:pPr>
          </w:p>
        </w:tc>
        <w:tc>
          <w:tcPr>
            <w:tcW w:w="1102" w:type="dxa"/>
            <w:tcBorders>
              <w:top w:val="nil"/>
              <w:left w:val="nil"/>
              <w:bottom w:val="single" w:sz="4" w:space="0" w:color="auto"/>
              <w:right w:val="single" w:sz="4" w:space="0" w:color="auto"/>
            </w:tcBorders>
            <w:shd w:val="clear" w:color="000000" w:fill="FFFFFF"/>
          </w:tcPr>
          <w:p w14:paraId="5D102F9F" w14:textId="77777777" w:rsidR="009A4888" w:rsidRPr="008B4E74" w:rsidRDefault="009A4888" w:rsidP="008F6F65">
            <w:pPr>
              <w:spacing w:after="0" w:line="240" w:lineRule="auto"/>
              <w:jc w:val="center"/>
              <w:rPr>
                <w:rFonts w:ascii="Arial" w:eastAsia="Times New Roman" w:hAnsi="Arial" w:cs="Arial"/>
                <w:sz w:val="20"/>
                <w:szCs w:val="20"/>
                <w:lang w:val="en-US"/>
              </w:rPr>
            </w:pPr>
          </w:p>
        </w:tc>
        <w:tc>
          <w:tcPr>
            <w:tcW w:w="978" w:type="dxa"/>
            <w:tcBorders>
              <w:top w:val="nil"/>
              <w:left w:val="nil"/>
              <w:bottom w:val="single" w:sz="4" w:space="0" w:color="auto"/>
              <w:right w:val="single" w:sz="4" w:space="0" w:color="auto"/>
            </w:tcBorders>
            <w:shd w:val="clear" w:color="000000" w:fill="FFFFFF"/>
          </w:tcPr>
          <w:p w14:paraId="50FFD5E1" w14:textId="77777777" w:rsidR="009A4888" w:rsidRPr="008B4E74" w:rsidRDefault="009A4888" w:rsidP="008F6F65">
            <w:pPr>
              <w:spacing w:after="0" w:line="240" w:lineRule="auto"/>
              <w:jc w:val="center"/>
              <w:rPr>
                <w:rFonts w:ascii="Arial" w:eastAsia="Times New Roman" w:hAnsi="Arial" w:cs="Arial"/>
                <w:sz w:val="20"/>
                <w:szCs w:val="20"/>
                <w:lang w:val="en-US"/>
              </w:rPr>
            </w:pPr>
          </w:p>
        </w:tc>
        <w:tc>
          <w:tcPr>
            <w:tcW w:w="715" w:type="dxa"/>
            <w:tcBorders>
              <w:top w:val="nil"/>
              <w:left w:val="nil"/>
              <w:bottom w:val="single" w:sz="4" w:space="0" w:color="auto"/>
              <w:right w:val="single" w:sz="4" w:space="0" w:color="auto"/>
            </w:tcBorders>
            <w:shd w:val="clear" w:color="000000" w:fill="FFFFFF"/>
          </w:tcPr>
          <w:p w14:paraId="01BD00E5" w14:textId="77777777" w:rsidR="009A4888" w:rsidRPr="008B4E74" w:rsidRDefault="009A4888" w:rsidP="008F6F65">
            <w:pPr>
              <w:spacing w:after="0" w:line="240" w:lineRule="auto"/>
              <w:jc w:val="center"/>
              <w:rPr>
                <w:rFonts w:ascii="Arial" w:eastAsia="Times New Roman" w:hAnsi="Arial" w:cs="Arial"/>
                <w:sz w:val="20"/>
                <w:szCs w:val="20"/>
                <w:lang w:val="en-US"/>
              </w:rPr>
            </w:pPr>
          </w:p>
        </w:tc>
        <w:tc>
          <w:tcPr>
            <w:tcW w:w="691" w:type="dxa"/>
            <w:tcBorders>
              <w:top w:val="nil"/>
              <w:left w:val="nil"/>
              <w:bottom w:val="single" w:sz="4" w:space="0" w:color="auto"/>
              <w:right w:val="single" w:sz="4" w:space="0" w:color="auto"/>
            </w:tcBorders>
            <w:shd w:val="clear" w:color="000000" w:fill="FFFFFF"/>
          </w:tcPr>
          <w:p w14:paraId="4AD7F0BC" w14:textId="77777777" w:rsidR="009A4888" w:rsidRPr="008B4E74" w:rsidRDefault="009A4888" w:rsidP="008F6F65">
            <w:pPr>
              <w:spacing w:after="0" w:line="240" w:lineRule="auto"/>
              <w:jc w:val="center"/>
              <w:rPr>
                <w:rFonts w:ascii="Arial" w:eastAsia="Times New Roman" w:hAnsi="Arial" w:cs="Arial"/>
                <w:sz w:val="20"/>
                <w:szCs w:val="20"/>
                <w:lang w:val="en-US"/>
              </w:rPr>
            </w:pPr>
          </w:p>
        </w:tc>
        <w:tc>
          <w:tcPr>
            <w:tcW w:w="738" w:type="dxa"/>
            <w:tcBorders>
              <w:top w:val="nil"/>
              <w:left w:val="nil"/>
              <w:bottom w:val="single" w:sz="4" w:space="0" w:color="auto"/>
              <w:right w:val="single" w:sz="4" w:space="0" w:color="auto"/>
            </w:tcBorders>
            <w:shd w:val="clear" w:color="000000" w:fill="FFFFFF"/>
          </w:tcPr>
          <w:p w14:paraId="593B4832" w14:textId="77777777" w:rsidR="009A4888" w:rsidRPr="008B4E74" w:rsidRDefault="009A4888" w:rsidP="008F6F65">
            <w:pPr>
              <w:spacing w:after="0" w:line="240" w:lineRule="auto"/>
              <w:jc w:val="center"/>
              <w:rPr>
                <w:rFonts w:ascii="Arial" w:eastAsia="Times New Roman" w:hAnsi="Arial" w:cs="Arial"/>
                <w:sz w:val="20"/>
                <w:szCs w:val="20"/>
                <w:lang w:val="en-US"/>
              </w:rPr>
            </w:pPr>
          </w:p>
        </w:tc>
        <w:tc>
          <w:tcPr>
            <w:tcW w:w="2659" w:type="dxa"/>
            <w:gridSpan w:val="3"/>
            <w:vMerge/>
            <w:tcBorders>
              <w:left w:val="single" w:sz="4" w:space="0" w:color="auto"/>
              <w:right w:val="single" w:sz="4" w:space="0" w:color="auto"/>
            </w:tcBorders>
            <w:shd w:val="clear" w:color="auto" w:fill="5B9BD5" w:themeFill="accent5"/>
            <w:vAlign w:val="center"/>
          </w:tcPr>
          <w:p w14:paraId="524D8639" w14:textId="77777777" w:rsidR="009A4888" w:rsidRPr="008B4E74" w:rsidRDefault="009A4888" w:rsidP="008F6F65">
            <w:pPr>
              <w:spacing w:after="0" w:line="240" w:lineRule="auto"/>
              <w:rPr>
                <w:rFonts w:ascii="Arial" w:eastAsia="Times New Roman" w:hAnsi="Arial" w:cs="Arial"/>
                <w:sz w:val="20"/>
                <w:szCs w:val="20"/>
                <w:lang w:val="en-US"/>
              </w:rPr>
            </w:pPr>
          </w:p>
        </w:tc>
      </w:tr>
      <w:tr w:rsidR="002565B4" w:rsidRPr="008B4E74" w14:paraId="335E936C"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4304EAF3" w14:textId="77777777" w:rsidR="00E677B6" w:rsidRPr="008B4E74" w:rsidRDefault="00E677B6"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5</w:t>
            </w:r>
          </w:p>
        </w:tc>
        <w:tc>
          <w:tcPr>
            <w:tcW w:w="2186" w:type="dxa"/>
            <w:gridSpan w:val="2"/>
            <w:vMerge/>
            <w:tcBorders>
              <w:top w:val="nil"/>
              <w:left w:val="single" w:sz="4" w:space="0" w:color="auto"/>
              <w:bottom w:val="single" w:sz="4" w:space="0" w:color="auto"/>
              <w:right w:val="single" w:sz="4" w:space="0" w:color="auto"/>
            </w:tcBorders>
            <w:vAlign w:val="center"/>
            <w:hideMark/>
          </w:tcPr>
          <w:p w14:paraId="2EB6370F" w14:textId="77777777" w:rsidR="00E677B6" w:rsidRPr="008B4E74" w:rsidRDefault="00E677B6" w:rsidP="008F6F6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1F6AF891" w14:textId="77777777" w:rsidR="00E677B6" w:rsidRPr="008B4E74" w:rsidRDefault="00E677B6"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 xml:space="preserve">Артерийн даралт хэмжилт </w:t>
            </w:r>
          </w:p>
        </w:tc>
        <w:tc>
          <w:tcPr>
            <w:tcW w:w="1395" w:type="dxa"/>
            <w:tcBorders>
              <w:top w:val="nil"/>
              <w:left w:val="nil"/>
              <w:bottom w:val="single" w:sz="4" w:space="0" w:color="auto"/>
              <w:right w:val="single" w:sz="4" w:space="0" w:color="auto"/>
            </w:tcBorders>
            <w:shd w:val="clear" w:color="000000" w:fill="FFFFFF"/>
            <w:hideMark/>
          </w:tcPr>
          <w:p w14:paraId="65CE9C67"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4253116E"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07D08607"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65B25E95" w14:textId="77777777" w:rsidR="00E677B6" w:rsidRPr="008B4E74" w:rsidRDefault="00E677B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6E36222"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5C386A52"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7B53BFED"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56F6D5C4"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5673A4FB"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2D8D16CA" w14:textId="77777777" w:rsidR="00E677B6" w:rsidRPr="008B4E74" w:rsidRDefault="00E677B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659" w:type="dxa"/>
            <w:gridSpan w:val="3"/>
            <w:vMerge/>
            <w:tcBorders>
              <w:left w:val="single" w:sz="4" w:space="0" w:color="auto"/>
              <w:bottom w:val="single" w:sz="4" w:space="0" w:color="auto"/>
              <w:right w:val="single" w:sz="4" w:space="0" w:color="auto"/>
            </w:tcBorders>
            <w:shd w:val="clear" w:color="auto" w:fill="5B9BD5" w:themeFill="accent5"/>
            <w:vAlign w:val="center"/>
            <w:hideMark/>
          </w:tcPr>
          <w:p w14:paraId="18B0028D" w14:textId="77777777" w:rsidR="00E677B6" w:rsidRPr="008B4E74" w:rsidRDefault="00E677B6" w:rsidP="008F6F65">
            <w:pPr>
              <w:spacing w:after="0" w:line="240" w:lineRule="auto"/>
              <w:rPr>
                <w:rFonts w:ascii="Arial" w:eastAsia="Times New Roman" w:hAnsi="Arial" w:cs="Arial"/>
                <w:sz w:val="20"/>
                <w:szCs w:val="20"/>
                <w:lang w:val="en-US"/>
              </w:rPr>
            </w:pPr>
          </w:p>
        </w:tc>
      </w:tr>
      <w:tr w:rsidR="002565B4" w:rsidRPr="008B4E74" w14:paraId="6CCE4F35" w14:textId="77777777" w:rsidTr="009A4888">
        <w:trPr>
          <w:trHeight w:val="219"/>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4E4A528D"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6</w:t>
            </w:r>
          </w:p>
        </w:tc>
        <w:tc>
          <w:tcPr>
            <w:tcW w:w="2186" w:type="dxa"/>
            <w:gridSpan w:val="2"/>
            <w:vMerge/>
            <w:tcBorders>
              <w:top w:val="nil"/>
              <w:left w:val="single" w:sz="4" w:space="0" w:color="auto"/>
              <w:bottom w:val="single" w:sz="4" w:space="0" w:color="auto"/>
              <w:right w:val="single" w:sz="4" w:space="0" w:color="auto"/>
            </w:tcBorders>
            <w:vAlign w:val="center"/>
            <w:hideMark/>
          </w:tcPr>
          <w:p w14:paraId="144DCD88" w14:textId="77777777" w:rsidR="008F6F65" w:rsidRPr="008B4E74" w:rsidRDefault="008F6F65" w:rsidP="008F6F6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07D299E0" w14:textId="77777777"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Сүрьеэгийн асуумж үнэлгээ</w:t>
            </w:r>
          </w:p>
        </w:tc>
        <w:tc>
          <w:tcPr>
            <w:tcW w:w="1395" w:type="dxa"/>
            <w:tcBorders>
              <w:top w:val="nil"/>
              <w:left w:val="nil"/>
              <w:bottom w:val="single" w:sz="4" w:space="0" w:color="auto"/>
              <w:right w:val="single" w:sz="4" w:space="0" w:color="auto"/>
            </w:tcBorders>
            <w:shd w:val="clear" w:color="000000" w:fill="FFFFFF"/>
            <w:hideMark/>
          </w:tcPr>
          <w:p w14:paraId="3565D415"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1E85FBD4"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786" w:type="dxa"/>
            <w:gridSpan w:val="4"/>
            <w:tcBorders>
              <w:top w:val="single" w:sz="4" w:space="0" w:color="auto"/>
              <w:left w:val="nil"/>
              <w:bottom w:val="single" w:sz="4" w:space="0" w:color="auto"/>
              <w:right w:val="single" w:sz="4" w:space="0" w:color="auto"/>
            </w:tcBorders>
            <w:shd w:val="clear" w:color="auto" w:fill="5B9BD5" w:themeFill="accent5"/>
            <w:vAlign w:val="center"/>
            <w:hideMark/>
          </w:tcPr>
          <w:p w14:paraId="151AB176"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xml:space="preserve">Жил бүр Ерөнхий боловсролын сургууль хийх </w:t>
            </w:r>
          </w:p>
        </w:tc>
        <w:tc>
          <w:tcPr>
            <w:tcW w:w="978" w:type="dxa"/>
            <w:tcBorders>
              <w:top w:val="nil"/>
              <w:left w:val="nil"/>
              <w:bottom w:val="single" w:sz="4" w:space="0" w:color="auto"/>
              <w:right w:val="single" w:sz="4" w:space="0" w:color="auto"/>
            </w:tcBorders>
            <w:shd w:val="clear" w:color="000000" w:fill="FFFFFF"/>
            <w:hideMark/>
          </w:tcPr>
          <w:p w14:paraId="3C16AD3F"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4D011843"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3E0C9C08"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3397" w:type="dxa"/>
            <w:gridSpan w:val="4"/>
            <w:tcBorders>
              <w:top w:val="single" w:sz="4" w:space="0" w:color="auto"/>
              <w:left w:val="nil"/>
              <w:bottom w:val="single" w:sz="4" w:space="0" w:color="auto"/>
              <w:right w:val="single" w:sz="4" w:space="0" w:color="auto"/>
            </w:tcBorders>
            <w:shd w:val="clear" w:color="auto" w:fill="5B9BD5" w:themeFill="accent5"/>
            <w:vAlign w:val="center"/>
            <w:hideMark/>
          </w:tcPr>
          <w:p w14:paraId="04CAA2A5"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Жил бүр Анхан шатны эрүүл мэндийн байгууллага хийх</w:t>
            </w:r>
          </w:p>
        </w:tc>
      </w:tr>
      <w:tr w:rsidR="009A4888" w:rsidRPr="008B4E74" w14:paraId="60D4F2E9" w14:textId="77777777" w:rsidTr="009A4888">
        <w:trPr>
          <w:trHeight w:val="615"/>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41C19818"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1</w:t>
            </w:r>
          </w:p>
        </w:tc>
        <w:tc>
          <w:tcPr>
            <w:tcW w:w="218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F4A3AA" w14:textId="77777777" w:rsidR="008F6F65" w:rsidRPr="008B4E74" w:rsidRDefault="008F6F65" w:rsidP="008F6F6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Ургийн эрт илрүүлэг</w:t>
            </w:r>
          </w:p>
        </w:tc>
        <w:tc>
          <w:tcPr>
            <w:tcW w:w="2230" w:type="dxa"/>
            <w:tcBorders>
              <w:top w:val="nil"/>
              <w:left w:val="nil"/>
              <w:bottom w:val="single" w:sz="4" w:space="0" w:color="auto"/>
              <w:right w:val="single" w:sz="4" w:space="0" w:color="auto"/>
            </w:tcBorders>
            <w:shd w:val="clear" w:color="000000" w:fill="FFFFFF"/>
            <w:vAlign w:val="center"/>
            <w:hideMark/>
          </w:tcPr>
          <w:p w14:paraId="56378D85" w14:textId="0E334CDB"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Нийлмэл илрүүлэг шинжилгээ</w:t>
            </w:r>
            <w:r w:rsidR="009A4888">
              <w:rPr>
                <w:rFonts w:ascii="Arial" w:eastAsia="Times New Roman" w:hAnsi="Arial" w:cs="Arial"/>
                <w:color w:val="000000"/>
                <w:sz w:val="20"/>
                <w:szCs w:val="20"/>
                <w:lang w:val="en-US"/>
              </w:rPr>
              <w:t xml:space="preserve"> </w:t>
            </w:r>
            <w:r w:rsidRPr="008B4E74">
              <w:rPr>
                <w:rFonts w:ascii="Arial" w:eastAsia="Times New Roman" w:hAnsi="Arial" w:cs="Arial"/>
                <w:color w:val="000000"/>
                <w:sz w:val="20"/>
                <w:szCs w:val="20"/>
                <w:lang w:val="en-US"/>
              </w:rPr>
              <w:t>(НИШ)</w:t>
            </w:r>
          </w:p>
        </w:tc>
        <w:tc>
          <w:tcPr>
            <w:tcW w:w="1395" w:type="dxa"/>
            <w:tcBorders>
              <w:top w:val="nil"/>
              <w:left w:val="nil"/>
              <w:bottom w:val="single" w:sz="4" w:space="0" w:color="auto"/>
              <w:right w:val="single" w:sz="4" w:space="0" w:color="auto"/>
            </w:tcBorders>
            <w:shd w:val="clear" w:color="auto" w:fill="5B9BD5" w:themeFill="accent5"/>
            <w:hideMark/>
          </w:tcPr>
          <w:p w14:paraId="2C3CFC36" w14:textId="080D4F09"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xml:space="preserve">Жирэмсний </w:t>
            </w:r>
            <w:r w:rsidR="008E4855" w:rsidRPr="008B4E74">
              <w:rPr>
                <w:rFonts w:ascii="Arial" w:eastAsia="Times New Roman" w:hAnsi="Arial" w:cs="Arial"/>
                <w:sz w:val="20"/>
                <w:szCs w:val="20"/>
                <w:lang w:val="en-US"/>
              </w:rPr>
              <w:t>9</w:t>
            </w:r>
            <w:r w:rsidRPr="008B4E74">
              <w:rPr>
                <w:rFonts w:ascii="Arial" w:eastAsia="Times New Roman" w:hAnsi="Arial" w:cs="Arial"/>
                <w:sz w:val="20"/>
                <w:szCs w:val="20"/>
                <w:lang w:val="en-US"/>
              </w:rPr>
              <w:t>-13</w:t>
            </w:r>
            <w:r w:rsidRPr="008B4E74">
              <w:rPr>
                <w:rFonts w:ascii="Arial" w:eastAsia="Times New Roman" w:hAnsi="Arial" w:cs="Arial"/>
                <w:sz w:val="20"/>
                <w:szCs w:val="20"/>
                <w:vertAlign w:val="superscript"/>
                <w:lang w:val="en-US"/>
              </w:rPr>
              <w:t>+6</w:t>
            </w:r>
            <w:r w:rsidRPr="008B4E74">
              <w:rPr>
                <w:rFonts w:ascii="Arial" w:eastAsia="Times New Roman" w:hAnsi="Arial" w:cs="Arial"/>
                <w:sz w:val="20"/>
                <w:szCs w:val="20"/>
                <w:lang w:val="en-US"/>
              </w:rPr>
              <w:t xml:space="preserve"> долоо хоногт </w:t>
            </w:r>
          </w:p>
        </w:tc>
        <w:tc>
          <w:tcPr>
            <w:tcW w:w="1094" w:type="dxa"/>
            <w:tcBorders>
              <w:top w:val="nil"/>
              <w:left w:val="nil"/>
              <w:bottom w:val="single" w:sz="4" w:space="0" w:color="auto"/>
              <w:right w:val="single" w:sz="4" w:space="0" w:color="auto"/>
            </w:tcBorders>
            <w:shd w:val="clear" w:color="000000" w:fill="FFFFFF"/>
            <w:hideMark/>
          </w:tcPr>
          <w:p w14:paraId="3AA475BD"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5245B07F"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5690D3FF"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D21D201"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65822735"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4D271AF5"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704208C2"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3056FFED"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14A4EDE8"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1647A9B6"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56466915"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663A2CC8"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9A4888" w:rsidRPr="008B4E74" w14:paraId="39C0CF32" w14:textId="77777777" w:rsidTr="009A4888">
        <w:trPr>
          <w:trHeight w:val="947"/>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6477B0F4"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2</w:t>
            </w:r>
          </w:p>
        </w:tc>
        <w:tc>
          <w:tcPr>
            <w:tcW w:w="2186" w:type="dxa"/>
            <w:gridSpan w:val="2"/>
            <w:vMerge/>
            <w:tcBorders>
              <w:top w:val="nil"/>
              <w:left w:val="single" w:sz="4" w:space="0" w:color="auto"/>
              <w:bottom w:val="single" w:sz="4" w:space="0" w:color="auto"/>
              <w:right w:val="single" w:sz="4" w:space="0" w:color="auto"/>
            </w:tcBorders>
            <w:vAlign w:val="center"/>
            <w:hideMark/>
          </w:tcPr>
          <w:p w14:paraId="5ECC7873" w14:textId="77777777" w:rsidR="008F6F65" w:rsidRPr="008B4E74" w:rsidRDefault="008F6F65" w:rsidP="008F6F6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6535BEA0" w14:textId="77777777"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НИПТ шинжилгээ</w:t>
            </w:r>
          </w:p>
        </w:tc>
        <w:tc>
          <w:tcPr>
            <w:tcW w:w="1395" w:type="dxa"/>
            <w:tcBorders>
              <w:top w:val="nil"/>
              <w:left w:val="nil"/>
              <w:bottom w:val="single" w:sz="4" w:space="0" w:color="auto"/>
              <w:right w:val="single" w:sz="4" w:space="0" w:color="auto"/>
            </w:tcBorders>
            <w:shd w:val="clear" w:color="auto" w:fill="5B9BD5" w:themeFill="accent5"/>
            <w:hideMark/>
          </w:tcPr>
          <w:p w14:paraId="59DEDAB6" w14:textId="769A02B6"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xml:space="preserve">НИШ эрсдэл өндөр, жирэмсний </w:t>
            </w:r>
            <w:r w:rsidRPr="008B4E74">
              <w:rPr>
                <w:rFonts w:ascii="Arial" w:eastAsia="Times New Roman" w:hAnsi="Arial" w:cs="Arial"/>
                <w:sz w:val="20"/>
                <w:szCs w:val="20"/>
                <w:lang w:val="en-US"/>
              </w:rPr>
              <w:lastRenderedPageBreak/>
              <w:t>10 долоо хоног</w:t>
            </w:r>
            <w:r w:rsidR="008E4855" w:rsidRPr="008B4E74">
              <w:rPr>
                <w:rFonts w:ascii="Arial" w:eastAsia="Times New Roman" w:hAnsi="Arial" w:cs="Arial"/>
                <w:sz w:val="20"/>
                <w:szCs w:val="20"/>
                <w:lang w:val="en-US"/>
              </w:rPr>
              <w:t>оос хойш</w:t>
            </w:r>
          </w:p>
        </w:tc>
        <w:tc>
          <w:tcPr>
            <w:tcW w:w="1094" w:type="dxa"/>
            <w:tcBorders>
              <w:top w:val="nil"/>
              <w:left w:val="nil"/>
              <w:bottom w:val="single" w:sz="4" w:space="0" w:color="auto"/>
              <w:right w:val="single" w:sz="4" w:space="0" w:color="auto"/>
            </w:tcBorders>
            <w:shd w:val="clear" w:color="000000" w:fill="FFFFFF"/>
            <w:hideMark/>
          </w:tcPr>
          <w:p w14:paraId="5579691C"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lastRenderedPageBreak/>
              <w:t> </w:t>
            </w:r>
          </w:p>
        </w:tc>
        <w:tc>
          <w:tcPr>
            <w:tcW w:w="562" w:type="dxa"/>
            <w:tcBorders>
              <w:top w:val="nil"/>
              <w:left w:val="nil"/>
              <w:bottom w:val="single" w:sz="4" w:space="0" w:color="auto"/>
              <w:right w:val="single" w:sz="4" w:space="0" w:color="auto"/>
            </w:tcBorders>
            <w:shd w:val="clear" w:color="000000" w:fill="FFFFFF"/>
            <w:hideMark/>
          </w:tcPr>
          <w:p w14:paraId="2DC22DB7"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D609775"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4D9F0C0A"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699DBFBC"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63D182E9"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779808E5"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1E9A3ABF"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1DCC671D"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459C8014"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1FEA501E"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7B1041FF"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9A4888" w:rsidRPr="008B4E74" w14:paraId="581AF6B0"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34D978DF"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1</w:t>
            </w:r>
          </w:p>
        </w:tc>
        <w:tc>
          <w:tcPr>
            <w:tcW w:w="218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EED547"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p>
          <w:p w14:paraId="15FED656" w14:textId="0574A2F2" w:rsidR="008F6F65" w:rsidRPr="008B4E74" w:rsidRDefault="008F6F6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Гүйцэ</w:t>
            </w:r>
            <w:r w:rsidR="00204896" w:rsidRPr="008B4E74">
              <w:rPr>
                <w:rFonts w:ascii="Arial" w:eastAsia="Times New Roman" w:hAnsi="Arial" w:cs="Arial"/>
                <w:color w:val="000000"/>
                <w:sz w:val="20"/>
                <w:szCs w:val="20"/>
              </w:rPr>
              <w:t>д</w:t>
            </w:r>
            <w:r w:rsidRPr="008B4E74">
              <w:rPr>
                <w:rFonts w:ascii="Arial" w:eastAsia="Times New Roman" w:hAnsi="Arial" w:cs="Arial"/>
                <w:color w:val="000000"/>
                <w:sz w:val="20"/>
                <w:szCs w:val="20"/>
                <w:lang w:val="en-US"/>
              </w:rPr>
              <w:t xml:space="preserve"> нярайн  эрт илрүүлэг</w:t>
            </w:r>
          </w:p>
        </w:tc>
        <w:tc>
          <w:tcPr>
            <w:tcW w:w="2230" w:type="dxa"/>
            <w:tcBorders>
              <w:top w:val="nil"/>
              <w:left w:val="nil"/>
              <w:bottom w:val="single" w:sz="4" w:space="0" w:color="auto"/>
              <w:right w:val="single" w:sz="4" w:space="0" w:color="auto"/>
            </w:tcBorders>
            <w:shd w:val="clear" w:color="000000" w:fill="FFFFFF"/>
            <w:vAlign w:val="center"/>
            <w:hideMark/>
          </w:tcPr>
          <w:p w14:paraId="6C71541E" w14:textId="77777777"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Пульсоксиметр</w:t>
            </w:r>
          </w:p>
        </w:tc>
        <w:tc>
          <w:tcPr>
            <w:tcW w:w="1395" w:type="dxa"/>
            <w:tcBorders>
              <w:top w:val="nil"/>
              <w:left w:val="nil"/>
              <w:bottom w:val="single" w:sz="4" w:space="0" w:color="auto"/>
              <w:right w:val="single" w:sz="4" w:space="0" w:color="auto"/>
            </w:tcBorders>
            <w:shd w:val="clear" w:color="000000" w:fill="FFFFFF"/>
            <w:hideMark/>
          </w:tcPr>
          <w:p w14:paraId="52B4E98D"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vMerge w:val="restart"/>
            <w:tcBorders>
              <w:top w:val="nil"/>
              <w:left w:val="single" w:sz="4" w:space="0" w:color="auto"/>
              <w:bottom w:val="single" w:sz="4" w:space="0" w:color="auto"/>
              <w:right w:val="single" w:sz="4" w:space="0" w:color="auto"/>
            </w:tcBorders>
            <w:shd w:val="clear" w:color="auto" w:fill="5B9BD5" w:themeFill="accent5"/>
            <w:vAlign w:val="center"/>
            <w:hideMark/>
          </w:tcPr>
          <w:p w14:paraId="01709A5F" w14:textId="0E6A708C"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shd w:val="clear" w:color="auto" w:fill="5B9BD5" w:themeFill="accent5"/>
                <w:lang w:val="en-US"/>
              </w:rPr>
              <w:t xml:space="preserve"> Төрснөөс хойш</w:t>
            </w:r>
            <w:r w:rsidR="00845C04" w:rsidRPr="008B4E74">
              <w:rPr>
                <w:rFonts w:ascii="Arial" w:eastAsia="Times New Roman" w:hAnsi="Arial" w:cs="Arial"/>
                <w:sz w:val="20"/>
                <w:szCs w:val="20"/>
                <w:shd w:val="clear" w:color="auto" w:fill="5B9BD5" w:themeFill="accent5"/>
                <w:lang w:val="en-US"/>
              </w:rPr>
              <w:t xml:space="preserve">  24-</w:t>
            </w:r>
            <w:r w:rsidRPr="008B4E74">
              <w:rPr>
                <w:rFonts w:ascii="Arial" w:eastAsia="Times New Roman" w:hAnsi="Arial" w:cs="Arial"/>
                <w:sz w:val="20"/>
                <w:szCs w:val="20"/>
                <w:lang w:val="en-US"/>
              </w:rPr>
              <w:t>72 цагийн дотор</w:t>
            </w:r>
          </w:p>
        </w:tc>
        <w:tc>
          <w:tcPr>
            <w:tcW w:w="562" w:type="dxa"/>
            <w:tcBorders>
              <w:top w:val="nil"/>
              <w:left w:val="nil"/>
              <w:bottom w:val="single" w:sz="4" w:space="0" w:color="auto"/>
              <w:right w:val="single" w:sz="4" w:space="0" w:color="auto"/>
            </w:tcBorders>
            <w:shd w:val="clear" w:color="000000" w:fill="FFFFFF"/>
            <w:hideMark/>
          </w:tcPr>
          <w:p w14:paraId="57DEE150"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1C7699C0"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CF517F8"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31A547EE"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2CC55033"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28A28D18"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7F0BA004"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7C06B289"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27FC1FFE"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0E640E3F"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2F83387E"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9A4888" w:rsidRPr="008B4E74" w14:paraId="71BAA702"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1D76B1A1"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2</w:t>
            </w:r>
          </w:p>
        </w:tc>
        <w:tc>
          <w:tcPr>
            <w:tcW w:w="2186" w:type="dxa"/>
            <w:gridSpan w:val="2"/>
            <w:vMerge/>
            <w:tcBorders>
              <w:top w:val="nil"/>
              <w:left w:val="single" w:sz="4" w:space="0" w:color="auto"/>
              <w:bottom w:val="single" w:sz="4" w:space="0" w:color="auto"/>
              <w:right w:val="single" w:sz="4" w:space="0" w:color="auto"/>
            </w:tcBorders>
            <w:vAlign w:val="center"/>
            <w:hideMark/>
          </w:tcPr>
          <w:p w14:paraId="6D893258" w14:textId="77777777" w:rsidR="008F6F65" w:rsidRPr="008B4E74" w:rsidRDefault="008F6F65" w:rsidP="008E4855">
            <w:pPr>
              <w:spacing w:after="0" w:line="240" w:lineRule="auto"/>
              <w:jc w:val="center"/>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435D5766" w14:textId="77777777"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Сонсгол</w:t>
            </w:r>
          </w:p>
        </w:tc>
        <w:tc>
          <w:tcPr>
            <w:tcW w:w="1395" w:type="dxa"/>
            <w:tcBorders>
              <w:top w:val="nil"/>
              <w:left w:val="nil"/>
              <w:bottom w:val="single" w:sz="4" w:space="0" w:color="auto"/>
              <w:right w:val="single" w:sz="4" w:space="0" w:color="auto"/>
            </w:tcBorders>
            <w:shd w:val="clear" w:color="000000" w:fill="FFFFFF"/>
            <w:hideMark/>
          </w:tcPr>
          <w:p w14:paraId="6EEEC097"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vMerge/>
            <w:tcBorders>
              <w:top w:val="nil"/>
              <w:left w:val="single" w:sz="4" w:space="0" w:color="auto"/>
              <w:bottom w:val="single" w:sz="4" w:space="0" w:color="auto"/>
              <w:right w:val="single" w:sz="4" w:space="0" w:color="auto"/>
            </w:tcBorders>
            <w:shd w:val="clear" w:color="auto" w:fill="5B9BD5" w:themeFill="accent5"/>
            <w:vAlign w:val="center"/>
            <w:hideMark/>
          </w:tcPr>
          <w:p w14:paraId="585F4735" w14:textId="77777777" w:rsidR="008F6F65" w:rsidRPr="008B4E74" w:rsidRDefault="008F6F65" w:rsidP="008F6F65">
            <w:pPr>
              <w:spacing w:after="0" w:line="240" w:lineRule="auto"/>
              <w:rPr>
                <w:rFonts w:ascii="Arial" w:eastAsia="Times New Roman" w:hAnsi="Arial" w:cs="Arial"/>
                <w:sz w:val="20"/>
                <w:szCs w:val="20"/>
                <w:lang w:val="en-US"/>
              </w:rPr>
            </w:pPr>
          </w:p>
        </w:tc>
        <w:tc>
          <w:tcPr>
            <w:tcW w:w="562" w:type="dxa"/>
            <w:tcBorders>
              <w:top w:val="nil"/>
              <w:left w:val="nil"/>
              <w:bottom w:val="single" w:sz="4" w:space="0" w:color="auto"/>
              <w:right w:val="single" w:sz="4" w:space="0" w:color="auto"/>
            </w:tcBorders>
            <w:shd w:val="clear" w:color="000000" w:fill="FFFFFF"/>
            <w:hideMark/>
          </w:tcPr>
          <w:p w14:paraId="5A3B9AE3"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3BB1E01D"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31EF96B9"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4F75F70C"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7B9357E7"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5EA0433C"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45403AA0"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4C15E032"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7E46B05B"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78E89D39"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0EE491D1"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9A4888" w:rsidRPr="008B4E74" w14:paraId="26B97C5E" w14:textId="77777777" w:rsidTr="009A4888">
        <w:trPr>
          <w:trHeight w:val="312"/>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20A5FEC0"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3</w:t>
            </w:r>
          </w:p>
        </w:tc>
        <w:tc>
          <w:tcPr>
            <w:tcW w:w="2186" w:type="dxa"/>
            <w:gridSpan w:val="2"/>
            <w:vMerge/>
            <w:tcBorders>
              <w:top w:val="nil"/>
              <w:left w:val="single" w:sz="4" w:space="0" w:color="auto"/>
              <w:bottom w:val="single" w:sz="4" w:space="0" w:color="auto"/>
              <w:right w:val="single" w:sz="4" w:space="0" w:color="auto"/>
            </w:tcBorders>
            <w:vAlign w:val="center"/>
            <w:hideMark/>
          </w:tcPr>
          <w:p w14:paraId="1B2ACB84" w14:textId="77777777" w:rsidR="008F6F65" w:rsidRPr="008B4E74" w:rsidRDefault="008F6F65" w:rsidP="008E4855">
            <w:pPr>
              <w:spacing w:after="0" w:line="240" w:lineRule="auto"/>
              <w:jc w:val="center"/>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53CE5088" w14:textId="77777777"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Нүдний угийн улаан рефлекс</w:t>
            </w:r>
          </w:p>
        </w:tc>
        <w:tc>
          <w:tcPr>
            <w:tcW w:w="1395" w:type="dxa"/>
            <w:tcBorders>
              <w:top w:val="nil"/>
              <w:left w:val="nil"/>
              <w:bottom w:val="single" w:sz="4" w:space="0" w:color="auto"/>
              <w:right w:val="single" w:sz="4" w:space="0" w:color="auto"/>
            </w:tcBorders>
            <w:shd w:val="clear" w:color="000000" w:fill="FFFFFF"/>
            <w:hideMark/>
          </w:tcPr>
          <w:p w14:paraId="2CF4597C"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vMerge/>
            <w:tcBorders>
              <w:top w:val="nil"/>
              <w:left w:val="single" w:sz="4" w:space="0" w:color="auto"/>
              <w:bottom w:val="single" w:sz="4" w:space="0" w:color="auto"/>
              <w:right w:val="single" w:sz="4" w:space="0" w:color="auto"/>
            </w:tcBorders>
            <w:shd w:val="clear" w:color="auto" w:fill="5B9BD5" w:themeFill="accent5"/>
            <w:vAlign w:val="center"/>
            <w:hideMark/>
          </w:tcPr>
          <w:p w14:paraId="3519A8FD" w14:textId="77777777" w:rsidR="008F6F65" w:rsidRPr="008B4E74" w:rsidRDefault="008F6F65" w:rsidP="008F6F65">
            <w:pPr>
              <w:spacing w:after="0" w:line="240" w:lineRule="auto"/>
              <w:rPr>
                <w:rFonts w:ascii="Arial" w:eastAsia="Times New Roman" w:hAnsi="Arial" w:cs="Arial"/>
                <w:sz w:val="20"/>
                <w:szCs w:val="20"/>
                <w:lang w:val="en-US"/>
              </w:rPr>
            </w:pPr>
          </w:p>
        </w:tc>
        <w:tc>
          <w:tcPr>
            <w:tcW w:w="562" w:type="dxa"/>
            <w:tcBorders>
              <w:top w:val="nil"/>
              <w:left w:val="nil"/>
              <w:bottom w:val="single" w:sz="4" w:space="0" w:color="auto"/>
              <w:right w:val="single" w:sz="4" w:space="0" w:color="auto"/>
            </w:tcBorders>
            <w:shd w:val="clear" w:color="000000" w:fill="FFFFFF"/>
            <w:hideMark/>
          </w:tcPr>
          <w:p w14:paraId="3474BB91"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7D4C725A"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78CBEE3D"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427F8AA1"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31F60EB1"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479E6BBA"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239786BA"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07186457"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4DCE1E1E"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77664DCC"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2AC37057"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9A4888" w:rsidRPr="008B4E74" w14:paraId="3CF4E03C" w14:textId="77777777" w:rsidTr="009A4888">
        <w:trPr>
          <w:trHeight w:val="312"/>
        </w:trPr>
        <w:tc>
          <w:tcPr>
            <w:tcW w:w="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E4F5EB"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5</w:t>
            </w:r>
          </w:p>
        </w:tc>
        <w:tc>
          <w:tcPr>
            <w:tcW w:w="2186" w:type="dxa"/>
            <w:gridSpan w:val="2"/>
            <w:vMerge/>
            <w:tcBorders>
              <w:top w:val="single" w:sz="4" w:space="0" w:color="auto"/>
              <w:left w:val="single" w:sz="4" w:space="0" w:color="auto"/>
              <w:bottom w:val="single" w:sz="4" w:space="0" w:color="auto"/>
              <w:right w:val="single" w:sz="4" w:space="0" w:color="auto"/>
            </w:tcBorders>
            <w:vAlign w:val="center"/>
            <w:hideMark/>
          </w:tcPr>
          <w:p w14:paraId="4EBB150F" w14:textId="77777777" w:rsidR="008F6F65" w:rsidRPr="008B4E74" w:rsidRDefault="008F6F65" w:rsidP="008E4855">
            <w:pPr>
              <w:spacing w:after="0" w:line="240" w:lineRule="auto"/>
              <w:jc w:val="center"/>
              <w:rPr>
                <w:rFonts w:ascii="Arial" w:eastAsia="Times New Roman" w:hAnsi="Arial" w:cs="Arial"/>
                <w:color w:val="000000"/>
                <w:sz w:val="20"/>
                <w:szCs w:val="20"/>
                <w:lang w:val="en-US"/>
              </w:rPr>
            </w:pPr>
          </w:p>
        </w:tc>
        <w:tc>
          <w:tcPr>
            <w:tcW w:w="2230" w:type="dxa"/>
            <w:tcBorders>
              <w:top w:val="single" w:sz="4" w:space="0" w:color="auto"/>
              <w:left w:val="nil"/>
              <w:bottom w:val="single" w:sz="4" w:space="0" w:color="auto"/>
              <w:right w:val="single" w:sz="4" w:space="0" w:color="auto"/>
            </w:tcBorders>
            <w:shd w:val="clear" w:color="000000" w:fill="FFFFFF"/>
            <w:vAlign w:val="center"/>
            <w:hideMark/>
          </w:tcPr>
          <w:p w14:paraId="7A23AE5F" w14:textId="77777777"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Түнхний эхо</w:t>
            </w:r>
          </w:p>
        </w:tc>
        <w:tc>
          <w:tcPr>
            <w:tcW w:w="1395" w:type="dxa"/>
            <w:tcBorders>
              <w:top w:val="single" w:sz="4" w:space="0" w:color="auto"/>
              <w:left w:val="nil"/>
              <w:bottom w:val="single" w:sz="4" w:space="0" w:color="auto"/>
              <w:right w:val="single" w:sz="4" w:space="0" w:color="auto"/>
            </w:tcBorders>
            <w:shd w:val="clear" w:color="000000" w:fill="FFFFFF"/>
            <w:hideMark/>
          </w:tcPr>
          <w:p w14:paraId="45E56F1E"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vMerge/>
            <w:tcBorders>
              <w:top w:val="single" w:sz="4" w:space="0" w:color="auto"/>
              <w:left w:val="single" w:sz="4" w:space="0" w:color="auto"/>
              <w:bottom w:val="single" w:sz="4" w:space="0" w:color="auto"/>
              <w:right w:val="single" w:sz="4" w:space="0" w:color="auto"/>
            </w:tcBorders>
            <w:shd w:val="clear" w:color="auto" w:fill="5B9BD5" w:themeFill="accent5"/>
            <w:vAlign w:val="center"/>
            <w:hideMark/>
          </w:tcPr>
          <w:p w14:paraId="0DE4AE70" w14:textId="77777777" w:rsidR="008F6F65" w:rsidRPr="008B4E74" w:rsidRDefault="008F6F65" w:rsidP="008F6F65">
            <w:pPr>
              <w:spacing w:after="0" w:line="240" w:lineRule="auto"/>
              <w:rPr>
                <w:rFonts w:ascii="Arial" w:eastAsia="Times New Roman" w:hAnsi="Arial" w:cs="Arial"/>
                <w:sz w:val="20"/>
                <w:szCs w:val="20"/>
                <w:lang w:val="en-US"/>
              </w:rPr>
            </w:pPr>
          </w:p>
        </w:tc>
        <w:tc>
          <w:tcPr>
            <w:tcW w:w="562" w:type="dxa"/>
            <w:tcBorders>
              <w:top w:val="single" w:sz="4" w:space="0" w:color="auto"/>
              <w:left w:val="nil"/>
              <w:bottom w:val="single" w:sz="4" w:space="0" w:color="auto"/>
              <w:right w:val="single" w:sz="4" w:space="0" w:color="auto"/>
            </w:tcBorders>
            <w:shd w:val="clear" w:color="000000" w:fill="FFFFFF"/>
            <w:hideMark/>
          </w:tcPr>
          <w:p w14:paraId="1904BEAE"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single" w:sz="4" w:space="0" w:color="auto"/>
              <w:left w:val="nil"/>
              <w:bottom w:val="single" w:sz="4" w:space="0" w:color="auto"/>
              <w:right w:val="single" w:sz="4" w:space="0" w:color="auto"/>
            </w:tcBorders>
            <w:shd w:val="clear" w:color="000000" w:fill="FFFFFF"/>
            <w:hideMark/>
          </w:tcPr>
          <w:p w14:paraId="6613D155"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single" w:sz="4" w:space="0" w:color="auto"/>
              <w:left w:val="nil"/>
              <w:bottom w:val="single" w:sz="4" w:space="0" w:color="auto"/>
              <w:right w:val="single" w:sz="4" w:space="0" w:color="auto"/>
            </w:tcBorders>
            <w:shd w:val="clear" w:color="000000" w:fill="FFFFFF"/>
            <w:hideMark/>
          </w:tcPr>
          <w:p w14:paraId="21528598"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single" w:sz="4" w:space="0" w:color="auto"/>
              <w:left w:val="nil"/>
              <w:bottom w:val="single" w:sz="4" w:space="0" w:color="auto"/>
              <w:right w:val="single" w:sz="4" w:space="0" w:color="auto"/>
            </w:tcBorders>
            <w:shd w:val="clear" w:color="000000" w:fill="FFFFFF"/>
            <w:hideMark/>
          </w:tcPr>
          <w:p w14:paraId="75DBD848"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single" w:sz="4" w:space="0" w:color="auto"/>
              <w:left w:val="nil"/>
              <w:bottom w:val="single" w:sz="4" w:space="0" w:color="auto"/>
              <w:right w:val="single" w:sz="4" w:space="0" w:color="auto"/>
            </w:tcBorders>
            <w:shd w:val="clear" w:color="000000" w:fill="FFFFFF"/>
            <w:hideMark/>
          </w:tcPr>
          <w:p w14:paraId="0E05279D"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single" w:sz="4" w:space="0" w:color="auto"/>
              <w:left w:val="nil"/>
              <w:bottom w:val="single" w:sz="4" w:space="0" w:color="auto"/>
              <w:right w:val="single" w:sz="4" w:space="0" w:color="auto"/>
            </w:tcBorders>
            <w:shd w:val="clear" w:color="000000" w:fill="FFFFFF"/>
            <w:hideMark/>
          </w:tcPr>
          <w:p w14:paraId="76CD6369"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single" w:sz="4" w:space="0" w:color="auto"/>
              <w:left w:val="nil"/>
              <w:bottom w:val="single" w:sz="4" w:space="0" w:color="auto"/>
              <w:right w:val="single" w:sz="4" w:space="0" w:color="auto"/>
            </w:tcBorders>
            <w:shd w:val="clear" w:color="000000" w:fill="FFFFFF"/>
            <w:hideMark/>
          </w:tcPr>
          <w:p w14:paraId="406BA7E2"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single" w:sz="4" w:space="0" w:color="auto"/>
              <w:left w:val="nil"/>
              <w:bottom w:val="single" w:sz="4" w:space="0" w:color="auto"/>
              <w:right w:val="single" w:sz="4" w:space="0" w:color="auto"/>
            </w:tcBorders>
            <w:shd w:val="clear" w:color="000000" w:fill="FFFFFF"/>
            <w:hideMark/>
          </w:tcPr>
          <w:p w14:paraId="7D1462F0"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single" w:sz="4" w:space="0" w:color="auto"/>
              <w:left w:val="nil"/>
              <w:bottom w:val="single" w:sz="4" w:space="0" w:color="auto"/>
              <w:right w:val="single" w:sz="4" w:space="0" w:color="auto"/>
            </w:tcBorders>
            <w:shd w:val="clear" w:color="000000" w:fill="FFFFFF"/>
            <w:hideMark/>
          </w:tcPr>
          <w:p w14:paraId="1224893A"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single" w:sz="4" w:space="0" w:color="auto"/>
              <w:left w:val="nil"/>
              <w:bottom w:val="single" w:sz="4" w:space="0" w:color="auto"/>
              <w:right w:val="single" w:sz="4" w:space="0" w:color="auto"/>
            </w:tcBorders>
            <w:shd w:val="clear" w:color="000000" w:fill="FFFFFF"/>
            <w:hideMark/>
          </w:tcPr>
          <w:p w14:paraId="1EB12940"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single" w:sz="4" w:space="0" w:color="auto"/>
              <w:left w:val="nil"/>
              <w:bottom w:val="single" w:sz="4" w:space="0" w:color="auto"/>
              <w:right w:val="single" w:sz="4" w:space="0" w:color="auto"/>
            </w:tcBorders>
            <w:shd w:val="clear" w:color="000000" w:fill="FFFFFF"/>
            <w:hideMark/>
          </w:tcPr>
          <w:p w14:paraId="0D88320D"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9A4888" w:rsidRPr="008B4E74" w14:paraId="0517830F"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194B2A87"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6</w:t>
            </w:r>
          </w:p>
        </w:tc>
        <w:tc>
          <w:tcPr>
            <w:tcW w:w="2186" w:type="dxa"/>
            <w:gridSpan w:val="2"/>
            <w:vMerge/>
            <w:tcBorders>
              <w:top w:val="nil"/>
              <w:left w:val="single" w:sz="4" w:space="0" w:color="auto"/>
              <w:bottom w:val="single" w:sz="4" w:space="0" w:color="auto"/>
              <w:right w:val="single" w:sz="4" w:space="0" w:color="auto"/>
            </w:tcBorders>
            <w:vAlign w:val="center"/>
            <w:hideMark/>
          </w:tcPr>
          <w:p w14:paraId="73AB3084" w14:textId="77777777" w:rsidR="008F6F65" w:rsidRPr="008B4E74" w:rsidRDefault="008F6F65" w:rsidP="008E4855">
            <w:pPr>
              <w:spacing w:after="0" w:line="240" w:lineRule="auto"/>
              <w:jc w:val="center"/>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09712FFE" w14:textId="77777777"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Хатаасан цусны толбо</w:t>
            </w:r>
          </w:p>
        </w:tc>
        <w:tc>
          <w:tcPr>
            <w:tcW w:w="1395" w:type="dxa"/>
            <w:tcBorders>
              <w:top w:val="nil"/>
              <w:left w:val="nil"/>
              <w:bottom w:val="single" w:sz="4" w:space="0" w:color="auto"/>
              <w:right w:val="single" w:sz="4" w:space="0" w:color="auto"/>
            </w:tcBorders>
            <w:shd w:val="clear" w:color="000000" w:fill="FFFFFF"/>
            <w:hideMark/>
          </w:tcPr>
          <w:p w14:paraId="564AD673"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vMerge/>
            <w:tcBorders>
              <w:top w:val="nil"/>
              <w:left w:val="single" w:sz="4" w:space="0" w:color="auto"/>
              <w:bottom w:val="single" w:sz="4" w:space="0" w:color="auto"/>
              <w:right w:val="single" w:sz="4" w:space="0" w:color="auto"/>
            </w:tcBorders>
            <w:shd w:val="clear" w:color="auto" w:fill="5B9BD5" w:themeFill="accent5"/>
            <w:vAlign w:val="center"/>
            <w:hideMark/>
          </w:tcPr>
          <w:p w14:paraId="1011D5F1" w14:textId="77777777" w:rsidR="008F6F65" w:rsidRPr="008B4E74" w:rsidRDefault="008F6F65" w:rsidP="008F6F65">
            <w:pPr>
              <w:spacing w:after="0" w:line="240" w:lineRule="auto"/>
              <w:rPr>
                <w:rFonts w:ascii="Arial" w:eastAsia="Times New Roman" w:hAnsi="Arial" w:cs="Arial"/>
                <w:sz w:val="20"/>
                <w:szCs w:val="20"/>
                <w:lang w:val="en-US"/>
              </w:rPr>
            </w:pPr>
          </w:p>
        </w:tc>
        <w:tc>
          <w:tcPr>
            <w:tcW w:w="562" w:type="dxa"/>
            <w:tcBorders>
              <w:top w:val="nil"/>
              <w:left w:val="nil"/>
              <w:bottom w:val="single" w:sz="4" w:space="0" w:color="auto"/>
              <w:right w:val="single" w:sz="4" w:space="0" w:color="auto"/>
            </w:tcBorders>
            <w:shd w:val="clear" w:color="000000" w:fill="FFFFFF"/>
            <w:hideMark/>
          </w:tcPr>
          <w:p w14:paraId="17494210"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70782C89"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4D5183F9"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4B40B934"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0D0DE040"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6860C15A"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62E68C2F"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419CD5E5"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38C67E78"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31EE97FD"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294988F2"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9A4888" w:rsidRPr="008B4E74" w14:paraId="4A379908"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13FD2BEF"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1</w:t>
            </w:r>
          </w:p>
        </w:tc>
        <w:tc>
          <w:tcPr>
            <w:tcW w:w="218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8B3D13" w14:textId="77777777" w:rsidR="008F6F65" w:rsidRPr="008B4E74" w:rsidRDefault="008F6F6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Дутуу нярайн  эрт илрүүлэг</w:t>
            </w:r>
          </w:p>
        </w:tc>
        <w:tc>
          <w:tcPr>
            <w:tcW w:w="2230" w:type="dxa"/>
            <w:tcBorders>
              <w:top w:val="nil"/>
              <w:left w:val="nil"/>
              <w:bottom w:val="single" w:sz="4" w:space="0" w:color="auto"/>
              <w:right w:val="single" w:sz="4" w:space="0" w:color="auto"/>
            </w:tcBorders>
            <w:shd w:val="clear" w:color="000000" w:fill="FFFFFF"/>
            <w:vAlign w:val="center"/>
            <w:hideMark/>
          </w:tcPr>
          <w:p w14:paraId="62B2E628" w14:textId="77777777"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Пульсоксиметр</w:t>
            </w:r>
          </w:p>
        </w:tc>
        <w:tc>
          <w:tcPr>
            <w:tcW w:w="1395" w:type="dxa"/>
            <w:tcBorders>
              <w:top w:val="nil"/>
              <w:left w:val="nil"/>
              <w:bottom w:val="single" w:sz="4" w:space="0" w:color="auto"/>
              <w:right w:val="single" w:sz="4" w:space="0" w:color="auto"/>
            </w:tcBorders>
            <w:shd w:val="clear" w:color="000000" w:fill="FFFFFF"/>
            <w:hideMark/>
          </w:tcPr>
          <w:p w14:paraId="043467DF"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vMerge w:val="restart"/>
            <w:tcBorders>
              <w:top w:val="nil"/>
              <w:left w:val="single" w:sz="4" w:space="0" w:color="auto"/>
              <w:bottom w:val="single" w:sz="4" w:space="0" w:color="auto"/>
              <w:right w:val="single" w:sz="4" w:space="0" w:color="auto"/>
            </w:tcBorders>
            <w:shd w:val="clear" w:color="auto" w:fill="5B9BD5" w:themeFill="accent5"/>
            <w:vAlign w:val="center"/>
            <w:hideMark/>
          </w:tcPr>
          <w:p w14:paraId="69819998"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Төрснөөс хойш 28 хоногт</w:t>
            </w:r>
          </w:p>
        </w:tc>
        <w:tc>
          <w:tcPr>
            <w:tcW w:w="562" w:type="dxa"/>
            <w:tcBorders>
              <w:top w:val="nil"/>
              <w:left w:val="nil"/>
              <w:bottom w:val="single" w:sz="4" w:space="0" w:color="auto"/>
              <w:right w:val="single" w:sz="4" w:space="0" w:color="auto"/>
            </w:tcBorders>
            <w:shd w:val="clear" w:color="000000" w:fill="FFFFFF"/>
            <w:hideMark/>
          </w:tcPr>
          <w:p w14:paraId="2BEE5647"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7170B782"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C3CEEA4"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189BB929"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291B1A7C"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0FD3D08E"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4BF49254"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009E89F2"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5D1EABD4"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7CB2D694"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73DEED04"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9A4888" w:rsidRPr="008B4E74" w14:paraId="6989C317"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51F69502"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2</w:t>
            </w:r>
          </w:p>
        </w:tc>
        <w:tc>
          <w:tcPr>
            <w:tcW w:w="2186" w:type="dxa"/>
            <w:gridSpan w:val="2"/>
            <w:vMerge/>
            <w:tcBorders>
              <w:top w:val="nil"/>
              <w:left w:val="single" w:sz="4" w:space="0" w:color="auto"/>
              <w:bottom w:val="single" w:sz="4" w:space="0" w:color="auto"/>
              <w:right w:val="single" w:sz="4" w:space="0" w:color="auto"/>
            </w:tcBorders>
            <w:vAlign w:val="center"/>
            <w:hideMark/>
          </w:tcPr>
          <w:p w14:paraId="7BBF440A" w14:textId="77777777" w:rsidR="008F6F65" w:rsidRPr="008B4E74" w:rsidRDefault="008F6F65" w:rsidP="008F6F6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73A23D6C" w14:textId="77777777"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Сонсгол</w:t>
            </w:r>
          </w:p>
        </w:tc>
        <w:tc>
          <w:tcPr>
            <w:tcW w:w="1395" w:type="dxa"/>
            <w:tcBorders>
              <w:top w:val="nil"/>
              <w:left w:val="nil"/>
              <w:bottom w:val="single" w:sz="4" w:space="0" w:color="auto"/>
              <w:right w:val="single" w:sz="4" w:space="0" w:color="auto"/>
            </w:tcBorders>
            <w:shd w:val="clear" w:color="000000" w:fill="FFFFFF"/>
            <w:hideMark/>
          </w:tcPr>
          <w:p w14:paraId="321B59F0"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vMerge/>
            <w:tcBorders>
              <w:top w:val="nil"/>
              <w:left w:val="single" w:sz="4" w:space="0" w:color="auto"/>
              <w:bottom w:val="single" w:sz="4" w:space="0" w:color="auto"/>
              <w:right w:val="single" w:sz="4" w:space="0" w:color="auto"/>
            </w:tcBorders>
            <w:shd w:val="clear" w:color="auto" w:fill="5B9BD5" w:themeFill="accent5"/>
            <w:vAlign w:val="center"/>
            <w:hideMark/>
          </w:tcPr>
          <w:p w14:paraId="5E560FD9" w14:textId="77777777" w:rsidR="008F6F65" w:rsidRPr="008B4E74" w:rsidRDefault="008F6F65" w:rsidP="008F6F65">
            <w:pPr>
              <w:spacing w:after="0" w:line="240" w:lineRule="auto"/>
              <w:rPr>
                <w:rFonts w:ascii="Arial" w:eastAsia="Times New Roman" w:hAnsi="Arial" w:cs="Arial"/>
                <w:sz w:val="20"/>
                <w:szCs w:val="20"/>
                <w:lang w:val="en-US"/>
              </w:rPr>
            </w:pPr>
          </w:p>
        </w:tc>
        <w:tc>
          <w:tcPr>
            <w:tcW w:w="562" w:type="dxa"/>
            <w:tcBorders>
              <w:top w:val="nil"/>
              <w:left w:val="nil"/>
              <w:bottom w:val="single" w:sz="4" w:space="0" w:color="auto"/>
              <w:right w:val="single" w:sz="4" w:space="0" w:color="auto"/>
            </w:tcBorders>
            <w:shd w:val="clear" w:color="000000" w:fill="FFFFFF"/>
            <w:hideMark/>
          </w:tcPr>
          <w:p w14:paraId="26AAD27F"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25A23BD"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5719B5B8"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105D2632"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608F082E"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6A39B981"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438E802D"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4CD810EB"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180DE7A8"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687CDB2A"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18F0D0DF"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9A4888" w:rsidRPr="008B4E74" w14:paraId="1C5A3947"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650E3F84"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4</w:t>
            </w:r>
          </w:p>
        </w:tc>
        <w:tc>
          <w:tcPr>
            <w:tcW w:w="2186" w:type="dxa"/>
            <w:gridSpan w:val="2"/>
            <w:vMerge/>
            <w:tcBorders>
              <w:top w:val="nil"/>
              <w:left w:val="single" w:sz="4" w:space="0" w:color="auto"/>
              <w:bottom w:val="single" w:sz="4" w:space="0" w:color="auto"/>
              <w:right w:val="single" w:sz="4" w:space="0" w:color="auto"/>
            </w:tcBorders>
            <w:vAlign w:val="center"/>
            <w:hideMark/>
          </w:tcPr>
          <w:p w14:paraId="6EA795F3" w14:textId="77777777" w:rsidR="008F6F65" w:rsidRPr="008B4E74" w:rsidRDefault="008F6F65" w:rsidP="008F6F6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2E3073CE" w14:textId="77777777"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Торлогийн дуран</w:t>
            </w:r>
          </w:p>
        </w:tc>
        <w:tc>
          <w:tcPr>
            <w:tcW w:w="1395" w:type="dxa"/>
            <w:tcBorders>
              <w:top w:val="nil"/>
              <w:left w:val="nil"/>
              <w:bottom w:val="single" w:sz="4" w:space="0" w:color="auto"/>
              <w:right w:val="single" w:sz="4" w:space="0" w:color="auto"/>
            </w:tcBorders>
            <w:shd w:val="clear" w:color="000000" w:fill="FFFFFF"/>
            <w:hideMark/>
          </w:tcPr>
          <w:p w14:paraId="13D7684D"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vMerge/>
            <w:tcBorders>
              <w:top w:val="nil"/>
              <w:left w:val="single" w:sz="4" w:space="0" w:color="auto"/>
              <w:bottom w:val="single" w:sz="4" w:space="0" w:color="auto"/>
              <w:right w:val="single" w:sz="4" w:space="0" w:color="auto"/>
            </w:tcBorders>
            <w:shd w:val="clear" w:color="auto" w:fill="5B9BD5" w:themeFill="accent5"/>
            <w:vAlign w:val="center"/>
            <w:hideMark/>
          </w:tcPr>
          <w:p w14:paraId="49C909DE" w14:textId="77777777" w:rsidR="008F6F65" w:rsidRPr="008B4E74" w:rsidRDefault="008F6F65" w:rsidP="008F6F65">
            <w:pPr>
              <w:spacing w:after="0" w:line="240" w:lineRule="auto"/>
              <w:rPr>
                <w:rFonts w:ascii="Arial" w:eastAsia="Times New Roman" w:hAnsi="Arial" w:cs="Arial"/>
                <w:sz w:val="20"/>
                <w:szCs w:val="20"/>
                <w:lang w:val="en-US"/>
              </w:rPr>
            </w:pPr>
          </w:p>
        </w:tc>
        <w:tc>
          <w:tcPr>
            <w:tcW w:w="562" w:type="dxa"/>
            <w:tcBorders>
              <w:top w:val="nil"/>
              <w:left w:val="nil"/>
              <w:bottom w:val="single" w:sz="4" w:space="0" w:color="auto"/>
              <w:right w:val="single" w:sz="4" w:space="0" w:color="auto"/>
            </w:tcBorders>
            <w:shd w:val="clear" w:color="000000" w:fill="FFFFFF"/>
            <w:hideMark/>
          </w:tcPr>
          <w:p w14:paraId="408C76D2"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67B722B7"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77BBAACE"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7594A95A"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6331E019"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0B6F0969"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3DC8AAF4"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56533A1E"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51E964D1"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01CD908E"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462F36E8"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9A4888" w:rsidRPr="008B4E74" w14:paraId="11F1037C"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4C541EDA"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5</w:t>
            </w:r>
          </w:p>
        </w:tc>
        <w:tc>
          <w:tcPr>
            <w:tcW w:w="2186" w:type="dxa"/>
            <w:gridSpan w:val="2"/>
            <w:vMerge/>
            <w:tcBorders>
              <w:top w:val="nil"/>
              <w:left w:val="single" w:sz="4" w:space="0" w:color="auto"/>
              <w:bottom w:val="single" w:sz="4" w:space="0" w:color="auto"/>
              <w:right w:val="single" w:sz="4" w:space="0" w:color="auto"/>
            </w:tcBorders>
            <w:vAlign w:val="center"/>
            <w:hideMark/>
          </w:tcPr>
          <w:p w14:paraId="523064AA" w14:textId="77777777" w:rsidR="008F6F65" w:rsidRPr="008B4E74" w:rsidRDefault="008F6F65" w:rsidP="008F6F6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2592B4F0" w14:textId="77777777"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Түнх</w:t>
            </w:r>
          </w:p>
        </w:tc>
        <w:tc>
          <w:tcPr>
            <w:tcW w:w="1395" w:type="dxa"/>
            <w:tcBorders>
              <w:top w:val="nil"/>
              <w:left w:val="nil"/>
              <w:bottom w:val="single" w:sz="4" w:space="0" w:color="auto"/>
              <w:right w:val="single" w:sz="4" w:space="0" w:color="auto"/>
            </w:tcBorders>
            <w:shd w:val="clear" w:color="000000" w:fill="FFFFFF"/>
            <w:hideMark/>
          </w:tcPr>
          <w:p w14:paraId="0834133D"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vMerge/>
            <w:tcBorders>
              <w:top w:val="nil"/>
              <w:left w:val="single" w:sz="4" w:space="0" w:color="auto"/>
              <w:bottom w:val="single" w:sz="4" w:space="0" w:color="auto"/>
              <w:right w:val="single" w:sz="4" w:space="0" w:color="auto"/>
            </w:tcBorders>
            <w:shd w:val="clear" w:color="auto" w:fill="5B9BD5" w:themeFill="accent5"/>
            <w:vAlign w:val="center"/>
            <w:hideMark/>
          </w:tcPr>
          <w:p w14:paraId="50D2B98A" w14:textId="77777777" w:rsidR="008F6F65" w:rsidRPr="008B4E74" w:rsidRDefault="008F6F65" w:rsidP="008F6F65">
            <w:pPr>
              <w:spacing w:after="0" w:line="240" w:lineRule="auto"/>
              <w:rPr>
                <w:rFonts w:ascii="Arial" w:eastAsia="Times New Roman" w:hAnsi="Arial" w:cs="Arial"/>
                <w:sz w:val="20"/>
                <w:szCs w:val="20"/>
                <w:lang w:val="en-US"/>
              </w:rPr>
            </w:pPr>
          </w:p>
        </w:tc>
        <w:tc>
          <w:tcPr>
            <w:tcW w:w="562" w:type="dxa"/>
            <w:tcBorders>
              <w:top w:val="nil"/>
              <w:left w:val="nil"/>
              <w:bottom w:val="single" w:sz="4" w:space="0" w:color="auto"/>
              <w:right w:val="single" w:sz="4" w:space="0" w:color="auto"/>
            </w:tcBorders>
            <w:shd w:val="clear" w:color="000000" w:fill="FFFFFF"/>
            <w:hideMark/>
          </w:tcPr>
          <w:p w14:paraId="3F24CDAE"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1F3714B"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734DFEFE"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123C51B0"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2F167746"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0BEA83F6"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3ED52B71"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12F054F0"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28F72839"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2CCECC8E"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148A1FC2"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9A4888" w:rsidRPr="008B4E74" w14:paraId="33F4E3A9" w14:textId="77777777" w:rsidTr="009A4888">
        <w:trPr>
          <w:trHeight w:val="312"/>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661F73C0"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6</w:t>
            </w:r>
          </w:p>
        </w:tc>
        <w:tc>
          <w:tcPr>
            <w:tcW w:w="2186" w:type="dxa"/>
            <w:gridSpan w:val="2"/>
            <w:vMerge/>
            <w:tcBorders>
              <w:top w:val="nil"/>
              <w:left w:val="single" w:sz="4" w:space="0" w:color="auto"/>
              <w:bottom w:val="single" w:sz="4" w:space="0" w:color="auto"/>
              <w:right w:val="single" w:sz="4" w:space="0" w:color="auto"/>
            </w:tcBorders>
            <w:vAlign w:val="center"/>
            <w:hideMark/>
          </w:tcPr>
          <w:p w14:paraId="5FA8866F" w14:textId="77777777" w:rsidR="008F6F65" w:rsidRPr="008B4E74" w:rsidRDefault="008F6F65" w:rsidP="008F6F6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5F3A2990" w14:textId="77777777"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Хатаасан цусны толбо</w:t>
            </w:r>
          </w:p>
        </w:tc>
        <w:tc>
          <w:tcPr>
            <w:tcW w:w="1395" w:type="dxa"/>
            <w:tcBorders>
              <w:top w:val="nil"/>
              <w:left w:val="nil"/>
              <w:bottom w:val="single" w:sz="4" w:space="0" w:color="auto"/>
              <w:right w:val="single" w:sz="4" w:space="0" w:color="auto"/>
            </w:tcBorders>
            <w:shd w:val="clear" w:color="000000" w:fill="FFFFFF"/>
            <w:hideMark/>
          </w:tcPr>
          <w:p w14:paraId="55595FF7"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vMerge/>
            <w:tcBorders>
              <w:top w:val="nil"/>
              <w:left w:val="single" w:sz="4" w:space="0" w:color="auto"/>
              <w:bottom w:val="single" w:sz="4" w:space="0" w:color="auto"/>
              <w:right w:val="single" w:sz="4" w:space="0" w:color="auto"/>
            </w:tcBorders>
            <w:shd w:val="clear" w:color="auto" w:fill="5B9BD5" w:themeFill="accent5"/>
            <w:vAlign w:val="center"/>
            <w:hideMark/>
          </w:tcPr>
          <w:p w14:paraId="60C35AB9" w14:textId="77777777" w:rsidR="008F6F65" w:rsidRPr="008B4E74" w:rsidRDefault="008F6F65" w:rsidP="008F6F65">
            <w:pPr>
              <w:spacing w:after="0" w:line="240" w:lineRule="auto"/>
              <w:rPr>
                <w:rFonts w:ascii="Arial" w:eastAsia="Times New Roman" w:hAnsi="Arial" w:cs="Arial"/>
                <w:sz w:val="20"/>
                <w:szCs w:val="20"/>
                <w:lang w:val="en-US"/>
              </w:rPr>
            </w:pPr>
          </w:p>
        </w:tc>
        <w:tc>
          <w:tcPr>
            <w:tcW w:w="562" w:type="dxa"/>
            <w:tcBorders>
              <w:top w:val="nil"/>
              <w:left w:val="nil"/>
              <w:bottom w:val="single" w:sz="4" w:space="0" w:color="auto"/>
              <w:right w:val="single" w:sz="4" w:space="0" w:color="auto"/>
            </w:tcBorders>
            <w:shd w:val="clear" w:color="000000" w:fill="FFFFFF"/>
            <w:hideMark/>
          </w:tcPr>
          <w:p w14:paraId="417C5CCC"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5B00E609"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4C85BEA3"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41EF451D"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133B3178"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60E58A74"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60FD7761"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76D9AC03"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17A8DEE3"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447B5E3E"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4BDB37B4"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9A4888" w:rsidRPr="008B4E74" w14:paraId="21FC106B"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54CE9A1E" w14:textId="77777777" w:rsidR="008F6F65" w:rsidRPr="008B4E74" w:rsidRDefault="008F6F65"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7</w:t>
            </w:r>
          </w:p>
        </w:tc>
        <w:tc>
          <w:tcPr>
            <w:tcW w:w="2186" w:type="dxa"/>
            <w:gridSpan w:val="2"/>
            <w:vMerge/>
            <w:tcBorders>
              <w:top w:val="nil"/>
              <w:left w:val="single" w:sz="4" w:space="0" w:color="auto"/>
              <w:bottom w:val="single" w:sz="4" w:space="0" w:color="auto"/>
              <w:right w:val="single" w:sz="4" w:space="0" w:color="auto"/>
            </w:tcBorders>
            <w:vAlign w:val="center"/>
            <w:hideMark/>
          </w:tcPr>
          <w:p w14:paraId="14FB54EE" w14:textId="77777777" w:rsidR="008F6F65" w:rsidRPr="008B4E74" w:rsidRDefault="008F6F65" w:rsidP="008F6F6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08F5F4BF" w14:textId="77777777" w:rsidR="008F6F65" w:rsidRPr="008B4E74" w:rsidRDefault="008F6F6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 xml:space="preserve">Зулайн эхо </w:t>
            </w:r>
          </w:p>
        </w:tc>
        <w:tc>
          <w:tcPr>
            <w:tcW w:w="1395" w:type="dxa"/>
            <w:tcBorders>
              <w:top w:val="nil"/>
              <w:left w:val="nil"/>
              <w:bottom w:val="single" w:sz="4" w:space="0" w:color="auto"/>
              <w:right w:val="single" w:sz="4" w:space="0" w:color="auto"/>
            </w:tcBorders>
            <w:shd w:val="clear" w:color="000000" w:fill="FFFFFF"/>
            <w:hideMark/>
          </w:tcPr>
          <w:p w14:paraId="5EBB0566"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vMerge/>
            <w:tcBorders>
              <w:top w:val="nil"/>
              <w:left w:val="single" w:sz="4" w:space="0" w:color="auto"/>
              <w:bottom w:val="single" w:sz="4" w:space="0" w:color="auto"/>
              <w:right w:val="single" w:sz="4" w:space="0" w:color="auto"/>
            </w:tcBorders>
            <w:shd w:val="clear" w:color="auto" w:fill="5B9BD5" w:themeFill="accent5"/>
            <w:vAlign w:val="center"/>
            <w:hideMark/>
          </w:tcPr>
          <w:p w14:paraId="47CAF4DE" w14:textId="77777777" w:rsidR="008F6F65" w:rsidRPr="008B4E74" w:rsidRDefault="008F6F65" w:rsidP="008F6F65">
            <w:pPr>
              <w:spacing w:after="0" w:line="240" w:lineRule="auto"/>
              <w:rPr>
                <w:rFonts w:ascii="Arial" w:eastAsia="Times New Roman" w:hAnsi="Arial" w:cs="Arial"/>
                <w:sz w:val="20"/>
                <w:szCs w:val="20"/>
                <w:lang w:val="en-US"/>
              </w:rPr>
            </w:pPr>
          </w:p>
        </w:tc>
        <w:tc>
          <w:tcPr>
            <w:tcW w:w="562" w:type="dxa"/>
            <w:tcBorders>
              <w:top w:val="nil"/>
              <w:left w:val="nil"/>
              <w:bottom w:val="single" w:sz="4" w:space="0" w:color="auto"/>
              <w:right w:val="single" w:sz="4" w:space="0" w:color="auto"/>
            </w:tcBorders>
            <w:shd w:val="clear" w:color="000000" w:fill="FFFFFF"/>
            <w:hideMark/>
          </w:tcPr>
          <w:p w14:paraId="5020C82E"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14AC7D42"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384DF9B6"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22717F74" w14:textId="77777777" w:rsidR="008F6F65" w:rsidRPr="008B4E74" w:rsidRDefault="008F6F65"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773351CA"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06D5AB9F"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4E25A257"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14D1CA8F"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4F549974"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7B8FD83F"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5867D24F" w14:textId="77777777" w:rsidR="008F6F65" w:rsidRPr="008B4E74" w:rsidRDefault="008F6F65"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2565B4" w:rsidRPr="008B4E74" w14:paraId="71151B1D"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5E0EAC0A" w14:textId="77777777" w:rsidR="00EC4FD6" w:rsidRPr="008B4E74" w:rsidRDefault="00EC4FD6"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1</w:t>
            </w:r>
          </w:p>
        </w:tc>
        <w:tc>
          <w:tcPr>
            <w:tcW w:w="218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3EAED4C" w14:textId="77777777" w:rsidR="00EC4FD6" w:rsidRPr="008B4E74" w:rsidRDefault="00EC4FD6" w:rsidP="008F6F6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Сургуульд суурилсан эрт илрүүлэг</w:t>
            </w:r>
          </w:p>
        </w:tc>
        <w:tc>
          <w:tcPr>
            <w:tcW w:w="2230" w:type="dxa"/>
            <w:tcBorders>
              <w:top w:val="nil"/>
              <w:left w:val="nil"/>
              <w:bottom w:val="single" w:sz="4" w:space="0" w:color="auto"/>
              <w:right w:val="single" w:sz="4" w:space="0" w:color="auto"/>
            </w:tcBorders>
            <w:shd w:val="clear" w:color="000000" w:fill="FFFFFF"/>
            <w:vAlign w:val="center"/>
            <w:hideMark/>
          </w:tcPr>
          <w:p w14:paraId="169E6B82" w14:textId="3BADED5F" w:rsidR="00EC4FD6" w:rsidRPr="008B4E74" w:rsidRDefault="008E485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 xml:space="preserve">Амны хөндийн </w:t>
            </w:r>
            <w:r w:rsidR="00340A53" w:rsidRPr="008B4E74">
              <w:rPr>
                <w:rFonts w:ascii="Arial" w:eastAsia="Times New Roman" w:hAnsi="Arial" w:cs="Arial"/>
                <w:color w:val="000000"/>
                <w:sz w:val="20"/>
                <w:szCs w:val="20"/>
                <w:lang w:val="en-US"/>
              </w:rPr>
              <w:t xml:space="preserve">урьдчилан сэргийлэх </w:t>
            </w:r>
            <w:r w:rsidRPr="008B4E74">
              <w:rPr>
                <w:rFonts w:ascii="Arial" w:eastAsia="Times New Roman" w:hAnsi="Arial" w:cs="Arial"/>
                <w:color w:val="000000"/>
                <w:sz w:val="20"/>
                <w:szCs w:val="20"/>
                <w:lang w:val="en-US"/>
              </w:rPr>
              <w:t xml:space="preserve">үзлэг </w:t>
            </w:r>
          </w:p>
        </w:tc>
        <w:tc>
          <w:tcPr>
            <w:tcW w:w="1395" w:type="dxa"/>
            <w:tcBorders>
              <w:top w:val="nil"/>
              <w:left w:val="nil"/>
              <w:bottom w:val="single" w:sz="4" w:space="0" w:color="auto"/>
              <w:right w:val="single" w:sz="4" w:space="0" w:color="auto"/>
            </w:tcBorders>
            <w:shd w:val="clear" w:color="000000" w:fill="FFFFFF"/>
            <w:hideMark/>
          </w:tcPr>
          <w:p w14:paraId="568F071C" w14:textId="77777777" w:rsidR="00EC4FD6" w:rsidRPr="008B4E74" w:rsidRDefault="00EC4FD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48108F71" w14:textId="77777777" w:rsidR="00EC4FD6" w:rsidRPr="008B4E74" w:rsidRDefault="00EC4FD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786" w:type="dxa"/>
            <w:gridSpan w:val="4"/>
            <w:vMerge w:val="restart"/>
            <w:tcBorders>
              <w:top w:val="single" w:sz="4" w:space="0" w:color="auto"/>
              <w:left w:val="single" w:sz="4" w:space="0" w:color="auto"/>
              <w:right w:val="single" w:sz="4" w:space="0" w:color="000000"/>
            </w:tcBorders>
            <w:shd w:val="clear" w:color="auto" w:fill="5B9BD5" w:themeFill="accent5"/>
            <w:vAlign w:val="center"/>
            <w:hideMark/>
          </w:tcPr>
          <w:p w14:paraId="714ABA81" w14:textId="48637176" w:rsidR="00EC4FD6" w:rsidRPr="008B4E74" w:rsidRDefault="00EC4FD6" w:rsidP="00EC4FD6">
            <w:pPr>
              <w:spacing w:after="0" w:line="240" w:lineRule="auto"/>
              <w:jc w:val="center"/>
              <w:rPr>
                <w:rFonts w:ascii="Arial" w:eastAsia="Times New Roman" w:hAnsi="Arial" w:cs="Arial"/>
                <w:sz w:val="20"/>
                <w:szCs w:val="20"/>
              </w:rPr>
            </w:pPr>
            <w:r w:rsidRPr="008B4E74">
              <w:rPr>
                <w:rFonts w:ascii="Arial" w:eastAsia="Times New Roman" w:hAnsi="Arial" w:cs="Arial"/>
                <w:sz w:val="20"/>
                <w:szCs w:val="20"/>
                <w:lang w:val="en-US"/>
              </w:rPr>
              <w:t>Эрүүл мэндийн сайд, Боловсро</w:t>
            </w:r>
            <w:r w:rsidR="00F9188F">
              <w:rPr>
                <w:rFonts w:ascii="Arial" w:eastAsia="Times New Roman" w:hAnsi="Arial" w:cs="Arial"/>
                <w:sz w:val="20"/>
                <w:szCs w:val="20"/>
                <w:lang w:val="en-US"/>
              </w:rPr>
              <w:t>л</w:t>
            </w:r>
            <w:r w:rsidRPr="008B4E74">
              <w:rPr>
                <w:rFonts w:ascii="Arial" w:eastAsia="Times New Roman" w:hAnsi="Arial" w:cs="Arial"/>
                <w:sz w:val="20"/>
                <w:szCs w:val="20"/>
                <w:lang w:val="en-US"/>
              </w:rPr>
              <w:t>ын сайдын хамтарсан тушаалаар батлагдсан журмын дагуу</w:t>
            </w:r>
          </w:p>
          <w:p w14:paraId="3E5BCCD3" w14:textId="0D67BA68" w:rsidR="00EC4FD6" w:rsidRPr="008B4E74" w:rsidRDefault="00EC4FD6" w:rsidP="00EC4FD6">
            <w:pPr>
              <w:spacing w:after="0" w:line="240" w:lineRule="auto"/>
              <w:jc w:val="center"/>
              <w:rPr>
                <w:rFonts w:ascii="Arial" w:eastAsia="Times New Roman" w:hAnsi="Arial" w:cs="Arial"/>
                <w:sz w:val="20"/>
                <w:szCs w:val="20"/>
                <w:lang w:val="en-US"/>
              </w:rPr>
            </w:pPr>
          </w:p>
        </w:tc>
        <w:tc>
          <w:tcPr>
            <w:tcW w:w="978" w:type="dxa"/>
            <w:tcBorders>
              <w:top w:val="nil"/>
              <w:left w:val="nil"/>
              <w:bottom w:val="single" w:sz="4" w:space="0" w:color="auto"/>
              <w:right w:val="single" w:sz="4" w:space="0" w:color="auto"/>
            </w:tcBorders>
            <w:shd w:val="clear" w:color="000000" w:fill="FFFFFF"/>
            <w:hideMark/>
          </w:tcPr>
          <w:p w14:paraId="62CD8E45"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02D7E22F"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2F0CD4E1"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1A4F913D"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79837EF0"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44A9BCB7"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3EB99850"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2565B4" w:rsidRPr="008B4E74" w14:paraId="1A1A2DB0"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51BE1082" w14:textId="77777777" w:rsidR="00EC4FD6" w:rsidRPr="008B4E74" w:rsidRDefault="00EC4FD6" w:rsidP="00071990">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2</w:t>
            </w:r>
          </w:p>
        </w:tc>
        <w:tc>
          <w:tcPr>
            <w:tcW w:w="2186" w:type="dxa"/>
            <w:gridSpan w:val="2"/>
            <w:vMerge/>
            <w:tcBorders>
              <w:top w:val="nil"/>
              <w:left w:val="single" w:sz="4" w:space="0" w:color="auto"/>
              <w:bottom w:val="single" w:sz="4" w:space="0" w:color="auto"/>
              <w:right w:val="single" w:sz="4" w:space="0" w:color="auto"/>
            </w:tcBorders>
            <w:vAlign w:val="center"/>
            <w:hideMark/>
          </w:tcPr>
          <w:p w14:paraId="038C3781" w14:textId="77777777" w:rsidR="00EC4FD6" w:rsidRPr="008B4E74" w:rsidRDefault="00EC4FD6" w:rsidP="008F6F6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tcPr>
          <w:p w14:paraId="3539EF09" w14:textId="45631A71" w:rsidR="00EC4FD6" w:rsidRPr="008B4E74" w:rsidRDefault="008E4855" w:rsidP="008F6F6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Хараа шалгах</w:t>
            </w:r>
          </w:p>
        </w:tc>
        <w:tc>
          <w:tcPr>
            <w:tcW w:w="1395" w:type="dxa"/>
            <w:tcBorders>
              <w:top w:val="nil"/>
              <w:left w:val="nil"/>
              <w:bottom w:val="single" w:sz="4" w:space="0" w:color="auto"/>
              <w:right w:val="single" w:sz="4" w:space="0" w:color="auto"/>
            </w:tcBorders>
            <w:shd w:val="clear" w:color="000000" w:fill="FFFFFF"/>
            <w:hideMark/>
          </w:tcPr>
          <w:p w14:paraId="0A93F554" w14:textId="77777777" w:rsidR="00EC4FD6" w:rsidRPr="008B4E74" w:rsidRDefault="00EC4FD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69374ECF" w14:textId="77777777" w:rsidR="00EC4FD6" w:rsidRPr="008B4E74" w:rsidRDefault="00EC4FD6" w:rsidP="008F6F6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786" w:type="dxa"/>
            <w:gridSpan w:val="4"/>
            <w:vMerge/>
            <w:tcBorders>
              <w:left w:val="single" w:sz="4" w:space="0" w:color="auto"/>
              <w:right w:val="single" w:sz="4" w:space="0" w:color="000000"/>
            </w:tcBorders>
            <w:shd w:val="clear" w:color="auto" w:fill="5B9BD5" w:themeFill="accent5"/>
            <w:vAlign w:val="center"/>
            <w:hideMark/>
          </w:tcPr>
          <w:p w14:paraId="09D75D5A" w14:textId="04D21621" w:rsidR="00EC4FD6" w:rsidRPr="008B4E74" w:rsidRDefault="00EC4FD6" w:rsidP="008F6F65">
            <w:pPr>
              <w:spacing w:after="0" w:line="240" w:lineRule="auto"/>
              <w:rPr>
                <w:rFonts w:ascii="Arial" w:eastAsia="Times New Roman" w:hAnsi="Arial" w:cs="Arial"/>
                <w:sz w:val="20"/>
                <w:szCs w:val="20"/>
                <w:lang w:val="en-US"/>
              </w:rPr>
            </w:pPr>
          </w:p>
        </w:tc>
        <w:tc>
          <w:tcPr>
            <w:tcW w:w="978" w:type="dxa"/>
            <w:tcBorders>
              <w:top w:val="nil"/>
              <w:left w:val="single" w:sz="4" w:space="0" w:color="000000"/>
              <w:bottom w:val="single" w:sz="4" w:space="0" w:color="auto"/>
              <w:right w:val="single" w:sz="4" w:space="0" w:color="auto"/>
            </w:tcBorders>
            <w:shd w:val="clear" w:color="000000" w:fill="FFFFFF"/>
            <w:hideMark/>
          </w:tcPr>
          <w:p w14:paraId="26250CBB"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76661CE6"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466FA1E2"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43A23E88"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4245C2AB"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0949FD1B"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767FA642" w14:textId="77777777" w:rsidR="00EC4FD6" w:rsidRPr="008B4E74" w:rsidRDefault="00EC4FD6" w:rsidP="008F6F6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2565B4" w:rsidRPr="008B4E74" w14:paraId="60FC6868" w14:textId="77777777" w:rsidTr="009A4888">
        <w:trPr>
          <w:trHeight w:val="91"/>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79576837"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3</w:t>
            </w:r>
          </w:p>
        </w:tc>
        <w:tc>
          <w:tcPr>
            <w:tcW w:w="2186" w:type="dxa"/>
            <w:gridSpan w:val="2"/>
            <w:vMerge/>
            <w:tcBorders>
              <w:top w:val="nil"/>
              <w:left w:val="single" w:sz="4" w:space="0" w:color="auto"/>
              <w:bottom w:val="single" w:sz="4" w:space="0" w:color="auto"/>
              <w:right w:val="single" w:sz="4" w:space="0" w:color="auto"/>
            </w:tcBorders>
            <w:vAlign w:val="center"/>
            <w:hideMark/>
          </w:tcPr>
          <w:p w14:paraId="2945F76C"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7C31C45F" w14:textId="7063F2B6"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Сонсгол шалгах</w:t>
            </w:r>
          </w:p>
        </w:tc>
        <w:tc>
          <w:tcPr>
            <w:tcW w:w="1395" w:type="dxa"/>
            <w:tcBorders>
              <w:top w:val="nil"/>
              <w:left w:val="nil"/>
              <w:bottom w:val="single" w:sz="4" w:space="0" w:color="auto"/>
              <w:right w:val="single" w:sz="4" w:space="0" w:color="auto"/>
            </w:tcBorders>
            <w:shd w:val="clear" w:color="000000" w:fill="FFFFFF"/>
            <w:hideMark/>
          </w:tcPr>
          <w:p w14:paraId="1C475E0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78F02E80"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786" w:type="dxa"/>
            <w:gridSpan w:val="4"/>
            <w:vMerge/>
            <w:tcBorders>
              <w:left w:val="single" w:sz="4" w:space="0" w:color="auto"/>
              <w:right w:val="single" w:sz="4" w:space="0" w:color="000000"/>
            </w:tcBorders>
            <w:shd w:val="clear" w:color="auto" w:fill="5B9BD5" w:themeFill="accent5"/>
            <w:hideMark/>
          </w:tcPr>
          <w:p w14:paraId="55C9389E" w14:textId="13175159" w:rsidR="008E4855" w:rsidRPr="008B4E74" w:rsidRDefault="008E4855" w:rsidP="008E4855">
            <w:pPr>
              <w:spacing w:after="0" w:line="240" w:lineRule="auto"/>
              <w:rPr>
                <w:rFonts w:ascii="Arial" w:eastAsia="Times New Roman" w:hAnsi="Arial" w:cs="Arial"/>
                <w:sz w:val="20"/>
                <w:szCs w:val="20"/>
                <w:lang w:val="en-US"/>
              </w:rPr>
            </w:pPr>
          </w:p>
        </w:tc>
        <w:tc>
          <w:tcPr>
            <w:tcW w:w="978" w:type="dxa"/>
            <w:tcBorders>
              <w:top w:val="nil"/>
              <w:left w:val="nil"/>
              <w:bottom w:val="single" w:sz="4" w:space="0" w:color="auto"/>
              <w:right w:val="single" w:sz="4" w:space="0" w:color="auto"/>
            </w:tcBorders>
            <w:shd w:val="clear" w:color="000000" w:fill="FFFFFF"/>
            <w:hideMark/>
          </w:tcPr>
          <w:p w14:paraId="238DDA5F"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13FF213E"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3DAAF9E0"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6340E29C"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4B426B83"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4E236F8F"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407B9B2A"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2565B4" w:rsidRPr="008B4E74" w14:paraId="44560225" w14:textId="77777777" w:rsidTr="009A4888">
        <w:trPr>
          <w:trHeight w:val="64"/>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4E3E48EE"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4</w:t>
            </w:r>
          </w:p>
        </w:tc>
        <w:tc>
          <w:tcPr>
            <w:tcW w:w="2186" w:type="dxa"/>
            <w:gridSpan w:val="2"/>
            <w:vMerge/>
            <w:tcBorders>
              <w:top w:val="nil"/>
              <w:left w:val="single" w:sz="4" w:space="0" w:color="auto"/>
              <w:bottom w:val="single" w:sz="4" w:space="0" w:color="auto"/>
              <w:right w:val="single" w:sz="4" w:space="0" w:color="auto"/>
            </w:tcBorders>
            <w:vAlign w:val="center"/>
            <w:hideMark/>
          </w:tcPr>
          <w:p w14:paraId="4680A28F"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4FE92875"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Зүрхний цахилгаан бичлэг</w:t>
            </w:r>
          </w:p>
        </w:tc>
        <w:tc>
          <w:tcPr>
            <w:tcW w:w="1395" w:type="dxa"/>
            <w:tcBorders>
              <w:top w:val="nil"/>
              <w:left w:val="nil"/>
              <w:bottom w:val="single" w:sz="4" w:space="0" w:color="auto"/>
              <w:right w:val="single" w:sz="4" w:space="0" w:color="auto"/>
            </w:tcBorders>
            <w:shd w:val="clear" w:color="000000" w:fill="FFFFFF"/>
            <w:hideMark/>
          </w:tcPr>
          <w:p w14:paraId="3EC1E88C"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300306B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786" w:type="dxa"/>
            <w:gridSpan w:val="4"/>
            <w:vMerge/>
            <w:tcBorders>
              <w:left w:val="single" w:sz="4" w:space="0" w:color="auto"/>
              <w:right w:val="single" w:sz="4" w:space="0" w:color="000000"/>
            </w:tcBorders>
            <w:shd w:val="clear" w:color="auto" w:fill="5B9BD5" w:themeFill="accent5"/>
            <w:hideMark/>
          </w:tcPr>
          <w:p w14:paraId="353442B8" w14:textId="1C87F4BC" w:rsidR="008E4855" w:rsidRPr="008B4E74" w:rsidRDefault="008E4855" w:rsidP="008E4855">
            <w:pPr>
              <w:spacing w:after="0" w:line="240" w:lineRule="auto"/>
              <w:rPr>
                <w:rFonts w:ascii="Arial" w:eastAsia="Times New Roman" w:hAnsi="Arial" w:cs="Arial"/>
                <w:sz w:val="20"/>
                <w:szCs w:val="20"/>
                <w:lang w:val="en-US"/>
              </w:rPr>
            </w:pPr>
          </w:p>
        </w:tc>
        <w:tc>
          <w:tcPr>
            <w:tcW w:w="978" w:type="dxa"/>
            <w:tcBorders>
              <w:top w:val="nil"/>
              <w:left w:val="nil"/>
              <w:bottom w:val="single" w:sz="4" w:space="0" w:color="auto"/>
              <w:right w:val="single" w:sz="4" w:space="0" w:color="auto"/>
            </w:tcBorders>
            <w:shd w:val="clear" w:color="000000" w:fill="FFFFFF"/>
            <w:hideMark/>
          </w:tcPr>
          <w:p w14:paraId="30F06749"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11B71837"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3828AE67"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0BB776A5"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184F4786"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3477A045"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6C4C4092"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2565B4" w:rsidRPr="008B4E74" w14:paraId="1D4B7067" w14:textId="77777777" w:rsidTr="009A4888">
        <w:trPr>
          <w:trHeight w:val="64"/>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329D2EDE"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5</w:t>
            </w:r>
          </w:p>
        </w:tc>
        <w:tc>
          <w:tcPr>
            <w:tcW w:w="2186" w:type="dxa"/>
            <w:gridSpan w:val="2"/>
            <w:vMerge/>
            <w:tcBorders>
              <w:top w:val="nil"/>
              <w:left w:val="single" w:sz="4" w:space="0" w:color="auto"/>
              <w:bottom w:val="single" w:sz="4" w:space="0" w:color="auto"/>
              <w:right w:val="single" w:sz="4" w:space="0" w:color="auto"/>
            </w:tcBorders>
            <w:vAlign w:val="center"/>
            <w:hideMark/>
          </w:tcPr>
          <w:p w14:paraId="531BC3ED"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6B384DA9" w14:textId="35074DA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Бусад</w:t>
            </w:r>
          </w:p>
        </w:tc>
        <w:tc>
          <w:tcPr>
            <w:tcW w:w="1395" w:type="dxa"/>
            <w:tcBorders>
              <w:top w:val="nil"/>
              <w:left w:val="nil"/>
              <w:bottom w:val="single" w:sz="4" w:space="0" w:color="auto"/>
              <w:right w:val="single" w:sz="4" w:space="0" w:color="auto"/>
            </w:tcBorders>
            <w:shd w:val="clear" w:color="000000" w:fill="FFFFFF"/>
            <w:hideMark/>
          </w:tcPr>
          <w:p w14:paraId="6A08422E"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59DFCD3B"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786" w:type="dxa"/>
            <w:gridSpan w:val="4"/>
            <w:vMerge/>
            <w:tcBorders>
              <w:left w:val="single" w:sz="4" w:space="0" w:color="auto"/>
              <w:bottom w:val="single" w:sz="4" w:space="0" w:color="auto"/>
              <w:right w:val="single" w:sz="4" w:space="0" w:color="000000"/>
            </w:tcBorders>
            <w:shd w:val="clear" w:color="auto" w:fill="5B9BD5" w:themeFill="accent5"/>
            <w:hideMark/>
          </w:tcPr>
          <w:p w14:paraId="38C5C686" w14:textId="69B47919" w:rsidR="008E4855" w:rsidRPr="008B4E74" w:rsidRDefault="008E4855" w:rsidP="008E4855">
            <w:pPr>
              <w:spacing w:after="0" w:line="240" w:lineRule="auto"/>
              <w:rPr>
                <w:rFonts w:ascii="Arial" w:eastAsia="Times New Roman" w:hAnsi="Arial" w:cs="Arial"/>
                <w:sz w:val="20"/>
                <w:szCs w:val="20"/>
                <w:lang w:val="en-US"/>
              </w:rPr>
            </w:pPr>
          </w:p>
        </w:tc>
        <w:tc>
          <w:tcPr>
            <w:tcW w:w="978" w:type="dxa"/>
            <w:tcBorders>
              <w:top w:val="nil"/>
              <w:left w:val="nil"/>
              <w:bottom w:val="single" w:sz="4" w:space="0" w:color="auto"/>
              <w:right w:val="single" w:sz="4" w:space="0" w:color="auto"/>
            </w:tcBorders>
            <w:shd w:val="clear" w:color="000000" w:fill="FFFFFF"/>
            <w:hideMark/>
          </w:tcPr>
          <w:p w14:paraId="165DE79C"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2B8B18D9"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12451A1F"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0007D036"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46CB5CE4"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02B7764B"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5341C5BB"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2565B4" w:rsidRPr="008B4E74" w14:paraId="0A7C827C" w14:textId="77777777" w:rsidTr="009A4888">
        <w:trPr>
          <w:trHeight w:val="339"/>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0B0085F0"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1</w:t>
            </w:r>
          </w:p>
        </w:tc>
        <w:tc>
          <w:tcPr>
            <w:tcW w:w="104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1F03FB"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Хорт хавдрын эрт илрүүлэг</w:t>
            </w:r>
          </w:p>
        </w:tc>
        <w:tc>
          <w:tcPr>
            <w:tcW w:w="11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E88C12"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Умайн хүзүүний хорт хавдар</w:t>
            </w:r>
          </w:p>
        </w:tc>
        <w:tc>
          <w:tcPr>
            <w:tcW w:w="2230" w:type="dxa"/>
            <w:tcBorders>
              <w:top w:val="nil"/>
              <w:left w:val="nil"/>
              <w:bottom w:val="single" w:sz="4" w:space="0" w:color="auto"/>
              <w:right w:val="single" w:sz="4" w:space="0" w:color="auto"/>
            </w:tcBorders>
            <w:shd w:val="clear" w:color="000000" w:fill="FFFFFF"/>
            <w:vAlign w:val="center"/>
            <w:hideMark/>
          </w:tcPr>
          <w:p w14:paraId="52529137"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ХПВ илрүүлэх сорил</w:t>
            </w:r>
          </w:p>
        </w:tc>
        <w:tc>
          <w:tcPr>
            <w:tcW w:w="1395" w:type="dxa"/>
            <w:tcBorders>
              <w:top w:val="nil"/>
              <w:left w:val="nil"/>
              <w:bottom w:val="single" w:sz="4" w:space="0" w:color="auto"/>
              <w:right w:val="single" w:sz="4" w:space="0" w:color="auto"/>
            </w:tcBorders>
            <w:shd w:val="clear" w:color="000000" w:fill="FFFFFF"/>
            <w:hideMark/>
          </w:tcPr>
          <w:p w14:paraId="4499BC6D"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58DE8C72"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6CBECC00"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6EA50CFD"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4CF042D1"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38401DF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0ECAAF54"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406" w:type="dxa"/>
            <w:gridSpan w:val="2"/>
            <w:tcBorders>
              <w:top w:val="single" w:sz="4" w:space="0" w:color="auto"/>
              <w:left w:val="nil"/>
              <w:bottom w:val="single" w:sz="4" w:space="0" w:color="auto"/>
              <w:right w:val="single" w:sz="4" w:space="0" w:color="auto"/>
            </w:tcBorders>
            <w:shd w:val="clear" w:color="auto" w:fill="5B9BD5" w:themeFill="accent5"/>
            <w:vAlign w:val="center"/>
            <w:hideMark/>
          </w:tcPr>
          <w:p w14:paraId="10B4E324"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30, 40 настай эмэгтэй</w:t>
            </w:r>
          </w:p>
        </w:tc>
        <w:tc>
          <w:tcPr>
            <w:tcW w:w="738" w:type="dxa"/>
            <w:tcBorders>
              <w:top w:val="nil"/>
              <w:left w:val="nil"/>
              <w:bottom w:val="single" w:sz="4" w:space="0" w:color="auto"/>
              <w:right w:val="single" w:sz="4" w:space="0" w:color="auto"/>
            </w:tcBorders>
            <w:shd w:val="clear" w:color="000000" w:fill="FFFFFF"/>
            <w:hideMark/>
          </w:tcPr>
          <w:p w14:paraId="067A8358"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250D8157"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1227AD31"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hideMark/>
          </w:tcPr>
          <w:p w14:paraId="172BE853"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r>
      <w:tr w:rsidR="002565B4" w:rsidRPr="008B4E74" w14:paraId="4B48EC81" w14:textId="77777777" w:rsidTr="009A4888">
        <w:trPr>
          <w:trHeight w:val="72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65A689B7"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2</w:t>
            </w:r>
          </w:p>
        </w:tc>
        <w:tc>
          <w:tcPr>
            <w:tcW w:w="1048" w:type="dxa"/>
            <w:vMerge/>
            <w:tcBorders>
              <w:top w:val="nil"/>
              <w:left w:val="single" w:sz="4" w:space="0" w:color="auto"/>
              <w:bottom w:val="single" w:sz="4" w:space="0" w:color="auto"/>
              <w:right w:val="single" w:sz="4" w:space="0" w:color="auto"/>
            </w:tcBorders>
            <w:vAlign w:val="center"/>
            <w:hideMark/>
          </w:tcPr>
          <w:p w14:paraId="40FE13F0"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tcBorders>
              <w:top w:val="nil"/>
              <w:left w:val="single" w:sz="4" w:space="0" w:color="auto"/>
              <w:bottom w:val="single" w:sz="4" w:space="0" w:color="auto"/>
              <w:right w:val="single" w:sz="4" w:space="0" w:color="auto"/>
            </w:tcBorders>
            <w:vAlign w:val="center"/>
            <w:hideMark/>
          </w:tcPr>
          <w:p w14:paraId="6E4FAB96"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01768BB0"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Эсийн шинжилгээ ПАП сорил (эмэгтэй)</w:t>
            </w:r>
          </w:p>
        </w:tc>
        <w:tc>
          <w:tcPr>
            <w:tcW w:w="1395" w:type="dxa"/>
            <w:tcBorders>
              <w:top w:val="nil"/>
              <w:left w:val="nil"/>
              <w:bottom w:val="single" w:sz="4" w:space="0" w:color="auto"/>
              <w:right w:val="single" w:sz="4" w:space="0" w:color="auto"/>
            </w:tcBorders>
            <w:shd w:val="clear" w:color="000000" w:fill="FFFFFF"/>
            <w:hideMark/>
          </w:tcPr>
          <w:p w14:paraId="3BD98B8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23CA4A1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2288C1A0"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7378E13A"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7F65608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6F363CC4"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auto" w:fill="5B9BD5" w:themeFill="accent5"/>
            <w:vAlign w:val="center"/>
            <w:hideMark/>
          </w:tcPr>
          <w:p w14:paraId="0EC61DEC"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Эмэгтэй</w:t>
            </w:r>
          </w:p>
        </w:tc>
        <w:tc>
          <w:tcPr>
            <w:tcW w:w="715" w:type="dxa"/>
            <w:tcBorders>
              <w:top w:val="nil"/>
              <w:left w:val="nil"/>
              <w:bottom w:val="single" w:sz="4" w:space="0" w:color="auto"/>
              <w:right w:val="single" w:sz="4" w:space="0" w:color="auto"/>
            </w:tcBorders>
            <w:shd w:val="clear" w:color="000000" w:fill="FFFFFF"/>
            <w:vAlign w:val="center"/>
            <w:hideMark/>
          </w:tcPr>
          <w:p w14:paraId="61769DCE"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vAlign w:val="center"/>
            <w:hideMark/>
          </w:tcPr>
          <w:p w14:paraId="1E90D51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vAlign w:val="center"/>
            <w:hideMark/>
          </w:tcPr>
          <w:p w14:paraId="354B5A06"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vAlign w:val="center"/>
            <w:hideMark/>
          </w:tcPr>
          <w:p w14:paraId="26C97864"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921" w:type="dxa"/>
            <w:gridSpan w:val="2"/>
            <w:tcBorders>
              <w:top w:val="single" w:sz="4" w:space="0" w:color="auto"/>
              <w:left w:val="nil"/>
              <w:bottom w:val="single" w:sz="4" w:space="0" w:color="auto"/>
              <w:right w:val="single" w:sz="4" w:space="0" w:color="auto"/>
            </w:tcBorders>
            <w:shd w:val="clear" w:color="auto" w:fill="5B9BD5" w:themeFill="accent5"/>
            <w:vAlign w:val="center"/>
            <w:hideMark/>
          </w:tcPr>
          <w:p w14:paraId="1A1C5080"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Эмэгтэй, 3 жилд 1 удаа</w:t>
            </w:r>
          </w:p>
        </w:tc>
      </w:tr>
      <w:tr w:rsidR="002565B4" w:rsidRPr="008B4E74" w14:paraId="5395547B" w14:textId="77777777" w:rsidTr="009A4888">
        <w:trPr>
          <w:trHeight w:val="271"/>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47A5FEEF"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3</w:t>
            </w:r>
          </w:p>
        </w:tc>
        <w:tc>
          <w:tcPr>
            <w:tcW w:w="1048" w:type="dxa"/>
            <w:vMerge/>
            <w:tcBorders>
              <w:top w:val="nil"/>
              <w:left w:val="single" w:sz="4" w:space="0" w:color="auto"/>
              <w:bottom w:val="single" w:sz="4" w:space="0" w:color="auto"/>
              <w:right w:val="single" w:sz="4" w:space="0" w:color="auto"/>
            </w:tcBorders>
            <w:vAlign w:val="center"/>
            <w:hideMark/>
          </w:tcPr>
          <w:p w14:paraId="4631EA25"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tcBorders>
              <w:top w:val="nil"/>
              <w:left w:val="single" w:sz="4" w:space="0" w:color="auto"/>
              <w:bottom w:val="single" w:sz="4" w:space="0" w:color="auto"/>
              <w:right w:val="single" w:sz="4" w:space="0" w:color="auto"/>
            </w:tcBorders>
            <w:vAlign w:val="center"/>
            <w:hideMark/>
          </w:tcPr>
          <w:p w14:paraId="03F066AF"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38A007DD"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Кольпоскопи</w:t>
            </w:r>
          </w:p>
        </w:tc>
        <w:tc>
          <w:tcPr>
            <w:tcW w:w="1395" w:type="dxa"/>
            <w:tcBorders>
              <w:top w:val="nil"/>
              <w:left w:val="nil"/>
              <w:bottom w:val="single" w:sz="4" w:space="0" w:color="auto"/>
              <w:right w:val="single" w:sz="4" w:space="0" w:color="auto"/>
            </w:tcBorders>
            <w:shd w:val="clear" w:color="000000" w:fill="FFFFFF"/>
            <w:hideMark/>
          </w:tcPr>
          <w:p w14:paraId="6E5A7D47"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2084FE63"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291FDD87"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46825B6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11F99D0B"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300A76EE"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384" w:type="dxa"/>
            <w:gridSpan w:val="3"/>
            <w:tcBorders>
              <w:top w:val="single" w:sz="4" w:space="0" w:color="auto"/>
              <w:left w:val="nil"/>
              <w:bottom w:val="single" w:sz="4" w:space="0" w:color="auto"/>
              <w:right w:val="single" w:sz="4" w:space="0" w:color="auto"/>
            </w:tcBorders>
            <w:shd w:val="clear" w:color="auto" w:fill="5B9BD5" w:themeFill="accent5"/>
            <w:vAlign w:val="center"/>
            <w:hideMark/>
          </w:tcPr>
          <w:p w14:paraId="1C814A53"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Алгоритмын дагуу</w:t>
            </w:r>
          </w:p>
        </w:tc>
        <w:tc>
          <w:tcPr>
            <w:tcW w:w="738" w:type="dxa"/>
            <w:tcBorders>
              <w:top w:val="nil"/>
              <w:left w:val="nil"/>
              <w:bottom w:val="single" w:sz="4" w:space="0" w:color="auto"/>
              <w:right w:val="single" w:sz="4" w:space="0" w:color="auto"/>
            </w:tcBorders>
            <w:shd w:val="clear" w:color="000000" w:fill="FFFFFF"/>
            <w:hideMark/>
          </w:tcPr>
          <w:p w14:paraId="270D1F08"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3D6C3752"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921" w:type="dxa"/>
            <w:gridSpan w:val="2"/>
            <w:tcBorders>
              <w:top w:val="single" w:sz="4" w:space="0" w:color="auto"/>
              <w:left w:val="nil"/>
              <w:bottom w:val="single" w:sz="4" w:space="0" w:color="auto"/>
              <w:right w:val="single" w:sz="4" w:space="0" w:color="auto"/>
            </w:tcBorders>
            <w:shd w:val="clear" w:color="auto" w:fill="5B9BD5" w:themeFill="accent5"/>
            <w:vAlign w:val="center"/>
            <w:hideMark/>
          </w:tcPr>
          <w:p w14:paraId="7B930E37"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Алгоритмын дагуу</w:t>
            </w:r>
          </w:p>
        </w:tc>
      </w:tr>
      <w:tr w:rsidR="002565B4" w:rsidRPr="008B4E74" w14:paraId="1402F9E2" w14:textId="77777777" w:rsidTr="009A4888">
        <w:trPr>
          <w:trHeight w:val="60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22D6E04E" w14:textId="2F18EFFC"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1</w:t>
            </w:r>
          </w:p>
        </w:tc>
        <w:tc>
          <w:tcPr>
            <w:tcW w:w="1048" w:type="dxa"/>
            <w:vMerge/>
            <w:tcBorders>
              <w:top w:val="nil"/>
              <w:left w:val="single" w:sz="4" w:space="0" w:color="auto"/>
              <w:bottom w:val="single" w:sz="4" w:space="0" w:color="auto"/>
              <w:right w:val="single" w:sz="4" w:space="0" w:color="auto"/>
            </w:tcBorders>
            <w:vAlign w:val="center"/>
            <w:hideMark/>
          </w:tcPr>
          <w:p w14:paraId="2867E036"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114339"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Элэгний хорт хавдар</w:t>
            </w:r>
          </w:p>
        </w:tc>
        <w:tc>
          <w:tcPr>
            <w:tcW w:w="2230" w:type="dxa"/>
            <w:tcBorders>
              <w:top w:val="nil"/>
              <w:left w:val="nil"/>
              <w:bottom w:val="single" w:sz="4" w:space="0" w:color="auto"/>
              <w:right w:val="single" w:sz="4" w:space="0" w:color="auto"/>
            </w:tcBorders>
            <w:shd w:val="clear" w:color="000000" w:fill="FFFFFF"/>
            <w:vAlign w:val="center"/>
            <w:hideMark/>
          </w:tcPr>
          <w:p w14:paraId="154C9FC0"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 xml:space="preserve">Гепатит В, С илрүүлэх хурдавчилсан сорил </w:t>
            </w:r>
          </w:p>
        </w:tc>
        <w:tc>
          <w:tcPr>
            <w:tcW w:w="1395" w:type="dxa"/>
            <w:tcBorders>
              <w:top w:val="nil"/>
              <w:left w:val="nil"/>
              <w:bottom w:val="single" w:sz="4" w:space="0" w:color="auto"/>
              <w:right w:val="single" w:sz="4" w:space="0" w:color="auto"/>
            </w:tcBorders>
            <w:shd w:val="clear" w:color="000000" w:fill="FFFFFF"/>
            <w:hideMark/>
          </w:tcPr>
          <w:p w14:paraId="37994B83"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0EF2B45D"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0FFE0A1D"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1FD6A21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8156F54"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395C9F9D"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3164296C"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6A95D07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106BB3A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3397" w:type="dxa"/>
            <w:gridSpan w:val="4"/>
            <w:tcBorders>
              <w:top w:val="single" w:sz="4" w:space="0" w:color="auto"/>
              <w:left w:val="nil"/>
              <w:bottom w:val="single" w:sz="4" w:space="0" w:color="auto"/>
              <w:right w:val="single" w:sz="4" w:space="0" w:color="auto"/>
            </w:tcBorders>
            <w:shd w:val="clear" w:color="auto" w:fill="5B9BD5" w:themeFill="accent5"/>
            <w:vAlign w:val="center"/>
            <w:hideMark/>
          </w:tcPr>
          <w:p w14:paraId="0ED81DFC" w14:textId="17426B83" w:rsidR="008E4855" w:rsidRPr="008B4E74" w:rsidRDefault="008E4855" w:rsidP="008E4855">
            <w:pPr>
              <w:spacing w:after="0" w:line="240" w:lineRule="auto"/>
              <w:jc w:val="center"/>
              <w:rPr>
                <w:rFonts w:ascii="Arial" w:eastAsia="Times New Roman" w:hAnsi="Arial" w:cs="Arial"/>
                <w:sz w:val="20"/>
                <w:szCs w:val="20"/>
              </w:rPr>
            </w:pPr>
            <w:r w:rsidRPr="008B4E74">
              <w:rPr>
                <w:rFonts w:ascii="Arial" w:eastAsia="Times New Roman" w:hAnsi="Arial" w:cs="Arial"/>
                <w:sz w:val="20"/>
                <w:szCs w:val="20"/>
                <w:lang w:val="en-US"/>
              </w:rPr>
              <w:t>Өмнө нь шинжилгээ хийлгэж байгаагүй</w:t>
            </w:r>
            <w:r w:rsidR="001B6628" w:rsidRPr="008B4E74">
              <w:rPr>
                <w:rFonts w:ascii="Arial" w:eastAsia="Times New Roman" w:hAnsi="Arial" w:cs="Arial"/>
                <w:sz w:val="20"/>
                <w:szCs w:val="20"/>
                <w:lang w:val="en-US"/>
              </w:rPr>
              <w:t xml:space="preserve"> </w:t>
            </w:r>
            <w:r w:rsidR="001B6628" w:rsidRPr="008B4E74">
              <w:rPr>
                <w:rFonts w:ascii="Arial" w:eastAsia="Times New Roman" w:hAnsi="Arial" w:cs="Arial"/>
                <w:sz w:val="20"/>
                <w:szCs w:val="20"/>
              </w:rPr>
              <w:t>болон өмнө нь хариу сөрөг гарсан тохиолдолд жил бүр</w:t>
            </w:r>
          </w:p>
        </w:tc>
      </w:tr>
      <w:tr w:rsidR="002565B4" w:rsidRPr="008B4E74" w14:paraId="76511C33" w14:textId="77777777" w:rsidTr="009A4888">
        <w:trPr>
          <w:trHeight w:val="203"/>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51390275" w14:textId="63D3417F"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2</w:t>
            </w:r>
          </w:p>
        </w:tc>
        <w:tc>
          <w:tcPr>
            <w:tcW w:w="1048" w:type="dxa"/>
            <w:vMerge/>
            <w:tcBorders>
              <w:top w:val="nil"/>
              <w:left w:val="single" w:sz="4" w:space="0" w:color="auto"/>
              <w:bottom w:val="single" w:sz="4" w:space="0" w:color="auto"/>
              <w:right w:val="single" w:sz="4" w:space="0" w:color="auto"/>
            </w:tcBorders>
            <w:vAlign w:val="center"/>
            <w:hideMark/>
          </w:tcPr>
          <w:p w14:paraId="1320148E"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tcBorders>
              <w:top w:val="nil"/>
              <w:left w:val="single" w:sz="4" w:space="0" w:color="auto"/>
              <w:bottom w:val="single" w:sz="4" w:space="0" w:color="auto"/>
              <w:right w:val="single" w:sz="4" w:space="0" w:color="auto"/>
            </w:tcBorders>
            <w:vAlign w:val="center"/>
            <w:hideMark/>
          </w:tcPr>
          <w:p w14:paraId="50C13B17"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2004C157"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Гепатит В, С вирусийн ачаалал тоолох шинжилгээ</w:t>
            </w:r>
          </w:p>
        </w:tc>
        <w:tc>
          <w:tcPr>
            <w:tcW w:w="1395" w:type="dxa"/>
            <w:tcBorders>
              <w:top w:val="nil"/>
              <w:left w:val="nil"/>
              <w:bottom w:val="single" w:sz="4" w:space="0" w:color="auto"/>
              <w:right w:val="single" w:sz="4" w:space="0" w:color="auto"/>
            </w:tcBorders>
            <w:shd w:val="clear" w:color="000000" w:fill="FFFFFF"/>
            <w:hideMark/>
          </w:tcPr>
          <w:p w14:paraId="7179F43A"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6E9B5C2A"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592BA447"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7A4A1CB8"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83CB263"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1B94370A"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20104184"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2AAE385A"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78B48E8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3397" w:type="dxa"/>
            <w:gridSpan w:val="4"/>
            <w:tcBorders>
              <w:top w:val="single" w:sz="4" w:space="0" w:color="auto"/>
              <w:left w:val="nil"/>
              <w:bottom w:val="single" w:sz="4" w:space="0" w:color="auto"/>
              <w:right w:val="single" w:sz="4" w:space="0" w:color="auto"/>
            </w:tcBorders>
            <w:shd w:val="clear" w:color="auto" w:fill="5B9BD5" w:themeFill="accent5"/>
            <w:vAlign w:val="center"/>
            <w:hideMark/>
          </w:tcPr>
          <w:p w14:paraId="41CD26AA"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Алгоримтын дагуу</w:t>
            </w:r>
          </w:p>
        </w:tc>
      </w:tr>
      <w:tr w:rsidR="002565B4" w:rsidRPr="008B4E74" w14:paraId="2EF85157" w14:textId="77777777" w:rsidTr="009A4888">
        <w:trPr>
          <w:trHeight w:val="702"/>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20B3C591" w14:textId="09472024"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lastRenderedPageBreak/>
              <w:t>3</w:t>
            </w:r>
          </w:p>
        </w:tc>
        <w:tc>
          <w:tcPr>
            <w:tcW w:w="1048" w:type="dxa"/>
            <w:vMerge/>
            <w:tcBorders>
              <w:top w:val="nil"/>
              <w:left w:val="single" w:sz="4" w:space="0" w:color="auto"/>
              <w:bottom w:val="single" w:sz="4" w:space="0" w:color="auto"/>
              <w:right w:val="single" w:sz="4" w:space="0" w:color="auto"/>
            </w:tcBorders>
            <w:vAlign w:val="center"/>
            <w:hideMark/>
          </w:tcPr>
          <w:p w14:paraId="2BAF1B07"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tcBorders>
              <w:top w:val="nil"/>
              <w:left w:val="single" w:sz="4" w:space="0" w:color="auto"/>
              <w:bottom w:val="single" w:sz="4" w:space="0" w:color="auto"/>
              <w:right w:val="single" w:sz="4" w:space="0" w:color="auto"/>
            </w:tcBorders>
            <w:vAlign w:val="center"/>
            <w:hideMark/>
          </w:tcPr>
          <w:p w14:paraId="77AC9CBA"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34058CD3"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Цусанд АФП тодорхойлох, ЦДШ, Биохими (ЭҮА), ЭХО</w:t>
            </w:r>
          </w:p>
        </w:tc>
        <w:tc>
          <w:tcPr>
            <w:tcW w:w="1395" w:type="dxa"/>
            <w:tcBorders>
              <w:top w:val="nil"/>
              <w:left w:val="nil"/>
              <w:bottom w:val="single" w:sz="4" w:space="0" w:color="auto"/>
              <w:right w:val="single" w:sz="4" w:space="0" w:color="auto"/>
            </w:tcBorders>
            <w:shd w:val="clear" w:color="000000" w:fill="FFFFFF"/>
            <w:hideMark/>
          </w:tcPr>
          <w:p w14:paraId="53F83ADD"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74F723AC"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48207332"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1FF02CCB"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5BF3233D"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199BBD8B"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06C343E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0C11D16A"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229B7BB8"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3397" w:type="dxa"/>
            <w:gridSpan w:val="4"/>
            <w:tcBorders>
              <w:top w:val="single" w:sz="4" w:space="0" w:color="auto"/>
              <w:left w:val="nil"/>
              <w:bottom w:val="single" w:sz="4" w:space="0" w:color="auto"/>
              <w:right w:val="single" w:sz="4" w:space="0" w:color="auto"/>
            </w:tcBorders>
            <w:shd w:val="clear" w:color="auto" w:fill="5B9BD5" w:themeFill="accent5"/>
            <w:vAlign w:val="center"/>
            <w:hideMark/>
          </w:tcPr>
          <w:p w14:paraId="41E5FBC3"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Алгоримтын дагуу</w:t>
            </w:r>
          </w:p>
        </w:tc>
      </w:tr>
      <w:tr w:rsidR="002565B4" w:rsidRPr="008B4E74" w14:paraId="539D62CF" w14:textId="77777777" w:rsidTr="009A4888">
        <w:trPr>
          <w:trHeight w:val="1266"/>
        </w:trPr>
        <w:tc>
          <w:tcPr>
            <w:tcW w:w="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5546DC"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1</w:t>
            </w:r>
          </w:p>
        </w:tc>
        <w:tc>
          <w:tcPr>
            <w:tcW w:w="1048" w:type="dxa"/>
            <w:vMerge/>
            <w:tcBorders>
              <w:top w:val="single" w:sz="4" w:space="0" w:color="auto"/>
              <w:left w:val="single" w:sz="4" w:space="0" w:color="auto"/>
              <w:bottom w:val="single" w:sz="4" w:space="0" w:color="auto"/>
              <w:right w:val="single" w:sz="4" w:space="0" w:color="auto"/>
            </w:tcBorders>
            <w:vAlign w:val="center"/>
            <w:hideMark/>
          </w:tcPr>
          <w:p w14:paraId="6D8C07A3"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0DEE61"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Бүдүүн, шулуун гэдэсний хорт хавдар</w:t>
            </w:r>
          </w:p>
        </w:tc>
        <w:tc>
          <w:tcPr>
            <w:tcW w:w="2230" w:type="dxa"/>
            <w:tcBorders>
              <w:top w:val="single" w:sz="4" w:space="0" w:color="auto"/>
              <w:left w:val="nil"/>
              <w:bottom w:val="single" w:sz="4" w:space="0" w:color="auto"/>
              <w:right w:val="single" w:sz="4" w:space="0" w:color="auto"/>
            </w:tcBorders>
            <w:shd w:val="clear" w:color="000000" w:fill="FFFFFF"/>
            <w:vAlign w:val="center"/>
            <w:hideMark/>
          </w:tcPr>
          <w:p w14:paraId="217EC3F3"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Өтгөнд далд цус илрүүлэх</w:t>
            </w:r>
          </w:p>
        </w:tc>
        <w:tc>
          <w:tcPr>
            <w:tcW w:w="1395" w:type="dxa"/>
            <w:tcBorders>
              <w:top w:val="single" w:sz="4" w:space="0" w:color="auto"/>
              <w:left w:val="nil"/>
              <w:bottom w:val="single" w:sz="4" w:space="0" w:color="auto"/>
              <w:right w:val="single" w:sz="4" w:space="0" w:color="auto"/>
            </w:tcBorders>
            <w:shd w:val="clear" w:color="000000" w:fill="FFFFFF"/>
            <w:hideMark/>
          </w:tcPr>
          <w:p w14:paraId="17300A6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single" w:sz="4" w:space="0" w:color="auto"/>
              <w:left w:val="nil"/>
              <w:bottom w:val="single" w:sz="4" w:space="0" w:color="auto"/>
              <w:right w:val="single" w:sz="4" w:space="0" w:color="auto"/>
            </w:tcBorders>
            <w:shd w:val="clear" w:color="000000" w:fill="FFFFFF"/>
            <w:hideMark/>
          </w:tcPr>
          <w:p w14:paraId="290C1C6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single" w:sz="4" w:space="0" w:color="auto"/>
              <w:left w:val="nil"/>
              <w:bottom w:val="single" w:sz="4" w:space="0" w:color="auto"/>
              <w:right w:val="single" w:sz="4" w:space="0" w:color="auto"/>
            </w:tcBorders>
            <w:shd w:val="clear" w:color="000000" w:fill="FFFFFF"/>
            <w:hideMark/>
          </w:tcPr>
          <w:p w14:paraId="50AABFC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single" w:sz="4" w:space="0" w:color="auto"/>
              <w:left w:val="nil"/>
              <w:bottom w:val="single" w:sz="4" w:space="0" w:color="auto"/>
              <w:right w:val="single" w:sz="4" w:space="0" w:color="auto"/>
            </w:tcBorders>
            <w:shd w:val="clear" w:color="000000" w:fill="FFFFFF"/>
            <w:hideMark/>
          </w:tcPr>
          <w:p w14:paraId="418D55F8"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single" w:sz="4" w:space="0" w:color="auto"/>
              <w:left w:val="nil"/>
              <w:bottom w:val="single" w:sz="4" w:space="0" w:color="auto"/>
              <w:right w:val="single" w:sz="4" w:space="0" w:color="auto"/>
            </w:tcBorders>
            <w:shd w:val="clear" w:color="000000" w:fill="FFFFFF"/>
            <w:hideMark/>
          </w:tcPr>
          <w:p w14:paraId="6627E8E7"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single" w:sz="4" w:space="0" w:color="auto"/>
              <w:left w:val="nil"/>
              <w:bottom w:val="single" w:sz="4" w:space="0" w:color="auto"/>
              <w:right w:val="single" w:sz="4" w:space="0" w:color="auto"/>
            </w:tcBorders>
            <w:shd w:val="clear" w:color="000000" w:fill="FFFFFF"/>
            <w:hideMark/>
          </w:tcPr>
          <w:p w14:paraId="241ECFA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single" w:sz="4" w:space="0" w:color="auto"/>
              <w:left w:val="nil"/>
              <w:bottom w:val="single" w:sz="4" w:space="0" w:color="auto"/>
              <w:right w:val="single" w:sz="4" w:space="0" w:color="auto"/>
            </w:tcBorders>
            <w:shd w:val="clear" w:color="000000" w:fill="FFFFFF"/>
            <w:hideMark/>
          </w:tcPr>
          <w:p w14:paraId="4D10ABBB"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single" w:sz="4" w:space="0" w:color="auto"/>
              <w:left w:val="nil"/>
              <w:bottom w:val="single" w:sz="4" w:space="0" w:color="auto"/>
              <w:right w:val="single" w:sz="4" w:space="0" w:color="auto"/>
            </w:tcBorders>
            <w:shd w:val="clear" w:color="000000" w:fill="FFFFFF"/>
            <w:hideMark/>
          </w:tcPr>
          <w:p w14:paraId="1399070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single" w:sz="4" w:space="0" w:color="auto"/>
              <w:left w:val="nil"/>
              <w:bottom w:val="single" w:sz="4" w:space="0" w:color="auto"/>
              <w:right w:val="single" w:sz="4" w:space="0" w:color="auto"/>
            </w:tcBorders>
            <w:shd w:val="clear" w:color="000000" w:fill="FFFFFF"/>
            <w:hideMark/>
          </w:tcPr>
          <w:p w14:paraId="70AEF55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476" w:type="dxa"/>
            <w:gridSpan w:val="2"/>
            <w:tcBorders>
              <w:top w:val="single" w:sz="4" w:space="0" w:color="auto"/>
              <w:left w:val="nil"/>
              <w:bottom w:val="single" w:sz="4" w:space="0" w:color="auto"/>
              <w:right w:val="single" w:sz="4" w:space="0" w:color="auto"/>
            </w:tcBorders>
            <w:shd w:val="clear" w:color="auto" w:fill="5B9BD5" w:themeFill="accent5"/>
            <w:hideMark/>
          </w:tcPr>
          <w:p w14:paraId="03084450" w14:textId="72BE55C5" w:rsidR="008E4855" w:rsidRPr="008B4E74" w:rsidRDefault="00CD60B1" w:rsidP="008E4855">
            <w:pPr>
              <w:spacing w:after="0" w:line="240" w:lineRule="auto"/>
              <w:jc w:val="center"/>
              <w:rPr>
                <w:rFonts w:ascii="Arial" w:eastAsia="Times New Roman" w:hAnsi="Arial" w:cs="Arial"/>
                <w:sz w:val="20"/>
                <w:szCs w:val="20"/>
              </w:rPr>
            </w:pPr>
            <w:r w:rsidRPr="008B4E74">
              <w:rPr>
                <w:rFonts w:ascii="Arial" w:eastAsia="Times New Roman" w:hAnsi="Arial" w:cs="Arial"/>
                <w:sz w:val="20"/>
                <w:szCs w:val="20"/>
                <w:lang w:val="en-US"/>
              </w:rPr>
              <w:t>Алгоримтын дагуу шалгуур хангасан иргэд 2 жил</w:t>
            </w:r>
            <w:r w:rsidR="003B493B" w:rsidRPr="008B4E74">
              <w:rPr>
                <w:rFonts w:ascii="Arial" w:eastAsia="Times New Roman" w:hAnsi="Arial" w:cs="Arial"/>
                <w:sz w:val="20"/>
                <w:szCs w:val="20"/>
                <w:lang w:val="en-US"/>
              </w:rPr>
              <w:t>д 1 удаа</w:t>
            </w:r>
          </w:p>
        </w:tc>
        <w:tc>
          <w:tcPr>
            <w:tcW w:w="1921" w:type="dxa"/>
            <w:gridSpan w:val="2"/>
            <w:tcBorders>
              <w:top w:val="single" w:sz="4" w:space="0" w:color="auto"/>
              <w:left w:val="nil"/>
              <w:bottom w:val="single" w:sz="4" w:space="0" w:color="auto"/>
              <w:right w:val="single" w:sz="4" w:space="0" w:color="auto"/>
            </w:tcBorders>
            <w:shd w:val="clear" w:color="auto" w:fill="5B9BD5" w:themeFill="accent5"/>
            <w:vAlign w:val="center"/>
            <w:hideMark/>
          </w:tcPr>
          <w:p w14:paraId="6F315BD8" w14:textId="554F238F"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2 жил</w:t>
            </w:r>
            <w:r w:rsidR="003B493B" w:rsidRPr="008B4E74">
              <w:rPr>
                <w:rFonts w:ascii="Arial" w:eastAsia="Times New Roman" w:hAnsi="Arial" w:cs="Arial"/>
                <w:sz w:val="20"/>
                <w:szCs w:val="20"/>
                <w:lang w:val="en-US"/>
              </w:rPr>
              <w:t>д 1 удаа</w:t>
            </w:r>
          </w:p>
        </w:tc>
      </w:tr>
      <w:tr w:rsidR="002565B4" w:rsidRPr="008B4E74" w14:paraId="3320D492"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57E47AFC"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2</w:t>
            </w:r>
          </w:p>
        </w:tc>
        <w:tc>
          <w:tcPr>
            <w:tcW w:w="1048" w:type="dxa"/>
            <w:vMerge/>
            <w:tcBorders>
              <w:top w:val="nil"/>
              <w:left w:val="single" w:sz="4" w:space="0" w:color="auto"/>
              <w:bottom w:val="single" w:sz="4" w:space="0" w:color="auto"/>
              <w:right w:val="single" w:sz="4" w:space="0" w:color="auto"/>
            </w:tcBorders>
            <w:vAlign w:val="center"/>
            <w:hideMark/>
          </w:tcPr>
          <w:p w14:paraId="734F02F0"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tcBorders>
              <w:top w:val="nil"/>
              <w:left w:val="single" w:sz="4" w:space="0" w:color="auto"/>
              <w:bottom w:val="single" w:sz="4" w:space="0" w:color="auto"/>
              <w:right w:val="single" w:sz="4" w:space="0" w:color="auto"/>
            </w:tcBorders>
            <w:vAlign w:val="center"/>
            <w:hideMark/>
          </w:tcPr>
          <w:p w14:paraId="3930B8E2"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1D318E2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Бүдүүн, шулуун гэдэсний дурангийн шинжилгээ</w:t>
            </w:r>
          </w:p>
        </w:tc>
        <w:tc>
          <w:tcPr>
            <w:tcW w:w="1395" w:type="dxa"/>
            <w:tcBorders>
              <w:top w:val="nil"/>
              <w:left w:val="nil"/>
              <w:bottom w:val="single" w:sz="4" w:space="0" w:color="auto"/>
              <w:right w:val="single" w:sz="4" w:space="0" w:color="auto"/>
            </w:tcBorders>
            <w:shd w:val="clear" w:color="000000" w:fill="FFFFFF"/>
            <w:hideMark/>
          </w:tcPr>
          <w:p w14:paraId="1126E554"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1C3890B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4114CE71"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56409898"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72AED5E"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14E0E314"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12742506"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0CBD17D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4D4889F1"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3397" w:type="dxa"/>
            <w:gridSpan w:val="4"/>
            <w:tcBorders>
              <w:top w:val="single" w:sz="4" w:space="0" w:color="auto"/>
              <w:left w:val="nil"/>
              <w:bottom w:val="single" w:sz="4" w:space="0" w:color="auto"/>
              <w:right w:val="single" w:sz="4" w:space="0" w:color="auto"/>
            </w:tcBorders>
            <w:shd w:val="clear" w:color="auto" w:fill="5B9BD5" w:themeFill="accent5"/>
            <w:vAlign w:val="center"/>
            <w:hideMark/>
          </w:tcPr>
          <w:p w14:paraId="72E0BF89"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Алгоримтын дагуу</w:t>
            </w:r>
          </w:p>
        </w:tc>
      </w:tr>
      <w:tr w:rsidR="002565B4" w:rsidRPr="008B4E74" w14:paraId="21C541E5"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0D87AACD"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3</w:t>
            </w:r>
          </w:p>
        </w:tc>
        <w:tc>
          <w:tcPr>
            <w:tcW w:w="1048" w:type="dxa"/>
            <w:vMerge/>
            <w:tcBorders>
              <w:top w:val="nil"/>
              <w:left w:val="single" w:sz="4" w:space="0" w:color="auto"/>
              <w:bottom w:val="single" w:sz="4" w:space="0" w:color="auto"/>
              <w:right w:val="single" w:sz="4" w:space="0" w:color="auto"/>
            </w:tcBorders>
            <w:vAlign w:val="center"/>
            <w:hideMark/>
          </w:tcPr>
          <w:p w14:paraId="28B03212"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tcBorders>
              <w:top w:val="nil"/>
              <w:left w:val="single" w:sz="4" w:space="0" w:color="auto"/>
              <w:bottom w:val="single" w:sz="4" w:space="0" w:color="auto"/>
              <w:right w:val="single" w:sz="4" w:space="0" w:color="auto"/>
            </w:tcBorders>
            <w:vAlign w:val="center"/>
            <w:hideMark/>
          </w:tcPr>
          <w:p w14:paraId="0A7DADD7"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1282C7A8"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Эдийн шинжилгээ</w:t>
            </w:r>
          </w:p>
        </w:tc>
        <w:tc>
          <w:tcPr>
            <w:tcW w:w="1395" w:type="dxa"/>
            <w:tcBorders>
              <w:top w:val="nil"/>
              <w:left w:val="nil"/>
              <w:bottom w:val="single" w:sz="4" w:space="0" w:color="auto"/>
              <w:right w:val="single" w:sz="4" w:space="0" w:color="auto"/>
            </w:tcBorders>
            <w:shd w:val="clear" w:color="000000" w:fill="FFFFFF"/>
            <w:hideMark/>
          </w:tcPr>
          <w:p w14:paraId="3E323480"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2714DC62"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665752D2"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3F113D7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1370161D"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4E0D1121"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6656FA7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31D3EBD8"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2A0B88EC"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3397" w:type="dxa"/>
            <w:gridSpan w:val="4"/>
            <w:tcBorders>
              <w:top w:val="single" w:sz="4" w:space="0" w:color="auto"/>
              <w:left w:val="nil"/>
              <w:bottom w:val="single" w:sz="4" w:space="0" w:color="auto"/>
              <w:right w:val="single" w:sz="4" w:space="0" w:color="auto"/>
            </w:tcBorders>
            <w:shd w:val="clear" w:color="auto" w:fill="5B9BD5" w:themeFill="accent5"/>
            <w:vAlign w:val="center"/>
            <w:hideMark/>
          </w:tcPr>
          <w:p w14:paraId="17909C34"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Алгоримтын дагуу</w:t>
            </w:r>
          </w:p>
        </w:tc>
      </w:tr>
      <w:tr w:rsidR="002565B4" w:rsidRPr="008B4E74" w14:paraId="0BF05DCD" w14:textId="77777777" w:rsidTr="009A4888">
        <w:trPr>
          <w:trHeight w:val="62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277DC137"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1</w:t>
            </w:r>
          </w:p>
        </w:tc>
        <w:tc>
          <w:tcPr>
            <w:tcW w:w="1048" w:type="dxa"/>
            <w:vMerge/>
            <w:tcBorders>
              <w:top w:val="nil"/>
              <w:left w:val="single" w:sz="4" w:space="0" w:color="auto"/>
              <w:bottom w:val="single" w:sz="4" w:space="0" w:color="auto"/>
              <w:right w:val="single" w:sz="4" w:space="0" w:color="auto"/>
            </w:tcBorders>
            <w:vAlign w:val="center"/>
            <w:hideMark/>
          </w:tcPr>
          <w:p w14:paraId="1E6A1859"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34DF1A"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Улаан хоолой, ходоодны хорт хавдар</w:t>
            </w:r>
          </w:p>
        </w:tc>
        <w:tc>
          <w:tcPr>
            <w:tcW w:w="2230" w:type="dxa"/>
            <w:tcBorders>
              <w:top w:val="nil"/>
              <w:left w:val="nil"/>
              <w:bottom w:val="single" w:sz="4" w:space="0" w:color="auto"/>
              <w:right w:val="single" w:sz="4" w:space="0" w:color="auto"/>
            </w:tcBorders>
            <w:shd w:val="clear" w:color="000000" w:fill="FFFFFF"/>
            <w:vAlign w:val="center"/>
            <w:hideMark/>
          </w:tcPr>
          <w:p w14:paraId="725FE14D"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Дурангийн шинжилгээ</w:t>
            </w:r>
          </w:p>
        </w:tc>
        <w:tc>
          <w:tcPr>
            <w:tcW w:w="1395" w:type="dxa"/>
            <w:tcBorders>
              <w:top w:val="nil"/>
              <w:left w:val="nil"/>
              <w:bottom w:val="single" w:sz="4" w:space="0" w:color="auto"/>
              <w:right w:val="single" w:sz="4" w:space="0" w:color="auto"/>
            </w:tcBorders>
            <w:shd w:val="clear" w:color="000000" w:fill="FFFFFF"/>
            <w:hideMark/>
          </w:tcPr>
          <w:p w14:paraId="635346A6"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0CCA3BEE"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4569C2F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5699610"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3EAEA1DB"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4C841152"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01994A90"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70CE2CA2"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3093372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1AB741DD"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659" w:type="dxa"/>
            <w:gridSpan w:val="3"/>
            <w:tcBorders>
              <w:top w:val="single" w:sz="4" w:space="0" w:color="auto"/>
              <w:left w:val="nil"/>
              <w:bottom w:val="single" w:sz="4" w:space="0" w:color="auto"/>
              <w:right w:val="single" w:sz="4" w:space="0" w:color="auto"/>
            </w:tcBorders>
            <w:shd w:val="clear" w:color="auto" w:fill="5B9BD5" w:themeFill="accent5"/>
            <w:vAlign w:val="center"/>
            <w:hideMark/>
          </w:tcPr>
          <w:p w14:paraId="03667057" w14:textId="433BBE05"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xml:space="preserve">2 жил </w:t>
            </w:r>
            <w:r w:rsidR="003B493B" w:rsidRPr="008B4E74">
              <w:rPr>
                <w:rFonts w:ascii="Arial" w:eastAsia="Times New Roman" w:hAnsi="Arial" w:cs="Arial"/>
                <w:sz w:val="20"/>
                <w:szCs w:val="20"/>
                <w:lang w:val="en-US"/>
              </w:rPr>
              <w:t>1 удаа</w:t>
            </w:r>
          </w:p>
        </w:tc>
      </w:tr>
      <w:tr w:rsidR="002565B4" w:rsidRPr="008B4E74" w14:paraId="05EE9487"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1F4B2AAF"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2</w:t>
            </w:r>
          </w:p>
        </w:tc>
        <w:tc>
          <w:tcPr>
            <w:tcW w:w="1048" w:type="dxa"/>
            <w:vMerge/>
            <w:tcBorders>
              <w:top w:val="nil"/>
              <w:left w:val="single" w:sz="4" w:space="0" w:color="auto"/>
              <w:bottom w:val="single" w:sz="4" w:space="0" w:color="auto"/>
              <w:right w:val="single" w:sz="4" w:space="0" w:color="auto"/>
            </w:tcBorders>
            <w:vAlign w:val="center"/>
            <w:hideMark/>
          </w:tcPr>
          <w:p w14:paraId="21B151AB"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tcBorders>
              <w:top w:val="nil"/>
              <w:left w:val="single" w:sz="4" w:space="0" w:color="auto"/>
              <w:bottom w:val="single" w:sz="4" w:space="0" w:color="auto"/>
              <w:right w:val="single" w:sz="4" w:space="0" w:color="auto"/>
            </w:tcBorders>
            <w:vAlign w:val="center"/>
            <w:hideMark/>
          </w:tcPr>
          <w:p w14:paraId="2A96DBA6"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78753090"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Эдийн шинжилгээ</w:t>
            </w:r>
          </w:p>
        </w:tc>
        <w:tc>
          <w:tcPr>
            <w:tcW w:w="1395" w:type="dxa"/>
            <w:tcBorders>
              <w:top w:val="nil"/>
              <w:left w:val="nil"/>
              <w:bottom w:val="single" w:sz="4" w:space="0" w:color="auto"/>
              <w:right w:val="single" w:sz="4" w:space="0" w:color="auto"/>
            </w:tcBorders>
            <w:shd w:val="clear" w:color="000000" w:fill="FFFFFF"/>
            <w:hideMark/>
          </w:tcPr>
          <w:p w14:paraId="42D50C88"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024E9FF1"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1D5A8E8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361BCBA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6360D65A"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150C313C"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0FC98BEA"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42093D90"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778BA7E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43B667D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659" w:type="dxa"/>
            <w:gridSpan w:val="3"/>
            <w:tcBorders>
              <w:top w:val="single" w:sz="4" w:space="0" w:color="auto"/>
              <w:left w:val="nil"/>
              <w:bottom w:val="single" w:sz="4" w:space="0" w:color="auto"/>
              <w:right w:val="single" w:sz="4" w:space="0" w:color="auto"/>
            </w:tcBorders>
            <w:shd w:val="clear" w:color="auto" w:fill="5B9BD5" w:themeFill="accent5"/>
            <w:vAlign w:val="center"/>
            <w:hideMark/>
          </w:tcPr>
          <w:p w14:paraId="47BBAD27"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Алгоримтын дагуу</w:t>
            </w:r>
          </w:p>
        </w:tc>
      </w:tr>
      <w:tr w:rsidR="009A4888" w:rsidRPr="008B4E74" w14:paraId="16ED8330"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2CC4ACFA"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1</w:t>
            </w:r>
          </w:p>
        </w:tc>
        <w:tc>
          <w:tcPr>
            <w:tcW w:w="1048" w:type="dxa"/>
            <w:vMerge/>
            <w:tcBorders>
              <w:top w:val="nil"/>
              <w:left w:val="single" w:sz="4" w:space="0" w:color="auto"/>
              <w:bottom w:val="single" w:sz="4" w:space="0" w:color="auto"/>
              <w:right w:val="single" w:sz="4" w:space="0" w:color="auto"/>
            </w:tcBorders>
            <w:vAlign w:val="center"/>
            <w:hideMark/>
          </w:tcPr>
          <w:p w14:paraId="102CB390"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F14C65"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Уушгины хорт хавдар</w:t>
            </w:r>
          </w:p>
        </w:tc>
        <w:tc>
          <w:tcPr>
            <w:tcW w:w="2230" w:type="dxa"/>
            <w:tcBorders>
              <w:top w:val="nil"/>
              <w:left w:val="nil"/>
              <w:bottom w:val="single" w:sz="4" w:space="0" w:color="auto"/>
              <w:right w:val="single" w:sz="4" w:space="0" w:color="auto"/>
            </w:tcBorders>
            <w:shd w:val="clear" w:color="000000" w:fill="FFFFFF"/>
            <w:vAlign w:val="center"/>
            <w:hideMark/>
          </w:tcPr>
          <w:p w14:paraId="4D0C7131"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Бага тунт КТГ</w:t>
            </w:r>
          </w:p>
        </w:tc>
        <w:tc>
          <w:tcPr>
            <w:tcW w:w="1395" w:type="dxa"/>
            <w:tcBorders>
              <w:top w:val="nil"/>
              <w:left w:val="nil"/>
              <w:bottom w:val="single" w:sz="4" w:space="0" w:color="auto"/>
              <w:right w:val="single" w:sz="4" w:space="0" w:color="auto"/>
            </w:tcBorders>
            <w:shd w:val="clear" w:color="000000" w:fill="FFFFFF"/>
            <w:hideMark/>
          </w:tcPr>
          <w:p w14:paraId="715F4EF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70658F0E"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032DFBC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1621E116"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2CC4B4E7"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115CDD5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32A3D06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518001E6"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36D5AAA6"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3E0070D4"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31F55CA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2CEFE170"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auto" w:fill="5B9BD5" w:themeFill="accent5"/>
            <w:hideMark/>
          </w:tcPr>
          <w:p w14:paraId="09A841B5" w14:textId="240D0D28" w:rsidR="008E4855" w:rsidRPr="008B4E74" w:rsidRDefault="008E4855" w:rsidP="008E4855">
            <w:pPr>
              <w:spacing w:after="0" w:line="240" w:lineRule="auto"/>
              <w:jc w:val="center"/>
              <w:rPr>
                <w:rFonts w:ascii="Arial" w:eastAsia="Times New Roman" w:hAnsi="Arial" w:cs="Arial"/>
                <w:sz w:val="20"/>
                <w:szCs w:val="20"/>
              </w:rPr>
            </w:pPr>
            <w:r w:rsidRPr="008B4E74">
              <w:rPr>
                <w:rFonts w:ascii="Arial" w:eastAsia="Times New Roman" w:hAnsi="Arial" w:cs="Arial"/>
                <w:sz w:val="20"/>
                <w:szCs w:val="20"/>
                <w:lang w:val="en-US"/>
              </w:rPr>
              <w:t>15-аас дээш жил тамхи татсан</w:t>
            </w:r>
            <w:r w:rsidR="00CD60B1" w:rsidRPr="008B4E74">
              <w:rPr>
                <w:rFonts w:ascii="Arial" w:eastAsia="Times New Roman" w:hAnsi="Arial" w:cs="Arial"/>
                <w:sz w:val="20"/>
                <w:szCs w:val="20"/>
                <w:lang w:val="en-US"/>
              </w:rPr>
              <w:t xml:space="preserve"> </w:t>
            </w:r>
            <w:r w:rsidR="00CD60B1" w:rsidRPr="008B4E74">
              <w:rPr>
                <w:rFonts w:ascii="Arial" w:eastAsia="Times New Roman" w:hAnsi="Arial" w:cs="Arial"/>
                <w:sz w:val="20"/>
                <w:szCs w:val="20"/>
              </w:rPr>
              <w:t>бол 1 удаа</w:t>
            </w:r>
          </w:p>
        </w:tc>
      </w:tr>
      <w:tr w:rsidR="009A4888" w:rsidRPr="008B4E74" w14:paraId="19ECDE5E"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30CE9863"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2</w:t>
            </w:r>
          </w:p>
        </w:tc>
        <w:tc>
          <w:tcPr>
            <w:tcW w:w="1048" w:type="dxa"/>
            <w:vMerge/>
            <w:tcBorders>
              <w:top w:val="nil"/>
              <w:left w:val="single" w:sz="4" w:space="0" w:color="auto"/>
              <w:bottom w:val="single" w:sz="4" w:space="0" w:color="auto"/>
              <w:right w:val="single" w:sz="4" w:space="0" w:color="auto"/>
            </w:tcBorders>
            <w:vAlign w:val="center"/>
            <w:hideMark/>
          </w:tcPr>
          <w:p w14:paraId="00B8E08A"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tcBorders>
              <w:top w:val="nil"/>
              <w:left w:val="single" w:sz="4" w:space="0" w:color="auto"/>
              <w:bottom w:val="single" w:sz="4" w:space="0" w:color="auto"/>
              <w:right w:val="single" w:sz="4" w:space="0" w:color="auto"/>
            </w:tcBorders>
            <w:vAlign w:val="center"/>
            <w:hideMark/>
          </w:tcPr>
          <w:p w14:paraId="4F8AC80D"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1A29843A"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Цээжний тодосгогчтой КТГ</w:t>
            </w:r>
          </w:p>
        </w:tc>
        <w:tc>
          <w:tcPr>
            <w:tcW w:w="1395" w:type="dxa"/>
            <w:tcBorders>
              <w:top w:val="nil"/>
              <w:left w:val="nil"/>
              <w:bottom w:val="single" w:sz="4" w:space="0" w:color="auto"/>
              <w:right w:val="single" w:sz="4" w:space="0" w:color="auto"/>
            </w:tcBorders>
            <w:shd w:val="clear" w:color="000000" w:fill="FFFFFF"/>
            <w:hideMark/>
          </w:tcPr>
          <w:p w14:paraId="45C25A6B"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4C13A14C"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281FC610"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65FE2B67"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62D3F538"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78734746"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798231C7"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12BC881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65BEC53B"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62A15C92"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63693BB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5724737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auto" w:fill="5B9BD5" w:themeFill="accent5"/>
            <w:hideMark/>
          </w:tcPr>
          <w:p w14:paraId="2C6E2E24"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Алгоримтын дагуу</w:t>
            </w:r>
          </w:p>
        </w:tc>
      </w:tr>
      <w:tr w:rsidR="009A4888" w:rsidRPr="008B4E74" w14:paraId="545D9649"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2F1B73F9"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3</w:t>
            </w:r>
          </w:p>
        </w:tc>
        <w:tc>
          <w:tcPr>
            <w:tcW w:w="1048" w:type="dxa"/>
            <w:vMerge/>
            <w:tcBorders>
              <w:top w:val="nil"/>
              <w:left w:val="single" w:sz="4" w:space="0" w:color="auto"/>
              <w:bottom w:val="single" w:sz="4" w:space="0" w:color="auto"/>
              <w:right w:val="single" w:sz="4" w:space="0" w:color="auto"/>
            </w:tcBorders>
            <w:vAlign w:val="center"/>
            <w:hideMark/>
          </w:tcPr>
          <w:p w14:paraId="4B3CD74C"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tcBorders>
              <w:top w:val="nil"/>
              <w:left w:val="single" w:sz="4" w:space="0" w:color="auto"/>
              <w:bottom w:val="single" w:sz="4" w:space="0" w:color="auto"/>
              <w:right w:val="single" w:sz="4" w:space="0" w:color="auto"/>
            </w:tcBorders>
            <w:vAlign w:val="center"/>
            <w:hideMark/>
          </w:tcPr>
          <w:p w14:paraId="781C4F27"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7115957C"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Эдийн шинжилгээ</w:t>
            </w:r>
          </w:p>
        </w:tc>
        <w:tc>
          <w:tcPr>
            <w:tcW w:w="1395" w:type="dxa"/>
            <w:tcBorders>
              <w:top w:val="nil"/>
              <w:left w:val="nil"/>
              <w:bottom w:val="single" w:sz="4" w:space="0" w:color="auto"/>
              <w:right w:val="single" w:sz="4" w:space="0" w:color="auto"/>
            </w:tcBorders>
            <w:shd w:val="clear" w:color="000000" w:fill="FFFFFF"/>
            <w:hideMark/>
          </w:tcPr>
          <w:p w14:paraId="64149BD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05ACB486"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4D962B7B"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150EED5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78B50743"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53E4868E"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010AE11D"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196ABBC0"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2EB180A8"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6AA16C1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4DBC48EB"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47" w:type="dxa"/>
            <w:tcBorders>
              <w:top w:val="nil"/>
              <w:left w:val="nil"/>
              <w:bottom w:val="single" w:sz="4" w:space="0" w:color="auto"/>
              <w:right w:val="single" w:sz="4" w:space="0" w:color="auto"/>
            </w:tcBorders>
            <w:shd w:val="clear" w:color="000000" w:fill="FFFFFF"/>
            <w:hideMark/>
          </w:tcPr>
          <w:p w14:paraId="4B463517"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auto" w:fill="5B9BD5" w:themeFill="accent5"/>
            <w:hideMark/>
          </w:tcPr>
          <w:p w14:paraId="5F6F8566"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Алгоримтын дагуу</w:t>
            </w:r>
          </w:p>
        </w:tc>
      </w:tr>
      <w:tr w:rsidR="002565B4" w:rsidRPr="008B4E74" w14:paraId="6DE8D771" w14:textId="77777777" w:rsidTr="009A4888">
        <w:trPr>
          <w:trHeight w:val="271"/>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255B4E81"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1</w:t>
            </w:r>
          </w:p>
        </w:tc>
        <w:tc>
          <w:tcPr>
            <w:tcW w:w="1048" w:type="dxa"/>
            <w:vMerge/>
            <w:tcBorders>
              <w:top w:val="nil"/>
              <w:left w:val="single" w:sz="4" w:space="0" w:color="auto"/>
              <w:bottom w:val="single" w:sz="4" w:space="0" w:color="auto"/>
              <w:right w:val="single" w:sz="4" w:space="0" w:color="auto"/>
            </w:tcBorders>
            <w:vAlign w:val="center"/>
            <w:hideMark/>
          </w:tcPr>
          <w:p w14:paraId="3ADF787D"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1E3425"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 xml:space="preserve">Хөхний хорт хавдар </w:t>
            </w:r>
          </w:p>
        </w:tc>
        <w:tc>
          <w:tcPr>
            <w:tcW w:w="2230" w:type="dxa"/>
            <w:tcBorders>
              <w:top w:val="nil"/>
              <w:left w:val="nil"/>
              <w:bottom w:val="single" w:sz="4" w:space="0" w:color="auto"/>
              <w:right w:val="single" w:sz="4" w:space="0" w:color="auto"/>
            </w:tcBorders>
            <w:shd w:val="clear" w:color="000000" w:fill="FFFFFF"/>
            <w:vAlign w:val="center"/>
            <w:hideMark/>
          </w:tcPr>
          <w:p w14:paraId="63C33606"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Хөхний хэт авиан шинжилгээ</w:t>
            </w:r>
          </w:p>
        </w:tc>
        <w:tc>
          <w:tcPr>
            <w:tcW w:w="1395" w:type="dxa"/>
            <w:tcBorders>
              <w:top w:val="nil"/>
              <w:left w:val="nil"/>
              <w:bottom w:val="single" w:sz="4" w:space="0" w:color="auto"/>
              <w:right w:val="single" w:sz="4" w:space="0" w:color="auto"/>
            </w:tcBorders>
            <w:shd w:val="clear" w:color="000000" w:fill="FFFFFF"/>
            <w:hideMark/>
          </w:tcPr>
          <w:p w14:paraId="52FC6210"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374AF081"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50F965E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AC6E4A7"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B3E81B6"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7802C894"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1DD5CF14"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2E75E8BD"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7C6E768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34C5C0AE"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659" w:type="dxa"/>
            <w:gridSpan w:val="3"/>
            <w:tcBorders>
              <w:top w:val="single" w:sz="4" w:space="0" w:color="auto"/>
              <w:left w:val="nil"/>
              <w:bottom w:val="single" w:sz="4" w:space="0" w:color="auto"/>
              <w:right w:val="single" w:sz="4" w:space="0" w:color="auto"/>
            </w:tcBorders>
            <w:shd w:val="clear" w:color="auto" w:fill="5B9BD5" w:themeFill="accent5"/>
            <w:hideMark/>
          </w:tcPr>
          <w:p w14:paraId="217DB080" w14:textId="2920F3EA"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40-70 насны эмэгтэй</w:t>
            </w:r>
            <w:r w:rsidR="003B493B" w:rsidRPr="008B4E74">
              <w:rPr>
                <w:rFonts w:ascii="Arial" w:eastAsia="Times New Roman" w:hAnsi="Arial" w:cs="Arial"/>
                <w:sz w:val="20"/>
                <w:szCs w:val="20"/>
                <w:lang w:val="en-US"/>
              </w:rPr>
              <w:t>, 2 жил</w:t>
            </w:r>
            <w:r w:rsidR="00A95ECD" w:rsidRPr="008B4E74">
              <w:rPr>
                <w:rFonts w:ascii="Arial" w:eastAsia="Times New Roman" w:hAnsi="Arial" w:cs="Arial"/>
                <w:sz w:val="20"/>
                <w:szCs w:val="20"/>
                <w:lang w:val="en-US"/>
              </w:rPr>
              <w:t>д</w:t>
            </w:r>
            <w:r w:rsidR="003B493B" w:rsidRPr="008B4E74">
              <w:rPr>
                <w:rFonts w:ascii="Arial" w:eastAsia="Times New Roman" w:hAnsi="Arial" w:cs="Arial"/>
                <w:sz w:val="20"/>
                <w:szCs w:val="20"/>
                <w:lang w:val="en-US"/>
              </w:rPr>
              <w:t xml:space="preserve"> 1 удаа </w:t>
            </w:r>
          </w:p>
        </w:tc>
      </w:tr>
      <w:tr w:rsidR="002565B4" w:rsidRPr="008B4E74" w14:paraId="28EF6D70"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189E0C0E"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2</w:t>
            </w:r>
          </w:p>
        </w:tc>
        <w:tc>
          <w:tcPr>
            <w:tcW w:w="1048" w:type="dxa"/>
            <w:vMerge/>
            <w:tcBorders>
              <w:top w:val="nil"/>
              <w:left w:val="single" w:sz="4" w:space="0" w:color="auto"/>
              <w:bottom w:val="single" w:sz="4" w:space="0" w:color="auto"/>
              <w:right w:val="single" w:sz="4" w:space="0" w:color="auto"/>
            </w:tcBorders>
            <w:vAlign w:val="center"/>
            <w:hideMark/>
          </w:tcPr>
          <w:p w14:paraId="02412E43"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tcBorders>
              <w:top w:val="nil"/>
              <w:left w:val="single" w:sz="4" w:space="0" w:color="auto"/>
              <w:bottom w:val="single" w:sz="4" w:space="0" w:color="auto"/>
              <w:right w:val="single" w:sz="4" w:space="0" w:color="auto"/>
            </w:tcBorders>
            <w:vAlign w:val="center"/>
            <w:hideMark/>
          </w:tcPr>
          <w:p w14:paraId="19986429"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064725A2"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Маммографи</w:t>
            </w:r>
          </w:p>
        </w:tc>
        <w:tc>
          <w:tcPr>
            <w:tcW w:w="1395" w:type="dxa"/>
            <w:tcBorders>
              <w:top w:val="nil"/>
              <w:left w:val="nil"/>
              <w:bottom w:val="single" w:sz="4" w:space="0" w:color="auto"/>
              <w:right w:val="single" w:sz="4" w:space="0" w:color="auto"/>
            </w:tcBorders>
            <w:shd w:val="clear" w:color="000000" w:fill="FFFFFF"/>
            <w:hideMark/>
          </w:tcPr>
          <w:p w14:paraId="727B6CD3"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040AC49B"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2C251BCB"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26A7F80A"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14E36171"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721DDC4D"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7E997546"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6034EFA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69DA7876"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7D4C39CE"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659" w:type="dxa"/>
            <w:gridSpan w:val="3"/>
            <w:tcBorders>
              <w:top w:val="single" w:sz="4" w:space="0" w:color="auto"/>
              <w:left w:val="nil"/>
              <w:bottom w:val="single" w:sz="4" w:space="0" w:color="auto"/>
              <w:right w:val="single" w:sz="4" w:space="0" w:color="auto"/>
            </w:tcBorders>
            <w:shd w:val="clear" w:color="auto" w:fill="5B9BD5" w:themeFill="accent5"/>
            <w:vAlign w:val="center"/>
            <w:hideMark/>
          </w:tcPr>
          <w:p w14:paraId="70528619"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Алгоримтын дагуу</w:t>
            </w:r>
          </w:p>
        </w:tc>
      </w:tr>
      <w:tr w:rsidR="002565B4" w:rsidRPr="008B4E74" w14:paraId="7ED8D0AE"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04461B03" w14:textId="77777777"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3</w:t>
            </w:r>
          </w:p>
        </w:tc>
        <w:tc>
          <w:tcPr>
            <w:tcW w:w="1048" w:type="dxa"/>
            <w:vMerge/>
            <w:tcBorders>
              <w:top w:val="nil"/>
              <w:left w:val="single" w:sz="4" w:space="0" w:color="auto"/>
              <w:bottom w:val="single" w:sz="4" w:space="0" w:color="auto"/>
              <w:right w:val="single" w:sz="4" w:space="0" w:color="auto"/>
            </w:tcBorders>
            <w:vAlign w:val="center"/>
            <w:hideMark/>
          </w:tcPr>
          <w:p w14:paraId="1086F3D8"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1138" w:type="dxa"/>
            <w:vMerge/>
            <w:tcBorders>
              <w:top w:val="nil"/>
              <w:left w:val="single" w:sz="4" w:space="0" w:color="auto"/>
              <w:bottom w:val="single" w:sz="4" w:space="0" w:color="auto"/>
              <w:right w:val="single" w:sz="4" w:space="0" w:color="auto"/>
            </w:tcBorders>
            <w:vAlign w:val="center"/>
            <w:hideMark/>
          </w:tcPr>
          <w:p w14:paraId="24457053"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hideMark/>
          </w:tcPr>
          <w:p w14:paraId="16F2E53D" w14:textId="7777777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Эс, эдийн шинжилгээ</w:t>
            </w:r>
          </w:p>
        </w:tc>
        <w:tc>
          <w:tcPr>
            <w:tcW w:w="1395" w:type="dxa"/>
            <w:tcBorders>
              <w:top w:val="nil"/>
              <w:left w:val="nil"/>
              <w:bottom w:val="single" w:sz="4" w:space="0" w:color="auto"/>
              <w:right w:val="single" w:sz="4" w:space="0" w:color="auto"/>
            </w:tcBorders>
            <w:shd w:val="clear" w:color="000000" w:fill="FFFFFF"/>
            <w:hideMark/>
          </w:tcPr>
          <w:p w14:paraId="7F511AC4"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094" w:type="dxa"/>
            <w:tcBorders>
              <w:top w:val="nil"/>
              <w:left w:val="nil"/>
              <w:bottom w:val="single" w:sz="4" w:space="0" w:color="auto"/>
              <w:right w:val="single" w:sz="4" w:space="0" w:color="auto"/>
            </w:tcBorders>
            <w:shd w:val="clear" w:color="000000" w:fill="FFFFFF"/>
            <w:hideMark/>
          </w:tcPr>
          <w:p w14:paraId="657CC796"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2" w:type="dxa"/>
            <w:tcBorders>
              <w:top w:val="nil"/>
              <w:left w:val="nil"/>
              <w:bottom w:val="single" w:sz="4" w:space="0" w:color="auto"/>
              <w:right w:val="single" w:sz="4" w:space="0" w:color="auto"/>
            </w:tcBorders>
            <w:shd w:val="clear" w:color="000000" w:fill="FFFFFF"/>
            <w:hideMark/>
          </w:tcPr>
          <w:p w14:paraId="7F01C564"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01FE8FDB"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561" w:type="dxa"/>
            <w:tcBorders>
              <w:top w:val="nil"/>
              <w:left w:val="nil"/>
              <w:bottom w:val="single" w:sz="4" w:space="0" w:color="auto"/>
              <w:right w:val="single" w:sz="4" w:space="0" w:color="auto"/>
            </w:tcBorders>
            <w:shd w:val="clear" w:color="000000" w:fill="FFFFFF"/>
            <w:hideMark/>
          </w:tcPr>
          <w:p w14:paraId="1DE18839"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1102" w:type="dxa"/>
            <w:tcBorders>
              <w:top w:val="nil"/>
              <w:left w:val="nil"/>
              <w:bottom w:val="single" w:sz="4" w:space="0" w:color="auto"/>
              <w:right w:val="single" w:sz="4" w:space="0" w:color="auto"/>
            </w:tcBorders>
            <w:shd w:val="clear" w:color="000000" w:fill="FFFFFF"/>
            <w:hideMark/>
          </w:tcPr>
          <w:p w14:paraId="7033A702"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978" w:type="dxa"/>
            <w:tcBorders>
              <w:top w:val="nil"/>
              <w:left w:val="nil"/>
              <w:bottom w:val="single" w:sz="4" w:space="0" w:color="auto"/>
              <w:right w:val="single" w:sz="4" w:space="0" w:color="auto"/>
            </w:tcBorders>
            <w:shd w:val="clear" w:color="000000" w:fill="FFFFFF"/>
            <w:hideMark/>
          </w:tcPr>
          <w:p w14:paraId="089AE055"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15" w:type="dxa"/>
            <w:tcBorders>
              <w:top w:val="nil"/>
              <w:left w:val="nil"/>
              <w:bottom w:val="single" w:sz="4" w:space="0" w:color="auto"/>
              <w:right w:val="single" w:sz="4" w:space="0" w:color="auto"/>
            </w:tcBorders>
            <w:shd w:val="clear" w:color="000000" w:fill="FFFFFF"/>
            <w:hideMark/>
          </w:tcPr>
          <w:p w14:paraId="389CBFDF"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691" w:type="dxa"/>
            <w:tcBorders>
              <w:top w:val="nil"/>
              <w:left w:val="nil"/>
              <w:bottom w:val="single" w:sz="4" w:space="0" w:color="auto"/>
              <w:right w:val="single" w:sz="4" w:space="0" w:color="auto"/>
            </w:tcBorders>
            <w:shd w:val="clear" w:color="000000" w:fill="FFFFFF"/>
            <w:hideMark/>
          </w:tcPr>
          <w:p w14:paraId="7079A12E"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738" w:type="dxa"/>
            <w:tcBorders>
              <w:top w:val="nil"/>
              <w:left w:val="nil"/>
              <w:bottom w:val="single" w:sz="4" w:space="0" w:color="auto"/>
              <w:right w:val="single" w:sz="4" w:space="0" w:color="auto"/>
            </w:tcBorders>
            <w:shd w:val="clear" w:color="000000" w:fill="FFFFFF"/>
            <w:hideMark/>
          </w:tcPr>
          <w:p w14:paraId="05295362" w14:textId="77777777" w:rsidR="008E4855" w:rsidRPr="008B4E74" w:rsidRDefault="008E4855" w:rsidP="008E4855">
            <w:pPr>
              <w:spacing w:after="0" w:line="240" w:lineRule="auto"/>
              <w:rPr>
                <w:rFonts w:ascii="Arial" w:eastAsia="Times New Roman" w:hAnsi="Arial" w:cs="Arial"/>
                <w:sz w:val="20"/>
                <w:szCs w:val="20"/>
                <w:lang w:val="en-US"/>
              </w:rPr>
            </w:pPr>
            <w:r w:rsidRPr="008B4E74">
              <w:rPr>
                <w:rFonts w:ascii="Arial" w:eastAsia="Times New Roman" w:hAnsi="Arial" w:cs="Arial"/>
                <w:sz w:val="20"/>
                <w:szCs w:val="20"/>
                <w:lang w:val="en-US"/>
              </w:rPr>
              <w:t> </w:t>
            </w:r>
          </w:p>
        </w:tc>
        <w:tc>
          <w:tcPr>
            <w:tcW w:w="2659" w:type="dxa"/>
            <w:gridSpan w:val="3"/>
            <w:tcBorders>
              <w:top w:val="single" w:sz="4" w:space="0" w:color="auto"/>
              <w:left w:val="nil"/>
              <w:bottom w:val="single" w:sz="4" w:space="0" w:color="auto"/>
              <w:right w:val="single" w:sz="4" w:space="0" w:color="auto"/>
            </w:tcBorders>
            <w:shd w:val="clear" w:color="auto" w:fill="5B9BD5" w:themeFill="accent5"/>
            <w:vAlign w:val="center"/>
            <w:hideMark/>
          </w:tcPr>
          <w:p w14:paraId="1D7078D9"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Алгоримтын дагуу</w:t>
            </w:r>
          </w:p>
        </w:tc>
      </w:tr>
      <w:tr w:rsidR="002565B4" w:rsidRPr="008B4E74" w14:paraId="09452A46"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tcPr>
          <w:p w14:paraId="6230763E" w14:textId="64E77BA4"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1</w:t>
            </w:r>
          </w:p>
        </w:tc>
        <w:tc>
          <w:tcPr>
            <w:tcW w:w="2186" w:type="dxa"/>
            <w:gridSpan w:val="2"/>
            <w:vMerge w:val="restart"/>
            <w:tcBorders>
              <w:top w:val="nil"/>
              <w:left w:val="single" w:sz="4" w:space="0" w:color="auto"/>
              <w:right w:val="single" w:sz="4" w:space="0" w:color="auto"/>
            </w:tcBorders>
            <w:vAlign w:val="center"/>
          </w:tcPr>
          <w:p w14:paraId="29EF7EAD" w14:textId="36982B85"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Ажлын байран дахь эрт илрүүлэг</w:t>
            </w:r>
          </w:p>
        </w:tc>
        <w:tc>
          <w:tcPr>
            <w:tcW w:w="2230" w:type="dxa"/>
            <w:tcBorders>
              <w:top w:val="nil"/>
              <w:left w:val="nil"/>
              <w:bottom w:val="single" w:sz="4" w:space="0" w:color="auto"/>
              <w:right w:val="single" w:sz="4" w:space="0" w:color="auto"/>
            </w:tcBorders>
            <w:shd w:val="clear" w:color="000000" w:fill="FFFFFF"/>
            <w:vAlign w:val="center"/>
          </w:tcPr>
          <w:p w14:paraId="63DB7981" w14:textId="2CAF483A"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Ажилтнуудын эрт илрүүлгийн багц</w:t>
            </w:r>
          </w:p>
        </w:tc>
        <w:tc>
          <w:tcPr>
            <w:tcW w:w="1395" w:type="dxa"/>
            <w:tcBorders>
              <w:top w:val="nil"/>
              <w:left w:val="nil"/>
              <w:bottom w:val="single" w:sz="4" w:space="0" w:color="auto"/>
              <w:right w:val="single" w:sz="4" w:space="0" w:color="auto"/>
            </w:tcBorders>
            <w:shd w:val="clear" w:color="000000" w:fill="FFFFFF"/>
          </w:tcPr>
          <w:p w14:paraId="75D12EB7" w14:textId="77777777" w:rsidR="008E4855" w:rsidRPr="008B4E74" w:rsidRDefault="008E4855" w:rsidP="008E4855">
            <w:pPr>
              <w:spacing w:after="0" w:line="240" w:lineRule="auto"/>
              <w:rPr>
                <w:rFonts w:ascii="Arial" w:eastAsia="Times New Roman" w:hAnsi="Arial" w:cs="Arial"/>
                <w:sz w:val="20"/>
                <w:szCs w:val="20"/>
                <w:lang w:val="en-US"/>
              </w:rPr>
            </w:pPr>
          </w:p>
        </w:tc>
        <w:tc>
          <w:tcPr>
            <w:tcW w:w="1094" w:type="dxa"/>
            <w:tcBorders>
              <w:top w:val="nil"/>
              <w:left w:val="nil"/>
              <w:bottom w:val="single" w:sz="4" w:space="0" w:color="auto"/>
              <w:right w:val="single" w:sz="4" w:space="0" w:color="auto"/>
            </w:tcBorders>
            <w:shd w:val="clear" w:color="000000" w:fill="FFFFFF"/>
          </w:tcPr>
          <w:p w14:paraId="74FA0F0C" w14:textId="77777777" w:rsidR="008E4855" w:rsidRPr="008B4E74" w:rsidRDefault="008E4855" w:rsidP="008E4855">
            <w:pPr>
              <w:spacing w:after="0" w:line="240" w:lineRule="auto"/>
              <w:rPr>
                <w:rFonts w:ascii="Arial" w:eastAsia="Times New Roman" w:hAnsi="Arial" w:cs="Arial"/>
                <w:sz w:val="20"/>
                <w:szCs w:val="20"/>
                <w:lang w:val="en-US"/>
              </w:rPr>
            </w:pPr>
          </w:p>
        </w:tc>
        <w:tc>
          <w:tcPr>
            <w:tcW w:w="562" w:type="dxa"/>
            <w:tcBorders>
              <w:top w:val="nil"/>
              <w:left w:val="nil"/>
              <w:bottom w:val="single" w:sz="4" w:space="0" w:color="auto"/>
              <w:right w:val="single" w:sz="4" w:space="0" w:color="auto"/>
            </w:tcBorders>
            <w:shd w:val="clear" w:color="000000" w:fill="FFFFFF"/>
          </w:tcPr>
          <w:p w14:paraId="38204735" w14:textId="77777777" w:rsidR="008E4855" w:rsidRPr="008B4E74" w:rsidRDefault="008E4855" w:rsidP="008E4855">
            <w:pPr>
              <w:spacing w:after="0" w:line="240" w:lineRule="auto"/>
              <w:rPr>
                <w:rFonts w:ascii="Arial" w:eastAsia="Times New Roman" w:hAnsi="Arial" w:cs="Arial"/>
                <w:sz w:val="20"/>
                <w:szCs w:val="20"/>
                <w:lang w:val="en-US"/>
              </w:rPr>
            </w:pPr>
          </w:p>
        </w:tc>
        <w:tc>
          <w:tcPr>
            <w:tcW w:w="561" w:type="dxa"/>
            <w:tcBorders>
              <w:top w:val="nil"/>
              <w:left w:val="nil"/>
              <w:bottom w:val="single" w:sz="4" w:space="0" w:color="auto"/>
              <w:right w:val="single" w:sz="4" w:space="0" w:color="auto"/>
            </w:tcBorders>
            <w:shd w:val="clear" w:color="000000" w:fill="FFFFFF"/>
          </w:tcPr>
          <w:p w14:paraId="49587BDE" w14:textId="77777777" w:rsidR="008E4855" w:rsidRPr="008B4E74" w:rsidRDefault="008E4855" w:rsidP="008E4855">
            <w:pPr>
              <w:spacing w:after="0" w:line="240" w:lineRule="auto"/>
              <w:rPr>
                <w:rFonts w:ascii="Arial" w:eastAsia="Times New Roman" w:hAnsi="Arial" w:cs="Arial"/>
                <w:sz w:val="20"/>
                <w:szCs w:val="20"/>
                <w:lang w:val="en-US"/>
              </w:rPr>
            </w:pPr>
          </w:p>
        </w:tc>
        <w:tc>
          <w:tcPr>
            <w:tcW w:w="561" w:type="dxa"/>
            <w:tcBorders>
              <w:top w:val="nil"/>
              <w:left w:val="nil"/>
              <w:bottom w:val="single" w:sz="4" w:space="0" w:color="auto"/>
              <w:right w:val="single" w:sz="4" w:space="0" w:color="auto"/>
            </w:tcBorders>
            <w:shd w:val="clear" w:color="000000" w:fill="FFFFFF"/>
          </w:tcPr>
          <w:p w14:paraId="6294D5A7" w14:textId="77777777" w:rsidR="008E4855" w:rsidRPr="008B4E74" w:rsidRDefault="008E4855" w:rsidP="008E4855">
            <w:pPr>
              <w:spacing w:after="0" w:line="240" w:lineRule="auto"/>
              <w:rPr>
                <w:rFonts w:ascii="Arial" w:eastAsia="Times New Roman" w:hAnsi="Arial" w:cs="Arial"/>
                <w:sz w:val="20"/>
                <w:szCs w:val="20"/>
                <w:lang w:val="en-US"/>
              </w:rPr>
            </w:pPr>
          </w:p>
        </w:tc>
        <w:tc>
          <w:tcPr>
            <w:tcW w:w="1102" w:type="dxa"/>
            <w:tcBorders>
              <w:top w:val="nil"/>
              <w:left w:val="nil"/>
              <w:bottom w:val="single" w:sz="4" w:space="0" w:color="auto"/>
              <w:right w:val="single" w:sz="4" w:space="0" w:color="auto"/>
            </w:tcBorders>
            <w:shd w:val="clear" w:color="000000" w:fill="FFFFFF"/>
          </w:tcPr>
          <w:p w14:paraId="02D557FD" w14:textId="77777777" w:rsidR="008E4855" w:rsidRPr="008B4E74" w:rsidRDefault="008E4855" w:rsidP="008E4855">
            <w:pPr>
              <w:spacing w:after="0" w:line="240" w:lineRule="auto"/>
              <w:rPr>
                <w:rFonts w:ascii="Arial" w:eastAsia="Times New Roman" w:hAnsi="Arial" w:cs="Arial"/>
                <w:sz w:val="20"/>
                <w:szCs w:val="20"/>
                <w:lang w:val="en-US"/>
              </w:rPr>
            </w:pPr>
          </w:p>
        </w:tc>
        <w:tc>
          <w:tcPr>
            <w:tcW w:w="978" w:type="dxa"/>
            <w:tcBorders>
              <w:top w:val="nil"/>
              <w:left w:val="nil"/>
              <w:bottom w:val="single" w:sz="4" w:space="0" w:color="auto"/>
              <w:right w:val="single" w:sz="4" w:space="0" w:color="auto"/>
            </w:tcBorders>
            <w:shd w:val="clear" w:color="000000" w:fill="FFFFFF"/>
          </w:tcPr>
          <w:p w14:paraId="4D9D431A" w14:textId="77777777" w:rsidR="008E4855" w:rsidRPr="008B4E74" w:rsidRDefault="008E4855" w:rsidP="008E4855">
            <w:pPr>
              <w:spacing w:after="0" w:line="240" w:lineRule="auto"/>
              <w:rPr>
                <w:rFonts w:ascii="Arial" w:eastAsia="Times New Roman" w:hAnsi="Arial" w:cs="Arial"/>
                <w:sz w:val="20"/>
                <w:szCs w:val="20"/>
                <w:lang w:val="en-US"/>
              </w:rPr>
            </w:pPr>
          </w:p>
        </w:tc>
        <w:tc>
          <w:tcPr>
            <w:tcW w:w="715" w:type="dxa"/>
            <w:tcBorders>
              <w:top w:val="nil"/>
              <w:left w:val="nil"/>
              <w:bottom w:val="single" w:sz="4" w:space="0" w:color="auto"/>
              <w:right w:val="single" w:sz="4" w:space="0" w:color="auto"/>
            </w:tcBorders>
            <w:shd w:val="clear" w:color="000000" w:fill="FFFFFF"/>
          </w:tcPr>
          <w:p w14:paraId="25240D26" w14:textId="77777777" w:rsidR="008E4855" w:rsidRPr="008B4E74" w:rsidRDefault="008E4855" w:rsidP="008E4855">
            <w:pPr>
              <w:spacing w:after="0" w:line="240" w:lineRule="auto"/>
              <w:rPr>
                <w:rFonts w:ascii="Arial" w:eastAsia="Times New Roman" w:hAnsi="Arial" w:cs="Arial"/>
                <w:sz w:val="20"/>
                <w:szCs w:val="20"/>
                <w:lang w:val="en-US"/>
              </w:rPr>
            </w:pPr>
          </w:p>
        </w:tc>
        <w:tc>
          <w:tcPr>
            <w:tcW w:w="691" w:type="dxa"/>
            <w:tcBorders>
              <w:top w:val="nil"/>
              <w:left w:val="nil"/>
              <w:bottom w:val="single" w:sz="4" w:space="0" w:color="auto"/>
              <w:right w:val="single" w:sz="4" w:space="0" w:color="auto"/>
            </w:tcBorders>
            <w:shd w:val="clear" w:color="000000" w:fill="FFFFFF"/>
          </w:tcPr>
          <w:p w14:paraId="731926F8" w14:textId="77777777" w:rsidR="008E4855" w:rsidRPr="008B4E74" w:rsidRDefault="008E4855" w:rsidP="008E4855">
            <w:pPr>
              <w:spacing w:after="0" w:line="240" w:lineRule="auto"/>
              <w:rPr>
                <w:rFonts w:ascii="Arial" w:eastAsia="Times New Roman" w:hAnsi="Arial" w:cs="Arial"/>
                <w:sz w:val="20"/>
                <w:szCs w:val="20"/>
                <w:lang w:val="en-US"/>
              </w:rPr>
            </w:pPr>
          </w:p>
        </w:tc>
        <w:tc>
          <w:tcPr>
            <w:tcW w:w="3397" w:type="dxa"/>
            <w:gridSpan w:val="4"/>
            <w:vMerge w:val="restart"/>
            <w:tcBorders>
              <w:top w:val="nil"/>
              <w:left w:val="nil"/>
              <w:right w:val="single" w:sz="4" w:space="0" w:color="auto"/>
            </w:tcBorders>
            <w:shd w:val="clear" w:color="auto" w:fill="5B9BD5" w:themeFill="accent5"/>
            <w:vAlign w:val="center"/>
          </w:tcPr>
          <w:p w14:paraId="378876DF" w14:textId="7663376F"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Эрүүл мэндийн сайд, Гэр бүл, хөдөлмөр, нийгмийн хамгааллын сайдын хамтарсан тушаалаар батлагдсан журмын дагуу</w:t>
            </w:r>
          </w:p>
        </w:tc>
      </w:tr>
      <w:tr w:rsidR="002565B4" w:rsidRPr="008B4E74" w14:paraId="6D5846B5" w14:textId="77777777" w:rsidTr="009A4888">
        <w:trPr>
          <w:trHeight w:val="70"/>
        </w:trPr>
        <w:tc>
          <w:tcPr>
            <w:tcW w:w="541" w:type="dxa"/>
            <w:tcBorders>
              <w:top w:val="nil"/>
              <w:left w:val="single" w:sz="4" w:space="0" w:color="auto"/>
              <w:bottom w:val="single" w:sz="4" w:space="0" w:color="auto"/>
              <w:right w:val="single" w:sz="4" w:space="0" w:color="auto"/>
            </w:tcBorders>
            <w:shd w:val="clear" w:color="000000" w:fill="FFFFFF"/>
            <w:vAlign w:val="center"/>
          </w:tcPr>
          <w:p w14:paraId="2AD3C82C" w14:textId="1F7F4255" w:rsidR="008E4855" w:rsidRPr="008B4E74" w:rsidRDefault="008E4855" w:rsidP="008E4855">
            <w:pPr>
              <w:spacing w:after="0" w:line="240" w:lineRule="auto"/>
              <w:jc w:val="center"/>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2</w:t>
            </w:r>
          </w:p>
        </w:tc>
        <w:tc>
          <w:tcPr>
            <w:tcW w:w="2186" w:type="dxa"/>
            <w:gridSpan w:val="2"/>
            <w:vMerge/>
            <w:tcBorders>
              <w:left w:val="single" w:sz="4" w:space="0" w:color="auto"/>
              <w:bottom w:val="single" w:sz="4" w:space="0" w:color="auto"/>
              <w:right w:val="single" w:sz="4" w:space="0" w:color="auto"/>
            </w:tcBorders>
            <w:vAlign w:val="center"/>
          </w:tcPr>
          <w:p w14:paraId="19B3091E" w14:textId="77777777" w:rsidR="008E4855" w:rsidRPr="008B4E74" w:rsidRDefault="008E4855" w:rsidP="008E4855">
            <w:pPr>
              <w:spacing w:after="0" w:line="240" w:lineRule="auto"/>
              <w:rPr>
                <w:rFonts w:ascii="Arial" w:eastAsia="Times New Roman" w:hAnsi="Arial" w:cs="Arial"/>
                <w:color w:val="000000"/>
                <w:sz w:val="20"/>
                <w:szCs w:val="20"/>
                <w:lang w:val="en-US"/>
              </w:rPr>
            </w:pPr>
          </w:p>
        </w:tc>
        <w:tc>
          <w:tcPr>
            <w:tcW w:w="2230" w:type="dxa"/>
            <w:tcBorders>
              <w:top w:val="nil"/>
              <w:left w:val="nil"/>
              <w:bottom w:val="single" w:sz="4" w:space="0" w:color="auto"/>
              <w:right w:val="single" w:sz="4" w:space="0" w:color="auto"/>
            </w:tcBorders>
            <w:shd w:val="clear" w:color="000000" w:fill="FFFFFF"/>
            <w:vAlign w:val="center"/>
          </w:tcPr>
          <w:p w14:paraId="0471822B" w14:textId="28AADB97" w:rsidR="008E4855" w:rsidRPr="008B4E74" w:rsidRDefault="008E4855" w:rsidP="008E4855">
            <w:pPr>
              <w:spacing w:after="0" w:line="240" w:lineRule="auto"/>
              <w:rPr>
                <w:rFonts w:ascii="Arial" w:eastAsia="Times New Roman" w:hAnsi="Arial" w:cs="Arial"/>
                <w:color w:val="000000"/>
                <w:sz w:val="20"/>
                <w:szCs w:val="20"/>
                <w:lang w:val="en-US"/>
              </w:rPr>
            </w:pPr>
            <w:r w:rsidRPr="008B4E74">
              <w:rPr>
                <w:rFonts w:ascii="Arial" w:eastAsia="Times New Roman" w:hAnsi="Arial" w:cs="Arial"/>
                <w:color w:val="000000"/>
                <w:sz w:val="20"/>
                <w:szCs w:val="20"/>
                <w:lang w:val="en-US"/>
              </w:rPr>
              <w:t>Мэргэжлээс шалтгаалах өвчлөлийн эрт илрүүлгийн багц</w:t>
            </w:r>
          </w:p>
        </w:tc>
        <w:tc>
          <w:tcPr>
            <w:tcW w:w="1395" w:type="dxa"/>
            <w:tcBorders>
              <w:top w:val="nil"/>
              <w:left w:val="nil"/>
              <w:bottom w:val="single" w:sz="4" w:space="0" w:color="auto"/>
              <w:right w:val="single" w:sz="4" w:space="0" w:color="auto"/>
            </w:tcBorders>
            <w:shd w:val="clear" w:color="000000" w:fill="FFFFFF"/>
          </w:tcPr>
          <w:p w14:paraId="119B5CED" w14:textId="77777777" w:rsidR="008E4855" w:rsidRPr="008B4E74" w:rsidRDefault="008E4855" w:rsidP="008E4855">
            <w:pPr>
              <w:spacing w:after="0" w:line="240" w:lineRule="auto"/>
              <w:rPr>
                <w:rFonts w:ascii="Arial" w:eastAsia="Times New Roman" w:hAnsi="Arial" w:cs="Arial"/>
                <w:sz w:val="20"/>
                <w:szCs w:val="20"/>
                <w:lang w:val="en-US"/>
              </w:rPr>
            </w:pPr>
          </w:p>
        </w:tc>
        <w:tc>
          <w:tcPr>
            <w:tcW w:w="1094" w:type="dxa"/>
            <w:tcBorders>
              <w:top w:val="nil"/>
              <w:left w:val="nil"/>
              <w:bottom w:val="single" w:sz="4" w:space="0" w:color="auto"/>
              <w:right w:val="single" w:sz="4" w:space="0" w:color="auto"/>
            </w:tcBorders>
            <w:shd w:val="clear" w:color="000000" w:fill="FFFFFF"/>
          </w:tcPr>
          <w:p w14:paraId="1048B782" w14:textId="77777777" w:rsidR="008E4855" w:rsidRPr="008B4E74" w:rsidRDefault="008E4855" w:rsidP="008E4855">
            <w:pPr>
              <w:spacing w:after="0" w:line="240" w:lineRule="auto"/>
              <w:rPr>
                <w:rFonts w:ascii="Arial" w:eastAsia="Times New Roman" w:hAnsi="Arial" w:cs="Arial"/>
                <w:sz w:val="20"/>
                <w:szCs w:val="20"/>
                <w:lang w:val="en-US"/>
              </w:rPr>
            </w:pPr>
          </w:p>
        </w:tc>
        <w:tc>
          <w:tcPr>
            <w:tcW w:w="562" w:type="dxa"/>
            <w:tcBorders>
              <w:top w:val="nil"/>
              <w:left w:val="nil"/>
              <w:bottom w:val="single" w:sz="4" w:space="0" w:color="auto"/>
              <w:right w:val="single" w:sz="4" w:space="0" w:color="auto"/>
            </w:tcBorders>
            <w:shd w:val="clear" w:color="000000" w:fill="FFFFFF"/>
          </w:tcPr>
          <w:p w14:paraId="50B4ADAC" w14:textId="77777777" w:rsidR="008E4855" w:rsidRPr="008B4E74" w:rsidRDefault="008E4855" w:rsidP="008E4855">
            <w:pPr>
              <w:spacing w:after="0" w:line="240" w:lineRule="auto"/>
              <w:rPr>
                <w:rFonts w:ascii="Arial" w:eastAsia="Times New Roman" w:hAnsi="Arial" w:cs="Arial"/>
                <w:sz w:val="20"/>
                <w:szCs w:val="20"/>
                <w:lang w:val="en-US"/>
              </w:rPr>
            </w:pPr>
          </w:p>
        </w:tc>
        <w:tc>
          <w:tcPr>
            <w:tcW w:w="561" w:type="dxa"/>
            <w:tcBorders>
              <w:top w:val="nil"/>
              <w:left w:val="nil"/>
              <w:bottom w:val="single" w:sz="4" w:space="0" w:color="auto"/>
              <w:right w:val="single" w:sz="4" w:space="0" w:color="auto"/>
            </w:tcBorders>
            <w:shd w:val="clear" w:color="000000" w:fill="FFFFFF"/>
          </w:tcPr>
          <w:p w14:paraId="3E778935" w14:textId="77777777" w:rsidR="008E4855" w:rsidRPr="008B4E74" w:rsidRDefault="008E4855" w:rsidP="008E4855">
            <w:pPr>
              <w:spacing w:after="0" w:line="240" w:lineRule="auto"/>
              <w:rPr>
                <w:rFonts w:ascii="Arial" w:eastAsia="Times New Roman" w:hAnsi="Arial" w:cs="Arial"/>
                <w:sz w:val="20"/>
                <w:szCs w:val="20"/>
                <w:lang w:val="en-US"/>
              </w:rPr>
            </w:pPr>
          </w:p>
        </w:tc>
        <w:tc>
          <w:tcPr>
            <w:tcW w:w="561" w:type="dxa"/>
            <w:tcBorders>
              <w:top w:val="nil"/>
              <w:left w:val="nil"/>
              <w:bottom w:val="single" w:sz="4" w:space="0" w:color="auto"/>
              <w:right w:val="single" w:sz="4" w:space="0" w:color="auto"/>
            </w:tcBorders>
            <w:shd w:val="clear" w:color="000000" w:fill="FFFFFF"/>
          </w:tcPr>
          <w:p w14:paraId="0AD79B69" w14:textId="77777777" w:rsidR="008E4855" w:rsidRPr="008B4E74" w:rsidRDefault="008E4855" w:rsidP="008E4855">
            <w:pPr>
              <w:spacing w:after="0" w:line="240" w:lineRule="auto"/>
              <w:rPr>
                <w:rFonts w:ascii="Arial" w:eastAsia="Times New Roman" w:hAnsi="Arial" w:cs="Arial"/>
                <w:sz w:val="20"/>
                <w:szCs w:val="20"/>
                <w:lang w:val="en-US"/>
              </w:rPr>
            </w:pPr>
          </w:p>
        </w:tc>
        <w:tc>
          <w:tcPr>
            <w:tcW w:w="1102" w:type="dxa"/>
            <w:tcBorders>
              <w:top w:val="nil"/>
              <w:left w:val="nil"/>
              <w:bottom w:val="single" w:sz="4" w:space="0" w:color="auto"/>
              <w:right w:val="single" w:sz="4" w:space="0" w:color="auto"/>
            </w:tcBorders>
            <w:shd w:val="clear" w:color="000000" w:fill="FFFFFF"/>
          </w:tcPr>
          <w:p w14:paraId="0C71C6DE" w14:textId="77777777" w:rsidR="008E4855" w:rsidRPr="008B4E74" w:rsidRDefault="008E4855" w:rsidP="008E4855">
            <w:pPr>
              <w:spacing w:after="0" w:line="240" w:lineRule="auto"/>
              <w:rPr>
                <w:rFonts w:ascii="Arial" w:eastAsia="Times New Roman" w:hAnsi="Arial" w:cs="Arial"/>
                <w:sz w:val="20"/>
                <w:szCs w:val="20"/>
                <w:lang w:val="en-US"/>
              </w:rPr>
            </w:pPr>
          </w:p>
        </w:tc>
        <w:tc>
          <w:tcPr>
            <w:tcW w:w="978" w:type="dxa"/>
            <w:tcBorders>
              <w:top w:val="nil"/>
              <w:left w:val="nil"/>
              <w:bottom w:val="single" w:sz="4" w:space="0" w:color="auto"/>
              <w:right w:val="single" w:sz="4" w:space="0" w:color="auto"/>
            </w:tcBorders>
            <w:shd w:val="clear" w:color="000000" w:fill="FFFFFF"/>
          </w:tcPr>
          <w:p w14:paraId="03E6DD36" w14:textId="77777777" w:rsidR="008E4855" w:rsidRPr="008B4E74" w:rsidRDefault="008E4855" w:rsidP="008E4855">
            <w:pPr>
              <w:spacing w:after="0" w:line="240" w:lineRule="auto"/>
              <w:rPr>
                <w:rFonts w:ascii="Arial" w:eastAsia="Times New Roman" w:hAnsi="Arial" w:cs="Arial"/>
                <w:sz w:val="20"/>
                <w:szCs w:val="20"/>
                <w:lang w:val="en-US"/>
              </w:rPr>
            </w:pPr>
          </w:p>
        </w:tc>
        <w:tc>
          <w:tcPr>
            <w:tcW w:w="715" w:type="dxa"/>
            <w:tcBorders>
              <w:top w:val="nil"/>
              <w:left w:val="nil"/>
              <w:bottom w:val="single" w:sz="4" w:space="0" w:color="auto"/>
              <w:right w:val="single" w:sz="4" w:space="0" w:color="auto"/>
            </w:tcBorders>
            <w:shd w:val="clear" w:color="000000" w:fill="FFFFFF"/>
          </w:tcPr>
          <w:p w14:paraId="4AC11AB0" w14:textId="77777777" w:rsidR="008E4855" w:rsidRPr="008B4E74" w:rsidRDefault="008E4855" w:rsidP="008E4855">
            <w:pPr>
              <w:spacing w:after="0" w:line="240" w:lineRule="auto"/>
              <w:rPr>
                <w:rFonts w:ascii="Arial" w:eastAsia="Times New Roman" w:hAnsi="Arial" w:cs="Arial"/>
                <w:sz w:val="20"/>
                <w:szCs w:val="20"/>
                <w:lang w:val="en-US"/>
              </w:rPr>
            </w:pPr>
          </w:p>
        </w:tc>
        <w:tc>
          <w:tcPr>
            <w:tcW w:w="691" w:type="dxa"/>
            <w:tcBorders>
              <w:top w:val="nil"/>
              <w:left w:val="nil"/>
              <w:bottom w:val="single" w:sz="4" w:space="0" w:color="auto"/>
              <w:right w:val="single" w:sz="4" w:space="0" w:color="auto"/>
            </w:tcBorders>
            <w:shd w:val="clear" w:color="000000" w:fill="FFFFFF"/>
          </w:tcPr>
          <w:p w14:paraId="6D29A302" w14:textId="77777777" w:rsidR="008E4855" w:rsidRPr="008B4E74" w:rsidRDefault="008E4855" w:rsidP="008E4855">
            <w:pPr>
              <w:spacing w:after="0" w:line="240" w:lineRule="auto"/>
              <w:rPr>
                <w:rFonts w:ascii="Arial" w:eastAsia="Times New Roman" w:hAnsi="Arial" w:cs="Arial"/>
                <w:sz w:val="20"/>
                <w:szCs w:val="20"/>
                <w:lang w:val="en-US"/>
              </w:rPr>
            </w:pPr>
          </w:p>
        </w:tc>
        <w:tc>
          <w:tcPr>
            <w:tcW w:w="3397" w:type="dxa"/>
            <w:gridSpan w:val="4"/>
            <w:vMerge/>
            <w:tcBorders>
              <w:left w:val="nil"/>
              <w:bottom w:val="single" w:sz="4" w:space="0" w:color="auto"/>
              <w:right w:val="single" w:sz="4" w:space="0" w:color="auto"/>
            </w:tcBorders>
            <w:shd w:val="clear" w:color="auto" w:fill="5B9BD5" w:themeFill="accent5"/>
          </w:tcPr>
          <w:p w14:paraId="75A8F1FC" w14:textId="77777777" w:rsidR="008E4855" w:rsidRPr="008B4E74" w:rsidRDefault="008E4855" w:rsidP="008E4855">
            <w:pPr>
              <w:spacing w:after="0" w:line="240" w:lineRule="auto"/>
              <w:jc w:val="center"/>
              <w:rPr>
                <w:rFonts w:ascii="Arial" w:eastAsia="Times New Roman" w:hAnsi="Arial" w:cs="Arial"/>
                <w:sz w:val="20"/>
                <w:szCs w:val="20"/>
                <w:lang w:val="en-US"/>
              </w:rPr>
            </w:pPr>
          </w:p>
        </w:tc>
      </w:tr>
      <w:tr w:rsidR="002565B4" w:rsidRPr="008B4E74" w14:paraId="13F0C6EF" w14:textId="77777777" w:rsidTr="009A4888">
        <w:trPr>
          <w:trHeight w:val="300"/>
        </w:trPr>
        <w:tc>
          <w:tcPr>
            <w:tcW w:w="541" w:type="dxa"/>
            <w:tcBorders>
              <w:top w:val="nil"/>
              <w:left w:val="single" w:sz="4" w:space="0" w:color="auto"/>
              <w:bottom w:val="single" w:sz="4" w:space="0" w:color="auto"/>
              <w:right w:val="single" w:sz="4" w:space="0" w:color="auto"/>
            </w:tcBorders>
            <w:shd w:val="clear" w:color="000000" w:fill="FFFFFF"/>
            <w:vAlign w:val="center"/>
            <w:hideMark/>
          </w:tcPr>
          <w:p w14:paraId="5ECA97B9"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1</w:t>
            </w:r>
          </w:p>
        </w:tc>
        <w:tc>
          <w:tcPr>
            <w:tcW w:w="4416" w:type="dxa"/>
            <w:gridSpan w:val="3"/>
            <w:tcBorders>
              <w:top w:val="single" w:sz="4" w:space="0" w:color="auto"/>
              <w:left w:val="nil"/>
              <w:bottom w:val="single" w:sz="4" w:space="0" w:color="auto"/>
              <w:right w:val="single" w:sz="4" w:space="0" w:color="auto"/>
            </w:tcBorders>
            <w:shd w:val="clear" w:color="000000" w:fill="FFFFFF"/>
            <w:hideMark/>
          </w:tcPr>
          <w:p w14:paraId="1D2B7F6F"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Эмчийн дүгнэлт, зөвлөмж, хяналт</w:t>
            </w:r>
          </w:p>
        </w:tc>
        <w:tc>
          <w:tcPr>
            <w:tcW w:w="11056" w:type="dxa"/>
            <w:gridSpan w:val="13"/>
            <w:tcBorders>
              <w:top w:val="single" w:sz="4" w:space="0" w:color="auto"/>
              <w:left w:val="nil"/>
              <w:bottom w:val="single" w:sz="4" w:space="0" w:color="auto"/>
              <w:right w:val="single" w:sz="4" w:space="0" w:color="000000"/>
            </w:tcBorders>
            <w:shd w:val="clear" w:color="auto" w:fill="5B9BD5" w:themeFill="accent5"/>
            <w:hideMark/>
          </w:tcPr>
          <w:p w14:paraId="28C47608" w14:textId="77777777" w:rsidR="008E4855" w:rsidRPr="008B4E74" w:rsidRDefault="008E4855" w:rsidP="008E4855">
            <w:pPr>
              <w:spacing w:after="0" w:line="240" w:lineRule="auto"/>
              <w:jc w:val="center"/>
              <w:rPr>
                <w:rFonts w:ascii="Arial" w:eastAsia="Times New Roman" w:hAnsi="Arial" w:cs="Arial"/>
                <w:sz w:val="20"/>
                <w:szCs w:val="20"/>
                <w:lang w:val="en-US"/>
              </w:rPr>
            </w:pPr>
            <w:r w:rsidRPr="008B4E74">
              <w:rPr>
                <w:rFonts w:ascii="Arial" w:eastAsia="Times New Roman" w:hAnsi="Arial" w:cs="Arial"/>
                <w:sz w:val="20"/>
                <w:szCs w:val="20"/>
                <w:lang w:val="en-US"/>
              </w:rPr>
              <w:t> </w:t>
            </w:r>
          </w:p>
        </w:tc>
      </w:tr>
    </w:tbl>
    <w:p w14:paraId="4FEA878E" w14:textId="77777777" w:rsidR="00F20828" w:rsidRPr="008B4E74" w:rsidRDefault="00F20828" w:rsidP="008F6F65">
      <w:pPr>
        <w:ind w:left="10490"/>
        <w:jc w:val="center"/>
        <w:sectPr w:rsidR="00F20828" w:rsidRPr="008B4E74" w:rsidSect="001F4463">
          <w:pgSz w:w="16838" w:h="11906" w:orient="landscape"/>
          <w:pgMar w:top="993" w:right="1134" w:bottom="851" w:left="567" w:header="720" w:footer="720" w:gutter="0"/>
          <w:pgNumType w:start="1"/>
          <w:cols w:space="720"/>
          <w:titlePg/>
          <w:docGrid w:linePitch="299"/>
        </w:sectPr>
      </w:pPr>
    </w:p>
    <w:p w14:paraId="58214C9D" w14:textId="1C61E0C4" w:rsidR="00F20828" w:rsidRPr="008B4E74" w:rsidRDefault="00F20828" w:rsidP="00F20828">
      <w:pPr>
        <w:spacing w:after="0" w:line="276" w:lineRule="auto"/>
        <w:ind w:left="5103"/>
        <w:jc w:val="center"/>
        <w:rPr>
          <w:rFonts w:ascii="Arial" w:eastAsia="Arial" w:hAnsi="Arial" w:cs="Arial"/>
          <w:sz w:val="24"/>
          <w:szCs w:val="24"/>
        </w:rPr>
      </w:pPr>
      <w:r w:rsidRPr="008B4E74">
        <w:rPr>
          <w:rFonts w:ascii="Arial" w:eastAsia="Arial" w:hAnsi="Arial" w:cs="Arial"/>
          <w:sz w:val="24"/>
          <w:szCs w:val="24"/>
        </w:rPr>
        <w:lastRenderedPageBreak/>
        <w:t xml:space="preserve">Эрүүл мэндийн сайдын </w:t>
      </w:r>
      <w:r w:rsidR="000D4762" w:rsidRPr="008B4E74">
        <w:rPr>
          <w:rFonts w:ascii="Arial" w:eastAsia="Arial" w:hAnsi="Arial" w:cs="Arial"/>
          <w:sz w:val="24"/>
          <w:szCs w:val="24"/>
        </w:rPr>
        <w:t xml:space="preserve">2025 </w:t>
      </w:r>
      <w:r w:rsidR="00D97F74" w:rsidRPr="008B4E74">
        <w:rPr>
          <w:rFonts w:ascii="Arial" w:eastAsia="Arial" w:hAnsi="Arial" w:cs="Arial"/>
          <w:sz w:val="24"/>
          <w:szCs w:val="24"/>
        </w:rPr>
        <w:t xml:space="preserve">оны </w:t>
      </w:r>
      <w:r w:rsidR="00D97F74" w:rsidRPr="008B4E74">
        <w:rPr>
          <w:rFonts w:ascii="Arial" w:eastAsia="Arial" w:hAnsi="Arial" w:cs="Arial"/>
          <w:sz w:val="24"/>
          <w:szCs w:val="24"/>
          <w:lang w:val="en-US"/>
        </w:rPr>
        <w:t xml:space="preserve"> .</w:t>
      </w:r>
      <w:r w:rsidR="00D97F74" w:rsidRPr="008B4E74">
        <w:rPr>
          <w:rFonts w:ascii="Arial" w:eastAsia="Arial" w:hAnsi="Arial" w:cs="Arial"/>
          <w:sz w:val="24"/>
          <w:szCs w:val="24"/>
        </w:rPr>
        <w:t xml:space="preserve"> . . </w:t>
      </w:r>
      <w:r w:rsidR="00D92318">
        <w:rPr>
          <w:rFonts w:ascii="Arial" w:eastAsia="Arial" w:hAnsi="Arial" w:cs="Arial"/>
          <w:sz w:val="24"/>
          <w:szCs w:val="24"/>
        </w:rPr>
        <w:t>дүгээр</w:t>
      </w:r>
      <w:r w:rsidR="00D92318" w:rsidRPr="008B4E74">
        <w:rPr>
          <w:rFonts w:ascii="Arial" w:eastAsia="Arial" w:hAnsi="Arial" w:cs="Arial"/>
          <w:sz w:val="24"/>
          <w:szCs w:val="24"/>
        </w:rPr>
        <w:t xml:space="preserve"> </w:t>
      </w:r>
      <w:r w:rsidR="00D97F74" w:rsidRPr="008B4E74">
        <w:rPr>
          <w:rFonts w:ascii="Arial" w:eastAsia="Arial" w:hAnsi="Arial" w:cs="Arial"/>
          <w:sz w:val="24"/>
          <w:szCs w:val="24"/>
        </w:rPr>
        <w:t xml:space="preserve">сарын . . . -ны өдрийн .... </w:t>
      </w:r>
      <w:r w:rsidRPr="008B4E74">
        <w:rPr>
          <w:rFonts w:ascii="Arial" w:eastAsia="Arial" w:hAnsi="Arial" w:cs="Arial"/>
          <w:sz w:val="24"/>
          <w:szCs w:val="24"/>
        </w:rPr>
        <w:t>дугаар тушаалын гуравдугаар хавсралт</w:t>
      </w:r>
    </w:p>
    <w:p w14:paraId="3E7CEAD8" w14:textId="77777777" w:rsidR="00F20828" w:rsidRPr="008B4E74" w:rsidRDefault="00F20828" w:rsidP="00F20828">
      <w:pPr>
        <w:spacing w:after="0" w:line="276" w:lineRule="auto"/>
        <w:jc w:val="center"/>
        <w:rPr>
          <w:rFonts w:ascii="Arial" w:eastAsia="Arial" w:hAnsi="Arial" w:cs="Arial"/>
          <w:b/>
          <w:sz w:val="24"/>
          <w:szCs w:val="24"/>
          <w:lang w:val="en-US"/>
        </w:rPr>
      </w:pPr>
    </w:p>
    <w:p w14:paraId="0CC8FB9C" w14:textId="77777777" w:rsidR="00F20828" w:rsidRPr="008B4E74" w:rsidRDefault="00F20828" w:rsidP="00F20828">
      <w:pPr>
        <w:spacing w:after="0" w:line="276" w:lineRule="auto"/>
        <w:jc w:val="center"/>
        <w:rPr>
          <w:rFonts w:ascii="Arial" w:eastAsia="Arial" w:hAnsi="Arial" w:cs="Arial"/>
          <w:b/>
          <w:sz w:val="24"/>
          <w:szCs w:val="24"/>
        </w:rPr>
      </w:pPr>
    </w:p>
    <w:p w14:paraId="49BAAD1C" w14:textId="244EE0A4" w:rsidR="00F20828" w:rsidRPr="008B4E74" w:rsidRDefault="00F20828" w:rsidP="00F20828">
      <w:pPr>
        <w:spacing w:after="0" w:line="276" w:lineRule="auto"/>
        <w:jc w:val="center"/>
        <w:rPr>
          <w:rFonts w:ascii="Arial" w:eastAsia="Arial" w:hAnsi="Arial" w:cs="Arial"/>
          <w:b/>
          <w:sz w:val="24"/>
          <w:szCs w:val="24"/>
        </w:rPr>
      </w:pPr>
      <w:r w:rsidRPr="008B4E74">
        <w:rPr>
          <w:rFonts w:ascii="Arial" w:eastAsia="Arial" w:hAnsi="Arial" w:cs="Arial"/>
          <w:b/>
          <w:sz w:val="24"/>
          <w:szCs w:val="24"/>
        </w:rPr>
        <w:t xml:space="preserve">НАС, ХҮЙС, ЭРҮҮЛ МЭНДИЙН ЭРСДЭЛД СУУРИЛСАН </w:t>
      </w:r>
      <w:r w:rsidR="008E4855" w:rsidRPr="008B4E74">
        <w:rPr>
          <w:rFonts w:ascii="Arial" w:eastAsia="Arial" w:hAnsi="Arial" w:cs="Arial"/>
          <w:b/>
          <w:sz w:val="24"/>
          <w:szCs w:val="24"/>
        </w:rPr>
        <w:t xml:space="preserve">ЗОРИЛТОТ БҮЛГИЙН ХҮН АМД ЧИГЛЭСЭН </w:t>
      </w:r>
      <w:r w:rsidRPr="008B4E74">
        <w:rPr>
          <w:rFonts w:ascii="Arial" w:eastAsia="Arial" w:hAnsi="Arial" w:cs="Arial"/>
          <w:b/>
          <w:sz w:val="24"/>
          <w:szCs w:val="24"/>
        </w:rPr>
        <w:t>УРЬДЧИЛАН СЭРГИЙЛЭХ, ЭРТ ИЛРҮҮЛГИЙН</w:t>
      </w:r>
      <w:r w:rsidR="008E4855" w:rsidRPr="008B4E74">
        <w:rPr>
          <w:rFonts w:ascii="Arial" w:eastAsia="Arial" w:hAnsi="Arial" w:cs="Arial"/>
          <w:b/>
          <w:sz w:val="24"/>
          <w:szCs w:val="24"/>
        </w:rPr>
        <w:t xml:space="preserve"> ҮЗЛЭГИЙН</w:t>
      </w:r>
      <w:r w:rsidRPr="008B4E74">
        <w:rPr>
          <w:rFonts w:ascii="Arial" w:eastAsia="Arial" w:hAnsi="Arial" w:cs="Arial"/>
          <w:b/>
          <w:sz w:val="24"/>
          <w:szCs w:val="24"/>
        </w:rPr>
        <w:t xml:space="preserve"> ЗУРАГЛАЛ</w:t>
      </w:r>
    </w:p>
    <w:p w14:paraId="05AE9309" w14:textId="77777777" w:rsidR="00F20828" w:rsidRPr="008B4E74" w:rsidRDefault="00F20828" w:rsidP="00F20828">
      <w:pPr>
        <w:spacing w:after="0" w:line="276" w:lineRule="auto"/>
        <w:rPr>
          <w:rFonts w:ascii="Arial" w:eastAsia="Arial" w:hAnsi="Arial" w:cs="Arial"/>
          <w:b/>
          <w:sz w:val="24"/>
          <w:szCs w:val="24"/>
        </w:rPr>
      </w:pPr>
    </w:p>
    <w:p w14:paraId="2CCE3851" w14:textId="77777777" w:rsidR="00F20828" w:rsidRPr="008B4E74" w:rsidRDefault="00F20828" w:rsidP="00F20828">
      <w:pPr>
        <w:spacing w:after="0" w:line="276" w:lineRule="auto"/>
        <w:rPr>
          <w:rFonts w:ascii="Arial" w:eastAsia="Arial" w:hAnsi="Arial" w:cs="Arial"/>
          <w:b/>
          <w:sz w:val="24"/>
          <w:szCs w:val="24"/>
        </w:rPr>
      </w:pPr>
    </w:p>
    <w:p w14:paraId="0BEEC931" w14:textId="594A5FEB" w:rsidR="00F20828" w:rsidRPr="008B4E74" w:rsidRDefault="00F20828"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Ургийн хромосомын гажгийн эрт илрүүлгийн зураглал</w:t>
      </w:r>
    </w:p>
    <w:p w14:paraId="0264FB16" w14:textId="34090060" w:rsidR="00F20828" w:rsidRPr="008B4E74" w:rsidRDefault="0082799F"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Н</w:t>
      </w:r>
      <w:r w:rsidR="00F20828" w:rsidRPr="008B4E74">
        <w:rPr>
          <w:rFonts w:ascii="Arial" w:eastAsia="Arial" w:hAnsi="Arial" w:cs="Arial"/>
          <w:bCs/>
          <w:sz w:val="24"/>
          <w:szCs w:val="24"/>
        </w:rPr>
        <w:t xml:space="preserve">ярайн зүрхний </w:t>
      </w:r>
      <w:r w:rsidR="00446A58" w:rsidRPr="008B4E74">
        <w:rPr>
          <w:rFonts w:ascii="Arial" w:eastAsia="Arial" w:hAnsi="Arial" w:cs="Arial"/>
          <w:bCs/>
          <w:sz w:val="24"/>
          <w:szCs w:val="24"/>
        </w:rPr>
        <w:t xml:space="preserve">төрөлхийн </w:t>
      </w:r>
      <w:r w:rsidR="00F20828" w:rsidRPr="008B4E74">
        <w:rPr>
          <w:rFonts w:ascii="Arial" w:eastAsia="Arial" w:hAnsi="Arial" w:cs="Arial"/>
          <w:bCs/>
          <w:sz w:val="24"/>
          <w:szCs w:val="24"/>
        </w:rPr>
        <w:t>гажгийн эрт</w:t>
      </w:r>
      <w:r w:rsidR="00446A58" w:rsidRPr="008B4E74">
        <w:rPr>
          <w:rFonts w:ascii="Arial" w:eastAsia="Arial" w:hAnsi="Arial" w:cs="Arial"/>
          <w:bCs/>
          <w:sz w:val="24"/>
          <w:szCs w:val="24"/>
        </w:rPr>
        <w:t xml:space="preserve"> </w:t>
      </w:r>
      <w:r w:rsidR="00F20828" w:rsidRPr="008B4E74">
        <w:rPr>
          <w:rFonts w:ascii="Arial" w:eastAsia="Arial" w:hAnsi="Arial" w:cs="Arial"/>
          <w:bCs/>
          <w:sz w:val="24"/>
          <w:szCs w:val="24"/>
        </w:rPr>
        <w:t>илрүүлгийн зураглал</w:t>
      </w:r>
    </w:p>
    <w:p w14:paraId="7B5B6896" w14:textId="22D48BEF" w:rsidR="00F20828" w:rsidRPr="008B4E74" w:rsidRDefault="0082799F"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Н</w:t>
      </w:r>
      <w:r w:rsidR="00F20828" w:rsidRPr="008B4E74">
        <w:rPr>
          <w:rFonts w:ascii="Arial" w:eastAsia="Arial" w:hAnsi="Arial" w:cs="Arial"/>
          <w:bCs/>
          <w:sz w:val="24"/>
          <w:szCs w:val="24"/>
        </w:rPr>
        <w:t>ярайн</w:t>
      </w:r>
      <w:r w:rsidRPr="008B4E74">
        <w:rPr>
          <w:rFonts w:ascii="Arial" w:eastAsia="Arial" w:hAnsi="Arial" w:cs="Arial"/>
          <w:bCs/>
          <w:sz w:val="24"/>
          <w:szCs w:val="24"/>
        </w:rPr>
        <w:t xml:space="preserve"> төрөлхийн дүлийрэлт,</w:t>
      </w:r>
      <w:r w:rsidR="00F20828" w:rsidRPr="008B4E74">
        <w:rPr>
          <w:rFonts w:ascii="Arial" w:eastAsia="Arial" w:hAnsi="Arial" w:cs="Arial"/>
          <w:bCs/>
          <w:sz w:val="24"/>
          <w:szCs w:val="24"/>
        </w:rPr>
        <w:t xml:space="preserve"> </w:t>
      </w:r>
      <w:r w:rsidR="00E677B6" w:rsidRPr="008B4E74">
        <w:rPr>
          <w:rFonts w:ascii="Arial" w:eastAsia="Arial" w:hAnsi="Arial" w:cs="Arial"/>
          <w:bCs/>
          <w:sz w:val="24"/>
          <w:szCs w:val="24"/>
        </w:rPr>
        <w:t>сонсгол</w:t>
      </w:r>
      <w:r w:rsidR="008E4855" w:rsidRPr="008B4E74">
        <w:rPr>
          <w:rFonts w:ascii="Arial" w:eastAsia="Arial" w:hAnsi="Arial" w:cs="Arial"/>
          <w:bCs/>
          <w:sz w:val="24"/>
          <w:szCs w:val="24"/>
        </w:rPr>
        <w:t xml:space="preserve"> бууралты</w:t>
      </w:r>
      <w:r w:rsidR="0006054D" w:rsidRPr="008B4E74">
        <w:rPr>
          <w:rFonts w:ascii="Arial" w:eastAsia="Arial" w:hAnsi="Arial" w:cs="Arial"/>
          <w:bCs/>
          <w:sz w:val="24"/>
          <w:szCs w:val="24"/>
        </w:rPr>
        <w:t>н</w:t>
      </w:r>
      <w:r w:rsidR="008E4855" w:rsidRPr="008B4E74">
        <w:rPr>
          <w:rFonts w:ascii="Arial" w:eastAsia="Arial" w:hAnsi="Arial" w:cs="Arial"/>
          <w:bCs/>
          <w:sz w:val="24"/>
          <w:szCs w:val="24"/>
        </w:rPr>
        <w:t xml:space="preserve"> </w:t>
      </w:r>
      <w:r w:rsidR="00F20828" w:rsidRPr="008B4E74">
        <w:rPr>
          <w:rFonts w:ascii="Arial" w:eastAsia="Arial" w:hAnsi="Arial" w:cs="Arial"/>
          <w:bCs/>
          <w:sz w:val="24"/>
          <w:szCs w:val="24"/>
        </w:rPr>
        <w:t>эрт илрүүлгийн зураглал</w:t>
      </w:r>
    </w:p>
    <w:p w14:paraId="261BA1CC" w14:textId="006BEA55" w:rsidR="00F20828" w:rsidRPr="008B4E74" w:rsidRDefault="0082799F"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Н</w:t>
      </w:r>
      <w:r w:rsidR="00F20828" w:rsidRPr="008B4E74">
        <w:rPr>
          <w:rFonts w:ascii="Arial" w:eastAsia="Arial" w:hAnsi="Arial" w:cs="Arial"/>
          <w:bCs/>
          <w:sz w:val="24"/>
          <w:szCs w:val="24"/>
        </w:rPr>
        <w:t xml:space="preserve">ярайн </w:t>
      </w:r>
      <w:r w:rsidR="00446A58" w:rsidRPr="008B4E74">
        <w:rPr>
          <w:rFonts w:ascii="Arial" w:eastAsia="Arial" w:hAnsi="Arial" w:cs="Arial"/>
          <w:bCs/>
          <w:sz w:val="24"/>
          <w:szCs w:val="24"/>
        </w:rPr>
        <w:t>түнхний дутуу хөгжлийн</w:t>
      </w:r>
      <w:r w:rsidR="00F20828" w:rsidRPr="008B4E74">
        <w:rPr>
          <w:rFonts w:ascii="Arial" w:eastAsia="Arial" w:hAnsi="Arial" w:cs="Arial"/>
          <w:bCs/>
          <w:sz w:val="24"/>
          <w:szCs w:val="24"/>
        </w:rPr>
        <w:t xml:space="preserve"> эрт илрүүлгийн зураглал</w:t>
      </w:r>
    </w:p>
    <w:p w14:paraId="41379AD6" w14:textId="5BFFD687" w:rsidR="00446A58" w:rsidRPr="008B4E74" w:rsidRDefault="0082799F"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Н</w:t>
      </w:r>
      <w:r w:rsidR="00446A58" w:rsidRPr="008B4E74">
        <w:rPr>
          <w:rFonts w:ascii="Arial" w:eastAsia="Arial" w:hAnsi="Arial" w:cs="Arial"/>
          <w:bCs/>
          <w:sz w:val="24"/>
          <w:szCs w:val="24"/>
        </w:rPr>
        <w:t>ярайн бодисын солилцооны эмгэгийн эрт илрүүлгийн зураглал</w:t>
      </w:r>
    </w:p>
    <w:p w14:paraId="0F011068" w14:textId="039CF0EB" w:rsidR="0082799F" w:rsidRPr="008B4E74" w:rsidRDefault="0082799F"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Гүйцэ</w:t>
      </w:r>
      <w:r w:rsidR="00204896" w:rsidRPr="008B4E74">
        <w:rPr>
          <w:rFonts w:ascii="Arial" w:eastAsia="Arial" w:hAnsi="Arial" w:cs="Arial"/>
          <w:bCs/>
          <w:sz w:val="24"/>
          <w:szCs w:val="24"/>
        </w:rPr>
        <w:t>д</w:t>
      </w:r>
      <w:r w:rsidRPr="008B4E74">
        <w:rPr>
          <w:rFonts w:ascii="Arial" w:eastAsia="Arial" w:hAnsi="Arial" w:cs="Arial"/>
          <w:bCs/>
          <w:sz w:val="24"/>
          <w:szCs w:val="24"/>
        </w:rPr>
        <w:t xml:space="preserve"> нярайн нүдний эмгэгийн эрт илрүүлгийн зураглал</w:t>
      </w:r>
    </w:p>
    <w:p w14:paraId="345E2A93" w14:textId="1F4EC234" w:rsidR="0006054D" w:rsidRPr="008B4E74" w:rsidRDefault="0006054D"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Дутуу нярайн ретинопатийн эрт илрүүлгийн зураглал</w:t>
      </w:r>
    </w:p>
    <w:p w14:paraId="0CFB3DDB" w14:textId="72267457" w:rsidR="0006054D" w:rsidRPr="008B4E74" w:rsidRDefault="0006054D"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Дутуу нярайн мэдрэлийн эмгэгийн эрт илрүүлгийн зураглал</w:t>
      </w:r>
    </w:p>
    <w:p w14:paraId="5AAB2617" w14:textId="3998B95B" w:rsidR="00F20828" w:rsidRPr="008B4E74" w:rsidRDefault="00E677B6"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 xml:space="preserve">Элэгний хорт хавдрын эрт илрүүлгийн зураглал </w:t>
      </w:r>
    </w:p>
    <w:p w14:paraId="6E64EA40" w14:textId="57E5622A" w:rsidR="00E677B6" w:rsidRPr="008B4E74" w:rsidRDefault="00E677B6"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 xml:space="preserve">Ходоод, улаан хоолойн хорт хавдрын эрт илрүүлгийн зураглал </w:t>
      </w:r>
    </w:p>
    <w:p w14:paraId="01BE38E0" w14:textId="41A392AD" w:rsidR="00E677B6" w:rsidRPr="008B4E74" w:rsidRDefault="00E677B6"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Бүдүүн, шулуун гэдэсний хорт хавдрын эрт илрүүлгийн зураглал</w:t>
      </w:r>
    </w:p>
    <w:p w14:paraId="799892CF" w14:textId="19808935" w:rsidR="00E677B6" w:rsidRPr="008B4E74" w:rsidRDefault="00E677B6"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 xml:space="preserve">Уушгины хорт хавдрын эрт илрүүлгийн зураглал </w:t>
      </w:r>
    </w:p>
    <w:p w14:paraId="6D44FA32" w14:textId="11C59C6D" w:rsidR="00E677B6" w:rsidRPr="008B4E74" w:rsidRDefault="00E677B6"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 xml:space="preserve">Умайн хүзүүний хорт хавдрын эрт илрүүлгийн зураглал </w:t>
      </w:r>
    </w:p>
    <w:p w14:paraId="0A3F4FC5" w14:textId="58159A3A" w:rsidR="00E677B6" w:rsidRPr="008B4E74" w:rsidRDefault="00E677B6" w:rsidP="006A013E">
      <w:pPr>
        <w:pStyle w:val="ListParagraph"/>
        <w:numPr>
          <w:ilvl w:val="3"/>
          <w:numId w:val="29"/>
        </w:numPr>
        <w:spacing w:after="0" w:line="276" w:lineRule="auto"/>
        <w:ind w:left="567" w:hanging="567"/>
        <w:rPr>
          <w:rFonts w:ascii="Arial" w:eastAsia="Arial" w:hAnsi="Arial" w:cs="Arial"/>
          <w:bCs/>
          <w:sz w:val="24"/>
          <w:szCs w:val="24"/>
        </w:rPr>
      </w:pPr>
      <w:r w:rsidRPr="008B4E74">
        <w:rPr>
          <w:rFonts w:ascii="Arial" w:eastAsia="Arial" w:hAnsi="Arial" w:cs="Arial"/>
          <w:bCs/>
          <w:sz w:val="24"/>
          <w:szCs w:val="24"/>
        </w:rPr>
        <w:t xml:space="preserve">Хөхний хорт хавдрын эрт илрүүлгийн зураглал </w:t>
      </w:r>
    </w:p>
    <w:p w14:paraId="25CACC75" w14:textId="77777777" w:rsidR="00E677B6" w:rsidRPr="008B4E74" w:rsidRDefault="00E677B6" w:rsidP="00E677B6">
      <w:pPr>
        <w:pStyle w:val="ListParagraph"/>
        <w:spacing w:after="0" w:line="276" w:lineRule="auto"/>
        <w:ind w:left="567"/>
        <w:rPr>
          <w:rFonts w:ascii="Arial" w:eastAsia="Arial" w:hAnsi="Arial" w:cs="Arial"/>
          <w:bCs/>
          <w:sz w:val="24"/>
          <w:szCs w:val="24"/>
        </w:rPr>
      </w:pPr>
    </w:p>
    <w:p w14:paraId="7946978F" w14:textId="15B95352" w:rsidR="00E677B6" w:rsidRPr="008B4E74" w:rsidRDefault="00E677B6" w:rsidP="00E677B6">
      <w:pPr>
        <w:pStyle w:val="ListParagraph"/>
        <w:spacing w:after="0" w:line="276" w:lineRule="auto"/>
        <w:ind w:left="567"/>
        <w:rPr>
          <w:rFonts w:ascii="Arial" w:eastAsia="Arial" w:hAnsi="Arial" w:cs="Arial"/>
          <w:bCs/>
          <w:sz w:val="24"/>
          <w:szCs w:val="24"/>
        </w:rPr>
      </w:pPr>
      <w:r w:rsidRPr="008B4E74">
        <w:rPr>
          <w:rFonts w:ascii="Arial" w:eastAsia="Arial" w:hAnsi="Arial" w:cs="Arial"/>
          <w:bCs/>
          <w:sz w:val="24"/>
          <w:szCs w:val="24"/>
        </w:rPr>
        <w:t xml:space="preserve"> </w:t>
      </w:r>
    </w:p>
    <w:p w14:paraId="65E47D19" w14:textId="77777777" w:rsidR="00E677B6" w:rsidRPr="008B4E74" w:rsidRDefault="00E677B6" w:rsidP="00E677B6">
      <w:pPr>
        <w:rPr>
          <w:bCs/>
        </w:rPr>
        <w:sectPr w:rsidR="00E677B6" w:rsidRPr="008B4E74" w:rsidSect="00F20828">
          <w:pgSz w:w="11906" w:h="16838"/>
          <w:pgMar w:top="1134" w:right="851" w:bottom="567" w:left="993" w:header="720" w:footer="720" w:gutter="0"/>
          <w:pgNumType w:start="1"/>
          <w:cols w:space="720"/>
          <w:titlePg/>
          <w:docGrid w:linePitch="299"/>
        </w:sectPr>
      </w:pPr>
      <w:r w:rsidRPr="008B4E74">
        <w:rPr>
          <w:bCs/>
        </w:rPr>
        <w:br w:type="page"/>
      </w:r>
    </w:p>
    <w:p w14:paraId="2CFF46DC" w14:textId="5D695ECE" w:rsidR="00FF3EA4" w:rsidRPr="008B4E74" w:rsidRDefault="00FF3EA4" w:rsidP="00FF3EA4">
      <w:r w:rsidRPr="008B4E74">
        <w:rPr>
          <w:noProof/>
          <w:color w:val="002060"/>
        </w:rPr>
        <w:lastRenderedPageBreak/>
        <mc:AlternateContent>
          <mc:Choice Requires="wps">
            <w:drawing>
              <wp:anchor distT="0" distB="0" distL="114300" distR="114300" simplePos="0" relativeHeight="252332032" behindDoc="0" locked="0" layoutInCell="1" allowOverlap="1" wp14:anchorId="5D7E2E11" wp14:editId="4CBA1A24">
                <wp:simplePos x="0" y="0"/>
                <wp:positionH relativeFrom="column">
                  <wp:posOffset>605287</wp:posOffset>
                </wp:positionH>
                <wp:positionV relativeFrom="paragraph">
                  <wp:posOffset>-482456</wp:posOffset>
                </wp:positionV>
                <wp:extent cx="5719445" cy="702310"/>
                <wp:effectExtent l="0" t="0" r="0" b="0"/>
                <wp:wrapNone/>
                <wp:docPr id="7" name="TextBox 734"/>
                <wp:cNvGraphicFramePr/>
                <a:graphic xmlns:a="http://schemas.openxmlformats.org/drawingml/2006/main">
                  <a:graphicData uri="http://schemas.microsoft.com/office/word/2010/wordprocessingShape">
                    <wps:wsp>
                      <wps:cNvSpPr txBox="1"/>
                      <wps:spPr>
                        <a:xfrm>
                          <a:off x="0" y="0"/>
                          <a:ext cx="5719445" cy="702310"/>
                        </a:xfrm>
                        <a:prstGeom prst="rect">
                          <a:avLst/>
                        </a:prstGeom>
                        <a:noFill/>
                      </wps:spPr>
                      <wps:txbx>
                        <w:txbxContent>
                          <w:p w14:paraId="48808312" w14:textId="77777777" w:rsidR="00FF3EA4" w:rsidRPr="008E4855" w:rsidRDefault="00FF3EA4" w:rsidP="00FF3EA4">
                            <w:pPr>
                              <w:pStyle w:val="ListParagraph"/>
                              <w:numPr>
                                <w:ilvl w:val="0"/>
                                <w:numId w:val="30"/>
                              </w:numPr>
                              <w:rPr>
                                <w:rFonts w:ascii="Arial" w:hAnsi="Arial" w:cs="Arial"/>
                                <w:b/>
                                <w:bCs/>
                                <w:sz w:val="24"/>
                                <w:szCs w:val="24"/>
                              </w:rPr>
                            </w:pPr>
                            <w:r w:rsidRPr="008E4855">
                              <w:rPr>
                                <w:rFonts w:ascii="Arial" w:hAnsi="Arial" w:cs="Arial"/>
                                <w:b/>
                                <w:bCs/>
                                <w:color w:val="002060"/>
                                <w:sz w:val="24"/>
                                <w:szCs w:val="24"/>
                              </w:rPr>
                              <w:t>УРГИЙН ХРОМОСОМЫН ГАЖГИЙН ЭРТ ИЛРҮҮЛГИЙН  ЗУРАГЛАЛ</w:t>
                            </w:r>
                            <w:r w:rsidRPr="008E4855">
                              <w:rPr>
                                <w:rFonts w:ascii="Arial" w:hAnsi="Arial" w:cs="Arial"/>
                                <w:b/>
                                <w:bCs/>
                                <w:i/>
                                <w:iCs/>
                                <w:color w:val="002060"/>
                                <w:kern w:val="2"/>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D7E2E11" id="_x0000_t202" coordsize="21600,21600" o:spt="202" path="m,l,21600r21600,l21600,xe">
                <v:stroke joinstyle="miter"/>
                <v:path gradientshapeok="t" o:connecttype="rect"/>
              </v:shapetype>
              <v:shape id="TextBox 734" o:spid="_x0000_s1026" type="#_x0000_t202" style="position:absolute;margin-left:47.65pt;margin-top:-38pt;width:450.35pt;height:55.3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SZgQEAAOkCAAAOAAAAZHJzL2Uyb0RvYy54bWysUstu2zAQvBfoPxC815LdpGkEy0HbILkU&#10;bYA0H0BTpEVA5LK7tCX/fZa0awfpLciFIvcxOzuj5c3kB7EzSA5CK+ezWgoTNHQubFr59Ofu01cp&#10;KKnQqQGCaeXekLxZffywHGNjFtDD0BkUDBKoGWMr+5RiU1Wke+MVzSCawEkL6FXiJ26qDtXI6H6o&#10;FnX9pRoBu4igDRFHbw9JuSr41hqdfltLJomhlcwtlRPLuc5ntVqqZoMq9k4faag3sPDKBR56grpV&#10;SYktuv+gvNMIBDbNNPgKrHXalB14m3n9apvHXkVTdmFxKJ5koveD1b92j/EBRZq+w8QGZkHGSA1x&#10;MO8zWfT5y0wF51nC/Uk2MyWhOXh5Nb++uLiUQnPuql58nhddq3N3REr3BrzIl1Yi21LUUruflHgi&#10;l/4rycMC3LlhyPEzlXxL03o68ltDt2faIzvXSvq7VWikwDT8gGL0AeXbNoF1ZUBuP/QcUVnPMvfo&#10;fTbs5btUnf/Q1TMAAAD//wMAUEsDBBQABgAIAAAAIQAq0eh33QAAAAkBAAAPAAAAZHJzL2Rvd25y&#10;ZXYueG1sTI/BTsMwDIbvSLxDZCRuWwrbOlrqTgjEFcRgSNyyxmsrGqdqsrW8Pd4Jbrb86ff3F5vJ&#10;depEQ2g9I9zME1DElbct1wgf78+zO1AhGram80wIPxRgU15eFCa3fuQ3Om1jrSSEQ24Qmhj7XOtQ&#10;NeRMmPueWG4HPzgTZR1qbQczSrjr9G2SpNqZluVDY3p6bKj63h4dwu7l8PW5TF7rJ7fqRz8lml2m&#10;Ea+vpod7UJGm+AfDWV/UoRSnvT+yDapDyFYLIRFm61Q6CZBl52GPsFimoMtC/29Q/gIAAP//AwBQ&#10;SwECLQAUAAYACAAAACEAtoM4kv4AAADhAQAAEwAAAAAAAAAAAAAAAAAAAAAAW0NvbnRlbnRfVHlw&#10;ZXNdLnhtbFBLAQItABQABgAIAAAAIQA4/SH/1gAAAJQBAAALAAAAAAAAAAAAAAAAAC8BAABfcmVs&#10;cy8ucmVsc1BLAQItABQABgAIAAAAIQDEEtSZgQEAAOkCAAAOAAAAAAAAAAAAAAAAAC4CAABkcnMv&#10;ZTJvRG9jLnhtbFBLAQItABQABgAIAAAAIQAq0eh33QAAAAkBAAAPAAAAAAAAAAAAAAAAANsDAABk&#10;cnMvZG93bnJldi54bWxQSwUGAAAAAAQABADzAAAA5QQAAAAA&#10;" filled="f" stroked="f">
                <v:textbox>
                  <w:txbxContent>
                    <w:p w14:paraId="48808312" w14:textId="77777777" w:rsidR="00FF3EA4" w:rsidRPr="008E4855" w:rsidRDefault="00FF3EA4" w:rsidP="00FF3EA4">
                      <w:pPr>
                        <w:pStyle w:val="ListParagraph"/>
                        <w:numPr>
                          <w:ilvl w:val="0"/>
                          <w:numId w:val="30"/>
                        </w:numPr>
                        <w:rPr>
                          <w:rFonts w:ascii="Arial" w:hAnsi="Arial" w:cs="Arial"/>
                          <w:b/>
                          <w:bCs/>
                          <w:sz w:val="24"/>
                          <w:szCs w:val="24"/>
                        </w:rPr>
                      </w:pPr>
                      <w:r w:rsidRPr="008E4855">
                        <w:rPr>
                          <w:rFonts w:ascii="Arial" w:hAnsi="Arial" w:cs="Arial"/>
                          <w:b/>
                          <w:bCs/>
                          <w:color w:val="002060"/>
                          <w:sz w:val="24"/>
                          <w:szCs w:val="24"/>
                        </w:rPr>
                        <w:t>УРГИЙН ХРОМОСОМЫН ГАЖГИЙН ЭРТ ИЛРҮҮЛГИЙН  ЗУРАГЛАЛ</w:t>
                      </w:r>
                      <w:r w:rsidRPr="008E4855">
                        <w:rPr>
                          <w:rFonts w:ascii="Arial" w:hAnsi="Arial" w:cs="Arial"/>
                          <w:b/>
                          <w:bCs/>
                          <w:i/>
                          <w:iCs/>
                          <w:color w:val="002060"/>
                          <w:kern w:val="2"/>
                        </w:rPr>
                        <w:t xml:space="preserve"> </w:t>
                      </w:r>
                    </w:p>
                  </w:txbxContent>
                </v:textbox>
              </v:shape>
            </w:pict>
          </mc:Fallback>
        </mc:AlternateContent>
      </w:r>
      <w:r w:rsidRPr="008B4E74">
        <w:rPr>
          <w:noProof/>
          <w:color w:val="002060"/>
        </w:rPr>
        <mc:AlternateContent>
          <mc:Choice Requires="wps">
            <w:drawing>
              <wp:anchor distT="0" distB="0" distL="114300" distR="114300" simplePos="0" relativeHeight="252350464" behindDoc="0" locked="0" layoutInCell="1" allowOverlap="1" wp14:anchorId="1A89BA5C" wp14:editId="30BF28C0">
                <wp:simplePos x="0" y="0"/>
                <wp:positionH relativeFrom="column">
                  <wp:posOffset>-177800</wp:posOffset>
                </wp:positionH>
                <wp:positionV relativeFrom="paragraph">
                  <wp:posOffset>977900</wp:posOffset>
                </wp:positionV>
                <wp:extent cx="2514600" cy="0"/>
                <wp:effectExtent l="0" t="0" r="12700" b="12700"/>
                <wp:wrapNone/>
                <wp:docPr id="31" name="Straight Connector 31"/>
                <wp:cNvGraphicFramePr/>
                <a:graphic xmlns:a="http://schemas.openxmlformats.org/drawingml/2006/main">
                  <a:graphicData uri="http://schemas.microsoft.com/office/word/2010/wordprocessingShape">
                    <wps:wsp>
                      <wps:cNvCnPr/>
                      <wps:spPr>
                        <a:xfrm flipH="1">
                          <a:off x="0" y="0"/>
                          <a:ext cx="2514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08B9E" id="Straight Connector 31" o:spid="_x0000_s1026" style="position:absolute;flip:x;z-index:252350464;visibility:visible;mso-wrap-style:square;mso-wrap-distance-left:9pt;mso-wrap-distance-top:0;mso-wrap-distance-right:9pt;mso-wrap-distance-bottom:0;mso-position-horizontal:absolute;mso-position-horizontal-relative:text;mso-position-vertical:absolute;mso-position-vertical-relative:text" from="-14pt,77pt" to="18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QpzpAEAAJ4DAAAOAAAAZHJzL2Uyb0RvYy54bWysU9uO0zAQfUfiHyy/06QVrFDUdB92BTwg&#10;WHH5AK8zbiz5prFp0r9nPGmzCBASiBfLlzln5pwZ729n78QJMNsYerndtFJA0HGw4djLr1/evHgt&#10;RS4qDMrFAL08Q5a3h+fP9lPqYBfH6AZAQSQhd1Pq5VhK6pom6xG8ypuYINCjiehVoSMemwHVROze&#10;Nbu2vWmmiEPCqCFnur1fHuWB+Y0BXT4ak6EI10uqrfCKvD7WtTnsVXdElUarL2Wof6jCKxso6Up1&#10;r4oS39D+QuWtxpijKRsdfRONsRpYA6nZtj+p+TyqBKyFzMlptSn/P1r94XQXHpBsmFLucnrAqmI2&#10;6IVxNr2jnrIuqlTMbNt5tQ3mIjRd7l5tX9605K6+vjULRaVKmMtbiF7UTS+dDVWR6tTpfS6UlkKv&#10;IXR4KoJ35eygBrvwCYywAyVbyuH5gDuH4qSos0prCGVbu0l8HF1hxjq3AltO+0fgJb5CgWfnb8Ar&#10;gjPHUFawtyHi77KX+VqyWeKvDiy6qwWPcThze9gaGgJWeBnYOmU/nhn+9K0O3wEAAP//AwBQSwME&#10;FAAGAAgAAAAhACdN0LDcAAAACwEAAA8AAABkcnMvZG93bnJldi54bWxMT01Lw0AQvQv+h2UEL9Ju&#10;jFpKzKaIqId6alXQ2yQ7JqHZ2ZDdpvHfO4WC3uZ98Oa9fDW5To00hNazget5Aoq48rbl2sD72/Ns&#10;CSpEZIudZzLwQwFWxflZjpn1B97QuI21khAOGRpoYuwzrUPVkMMw9z2xaN9+cBgFDrW2Ax4k3HU6&#10;TZKFdtiyfGiwp8eGqt127wx8BR+ePtbl+LLbrCe8eo3pZ2WNubyYHu5BRZrinxmO9aU6FNKp9Hu2&#10;QXUGZulStkQR7m7lEMfN4siUJ0YXuf6/ofgFAAD//wMAUEsBAi0AFAAGAAgAAAAhALaDOJL+AAAA&#10;4QEAABMAAAAAAAAAAAAAAAAAAAAAAFtDb250ZW50X1R5cGVzXS54bWxQSwECLQAUAAYACAAAACEA&#10;OP0h/9YAAACUAQAACwAAAAAAAAAAAAAAAAAvAQAAX3JlbHMvLnJlbHNQSwECLQAUAAYACAAAACEA&#10;eu0Kc6QBAACeAwAADgAAAAAAAAAAAAAAAAAuAgAAZHJzL2Uyb0RvYy54bWxQSwECLQAUAAYACAAA&#10;ACEAJ03QsNwAAAALAQAADwAAAAAAAAAAAAAAAAD+AwAAZHJzL2Rvd25yZXYueG1sUEsFBgAAAAAE&#10;AAQA8wAAAAcFAAAAAA==&#10;" strokecolor="#4472c4 [3204]" strokeweight=".5pt">
                <v:stroke joinstyle="miter"/>
              </v:line>
            </w:pict>
          </mc:Fallback>
        </mc:AlternateContent>
      </w:r>
      <w:r w:rsidRPr="008B4E74">
        <w:rPr>
          <w:noProof/>
          <w:color w:val="002060"/>
        </w:rPr>
        <mc:AlternateContent>
          <mc:Choice Requires="wps">
            <w:drawing>
              <wp:anchor distT="0" distB="0" distL="114300" distR="114300" simplePos="0" relativeHeight="252349440" behindDoc="0" locked="0" layoutInCell="1" allowOverlap="1" wp14:anchorId="308B129C" wp14:editId="6255C1BD">
                <wp:simplePos x="0" y="0"/>
                <wp:positionH relativeFrom="column">
                  <wp:posOffset>-177800</wp:posOffset>
                </wp:positionH>
                <wp:positionV relativeFrom="paragraph">
                  <wp:posOffset>3390900</wp:posOffset>
                </wp:positionV>
                <wp:extent cx="292100" cy="0"/>
                <wp:effectExtent l="0" t="0" r="12700" b="12700"/>
                <wp:wrapNone/>
                <wp:docPr id="30" name="Straight Connector 30"/>
                <wp:cNvGraphicFramePr/>
                <a:graphic xmlns:a="http://schemas.openxmlformats.org/drawingml/2006/main">
                  <a:graphicData uri="http://schemas.microsoft.com/office/word/2010/wordprocessingShape">
                    <wps:wsp>
                      <wps:cNvCnPr/>
                      <wps:spPr>
                        <a:xfrm flipH="1">
                          <a:off x="0" y="0"/>
                          <a:ext cx="292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07D26" id="Straight Connector 30" o:spid="_x0000_s1026" style="position:absolute;flip:x;z-index:252349440;visibility:visible;mso-wrap-style:square;mso-wrap-distance-left:9pt;mso-wrap-distance-top:0;mso-wrap-distance-right:9pt;mso-wrap-distance-bottom:0;mso-position-horizontal:absolute;mso-position-horizontal-relative:text;mso-position-vertical:absolute;mso-position-vertical-relative:text" from="-14pt,267pt" to="9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zzowEAAJ0DAAAOAAAAZHJzL2Uyb0RvYy54bWysU02P0zAQvSPxHyzfadIeEERN97CrXQ4I&#10;Vnz8AK8zbizZHss2TfrvGU/aLAKEBOJi+WPem3lvxvub2TtxgpQthl5uN60UEDQONhx7+fXL/as3&#10;UuSiwqAcBujlGbK8Obx8sZ9iBzsc0Q2QBJGE3E2xl2MpsWuarEfwKm8wQqBHg8mrQsd0bIakJmL3&#10;rtm17etmwjTEhBpyptu75VEemN8Y0OWjMRmKcL2k2gqvidenujaHveqOScXR6ksZ6h+q8MoGSrpS&#10;3amixLdkf6HyVifMaMpGo2/QGKuBNZCabfuTms+jisBayJwcV5vy/6PVH0634TGRDVPMXY6PqaqY&#10;TfLCOBvfUU9ZF1UqZrbtvNoGcxGaLndvd9uWzNXXp2ZhqEwx5fIA6EXd9NLZUAWpTp3e50JZKfQa&#10;QofnGnhXzg5qsAufwAg7UK6lGh4PuHVJnBQ1VmkNoWxrM4mPoyvMWOdWYMtp/wi8xFco8Oj8DXhF&#10;cGYMZQV7GzD9LnuZryWbJf7qwKK7WvCEw5m7w9bQDLDCy7zWIfvxzPDnX3X4DgAA//8DAFBLAwQU&#10;AAYACAAAACEABBhuDN0AAAAKAQAADwAAAGRycy9kb3ducmV2LnhtbEyPT0vDQBDF74LfYRnBi7Qb&#10;4x9KzKSIqId6alXQ2yQ7JqHZ2ZDdpvHbuwFBbzNvHm9+L19PtlMjD751gnC5TECxVM60UiO8vT4t&#10;VqB8IDHUOWGEb/awLk5PcsqMO8qWx12oVQwRnxFCE0Kfae2rhi35petZ4u3LDZZCXIdam4GOMdx2&#10;Ok2SW22plfihoZ4fGq72u4NF+PTOP75vyvF5v91MdPES0o/KIJ6fTfd3oAJP4c8MM35EhyIyle4g&#10;xqsOYZGuYpeAcHN1HYfZMQvlr6CLXP+vUPwAAAD//wMAUEsBAi0AFAAGAAgAAAAhALaDOJL+AAAA&#10;4QEAABMAAAAAAAAAAAAAAAAAAAAAAFtDb250ZW50X1R5cGVzXS54bWxQSwECLQAUAAYACAAAACEA&#10;OP0h/9YAAACUAQAACwAAAAAAAAAAAAAAAAAvAQAAX3JlbHMvLnJlbHNQSwECLQAUAAYACAAAACEA&#10;vIZc86MBAACdAwAADgAAAAAAAAAAAAAAAAAuAgAAZHJzL2Uyb0RvYy54bWxQSwECLQAUAAYACAAA&#10;ACEABBhuDN0AAAAKAQAADwAAAAAAAAAAAAAAAAD9AwAAZHJzL2Rvd25yZXYueG1sUEsFBgAAAAAE&#10;AAQA8wAAAAcFAAAAAA==&#10;" strokecolor="#4472c4 [3204]" strokeweight=".5pt">
                <v:stroke joinstyle="miter"/>
              </v:line>
            </w:pict>
          </mc:Fallback>
        </mc:AlternateContent>
      </w:r>
      <w:r w:rsidRPr="008B4E74">
        <w:rPr>
          <w:noProof/>
          <w:color w:val="002060"/>
        </w:rPr>
        <mc:AlternateContent>
          <mc:Choice Requires="wps">
            <w:drawing>
              <wp:anchor distT="0" distB="0" distL="114300" distR="114300" simplePos="0" relativeHeight="252348416" behindDoc="0" locked="0" layoutInCell="1" allowOverlap="1" wp14:anchorId="0EF64C0D" wp14:editId="19D040C7">
                <wp:simplePos x="0" y="0"/>
                <wp:positionH relativeFrom="column">
                  <wp:posOffset>-139064</wp:posOffset>
                </wp:positionH>
                <wp:positionV relativeFrom="paragraph">
                  <wp:posOffset>5668012</wp:posOffset>
                </wp:positionV>
                <wp:extent cx="418464" cy="0"/>
                <wp:effectExtent l="0" t="0" r="13970" b="12700"/>
                <wp:wrapNone/>
                <wp:docPr id="29" name="Straight Connector 29"/>
                <wp:cNvGraphicFramePr/>
                <a:graphic xmlns:a="http://schemas.openxmlformats.org/drawingml/2006/main">
                  <a:graphicData uri="http://schemas.microsoft.com/office/word/2010/wordprocessingShape">
                    <wps:wsp>
                      <wps:cNvCnPr/>
                      <wps:spPr>
                        <a:xfrm flipH="1">
                          <a:off x="0" y="0"/>
                          <a:ext cx="4184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A2349F" id="Straight Connector 29" o:spid="_x0000_s1026" style="position:absolute;flip:x;z-index:252348416;visibility:visible;mso-wrap-style:square;mso-wrap-distance-left:9pt;mso-wrap-distance-top:0;mso-wrap-distance-right:9pt;mso-wrap-distance-bottom:0;mso-position-horizontal:absolute;mso-position-horizontal-relative:text;mso-position-vertical:absolute;mso-position-vertical-relative:text" from="-10.95pt,446.3pt" to="22pt,4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5IpAEAAJ0DAAAOAAAAZHJzL2Uyb0RvYy54bWysU01P4zAQva/Ef7B8p0lRhVDUlAMIOKx2&#10;Eez+AOOMG0u2x7JNk/77HTttWAFCAnGx/DHvzbw34/XlaA3bQYgaXcuXi5ozcBI77bYt//vn5vSC&#10;s5iE64RBBy3fQ+SXm5Mf68E3cIY9mg4CIxIXm8G3vE/JN1UVZQ9WxAV6cPSoMFiR6Bi2VRfEQOzW&#10;VGd1fV4NGDofUEKMdHs9PfJN4VcKZPqtVITETMuptlTWUNanvFabtWi2Qfhey0MZ4gtVWKEdJZ2p&#10;rkUS7DnoN1RWy4ARVVpItBUqpSUUDaRmWb9S89gLD0ULmRP9bFP8Plr5a3fl7gPZMPjYRH8fsopR&#10;BcuU0f6Oelp0UaVsLLbtZ9tgTEzS5Wp5sTpfcSaPT9XEkJl8iOkW0LK8abnRLgsSjdj9jImyUugx&#10;hA4vNZRd2hvIwcY9gGK6o1xTNWU84MoEthPUWCEluLTMzSS+Ep1hShszA+uS9kPgIT5DoYzOZ8Az&#10;omRGl2aw1Q7De9nTeCxZTfFHBybd2YIn7PalO8UamoGi8DCvecj+Pxf4y6/a/AMAAP//AwBQSwME&#10;FAAGAAgAAAAhANhXLybeAAAACgEAAA8AAABkcnMvZG93bnJldi54bWxMj8FKw0AQhu+C77CM4EXa&#10;TUMpbcymiKiHempV0NskOyah2dmQ3abx7R1B0OPMfPzz/fl2cp0aaQitZwOLeQKKuPK25drA68vj&#10;bA0qRGSLnWcy8EUBtsXlRY6Z9Wfe03iItZIQDhkaaGLsM61D1ZDDMPc9sdw+/eAwyjjU2g54lnDX&#10;6TRJVtphy/KhwZ7uG6qOh5Mz8BF8eHjblePTcb+b8OY5pu+VNeb6arq7BRVpin8w/OiLOhTiVPoT&#10;26A6A7N0sRHUwHqTrkAJsVxKufJ3oYtc/69QfAMAAP//AwBQSwECLQAUAAYACAAAACEAtoM4kv4A&#10;AADhAQAAEwAAAAAAAAAAAAAAAAAAAAAAW0NvbnRlbnRfVHlwZXNdLnhtbFBLAQItABQABgAIAAAA&#10;IQA4/SH/1gAAAJQBAAALAAAAAAAAAAAAAAAAAC8BAABfcmVscy8ucmVsc1BLAQItABQABgAIAAAA&#10;IQBgJI5IpAEAAJ0DAAAOAAAAAAAAAAAAAAAAAC4CAABkcnMvZTJvRG9jLnhtbFBLAQItABQABgAI&#10;AAAAIQDYVy8m3gAAAAoBAAAPAAAAAAAAAAAAAAAAAP4DAABkcnMvZG93bnJldi54bWxQSwUGAAAA&#10;AAQABADzAAAACQUAAAAA&#10;" strokecolor="#4472c4 [3204]" strokeweight=".5pt">
                <v:stroke joinstyle="miter"/>
              </v:line>
            </w:pict>
          </mc:Fallback>
        </mc:AlternateContent>
      </w:r>
      <w:r w:rsidRPr="008B4E74">
        <w:rPr>
          <w:noProof/>
          <w:color w:val="002060"/>
        </w:rPr>
        <mc:AlternateContent>
          <mc:Choice Requires="wpg">
            <w:drawing>
              <wp:anchor distT="0" distB="0" distL="114300" distR="114300" simplePos="0" relativeHeight="252320768" behindDoc="0" locked="0" layoutInCell="1" allowOverlap="1" wp14:anchorId="6551D2A8" wp14:editId="0F0B51FF">
                <wp:simplePos x="0" y="0"/>
                <wp:positionH relativeFrom="column">
                  <wp:posOffset>273050</wp:posOffset>
                </wp:positionH>
                <wp:positionV relativeFrom="paragraph">
                  <wp:posOffset>4984750</wp:posOffset>
                </wp:positionV>
                <wp:extent cx="2228850" cy="1201420"/>
                <wp:effectExtent l="12700" t="12700" r="19050" b="17780"/>
                <wp:wrapNone/>
                <wp:docPr id="89" name="Group 89"/>
                <wp:cNvGraphicFramePr/>
                <a:graphic xmlns:a="http://schemas.openxmlformats.org/drawingml/2006/main">
                  <a:graphicData uri="http://schemas.microsoft.com/office/word/2010/wordprocessingGroup">
                    <wpg:wgp>
                      <wpg:cNvGrpSpPr/>
                      <wpg:grpSpPr>
                        <a:xfrm>
                          <a:off x="0" y="0"/>
                          <a:ext cx="2228850" cy="1201420"/>
                          <a:chOff x="1184625" y="5490977"/>
                          <a:chExt cx="3187495" cy="899611"/>
                        </a:xfrm>
                      </wpg:grpSpPr>
                      <wps:wsp>
                        <wps:cNvPr id="90" name="Rounded Rectangle 90"/>
                        <wps:cNvSpPr/>
                        <wps:spPr>
                          <a:xfrm>
                            <a:off x="1184625" y="5490977"/>
                            <a:ext cx="3187495" cy="899611"/>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Rectangle 91"/>
                        <wps:cNvSpPr/>
                        <wps:spPr>
                          <a:xfrm>
                            <a:off x="1393492" y="5997842"/>
                            <a:ext cx="1586212" cy="353359"/>
                          </a:xfrm>
                          <a:prstGeom prst="rect">
                            <a:avLst/>
                          </a:prstGeom>
                          <a:ln>
                            <a:noFill/>
                          </a:ln>
                        </wps:spPr>
                        <wps:txbx>
                          <w:txbxContent>
                            <w:p w14:paraId="05311E79" w14:textId="77777777" w:rsidR="00FF3EA4" w:rsidRDefault="00FF3EA4" w:rsidP="00FF3EA4">
                              <w:pPr>
                                <w:jc w:val="center"/>
                              </w:pPr>
                              <w:r>
                                <w:rPr>
                                  <w:rFonts w:eastAsia="Tahoma" w:cs="Tahoma"/>
                                  <w:b/>
                                  <w:bCs/>
                                  <w:color w:val="002060"/>
                                  <w:kern w:val="24"/>
                                  <w:sz w:val="21"/>
                                  <w:szCs w:val="21"/>
                                </w:rPr>
                                <w:t>Дуудах, бүртгэх, хянах</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551D2A8" id="Group 89" o:spid="_x0000_s1027" style="position:absolute;margin-left:21.5pt;margin-top:392.5pt;width:175.5pt;height:94.6pt;z-index:252320768;mso-width-relative:margin;mso-height-relative:margin" coordorigin="11846,54909" coordsize="31874,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Ad4AIAAE4HAAAOAAAAZHJzL2Uyb0RvYy54bWy8lclu2zAQQO8F+g+E7o0WW7YkRA6KpMml&#10;S5C0H8BQ1AJQJEvSlv33HZKSnKROU6RAfZApcmY482bR+cW+Z2hHle4EL4P4LAoQ5URUHW/K4Mf3&#10;6w9ZgLTBvMJMcFoGB6qDi837d+eDLGgiWsEqqhAY4boYZBm0xsgiDDVpaY/1mZCUw2EtVI8NvKom&#10;rBQewHrPwiSKVuEgVCWVIFRr2L3yh8HG2a9rSsy3utbUIFYG4JtxT+WeD/YZbs5x0Sgs246MbuA3&#10;eNHjjsOls6krbDDaqu43U31HlNCiNmdE9KGo645QFwNEE0fPorlRYitdLE0xNHLGBGifcXqzWfJ1&#10;d6PkvbxVQGKQDbBwbzaWfa16+w9eor1DdpiR0b1BBDaTJMmyFMgSOIshhmUyQiUtkLd6cZwtV0ka&#10;IJBIl3mUr9ceO2k/jVYWcbZe5iBirWR5vopjKxJOPoRPPBsk1Io+4tD/huO+xZI6yroAHLcKdVUZ&#10;5BATxz2U7J3Y8opW6A6KCfOGUQRnjpaTn9npQgPGE+BeBDBBfC18XEilzQ0VPbKLMoC64JX1x9Uc&#10;3n3WxuOa5KwXXFx3jME+LhhHA+QqS9ep09CCdZU9tYeu1+glU2iHoUswIZSb2Mmxbf9FVH5/FcHP&#10;Jw62bW6d+HLahmTNllzqHl0CZ4zDps2ch+RW5sCod++O1kDd1pP3z7b/aZd0iyvqr05fvJpxMGgt&#10;1xDjbNvHNDv5NFzPb5S3qtRNj1k5+pNjXnnWcDcLbmblvuNCnTLAAPR4s5efIHk0ltKDqA5Qk8qw&#10;S+GHGOakFTDDiFFOeewH27//ozHiuTGODeGisNdDA/1FQyzyxTJP/ETI83W2THxhTQ0Rp9kqiUHA&#10;zoNFulik+YhpmklToU8N8Uov2Op71BGn69HsH/au9+doRvYDfB/KQP/cYmUHhTX0cWtE3bmuOyZp&#10;TB7MJrdyQxtWT74Kj9+d1PEzuPkFAAD//wMAUEsDBBQABgAIAAAAIQA0j23p4QAAAAoBAAAPAAAA&#10;ZHJzL2Rvd25yZXYueG1sTI9Bb4JAEIXvTfofNtOkt7ogWJWyGGPanoxJtYnxNsIIRHaXsCvgv+/0&#10;1N7ey7y8+V66GnUjeupcbY2CcBKAIJPbojalgu/Dx8sChPNoCmysIQV3crDKHh9STAo7mC/q974U&#10;XGJcggoq79tESpdXpNFNbEuGbxfbafRsu1IWHQ5crhs5DYJXqbE2/KHCljYV5df9TSv4HHBYR+F7&#10;v71eNvfTYbY7bkNS6vlpXL+B8DT6vzD84jM6ZMx0tjdTONEoiCOe4hXMFzMWHIiWMYuzguU8noLM&#10;Uvl/QvYDAAD//wMAUEsBAi0AFAAGAAgAAAAhALaDOJL+AAAA4QEAABMAAAAAAAAAAAAAAAAAAAAA&#10;AFtDb250ZW50X1R5cGVzXS54bWxQSwECLQAUAAYACAAAACEAOP0h/9YAAACUAQAACwAAAAAAAAAA&#10;AAAAAAAvAQAAX3JlbHMvLnJlbHNQSwECLQAUAAYACAAAACEAxmiQHeACAABOBwAADgAAAAAAAAAA&#10;AAAAAAAuAgAAZHJzL2Uyb0RvYy54bWxQSwECLQAUAAYACAAAACEANI9t6eEAAAAKAQAADwAAAAAA&#10;AAAAAAAAAAA6BQAAZHJzL2Rvd25yZXYueG1sUEsFBgAAAAAEAAQA8wAAAEgGAAAAAA==&#10;">
                <v:roundrect id="Rounded Rectangle 90" o:spid="_x0000_s1028" style="position:absolute;left:11846;top:54909;width:31875;height:8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xAAAANsAAAAPAAAAZHJzL2Rvd25yZXYueG1sRI9Na8JA&#10;EIbvBf/DMoK3uqkHP1JXUUGw0EuN4HXMTrOh2dmQXTX113cOBY/DO+8zzyzXvW/UjbpYBzbwNs5A&#10;EZfB1lwZOBX71zmomJAtNoHJwC9FWK8GL0vMbbjzF92OqVIC4ZijAZdSm2sdS0ce4zi0xJJ9h85j&#10;krGrtO3wLnDf6EmWTbXHmuWCw5Z2jsqf49WLxvaT68dl8jGrNmcXH6GYzs6FMaNhv3kHlahPz+X/&#10;9sEaWIi9/CIA0Ks/AAAA//8DAFBLAQItABQABgAIAAAAIQDb4fbL7gAAAIUBAAATAAAAAAAAAAAA&#10;AAAAAAAAAABbQ29udGVudF9UeXBlc10ueG1sUEsBAi0AFAAGAAgAAAAhAFr0LFu/AAAAFQEAAAsA&#10;AAAAAAAAAAAAAAAAHwEAAF9yZWxzLy5yZWxzUEsBAi0AFAAGAAgAAAAhAKD8z+zEAAAA2wAAAA8A&#10;AAAAAAAAAAAAAAAABwIAAGRycy9kb3ducmV2LnhtbFBLBQYAAAAAAwADALcAAAD4AgAAAAA=&#10;" filled="f" strokecolor="#8eaadb [1940]" strokeweight="2.25pt">
                  <v:stroke joinstyle="miter"/>
                </v:roundrect>
                <v:rect id="Rectangle 91" o:spid="_x0000_s1029" style="position:absolute;left:13934;top:59978;width:15863;height:3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textbox>
                    <w:txbxContent>
                      <w:p w14:paraId="05311E79" w14:textId="77777777" w:rsidR="00FF3EA4" w:rsidRDefault="00FF3EA4" w:rsidP="00FF3EA4">
                        <w:pPr>
                          <w:jc w:val="center"/>
                        </w:pPr>
                        <w:r>
                          <w:rPr>
                            <w:rFonts w:eastAsia="Tahoma" w:cs="Tahoma"/>
                            <w:b/>
                            <w:bCs/>
                            <w:color w:val="002060"/>
                            <w:kern w:val="24"/>
                            <w:sz w:val="21"/>
                            <w:szCs w:val="21"/>
                          </w:rPr>
                          <w:t>Дуудах, бүртгэх, хянах</w:t>
                        </w:r>
                      </w:p>
                    </w:txbxContent>
                  </v:textbox>
                </v:rect>
              </v:group>
            </w:pict>
          </mc:Fallback>
        </mc:AlternateContent>
      </w:r>
      <w:r w:rsidRPr="008B4E74">
        <w:rPr>
          <w:noProof/>
        </w:rPr>
        <w:drawing>
          <wp:anchor distT="0" distB="0" distL="114300" distR="114300" simplePos="0" relativeHeight="252326912" behindDoc="0" locked="0" layoutInCell="1" allowOverlap="1" wp14:anchorId="40556ABE" wp14:editId="27ECE353">
            <wp:simplePos x="0" y="0"/>
            <wp:positionH relativeFrom="column">
              <wp:posOffset>711200</wp:posOffset>
            </wp:positionH>
            <wp:positionV relativeFrom="paragraph">
              <wp:posOffset>5180330</wp:posOffset>
            </wp:positionV>
            <wp:extent cx="417830" cy="443230"/>
            <wp:effectExtent l="0" t="0" r="1270" b="1270"/>
            <wp:wrapNone/>
            <wp:docPr id="92" name="Picture 92" descr="Group / Team Vector Icons free download in SVG,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oup / Team Vector Icons free download in SVG, PNG Forma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30" cy="443230"/>
                    </a:xfrm>
                    <a:prstGeom prst="rect">
                      <a:avLst/>
                    </a:prstGeom>
                    <a:noFill/>
                    <a:ln>
                      <a:noFill/>
                    </a:ln>
                  </pic:spPr>
                </pic:pic>
              </a:graphicData>
            </a:graphic>
            <wp14:sizeRelV relativeFrom="margin">
              <wp14:pctHeight>0</wp14:pctHeight>
            </wp14:sizeRelV>
          </wp:anchor>
        </w:drawing>
      </w:r>
      <w:r w:rsidRPr="008B4E74">
        <w:rPr>
          <w:noProof/>
        </w:rPr>
        <mc:AlternateContent>
          <mc:Choice Requires="wps">
            <w:drawing>
              <wp:anchor distT="0" distB="0" distL="114300" distR="114300" simplePos="0" relativeHeight="252327936" behindDoc="0" locked="0" layoutInCell="1" allowOverlap="1" wp14:anchorId="45D9BAFF" wp14:editId="4CE7AC4A">
                <wp:simplePos x="0" y="0"/>
                <wp:positionH relativeFrom="column">
                  <wp:posOffset>1319530</wp:posOffset>
                </wp:positionH>
                <wp:positionV relativeFrom="paragraph">
                  <wp:posOffset>5215890</wp:posOffset>
                </wp:positionV>
                <wp:extent cx="1022985" cy="415290"/>
                <wp:effectExtent l="0" t="0" r="0" b="0"/>
                <wp:wrapNone/>
                <wp:docPr id="111" name="Rectangle 111">
                  <a:extLst xmlns:a="http://schemas.openxmlformats.org/drawingml/2006/main">
                    <a:ext uri="{FF2B5EF4-FFF2-40B4-BE49-F238E27FC236}">
                      <a16:creationId xmlns:a16="http://schemas.microsoft.com/office/drawing/2014/main" id="{7FF8F622-E799-B367-4053-66CFDC98CFC8}"/>
                    </a:ext>
                  </a:extLst>
                </wp:docPr>
                <wp:cNvGraphicFramePr/>
                <a:graphic xmlns:a="http://schemas.openxmlformats.org/drawingml/2006/main">
                  <a:graphicData uri="http://schemas.microsoft.com/office/word/2010/wordprocessingShape">
                    <wps:wsp>
                      <wps:cNvSpPr/>
                      <wps:spPr>
                        <a:xfrm>
                          <a:off x="0" y="0"/>
                          <a:ext cx="1022985" cy="415290"/>
                        </a:xfrm>
                        <a:prstGeom prst="rect">
                          <a:avLst/>
                        </a:prstGeom>
                        <a:ln>
                          <a:noFill/>
                        </a:ln>
                      </wps:spPr>
                      <wps:txbx>
                        <w:txbxContent>
                          <w:p w14:paraId="486ACA58" w14:textId="77777777" w:rsidR="00FF3EA4" w:rsidRDefault="00FF3EA4" w:rsidP="00FF3EA4">
                            <w:pPr>
                              <w:pStyle w:val="NormalWeb"/>
                              <w:spacing w:before="0" w:beforeAutospacing="0" w:after="0" w:afterAutospacing="0"/>
                              <w:jc w:val="center"/>
                            </w:pPr>
                            <w:r>
                              <w:rPr>
                                <w:rFonts w:asciiTheme="minorHAnsi" w:eastAsia="Tahoma" w:hAnsi="Calibri" w:cs="Tahoma"/>
                                <w:b/>
                                <w:bCs/>
                                <w:color w:val="002060"/>
                                <w:kern w:val="24"/>
                                <w:sz w:val="21"/>
                                <w:szCs w:val="21"/>
                              </w:rPr>
                              <w:t xml:space="preserve">Жирэмсний </w:t>
                            </w:r>
                            <w:r w:rsidRPr="00943C2F">
                              <w:rPr>
                                <w:rFonts w:ascii="Arial" w:eastAsia="Tahoma" w:hAnsi="Arial" w:cs="Arial"/>
                                <w:b/>
                                <w:bCs/>
                                <w:color w:val="002060"/>
                                <w:kern w:val="24"/>
                                <w:sz w:val="20"/>
                                <w:szCs w:val="20"/>
                              </w:rPr>
                              <w:t>тээлтийн</w:t>
                            </w:r>
                            <w:r>
                              <w:rPr>
                                <w:rFonts w:asciiTheme="minorHAnsi" w:eastAsia="Tahoma" w:hAnsi="Calibri" w:cs="Tahoma"/>
                                <w:b/>
                                <w:bCs/>
                                <w:color w:val="002060"/>
                                <w:kern w:val="24"/>
                                <w:sz w:val="21"/>
                                <w:szCs w:val="21"/>
                              </w:rPr>
                              <w:t xml:space="preserve"> хугацааг тодорхойлох</w:t>
                            </w:r>
                          </w:p>
                        </w:txbxContent>
                      </wps:txbx>
                      <wps:bodyPr wrap="square">
                        <a:spAutoFit/>
                      </wps:bodyPr>
                    </wps:wsp>
                  </a:graphicData>
                </a:graphic>
              </wp:anchor>
            </w:drawing>
          </mc:Choice>
          <mc:Fallback>
            <w:pict>
              <v:rect w14:anchorId="45D9BAFF" id="Rectangle 111" o:spid="_x0000_s1030" style="position:absolute;margin-left:103.9pt;margin-top:410.7pt;width:80.55pt;height:32.7pt;z-index:25232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5jewEAAOgCAAAOAAAAZHJzL2Uyb0RvYy54bWysUstO6zAQ3SPxD5b31GkECKKmFRKCDQIk&#10;Lh/gOnZjKX4w4zbp3zM2vS26d4fYTOyZ8ZlzzmSxmtzAdhrQBt/y+aziTHsVOus3LX//83Bxwxkm&#10;6Ts5BK9bvtfIV8vzs8UYG12HPgydBkYgHpsxtrxPKTZCoOq1kzgLUXsqmgBOJrrCRnQgR0J3g6ir&#10;6lqMAboIQWlEyt5/Ffmy4BujVXoxBnViQ8uJWyoRSlznKJYL2WxAxt6qAw35AxZOWk9Dj1D3Mkm2&#10;BfsflLMKAgaTZio4EYyxShcNpGZe/aPmrZdRFy1kDsajTfh7sOp59xZfgWwYIzZIx6xiMuDyl/ix&#10;qZi1P5qlp8QUJedVXd/eXHGmqHY5v6pvi5vi9DoCpkcdHMuHlgMto3gkd0+YaCK1/m3Jwwafow8P&#10;dhi+qjkjTrzyKU3ridmu5XVeXc6sQ7d/BTbSDluOH1sJ2TJJWu62icDKpFPjAZHsLAQOq8/7+n4v&#10;XacfdPkJAAD//wMAUEsDBBQABgAIAAAAIQD+vW6/4QAAAAsBAAAPAAAAZHJzL2Rvd25yZXYueG1s&#10;TI/BTsMwEETvSPyDtUhcELUbqtQNcSpUQCq9kfYDnHibhMbrKHbb8PeYExx3djTzJl9PtmcXHH3n&#10;SMF8JoAh1c501Cg47N8fJTAfNBndO0IF3+hhXdze5Doz7kqfeClDw2II+UwraEMYMs593aLVfuYG&#10;pPg7utHqEM+x4WbU1xhue54IkXKrO4oNrR5w02J9Ks9WwcdusTtstvzrtOpeH7bLUvAqfVPq/m56&#10;eQYWcAp/ZvjFj+hQRKbKncl41itIxDKiBwUymS+ARcdTKlfAqqjIVAIvcv5/Q/EDAAD//wMAUEsB&#10;Ai0AFAAGAAgAAAAhALaDOJL+AAAA4QEAABMAAAAAAAAAAAAAAAAAAAAAAFtDb250ZW50X1R5cGVz&#10;XS54bWxQSwECLQAUAAYACAAAACEAOP0h/9YAAACUAQAACwAAAAAAAAAAAAAAAAAvAQAAX3JlbHMv&#10;LnJlbHNQSwECLQAUAAYACAAAACEAu2oeY3sBAADoAgAADgAAAAAAAAAAAAAAAAAuAgAAZHJzL2Uy&#10;b0RvYy54bWxQSwECLQAUAAYACAAAACEA/r1uv+EAAAALAQAADwAAAAAAAAAAAAAAAADVAwAAZHJz&#10;L2Rvd25yZXYueG1sUEsFBgAAAAAEAAQA8wAAAOMEAAAAAA==&#10;" filled="f" stroked="f">
                <v:textbox style="mso-fit-shape-to-text:t">
                  <w:txbxContent>
                    <w:p w14:paraId="486ACA58" w14:textId="77777777" w:rsidR="00FF3EA4" w:rsidRDefault="00FF3EA4" w:rsidP="00FF3EA4">
                      <w:pPr>
                        <w:pStyle w:val="NormalWeb"/>
                        <w:spacing w:before="0" w:beforeAutospacing="0" w:after="0" w:afterAutospacing="0"/>
                        <w:jc w:val="center"/>
                      </w:pPr>
                      <w:r>
                        <w:rPr>
                          <w:rFonts w:asciiTheme="minorHAnsi" w:eastAsia="Tahoma" w:hAnsi="Calibri" w:cs="Tahoma"/>
                          <w:b/>
                          <w:bCs/>
                          <w:color w:val="002060"/>
                          <w:kern w:val="24"/>
                          <w:sz w:val="21"/>
                          <w:szCs w:val="21"/>
                        </w:rPr>
                        <w:t xml:space="preserve">Жирэмсний </w:t>
                      </w:r>
                      <w:r w:rsidRPr="00943C2F">
                        <w:rPr>
                          <w:rFonts w:ascii="Arial" w:eastAsia="Tahoma" w:hAnsi="Arial" w:cs="Arial"/>
                          <w:b/>
                          <w:bCs/>
                          <w:color w:val="002060"/>
                          <w:kern w:val="24"/>
                          <w:sz w:val="20"/>
                          <w:szCs w:val="20"/>
                        </w:rPr>
                        <w:t>тээлтийн</w:t>
                      </w:r>
                      <w:r>
                        <w:rPr>
                          <w:rFonts w:asciiTheme="minorHAnsi" w:eastAsia="Tahoma" w:hAnsi="Calibri" w:cs="Tahoma"/>
                          <w:b/>
                          <w:bCs/>
                          <w:color w:val="002060"/>
                          <w:kern w:val="24"/>
                          <w:sz w:val="21"/>
                          <w:szCs w:val="21"/>
                        </w:rPr>
                        <w:t xml:space="preserve"> хугацааг тодорхойлох</w:t>
                      </w:r>
                    </w:p>
                  </w:txbxContent>
                </v:textbox>
              </v:rect>
            </w:pict>
          </mc:Fallback>
        </mc:AlternateContent>
      </w:r>
      <w:r w:rsidRPr="008B4E74">
        <w:rPr>
          <w:noProof/>
        </w:rPr>
        <mc:AlternateContent>
          <mc:Choice Requires="wps">
            <w:drawing>
              <wp:anchor distT="0" distB="0" distL="114300" distR="114300" simplePos="0" relativeHeight="252347392" behindDoc="0" locked="0" layoutInCell="1" allowOverlap="1" wp14:anchorId="6EC9830C" wp14:editId="43B56057">
                <wp:simplePos x="0" y="0"/>
                <wp:positionH relativeFrom="column">
                  <wp:posOffset>8493125</wp:posOffset>
                </wp:positionH>
                <wp:positionV relativeFrom="paragraph">
                  <wp:posOffset>621030</wp:posOffset>
                </wp:positionV>
                <wp:extent cx="689134" cy="268600"/>
                <wp:effectExtent l="0" t="0" r="15875" b="17780"/>
                <wp:wrapNone/>
                <wp:docPr id="112" name="Rectangle 112">
                  <a:extLst xmlns:a="http://schemas.openxmlformats.org/drawingml/2006/main">
                    <a:ext uri="{FF2B5EF4-FFF2-40B4-BE49-F238E27FC236}">
                      <a16:creationId xmlns:a16="http://schemas.microsoft.com/office/drawing/2014/main" id="{8A24F42D-9800-A52B-D13C-3FE65963EF3E}"/>
                    </a:ext>
                  </a:extLst>
                </wp:docPr>
                <wp:cNvGraphicFramePr/>
                <a:graphic xmlns:a="http://schemas.openxmlformats.org/drawingml/2006/main">
                  <a:graphicData uri="http://schemas.microsoft.com/office/word/2010/wordprocessingShape">
                    <wps:wsp>
                      <wps:cNvSpPr/>
                      <wps:spPr>
                        <a:xfrm>
                          <a:off x="0" y="0"/>
                          <a:ext cx="689134" cy="2686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E16943" w14:textId="77777777" w:rsidR="00FF3EA4" w:rsidRPr="00943C2F" w:rsidRDefault="00FF3EA4" w:rsidP="00FF3EA4">
                            <w:pPr>
                              <w:pStyle w:val="NormalWeb"/>
                              <w:spacing w:before="0" w:beforeAutospacing="0" w:after="160" w:afterAutospacing="0" w:line="256" w:lineRule="auto"/>
                              <w:jc w:val="center"/>
                              <w:rPr>
                                <w:rFonts w:ascii="Arial" w:hAnsi="Arial" w:cs="Arial"/>
                              </w:rPr>
                            </w:pPr>
                            <w:r w:rsidRPr="00943C2F">
                              <w:rPr>
                                <w:rFonts w:ascii="Arial" w:eastAsia="Calibri" w:hAnsi="Arial" w:cs="Arial"/>
                                <w:b/>
                                <w:bCs/>
                                <w:color w:val="FFFFFF" w:themeColor="background1"/>
                                <w:kern w:val="2"/>
                                <w:sz w:val="20"/>
                                <w:szCs w:val="20"/>
                              </w:rPr>
                              <w:t>Эерэг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9830C" id="Rectangle 112" o:spid="_x0000_s1031" style="position:absolute;margin-left:668.75pt;margin-top:48.9pt;width:54.25pt;height:21.15pt;z-index:25234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9bwIAACgFAAAOAAAAZHJzL2Uyb0RvYy54bWysVMFu2zAMvQ/YPwi6r7bTNGuDOEWQIsOA&#10;ogvaDj0rshQLkCWNUhJnXz9KdpygG3YYloNCmuQj+URqdt82muwFeGVNSYurnBJhuK2U2Zb0++vq&#10;0y0lPjBTMW2NKOlReHo///hhdnBTMbK11ZUAgiDGTw+upHUIbpplnteiYf7KOmHQKC00LKAK26wC&#10;dkD0RmejPJ9kBwuVA8uF9/j1oTPSecKXUvDwTUovAtElxdpCOiGdm3hm8xmbboG5WvG+DPYPVTRM&#10;GUw6QD2wwMgO1G9QjeJgvZXhitsms1IqLlIP2E2Rv+vmpWZOpF6QHO8Gmvz/g+VP+xe3BqTh4PzU&#10;oxi7aCU08R/rI20i6ziQJdpAOH6c3N4V12NKOJpGk9tJnsjMzsEOfPgibEOiUFLAu0gUsf2jD5gQ&#10;XU8uMZe3WlUrpXVSYLtZaiB7hve2WuX4i1eFIRdu2bnkJIWjFjFYm2chiaqwyFHKmKZJDHiMc2FC&#10;0ZlqVokuTXFzkSXOX4xIORNgRJZY3oDdA5w8O5ATdlds7x9DRRrGITj/W2Fd8BCRMlsThuBGGQt/&#10;AtDYVZ+588fyL6iJYmg3LXJT0uvoGb9sbHVcAwHbLYd3fKXwxh6ZD2sGuA24N7jhaK0t/KTkgNtS&#10;Uv9jx0BQor8aHMe7YjyO65WU8c3nESpwadlcWsyuWVq82ALfBseTGP2DPokSbPOGi72IWdHEDMfc&#10;JeUBTsoydFuMTwMXi0Vyw5VyLDyaF8cjeOQtTthr+8bA9WMYcH6f7Gmz2PTdNHa+MdLYxS5YqdKo&#10;nnnqGcV1TKPRPx1x3y/15HV+4Oa/AAAA//8DAFBLAwQUAAYACAAAACEAOT1CjOAAAAAMAQAADwAA&#10;AGRycy9kb3ducmV2LnhtbEyPPU/DMBCGdyT+g3VILIg6paWBEKdCIIZKBakpA6MbH0mEfY5it03+&#10;PZcJtnt1j96PfD04K07Yh9aTgvksAYFUedNSreBz/3b7ACJETUZbT6hgxADr4vIi15nxZ9rhqYy1&#10;YBMKmVbQxNhlUoaqQafDzHdI/Pv2vdORZV9L0+szmzsr75JkJZ1uiRMa3eFLg9VPeXQKbvxm++pd&#10;6qwZPzbV+96Xu/FLqeur4fkJRMQh/sEw1efqUHCngz+SCcKyXizSe2YVPKa8YSKWyxXPO0xXMgdZ&#10;5PL/iOIXAAD//wMAUEsBAi0AFAAGAAgAAAAhALaDOJL+AAAA4QEAABMAAAAAAAAAAAAAAAAAAAAA&#10;AFtDb250ZW50X1R5cGVzXS54bWxQSwECLQAUAAYACAAAACEAOP0h/9YAAACUAQAACwAAAAAAAAAA&#10;AAAAAAAvAQAAX3JlbHMvLnJlbHNQSwECLQAUAAYACAAAACEAdVv2fW8CAAAoBQAADgAAAAAAAAAA&#10;AAAAAAAuAgAAZHJzL2Uyb0RvYy54bWxQSwECLQAUAAYACAAAACEAOT1CjOAAAAAMAQAADwAAAAAA&#10;AAAAAAAAAADJBAAAZHJzL2Rvd25yZXYueG1sUEsFBgAAAAAEAAQA8wAAANYFAAAAAA==&#10;" fillcolor="red" strokecolor="#09101d [484]" strokeweight="1pt">
                <v:textbox>
                  <w:txbxContent>
                    <w:p w14:paraId="43E16943" w14:textId="77777777" w:rsidR="00FF3EA4" w:rsidRPr="00943C2F" w:rsidRDefault="00FF3EA4" w:rsidP="00FF3EA4">
                      <w:pPr>
                        <w:pStyle w:val="NormalWeb"/>
                        <w:spacing w:before="0" w:beforeAutospacing="0" w:after="160" w:afterAutospacing="0" w:line="256" w:lineRule="auto"/>
                        <w:jc w:val="center"/>
                        <w:rPr>
                          <w:rFonts w:ascii="Arial" w:hAnsi="Arial" w:cs="Arial"/>
                        </w:rPr>
                      </w:pPr>
                      <w:r w:rsidRPr="00943C2F">
                        <w:rPr>
                          <w:rFonts w:ascii="Arial" w:eastAsia="Calibri" w:hAnsi="Arial" w:cs="Arial"/>
                          <w:b/>
                          <w:bCs/>
                          <w:color w:val="FFFFFF" w:themeColor="background1"/>
                          <w:kern w:val="2"/>
                          <w:sz w:val="20"/>
                          <w:szCs w:val="20"/>
                        </w:rPr>
                        <w:t>Эерэг</w:t>
                      </w:r>
                    </w:p>
                  </w:txbxContent>
                </v:textbox>
              </v:rect>
            </w:pict>
          </mc:Fallback>
        </mc:AlternateContent>
      </w:r>
      <w:r w:rsidRPr="008B4E74">
        <w:rPr>
          <w:noProof/>
          <w:color w:val="002060"/>
        </w:rPr>
        <mc:AlternateContent>
          <mc:Choice Requires="wps">
            <w:drawing>
              <wp:anchor distT="0" distB="0" distL="114300" distR="114300" simplePos="0" relativeHeight="252346368" behindDoc="0" locked="0" layoutInCell="1" allowOverlap="1" wp14:anchorId="203DC28C" wp14:editId="7C5D3FA2">
                <wp:simplePos x="0" y="0"/>
                <wp:positionH relativeFrom="column">
                  <wp:posOffset>-175259</wp:posOffset>
                </wp:positionH>
                <wp:positionV relativeFrom="paragraph">
                  <wp:posOffset>-76200</wp:posOffset>
                </wp:positionV>
                <wp:extent cx="7807959" cy="0"/>
                <wp:effectExtent l="25400" t="63500" r="0" b="76200"/>
                <wp:wrapNone/>
                <wp:docPr id="28" name="Straight Arrow Connector 28"/>
                <wp:cNvGraphicFramePr/>
                <a:graphic xmlns:a="http://schemas.openxmlformats.org/drawingml/2006/main">
                  <a:graphicData uri="http://schemas.microsoft.com/office/word/2010/wordprocessingShape">
                    <wps:wsp>
                      <wps:cNvCnPr/>
                      <wps:spPr>
                        <a:xfrm flipH="1">
                          <a:off x="0" y="0"/>
                          <a:ext cx="780795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1F0677" id="_x0000_t32" coordsize="21600,21600" o:spt="32" o:oned="t" path="m,l21600,21600e" filled="f">
                <v:path arrowok="t" fillok="f" o:connecttype="none"/>
                <o:lock v:ext="edit" shapetype="t"/>
              </v:shapetype>
              <v:shape id="Straight Arrow Connector 28" o:spid="_x0000_s1026" type="#_x0000_t32" style="position:absolute;margin-left:-13.8pt;margin-top:-6pt;width:614.8pt;height:0;flip:x;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BnwgEAANUDAAAOAAAAZHJzL2Uyb0RvYy54bWysU9uO1DAMfUfiH6K8M+2sBLtbTWcfZrk8&#10;IFhx+YBs6rSR0iRyzLTz9zjpTBcBQgLxYqWJz/Hxsbu7m0cnjoDJBt/K7aaWArwOnfV9K79+efPi&#10;RopEynfKBQ+tPEGSd/vnz3ZTbOAqDMF1gIJJfGqm2MqBKDZVlfQAo0qbEMHzowk4KuJP7KsO1cTs&#10;o6uu6vpVNQXsIgYNKfHt/fIo94XfGND00ZgEJFwrWRuViCU+5ljtd6rpUcXB6rMM9Q8qRmU9F12p&#10;7hUp8Q3tL1Sj1RhSMLTRYayCMVZD6YG72dY/dfN5UBFKL2xOiqtN6f/R6g/Hg39AtmGKqUnxAXMX&#10;s8FRGGfjO55p6YuVirnYdlptg5mE5svrm/r69uWtFPryVi0UmSpiorcQRpEPrUyEyvYDHYL3PJyA&#10;C706vk/EIhh4AWSw8zmSsu617wSdIm8QoVW+d5BHx+k5pXrSXk50crDAP4ERtmONS5myVnBwKI6K&#10;F0JpDZ62KxNnZ5ixzq3AurT/R+A5P0OhrNzfgFdEqRw8reDR+oC/q07zRbJZ8i8OLH1nCx5DdypT&#10;Ldbw7hSvznuel/PH7wJ/+hv33wEAAP//AwBQSwMEFAAGAAgAAAAhANPe0t3fAAAADAEAAA8AAABk&#10;cnMvZG93bnJldi54bWxMj81uwjAQhO9IvIO1SL2BQw4U0jioP+RQDkjQqurRibdJ2ngdxQbSt+9G&#10;qtTeZndHs9+k28G24oK9bxwpWC4iEEilMw1VCl5f8vkahA+ajG4doYJv9LDNppNUJ8Zd6YiXU6gE&#10;h5BPtII6hC6R0pc1Wu0XrkPi24frrQ489pU0vb5yuG1lHEUraXVD/KHWHT7WWH6dzpZTnvOHze7z&#10;8L7eP+3tW5HbarexSt3Mhvs7EAGH8GeGEZ/RIWOmwp3JeNEqmMe3K7ayWMZcanTE0aiK35XMUvm/&#10;RPYDAAD//wMAUEsBAi0AFAAGAAgAAAAhALaDOJL+AAAA4QEAABMAAAAAAAAAAAAAAAAAAAAAAFtD&#10;b250ZW50X1R5cGVzXS54bWxQSwECLQAUAAYACAAAACEAOP0h/9YAAACUAQAACwAAAAAAAAAAAAAA&#10;AAAvAQAAX3JlbHMvLnJlbHNQSwECLQAUAAYACAAAACEAhjRgZ8IBAADVAwAADgAAAAAAAAAAAAAA&#10;AAAuAgAAZHJzL2Uyb0RvYy54bWxQSwECLQAUAAYACAAAACEA097S3d8AAAAMAQAADwAAAAAAAAAA&#10;AAAAAAAcBAAAZHJzL2Rvd25yZXYueG1sUEsFBgAAAAAEAAQA8wAAACgFAAAAAA==&#10;" strokecolor="#4472c4 [3204]" strokeweight=".5pt">
                <v:stroke endarrow="block" joinstyle="miter"/>
              </v:shape>
            </w:pict>
          </mc:Fallback>
        </mc:AlternateContent>
      </w:r>
      <w:r w:rsidRPr="008B4E74">
        <w:rPr>
          <w:noProof/>
          <w:color w:val="002060"/>
        </w:rPr>
        <mc:AlternateContent>
          <mc:Choice Requires="wps">
            <w:drawing>
              <wp:anchor distT="0" distB="0" distL="114300" distR="114300" simplePos="0" relativeHeight="252345344" behindDoc="0" locked="0" layoutInCell="1" allowOverlap="1" wp14:anchorId="205F34B2" wp14:editId="7F755A77">
                <wp:simplePos x="0" y="0"/>
                <wp:positionH relativeFrom="column">
                  <wp:posOffset>8382000</wp:posOffset>
                </wp:positionH>
                <wp:positionV relativeFrom="paragraph">
                  <wp:posOffset>469900</wp:posOffset>
                </wp:positionV>
                <wp:extent cx="0" cy="571500"/>
                <wp:effectExtent l="63500" t="25400" r="38100" b="12700"/>
                <wp:wrapNone/>
                <wp:docPr id="26" name="Straight Arrow Connector 26"/>
                <wp:cNvGraphicFramePr/>
                <a:graphic xmlns:a="http://schemas.openxmlformats.org/drawingml/2006/main">
                  <a:graphicData uri="http://schemas.microsoft.com/office/word/2010/wordprocessingShape">
                    <wps:wsp>
                      <wps:cNvCnPr/>
                      <wps:spPr>
                        <a:xfrm flipV="1">
                          <a:off x="0" y="0"/>
                          <a:ext cx="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3D85B5" id="Straight Arrow Connector 26" o:spid="_x0000_s1026" type="#_x0000_t32" style="position:absolute;margin-left:660pt;margin-top:37pt;width:0;height:45pt;flip:y;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s4vwEAANQDAAAOAAAAZHJzL2Uyb0RvYy54bWysU8GO1DAMvSPxD1HuTDsrLaDRdPYwC1wQ&#10;rIDlnk2dNlKaRI6Ztn+Pk850ESAkVnux0sTv+fnZ3d9MgxMnwGSDb+R2U0sBXofW+q6R99/ev3or&#10;RSLlW+WCh0bOkOTN4eWL/Rh3cBX64FpAwSQ+7cbYyJ4o7qoq6R4GlTYhgudHE3BQxJ/YVS2qkdkH&#10;V13V9etqDNhGDBpS4tvb5VEeCr8xoOmzMQlIuEayNioRS3zIsTrs1a5DFXurzzLUE1QMynouulLd&#10;KlLiB9o/qAarMaRgaKPDUAVjrIbSA3ezrX/r5muvIpRe2JwUV5vS89HqT6ejv0O2YYxpl+Id5i4m&#10;g4MwzsbvPNPSFysVU7FtXm2DiYReLjXfXr/ZXtfF0WphyEwRE32AMIh8aGQiVLbr6Ri859kEXNjV&#10;6WMi1sDACyCDnc+RlHXvfCtojrxAhFb5zkGeHKfnlOpRejnR7GCBfwEjbMsSlzJlq+DoUJwU74PS&#10;GjxtVybOzjBjnVuBden+n8BzfoZC2bj/Aa+IUjl4WsGD9QH/Vp2mi2Sz5F8cWPrOFjyEdi5DLdbw&#10;6hSvzmued/PX7wJ//BkPPwEAAP//AwBQSwMEFAAGAAgAAAAhAOkgjH/eAAAADAEAAA8AAABkcnMv&#10;ZG93bnJldi54bWxMj8tOw0AMRfdI/MPISOzohIdKGzKpeDQLukCirRDLScYkgdgTZaZt+HtcsYCV&#10;7eur4+tsMVKn9jiE1rOBy0kCCrnyruXawHZTXMxAhWjZ2c4zGvjGAIv89CSzqfMHfsX9OtZKIBxS&#10;a6CJsU+1DlWDZMPE98iy+/AD2SjjUGs32IPAqdNXSTLVZFuWC43t8bHB6mu9I6E8Fw/z5efL+2z1&#10;tKK3sqB6OSdjzs/G+ztQEcf4Z4ZjfIkOuWQq/Y5dUJ3M18IXr4HbG6lHx69SSjcVSeeZ/v9E/gMA&#10;AP//AwBQSwECLQAUAAYACAAAACEAtoM4kv4AAADhAQAAEwAAAAAAAAAAAAAAAAAAAAAAW0NvbnRl&#10;bnRfVHlwZXNdLnhtbFBLAQItABQABgAIAAAAIQA4/SH/1gAAAJQBAAALAAAAAAAAAAAAAAAAAC8B&#10;AABfcmVscy8ucmVsc1BLAQItABQABgAIAAAAIQCjpos4vwEAANQDAAAOAAAAAAAAAAAAAAAAAC4C&#10;AABkcnMvZTJvRG9jLnhtbFBLAQItABQABgAIAAAAIQDpIIx/3gAAAAwBAAAPAAAAAAAAAAAAAAAA&#10;ABkEAABkcnMvZG93bnJldi54bWxQSwUGAAAAAAQABADzAAAAJAUAAAAA&#10;" strokecolor="#4472c4 [3204]" strokeweight=".5pt">
                <v:stroke endarrow="block" joinstyle="miter"/>
              </v:shape>
            </w:pict>
          </mc:Fallback>
        </mc:AlternateContent>
      </w:r>
      <w:r w:rsidRPr="008B4E74">
        <w:rPr>
          <w:noProof/>
          <w:color w:val="002060"/>
        </w:rPr>
        <mc:AlternateContent>
          <mc:Choice Requires="wps">
            <w:drawing>
              <wp:anchor distT="0" distB="0" distL="114300" distR="114300" simplePos="0" relativeHeight="252344320" behindDoc="0" locked="0" layoutInCell="1" allowOverlap="1" wp14:anchorId="541C8436" wp14:editId="6508E48E">
                <wp:simplePos x="0" y="0"/>
                <wp:positionH relativeFrom="column">
                  <wp:posOffset>6819900</wp:posOffset>
                </wp:positionH>
                <wp:positionV relativeFrom="paragraph">
                  <wp:posOffset>1703705</wp:posOffset>
                </wp:positionV>
                <wp:extent cx="685800" cy="0"/>
                <wp:effectExtent l="0" t="63500" r="0" b="76200"/>
                <wp:wrapNone/>
                <wp:docPr id="24" name="Straight Arrow Connector 24"/>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B52779" id="Straight Arrow Connector 24" o:spid="_x0000_s1026" type="#_x0000_t32" style="position:absolute;margin-left:537pt;margin-top:134.15pt;width:54pt;height:0;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9TuAEAAMoDAAAOAAAAZHJzL2Uyb0RvYy54bWysU9uO0zAQfUfiHyy/06QrsaqipvvQBV4Q&#10;rLh8gNcZJ5Yc2xoPTfr3jJ02RYCQQLxMfJkzc+b4ZP8wj06cAJMNvpXbTS0FeB066/tWfv3y9tVO&#10;ikTKd8oFD608Q5IPh5cv9lNs4C4MwXWAgov41EyxlQNRbKoq6QFGlTYhgudLE3BUxFvsqw7VxNVH&#10;V93V9X01BewiBg0p8enjcikPpb4xoOmjMQlIuFYyNyoRS3zOsTrsVdOjioPVFxrqH1iMynpuupZ6&#10;VKTEN7S/lBqtxpCCoY0OYxWMsRrKDDzNtv5pms+DilBmYXFSXGVK/6+s/nA6+idkGaaYmhSfME8x&#10;Gxzzl/mJuYh1XsWCmYTmw/vd613NkurrVXXDRUz0DsIo8qKViVDZfqBj8J5fJOC2aKVO7xNxZwZe&#10;Abmp8zmSsu6N7wSdI9uG0CrfO8jvxek5pboRLis6O1jgn8AI2zHFpU3xEhwdipNiFyitwdN2rcTZ&#10;GWascyuwLvz+CLzkZygUn/0NeEWUzsHTCh6tD/i77jRfKZsl/6rAMneW4Dl05/KURRo2TNHqYu7s&#10;yB/3BX77BQ/fAQAA//8DAFBLAwQUAAYACAAAACEAx3tm4d4AAAANAQAADwAAAGRycy9kb3ducmV2&#10;LnhtbEyPwU7DMBBE70j8g7VI3KjTgEoIcSqERI8gCge4ufHWjhqvo9hNAl/PVkKC48yOZt9U69l3&#10;YsQhtoEULBcZCKQmmJasgve3p6sCREyajO4CoYIvjLCuz88qXZow0SuO22QFl1AstQKXUl9KGRuH&#10;XsdF6JH4tg+D14nlYKUZ9MTlvpN5lq2k1y3xB6d7fHTYHLZHr+DFfow+p00r93ef3xv7bA5uSkpd&#10;XswP9yASzukvDCd8RoeamXbhSCaKjnV2e8NjkoJ8VVyDOEWWRc7W7teSdSX/r6h/AAAA//8DAFBL&#10;AQItABQABgAIAAAAIQC2gziS/gAAAOEBAAATAAAAAAAAAAAAAAAAAAAAAABbQ29udGVudF9UeXBl&#10;c10ueG1sUEsBAi0AFAAGAAgAAAAhADj9If/WAAAAlAEAAAsAAAAAAAAAAAAAAAAALwEAAF9yZWxz&#10;Ly5yZWxzUEsBAi0AFAAGAAgAAAAhAAl3X1O4AQAAygMAAA4AAAAAAAAAAAAAAAAALgIAAGRycy9l&#10;Mm9Eb2MueG1sUEsBAi0AFAAGAAgAAAAhAMd7ZuHeAAAADQEAAA8AAAAAAAAAAAAAAAAAEgQAAGRy&#10;cy9kb3ducmV2LnhtbFBLBQYAAAAABAAEAPMAAAAdBQAAAAA=&#10;" strokecolor="#4472c4 [3204]" strokeweight=".5pt">
                <v:stroke endarrow="block" joinstyle="miter"/>
              </v:shape>
            </w:pict>
          </mc:Fallback>
        </mc:AlternateContent>
      </w:r>
      <w:r w:rsidRPr="008B4E74">
        <w:rPr>
          <w:noProof/>
          <w:color w:val="002060"/>
        </w:rPr>
        <mc:AlternateContent>
          <mc:Choice Requires="wps">
            <w:drawing>
              <wp:anchor distT="0" distB="0" distL="114300" distR="114300" simplePos="0" relativeHeight="252343296" behindDoc="0" locked="0" layoutInCell="1" allowOverlap="1" wp14:anchorId="21350CBB" wp14:editId="0B36200D">
                <wp:simplePos x="0" y="0"/>
                <wp:positionH relativeFrom="column">
                  <wp:posOffset>3162300</wp:posOffset>
                </wp:positionH>
                <wp:positionV relativeFrom="paragraph">
                  <wp:posOffset>1479550</wp:posOffset>
                </wp:positionV>
                <wp:extent cx="0" cy="933450"/>
                <wp:effectExtent l="63500" t="25400" r="38100" b="6350"/>
                <wp:wrapNone/>
                <wp:docPr id="23" name="Straight Arrow Connector 23"/>
                <wp:cNvGraphicFramePr/>
                <a:graphic xmlns:a="http://schemas.openxmlformats.org/drawingml/2006/main">
                  <a:graphicData uri="http://schemas.microsoft.com/office/word/2010/wordprocessingShape">
                    <wps:wsp>
                      <wps:cNvCnPr/>
                      <wps:spPr>
                        <a:xfrm flipV="1">
                          <a:off x="0" y="0"/>
                          <a:ext cx="0" cy="933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7231B4" id="Straight Arrow Connector 23" o:spid="_x0000_s1026" type="#_x0000_t32" style="position:absolute;margin-left:249pt;margin-top:116.5pt;width:0;height:73.5pt;flip:y;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lKvwEAANQDAAAOAAAAZHJzL2Uyb0RvYy54bWysU8GO1DAMvSPxD1HuTDu7gKCazh5mgQuC&#10;FQvcs6nTRkqTyDHT6d/jpDNdBAgJxMVKE7/n52d3d3ManTgCJht8K7ebWgrwOnTW96388vnts1dS&#10;JFK+Uy54aOUMSd7snz7ZTbGBqzAE1wEKJvGpmWIrB6LYVFXSA4wqbUIEz48m4KiIP7GvOlQTs4+u&#10;uqrrl9UUsIsYNKTEt7fLo9wXfmNA00djEpBwrWRtVCKW+JBjtd+ppkcVB6vPMtQ/qBiV9Vx0pbpV&#10;pMQ3tL9QjVZjSMHQRoexCsZYDaUH7mZb/9TN/aAilF7YnBRXm9L/o9Ufjgd/h2zDFFOT4h3mLk4G&#10;R2GcjV95pqUvVipOxbZ5tQ1OJPRyqfn29fX18xfF0WphyEwRE72DMIp8aGUiVLYf6BC859kEXNjV&#10;8X0i1sDACyCDnc+RlHVvfCdojrxAhFb53kGeHKfnlOpRejnR7GCBfwIjbMcSlzJlq+DgUBwV74PS&#10;GjxtVybOzjBjnVuBden+j8BzfoZC2bi/Aa+IUjl4WsGj9QF/V51OF8lmyb84sPSdLXgI3VyGWqzh&#10;1Slendc87+aP3wX++DPuvwMAAP//AwBQSwMEFAAGAAgAAAAhAGLwlovgAAAACwEAAA8AAABkcnMv&#10;ZG93bnJldi54bWxMj81OwzAQhO9IvIO1SNyoTYNQEuJU/DQHeqhEQYijEy9JIF5HsduGt2cRB7jt&#10;7oxmvylWsxvEAafQe9JwuVAgkBpve2o1vDxXFymIEA1ZM3hCDV8YYFWenhQmt/5IT3jYxVZwCIXc&#10;aOhiHHMpQ9OhM2HhRyTW3v3kTOR1aqWdzJHD3SCXSl1LZ3riD50Z8b7D5nO3d5zyWN1l64/tW7p5&#10;2LjXunLtOnNan5/NtzcgIs7xzww/+IwOJTPVfk82iEHDVZZyl6hhmSQ8sOP3UmtIUqVAloX836H8&#10;BgAA//8DAFBLAQItABQABgAIAAAAIQC2gziS/gAAAOEBAAATAAAAAAAAAAAAAAAAAAAAAABbQ29u&#10;dGVudF9UeXBlc10ueG1sUEsBAi0AFAAGAAgAAAAhADj9If/WAAAAlAEAAAsAAAAAAAAAAAAAAAAA&#10;LwEAAF9yZWxzLy5yZWxzUEsBAi0AFAAGAAgAAAAhANeA2Uq/AQAA1AMAAA4AAAAAAAAAAAAAAAAA&#10;LgIAAGRycy9lMm9Eb2MueG1sUEsBAi0AFAAGAAgAAAAhAGLwlovgAAAACwEAAA8AAAAAAAAAAAAA&#10;AAAAGQQAAGRycy9kb3ducmV2LnhtbFBLBQYAAAAABAAEAPMAAAAmBQAAAAA=&#10;" strokecolor="#4472c4 [3204]" strokeweight=".5pt">
                <v:stroke endarrow="block" joinstyle="miter"/>
              </v:shape>
            </w:pict>
          </mc:Fallback>
        </mc:AlternateContent>
      </w:r>
      <w:r w:rsidRPr="008B4E74">
        <w:rPr>
          <w:noProof/>
          <w:color w:val="002060"/>
        </w:rPr>
        <mc:AlternateContent>
          <mc:Choice Requires="wps">
            <w:drawing>
              <wp:anchor distT="0" distB="0" distL="114300" distR="114300" simplePos="0" relativeHeight="252342272" behindDoc="0" locked="0" layoutInCell="1" allowOverlap="1" wp14:anchorId="36785C74" wp14:editId="427F9DCA">
                <wp:simplePos x="0" y="0"/>
                <wp:positionH relativeFrom="column">
                  <wp:posOffset>4178300</wp:posOffset>
                </wp:positionH>
                <wp:positionV relativeFrom="paragraph">
                  <wp:posOffset>1612900</wp:posOffset>
                </wp:positionV>
                <wp:extent cx="190500" cy="0"/>
                <wp:effectExtent l="0" t="63500" r="0" b="76200"/>
                <wp:wrapNone/>
                <wp:docPr id="22" name="Straight Arrow Connector 22"/>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0B5CC6" id="Straight Arrow Connector 22" o:spid="_x0000_s1026" type="#_x0000_t32" style="position:absolute;margin-left:329pt;margin-top:127pt;width:15pt;height:0;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vLtgEAAMoDAAAOAAAAZHJzL2Uyb0RvYy54bWysU02P0zAQvSPxHyzfaZKVQFA13UMXuCBY&#10;AfsDvM44seTY1nhokn/P2G1TBEiI1V4m/pj3Zub5ZXc7j04cAZMNvpXNppYCvA6d9X0rH75/ePVW&#10;ikTKd8oFD61cIMnb/csXuylu4SYMwXWAgkl82k6xlQNR3FZV0gOMKm1CBM+XJuCoiLfYVx2qidlH&#10;V93U9ZtqCthFDBpS4tO706XcF35jQNMXYxKQcK3k3qhELPExx2q/U9seVRysPrehntDFqKznoivV&#10;nSIlfqD9g2q0GkMKhjY6jFUwxmooM/A0Tf3bNN8GFaHMwuKkuMqUno9Wfz4e/D2yDFNM2xTvMU8x&#10;Gxzzl/sTcxFrWcWCmYTmw+Zd/bpmSfXlqrriIib6CGEUedHKRKhsP9AheM8vErApWqnjp0RcmYEX&#10;QC7qfI6krHvvO0FLZNsQWuV7B/m9OD2nVNeGy4oWByf4VzDCdrnFUqZ4CQ4OxVGxC5TW4KlZmTg7&#10;w4x1bgXW/wae8zMUis/+B7wiSuXgaQWP1gf8W3WaLy2bU/5FgdPcWYLH0C3lKYs0bJii1dnc2ZG/&#10;7gv8+gvufwIAAP//AwBQSwMEFAAGAAgAAAAhAP6j7f/dAAAACwEAAA8AAABkcnMvZG93bnJldi54&#10;bWxMj0FLw0AQhe+C/2EZwZvdNNgQ02yKCPao2HrQ2zY7zYZmZ0N2m0R/vVMQ9Dbz5vHme+Vmdp0Y&#10;cQitJwXLRQICqfampUbB+/75LgcRoiajO0+o4AsDbKrrq1IXxk/0huMuNoJDKBRagY2xL6QMtUWn&#10;w8L3SHw7+sHpyOvQSDPoicNdJ9MkyaTTLfEHq3t8slifdmen4LX5GF1K21YeHz6/t82LOdkpKnV7&#10;Mz+uQUSc458ZLviMDhUzHfyZTBCdgmyVc5eoIF3d88COLL8oh19FVqX836H6AQAA//8DAFBLAQIt&#10;ABQABgAIAAAAIQC2gziS/gAAAOEBAAATAAAAAAAAAAAAAAAAAAAAAABbQ29udGVudF9UeXBlc10u&#10;eG1sUEsBAi0AFAAGAAgAAAAhADj9If/WAAAAlAEAAAsAAAAAAAAAAAAAAAAALwEAAF9yZWxzLy5y&#10;ZWxzUEsBAi0AFAAGAAgAAAAhAAgWW8u2AQAAygMAAA4AAAAAAAAAAAAAAAAALgIAAGRycy9lMm9E&#10;b2MueG1sUEsBAi0AFAAGAAgAAAAhAP6j7f/dAAAACwEAAA8AAAAAAAAAAAAAAAAAEAQAAGRycy9k&#10;b3ducmV2LnhtbFBLBQYAAAAABAAEAPMAAAAaBQAAAAA=&#10;" strokecolor="#4472c4 [3204]" strokeweight=".5pt">
                <v:stroke endarrow="block" joinstyle="miter"/>
              </v:shape>
            </w:pict>
          </mc:Fallback>
        </mc:AlternateContent>
      </w:r>
      <w:r w:rsidRPr="008B4E74">
        <w:rPr>
          <w:noProof/>
          <w:color w:val="002060"/>
        </w:rPr>
        <mc:AlternateContent>
          <mc:Choice Requires="wps">
            <w:drawing>
              <wp:anchor distT="0" distB="0" distL="114300" distR="114300" simplePos="0" relativeHeight="252341248" behindDoc="0" locked="0" layoutInCell="1" allowOverlap="1" wp14:anchorId="34D52B72" wp14:editId="70F07ED1">
                <wp:simplePos x="0" y="0"/>
                <wp:positionH relativeFrom="column">
                  <wp:posOffset>4170680</wp:posOffset>
                </wp:positionH>
                <wp:positionV relativeFrom="paragraph">
                  <wp:posOffset>469900</wp:posOffset>
                </wp:positionV>
                <wp:extent cx="198120" cy="0"/>
                <wp:effectExtent l="0" t="63500" r="0" b="76200"/>
                <wp:wrapNone/>
                <wp:docPr id="21" name="Straight Arrow Connector 21"/>
                <wp:cNvGraphicFramePr/>
                <a:graphic xmlns:a="http://schemas.openxmlformats.org/drawingml/2006/main">
                  <a:graphicData uri="http://schemas.microsoft.com/office/word/2010/wordprocessingShape">
                    <wps:wsp>
                      <wps:cNvCnPr/>
                      <wps:spPr>
                        <a:xfrm>
                          <a:off x="0" y="0"/>
                          <a:ext cx="1981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54A92A" id="Straight Arrow Connector 21" o:spid="_x0000_s1026" type="#_x0000_t32" style="position:absolute;margin-left:328.4pt;margin-top:37pt;width:15.6pt;height:0;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D9tgEAAMoDAAAOAAAAZHJzL2Uyb0RvYy54bWysU02P0zAQvSPxHyzfaZIe0BI13UMXuCBY&#10;8fEDvM44seTY1nho0n/P2G1TxCIhEJeJP+a9mXl+2d0vkxNHwGSD72SzqaUAr0Nv/dDJb1/fvbqT&#10;IpHyvXLBQydPkOT9/uWL3Rxb2IYxuB5QMIlP7Rw7ORLFtqqSHmFSaRMieL40ASdFvMWh6lHNzD65&#10;alvXr6s5YB8xaEiJTx/Ol3Jf+I0BTZ+MSUDCdZJ7oxKxxKccq/1OtQOqOFp9aUP9QxeTsp6LrlQP&#10;ipT4jvYZ1WQ1hhQMbXSYqmCM1VBm4Gma+pdpvowqQpmFxUlxlSn9P1r98Xjwj8gyzDG1KT5inmIx&#10;OOUv9yeWItZpFQsWEpoPmzd3zZYl1der6oaLmOg9hEnkRScTobLDSIfgPb9IwKZopY4fEnFlBl4B&#10;uajzOZKy7q3vBZ0i24bQKj84yO/F6TmlujVcVnRycIZ/BiNsn1ssZYqX4OBQHBW7QGkNnpqVibMz&#10;zFjnVmD9Z+AlP0Oh+OxvwCuiVA6eVvBkfcDfVafl2rI5518VOM+dJXgK/ak8ZZGGDVO0upg7O/Ln&#10;fYHffsH9DwAAAP//AwBQSwMEFAAGAAgAAAAhALDuI3fdAAAACQEAAA8AAABkcnMvZG93bnJldi54&#10;bWxMj0FPwzAMhe9I/IfISNxYygSl65pOCIkdQQwOcMsaL6nWOFWTtYVfjxEHuNl+T8/fqzaz78SI&#10;Q2wDKbheZCCQmmBasgreXh+vChAxaTK6C4QKPjHCpj4/q3RpwkQvOO6SFRxCsdQKXEp9KWVsHHod&#10;F6FHYu0QBq8Tr4OVZtATh/tOLrMsl163xB+c7vHBYXPcnbyCZ/s++iVtW3lYfXxt7ZM5uikpdXkx&#10;369BJJzTnxl+8BkdambahxOZKDoF+W3O6EnB3Q13YkNeFDzsfw+yruT/BvU3AAAA//8DAFBLAQIt&#10;ABQABgAIAAAAIQC2gziS/gAAAOEBAAATAAAAAAAAAAAAAAAAAAAAAABbQ29udGVudF9UeXBlc10u&#10;eG1sUEsBAi0AFAAGAAgAAAAhADj9If/WAAAAlAEAAAsAAAAAAAAAAAAAAAAALwEAAF9yZWxzLy5y&#10;ZWxzUEsBAi0AFAAGAAgAAAAhAIG4cP22AQAAygMAAA4AAAAAAAAAAAAAAAAALgIAAGRycy9lMm9E&#10;b2MueG1sUEsBAi0AFAAGAAgAAAAhALDuI3fdAAAACQEAAA8AAAAAAAAAAAAAAAAAEAQAAGRycy9k&#10;b3ducmV2LnhtbFBLBQYAAAAABAAEAPMAAAAaBQAAAAA=&#10;" strokecolor="#4472c4 [3204]" strokeweight=".5pt">
                <v:stroke endarrow="block" joinstyle="miter"/>
              </v:shape>
            </w:pict>
          </mc:Fallback>
        </mc:AlternateContent>
      </w:r>
      <w:r w:rsidRPr="008B4E74">
        <w:rPr>
          <w:noProof/>
          <w:color w:val="002060"/>
        </w:rPr>
        <mc:AlternateContent>
          <mc:Choice Requires="wps">
            <w:drawing>
              <wp:anchor distT="0" distB="0" distL="114300" distR="114300" simplePos="0" relativeHeight="252339200" behindDoc="0" locked="0" layoutInCell="1" allowOverlap="1" wp14:anchorId="553DFFED" wp14:editId="4690056F">
                <wp:simplePos x="0" y="0"/>
                <wp:positionH relativeFrom="column">
                  <wp:posOffset>4171950</wp:posOffset>
                </wp:positionH>
                <wp:positionV relativeFrom="paragraph">
                  <wp:posOffset>469901</wp:posOffset>
                </wp:positionV>
                <wp:extent cx="0" cy="1143000"/>
                <wp:effectExtent l="0" t="0" r="12700" b="12700"/>
                <wp:wrapNone/>
                <wp:docPr id="18" name="Straight Connector 18"/>
                <wp:cNvGraphicFramePr/>
                <a:graphic xmlns:a="http://schemas.openxmlformats.org/drawingml/2006/main">
                  <a:graphicData uri="http://schemas.microsoft.com/office/word/2010/wordprocessingShape">
                    <wps:wsp>
                      <wps:cNvCnPr/>
                      <wps:spPr>
                        <a:xfrm flipH="1">
                          <a:off x="0" y="0"/>
                          <a:ext cx="0" cy="1143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958C9" id="Straight Connector 18" o:spid="_x0000_s1026" style="position:absolute;flip:x;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37pt" to="32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16pAEAAJ4DAAAOAAAAZHJzL2Uyb0RvYy54bWysU9tO3DAQfUfiHyy/s0mgqqposzyAWh5Q&#10;i1r4AOOMN5Z8k2022b/veLIbEKBKRbxYvsw5M+fMeH05WcN2EJP2ruPNquYMnPS9dtuOP9x/P/vG&#10;WcrC9cJ4Bx3fQ+KXm9OT9RhaOPeDNz1EhiQutWPo+JBzaKsqyQGsSCsfwOGj8tGKjMe4rfooRmS3&#10;pjqv66/V6GMfopeQEt5ez498Q/xKgcy/lEqQmek41pZpjbQ+lrXarEW7jSIMWh7KEB+owgrtMOlC&#10;dS2yYE9Rv6GyWkafvMor6W3lldISSAOqaepXav4MIgBpQXNSWGxKn0crf+6u3F1EG8aQ2hTuYlEx&#10;qWiZMjrcYE9JF1bKJrJtv9gGU2ZyvpR42zRfLuqaLK1mikIVYso/wFtWNh032hVFohW725QxLYYe&#10;Q/DwXATt8t5ACTbuNyime0w2l0PzAVcmsp3AzgopweWmdBP5KLrAlDZmAdaU9p/AQ3yBAs3O/4AX&#10;BGX2Li9gq52P72XP07FkNccfHZh1Fwsefb+n9pA1OASk8DCwZcpengn+/K02fwEAAP//AwBQSwME&#10;FAAGAAgAAAAhALBH/uPeAAAACgEAAA8AAABkcnMvZG93bnJldi54bWxMj0FLw0AQhe+C/2EZwYvY&#10;jcG2EjMpIuqhnlot1NskOyah2d2Q3abx3zviQU/DvHm8+V6+mmynRh5C6x3CzSwBxa7ypnU1wvvb&#10;8/UdqBDJGeq8Y4QvDrAqzs9yyow/uQ2P21grCXEhI4Qmxj7TOlQNWwoz37OT26cfLEVZh1qbgU4S&#10;bjudJslCW2qdfGio58eGq8P2aBE+gg9Pu3U5vhw264muXmO6rwzi5cX0cA8q8hT/zPCDL+hQCFPp&#10;j84E1SEs5kvpEhGWtzLF8CuUCOlcFF3k+n+F4hsAAP//AwBQSwECLQAUAAYACAAAACEAtoM4kv4A&#10;AADhAQAAEwAAAAAAAAAAAAAAAAAAAAAAW0NvbnRlbnRfVHlwZXNdLnhtbFBLAQItABQABgAIAAAA&#10;IQA4/SH/1gAAAJQBAAALAAAAAAAAAAAAAAAAAC8BAABfcmVscy8ucmVsc1BLAQItABQABgAIAAAA&#10;IQCe8o16pAEAAJ4DAAAOAAAAAAAAAAAAAAAAAC4CAABkcnMvZTJvRG9jLnhtbFBLAQItABQABgAI&#10;AAAAIQCwR/7j3gAAAAoBAAAPAAAAAAAAAAAAAAAAAP4DAABkcnMvZG93bnJldi54bWxQSwUGAAAA&#10;AAQABADzAAAACQUAAAAA&#10;" strokecolor="#4472c4 [3204]" strokeweight=".5pt">
                <v:stroke joinstyle="miter"/>
              </v:line>
            </w:pict>
          </mc:Fallback>
        </mc:AlternateContent>
      </w:r>
      <w:r w:rsidRPr="008B4E74">
        <w:rPr>
          <w:noProof/>
          <w:color w:val="002060"/>
        </w:rPr>
        <mc:AlternateContent>
          <mc:Choice Requires="wps">
            <w:drawing>
              <wp:anchor distT="0" distB="0" distL="114300" distR="114300" simplePos="0" relativeHeight="252340224" behindDoc="0" locked="0" layoutInCell="1" allowOverlap="1" wp14:anchorId="1E2D411A" wp14:editId="49274AC0">
                <wp:simplePos x="0" y="0"/>
                <wp:positionH relativeFrom="column">
                  <wp:posOffset>3956050</wp:posOffset>
                </wp:positionH>
                <wp:positionV relativeFrom="paragraph">
                  <wp:posOffset>1041400</wp:posOffset>
                </wp:positionV>
                <wp:extent cx="209550" cy="0"/>
                <wp:effectExtent l="0" t="0" r="6350" b="12700"/>
                <wp:wrapNone/>
                <wp:docPr id="19" name="Straight Connector 19"/>
                <wp:cNvGraphicFramePr/>
                <a:graphic xmlns:a="http://schemas.openxmlformats.org/drawingml/2006/main">
                  <a:graphicData uri="http://schemas.microsoft.com/office/word/2010/wordprocessingShape">
                    <wps:wsp>
                      <wps:cNvCnPr/>
                      <wps:spPr>
                        <a:xfrm>
                          <a:off x="0" y="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A886E" id="Straight Connector 19" o:spid="_x0000_s1026" style="position:absolute;z-index:252340224;visibility:visible;mso-wrap-style:square;mso-wrap-distance-left:9pt;mso-wrap-distance-top:0;mso-wrap-distance-right:9pt;mso-wrap-distance-bottom:0;mso-position-horizontal:absolute;mso-position-horizontal-relative:text;mso-position-vertical:absolute;mso-position-vertical-relative:text" from="311.5pt,82pt" to="32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3uHmgEAAJMDAAAOAAAAZHJzL2Uyb0RvYy54bWysU9uO0zAQfUfiHyy/06SVFkHUdB92tbwg&#10;WHH5AK8zbizZHmtsmvTvGbttilgkBNoXx5c5Z+acmWxvZ+/EAShZDL1cr1opIGgcbNj38vu3hzfv&#10;pEhZhUE5DNDLIyR5u3v9ajvFDjY4ohuABJOE1E2xl2POsWuapEfwKq0wQuBHg+RV5iPtm4HUxOze&#10;NZu2fdtMSEMk1JAS396fHuWu8hsDOn82JkEWrpdcW64r1fWprM1uq7o9qThafS5D/UcVXtnASReq&#10;e5WV+EH2GZW3mjChySuNvkFjrIaqgdWs29/UfB1VhKqFzUlxsSm9HK3+dLgLj8Q2TDF1KT5SUTEb&#10;8uXL9Ym5mnVczII5C82Xm/b9zQ1bqi9PzRUXKeUPgF6UTS+dDUWG6tThY8qci0MvIXy4Zq67fHRQ&#10;gl34AkbYgXOtK7oOBdw5EgfF7VRaQ8jr0kLmq9EFZqxzC7D9O/AcX6BQB+ZfwAuiZsaQF7C3AelP&#10;2fN8Kdmc4i8OnHQXC55wONaeVGu481XheUrLaP16rvDrv7T7CQAA//8DAFBLAwQUAAYACAAAACEA&#10;YTUen94AAAALAQAADwAAAGRycy9kb3ducmV2LnhtbExP0UrDQBB8F/yHYwXf7MWoR4m5lFIQa0GK&#10;tVAfr7k1ieb2Qu7apH/vFgR9m9kZZmfy2ehaccQ+NJ403E4SEEiltw1VGrbvTzdTECEasqb1hBpO&#10;GGBWXF7kJrN+oDc8bmIlOIRCZjTUMXaZlKGs0Zkw8R0Sa5++dyYy7StpezNwuGtlmiRKOtMQf6hN&#10;h4say+/NwWl47ZfLxXx1+qL1hxt26Wq3fhmftb6+GuePICKO8c8M5/pcHQrutPcHskG0GlR6x1si&#10;C+qeATvUg2Kw/73IIpf/NxQ/AAAA//8DAFBLAQItABQABgAIAAAAIQC2gziS/gAAAOEBAAATAAAA&#10;AAAAAAAAAAAAAAAAAABbQ29udGVudF9UeXBlc10ueG1sUEsBAi0AFAAGAAgAAAAhADj9If/WAAAA&#10;lAEAAAsAAAAAAAAAAAAAAAAALwEAAF9yZWxzLy5yZWxzUEsBAi0AFAAGAAgAAAAhAMPje4eaAQAA&#10;kwMAAA4AAAAAAAAAAAAAAAAALgIAAGRycy9lMm9Eb2MueG1sUEsBAi0AFAAGAAgAAAAhAGE1Hp/e&#10;AAAACwEAAA8AAAAAAAAAAAAAAAAA9AMAAGRycy9kb3ducmV2LnhtbFBLBQYAAAAABAAEAPMAAAD/&#10;BAAAAAA=&#10;" strokecolor="#4472c4 [3204]" strokeweight=".5pt">
                <v:stroke joinstyle="miter"/>
              </v:line>
            </w:pict>
          </mc:Fallback>
        </mc:AlternateContent>
      </w:r>
      <w:r w:rsidRPr="008B4E74">
        <w:rPr>
          <w:noProof/>
          <w:color w:val="002060"/>
        </w:rPr>
        <mc:AlternateContent>
          <mc:Choice Requires="wps">
            <w:drawing>
              <wp:anchor distT="0" distB="0" distL="114300" distR="114300" simplePos="0" relativeHeight="252338176" behindDoc="0" locked="0" layoutInCell="1" allowOverlap="1" wp14:anchorId="036B8C75" wp14:editId="4FF81CC6">
                <wp:simplePos x="0" y="0"/>
                <wp:positionH relativeFrom="column">
                  <wp:posOffset>1968261</wp:posOffset>
                </wp:positionH>
                <wp:positionV relativeFrom="paragraph">
                  <wp:posOffset>3467100</wp:posOffset>
                </wp:positionV>
                <wp:extent cx="203439" cy="0"/>
                <wp:effectExtent l="0" t="0" r="12700" b="12700"/>
                <wp:wrapNone/>
                <wp:docPr id="16" name="Straight Connector 16"/>
                <wp:cNvGraphicFramePr/>
                <a:graphic xmlns:a="http://schemas.openxmlformats.org/drawingml/2006/main">
                  <a:graphicData uri="http://schemas.microsoft.com/office/word/2010/wordprocessingShape">
                    <wps:wsp>
                      <wps:cNvCnPr/>
                      <wps:spPr>
                        <a:xfrm>
                          <a:off x="0" y="0"/>
                          <a:ext cx="2034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2951B7" id="Straight Connector 16" o:spid="_x0000_s1026" style="position:absolute;z-index:252338176;visibility:visible;mso-wrap-style:square;mso-wrap-distance-left:9pt;mso-wrap-distance-top:0;mso-wrap-distance-right:9pt;mso-wrap-distance-bottom:0;mso-position-horizontal:absolute;mso-position-horizontal-relative:text;mso-position-vertical:absolute;mso-position-vertical-relative:text" from="155pt,273pt" to="171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N8mwEAAJMDAAAOAAAAZHJzL2Uyb0RvYy54bWysU9uO0zAQfUfiHyy/06RdhCBqug+7Wl4Q&#10;rLh8gNcZN5ZsjzU2Tfr3jN02RYCEQPvi+DLnzJwzk+3t7J04ACWLoZfrVSsFBI2DDftefvv68Oqt&#10;FCmrMCiHAXp5hCRvdy9fbKfYwQZHdAOQYJKQuin2csw5dk2T9AhepRVGCPxokLzKfKR9M5CamN27&#10;ZtO2b5oJaYiEGlLi2/vTo9xVfmNA50/GJMjC9ZJry3Wluj6VtdltVbcnFUerz2Wo/6jCKxs46UJ1&#10;r7IS38n+RuWtJkxo8kqjb9AYq6FqYDXr9hc1X0YVoWphc1JcbErPR6s/Hu7CI7ENU0xdio9UVMyG&#10;fPlyfWKuZh0Xs2DOQvPlpr15ffNOCn15aq64SCm/B/SibHrpbCgyVKcOH1LmXBx6CeHDNXPd5aOD&#10;EuzCZzDCDpxrXdF1KODOkTgobqfSGkJelxYyX40uMGOdW4Dt34Hn+AKFOjD/Al4QNTOGvIC9DUh/&#10;yp7nS8nmFH9x4KS7WPCEw7H2pFrDna8Kz1NaRuvnc4Vf/6XdDwAAAP//AwBQSwMEFAAGAAgAAAAh&#10;AIMDwhzgAAAACwEAAA8AAABkcnMvZG93bnJldi54bWxMj0FLw0AQhe+C/2EZwZvdNK2lxGxKKYi1&#10;IMVWqMdtdkyi2dmwu23Sf+8Igt7ezDzefC9fDLYVZ/ShcaRgPEpAIJXONFQpeNs/3s1BhKjJ6NYR&#10;KrhggEVxfZXrzLieXvG8i5XgEAqZVlDH2GVShrJGq8PIdUh8+3De6sijr6Txuudw28o0SWbS6ob4&#10;Q607XNVYfu1OVsGLX69Xy83lk7bvtj+km8P2eXhS6vZmWD6AiDjEPzP84DM6FMx0dCcyQbQKJuOE&#10;u0QF99MZC3ZMpimL4+9GFrn836H4BgAA//8DAFBLAQItABQABgAIAAAAIQC2gziS/gAAAOEBAAAT&#10;AAAAAAAAAAAAAAAAAAAAAABbQ29udGVudF9UeXBlc10ueG1sUEsBAi0AFAAGAAgAAAAhADj9If/W&#10;AAAAlAEAAAsAAAAAAAAAAAAAAAAALwEAAF9yZWxzLy5yZWxzUEsBAi0AFAAGAAgAAAAhABNso3yb&#10;AQAAkwMAAA4AAAAAAAAAAAAAAAAALgIAAGRycy9lMm9Eb2MueG1sUEsBAi0AFAAGAAgAAAAhAIMD&#10;whzgAAAACwEAAA8AAAAAAAAAAAAAAAAA9QMAAGRycy9kb3ducmV2LnhtbFBLBQYAAAAABAAEAPMA&#10;AAACBQAAAAA=&#10;" strokecolor="#4472c4 [3204]" strokeweight=".5pt">
                <v:stroke joinstyle="miter"/>
              </v:line>
            </w:pict>
          </mc:Fallback>
        </mc:AlternateContent>
      </w:r>
      <w:r w:rsidRPr="008B4E74">
        <w:rPr>
          <w:noProof/>
          <w:color w:val="002060"/>
        </w:rPr>
        <mc:AlternateContent>
          <mc:Choice Requires="wps">
            <w:drawing>
              <wp:anchor distT="0" distB="0" distL="114300" distR="114300" simplePos="0" relativeHeight="252337152" behindDoc="0" locked="0" layoutInCell="1" allowOverlap="1" wp14:anchorId="7C74C193" wp14:editId="263328F4">
                <wp:simplePos x="0" y="0"/>
                <wp:positionH relativeFrom="column">
                  <wp:posOffset>2159000</wp:posOffset>
                </wp:positionH>
                <wp:positionV relativeFrom="paragraph">
                  <wp:posOffset>4203700</wp:posOffset>
                </wp:positionV>
                <wp:extent cx="190500" cy="0"/>
                <wp:effectExtent l="0" t="63500" r="0" b="76200"/>
                <wp:wrapNone/>
                <wp:docPr id="15" name="Straight Arrow Connector 15"/>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540F84" id="Straight Arrow Connector 15" o:spid="_x0000_s1026" type="#_x0000_t32" style="position:absolute;margin-left:170pt;margin-top:331pt;width:15pt;height:0;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vLtgEAAMoDAAAOAAAAZHJzL2Uyb0RvYy54bWysU02P0zAQvSPxHyzfaZKVQFA13UMXuCBY&#10;AfsDvM44seTY1nhokn/P2G1TBEiI1V4m/pj3Zub5ZXc7j04cAZMNvpXNppYCvA6d9X0rH75/ePVW&#10;ikTKd8oFD61cIMnb/csXuylu4SYMwXWAgkl82k6xlQNR3FZV0gOMKm1CBM+XJuCoiLfYVx2qidlH&#10;V93U9ZtqCthFDBpS4tO706XcF35jQNMXYxKQcK3k3qhELPExx2q/U9seVRysPrehntDFqKznoivV&#10;nSIlfqD9g2q0GkMKhjY6jFUwxmooM/A0Tf3bNN8GFaHMwuKkuMqUno9Wfz4e/D2yDFNM2xTvMU8x&#10;Gxzzl/sTcxFrWcWCmYTmw+Zd/bpmSfXlqrriIib6CGEUedHKRKhsP9AheM8vErApWqnjp0RcmYEX&#10;QC7qfI6krHvvO0FLZNsQWuV7B/m9OD2nVNeGy4oWByf4VzDCdrnFUqZ4CQ4OxVGxC5TW4KlZmTg7&#10;w4x1bgXW/wae8zMUis/+B7wiSuXgaQWP1gf8W3WaLy2bU/5FgdPcWYLH0C3lKYs0bJii1dnc2ZG/&#10;7gv8+gvufwIAAP//AwBQSwMEFAAGAAgAAAAhAMZre83dAAAACwEAAA8AAABkcnMvZG93bnJldi54&#10;bWxMj0FPwzAMhe9I/IfISNxYSocKlKYTQmJHEIMD3LLGS6o1TtVkbeHX40lI42Y/Pz1/r1rNvhMj&#10;DrENpOB6kYFAaoJpySr4eH++ugMRkyaju0Co4BsjrOrzs0qXJkz0huMmWcEhFEutwKXUl1LGxqHX&#10;cRF6JL7twuB14nWw0gx64nDfyTzLCul1S/zB6R6fHDb7zcEreLWfo89p3crd/dfP2r6YvZuSUpcX&#10;8+MDiIRzOpnhiM/oUDPTNhzIRNEpWN5k3CUpKIqcB3Ysb4/K9k+RdSX/d6h/AQAA//8DAFBLAQIt&#10;ABQABgAIAAAAIQC2gziS/gAAAOEBAAATAAAAAAAAAAAAAAAAAAAAAABbQ29udGVudF9UeXBlc10u&#10;eG1sUEsBAi0AFAAGAAgAAAAhADj9If/WAAAAlAEAAAsAAAAAAAAAAAAAAAAALwEAAF9yZWxzLy5y&#10;ZWxzUEsBAi0AFAAGAAgAAAAhAAgWW8u2AQAAygMAAA4AAAAAAAAAAAAAAAAALgIAAGRycy9lMm9E&#10;b2MueG1sUEsBAi0AFAAGAAgAAAAhAMZre83dAAAACwEAAA8AAAAAAAAAAAAAAAAAEAQAAGRycy9k&#10;b3ducmV2LnhtbFBLBQYAAAAABAAEAPMAAAAaBQAAAAA=&#10;" strokecolor="#4472c4 [3204]" strokeweight=".5pt">
                <v:stroke endarrow="block" joinstyle="miter"/>
              </v:shape>
            </w:pict>
          </mc:Fallback>
        </mc:AlternateContent>
      </w:r>
      <w:r w:rsidRPr="008B4E74">
        <w:rPr>
          <w:noProof/>
          <w:color w:val="002060"/>
        </w:rPr>
        <mc:AlternateContent>
          <mc:Choice Requires="wps">
            <w:drawing>
              <wp:anchor distT="0" distB="0" distL="114300" distR="114300" simplePos="0" relativeHeight="252335104" behindDoc="0" locked="0" layoutInCell="1" allowOverlap="1" wp14:anchorId="13B6D88F" wp14:editId="689E971A">
                <wp:simplePos x="0" y="0"/>
                <wp:positionH relativeFrom="column">
                  <wp:posOffset>2171700</wp:posOffset>
                </wp:positionH>
                <wp:positionV relativeFrom="paragraph">
                  <wp:posOffset>2819400</wp:posOffset>
                </wp:positionV>
                <wp:extent cx="0" cy="1409700"/>
                <wp:effectExtent l="0" t="0" r="12700" b="12700"/>
                <wp:wrapNone/>
                <wp:docPr id="11" name="Straight Connector 11"/>
                <wp:cNvGraphicFramePr/>
                <a:graphic xmlns:a="http://schemas.openxmlformats.org/drawingml/2006/main">
                  <a:graphicData uri="http://schemas.microsoft.com/office/word/2010/wordprocessingShape">
                    <wps:wsp>
                      <wps:cNvCnPr/>
                      <wps:spPr>
                        <a:xfrm>
                          <a:off x="0" y="0"/>
                          <a:ext cx="0" cy="140970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V relativeFrom="margin">
                  <wp14:pctHeight>0</wp14:pctHeight>
                </wp14:sizeRelV>
              </wp:anchor>
            </w:drawing>
          </mc:Choice>
          <mc:Fallback>
            <w:pict>
              <v:line w14:anchorId="15B78072" id="Straight Connector 11" o:spid="_x0000_s1026" style="position:absolute;z-index:2523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222pt" to="171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TLnAEAAJQDAAAOAAAAZHJzL2Uyb0RvYy54bWysU8uO1DAQvCPxD5bvTJLV8ooms4ddwQXB&#10;iscHeJ32xJLttmwzyfw97Z7ZDAIkBNqL40dXdVd1Z3uzeCcOkLLFMMhu00oBQeNow36Q376+e/FG&#10;ilxUGJXDAIM8QpY3u+fPtnPs4QondCMkQSQh93Mc5FRK7Jsm6wm8yhuMEOjRYPKq0DHtmzGpmdi9&#10;a67a9lUzYxpjQg050+3d6VHumN8Y0OWTMRmKcIOk2gqvideHuja7rer3ScXJ6nMZ6j+q8MoGSrpS&#10;3amixPdkf6PyVifMaMpGo2/QGKuBNZCarv1FzZdJRWAtZE6Oq0356Wj1x8NtuE9kwxxzn+N9qioW&#10;k3z9Un1iYbOOq1mwFKFPl5puu+v27euWjWwuwJhyeQ/oRd0M0tlQdaheHT7kQsko9DGEDpfUvCtH&#10;BzXYhc9ghB0pWcdongq4dUkcFPVTaQ2hvKw9JD6OrjBjnVuB7d+B5/gKBZ6YfwGvCM6MoaxgbwOm&#10;P2UvS3cu2ZziHx046a4WPOB45KawNdR6Vnge0zpbP58ZfvmZdj8AAAD//wMAUEsDBBQABgAIAAAA&#10;IQASCCCD3gAAAAsBAAAPAAAAZHJzL2Rvd25yZXYueG1sTI/NTsQwDITvSLxDZCRubLpLlUWl7opF&#10;QuLCgfJ3zTamLSRO1WTb8vYEcYCb7RmNvyl3i7NiojH0nhHWqwwEceNNzy3C89PdxRWIEDUbbT0T&#10;whcF2FWnJ6UujJ/5kaY6tiKFcCg0QhfjUEgZmo6cDis/ECft3Y9Ox7SOrTSjnlO4s3KTZUo63XP6&#10;0OmBbjtqPuujQ3i1Na8ftqb9WNT2ZZppedvf7xHPz5abaxCRlvhnhh/8hA5VYjr4I5sgLMJlvkld&#10;IkKe52lIjt/LAUEplYGsSvm/Q/UNAAD//wMAUEsBAi0AFAAGAAgAAAAhALaDOJL+AAAA4QEAABMA&#10;AAAAAAAAAAAAAAAAAAAAAFtDb250ZW50X1R5cGVzXS54bWxQSwECLQAUAAYACAAAACEAOP0h/9YA&#10;AACUAQAACwAAAAAAAAAAAAAAAAAvAQAAX3JlbHMvLnJlbHNQSwECLQAUAAYACAAAACEAWw2Uy5wB&#10;AACUAwAADgAAAAAAAAAAAAAAAAAuAgAAZHJzL2Uyb0RvYy54bWxQSwECLQAUAAYACAAAACEAEggg&#10;g94AAAALAQAADwAAAAAAAAAAAAAAAAD2AwAAZHJzL2Rvd25yZXYueG1sUEsFBgAAAAAEAAQA8wAA&#10;AAEFAAAAAA==&#10;" strokecolor="#5b9bd5 [3208]" strokeweight=".5pt">
                <v:stroke joinstyle="miter"/>
              </v:line>
            </w:pict>
          </mc:Fallback>
        </mc:AlternateContent>
      </w:r>
      <w:r w:rsidRPr="008B4E74">
        <w:rPr>
          <w:noProof/>
          <w:color w:val="002060"/>
        </w:rPr>
        <mc:AlternateContent>
          <mc:Choice Requires="wps">
            <w:drawing>
              <wp:anchor distT="0" distB="0" distL="114300" distR="114300" simplePos="0" relativeHeight="252336128" behindDoc="0" locked="0" layoutInCell="1" allowOverlap="1" wp14:anchorId="2717A048" wp14:editId="506CA9D8">
                <wp:simplePos x="0" y="0"/>
                <wp:positionH relativeFrom="column">
                  <wp:posOffset>2171700</wp:posOffset>
                </wp:positionH>
                <wp:positionV relativeFrom="paragraph">
                  <wp:posOffset>2819400</wp:posOffset>
                </wp:positionV>
                <wp:extent cx="190500" cy="0"/>
                <wp:effectExtent l="0" t="63500" r="0" b="76200"/>
                <wp:wrapNone/>
                <wp:docPr id="12" name="Straight Arrow Connector 12"/>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CADB9" id="Straight Arrow Connector 12" o:spid="_x0000_s1026" type="#_x0000_t32" style="position:absolute;margin-left:171pt;margin-top:222pt;width:15pt;height:0;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vLtgEAAMoDAAAOAAAAZHJzL2Uyb0RvYy54bWysU02P0zAQvSPxHyzfaZKVQFA13UMXuCBY&#10;AfsDvM44seTY1nhokn/P2G1TBEiI1V4m/pj3Zub5ZXc7j04cAZMNvpXNppYCvA6d9X0rH75/ePVW&#10;ikTKd8oFD61cIMnb/csXuylu4SYMwXWAgkl82k6xlQNR3FZV0gOMKm1CBM+XJuCoiLfYVx2qidlH&#10;V93U9ZtqCthFDBpS4tO706XcF35jQNMXYxKQcK3k3qhELPExx2q/U9seVRysPrehntDFqKznoivV&#10;nSIlfqD9g2q0GkMKhjY6jFUwxmooM/A0Tf3bNN8GFaHMwuKkuMqUno9Wfz4e/D2yDFNM2xTvMU8x&#10;Gxzzl/sTcxFrWcWCmYTmw+Zd/bpmSfXlqrriIib6CGEUedHKRKhsP9AheM8vErApWqnjp0RcmYEX&#10;QC7qfI6krHvvO0FLZNsQWuV7B/m9OD2nVNeGy4oWByf4VzDCdrnFUqZ4CQ4OxVGxC5TW4KlZmTg7&#10;w4x1bgXW/wae8zMUis/+B7wiSuXgaQWP1gf8W3WaLy2bU/5FgdPcWYLH0C3lKYs0bJii1dnc2ZG/&#10;7gv8+gvufwIAAP//AwBQSwMEFAAGAAgAAAAhAD+vCxTdAAAACwEAAA8AAABkcnMvZG93bnJldi54&#10;bWxMj81OwzAQhO9IvIO1SNyoQxrxE+JUCIkeQRQOcHPjrR01XkexmwSenq2EVG67s6PZb6rV7Dsx&#10;4hDbQAquFxkIpCaYlqyCj/fnqzsQMWkyuguECr4xwqo+P6t0acJEbzhukhUcQrHUClxKfSllbBx6&#10;HRehR+LbLgxeJ14HK82gJw73ncyz7EZ63RJ/cLrHJ4fNfnPwCl7t5+hzWrdyd//1s7YvZu+mpNTl&#10;xfz4ACLhnE5mOOIzOtTMtA0HMlF0CpZFzl2SgqIoeGDH8vaobP8UWVfyf4f6FwAA//8DAFBLAQIt&#10;ABQABgAIAAAAIQC2gziS/gAAAOEBAAATAAAAAAAAAAAAAAAAAAAAAABbQ29udGVudF9UeXBlc10u&#10;eG1sUEsBAi0AFAAGAAgAAAAhADj9If/WAAAAlAEAAAsAAAAAAAAAAAAAAAAALwEAAF9yZWxzLy5y&#10;ZWxzUEsBAi0AFAAGAAgAAAAhAAgWW8u2AQAAygMAAA4AAAAAAAAAAAAAAAAALgIAAGRycy9lMm9E&#10;b2MueG1sUEsBAi0AFAAGAAgAAAAhAD+vCxTdAAAACwEAAA8AAAAAAAAAAAAAAAAAEAQAAGRycy9k&#10;b3ducmV2LnhtbFBLBQYAAAAABAAEAPMAAAAaBQAAAAA=&#10;" strokecolor="#4472c4 [3204]" strokeweight=".5pt">
                <v:stroke endarrow="block" joinstyle="miter"/>
              </v:shape>
            </w:pict>
          </mc:Fallback>
        </mc:AlternateContent>
      </w:r>
      <w:r w:rsidRPr="008B4E74">
        <w:rPr>
          <w:noProof/>
          <w:color w:val="002060"/>
        </w:rPr>
        <mc:AlternateContent>
          <mc:Choice Requires="wps">
            <w:drawing>
              <wp:anchor distT="0" distB="0" distL="114300" distR="114300" simplePos="0" relativeHeight="252334080" behindDoc="0" locked="0" layoutInCell="1" allowOverlap="1" wp14:anchorId="73BCAC71" wp14:editId="28305740">
                <wp:simplePos x="0" y="0"/>
                <wp:positionH relativeFrom="column">
                  <wp:posOffset>836930</wp:posOffset>
                </wp:positionH>
                <wp:positionV relativeFrom="paragraph">
                  <wp:posOffset>4000500</wp:posOffset>
                </wp:positionV>
                <wp:extent cx="0" cy="984250"/>
                <wp:effectExtent l="63500" t="25400" r="38100" b="6350"/>
                <wp:wrapNone/>
                <wp:docPr id="9" name="Straight Arrow Connector 9"/>
                <wp:cNvGraphicFramePr/>
                <a:graphic xmlns:a="http://schemas.openxmlformats.org/drawingml/2006/main">
                  <a:graphicData uri="http://schemas.microsoft.com/office/word/2010/wordprocessingShape">
                    <wps:wsp>
                      <wps:cNvCnPr/>
                      <wps:spPr>
                        <a:xfrm flipV="1">
                          <a:off x="0" y="0"/>
                          <a:ext cx="0" cy="984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C38E9D" id="Straight Arrow Connector 9" o:spid="_x0000_s1026" type="#_x0000_t32" style="position:absolute;margin-left:65.9pt;margin-top:315pt;width:0;height:77.5pt;flip:y;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sBvwEAANQDAAAOAAAAZHJzL2Uyb0RvYy54bWysU02P0zAQvSPxHyzfadoK0BI13UMXuCBY&#10;8XX3OuPEkmNb46FJ/j1jp80iQEggLiPHnvfmzZvJ4XYanDgDJht8I3ebrRTgdWit7xr55fObZzdS&#10;JFK+VS54aOQMSd4enz45jLGGfeiDawEFk/hUj7GRPVGsqyrpHgaVNiGC50cTcFDEn9hVLaqR2QdX&#10;7bfbl9UYsI0YNKTEt3fLozwWfmNA0wdjEpBwjWRtVCKW+JBjdTyoukMVe6svMtQ/qBiU9Vx0pbpT&#10;pMQ3tL9QDVZjSMHQRoehCsZYDaUH7ma3/ambT72KUHphc1JcbUr/j1a/P5/8PbINY0x1iveYu5gM&#10;DsI4G7/yTEtfrFRMxbZ5tQ0mEnq51Hz76ub5/kVxtFoYMlPERG8hDCIfGpkIle16OgXveTYBF3Z1&#10;fpeINTDwCshg53MkZd1r3wqaIy8QoVW+c5Anx+k5pXqUXk40O1jgH8EI27LEpUzZKjg5FGfF+6C0&#10;Bk+7lYmzM8xY51bgtnT/R+AlP0OhbNzfgFdEqRw8reDB+oC/q07TVbJZ8q8OLH1nCx5CO5ehFmt4&#10;dYpXlzXPu/njd4E//ozH7wAAAP//AwBQSwMEFAAGAAgAAAAhAH87pJrgAAAACwEAAA8AAABkcnMv&#10;ZG93bnJldi54bWxMj81OwzAQhO9IvIO1SNyoXSpKGuJU/DQHekCirRBHJ16SQLyOYrcNb8+WCxxn&#10;djT7TbYcXScOOITWk4bpRIFAqrxtqdaw2xZXCYgQDVnTeUIN3xhgmZ+fZSa1/kiveNjEWnAJhdRo&#10;aGLsUylD1aAzYeJ7JL59+MGZyHKopR3MkctdJ6+VmktnWuIPjenxscHqa7N33PJcPCxWny/vyfpp&#10;7d7KwtWrhdP68mK8vwMRcYx/YTjhMzrkzFT6PdkgOtazKaNHDfOZ4lGnxK9TarhNbhTIPJP/N+Q/&#10;AAAA//8DAFBLAQItABQABgAIAAAAIQC2gziS/gAAAOEBAAATAAAAAAAAAAAAAAAAAAAAAABbQ29u&#10;dGVudF9UeXBlc10ueG1sUEsBAi0AFAAGAAgAAAAhADj9If/WAAAAlAEAAAsAAAAAAAAAAAAAAAAA&#10;LwEAAF9yZWxzLy5yZWxzUEsBAi0AFAAGAAgAAAAhAFfxOwG/AQAA1AMAAA4AAAAAAAAAAAAAAAAA&#10;LgIAAGRycy9lMm9Eb2MueG1sUEsBAi0AFAAGAAgAAAAhAH87pJrgAAAACwEAAA8AAAAAAAAAAAAA&#10;AAAAGQQAAGRycy9kb3ducmV2LnhtbFBLBQYAAAAABAAEAPMAAAAmBQAAAAA=&#10;" strokecolor="#4472c4 [3204]" strokeweight=".5pt">
                <v:stroke endarrow="block" joinstyle="miter"/>
              </v:shape>
            </w:pict>
          </mc:Fallback>
        </mc:AlternateContent>
      </w:r>
      <w:r w:rsidRPr="008B4E74">
        <w:rPr>
          <w:noProof/>
          <w:color w:val="002060"/>
        </w:rPr>
        <mc:AlternateContent>
          <mc:Choice Requires="wps">
            <w:drawing>
              <wp:anchor distT="0" distB="0" distL="114300" distR="114300" simplePos="0" relativeHeight="252331008" behindDoc="0" locked="0" layoutInCell="1" allowOverlap="1" wp14:anchorId="618FF0D0" wp14:editId="6A164F1A">
                <wp:simplePos x="0" y="0"/>
                <wp:positionH relativeFrom="column">
                  <wp:posOffset>4368800</wp:posOffset>
                </wp:positionH>
                <wp:positionV relativeFrom="paragraph">
                  <wp:posOffset>0</wp:posOffset>
                </wp:positionV>
                <wp:extent cx="2451100" cy="889000"/>
                <wp:effectExtent l="38100" t="38100" r="101600" b="101600"/>
                <wp:wrapNone/>
                <wp:docPr id="6" name="Rounded Rectangle 6"/>
                <wp:cNvGraphicFramePr/>
                <a:graphic xmlns:a="http://schemas.openxmlformats.org/drawingml/2006/main">
                  <a:graphicData uri="http://schemas.microsoft.com/office/word/2010/wordprocessingShape">
                    <wps:wsp>
                      <wps:cNvSpPr/>
                      <wps:spPr>
                        <a:xfrm>
                          <a:off x="0" y="0"/>
                          <a:ext cx="2451100" cy="889000"/>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98FFA45" w14:textId="77777777" w:rsidR="00FF3EA4" w:rsidRPr="00943C2F" w:rsidRDefault="00FF3EA4" w:rsidP="00FF3EA4">
                            <w:pPr>
                              <w:jc w:val="center"/>
                              <w:rPr>
                                <w:rFonts w:ascii="Arial" w:hAnsi="Arial" w:cs="Arial"/>
                                <w:sz w:val="20"/>
                                <w:szCs w:val="20"/>
                              </w:rPr>
                            </w:pPr>
                            <w:r w:rsidRPr="00943C2F">
                              <w:rPr>
                                <w:rFonts w:ascii="Arial" w:eastAsia="Tahoma" w:hAnsi="Arial" w:cs="Arial"/>
                                <w:b/>
                                <w:bCs/>
                                <w:color w:val="FFFFFF" w:themeColor="background1"/>
                                <w:kern w:val="24"/>
                                <w:sz w:val="20"/>
                                <w:szCs w:val="20"/>
                              </w:rPr>
                              <w:t>БАГА ЭРСДЭЛТЭЙ</w:t>
                            </w:r>
                          </w:p>
                          <w:p w14:paraId="6380F51E" w14:textId="77777777" w:rsidR="00FF3EA4" w:rsidRPr="00943C2F" w:rsidRDefault="00FF3EA4" w:rsidP="00FF3EA4">
                            <w:pPr>
                              <w:jc w:val="center"/>
                              <w:rPr>
                                <w:rFonts w:ascii="Arial" w:hAnsi="Arial" w:cs="Arial"/>
                                <w:sz w:val="20"/>
                                <w:szCs w:val="20"/>
                              </w:rPr>
                            </w:pPr>
                            <w:r w:rsidRPr="00943C2F">
                              <w:rPr>
                                <w:rFonts w:ascii="Arial" w:eastAsia="Tahoma" w:hAnsi="Arial" w:cs="Arial"/>
                                <w:b/>
                                <w:bCs/>
                                <w:color w:val="FFFFFF" w:themeColor="background1"/>
                                <w:kern w:val="24"/>
                                <w:sz w:val="20"/>
                                <w:szCs w:val="20"/>
                              </w:rPr>
                              <w:t>Жирэмсний хяналтын товлолын дагуу үргэлжлүүлэн хянана.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18FF0D0" id="Rounded Rectangle 6" o:spid="_x0000_s1032" style="position:absolute;margin-left:344pt;margin-top:0;width:193pt;height:70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rwxgIAAA4GAAAOAAAAZHJzL2Uyb0RvYy54bWysVE1vEzEQvSPxHyzf6W7ShqZRNxVqVS4I&#10;UFrE2bFnsxZeexk72eTfM7Y3m5QiISEuu/4Yv3nvzdi3d/vWsB2g185WfHJRcgZWOqXtpuLfnh/f&#10;zTnzQVgljLNQ8QN4frd8++a27xYwdY0zCpARiPWLvqt4E0K3KAovG2iFv3AdWNqsHbYi0BQ3hULR&#10;E3primlZvi96h6pDJ8F7Wn3Im3yZ8OsaZPhS1x4CMxUnbiF9MX3X8Vssb8Vig6JrtBxoiH9g0Qpt&#10;KekI9SCCYFvUr6BaLdF5V4cL6drC1bWWkDSQmkn5m5qnRnSQtJA5vhtt8v8PVn7ePXVfkWzoO7/w&#10;NIwq9jW28U/82D6ZdRjNgn1gkhanV7PJpCRPJe3N5zcljQmmOJ3u0IeP4FoWBxVHt7VqRRVJRond&#10;Jx9y/DEuZvTOaPWojUkT3KzvDbKdoOrdTB/K2THFizBjWU985rPrWYK2LgJkbGMjEKROoIRJ1DYA&#10;PjWqZ2uzxZVQFZ+V86hE6cjzcp5kKU1tMr0mWXFLmA31dzCcoQvfdWhSbaIpETIqGImujZA/skbT&#10;NSKzv0owJ70UnbxyRzJp9oKnl2DhUkV8KVpAMfjoMDRuaNlHdDb7SbSYEbm/6aqloiHshrJRVTJG&#10;RDN604SV3jDUdEklIaDwgW5PdIBE/wXwmryKngwGD2CJ/xll32Xqa9iBeY4FmlzekJucNeMwI+TI&#10;4tR/aRQOBhJZu4KaaRU7LpmangYY3RaSbAqTvNUIBdnv2RnF8UTiaCJgRK6pSUbsASA+O6+xM88h&#10;Ph7NdRoP5yYY02QGR2L58HgiZSbLx8Ottg7/pMyQqiFzjif6Z9bEYdiv9+RNxa9iZFxZO3X4iqyn&#10;F63i/udWIFDLBnPv8gMorGwc1ViGnNO6D9vgap2u4glgSEWPTvJs6Lb4qp3PU9TpGV/+AgAA//8D&#10;AFBLAwQUAAYACAAAACEAHwm4sd8AAAAJAQAADwAAAGRycy9kb3ducmV2LnhtbEyPT0vDQBDF74Lf&#10;YRnBm91VSxtiNqUIFkEQ+kftcZqMSTA7G7LbNH77Tk96Gd7whje/ly1G16qB+tB4tnA/MaCIC182&#10;XFnYbV/uElAhIpfYeiYLvxRgkV9fZZiW/sRrGjaxUhLCIUULdYxdqnUoanIYJr4jFu/b9w6jrH2l&#10;yx5PEu5a/WDMTDtsWD7U2NFzTcXP5ugs7D9ed2H8et8Pq+0j0md8W1XLubW3N+PyCVSkMf4dwwVf&#10;0CEXpoM/chlUa2GWJNIlWpB5sc18KuogamoM6DzT/xvkZwAAAP//AwBQSwECLQAUAAYACAAAACEA&#10;toM4kv4AAADhAQAAEwAAAAAAAAAAAAAAAAAAAAAAW0NvbnRlbnRfVHlwZXNdLnhtbFBLAQItABQA&#10;BgAIAAAAIQA4/SH/1gAAAJQBAAALAAAAAAAAAAAAAAAAAC8BAABfcmVscy8ucmVsc1BLAQItABQA&#10;BgAIAAAAIQDzURrwxgIAAA4GAAAOAAAAAAAAAAAAAAAAAC4CAABkcnMvZTJvRG9jLnhtbFBLAQIt&#10;ABQABgAIAAAAIQAfCbix3wAAAAkBAAAPAAAAAAAAAAAAAAAAACAFAABkcnMvZG93bnJldi54bWxQ&#10;SwUGAAAAAAQABADzAAAALAYAAAAA&#10;" fillcolor="#92d050" stroked="f" strokeweight="2.25pt">
                <v:stroke joinstyle="miter"/>
                <v:shadow on="t" color="black" opacity="26214f" origin="-.5,-.5" offset=".74836mm,.74836mm"/>
                <v:textbox>
                  <w:txbxContent>
                    <w:p w14:paraId="398FFA45" w14:textId="77777777" w:rsidR="00FF3EA4" w:rsidRPr="00943C2F" w:rsidRDefault="00FF3EA4" w:rsidP="00FF3EA4">
                      <w:pPr>
                        <w:jc w:val="center"/>
                        <w:rPr>
                          <w:rFonts w:ascii="Arial" w:hAnsi="Arial" w:cs="Arial"/>
                          <w:sz w:val="20"/>
                          <w:szCs w:val="20"/>
                        </w:rPr>
                      </w:pPr>
                      <w:r w:rsidRPr="00943C2F">
                        <w:rPr>
                          <w:rFonts w:ascii="Arial" w:eastAsia="Tahoma" w:hAnsi="Arial" w:cs="Arial"/>
                          <w:b/>
                          <w:bCs/>
                          <w:color w:val="FFFFFF" w:themeColor="background1"/>
                          <w:kern w:val="24"/>
                          <w:sz w:val="20"/>
                          <w:szCs w:val="20"/>
                        </w:rPr>
                        <w:t>БАГА ЭРСДЭЛТЭЙ</w:t>
                      </w:r>
                    </w:p>
                    <w:p w14:paraId="6380F51E" w14:textId="77777777" w:rsidR="00FF3EA4" w:rsidRPr="00943C2F" w:rsidRDefault="00FF3EA4" w:rsidP="00FF3EA4">
                      <w:pPr>
                        <w:jc w:val="center"/>
                        <w:rPr>
                          <w:rFonts w:ascii="Arial" w:hAnsi="Arial" w:cs="Arial"/>
                          <w:sz w:val="20"/>
                          <w:szCs w:val="20"/>
                        </w:rPr>
                      </w:pPr>
                      <w:r w:rsidRPr="00943C2F">
                        <w:rPr>
                          <w:rFonts w:ascii="Arial" w:eastAsia="Tahoma" w:hAnsi="Arial" w:cs="Arial"/>
                          <w:b/>
                          <w:bCs/>
                          <w:color w:val="FFFFFF" w:themeColor="background1"/>
                          <w:kern w:val="24"/>
                          <w:sz w:val="20"/>
                          <w:szCs w:val="20"/>
                        </w:rPr>
                        <w:t>Жирэмсний хяналтын товлолын дагуу үргэлжлүүлэн хянана.</w:t>
                      </w:r>
                    </w:p>
                  </w:txbxContent>
                </v:textbox>
              </v:roundrect>
            </w:pict>
          </mc:Fallback>
        </mc:AlternateContent>
      </w:r>
      <w:r w:rsidRPr="008B4E74">
        <w:rPr>
          <w:noProof/>
          <w:color w:val="002060"/>
        </w:rPr>
        <mc:AlternateContent>
          <mc:Choice Requires="wps">
            <w:drawing>
              <wp:anchor distT="0" distB="0" distL="114300" distR="114300" simplePos="0" relativeHeight="252333056" behindDoc="0" locked="0" layoutInCell="1" allowOverlap="1" wp14:anchorId="74E575BA" wp14:editId="21E2663F">
                <wp:simplePos x="0" y="0"/>
                <wp:positionH relativeFrom="column">
                  <wp:posOffset>7632700</wp:posOffset>
                </wp:positionH>
                <wp:positionV relativeFrom="paragraph">
                  <wp:posOffset>-481965</wp:posOffset>
                </wp:positionV>
                <wp:extent cx="1549400" cy="947420"/>
                <wp:effectExtent l="38100" t="38100" r="101600" b="106680"/>
                <wp:wrapNone/>
                <wp:docPr id="8" name="Rounded Rectangle 8"/>
                <wp:cNvGraphicFramePr/>
                <a:graphic xmlns:a="http://schemas.openxmlformats.org/drawingml/2006/main">
                  <a:graphicData uri="http://schemas.microsoft.com/office/word/2010/wordprocessingShape">
                    <wps:wsp>
                      <wps:cNvSpPr/>
                      <wps:spPr>
                        <a:xfrm>
                          <a:off x="0" y="0"/>
                          <a:ext cx="1549400" cy="94742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54867BF" w14:textId="77777777" w:rsidR="00FF3EA4" w:rsidRPr="00943C2F" w:rsidRDefault="00FF3EA4" w:rsidP="00FF3EA4">
                            <w:pPr>
                              <w:jc w:val="center"/>
                              <w:rPr>
                                <w:rFonts w:ascii="Arial" w:hAnsi="Arial" w:cs="Arial"/>
                                <w:b/>
                                <w:bCs/>
                                <w:sz w:val="20"/>
                                <w:szCs w:val="20"/>
                              </w:rPr>
                            </w:pPr>
                            <w:r w:rsidRPr="00943C2F">
                              <w:rPr>
                                <w:rFonts w:ascii="Arial" w:hAnsi="Arial" w:cs="Arial"/>
                                <w:b/>
                                <w:bCs/>
                                <w:sz w:val="20"/>
                                <w:szCs w:val="20"/>
                              </w:rPr>
                              <w:t>Ургийн хромосомын гажиг батлагдах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4E575BA" id="Rounded Rectangle 8" o:spid="_x0000_s1033" style="position:absolute;margin-left:601pt;margin-top:-37.95pt;width:122pt;height:74.6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dtHAMAAPQGAAAOAAAAZHJzL2Uyb0RvYy54bWysVctu2zAQvBfoPxC8N/IzcYzIQZHAvfQR&#10;OCl6XlOURJQiVZK27L/v8iHZTY0WKHqRRWp3dnZ2SN/dHxpJ9txYoVVOx1cjSrhiuhCqyunXl/W7&#10;BSXWgSpAasVzeuSW3q/evrnr2iWf6FrLghuCIMouuzantXPtMsssq3kD9kq3XOHHUpsGHC5NlRUG&#10;OkRvZDYZja6zTpuiNZpxa3H3MX6kq4Bflpy5L2VpuSMyp8jNhacJz61/Zqs7WFYG2lqwRAP+gUUD&#10;QmHRAeoRHJCdEb9BNYIZbXXprphuMl2WgvHQA3YzHr3q5rmGlodeUBzbDjLZ/wfLPu+f2yeDMnSt&#10;XVp89V0cStP4X+RHDkGs4yAWPzjCcHM8n93ORqgpw2+3s5vZJKiZnbJbY90HrhviX3Jq9E4VG5xI&#10;EAr2H63DshjfxyX9irWQkpRSoB0UmoYSo9034eogBxaOQlvMDxmWtBoVuR0hGb9hTbV9kIbsAWe+&#10;Xk+nuB8LVfY8YYL+uZiB25cz5gh1IePBJ5xnYE9VT08KRcAfhvF0HuOIZSB54RsJ7nNCci9L4mgg&#10;COCZSkW6nE4W85t56ExpL02Mk8pH8GDxpITeOW6e66IjW7kzG8AS89ECmZFC+AFMF+O4QP9PbhIZ&#10;kBUeXCdfqxz79KMZtNxKYN/j8GRbQxQYLTD0nqLDUAcyYfULT8u44tPC82fQcAPJINq4WqezuDZa&#10;RaPg8IkEpI994B0Sfg3fJz+i1BEj6CWq2m1ERYxAwSupO986dvsXpBmKdOpCJpRA/IyrbadFYPoJ&#10;UGfh3YWXkvMHFJZbvufyxY9rHKSlpM7ptR958p7PRsTTKQtv7ih5YK42vCSiwHM1iSb2FyAfpAeG&#10;mrnofFtDwaP4wVF9gT4j8JYe0COX6JgBOwH0kRGkx46+SvE+NQ5tSE7O/1PykBEq4wSH5EYobS51&#10;JrGrVDnG9yJFabxK7rA9oDboZh/pd7a6OD4Z0uG9nVP7YwfG3xJOPuh4zYNitca5MxdrKv1+53Qp&#10;whk7AaRSeLUGzZL1/N19vg5Rpz+r1U8AAAD//wMAUEsDBBQABgAIAAAAIQDNFAHB4QAAAAwBAAAP&#10;AAAAZHJzL2Rvd25yZXYueG1sTI/BTsMwEETvSPyDtUhcotYhDW1J41QVEgJxghb17MbbJMJeR7Hb&#10;hr9ne4LjzI5m35Tr0VlxxiF0nhQ8TFMQSLU3HTUKvnYvkyWIEDUZbT2hgh8MsK5ub0pdGH+hTzxv&#10;YyO4hEKhFbQx9oWUoW7R6TD1PRLfjn5wOrIcGmkGfeFyZ2WWpnPpdEf8odU9PrdYf29PTkGSbHbL&#10;8P5hrTR6n4c9Jd3bq1L3d+NmBSLiGP/CcMVndKiY6eBPZIKwrLM04zFRwWTx+ATiGsnzOVsHBYvZ&#10;DGRVyv8jql8AAAD//wMAUEsBAi0AFAAGAAgAAAAhALaDOJL+AAAA4QEAABMAAAAAAAAAAAAAAAAA&#10;AAAAAFtDb250ZW50X1R5cGVzXS54bWxQSwECLQAUAAYACAAAACEAOP0h/9YAAACUAQAACwAAAAAA&#10;AAAAAAAAAAAvAQAAX3JlbHMvLnJlbHNQSwECLQAUAAYACAAAACEAhCwnbRwDAAD0BgAADgAAAAAA&#10;AAAAAAAAAAAuAgAAZHJzL2Uyb0RvYy54bWxQSwECLQAUAAYACAAAACEAzRQBweEAAAAMAQAADwAA&#10;AAAAAAAAAAAAAAB2BQAAZHJzL2Rvd25yZXYueG1sUEsFBgAAAAAEAAQA8wAAAIQGAAAAAA==&#10;" fillcolor="#f30" stroked="f" strokeweight="2.25pt">
                <v:fill color2="#c00000" rotate="t" angle="225" colors="0 #f30;5898f #f30;14418f red" focus="100%" type="gradient"/>
                <v:stroke joinstyle="miter"/>
                <v:shadow on="t" color="black" opacity="26214f" origin="-.5,-.5" offset=".74836mm,.74836mm"/>
                <v:textbox>
                  <w:txbxContent>
                    <w:p w14:paraId="654867BF" w14:textId="77777777" w:rsidR="00FF3EA4" w:rsidRPr="00943C2F" w:rsidRDefault="00FF3EA4" w:rsidP="00FF3EA4">
                      <w:pPr>
                        <w:jc w:val="center"/>
                        <w:rPr>
                          <w:rFonts w:ascii="Arial" w:hAnsi="Arial" w:cs="Arial"/>
                          <w:b/>
                          <w:bCs/>
                          <w:sz w:val="20"/>
                          <w:szCs w:val="20"/>
                        </w:rPr>
                      </w:pPr>
                      <w:r w:rsidRPr="00943C2F">
                        <w:rPr>
                          <w:rFonts w:ascii="Arial" w:hAnsi="Arial" w:cs="Arial"/>
                          <w:b/>
                          <w:bCs/>
                          <w:sz w:val="20"/>
                          <w:szCs w:val="20"/>
                        </w:rPr>
                        <w:t>Ургийн хромосомын гажиг батлагдах</w:t>
                      </w:r>
                    </w:p>
                  </w:txbxContent>
                </v:textbox>
              </v:roundrect>
            </w:pict>
          </mc:Fallback>
        </mc:AlternateContent>
      </w:r>
      <w:r w:rsidRPr="008B4E74">
        <w:rPr>
          <w:noProof/>
          <w:color w:val="002060"/>
        </w:rPr>
        <mc:AlternateContent>
          <mc:Choice Requires="wps">
            <w:drawing>
              <wp:anchor distT="0" distB="0" distL="114300" distR="114300" simplePos="0" relativeHeight="252323840" behindDoc="0" locked="0" layoutInCell="1" allowOverlap="1" wp14:anchorId="0579342A" wp14:editId="15D2E85B">
                <wp:simplePos x="0" y="0"/>
                <wp:positionH relativeFrom="column">
                  <wp:posOffset>7508875</wp:posOffset>
                </wp:positionH>
                <wp:positionV relativeFrom="paragraph">
                  <wp:posOffset>1038225</wp:posOffset>
                </wp:positionV>
                <wp:extent cx="1866900" cy="1295400"/>
                <wp:effectExtent l="38100" t="38100" r="101600" b="101600"/>
                <wp:wrapNone/>
                <wp:docPr id="717683201" name="Rounded Rectangle 717683201">
                  <a:extLst xmlns:a="http://schemas.openxmlformats.org/drawingml/2006/main">
                    <a:ext uri="{FF2B5EF4-FFF2-40B4-BE49-F238E27FC236}">
                      <a16:creationId xmlns:a16="http://schemas.microsoft.com/office/drawing/2014/main" id="{717D1C26-043E-485F-5DB3-52942454727A}"/>
                    </a:ext>
                  </a:extLst>
                </wp:docPr>
                <wp:cNvGraphicFramePr/>
                <a:graphic xmlns:a="http://schemas.openxmlformats.org/drawingml/2006/main">
                  <a:graphicData uri="http://schemas.microsoft.com/office/word/2010/wordprocessingShape">
                    <wps:wsp>
                      <wps:cNvSpPr/>
                      <wps:spPr>
                        <a:xfrm>
                          <a:off x="0" y="0"/>
                          <a:ext cx="1866900" cy="1295400"/>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5C10126" w14:textId="77777777" w:rsidR="00FF3EA4" w:rsidRPr="00943C2F" w:rsidRDefault="00FF3EA4" w:rsidP="00FF3EA4">
                            <w:pPr>
                              <w:spacing w:line="256" w:lineRule="auto"/>
                              <w:jc w:val="center"/>
                              <w:rPr>
                                <w:rFonts w:ascii="Arial" w:hAnsi="Arial"/>
                                <w:b/>
                                <w:bCs/>
                                <w:color w:val="002060"/>
                                <w:kern w:val="2"/>
                                <w:sz w:val="20"/>
                                <w:szCs w:val="20"/>
                              </w:rPr>
                            </w:pPr>
                            <w:r w:rsidRPr="00943C2F">
                              <w:rPr>
                                <w:rFonts w:ascii="Arial" w:hAnsi="Arial"/>
                                <w:b/>
                                <w:bCs/>
                                <w:color w:val="002060"/>
                                <w:kern w:val="2"/>
                                <w:sz w:val="20"/>
                                <w:szCs w:val="20"/>
                              </w:rPr>
                              <w:br/>
                              <w:t>Ургийн кариотипын шинжилгээ</w:t>
                            </w:r>
                          </w:p>
                          <w:p w14:paraId="7855E4D2" w14:textId="453C9084" w:rsidR="00FF3EA4" w:rsidRPr="00943C2F" w:rsidRDefault="00FF3EA4" w:rsidP="00FF3EA4">
                            <w:pPr>
                              <w:spacing w:line="256" w:lineRule="auto"/>
                              <w:jc w:val="center"/>
                              <w:rPr>
                                <w:sz w:val="20"/>
                                <w:szCs w:val="20"/>
                              </w:rPr>
                            </w:pPr>
                            <w:r w:rsidRPr="00943C2F">
                              <w:rPr>
                                <w:rFonts w:ascii="Arial" w:hAnsi="Arial"/>
                                <w:b/>
                                <w:bCs/>
                                <w:color w:val="002060"/>
                                <w:kern w:val="2"/>
                                <w:sz w:val="20"/>
                                <w:szCs w:val="20"/>
                              </w:rPr>
                              <w:t xml:space="preserve">Амниоцентез/ </w:t>
                            </w:r>
                            <w:r w:rsidR="00543D93">
                              <w:rPr>
                                <w:rFonts w:ascii="Arial" w:hAnsi="Arial"/>
                                <w:b/>
                                <w:bCs/>
                                <w:color w:val="002060"/>
                                <w:kern w:val="2"/>
                                <w:sz w:val="20"/>
                                <w:szCs w:val="20"/>
                              </w:rPr>
                              <w:t xml:space="preserve">           хорион биопси</w:t>
                            </w:r>
                          </w:p>
                          <w:p w14:paraId="12383A36" w14:textId="77777777" w:rsidR="00FF3EA4" w:rsidRPr="00943C2F" w:rsidRDefault="00FF3EA4" w:rsidP="00FF3EA4">
                            <w:pPr>
                              <w:rPr>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579342A" id="Rounded Rectangle 717683201" o:spid="_x0000_s1034" style="position:absolute;margin-left:591.25pt;margin-top:81.75pt;width:147pt;height:102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lWxAIAAA8GAAAOAAAAZHJzL2Uyb0RvYy54bWysVFFv0zAQfkfiP1h+Z0k62nXV0gltKi8I&#10;UDfEs2M7iYVjh7PbtP+es52mHUNCQrwkPvv83Xffne/u/tBpspfglDUlLa5ySqThVijTlPTb8+bd&#10;khLnmRFMWyNLepSO3q/fvrkb+pWc2dZqIYEgiHGroS9p632/yjLHW9kxd2V7afCwttAxjyY0mQA2&#10;IHqns1meL7LBgujBcukc7j6mQ7qO+HUtuf9S1056okuK3Hz8QvxW4Zut79iqAda3io802D+w6Jgy&#10;GHSCemSekR2oV1Cd4mCdrf0Vt11m61pxGXPAbIr8t2yeWtbLmAuK4/pJJvf/YPnn/VP/FVCGoXcr&#10;h8uQxaGGLvyRHzlEsY6TWPLgCcfNYrlY3OaoKcezYnY7f48G4mTn6z04/1HajoRFScHujNhiSaJS&#10;bP/J+eR/8gshndVKbJTW0YCmetBA9gzLt9k85FOIF27akKGks+X8Zh6hjQ0ACVubACRjK2DAmNXO&#10;S3hqxUAqvYMtEyWd58uQilCB5/WySAb2yewGYwaL6QYb3GtKwPrvyrexOEGVABkymIhWmvEfKUfd&#10;tyyxR3Um8qN31MqeyETrBU/HpZHXIuBz1klgo44WfGvHnt2ANUlPpEU0Sw2Oby1WDeR+rBtWJWEE&#10;NK2a1m9VQ0DhK+WIAMx5fD5BAUz6L4A3qNU5mRNY5H9B2fWJeiX3Uj+HAhXXt6gmJe20TCVKntm5&#10;AePKH7WMZM1W1kQJbLlZFDXOBjmpzTjK5It01DIhk97zC4rTjchRB8CAXGOTTNgjQJg7r7ETz9E/&#10;XE11mi6nJpjCJAYnYunydCNGRsmny50yFv6UmcasxsjJH+lfSBOW/lAdUJuSLoJn2KmsOH4FMuBI&#10;K6n7uWMgsWW9frBpAjLDW4s15j7FNPbDzttaxad4BhhD4dSJmo3dFsbapR29znN8/QsAAP//AwBQ&#10;SwMEFAAGAAgAAAAhAJBVGnThAAAADQEAAA8AAABkcnMvZG93bnJldi54bWxMj1FrwjAUhd8H+w/h&#10;DvYyZtqqUbqmsg2ECQOpm++xydqy5KY0Ueu/3/XJvZ3DPZzz3WI1OstOZgidRwnpJAFmsPa6w0bC&#10;99f6eQksRIVaWY9GwsUEWJX3d4XKtT9jZU672DAqwZArCW2Mfc55qFvjVJj43iDdfvzgVCQ7NFwP&#10;6kzlzvIsSQR3qkNaaFVv3ltT/+6OTsL0s9pUVtTbSqQfl+zpbb/ezvZSPj6Mry/AohnjLQxXfEKH&#10;kpgO/og6MEs+XWZzypISUxLXyGwhSB1oQCzmwMuC//+i/AMAAP//AwBQSwECLQAUAAYACAAAACEA&#10;toM4kv4AAADhAQAAEwAAAAAAAAAAAAAAAAAAAAAAW0NvbnRlbnRfVHlwZXNdLnhtbFBLAQItABQA&#10;BgAIAAAAIQA4/SH/1gAAAJQBAAALAAAAAAAAAAAAAAAAAC8BAABfcmVscy8ucmVsc1BLAQItABQA&#10;BgAIAAAAIQAMIllWxAIAAA8GAAAOAAAAAAAAAAAAAAAAAC4CAABkcnMvZTJvRG9jLnhtbFBLAQIt&#10;ABQABgAIAAAAIQCQVRp04QAAAA0BAAAPAAAAAAAAAAAAAAAAAB4FAABkcnMvZG93bnJldi54bWxQ&#10;SwUGAAAAAAQABADzAAAALAYAAAAA&#10;" fillcolor="#ffc000" stroked="f" strokeweight="2.25pt">
                <v:stroke joinstyle="miter"/>
                <v:shadow on="t" color="black" opacity="26214f" origin="-.5,-.5" offset=".74836mm,.74836mm"/>
                <v:textbox>
                  <w:txbxContent>
                    <w:p w14:paraId="25C10126" w14:textId="77777777" w:rsidR="00FF3EA4" w:rsidRPr="00943C2F" w:rsidRDefault="00FF3EA4" w:rsidP="00FF3EA4">
                      <w:pPr>
                        <w:spacing w:line="256" w:lineRule="auto"/>
                        <w:jc w:val="center"/>
                        <w:rPr>
                          <w:rFonts w:ascii="Arial" w:hAnsi="Arial"/>
                          <w:b/>
                          <w:bCs/>
                          <w:color w:val="002060"/>
                          <w:kern w:val="2"/>
                          <w:sz w:val="20"/>
                          <w:szCs w:val="20"/>
                        </w:rPr>
                      </w:pPr>
                      <w:r w:rsidRPr="00943C2F">
                        <w:rPr>
                          <w:rFonts w:ascii="Arial" w:hAnsi="Arial"/>
                          <w:b/>
                          <w:bCs/>
                          <w:color w:val="002060"/>
                          <w:kern w:val="2"/>
                          <w:sz w:val="20"/>
                          <w:szCs w:val="20"/>
                        </w:rPr>
                        <w:br/>
                        <w:t>Ургийн кариотипын шинжилгээ</w:t>
                      </w:r>
                    </w:p>
                    <w:p w14:paraId="7855E4D2" w14:textId="453C9084" w:rsidR="00FF3EA4" w:rsidRPr="00943C2F" w:rsidRDefault="00FF3EA4" w:rsidP="00FF3EA4">
                      <w:pPr>
                        <w:spacing w:line="256" w:lineRule="auto"/>
                        <w:jc w:val="center"/>
                        <w:rPr>
                          <w:sz w:val="20"/>
                          <w:szCs w:val="20"/>
                        </w:rPr>
                      </w:pPr>
                      <w:r w:rsidRPr="00943C2F">
                        <w:rPr>
                          <w:rFonts w:ascii="Arial" w:hAnsi="Arial"/>
                          <w:b/>
                          <w:bCs/>
                          <w:color w:val="002060"/>
                          <w:kern w:val="2"/>
                          <w:sz w:val="20"/>
                          <w:szCs w:val="20"/>
                        </w:rPr>
                        <w:t xml:space="preserve">Амниоцентез/ </w:t>
                      </w:r>
                      <w:r w:rsidR="00543D93">
                        <w:rPr>
                          <w:rFonts w:ascii="Arial" w:hAnsi="Arial"/>
                          <w:b/>
                          <w:bCs/>
                          <w:color w:val="002060"/>
                          <w:kern w:val="2"/>
                          <w:sz w:val="20"/>
                          <w:szCs w:val="20"/>
                        </w:rPr>
                        <w:t xml:space="preserve">           хорион биопси</w:t>
                      </w:r>
                    </w:p>
                    <w:p w14:paraId="12383A36" w14:textId="77777777" w:rsidR="00FF3EA4" w:rsidRPr="00943C2F" w:rsidRDefault="00FF3EA4" w:rsidP="00FF3EA4">
                      <w:pPr>
                        <w:rPr>
                          <w:sz w:val="20"/>
                          <w:szCs w:val="20"/>
                        </w:rPr>
                      </w:pPr>
                    </w:p>
                  </w:txbxContent>
                </v:textbox>
              </v:roundrect>
            </w:pict>
          </mc:Fallback>
        </mc:AlternateContent>
      </w:r>
      <w:r w:rsidRPr="008B4E74">
        <w:rPr>
          <w:noProof/>
          <w:color w:val="002060"/>
        </w:rPr>
        <mc:AlternateContent>
          <mc:Choice Requires="wps">
            <w:drawing>
              <wp:anchor distT="0" distB="0" distL="114300" distR="114300" simplePos="0" relativeHeight="252325888" behindDoc="0" locked="0" layoutInCell="1" allowOverlap="1" wp14:anchorId="5728AE45" wp14:editId="4EB26448">
                <wp:simplePos x="0" y="0"/>
                <wp:positionH relativeFrom="column">
                  <wp:posOffset>2349500</wp:posOffset>
                </wp:positionH>
                <wp:positionV relativeFrom="paragraph">
                  <wp:posOffset>3668395</wp:posOffset>
                </wp:positionV>
                <wp:extent cx="2819400" cy="965200"/>
                <wp:effectExtent l="38100" t="38100" r="101600" b="101600"/>
                <wp:wrapNone/>
                <wp:docPr id="116" name="Rounded Rectangle 116">
                  <a:extLst xmlns:a="http://schemas.openxmlformats.org/drawingml/2006/main">
                    <a:ext uri="{FF2B5EF4-FFF2-40B4-BE49-F238E27FC236}">
                      <a16:creationId xmlns:a16="http://schemas.microsoft.com/office/drawing/2014/main" id="{CA5AA34F-1755-F224-6DA9-B4F4580EB9D5}"/>
                    </a:ext>
                  </a:extLst>
                </wp:docPr>
                <wp:cNvGraphicFramePr/>
                <a:graphic xmlns:a="http://schemas.openxmlformats.org/drawingml/2006/main">
                  <a:graphicData uri="http://schemas.microsoft.com/office/word/2010/wordprocessingShape">
                    <wps:wsp>
                      <wps:cNvSpPr/>
                      <wps:spPr>
                        <a:xfrm>
                          <a:off x="0" y="0"/>
                          <a:ext cx="2819400" cy="965200"/>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21DEF14" w14:textId="77777777" w:rsidR="00FF3EA4" w:rsidRPr="004414B3" w:rsidRDefault="00FF3EA4" w:rsidP="00FF3EA4">
                            <w:pPr>
                              <w:jc w:val="center"/>
                            </w:pPr>
                            <w:r>
                              <w:rPr>
                                <w:rFonts w:eastAsia="Tahoma" w:cs="Tahoma"/>
                                <w:b/>
                                <w:bCs/>
                                <w:color w:val="FFFFFF" w:themeColor="background1"/>
                                <w:kern w:val="24"/>
                              </w:rPr>
                              <w:t>БАГА</w:t>
                            </w:r>
                            <w:r w:rsidRPr="006F3A91">
                              <w:rPr>
                                <w:rFonts w:eastAsia="Tahoma" w:cs="Tahoma"/>
                                <w:b/>
                                <w:bCs/>
                                <w:color w:val="FFFFFF" w:themeColor="background1"/>
                                <w:kern w:val="24"/>
                              </w:rPr>
                              <w:t xml:space="preserve"> ЭРСДЭЛТЭЙ</w:t>
                            </w:r>
                          </w:p>
                          <w:p w14:paraId="2169945B" w14:textId="77777777" w:rsidR="00FF3EA4" w:rsidRPr="004414B3" w:rsidRDefault="00FF3EA4" w:rsidP="00FF3EA4">
                            <w:pPr>
                              <w:jc w:val="center"/>
                            </w:pPr>
                            <w:r>
                              <w:rPr>
                                <w:rFonts w:eastAsia="Tahoma" w:cs="Tahoma"/>
                                <w:b/>
                                <w:bCs/>
                                <w:color w:val="FFFFFF" w:themeColor="background1"/>
                                <w:kern w:val="24"/>
                              </w:rPr>
                              <w:t>Жирэмсний хяналтын товлолын дагуу үргэлжлүүлэн хянана.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728AE45" id="Rounded Rectangle 116" o:spid="_x0000_s1035" style="position:absolute;margin-left:185pt;margin-top:288.85pt;width:222pt;height:76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DCxAIAAA4GAAAOAAAAZHJzL2Uyb0RvYy54bWysVE1v2zAMvQ/YfxB0X+2kS/OBOsXQorsM&#10;25B22FmRZVuYLHqUEif/fpTkOOk6YMCwHBTJIh8fHyne3h1aw/YKnQZb8MlVzpmyEkpt64J/e358&#10;t+DMeWFLYcCqgh+V43frt29u+26lptCAKRUyArFu1XcFb7zvVlnmZKNa4a6gU5YuK8BWeDpinZUo&#10;ekJvTTbN85usByw7BKmco68P6ZKvI35VKem/VJVTnpmCEzcfV4zrNqzZ+lasahRdo+VAQ/wDi1Zo&#10;S0FHqAfhBduhfgXVaongoPJXEtoMqkpLFXOgbCb5b9k8NaJTMRcSx3WjTO7/wcrP+6fuK5IMfedW&#10;jrYhi0OFbfgnfuwQxTqOYqmDZ5I+TheT5fucNJV0t7yZUTWCmtnZu0PnPypoWdgUHGFnyw1VJAol&#10;9p+cT/YnuxDRgdHlozYmHrDe3htke0HVW04f8tkpxAszY1kf+MzmswhtIQAkbGMDkIqdQAFjUjuv&#10;8Kkpe7Y1O9yIsuCzfBEyKXXgeb2YpAO1yXSehx9nwtTU395whuC/a9/E2gRRAmTIYCS6NUL+SDma&#10;rhGJPSk16jNYR63gRCaeXvB0Ull1XQZ8KVqFYtAR0DcwtOwjgk16Ei1mROpvemqxaKj2Q9moKgkj&#10;oBldN36ja4aaHqkkBBTO0+sJClDSfwGck1bnZE5gkf8FZdcl6lu1V+Y5FGhyvSQ1OWvGbSpRsszO&#10;/Rd3/mhUJGs3qmK6DB0XRY2jQY1qC0ky+Um6akSpkt6zC4qjR+RoAmBArqhJRuwBIIyd19iJ52Af&#10;XFOdRufUBGOYxOBELDmPHjEyST46t9oC/ikzQ1kNkZM90b+QJmz9YXsgbQo+D5bhyxbK41dkPU20&#10;grufO4GKWtabe0gDUFjZANVY+hTTwoedh0rHp3gGGELR0ImaDd0WptrlOVqdx/j6FwAAAP//AwBQ&#10;SwMEFAAGAAgAAAAhAMSai6viAAAACwEAAA8AAABkcnMvZG93bnJldi54bWxMj0FLw0AQhe+C/2EZ&#10;wZvdtFW3xkxKESyCINhW7XGajEkwOxuy2zT+e9eTHt+8x5vvZcvRtmrg3jdOEKaTBBRL4cpGKoTd&#10;9vFqAcoHkpJaJ4zwzR6W+flZRmnpTvLKwyZUKpaITwmhDqFLtfZFzZb8xHUs0ft0vaUQZV/psqdT&#10;LLetniXJrbbUSPxQU8cPNRdfm6NF2L897fz48bIf1ts58Xt4Xlcrg3h5Ma7uQQUew18YfvEjOuSR&#10;6eCOUnrVIsxNErcEhBtjDKiYWEyv4+WAYGZ3BnSe6f8b8h8AAAD//wMAUEsBAi0AFAAGAAgAAAAh&#10;ALaDOJL+AAAA4QEAABMAAAAAAAAAAAAAAAAAAAAAAFtDb250ZW50X1R5cGVzXS54bWxQSwECLQAU&#10;AAYACAAAACEAOP0h/9YAAACUAQAACwAAAAAAAAAAAAAAAAAvAQAAX3JlbHMvLnJlbHNQSwECLQAU&#10;AAYACAAAACEAuCVgwsQCAAAOBgAADgAAAAAAAAAAAAAAAAAuAgAAZHJzL2Uyb0RvYy54bWxQSwEC&#10;LQAUAAYACAAAACEAxJqLq+IAAAALAQAADwAAAAAAAAAAAAAAAAAeBQAAZHJzL2Rvd25yZXYueG1s&#10;UEsFBgAAAAAEAAQA8wAAAC0GAAAAAA==&#10;" fillcolor="#92d050" stroked="f" strokeweight="2.25pt">
                <v:stroke joinstyle="miter"/>
                <v:shadow on="t" color="black" opacity="26214f" origin="-.5,-.5" offset=".74836mm,.74836mm"/>
                <v:textbox>
                  <w:txbxContent>
                    <w:p w14:paraId="121DEF14" w14:textId="77777777" w:rsidR="00FF3EA4" w:rsidRPr="004414B3" w:rsidRDefault="00FF3EA4" w:rsidP="00FF3EA4">
                      <w:pPr>
                        <w:jc w:val="center"/>
                      </w:pPr>
                      <w:r>
                        <w:rPr>
                          <w:rFonts w:eastAsia="Tahoma" w:cs="Tahoma"/>
                          <w:b/>
                          <w:bCs/>
                          <w:color w:val="FFFFFF" w:themeColor="background1"/>
                          <w:kern w:val="24"/>
                        </w:rPr>
                        <w:t>БАГА</w:t>
                      </w:r>
                      <w:r w:rsidRPr="006F3A91">
                        <w:rPr>
                          <w:rFonts w:eastAsia="Tahoma" w:cs="Tahoma"/>
                          <w:b/>
                          <w:bCs/>
                          <w:color w:val="FFFFFF" w:themeColor="background1"/>
                          <w:kern w:val="24"/>
                        </w:rPr>
                        <w:t xml:space="preserve"> ЭРСДЭЛТЭЙ</w:t>
                      </w:r>
                    </w:p>
                    <w:p w14:paraId="2169945B" w14:textId="77777777" w:rsidR="00FF3EA4" w:rsidRPr="004414B3" w:rsidRDefault="00FF3EA4" w:rsidP="00FF3EA4">
                      <w:pPr>
                        <w:jc w:val="center"/>
                      </w:pPr>
                      <w:r>
                        <w:rPr>
                          <w:rFonts w:eastAsia="Tahoma" w:cs="Tahoma"/>
                          <w:b/>
                          <w:bCs/>
                          <w:color w:val="FFFFFF" w:themeColor="background1"/>
                          <w:kern w:val="24"/>
                        </w:rPr>
                        <w:t>Жирэмсний хяналтын товлолын дагуу үргэлжлүүлэн хянана.</w:t>
                      </w:r>
                    </w:p>
                  </w:txbxContent>
                </v:textbox>
              </v:roundrect>
            </w:pict>
          </mc:Fallback>
        </mc:AlternateContent>
      </w:r>
      <w:r w:rsidRPr="008B4E74">
        <w:rPr>
          <w:noProof/>
          <w:color w:val="002060"/>
        </w:rPr>
        <mc:AlternateContent>
          <mc:Choice Requires="wps">
            <w:drawing>
              <wp:anchor distT="0" distB="0" distL="114300" distR="114300" simplePos="0" relativeHeight="252329984" behindDoc="0" locked="0" layoutInCell="1" allowOverlap="1" wp14:anchorId="2CBE087B" wp14:editId="115826DC">
                <wp:simplePos x="0" y="0"/>
                <wp:positionH relativeFrom="column">
                  <wp:posOffset>927100</wp:posOffset>
                </wp:positionH>
                <wp:positionV relativeFrom="paragraph">
                  <wp:posOffset>4305300</wp:posOffset>
                </wp:positionV>
                <wp:extent cx="1422400" cy="355600"/>
                <wp:effectExtent l="0" t="0" r="0" b="0"/>
                <wp:wrapNone/>
                <wp:docPr id="4" name="Rectangle 4"/>
                <wp:cNvGraphicFramePr/>
                <a:graphic xmlns:a="http://schemas.openxmlformats.org/drawingml/2006/main">
                  <a:graphicData uri="http://schemas.microsoft.com/office/word/2010/wordprocessingShape">
                    <wps:wsp>
                      <wps:cNvSpPr/>
                      <wps:spPr>
                        <a:xfrm>
                          <a:off x="0" y="0"/>
                          <a:ext cx="1422400" cy="355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6D2279" w14:textId="3CB5C14C" w:rsidR="00FF3EA4" w:rsidRPr="00EF62F9" w:rsidRDefault="00FF3EA4" w:rsidP="00FF3EA4">
                            <w:pPr>
                              <w:spacing w:line="256" w:lineRule="auto"/>
                              <w:rPr>
                                <w:color w:val="FF0000"/>
                                <w:sz w:val="15"/>
                                <w:szCs w:val="18"/>
                              </w:rPr>
                            </w:pPr>
                            <w:r>
                              <w:rPr>
                                <w:rFonts w:ascii="Arial" w:hAnsi="Arial"/>
                                <w:b/>
                                <w:bCs/>
                                <w:color w:val="FF0000"/>
                                <w:kern w:val="2"/>
                                <w:sz w:val="18"/>
                              </w:rPr>
                              <w:t xml:space="preserve">9 </w:t>
                            </w:r>
                            <w:r w:rsidRPr="00EF62F9">
                              <w:rPr>
                                <w:rFonts w:ascii="Arial" w:hAnsi="Arial"/>
                                <w:b/>
                                <w:bCs/>
                                <w:color w:val="FF0000"/>
                                <w:kern w:val="2"/>
                                <w:sz w:val="18"/>
                              </w:rPr>
                              <w:t>– 13</w:t>
                            </w:r>
                            <w:r w:rsidRPr="00681828">
                              <w:rPr>
                                <w:rFonts w:ascii="Arial" w:hAnsi="Arial"/>
                                <w:b/>
                                <w:bCs/>
                                <w:color w:val="FF0000"/>
                                <w:kern w:val="2"/>
                                <w:sz w:val="18"/>
                                <w:vertAlign w:val="superscript"/>
                              </w:rPr>
                              <w:t>+6</w:t>
                            </w:r>
                            <w:r w:rsidRPr="00EF62F9">
                              <w:rPr>
                                <w:rFonts w:ascii="Arial" w:hAnsi="Arial"/>
                                <w:b/>
                                <w:bCs/>
                                <w:color w:val="FF0000"/>
                                <w:kern w:val="2"/>
                                <w:sz w:val="18"/>
                              </w:rPr>
                              <w:t xml:space="preserve"> долоо хоногтой жирэмсэн эмэгтэй</w:t>
                            </w:r>
                          </w:p>
                          <w:p w14:paraId="77D07DBB" w14:textId="77777777" w:rsidR="00FF3EA4" w:rsidRPr="00EF62F9" w:rsidRDefault="00FF3EA4" w:rsidP="00FF3EA4">
                            <w:pPr>
                              <w:spacing w:line="256" w:lineRule="auto"/>
                              <w:rPr>
                                <w:color w:val="FF000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E087B" id="Rectangle 4" o:spid="_x0000_s1036" style="position:absolute;margin-left:73pt;margin-top:339pt;width:112pt;height:28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MBcgIAAEAFAAAOAAAAZHJzL2Uyb0RvYy54bWysVMFu2zAMvQ/YPwi6r7azpOuCOkXQosOA&#10;ogvaDj0rshQbkEWNUhJnXz9Kdpy2G3YYdrFJkXwkn0hdXnWtYTuFvgFb8uIs50xZCVVjNyX//nT7&#10;4YIzH4SthAGrSn5Qnl8t3r+73Lu5mkANplLICMT6+d6VvA7BzbPMy1q1wp+BU5aMGrAVgVTcZBWK&#10;PaG3Jpvk+Xm2B6wcglTe0+lNb+SLhK+1kuGb1l4FZkpOtYX0xfRdx2+2uBTzDQpXN3IoQ/xDFa1o&#10;LCUdoW5EEGyLzW9QbSMRPOhwJqHNQOtGqtQDdVPkb7p5rIVTqRcix7uRJv//YOX97tGtkGjYOz/3&#10;JMYuOo1t/FN9rEtkHUayVBeYpMNiOplMc+JUku3jbHZOMsFkp2iHPnxR0LIolBzpMhJHYnfnQ+96&#10;dInJPJimum2MSUocAHVtkO0EXd16Uwzgr7yMjb4WYlQPGE+yUytJCgejop+xD0qzpqLiJ6mQNGWn&#10;JEJKZUPRm2pRqT53McvH1saI1GgCjMia8o/YA8DrBo7YfZWDfwxVaUjH4PxvhfXBY0TKDDaMwW1j&#10;Af8EYKirIXPvfySppyayFLp1R9yU/CJ6xpM1VIcVMoR+abyTtw1d5J3wYSWQtoTunjafrDXgT872&#10;tEUl9z+2AhVn5qulMf1cTKdx7ZIynX2akIIvLeuXFrttr4Fuu6A3w8kkRv9gjqJGaJ9p4ZcxK5mE&#10;lZS75DLgUbkO/XbTkyHVcpncaNWcCHf20ckIHnmLg/fUPQt0w3QGmut7OG6cmL8Z0t43RlpYbgPo&#10;Jk3wiaeBUVrTNBrDkxLfgZd68jo9fItfAAAA//8DAFBLAwQUAAYACAAAACEAe/fWXeEAAAALAQAA&#10;DwAAAGRycy9kb3ducmV2LnhtbEyPwU7DMBBE70j8g7VIXBB1wFVSpXEqQELiwoFSIY5u7MZW43UU&#10;u0nK17Oc6G1GO5p9U21m37HRDNEFlPCwyIAZbIJ22ErYfb7er4DFpFCrLqCRcDYRNvX1VaVKHSb8&#10;MOM2tYxKMJZKgk2pLzmPjTVexUXoDdLtEAavEtmh5XpQE5X7jj9mWc69ckgfrOrNizXNcXvyEt7P&#10;QryNd+I47Zxo3Q//fv6yQcrbm/lpDSyZOf2H4Q+f0KEmpn04oY6sI7/MaUuSkBcrEpQQRUZiL6EQ&#10;ywx4XfHLDfUvAAAA//8DAFBLAQItABQABgAIAAAAIQC2gziS/gAAAOEBAAATAAAAAAAAAAAAAAAA&#10;AAAAAABbQ29udGVudF9UeXBlc10ueG1sUEsBAi0AFAAGAAgAAAAhADj9If/WAAAAlAEAAAsAAAAA&#10;AAAAAAAAAAAALwEAAF9yZWxzLy5yZWxzUEsBAi0AFAAGAAgAAAAhAL15MwFyAgAAQAUAAA4AAAAA&#10;AAAAAAAAAAAALgIAAGRycy9lMm9Eb2MueG1sUEsBAi0AFAAGAAgAAAAhAHv31l3hAAAACwEAAA8A&#10;AAAAAAAAAAAAAAAAzAQAAGRycy9kb3ducmV2LnhtbFBLBQYAAAAABAAEAPMAAADaBQAAAAA=&#10;" fillcolor="white [3212]" stroked="f" strokeweight="1pt">
                <v:textbox>
                  <w:txbxContent>
                    <w:p w14:paraId="6A6D2279" w14:textId="3CB5C14C" w:rsidR="00FF3EA4" w:rsidRPr="00EF62F9" w:rsidRDefault="00FF3EA4" w:rsidP="00FF3EA4">
                      <w:pPr>
                        <w:spacing w:line="256" w:lineRule="auto"/>
                        <w:rPr>
                          <w:color w:val="FF0000"/>
                          <w:sz w:val="15"/>
                          <w:szCs w:val="18"/>
                        </w:rPr>
                      </w:pPr>
                      <w:r>
                        <w:rPr>
                          <w:rFonts w:ascii="Arial" w:hAnsi="Arial"/>
                          <w:b/>
                          <w:bCs/>
                          <w:color w:val="FF0000"/>
                          <w:kern w:val="2"/>
                          <w:sz w:val="18"/>
                        </w:rPr>
                        <w:t xml:space="preserve">9 </w:t>
                      </w:r>
                      <w:r w:rsidRPr="00EF62F9">
                        <w:rPr>
                          <w:rFonts w:ascii="Arial" w:hAnsi="Arial"/>
                          <w:b/>
                          <w:bCs/>
                          <w:color w:val="FF0000"/>
                          <w:kern w:val="2"/>
                          <w:sz w:val="18"/>
                        </w:rPr>
                        <w:t>– 13</w:t>
                      </w:r>
                      <w:r w:rsidRPr="00681828">
                        <w:rPr>
                          <w:rFonts w:ascii="Arial" w:hAnsi="Arial"/>
                          <w:b/>
                          <w:bCs/>
                          <w:color w:val="FF0000"/>
                          <w:kern w:val="2"/>
                          <w:sz w:val="18"/>
                          <w:vertAlign w:val="superscript"/>
                        </w:rPr>
                        <w:t>+6</w:t>
                      </w:r>
                      <w:r w:rsidRPr="00EF62F9">
                        <w:rPr>
                          <w:rFonts w:ascii="Arial" w:hAnsi="Arial"/>
                          <w:b/>
                          <w:bCs/>
                          <w:color w:val="FF0000"/>
                          <w:kern w:val="2"/>
                          <w:sz w:val="18"/>
                        </w:rPr>
                        <w:t xml:space="preserve"> долоо хоногтой жирэмсэн эмэгтэй</w:t>
                      </w:r>
                    </w:p>
                    <w:p w14:paraId="77D07DBB" w14:textId="77777777" w:rsidR="00FF3EA4" w:rsidRPr="00EF62F9" w:rsidRDefault="00FF3EA4" w:rsidP="00FF3EA4">
                      <w:pPr>
                        <w:spacing w:line="256" w:lineRule="auto"/>
                        <w:rPr>
                          <w:color w:val="FF0000"/>
                        </w:rPr>
                      </w:pPr>
                    </w:p>
                  </w:txbxContent>
                </v:textbox>
              </v:rect>
            </w:pict>
          </mc:Fallback>
        </mc:AlternateContent>
      </w:r>
      <w:r w:rsidRPr="008B4E74">
        <w:rPr>
          <w:noProof/>
          <w:color w:val="002060"/>
        </w:rPr>
        <mc:AlternateContent>
          <mc:Choice Requires="wpg">
            <w:drawing>
              <wp:anchor distT="0" distB="0" distL="114300" distR="114300" simplePos="0" relativeHeight="252321792" behindDoc="0" locked="0" layoutInCell="1" allowOverlap="1" wp14:anchorId="7DD78708" wp14:editId="50643830">
                <wp:simplePos x="0" y="0"/>
                <wp:positionH relativeFrom="column">
                  <wp:posOffset>109220</wp:posOffset>
                </wp:positionH>
                <wp:positionV relativeFrom="paragraph">
                  <wp:posOffset>2933700</wp:posOffset>
                </wp:positionV>
                <wp:extent cx="4056380" cy="1066800"/>
                <wp:effectExtent l="38100" t="38100" r="0" b="101600"/>
                <wp:wrapNone/>
                <wp:docPr id="102" name="Group 102">
                  <a:extLst xmlns:a="http://schemas.openxmlformats.org/drawingml/2006/main">
                    <a:ext uri="{FF2B5EF4-FFF2-40B4-BE49-F238E27FC236}">
                      <a16:creationId xmlns:a16="http://schemas.microsoft.com/office/drawing/2014/main" id="{D6B9529E-385B-6A0F-9EC9-E7C3959AB2D1}"/>
                    </a:ext>
                  </a:extLst>
                </wp:docPr>
                <wp:cNvGraphicFramePr/>
                <a:graphic xmlns:a="http://schemas.openxmlformats.org/drawingml/2006/main">
                  <a:graphicData uri="http://schemas.microsoft.com/office/word/2010/wordprocessingGroup">
                    <wpg:wgp>
                      <wpg:cNvGrpSpPr/>
                      <wpg:grpSpPr>
                        <a:xfrm>
                          <a:off x="0" y="0"/>
                          <a:ext cx="4056380" cy="1066800"/>
                          <a:chOff x="1461876" y="2056794"/>
                          <a:chExt cx="2814365" cy="584304"/>
                        </a:xfrm>
                      </wpg:grpSpPr>
                      <wps:wsp>
                        <wps:cNvPr id="103" name="Rounded Rectangle 103">
                          <a:extLst>
                            <a:ext uri="{FF2B5EF4-FFF2-40B4-BE49-F238E27FC236}">
                              <a16:creationId xmlns:a16="http://schemas.microsoft.com/office/drawing/2014/main" id="{E7C6A751-AD74-5AEE-738A-D3B5AE1566B0}"/>
                            </a:ext>
                          </a:extLst>
                        </wps:cNvPr>
                        <wps:cNvSpPr/>
                        <wps:spPr>
                          <a:xfrm>
                            <a:off x="1461876" y="2056794"/>
                            <a:ext cx="1286300" cy="584304"/>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4745FDB" w14:textId="77777777" w:rsidR="00FF3EA4" w:rsidRPr="00C90E9F" w:rsidRDefault="00FF3EA4" w:rsidP="00FF3EA4">
                              <w:pPr>
                                <w:spacing w:line="256" w:lineRule="auto"/>
                                <w:jc w:val="center"/>
                                <w:rPr>
                                  <w:sz w:val="16"/>
                                  <w:szCs w:val="20"/>
                                </w:rPr>
                              </w:pPr>
                              <w:r>
                                <w:rPr>
                                  <w:rFonts w:ascii="Arial" w:hAnsi="Arial"/>
                                  <w:b/>
                                  <w:bCs/>
                                  <w:color w:val="002060"/>
                                  <w:kern w:val="2"/>
                                  <w:sz w:val="20"/>
                                </w:rPr>
                                <w:t xml:space="preserve">Жирэмсний эхний гурван сарын нийлмэл илрүүлэг </w:t>
                              </w:r>
                              <w:r w:rsidRPr="00943C2F">
                                <w:rPr>
                                  <w:rFonts w:ascii="Arial" w:hAnsi="Arial" w:cs="Arial"/>
                                  <w:b/>
                                  <w:bCs/>
                                  <w:color w:val="002060"/>
                                  <w:kern w:val="2"/>
                                  <w:sz w:val="20"/>
                                </w:rPr>
                                <w:t>шинжилгээ</w:t>
                              </w:r>
                              <w:r>
                                <w:rPr>
                                  <w:rFonts w:ascii="Arial" w:hAnsi="Arial"/>
                                  <w:b/>
                                  <w:bCs/>
                                  <w:color w:val="002060"/>
                                  <w:kern w:val="2"/>
                                  <w:sz w:val="20"/>
                                </w:rPr>
                                <w:t xml:space="preserve"> /Хоёрол тест, хэт авиа/</w:t>
                              </w:r>
                            </w:p>
                          </w:txbxContent>
                        </wps:txbx>
                        <wps:bodyPr rtlCol="0" anchor="ctr"/>
                      </wps:wsp>
                      <wps:wsp>
                        <wps:cNvPr id="104" name="TextBox 81">
                          <a:extLst>
                            <a:ext uri="{FF2B5EF4-FFF2-40B4-BE49-F238E27FC236}">
                              <a16:creationId xmlns:a16="http://schemas.microsoft.com/office/drawing/2014/main" id="{104687AA-3D7F-67EE-D3D0-D6D4BACFEE67}"/>
                            </a:ext>
                          </a:extLst>
                        </wps:cNvPr>
                        <wps:cNvSpPr txBox="1"/>
                        <wps:spPr>
                          <a:xfrm>
                            <a:off x="3204934" y="2466284"/>
                            <a:ext cx="1071307" cy="173562"/>
                          </a:xfrm>
                          <a:prstGeom prst="rect">
                            <a:avLst/>
                          </a:prstGeom>
                          <a:noFill/>
                        </wps:spPr>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DD78708" id="Group 102" o:spid="_x0000_s1037" style="position:absolute;margin-left:8.6pt;margin-top:231pt;width:319.4pt;height:84pt;z-index:252321792;mso-width-relative:margin;mso-height-relative:margin" coordorigin="14618,20567" coordsize="28143,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BgpgMAALMIAAAOAAAAZHJzL2Uyb0RvYy54bWy8Vk1v4zYQvRfofyB0b6wPW1aEOIs2W+dS&#10;tAsnRc80RX2gFKmStOX8+84MJTnZzWKBLdCLJYozj28eh4+++3DpFTtL6zqjd1FyE0dMamGqTje7&#10;6M/n/U9FxJznuuLKaLmLXqSLPtz/+MPdOJQyNa1RlbQMQLQrx2EXtd4P5WrlRCt77m7MIDVM1sb2&#10;3MPQNqvK8hHQe7VK4zhfjcZWgzVCOgdfP4bJ6J7w61oK/0ddO+mZ2kXAzdOvpd8j/q7u73jZWD60&#10;nZho8O9g0fNOw6IL1EfuOTvZ7guovhPWOFP7G2H6lanrTkiqAapJ4s+qebTmNFAtTTk2wyITSPuZ&#10;Tt8NK34/P9rhafhkQYlxaEALGmEtl9r2+ASW7EKSvSySyYtnAj6u402eFaCsgLkkzvMinkQVLSiP&#10;eck6T4ptHjGISCF8e7sOsov21wklLZJ1lm8CyqZYZzGFrGYOqzfMxgF6xV3lcP9NjqeWD5JUdiXI&#10;8cmyrsJasohp3kPPHsxJV7JiB+gmrhslGU6SXpSxqOdKB0K+I91XJZhlTNIiz0A5kvEdAXg5WOcf&#10;pekZvuwi6AxdISHqOn7+zXkgBILNccjCGdVV+04pGtjm+KAsO3M4Cvv9Qxw2ClLehCnNRtinYrPd&#10;ELQ2CBCwlUYgSccKFsSBOXlpn9pqZEd1sgcOym1i7AFWdcgzK5IwgDOXbmFNHHHVgFl4FTFr/F+d&#10;b2kLsLcQEitYiB4VF3+HGtXQ8sB+TTDXeiGaal/I0OgNTyekllmF+AI21fJJR2N9a6bzv7dGBz2B&#10;FlMc6ANZ8C16WnnGZ1g1YCCa6prWH7qG2Q6OpQAEy50HK0IFoOhvAG5BK9RkEngCI/6vKLshUD/K&#10;s1TPuEFJdgtqRqxdXgNCiITzMvcivfkXJYmsPsga2htOZUqiks/KRW0uQCafhKmWVzLovXlFcckg&#10;jgoBEbmGJlmwJwD08C+xA88pHlPDPi3JoQmWZQKDmVhIXjJoZZB8Se47bex7lSmoalo5xAP9V9Lg&#10;q78cL3T0b+ezfTTVC9iB9erBhPuDa9Ea2FXhLcFhHlgRWuf/4knr2ZOewTl+MRdWUFm4OlgXGhHz&#10;F/gOXTEX8RVLytJ4fZsBHrryOs/TYnLlxZLibZLF28nZt9kmTycF53thtprZkr7hRlcnQbqBFr5N&#10;Ko9wCe8i98+JW3RjXmrz88mbuiNjuwZOG0eq070ANyP14nSK8ep9Pab463+N+38BAAD//wMAUEsD&#10;BBQABgAIAAAAIQBcc9004AAAAAoBAAAPAAAAZHJzL2Rvd25yZXYueG1sTI9BS8NAEIXvgv9hGcGb&#10;3U1qY4nZlFLUUxFsBeltm0yT0OxsyG6T9N87nuztPebjzXvZarKtGLD3jSMN0UyBQCpc2VCl4Xv/&#10;/rQE4YOh0rSOUMMVPazy+7vMpKUb6QuHXagEh5BPjYY6hC6V0hc1WuNnrkPi28n11gS2fSXL3owc&#10;blsZK5VIaxriD7XpcFNjcd5drIaP0YzrefQ2bM+nzfWwX3z+bCPU+vFhWr+CCDiFfxj+6nN1yLnT&#10;0V2o9KJl/xIzqeE5iXkTA8kiYXFkMVcKZJ7J2wn5LwAAAP//AwBQSwECLQAUAAYACAAAACEAtoM4&#10;kv4AAADhAQAAEwAAAAAAAAAAAAAAAAAAAAAAW0NvbnRlbnRfVHlwZXNdLnhtbFBLAQItABQABgAI&#10;AAAAIQA4/SH/1gAAAJQBAAALAAAAAAAAAAAAAAAAAC8BAABfcmVscy8ucmVsc1BLAQItABQABgAI&#10;AAAAIQAg3GBgpgMAALMIAAAOAAAAAAAAAAAAAAAAAC4CAABkcnMvZTJvRG9jLnhtbFBLAQItABQA&#10;BgAIAAAAIQBcc9004AAAAAoBAAAPAAAAAAAAAAAAAAAAAAAGAABkcnMvZG93bnJldi54bWxQSwUG&#10;AAAAAAQABADzAAAADQcAAAAA&#10;">
                <v:roundrect id="Rounded Rectangle 103" o:spid="_x0000_s1038" style="position:absolute;left:14618;top:20567;width:12863;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5FwQAAANwAAAAPAAAAZHJzL2Rvd25yZXYueG1sRE/LqsIw&#10;EN0L/kMYwY1o6oMi1SgqCF64IPWxH5qxLTaT0kStf28uXHA3h/Oc5bo1lXhS40rLCsajCARxZnXJ&#10;uYLLeT+cg3AeWWNlmRS8ycF61e0sMdH2xSk9Tz4XIYRdggoK7+tESpcVZNCNbE0cuJttDPoAm1zq&#10;Bl8h3FRyEkWxNFhyaCiwpl1B2f30MAqmv+lPWsXZMY3Hh/dksL3uj7OrUv1eu1mA8NT6r/jffdBh&#10;fjSFv2fCBXL1AQAA//8DAFBLAQItABQABgAIAAAAIQDb4fbL7gAAAIUBAAATAAAAAAAAAAAAAAAA&#10;AAAAAABbQ29udGVudF9UeXBlc10ueG1sUEsBAi0AFAAGAAgAAAAhAFr0LFu/AAAAFQEAAAsAAAAA&#10;AAAAAAAAAAAAHwEAAF9yZWxzLy5yZWxzUEsBAi0AFAAGAAgAAAAhANxuzkXBAAAA3AAAAA8AAAAA&#10;AAAAAAAAAAAABwIAAGRycy9kb3ducmV2LnhtbFBLBQYAAAAAAwADALcAAAD1AgAAAAA=&#10;" fillcolor="#ffc000" stroked="f" strokeweight="2.25pt">
                  <v:stroke joinstyle="miter"/>
                  <v:shadow on="t" color="black" opacity="26214f" origin="-.5,-.5" offset=".74836mm,.74836mm"/>
                  <v:textbox>
                    <w:txbxContent>
                      <w:p w14:paraId="14745FDB" w14:textId="77777777" w:rsidR="00FF3EA4" w:rsidRPr="00C90E9F" w:rsidRDefault="00FF3EA4" w:rsidP="00FF3EA4">
                        <w:pPr>
                          <w:spacing w:line="256" w:lineRule="auto"/>
                          <w:jc w:val="center"/>
                          <w:rPr>
                            <w:sz w:val="16"/>
                            <w:szCs w:val="20"/>
                          </w:rPr>
                        </w:pPr>
                        <w:r>
                          <w:rPr>
                            <w:rFonts w:ascii="Arial" w:hAnsi="Arial"/>
                            <w:b/>
                            <w:bCs/>
                            <w:color w:val="002060"/>
                            <w:kern w:val="2"/>
                            <w:sz w:val="20"/>
                          </w:rPr>
                          <w:t xml:space="preserve">Жирэмсний эхний гурван сарын нийлмэл илрүүлэг </w:t>
                        </w:r>
                        <w:r w:rsidRPr="00943C2F">
                          <w:rPr>
                            <w:rFonts w:ascii="Arial" w:hAnsi="Arial" w:cs="Arial"/>
                            <w:b/>
                            <w:bCs/>
                            <w:color w:val="002060"/>
                            <w:kern w:val="2"/>
                            <w:sz w:val="20"/>
                          </w:rPr>
                          <w:t>шинжилгээ</w:t>
                        </w:r>
                        <w:r>
                          <w:rPr>
                            <w:rFonts w:ascii="Arial" w:hAnsi="Arial"/>
                            <w:b/>
                            <w:bCs/>
                            <w:color w:val="002060"/>
                            <w:kern w:val="2"/>
                            <w:sz w:val="20"/>
                          </w:rPr>
                          <w:t xml:space="preserve"> /Хоёрол тест, хэт авиа/</w:t>
                        </w:r>
                      </w:p>
                    </w:txbxContent>
                  </v:textbox>
                </v:roundrect>
                <v:shape id="TextBox 81" o:spid="_x0000_s1039" type="#_x0000_t202" style="position:absolute;left:32049;top:24662;width:1071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group>
            </w:pict>
          </mc:Fallback>
        </mc:AlternateContent>
      </w:r>
      <w:r w:rsidRPr="008B4E74">
        <w:rPr>
          <w:color w:val="002060"/>
        </w:rPr>
        <w:t xml:space="preserve"> </w:t>
      </w:r>
      <w:r w:rsidRPr="008B4E74">
        <w:rPr>
          <w:noProof/>
          <w:color w:val="002060"/>
        </w:rPr>
        <mc:AlternateContent>
          <mc:Choice Requires="wps">
            <w:drawing>
              <wp:anchor distT="0" distB="0" distL="114300" distR="114300" simplePos="0" relativeHeight="252318720" behindDoc="0" locked="0" layoutInCell="1" allowOverlap="1" wp14:anchorId="633F5F51" wp14:editId="11388CDB">
                <wp:simplePos x="0" y="0"/>
                <wp:positionH relativeFrom="column">
                  <wp:posOffset>5505450</wp:posOffset>
                </wp:positionH>
                <wp:positionV relativeFrom="paragraph">
                  <wp:posOffset>4946015</wp:posOffset>
                </wp:positionV>
                <wp:extent cx="1198245" cy="972185"/>
                <wp:effectExtent l="0" t="0" r="0" b="0"/>
                <wp:wrapNone/>
                <wp:docPr id="96" name="TextBox 737"/>
                <wp:cNvGraphicFramePr/>
                <a:graphic xmlns:a="http://schemas.openxmlformats.org/drawingml/2006/main">
                  <a:graphicData uri="http://schemas.microsoft.com/office/word/2010/wordprocessingShape">
                    <wps:wsp>
                      <wps:cNvSpPr txBox="1"/>
                      <wps:spPr>
                        <a:xfrm>
                          <a:off x="0" y="0"/>
                          <a:ext cx="1198245" cy="972185"/>
                        </a:xfrm>
                        <a:prstGeom prst="rect">
                          <a:avLst/>
                        </a:prstGeom>
                        <a:noFill/>
                      </wps:spPr>
                      <wps:txbx>
                        <w:txbxContent>
                          <w:p w14:paraId="10B212DE" w14:textId="77777777" w:rsidR="00FF3EA4" w:rsidRDefault="00FF3EA4" w:rsidP="00FF3EA4">
                            <w:pPr>
                              <w:spacing w:line="256" w:lineRule="auto"/>
                            </w:pPr>
                            <w:r>
                              <w:rPr>
                                <w:rFonts w:ascii="Arial" w:hAnsi="Arial"/>
                                <w:b/>
                                <w:bCs/>
                                <w:i/>
                                <w:iCs/>
                                <w:color w:val="002060"/>
                                <w:kern w:val="2"/>
                                <w:sz w:val="20"/>
                                <w:szCs w:val="20"/>
                              </w:rPr>
                              <w:t>Өрх, сум, тосгон:</w:t>
                            </w:r>
                          </w:p>
                          <w:p w14:paraId="1A8A7610" w14:textId="77777777" w:rsidR="00FF3EA4" w:rsidRDefault="00FF3EA4" w:rsidP="00FF3EA4">
                            <w:pPr>
                              <w:spacing w:line="256" w:lineRule="auto"/>
                              <w:rPr>
                                <w:rFonts w:eastAsia="Times New Roman"/>
                                <w:sz w:val="20"/>
                              </w:rPr>
                            </w:pPr>
                            <w:r>
                              <w:rPr>
                                <w:rFonts w:ascii="Arial" w:hAnsi="Arial"/>
                                <w:i/>
                                <w:iCs/>
                                <w:color w:val="002060"/>
                                <w:kern w:val="2"/>
                                <w:sz w:val="20"/>
                                <w:szCs w:val="20"/>
                              </w:rPr>
                              <w:t>Жирэмсний тээлтийн хугацааг зөв тодорхойлж шинжилгээнд илгээх</w:t>
                            </w:r>
                          </w:p>
                        </w:txbxContent>
                      </wps:txbx>
                      <wps:bodyPr wrap="square" rtlCol="0">
                        <a:spAutoFit/>
                      </wps:bodyPr>
                    </wps:wsp>
                  </a:graphicData>
                </a:graphic>
              </wp:anchor>
            </w:drawing>
          </mc:Choice>
          <mc:Fallback>
            <w:pict>
              <v:shape w14:anchorId="633F5F51" id="TextBox 737" o:spid="_x0000_s1040" type="#_x0000_t202" style="position:absolute;margin-left:433.5pt;margin-top:389.45pt;width:94.35pt;height:76.55pt;z-index:25231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NxgwEAAPECAAAOAAAAZHJzL2Uyb0RvYy54bWysUk1PGzEQvSPxHyzfySZRgbDKJqJFcEEF&#10;ifYHOF47a2ntcWec7Obfd2zSpKK3isvYno83b954uR59L/YGyUFo5GwylcIEDa0L20b+/PF4tZCC&#10;kgqt6iGYRh4MyfXq8mI5xNrMoYO+NSgYJFA9xEZ2KcW6qkh3xiuaQDSBgxbQq8RP3FYtqoHRfV/N&#10;p9ObagBsI4I2ROx9eA/KVcG31uj0Yi2ZJPpGMrdULBa7ybZaLVW9RRU7p4801H+w8MoFbnqCelBJ&#10;iR26f6C80wgENk00+AqsddqUGXia2fTDNG+diqbMwuJQPMlEnwerv+/f4iuKNH6FkReYBRki1cTO&#10;PM9o0eeTmQqOs4SHk2xmTELnotndYv7lWgrNsbvb+WxxnWGqc3VESk8GvMiXRiKvpail9s+U3lP/&#10;pORmAR5d32f/mUq+pXEzCtdyx7K47NpAe2D6A2+wkfRrp9BIgan/BmXhGY3i/S4xYml0rjmis66F&#10;6vEP5MX9/S5Z55+6+g0AAP//AwBQSwMEFAAGAAgAAAAhAIxrBjXgAAAADAEAAA8AAABkcnMvZG93&#10;bnJldi54bWxMj81OwzAQhO9IvIO1SNyo3aI0aYhTVfxIHLhQwn0bL0lEvI5it0nfHvdEj6MZzXxT&#10;bGfbixONvnOsYblQIIhrZzpuNFRfbw8ZCB+QDfaOScOZPGzL25sCc+Mm/qTTPjQilrDPUUMbwpBL&#10;6euWLPqFG4ij9+NGiyHKsZFmxCmW216ulFpLix3HhRYHem6p/t0frYYQzG55rl6tf/+eP16mVtUJ&#10;Vlrf3827JxCB5vAfhgt+RIcyMh3ckY0XvYZsncYvQUOaZhsQl4RKkhTEQcPmcaVAloW8PlH+AQAA&#10;//8DAFBLAQItABQABgAIAAAAIQC2gziS/gAAAOEBAAATAAAAAAAAAAAAAAAAAAAAAABbQ29udGVu&#10;dF9UeXBlc10ueG1sUEsBAi0AFAAGAAgAAAAhADj9If/WAAAAlAEAAAsAAAAAAAAAAAAAAAAALwEA&#10;AF9yZWxzLy5yZWxzUEsBAi0AFAAGAAgAAAAhAB1w83GDAQAA8QIAAA4AAAAAAAAAAAAAAAAALgIA&#10;AGRycy9lMm9Eb2MueG1sUEsBAi0AFAAGAAgAAAAhAIxrBjXgAAAADAEAAA8AAAAAAAAAAAAAAAAA&#10;3QMAAGRycy9kb3ducmV2LnhtbFBLBQYAAAAABAAEAPMAAADqBAAAAAA=&#10;" filled="f" stroked="f">
                <v:textbox style="mso-fit-shape-to-text:t">
                  <w:txbxContent>
                    <w:p w14:paraId="10B212DE" w14:textId="77777777" w:rsidR="00FF3EA4" w:rsidRDefault="00FF3EA4" w:rsidP="00FF3EA4">
                      <w:pPr>
                        <w:spacing w:line="256" w:lineRule="auto"/>
                      </w:pPr>
                      <w:r>
                        <w:rPr>
                          <w:rFonts w:ascii="Arial" w:hAnsi="Arial"/>
                          <w:b/>
                          <w:bCs/>
                          <w:i/>
                          <w:iCs/>
                          <w:color w:val="002060"/>
                          <w:kern w:val="2"/>
                          <w:sz w:val="20"/>
                          <w:szCs w:val="20"/>
                        </w:rPr>
                        <w:t>Өрх, сум, тосгон:</w:t>
                      </w:r>
                    </w:p>
                    <w:p w14:paraId="1A8A7610" w14:textId="77777777" w:rsidR="00FF3EA4" w:rsidRDefault="00FF3EA4" w:rsidP="00FF3EA4">
                      <w:pPr>
                        <w:spacing w:line="256" w:lineRule="auto"/>
                        <w:rPr>
                          <w:rFonts w:eastAsia="Times New Roman"/>
                          <w:sz w:val="20"/>
                        </w:rPr>
                      </w:pPr>
                      <w:r>
                        <w:rPr>
                          <w:rFonts w:ascii="Arial" w:hAnsi="Arial"/>
                          <w:i/>
                          <w:iCs/>
                          <w:color w:val="002060"/>
                          <w:kern w:val="2"/>
                          <w:sz w:val="20"/>
                          <w:szCs w:val="20"/>
                        </w:rPr>
                        <w:t>Жирэмсний тээлтийн хугацааг зөв тодорхойлж шинжилгээнд илгээх</w:t>
                      </w:r>
                    </w:p>
                  </w:txbxContent>
                </v:textbox>
              </v:shape>
            </w:pict>
          </mc:Fallback>
        </mc:AlternateContent>
      </w:r>
      <w:r w:rsidRPr="008B4E74">
        <w:rPr>
          <w:noProof/>
          <w:color w:val="002060"/>
        </w:rPr>
        <mc:AlternateContent>
          <mc:Choice Requires="wps">
            <w:drawing>
              <wp:anchor distT="0" distB="0" distL="114300" distR="114300" simplePos="0" relativeHeight="252319744" behindDoc="0" locked="0" layoutInCell="1" allowOverlap="1" wp14:anchorId="41806CA6" wp14:editId="76D4F3E5">
                <wp:simplePos x="0" y="0"/>
                <wp:positionH relativeFrom="column">
                  <wp:posOffset>6629400</wp:posOffset>
                </wp:positionH>
                <wp:positionV relativeFrom="paragraph">
                  <wp:posOffset>4944745</wp:posOffset>
                </wp:positionV>
                <wp:extent cx="1285875" cy="1439545"/>
                <wp:effectExtent l="0" t="0" r="0" b="0"/>
                <wp:wrapNone/>
                <wp:docPr id="97" name="TextBox 738"/>
                <wp:cNvGraphicFramePr/>
                <a:graphic xmlns:a="http://schemas.openxmlformats.org/drawingml/2006/main">
                  <a:graphicData uri="http://schemas.microsoft.com/office/word/2010/wordprocessingShape">
                    <wps:wsp>
                      <wps:cNvSpPr txBox="1"/>
                      <wps:spPr>
                        <a:xfrm>
                          <a:off x="0" y="0"/>
                          <a:ext cx="1285875" cy="1439545"/>
                        </a:xfrm>
                        <a:prstGeom prst="rect">
                          <a:avLst/>
                        </a:prstGeom>
                        <a:noFill/>
                      </wps:spPr>
                      <wps:txbx>
                        <w:txbxContent>
                          <w:p w14:paraId="4CE00C1E" w14:textId="77777777" w:rsidR="00FF3EA4" w:rsidRDefault="00FF3EA4" w:rsidP="00FF3EA4">
                            <w:pPr>
                              <w:spacing w:line="256" w:lineRule="auto"/>
                              <w:jc w:val="both"/>
                            </w:pPr>
                            <w:r>
                              <w:rPr>
                                <w:rFonts w:ascii="Arial" w:hAnsi="Arial"/>
                                <w:b/>
                                <w:bCs/>
                                <w:i/>
                                <w:iCs/>
                                <w:color w:val="002060"/>
                                <w:kern w:val="2"/>
                                <w:sz w:val="20"/>
                                <w:szCs w:val="20"/>
                              </w:rPr>
                              <w:t xml:space="preserve">Аймаг, дүүрэгт: </w:t>
                            </w:r>
                          </w:p>
                          <w:p w14:paraId="4A3DBF9A" w14:textId="77777777" w:rsidR="00FF3EA4" w:rsidRPr="00CC078D" w:rsidRDefault="00FF3EA4" w:rsidP="00FF3EA4">
                            <w:pPr>
                              <w:spacing w:line="256" w:lineRule="auto"/>
                              <w:ind w:left="142"/>
                              <w:rPr>
                                <w:rFonts w:eastAsia="Times New Roman"/>
                                <w:sz w:val="20"/>
                              </w:rPr>
                            </w:pPr>
                            <w:r>
                              <w:rPr>
                                <w:rFonts w:ascii="Arial" w:hAnsi="Arial"/>
                                <w:i/>
                                <w:iCs/>
                                <w:color w:val="002060"/>
                                <w:kern w:val="2"/>
                                <w:sz w:val="20"/>
                                <w:szCs w:val="20"/>
                              </w:rPr>
                              <w:t>Жирэмсний эхний гурван сарын нийлмэл илрүүлэг шинжилгээ</w:t>
                            </w:r>
                          </w:p>
                        </w:txbxContent>
                      </wps:txbx>
                      <wps:bodyPr wrap="square" rtlCol="0">
                        <a:spAutoFit/>
                      </wps:bodyPr>
                    </wps:wsp>
                  </a:graphicData>
                </a:graphic>
                <wp14:sizeRelH relativeFrom="margin">
                  <wp14:pctWidth>0</wp14:pctWidth>
                </wp14:sizeRelH>
              </wp:anchor>
            </w:drawing>
          </mc:Choice>
          <mc:Fallback>
            <w:pict>
              <v:shape w14:anchorId="41806CA6" id="TextBox 738" o:spid="_x0000_s1041" type="#_x0000_t202" style="position:absolute;margin-left:522pt;margin-top:389.35pt;width:101.25pt;height:113.35pt;z-index:25231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o3hQEAAPICAAAOAAAAZHJzL2Uyb0RvYy54bWysUk1v2zAMvQ/ofxB0b5ykzZYZcYp2RXcZ&#10;tgLtfoAiS7EAS1RJJXb+/SglTYbtNuxCSfx4fHzU6m70vdgbJAehkbPJVAoTNLQubBv58/XpeikF&#10;JRVa1UMwjTwYknfrqw+rIdZmDh30rUHBIIHqITaySynWVUW6M17RBKIJHLSAXiV+4rZqUQ2M7vtq&#10;Pp1+rAbANiJoQ8Tex2NQrgu+tUanH9aSSaJvJHNLxWKxm2yr9UrVW1Sxc/pEQ/0DC69c4KZnqEeV&#10;lNih+wvKO41AYNNEg6/AWqdNmYGnmU3/mOalU9GUWVgcimeZ6P/B6u/7l/iMIo0PMPICsyBDpJrY&#10;mecZLfp8MlPBcZbwcJbNjEnoXDRfLpafFlJojs1ubz4vbhcZp7qUR6T01YAX+dJI5L0UudT+G6Vj&#10;6ntK7hbgyfV99l+45FsaN6NwLXc5E91Ae2D+A6+wkfS2U2ikwNR/gbLxjEbxfpcYsTTKMMeaEzoL&#10;W6iePkHe3O/vknX5qutfAAAA//8DAFBLAwQUAAYACAAAACEAkCMVod8AAAAOAQAADwAAAGRycy9k&#10;b3ducmV2LnhtbEyPzU7DMBCE70i8g7VI3KjdKmmqEKeq+JE4cKGE+zY2SUS8juJtk749zgmOoxnN&#10;fFPsZ9eLix1D50nDeqVAWKq96ajRUH2+PuxABEYy2HuyGq42wL68vSkwN36iD3s5ciNiCYUcNbTM&#10;Qy5lqFvrMKz8YCl63350yFGOjTQjTrHc9XKj1FY67CgutDjYp9bWP8ez08BsDutr9eLC29f8/jy1&#10;qk6x0vr+bj48gmA7818YFvyIDmVkOvkzmSD6qFWSxDOsIct2GYglskm2KYjTYqo0AVkW8v+N8hcA&#10;AP//AwBQSwECLQAUAAYACAAAACEAtoM4kv4AAADhAQAAEwAAAAAAAAAAAAAAAAAAAAAAW0NvbnRl&#10;bnRfVHlwZXNdLnhtbFBLAQItABQABgAIAAAAIQA4/SH/1gAAAJQBAAALAAAAAAAAAAAAAAAAAC8B&#10;AABfcmVscy8ucmVsc1BLAQItABQABgAIAAAAIQBsnIo3hQEAAPICAAAOAAAAAAAAAAAAAAAAAC4C&#10;AABkcnMvZTJvRG9jLnhtbFBLAQItABQABgAIAAAAIQCQIxWh3wAAAA4BAAAPAAAAAAAAAAAAAAAA&#10;AN8DAABkcnMvZG93bnJldi54bWxQSwUGAAAAAAQABADzAAAA6wQAAAAA&#10;" filled="f" stroked="f">
                <v:textbox style="mso-fit-shape-to-text:t">
                  <w:txbxContent>
                    <w:p w14:paraId="4CE00C1E" w14:textId="77777777" w:rsidR="00FF3EA4" w:rsidRDefault="00FF3EA4" w:rsidP="00FF3EA4">
                      <w:pPr>
                        <w:spacing w:line="256" w:lineRule="auto"/>
                        <w:jc w:val="both"/>
                      </w:pPr>
                      <w:r>
                        <w:rPr>
                          <w:rFonts w:ascii="Arial" w:hAnsi="Arial"/>
                          <w:b/>
                          <w:bCs/>
                          <w:i/>
                          <w:iCs/>
                          <w:color w:val="002060"/>
                          <w:kern w:val="2"/>
                          <w:sz w:val="20"/>
                          <w:szCs w:val="20"/>
                        </w:rPr>
                        <w:t xml:space="preserve">Аймаг, дүүрэгт: </w:t>
                      </w:r>
                    </w:p>
                    <w:p w14:paraId="4A3DBF9A" w14:textId="77777777" w:rsidR="00FF3EA4" w:rsidRPr="00CC078D" w:rsidRDefault="00FF3EA4" w:rsidP="00FF3EA4">
                      <w:pPr>
                        <w:spacing w:line="256" w:lineRule="auto"/>
                        <w:ind w:left="142"/>
                        <w:rPr>
                          <w:rFonts w:eastAsia="Times New Roman"/>
                          <w:sz w:val="20"/>
                        </w:rPr>
                      </w:pPr>
                      <w:r>
                        <w:rPr>
                          <w:rFonts w:ascii="Arial" w:hAnsi="Arial"/>
                          <w:i/>
                          <w:iCs/>
                          <w:color w:val="002060"/>
                          <w:kern w:val="2"/>
                          <w:sz w:val="20"/>
                          <w:szCs w:val="20"/>
                        </w:rPr>
                        <w:t>Жирэмсний эхний гурван сарын нийлмэл илрүүлэг шинжилгээ</w:t>
                      </w:r>
                    </w:p>
                  </w:txbxContent>
                </v:textbox>
              </v:shape>
            </w:pict>
          </mc:Fallback>
        </mc:AlternateContent>
      </w:r>
      <w:r w:rsidRPr="008B4E74">
        <w:t xml:space="preserve"> </w:t>
      </w:r>
      <w:r w:rsidRPr="008B4E74">
        <w:rPr>
          <w:noProof/>
        </w:rPr>
        <mc:AlternateContent>
          <mc:Choice Requires="wps">
            <w:drawing>
              <wp:anchor distT="0" distB="0" distL="114300" distR="114300" simplePos="0" relativeHeight="252313600" behindDoc="0" locked="0" layoutInCell="1" allowOverlap="1" wp14:anchorId="629D7EFE" wp14:editId="4F1DB834">
                <wp:simplePos x="0" y="0"/>
                <wp:positionH relativeFrom="column">
                  <wp:posOffset>-2103120</wp:posOffset>
                </wp:positionH>
                <wp:positionV relativeFrom="paragraph">
                  <wp:posOffset>3235325</wp:posOffset>
                </wp:positionV>
                <wp:extent cx="3476625" cy="407035"/>
                <wp:effectExtent l="48895" t="65405" r="115570" b="115570"/>
                <wp:wrapNone/>
                <wp:docPr id="83" name="Chevron 83"/>
                <wp:cNvGraphicFramePr/>
                <a:graphic xmlns:a="http://schemas.openxmlformats.org/drawingml/2006/main">
                  <a:graphicData uri="http://schemas.microsoft.com/office/word/2010/wordprocessingShape">
                    <wps:wsp>
                      <wps:cNvSpPr/>
                      <wps:spPr>
                        <a:xfrm rot="16200000">
                          <a:off x="0" y="0"/>
                          <a:ext cx="3476625" cy="407035"/>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DEC5595" w14:textId="77777777" w:rsidR="00FF3EA4" w:rsidRPr="00943C2F" w:rsidRDefault="00FF3EA4" w:rsidP="00FF3EA4">
                            <w:pPr>
                              <w:spacing w:after="0" w:line="180" w:lineRule="auto"/>
                              <w:jc w:val="center"/>
                              <w:rPr>
                                <w:rFonts w:ascii="Arial" w:hAnsi="Arial" w:cs="Arial"/>
                              </w:rPr>
                            </w:pPr>
                            <w:r w:rsidRPr="00943C2F">
                              <w:rPr>
                                <w:rFonts w:ascii="Arial" w:eastAsia="Tahoma" w:hAnsi="Arial" w:cs="Arial"/>
                                <w:color w:val="FFFFFF" w:themeColor="background1"/>
                                <w:kern w:val="24"/>
                              </w:rPr>
                              <w:t xml:space="preserve">АЙМАГ, ДҮҮРГИЙН ЭМБ-ын түвшинд </w:t>
                            </w:r>
                          </w:p>
                          <w:p w14:paraId="2E9BF86A" w14:textId="77777777" w:rsidR="00FF3EA4" w:rsidRPr="00943C2F" w:rsidRDefault="00FF3EA4" w:rsidP="00FF3EA4">
                            <w:pPr>
                              <w:spacing w:line="180" w:lineRule="auto"/>
                              <w:jc w:val="center"/>
                              <w:rPr>
                                <w:rFonts w:ascii="Arial" w:hAnsi="Arial" w:cs="Arial"/>
                              </w:rPr>
                            </w:pPr>
                            <w:r w:rsidRPr="00943C2F">
                              <w:rPr>
                                <w:rFonts w:ascii="Arial" w:eastAsia="Tahoma" w:hAnsi="Arial" w:cs="Arial"/>
                                <w:color w:val="FFFFFF" w:themeColor="background1"/>
                                <w:kern w:val="24"/>
                              </w:rPr>
                              <w:t>/төр, хувийн хэвшил/</w:t>
                            </w:r>
                          </w:p>
                          <w:p w14:paraId="3095D8B2" w14:textId="77777777" w:rsidR="00FF3EA4" w:rsidRPr="00943C2F" w:rsidRDefault="00FF3EA4" w:rsidP="00FF3EA4">
                            <w:pPr>
                              <w:spacing w:line="180" w:lineRule="auto"/>
                              <w:jc w:val="center"/>
                              <w:rPr>
                                <w:rFonts w:ascii="Arial" w:hAnsi="Arial" w:cs="Arial"/>
                              </w:rPr>
                            </w:pPr>
                          </w:p>
                          <w:p w14:paraId="7FA6E480" w14:textId="77777777" w:rsidR="00FF3EA4" w:rsidRPr="00943C2F" w:rsidRDefault="00FF3EA4" w:rsidP="00FF3EA4">
                            <w:pPr>
                              <w:jc w:val="center"/>
                              <w:rPr>
                                <w:rFonts w:ascii="Arial" w:hAnsi="Arial" w:cs="Arial"/>
                              </w:rPr>
                            </w:pPr>
                          </w:p>
                        </w:txbxContent>
                      </wps:txbx>
                      <wps:bodyPr rtlCol="0" anchor="ctr"/>
                    </wps:wsp>
                  </a:graphicData>
                </a:graphic>
              </wp:anchor>
            </w:drawing>
          </mc:Choice>
          <mc:Fallback>
            <w:pict>
              <v:shapetype w14:anchorId="629D7EF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83" o:spid="_x0000_s1042" type="#_x0000_t55" style="position:absolute;margin-left:-165.6pt;margin-top:254.75pt;width:273.75pt;height:32.05pt;rotation:-90;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5bl1wIAAD0GAAAOAAAAZHJzL2Uyb0RvYy54bWysVMtu2zAQvBfoPxC8N7Kl2E6NyDkkSC99&#10;IUnRM01SFluKFEhatv++u0tFSdoABYrqIJEUd3ZmdsnLq2Nn2aBDNN7VfH4240w76ZVxu5p/e7h9&#10;d8FZTMIpYb3TNT/pyK82b99cHvq1Ln3rrdKBAYiL60Nf8zalfl0UUba6E/HM99rBz8aHTiSYhl2h&#10;gjgAemeLcjZbFgcfVB+81DHC6k3+yTeE3zRapi9NE3VitubALdE70HuL72JzKda7IPrWyJGG+AcW&#10;nTAOkk5QNyIJtg/mD6jOyOCjb9KZ9F3hm8ZITRpAzXz2m5r7VvSatIA5sZ9siv8PVn4e7vuvAWw4&#10;9HEdYYgqjk3oWPDg1nwJLsND4oAuO5J3p8k7fUxMwmJ1vlouywVnEv6dz1azaoHmFhkMQfsQ0wft&#10;O4aDmkOFh+Cza2L4GBPZp5gTHfSJUD84azoLxRiEZVVZllQswBs3w+gRESOjt0bdGmtpgu2jr21g&#10;EAxgUmqXKtJg990nr/L6aoHKMkvqOAwhzi/QrENM5xE9b84rmvprZO73SYf7Vh3Y1u7DnVA1X8wu&#10;AJ4pg3Kri3meQPOVq+wpE3YHpyZZjmZ/N6mliqO3mBHlTRq2VsiftCxs34os4JxKkzmNu4n+RIZm&#10;L3hGsEJXCvElOB3EWA4fUuvHg3ALdUmUC2gxK4A+6IADTN+gB/zmrBkD0azZtenO7FgwcPQlIAQR&#10;E5xJdABE/wVwBV7BM8I+guViPFGOfaa+1YO2D+wADVq9Bzc5a6fhWE/aWTx1NY3SyWoi6+50w4yC&#10;xi1J6FT+5x0zz79aoXRexn55pDhFEEeLgIjcQJNM2CPAa904H5WO+zE012kKzk0wpXlJLIucIigz&#10;WD4Fd8b58Joym6bMeT/Qf2YNDtNxewRvwNASSeLS1qvT18BCstc+36TCydZDWWUKpAR3wR1FZoxt&#10;hJfg8zllerr1N78AAAD//wMAUEsDBBQABgAIAAAAIQD/6R3O4QAAAAsBAAAPAAAAZHJzL2Rvd25y&#10;ZXYueG1sTI/dToQwEIXvTXyHZky8MWwBBREpG//2wsRoRB+gwCwl0hZpl4W3d7zSy8l8Oec7xXbR&#10;A5txcr01AqJNCAxNY9vedAI+P3ZBBsx5aVo5WIMCVnSwLU9PCpm39mjeca58xyjEuFwKUN6POeeu&#10;Uail29gRDf32dtLS0zl1vJ3kkcL1wOMwTLmWvaEGJUd8UNh8VQctgNu3i/t6/ubPL2r/mj6ta/QY&#10;V0Kcny13t8A8Lv4Phl99UoeSnGp7MK1jg4Agu0kIFRCn17SBiCBOroDVArIouQReFvz/hvIHAAD/&#10;/wMAUEsBAi0AFAAGAAgAAAAhALaDOJL+AAAA4QEAABMAAAAAAAAAAAAAAAAAAAAAAFtDb250ZW50&#10;X1R5cGVzXS54bWxQSwECLQAUAAYACAAAACEAOP0h/9YAAACUAQAACwAAAAAAAAAAAAAAAAAvAQAA&#10;X3JlbHMvLnJlbHNQSwECLQAUAAYACAAAACEA9wOW5dcCAAA9BgAADgAAAAAAAAAAAAAAAAAuAgAA&#10;ZHJzL2Uyb0RvYy54bWxQSwECLQAUAAYACAAAACEA/+kdzuEAAAALAQAADwAAAAAAAAAAAAAAAAAx&#10;BQAAZHJzL2Rvd25yZXYueG1sUEsFBgAAAAAEAAQA8wAAAD8GAAAAAA==&#10;" adj="20785" fillcolor="#7b7b7b [2406]" stroked="f" strokeweight="1pt">
                <v:shadow on="t" color="black" opacity="26214f" origin="-.5,-.5" offset=".74836mm,.74836mm"/>
                <v:textbox>
                  <w:txbxContent>
                    <w:p w14:paraId="3DEC5595" w14:textId="77777777" w:rsidR="00FF3EA4" w:rsidRPr="00943C2F" w:rsidRDefault="00FF3EA4" w:rsidP="00FF3EA4">
                      <w:pPr>
                        <w:spacing w:after="0" w:line="180" w:lineRule="auto"/>
                        <w:jc w:val="center"/>
                        <w:rPr>
                          <w:rFonts w:ascii="Arial" w:hAnsi="Arial" w:cs="Arial"/>
                        </w:rPr>
                      </w:pPr>
                      <w:r w:rsidRPr="00943C2F">
                        <w:rPr>
                          <w:rFonts w:ascii="Arial" w:eastAsia="Tahoma" w:hAnsi="Arial" w:cs="Arial"/>
                          <w:color w:val="FFFFFF" w:themeColor="background1"/>
                          <w:kern w:val="24"/>
                        </w:rPr>
                        <w:t xml:space="preserve">АЙМАГ, ДҮҮРГИЙН ЭМБ-ын түвшинд </w:t>
                      </w:r>
                    </w:p>
                    <w:p w14:paraId="2E9BF86A" w14:textId="77777777" w:rsidR="00FF3EA4" w:rsidRPr="00943C2F" w:rsidRDefault="00FF3EA4" w:rsidP="00FF3EA4">
                      <w:pPr>
                        <w:spacing w:line="180" w:lineRule="auto"/>
                        <w:jc w:val="center"/>
                        <w:rPr>
                          <w:rFonts w:ascii="Arial" w:hAnsi="Arial" w:cs="Arial"/>
                        </w:rPr>
                      </w:pPr>
                      <w:r w:rsidRPr="00943C2F">
                        <w:rPr>
                          <w:rFonts w:ascii="Arial" w:eastAsia="Tahoma" w:hAnsi="Arial" w:cs="Arial"/>
                          <w:color w:val="FFFFFF" w:themeColor="background1"/>
                          <w:kern w:val="24"/>
                        </w:rPr>
                        <w:t>/төр, хувийн хэвшил/</w:t>
                      </w:r>
                    </w:p>
                    <w:p w14:paraId="3095D8B2" w14:textId="77777777" w:rsidR="00FF3EA4" w:rsidRPr="00943C2F" w:rsidRDefault="00FF3EA4" w:rsidP="00FF3EA4">
                      <w:pPr>
                        <w:spacing w:line="180" w:lineRule="auto"/>
                        <w:jc w:val="center"/>
                        <w:rPr>
                          <w:rFonts w:ascii="Arial" w:hAnsi="Arial" w:cs="Arial"/>
                        </w:rPr>
                      </w:pPr>
                    </w:p>
                    <w:p w14:paraId="7FA6E480" w14:textId="77777777" w:rsidR="00FF3EA4" w:rsidRPr="00943C2F" w:rsidRDefault="00FF3EA4" w:rsidP="00FF3EA4">
                      <w:pPr>
                        <w:jc w:val="center"/>
                        <w:rPr>
                          <w:rFonts w:ascii="Arial" w:hAnsi="Arial" w:cs="Arial"/>
                        </w:rPr>
                      </w:pPr>
                    </w:p>
                  </w:txbxContent>
                </v:textbox>
              </v:shape>
            </w:pict>
          </mc:Fallback>
        </mc:AlternateContent>
      </w:r>
    </w:p>
    <w:p w14:paraId="584E3233" w14:textId="53A8DF45" w:rsidR="00FF3EA4" w:rsidRPr="008B4E74" w:rsidRDefault="00FF3EA4" w:rsidP="00FF3EA4">
      <w:pPr>
        <w:ind w:left="284" w:firstLine="142"/>
        <w:rPr>
          <w:rFonts w:ascii="Arial" w:eastAsia="Arial" w:hAnsi="Arial" w:cs="Arial"/>
          <w:bCs/>
          <w:sz w:val="24"/>
          <w:szCs w:val="24"/>
        </w:rPr>
      </w:pPr>
      <w:r w:rsidRPr="008B4E74">
        <w:rPr>
          <w:noProof/>
        </w:rPr>
        <mc:AlternateContent>
          <mc:Choice Requires="wps">
            <w:drawing>
              <wp:anchor distT="0" distB="0" distL="114300" distR="114300" simplePos="0" relativeHeight="252312576" behindDoc="0" locked="0" layoutInCell="1" allowOverlap="1" wp14:anchorId="7B712A10" wp14:editId="061129DE">
                <wp:simplePos x="0" y="0"/>
                <wp:positionH relativeFrom="column">
                  <wp:posOffset>-1360649</wp:posOffset>
                </wp:positionH>
                <wp:positionV relativeFrom="paragraph">
                  <wp:posOffset>299403</wp:posOffset>
                </wp:positionV>
                <wp:extent cx="1980621" cy="405130"/>
                <wp:effectExtent l="63818" t="50482" r="121602" b="121603"/>
                <wp:wrapNone/>
                <wp:docPr id="86" name="Chevron 86"/>
                <wp:cNvGraphicFramePr/>
                <a:graphic xmlns:a="http://schemas.openxmlformats.org/drawingml/2006/main">
                  <a:graphicData uri="http://schemas.microsoft.com/office/word/2010/wordprocessingShape">
                    <wps:wsp>
                      <wps:cNvSpPr/>
                      <wps:spPr>
                        <a:xfrm rot="16200000">
                          <a:off x="0" y="0"/>
                          <a:ext cx="1980621" cy="405130"/>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7A5152C" w14:textId="77777777" w:rsidR="00FF3EA4" w:rsidRPr="00FF3EA4" w:rsidRDefault="00FF3EA4" w:rsidP="00FF3EA4">
                            <w:pPr>
                              <w:spacing w:after="0" w:line="180" w:lineRule="auto"/>
                              <w:jc w:val="center"/>
                              <w:rPr>
                                <w:rFonts w:ascii="Arial" w:eastAsia="Tahoma" w:hAnsi="Arial" w:cs="Arial"/>
                                <w:color w:val="FFFFFF" w:themeColor="background1"/>
                                <w:kern w:val="24"/>
                                <w:sz w:val="20"/>
                                <w:szCs w:val="20"/>
                              </w:rPr>
                            </w:pPr>
                            <w:r w:rsidRPr="00FF3EA4">
                              <w:rPr>
                                <w:rFonts w:ascii="Arial" w:hAnsi="Arial" w:cs="Arial"/>
                                <w:color w:val="FFFFFF" w:themeColor="light1"/>
                                <w:kern w:val="24"/>
                                <w:sz w:val="20"/>
                                <w:szCs w:val="20"/>
                              </w:rPr>
                              <w:t>ТӨРӨЛЖСӨН ЭМНЭЛЭГ</w:t>
                            </w:r>
                          </w:p>
                          <w:p w14:paraId="22F279DE" w14:textId="108A3389" w:rsidR="00FF3EA4" w:rsidRPr="00FF3EA4" w:rsidRDefault="00FF3EA4" w:rsidP="00FF3EA4">
                            <w:pPr>
                              <w:spacing w:after="0"/>
                              <w:jc w:val="center"/>
                              <w:rPr>
                                <w:rFonts w:ascii="Arial" w:hAnsi="Arial" w:cs="Arial"/>
                                <w:sz w:val="20"/>
                                <w:szCs w:val="20"/>
                              </w:rPr>
                            </w:pPr>
                            <w:r w:rsidRPr="00FF3EA4">
                              <w:rPr>
                                <w:rFonts w:ascii="Arial" w:hAnsi="Arial" w:cs="Arial"/>
                                <w:color w:val="FFFFFF" w:themeColor="light1"/>
                                <w:kern w:val="24"/>
                                <w:sz w:val="20"/>
                                <w:szCs w:val="20"/>
                              </w:rPr>
                              <w:t>(төр, хувийн хэвшил)</w:t>
                            </w:r>
                          </w:p>
                        </w:txbxContent>
                      </wps:txbx>
                      <wps:bodyPr vert="horz" wrap="square" rtlCol="0" anchor="ctr"/>
                    </wps:wsp>
                  </a:graphicData>
                </a:graphic>
                <wp14:sizeRelH relativeFrom="margin">
                  <wp14:pctWidth>0</wp14:pctWidth>
                </wp14:sizeRelH>
              </wp:anchor>
            </w:drawing>
          </mc:Choice>
          <mc:Fallback>
            <w:pict>
              <v:shape w14:anchorId="7B712A10" id="Chevron 86" o:spid="_x0000_s1043" type="#_x0000_t55" style="position:absolute;left:0;text-align:left;margin-left:-107.15pt;margin-top:23.6pt;width:155.95pt;height:31.9pt;rotation:-90;z-index:25231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dh6AIAAFcGAAAOAAAAZHJzL2Uyb0RvYy54bWysVctuGyEU3VfqPyD2zTych2NlnEWidNNH&#10;lKTqGgPjoWVgCthj9+t7L4yJ00aqVHUWY2DgcM65B3x1ves12UrnlTUNrU5KSqThViizbuiXp7t3&#10;c0p8YEYwbY1s6F56er18++ZqHBaytp3VQjoCIMYvxqGhXQjDoig872TP/IkdpIGPrXU9C9B160I4&#10;NgJ6r4u6LM+L0ToxOMul9zB6mz7SZcRvW8nD57b1MhDdUOAW4tvF9wrfxfKKLdaODZ3iEw32Dyx6&#10;pgxsmqFuWWBk49QfUL3iznrbhhNu+8K2reIyagA1VfmbmseODTJqAXP8kG3y/w+Wf9o+DvcObBgH&#10;v/DQRBW71vXEWXCrOgeX4YnigC7ZRe/22Tu5C4TDYHU5L8/rihIO307Ls2oWzS0SGIIOzof30vYE&#10;Gw2FCm+dTa6x7Qcfon2CGNZDTpj4RknbayjGlmkyq+v6gDdNBuQDIq70Vitxp7SOHYyPvNGOwGIA&#10;41yaMIsa9Kb/aEUavzhDZaAdsGLicEnqHaNpg5jGInqanEZkzNfE3G6CdI+dGMlKb9wDEw09K+cA&#10;T4RCubN5lToQvvoieUqYXsOpCZqi2V9V6GLF0VvcEeVlDSvN+Pc4zPTQsSTgNJYmcZpmR/qZTOy9&#10;4OnBCjkTiM/BacemclgXOjsdhDuoS4h7AS2iGdAHHXCA46+TW/xNuyYMRNNq3YUHtSZOwdHngOCY&#10;D3Am0QEQ/RfAC/AKngn2ADaVJlP2Q6K+klupn8gIuZtdgpuUdLk51TPOLJ5THVthr2Ukax5kS5SA&#10;4NZRaC7/cWKq9KljQqZhzMuBYl4ROWoEROQWQpKxJ4DX0lhNSqf5uDTVKS9OIcjbvCSWROYVcWew&#10;PC/ulbHuNWU65J3TfKB/ZA02w261A2/QUCSJQysr9vdwmqSDLHTW/aRkhEuzof7HhjkJ+Q36xqY7&#10;lhkOMyACwUWNuB5ur2jTFDC8Ho/7kcPz/8HyFwAAAP//AwBQSwMEFAAGAAgAAAAhANl+xPriAAAA&#10;CwEAAA8AAABkcnMvZG93bnJldi54bWxMj8FOwzAMhu9IvENkJG5dQtm6tjSdEIgjgm5I225pY9qK&#10;xqmabCtvTzjBzZY//f7+YjObgZ1xcr0lCXcLAQypsbqnVsLH7iVKgTmvSKvBEkr4Rgeb8vqqULm2&#10;F6rwvPUtCyHkciWh837MOXdNh0a5hR2Rwu3TTkb5sE4t15O6hHAz8FiIhBvVU/jQqRGfOmy+ticj&#10;gY6r2r7v17vqNU2qffq8zOa3g5S3N/PjAzCPs/+D4Vc/qEMZnGp7Iu3YICHKRBzQMKyTDFggojhZ&#10;AqslxPcrAbws+P8O5Q8AAAD//wMAUEsBAi0AFAAGAAgAAAAhALaDOJL+AAAA4QEAABMAAAAAAAAA&#10;AAAAAAAAAAAAAFtDb250ZW50X1R5cGVzXS54bWxQSwECLQAUAAYACAAAACEAOP0h/9YAAACUAQAA&#10;CwAAAAAAAAAAAAAAAAAvAQAAX3JlbHMvLnJlbHNQSwECLQAUAAYACAAAACEA2or3YegCAABXBgAA&#10;DgAAAAAAAAAAAAAAAAAuAgAAZHJzL2Uyb0RvYy54bWxQSwECLQAUAAYACAAAACEA2X7E+uIAAAAL&#10;AQAADwAAAAAAAAAAAAAAAABCBQAAZHJzL2Rvd25yZXYueG1sUEsFBgAAAAAEAAQA8wAAAFEGAAAA&#10;AA==&#10;" adj="20176" fillcolor="#7b7b7b [2406]" stroked="f" strokeweight="1pt">
                <v:shadow on="t" color="black" opacity="26214f" origin="-.5,-.5" offset=".74836mm,.74836mm"/>
                <v:textbox>
                  <w:txbxContent>
                    <w:p w14:paraId="47A5152C" w14:textId="77777777" w:rsidR="00FF3EA4" w:rsidRPr="00FF3EA4" w:rsidRDefault="00FF3EA4" w:rsidP="00FF3EA4">
                      <w:pPr>
                        <w:spacing w:after="0" w:line="180" w:lineRule="auto"/>
                        <w:jc w:val="center"/>
                        <w:rPr>
                          <w:rFonts w:ascii="Arial" w:eastAsia="Tahoma" w:hAnsi="Arial" w:cs="Arial"/>
                          <w:color w:val="FFFFFF" w:themeColor="background1"/>
                          <w:kern w:val="24"/>
                          <w:sz w:val="20"/>
                          <w:szCs w:val="20"/>
                        </w:rPr>
                      </w:pPr>
                      <w:r w:rsidRPr="00FF3EA4">
                        <w:rPr>
                          <w:rFonts w:ascii="Arial" w:hAnsi="Arial" w:cs="Arial"/>
                          <w:color w:val="FFFFFF" w:themeColor="light1"/>
                          <w:kern w:val="24"/>
                          <w:sz w:val="20"/>
                          <w:szCs w:val="20"/>
                        </w:rPr>
                        <w:t>ТӨРӨЛЖСӨН ЭМНЭЛЭГ</w:t>
                      </w:r>
                    </w:p>
                    <w:p w14:paraId="22F279DE" w14:textId="108A3389" w:rsidR="00FF3EA4" w:rsidRPr="00FF3EA4" w:rsidRDefault="00FF3EA4" w:rsidP="00FF3EA4">
                      <w:pPr>
                        <w:spacing w:after="0"/>
                        <w:jc w:val="center"/>
                        <w:rPr>
                          <w:rFonts w:ascii="Arial" w:hAnsi="Arial" w:cs="Arial"/>
                          <w:sz w:val="20"/>
                          <w:szCs w:val="20"/>
                        </w:rPr>
                      </w:pPr>
                      <w:r w:rsidRPr="00FF3EA4">
                        <w:rPr>
                          <w:rFonts w:ascii="Arial" w:hAnsi="Arial" w:cs="Arial"/>
                          <w:color w:val="FFFFFF" w:themeColor="light1"/>
                          <w:kern w:val="24"/>
                          <w:sz w:val="20"/>
                          <w:szCs w:val="20"/>
                        </w:rPr>
                        <w:t>(төр, хувийн хэвшил)</w:t>
                      </w:r>
                    </w:p>
                  </w:txbxContent>
                </v:textbox>
              </v:shape>
            </w:pict>
          </mc:Fallback>
        </mc:AlternateContent>
      </w:r>
      <w:r w:rsidRPr="008B4E74">
        <w:rPr>
          <w:noProof/>
          <w:color w:val="002060"/>
        </w:rPr>
        <mc:AlternateContent>
          <mc:Choice Requires="wps">
            <w:drawing>
              <wp:anchor distT="0" distB="0" distL="114300" distR="114300" simplePos="0" relativeHeight="252324864" behindDoc="0" locked="0" layoutInCell="1" allowOverlap="1" wp14:anchorId="42308C3D" wp14:editId="5B80E8D5">
                <wp:simplePos x="0" y="0"/>
                <wp:positionH relativeFrom="column">
                  <wp:posOffset>2209800</wp:posOffset>
                </wp:positionH>
                <wp:positionV relativeFrom="paragraph">
                  <wp:posOffset>247015</wp:posOffset>
                </wp:positionV>
                <wp:extent cx="1752600" cy="946150"/>
                <wp:effectExtent l="76200" t="57150" r="133350" b="120650"/>
                <wp:wrapNone/>
                <wp:docPr id="126" name="Rounded Rectangle 126">
                  <a:extLst xmlns:a="http://schemas.openxmlformats.org/drawingml/2006/main">
                    <a:ext uri="{FF2B5EF4-FFF2-40B4-BE49-F238E27FC236}">
                      <a16:creationId xmlns:a16="http://schemas.microsoft.com/office/drawing/2014/main" id="{4465BBC0-8B33-DD18-EA8A-0C898B2CFA40}"/>
                    </a:ext>
                  </a:extLst>
                </wp:docPr>
                <wp:cNvGraphicFramePr/>
                <a:graphic xmlns:a="http://schemas.openxmlformats.org/drawingml/2006/main">
                  <a:graphicData uri="http://schemas.microsoft.com/office/word/2010/wordprocessingShape">
                    <wps:wsp>
                      <wps:cNvSpPr/>
                      <wps:spPr>
                        <a:xfrm>
                          <a:off x="0" y="0"/>
                          <a:ext cx="1752600" cy="946150"/>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098F969" w14:textId="5405DED1" w:rsidR="00FF3EA4" w:rsidRPr="00943C2F" w:rsidRDefault="00FF3EA4" w:rsidP="00FF3EA4">
                            <w:pPr>
                              <w:jc w:val="center"/>
                              <w:rPr>
                                <w:rFonts w:ascii="Arial" w:eastAsia="Tahoma" w:hAnsi="Arial" w:cs="Arial"/>
                                <w:b/>
                                <w:bCs/>
                                <w:color w:val="002060"/>
                                <w:kern w:val="24"/>
                                <w:sz w:val="20"/>
                                <w:szCs w:val="20"/>
                              </w:rPr>
                            </w:pPr>
                            <w:r w:rsidRPr="00943C2F">
                              <w:rPr>
                                <w:rFonts w:ascii="Arial" w:eastAsia="Tahoma" w:hAnsi="Arial" w:cs="Arial"/>
                                <w:b/>
                                <w:bCs/>
                                <w:color w:val="002060"/>
                                <w:kern w:val="24"/>
                                <w:sz w:val="20"/>
                                <w:szCs w:val="20"/>
                              </w:rPr>
                              <w:t>НИПТ шинжилгээ /Эхийн цусанд ургийн чөлөөт ДНХ-ыг шинж</w:t>
                            </w:r>
                            <w:r w:rsidR="00D464E5">
                              <w:rPr>
                                <w:rFonts w:ascii="Arial" w:eastAsia="Tahoma" w:hAnsi="Arial" w:cs="Arial"/>
                                <w:b/>
                                <w:bCs/>
                                <w:color w:val="002060"/>
                                <w:kern w:val="24"/>
                                <w:sz w:val="20"/>
                                <w:szCs w:val="20"/>
                              </w:rPr>
                              <w:t>ил</w:t>
                            </w:r>
                            <w:r w:rsidRPr="00943C2F">
                              <w:rPr>
                                <w:rFonts w:ascii="Arial" w:eastAsia="Tahoma" w:hAnsi="Arial" w:cs="Arial"/>
                                <w:b/>
                                <w:bCs/>
                                <w:color w:val="002060"/>
                                <w:kern w:val="24"/>
                                <w:sz w:val="20"/>
                                <w:szCs w:val="20"/>
                              </w:rPr>
                              <w:t>нэ/</w:t>
                            </w:r>
                          </w:p>
                        </w:txbxContent>
                      </wps:txbx>
                      <wps:bodyPr wrap="square" rtlCol="0" anchor="ctr"/>
                    </wps:wsp>
                  </a:graphicData>
                </a:graphic>
                <wp14:sizeRelH relativeFrom="margin">
                  <wp14:pctWidth>0</wp14:pctWidth>
                </wp14:sizeRelH>
              </wp:anchor>
            </w:drawing>
          </mc:Choice>
          <mc:Fallback>
            <w:pict>
              <v:roundrect w14:anchorId="42308C3D" id="Rounded Rectangle 126" o:spid="_x0000_s1044" style="position:absolute;left:0;text-align:left;margin-left:174pt;margin-top:19.45pt;width:138pt;height:74.5pt;z-index:25232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vYvwIAAPUFAAAOAAAAZHJzL2Uyb0RvYy54bWysVMFu2zAMvQ/YPwi6r7bTpkmDOj20yC7D&#10;VqQtdpYl2RYmSx6lxMnfj5JcJ10HDBh2sSWLfHzvkdbt3aHTZC/BKWtKWlzklEjDrVCmKenL8+bT&#10;khLnmRFMWyNLepSO3q0/frgd+pWc2dZqIYEgiHGroS9p632/yjLHW9kxd2F7afCwttAxj1toMgFs&#10;QPROZ7M8v84GC6IHy6Vz+PUhHdJ1xK9ryf23unbSE11S5ObjE+KzCs9sfctWDbC+VXykwf6BRceU&#10;waIT1APzjOxAvYPqFAfrbO0vuO0yW9eKy6gB1RT5b2qeWtbLqAXNcf1kk/t/sPzr/ql/BLRh6N3K&#10;4TKoONTQhTfyI4do1nEySx484fixWMxn1zl6yvHs5uq6mEc3s1N2D85/lrYjYVFSsDsjttiRaBTb&#10;f3Eey2L8a1yo6KxWYqO0jhtoqnsNZM+we5vNfY7lUsqbMG3IUNLZcr6YR2hjA0AK1CYAyTgJWDCK&#10;2nkJT60YSKV3sGWipPN8GZQIFXheLou0wTGZLbBm2DHd4Hx7TQlY/135NvYmmBIgg4KJaKUZ/5E0&#10;6r5lif1VhDnpxeio3b6Sibs3PB2XRl6KgM9ZJ4GNPlrwrR1HdgPWJD+RFtEszTf+arFpIPdj29Dl&#10;hBHQtGpav1UNAYU/KUcEYM7j3xMcQNF/AVygV8GT0eARLPI/o+z6RL2Se6mfQ4OKyxt0k5J2Wo69&#10;jJHZaf7iyh+1jGTNVtZECZy4WTQ1Xg1ycptxtMkX6ahlQia/52cUp4zIUQfAgFzjkEzYI0C4dt5j&#10;J55jfEhNfZqS0xBMZRKDV2IpecqIldHyKblTxsKflGlUNVZO8Uj/zJqw9IfqgN6goVchNHyqrDg+&#10;AhnwSiup+7ljIHFmvb636QZkhrcWm8w9RPSQg3dLtGYcqnB5ne9j3dNtvf4FAAD//wMAUEsDBBQA&#10;BgAIAAAAIQCx7+cm4QAAAAoBAAAPAAAAZHJzL2Rvd25yZXYueG1sTI9BS8NAEIXvgv9hGcGL2E1j&#10;iGmaTVGhoFAoqe19m4xJcHc2ZLdt+u8dT3qbmfd4871iNVkjzjj63pGC+SwCgVS7pqdWwf5z/ZiB&#10;8EFTo40jVHBFD6vy9qbQeeMuVOF5F1rBIeRzraALYcil9HWHVvuZG5BY+3Kj1YHXsZXNqC8cbo2M&#10;oyiVVvfEHzo94FuH9ffuZBU8baqPyqT1tkrn79f44fWw3iYHpe7vppcliIBT+DPDLz6jQ8lMR3ei&#10;xgvDGUnGXQIP2QIEG9I44cORndnzAmRZyP8Vyh8AAAD//wMAUEsBAi0AFAAGAAgAAAAhALaDOJL+&#10;AAAA4QEAABMAAAAAAAAAAAAAAAAAAAAAAFtDb250ZW50X1R5cGVzXS54bWxQSwECLQAUAAYACAAA&#10;ACEAOP0h/9YAAACUAQAACwAAAAAAAAAAAAAAAAAvAQAAX3JlbHMvLnJlbHNQSwECLQAUAAYACAAA&#10;ACEA2Ger2L8CAAD1BQAADgAAAAAAAAAAAAAAAAAuAgAAZHJzL2Uyb0RvYy54bWxQSwECLQAUAAYA&#10;CAAAACEAse/nJuEAAAAKAQAADwAAAAAAAAAAAAAAAAAZBQAAZHJzL2Rvd25yZXYueG1sUEsFBgAA&#10;AAAEAAQA8wAAACcGAAAAAA==&#10;" fillcolor="#ffc000" stroked="f" strokeweight="2.25pt">
                <v:stroke joinstyle="miter"/>
                <v:shadow on="t" color="black" opacity="26214f" origin="-.5,-.5" offset=".74836mm,.74836mm"/>
                <v:textbox>
                  <w:txbxContent>
                    <w:p w14:paraId="4098F969" w14:textId="5405DED1" w:rsidR="00FF3EA4" w:rsidRPr="00943C2F" w:rsidRDefault="00FF3EA4" w:rsidP="00FF3EA4">
                      <w:pPr>
                        <w:jc w:val="center"/>
                        <w:rPr>
                          <w:rFonts w:ascii="Arial" w:eastAsia="Tahoma" w:hAnsi="Arial" w:cs="Arial"/>
                          <w:b/>
                          <w:bCs/>
                          <w:color w:val="002060"/>
                          <w:kern w:val="24"/>
                          <w:sz w:val="20"/>
                          <w:szCs w:val="20"/>
                        </w:rPr>
                      </w:pPr>
                      <w:r w:rsidRPr="00943C2F">
                        <w:rPr>
                          <w:rFonts w:ascii="Arial" w:eastAsia="Tahoma" w:hAnsi="Arial" w:cs="Arial"/>
                          <w:b/>
                          <w:bCs/>
                          <w:color w:val="002060"/>
                          <w:kern w:val="24"/>
                          <w:sz w:val="20"/>
                          <w:szCs w:val="20"/>
                        </w:rPr>
                        <w:t>НИПТ шинжилгээ /Эхийн цусанд ургийн чөлөөт ДНХ-ыг шинж</w:t>
                      </w:r>
                      <w:r w:rsidR="00D464E5">
                        <w:rPr>
                          <w:rFonts w:ascii="Arial" w:eastAsia="Tahoma" w:hAnsi="Arial" w:cs="Arial"/>
                          <w:b/>
                          <w:bCs/>
                          <w:color w:val="002060"/>
                          <w:kern w:val="24"/>
                          <w:sz w:val="20"/>
                          <w:szCs w:val="20"/>
                        </w:rPr>
                        <w:t>ил</w:t>
                      </w:r>
                      <w:r w:rsidRPr="00943C2F">
                        <w:rPr>
                          <w:rFonts w:ascii="Arial" w:eastAsia="Tahoma" w:hAnsi="Arial" w:cs="Arial"/>
                          <w:b/>
                          <w:bCs/>
                          <w:color w:val="002060"/>
                          <w:kern w:val="24"/>
                          <w:sz w:val="20"/>
                          <w:szCs w:val="20"/>
                        </w:rPr>
                        <w:t>нэ/</w:t>
                      </w:r>
                    </w:p>
                  </w:txbxContent>
                </v:textbox>
              </v:roundrect>
            </w:pict>
          </mc:Fallback>
        </mc:AlternateContent>
      </w:r>
    </w:p>
    <w:p w14:paraId="4AE8BBEC" w14:textId="2E66EAAA" w:rsidR="00FF3EA4" w:rsidRPr="008B4E74" w:rsidRDefault="00FF3EA4" w:rsidP="00FF3EA4">
      <w:pPr>
        <w:rPr>
          <w:rFonts w:ascii="Arial" w:eastAsia="Arial" w:hAnsi="Arial" w:cs="Arial"/>
          <w:bCs/>
          <w:sz w:val="24"/>
          <w:szCs w:val="24"/>
          <w:lang w:val="en-US"/>
        </w:rPr>
      </w:pPr>
      <w:r w:rsidRPr="008B4E74">
        <w:rPr>
          <w:noProof/>
          <w:color w:val="002060"/>
        </w:rPr>
        <mc:AlternateContent>
          <mc:Choice Requires="wps">
            <w:drawing>
              <wp:anchor distT="0" distB="0" distL="114300" distR="114300" simplePos="0" relativeHeight="252328960" behindDoc="0" locked="0" layoutInCell="1" allowOverlap="1" wp14:anchorId="352F9221" wp14:editId="75FC3BBB">
                <wp:simplePos x="0" y="0"/>
                <wp:positionH relativeFrom="column">
                  <wp:posOffset>8112457</wp:posOffset>
                </wp:positionH>
                <wp:positionV relativeFrom="paragraph">
                  <wp:posOffset>4365691</wp:posOffset>
                </wp:positionV>
                <wp:extent cx="1285875" cy="1303362"/>
                <wp:effectExtent l="0" t="0" r="0" b="0"/>
                <wp:wrapNone/>
                <wp:docPr id="1" name="TextBox 738"/>
                <wp:cNvGraphicFramePr/>
                <a:graphic xmlns:a="http://schemas.openxmlformats.org/drawingml/2006/main">
                  <a:graphicData uri="http://schemas.microsoft.com/office/word/2010/wordprocessingShape">
                    <wps:wsp>
                      <wps:cNvSpPr txBox="1"/>
                      <wps:spPr>
                        <a:xfrm>
                          <a:off x="0" y="0"/>
                          <a:ext cx="1285875" cy="1303362"/>
                        </a:xfrm>
                        <a:prstGeom prst="rect">
                          <a:avLst/>
                        </a:prstGeom>
                        <a:noFill/>
                      </wps:spPr>
                      <wps:txbx>
                        <w:txbxContent>
                          <w:p w14:paraId="3E963FCF" w14:textId="77777777" w:rsidR="00FF3EA4" w:rsidRDefault="00FF3EA4" w:rsidP="00FF3EA4">
                            <w:pPr>
                              <w:spacing w:line="256" w:lineRule="auto"/>
                              <w:jc w:val="both"/>
                            </w:pPr>
                            <w:r>
                              <w:rPr>
                                <w:rFonts w:ascii="Arial" w:hAnsi="Arial"/>
                                <w:b/>
                                <w:bCs/>
                                <w:i/>
                                <w:iCs/>
                                <w:color w:val="002060"/>
                                <w:kern w:val="2"/>
                                <w:sz w:val="20"/>
                                <w:szCs w:val="20"/>
                              </w:rPr>
                              <w:t xml:space="preserve">Төрөлжсөн эмнэлэгт: </w:t>
                            </w:r>
                          </w:p>
                          <w:p w14:paraId="251AD034" w14:textId="5295494A" w:rsidR="00FF3EA4" w:rsidRPr="00B33109" w:rsidRDefault="00FF3EA4" w:rsidP="00FF3EA4">
                            <w:pPr>
                              <w:spacing w:line="256" w:lineRule="auto"/>
                              <w:rPr>
                                <w:rFonts w:ascii="Arial" w:hAnsi="Arial"/>
                                <w:i/>
                                <w:iCs/>
                                <w:color w:val="002060"/>
                                <w:kern w:val="2"/>
                                <w:sz w:val="20"/>
                                <w:szCs w:val="20"/>
                              </w:rPr>
                            </w:pPr>
                            <w:r>
                              <w:rPr>
                                <w:rFonts w:ascii="Arial" w:hAnsi="Arial"/>
                                <w:i/>
                                <w:iCs/>
                                <w:color w:val="002060"/>
                                <w:kern w:val="2"/>
                                <w:sz w:val="20"/>
                                <w:szCs w:val="20"/>
                              </w:rPr>
                              <w:t>НИПТ шинжилгээ Амниоцентез/</w:t>
                            </w:r>
                            <w:r w:rsidR="00543D93">
                              <w:rPr>
                                <w:rFonts w:ascii="Arial" w:hAnsi="Arial"/>
                                <w:i/>
                                <w:iCs/>
                                <w:color w:val="002060"/>
                                <w:kern w:val="2"/>
                                <w:sz w:val="20"/>
                                <w:szCs w:val="20"/>
                              </w:rPr>
                              <w:t xml:space="preserve">               хорион биопси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2F9221" id="_x0000_s1045" type="#_x0000_t202" style="position:absolute;margin-left:638.8pt;margin-top:343.75pt;width:101.25pt;height:102.6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ychAEAAPICAAAOAAAAZHJzL2Uyb0RvYy54bWysUk1v2zAMvQ/YfxB0X+wkSBcYcYpuRXcZ&#10;tgHtfoAiS7EAS9RIJXb+/SglTYbtNvRCSfx4fHzU5n7ygzgaJAehlfNZLYUJGjoX9q38+fL0YS0F&#10;JRU6NUAwrTwZkvfb9+82Y2zMAnoYOoOCQQI1Y2xln1Jsqop0b7yiGUQTOGgBvUr8xH3VoRoZ3Q/V&#10;oq7vqhGwiwjaELH38RyU24JvrdHpu7VkkhhaydxSsVjsLttqu1HNHlXsnb7QUP/BwisXuOkV6lEl&#10;JQ7o/oHyTiMQ2DTT4Cuw1mlTZuBp5vVf0zz3KpoyC4tD8SoTvR2s/nZ8jj9QpOkTTLzALMgYqSF2&#10;5nkmiz6fzFRwnCU8XWUzUxI6Fy3Wq/XHlRSaY/NlvVzeLTJOdSuPSOmLAS/ypZXIeylyqeNXSufU&#10;15TcLcCTG4bsv3HJtzTtJuE67rJ6JbqD7sT8R15hK+nXQaGRAtPwGcrGz2gPhwTWlUYZ5lxzQWdh&#10;C9XLJ8ib+/Ndsm5fdfsbAAD//wMAUEsDBBQABgAIAAAAIQBkZD8N4AAAAA0BAAAPAAAAZHJzL2Rv&#10;d25yZXYueG1sTI/BTsMwEETvSPyDtUi9UbtRm7ghToVAvYJoCxI3N94mEfE6it0m/D3uiR5H+zTz&#10;tthMtmMXHHzrSMFiLoAhVc60VCs47LePEpgPmozuHKGCX/SwKe/vCp0bN9IHXnahZrGEfK4VNCH0&#10;Oee+atBqP3c9Uryd3GB1iHGouRn0GMttxxMhUm51S3Gh0T2+NFj97M5Wwefb6ftrKd7rV7vqRzcJ&#10;TnbNlZo9TM9PwAJO4R+Gq35UhzI6Hd2ZjGddzEmWpZFVkMpsBeyKLKVYADsqkOtEAi8LfvtF+QcA&#10;AP//AwBQSwECLQAUAAYACAAAACEAtoM4kv4AAADhAQAAEwAAAAAAAAAAAAAAAAAAAAAAW0NvbnRl&#10;bnRfVHlwZXNdLnhtbFBLAQItABQABgAIAAAAIQA4/SH/1gAAAJQBAAALAAAAAAAAAAAAAAAAAC8B&#10;AABfcmVscy8ucmVsc1BLAQItABQABgAIAAAAIQDpU2ychAEAAPICAAAOAAAAAAAAAAAAAAAAAC4C&#10;AABkcnMvZTJvRG9jLnhtbFBLAQItABQABgAIAAAAIQBkZD8N4AAAAA0BAAAPAAAAAAAAAAAAAAAA&#10;AN4DAABkcnMvZG93bnJldi54bWxQSwUGAAAAAAQABADzAAAA6wQAAAAA&#10;" filled="f" stroked="f">
                <v:textbox>
                  <w:txbxContent>
                    <w:p w14:paraId="3E963FCF" w14:textId="77777777" w:rsidR="00FF3EA4" w:rsidRDefault="00FF3EA4" w:rsidP="00FF3EA4">
                      <w:pPr>
                        <w:spacing w:line="256" w:lineRule="auto"/>
                        <w:jc w:val="both"/>
                      </w:pPr>
                      <w:r>
                        <w:rPr>
                          <w:rFonts w:ascii="Arial" w:hAnsi="Arial"/>
                          <w:b/>
                          <w:bCs/>
                          <w:i/>
                          <w:iCs/>
                          <w:color w:val="002060"/>
                          <w:kern w:val="2"/>
                          <w:sz w:val="20"/>
                          <w:szCs w:val="20"/>
                        </w:rPr>
                        <w:t xml:space="preserve">Төрөлжсөн эмнэлэгт: </w:t>
                      </w:r>
                    </w:p>
                    <w:p w14:paraId="251AD034" w14:textId="5295494A" w:rsidR="00FF3EA4" w:rsidRPr="00B33109" w:rsidRDefault="00FF3EA4" w:rsidP="00FF3EA4">
                      <w:pPr>
                        <w:spacing w:line="256" w:lineRule="auto"/>
                        <w:rPr>
                          <w:rFonts w:ascii="Arial" w:hAnsi="Arial"/>
                          <w:i/>
                          <w:iCs/>
                          <w:color w:val="002060"/>
                          <w:kern w:val="2"/>
                          <w:sz w:val="20"/>
                          <w:szCs w:val="20"/>
                        </w:rPr>
                      </w:pPr>
                      <w:r>
                        <w:rPr>
                          <w:rFonts w:ascii="Arial" w:hAnsi="Arial"/>
                          <w:i/>
                          <w:iCs/>
                          <w:color w:val="002060"/>
                          <w:kern w:val="2"/>
                          <w:sz w:val="20"/>
                          <w:szCs w:val="20"/>
                        </w:rPr>
                        <w:t>НИПТ шинжилгээ Амниоцентез/</w:t>
                      </w:r>
                      <w:r w:rsidR="00543D93">
                        <w:rPr>
                          <w:rFonts w:ascii="Arial" w:hAnsi="Arial"/>
                          <w:i/>
                          <w:iCs/>
                          <w:color w:val="002060"/>
                          <w:kern w:val="2"/>
                          <w:sz w:val="20"/>
                          <w:szCs w:val="20"/>
                        </w:rPr>
                        <w:t xml:space="preserve">               хорион биопси</w:t>
                      </w:r>
                    </w:p>
                  </w:txbxContent>
                </v:textbox>
              </v:shape>
            </w:pict>
          </mc:Fallback>
        </mc:AlternateContent>
      </w:r>
      <w:r w:rsidRPr="008B4E74">
        <w:rPr>
          <w:noProof/>
          <w:color w:val="002060"/>
        </w:rPr>
        <mc:AlternateContent>
          <mc:Choice Requires="wps">
            <w:drawing>
              <wp:anchor distT="0" distB="0" distL="114300" distR="114300" simplePos="0" relativeHeight="252315648" behindDoc="0" locked="0" layoutInCell="1" allowOverlap="1" wp14:anchorId="2FCC7410" wp14:editId="5A693EAA">
                <wp:simplePos x="0" y="0"/>
                <wp:positionH relativeFrom="column">
                  <wp:posOffset>2496403</wp:posOffset>
                </wp:positionH>
                <wp:positionV relativeFrom="paragraph">
                  <wp:posOffset>4379338</wp:posOffset>
                </wp:positionV>
                <wp:extent cx="1346200" cy="1433015"/>
                <wp:effectExtent l="0" t="0" r="0" b="0"/>
                <wp:wrapNone/>
                <wp:docPr id="94" name="TextBox 734"/>
                <wp:cNvGraphicFramePr/>
                <a:graphic xmlns:a="http://schemas.openxmlformats.org/drawingml/2006/main">
                  <a:graphicData uri="http://schemas.microsoft.com/office/word/2010/wordprocessingShape">
                    <wps:wsp>
                      <wps:cNvSpPr txBox="1"/>
                      <wps:spPr>
                        <a:xfrm>
                          <a:off x="0" y="0"/>
                          <a:ext cx="1346200" cy="1433015"/>
                        </a:xfrm>
                        <a:prstGeom prst="rect">
                          <a:avLst/>
                        </a:prstGeom>
                        <a:noFill/>
                      </wps:spPr>
                      <wps:txbx>
                        <w:txbxContent>
                          <w:p w14:paraId="4F8DFDD8" w14:textId="77777777" w:rsidR="00FF3EA4" w:rsidRPr="000A2820" w:rsidRDefault="00FF3EA4" w:rsidP="00FF3EA4">
                            <w:pPr>
                              <w:spacing w:line="256" w:lineRule="auto"/>
                              <w:rPr>
                                <w:rFonts w:ascii="Arial" w:hAnsi="Arial" w:cs="Arial"/>
                                <w:b/>
                                <w:bCs/>
                                <w:i/>
                                <w:iCs/>
                                <w:color w:val="002060"/>
                                <w:kern w:val="2"/>
                                <w:sz w:val="20"/>
                                <w:szCs w:val="20"/>
                              </w:rPr>
                            </w:pPr>
                            <w:r w:rsidRPr="000A2820">
                              <w:rPr>
                                <w:rFonts w:ascii="Arial" w:hAnsi="Arial" w:cs="Arial"/>
                                <w:b/>
                                <w:bCs/>
                                <w:i/>
                                <w:iCs/>
                                <w:color w:val="002060"/>
                                <w:kern w:val="2"/>
                                <w:sz w:val="20"/>
                                <w:szCs w:val="20"/>
                              </w:rPr>
                              <w:t xml:space="preserve">Зорилтот </w:t>
                            </w:r>
                            <w:r w:rsidRPr="000A2820">
                              <w:rPr>
                                <w:rFonts w:ascii="Arial" w:hAnsi="Arial" w:cs="Arial"/>
                                <w:b/>
                                <w:bCs/>
                                <w:i/>
                                <w:iCs/>
                                <w:color w:val="002060"/>
                                <w:kern w:val="2"/>
                                <w:sz w:val="20"/>
                                <w:szCs w:val="20"/>
                              </w:rPr>
                              <w:br/>
                              <w:t>хүн ам:</w:t>
                            </w:r>
                          </w:p>
                          <w:p w14:paraId="15502488" w14:textId="77777777" w:rsidR="00FF3EA4" w:rsidRPr="000A2820" w:rsidRDefault="00FF3EA4" w:rsidP="00FF3EA4">
                            <w:pPr>
                              <w:rPr>
                                <w:rFonts w:ascii="Arial" w:hAnsi="Arial" w:cs="Arial"/>
                              </w:rPr>
                            </w:pPr>
                            <w:r w:rsidRPr="000A2820">
                              <w:rPr>
                                <w:rFonts w:ascii="Arial" w:hAnsi="Arial" w:cs="Arial"/>
                                <w:i/>
                                <w:iCs/>
                                <w:color w:val="002060"/>
                                <w:kern w:val="2"/>
                                <w:sz w:val="20"/>
                                <w:szCs w:val="20"/>
                              </w:rPr>
                              <w:t>Бүх жирэмсэн эмэгтэйчүүд Жирэмсний тээлтийн эхний гурван сартайд хийнэ</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CC7410" id="_x0000_s1046" type="#_x0000_t202" style="position:absolute;margin-left:196.55pt;margin-top:344.85pt;width:106pt;height:112.8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RxhAEAAPICAAAOAAAAZHJzL2Uyb0RvYy54bWysUk1v2zAMvRfYfxB0X+w0XVAYcYptRXsZ&#10;2gLdfoAiS7EAS9RIJXb+fSklTYrtNuxCSfx4fHzU6m7yg9gbJAehlfNZLYUJGjoXtq389fPh860U&#10;lFTo1ADBtPJgSN6tP12txtiYa+hh6AwKBgnUjLGVfUqxqSrSvfGKZhBN4KAF9CrxE7dVh2pkdD9U&#10;13W9rEbALiJoQ8Te+2NQrgu+tUanZ2vJJDG0krmlYrHYTbbVeqWaLarYO32iof6BhVcucNMz1L1K&#10;SuzQ/QXlnUYgsGmmwVdgrdOmzMDTzOs/pnntVTRlFhaH4lkm+n+w+mn/Gl9QpOkbTLzALMgYqSF2&#10;5nkmiz6fzFRwnCU8nGUzUxI6Fy1ulrwLKTTH5jeLRT3/knGqS3lESo8GvMiXViLvpcil9j8oHVPf&#10;U3K3AA9uGLL/wiXf0rSZhOu4y/Kd6Aa6A/MfeYWtpN87hUYKTMN3KBs/on3dJbCuNMowx5oTOgtb&#10;qJ4+Qd7cx3fJunzV9RsAAAD//wMAUEsDBBQABgAIAAAAIQDqEmPa3wAAAAsBAAAPAAAAZHJzL2Rv&#10;d25yZXYueG1sTI/BTsMwDIbvSLxDZCRuLClbu7XUnRCIK4jBkLhljddWNE7VZGt5e8IJjrY//f7+&#10;cjvbXpxp9J1jhGShQBDXznTcILy/Pd1sQPig2ejeMSF8k4dtdXlR6sK4iV/pvAuNiCHsC43QhjAU&#10;Uvq6Jav9wg3E8XZ0o9UhjmMjzainGG57eatUJq3uOH5o9UAPLdVfu5NF2D8fPz9W6qV5tOkwuVlJ&#10;trlEvL6a7+9ABJrDHwy/+lEdquh0cCc2XvQIy3yZRBQh2+RrEJHIVBo3B4Q8SVcgq1L+71D9AAAA&#10;//8DAFBLAQItABQABgAIAAAAIQC2gziS/gAAAOEBAAATAAAAAAAAAAAAAAAAAAAAAABbQ29udGVu&#10;dF9UeXBlc10ueG1sUEsBAi0AFAAGAAgAAAAhADj9If/WAAAAlAEAAAsAAAAAAAAAAAAAAAAALwEA&#10;AF9yZWxzLy5yZWxzUEsBAi0AFAAGAAgAAAAhAEG2xHGEAQAA8gIAAA4AAAAAAAAAAAAAAAAALgIA&#10;AGRycy9lMm9Eb2MueG1sUEsBAi0AFAAGAAgAAAAhAOoSY9rfAAAACwEAAA8AAAAAAAAAAAAAAAAA&#10;3gMAAGRycy9kb3ducmV2LnhtbFBLBQYAAAAABAAEAPMAAADqBAAAAAA=&#10;" filled="f" stroked="f">
                <v:textbox>
                  <w:txbxContent>
                    <w:p w14:paraId="4F8DFDD8" w14:textId="77777777" w:rsidR="00FF3EA4" w:rsidRPr="000A2820" w:rsidRDefault="00FF3EA4" w:rsidP="00FF3EA4">
                      <w:pPr>
                        <w:spacing w:line="256" w:lineRule="auto"/>
                        <w:rPr>
                          <w:rFonts w:ascii="Arial" w:hAnsi="Arial" w:cs="Arial"/>
                          <w:b/>
                          <w:bCs/>
                          <w:i/>
                          <w:iCs/>
                          <w:color w:val="002060"/>
                          <w:kern w:val="2"/>
                          <w:sz w:val="20"/>
                          <w:szCs w:val="20"/>
                        </w:rPr>
                      </w:pPr>
                      <w:r w:rsidRPr="000A2820">
                        <w:rPr>
                          <w:rFonts w:ascii="Arial" w:hAnsi="Arial" w:cs="Arial"/>
                          <w:b/>
                          <w:bCs/>
                          <w:i/>
                          <w:iCs/>
                          <w:color w:val="002060"/>
                          <w:kern w:val="2"/>
                          <w:sz w:val="20"/>
                          <w:szCs w:val="20"/>
                        </w:rPr>
                        <w:t xml:space="preserve">Зорилтот </w:t>
                      </w:r>
                      <w:r w:rsidRPr="000A2820">
                        <w:rPr>
                          <w:rFonts w:ascii="Arial" w:hAnsi="Arial" w:cs="Arial"/>
                          <w:b/>
                          <w:bCs/>
                          <w:i/>
                          <w:iCs/>
                          <w:color w:val="002060"/>
                          <w:kern w:val="2"/>
                          <w:sz w:val="20"/>
                          <w:szCs w:val="20"/>
                        </w:rPr>
                        <w:br/>
                        <w:t>хүн ам:</w:t>
                      </w:r>
                    </w:p>
                    <w:p w14:paraId="15502488" w14:textId="77777777" w:rsidR="00FF3EA4" w:rsidRPr="000A2820" w:rsidRDefault="00FF3EA4" w:rsidP="00FF3EA4">
                      <w:pPr>
                        <w:rPr>
                          <w:rFonts w:ascii="Arial" w:hAnsi="Arial" w:cs="Arial"/>
                        </w:rPr>
                      </w:pPr>
                      <w:r w:rsidRPr="000A2820">
                        <w:rPr>
                          <w:rFonts w:ascii="Arial" w:hAnsi="Arial" w:cs="Arial"/>
                          <w:i/>
                          <w:iCs/>
                          <w:color w:val="002060"/>
                          <w:kern w:val="2"/>
                          <w:sz w:val="20"/>
                          <w:szCs w:val="20"/>
                        </w:rPr>
                        <w:t>Бүх жирэмсэн эмэгтэйчүүд Жирэмсний тээлтийн эхний гурван сартайд хийнэ</w:t>
                      </w:r>
                    </w:p>
                  </w:txbxContent>
                </v:textbox>
              </v:shape>
            </w:pict>
          </mc:Fallback>
        </mc:AlternateContent>
      </w:r>
      <w:r w:rsidRPr="008B4E74">
        <w:rPr>
          <w:noProof/>
          <w:color w:val="002060"/>
        </w:rPr>
        <mc:AlternateContent>
          <mc:Choice Requires="wps">
            <w:drawing>
              <wp:anchor distT="0" distB="0" distL="114300" distR="114300" simplePos="0" relativeHeight="252317696" behindDoc="0" locked="0" layoutInCell="1" allowOverlap="1" wp14:anchorId="050785D4" wp14:editId="0CA5BBA2">
                <wp:simplePos x="0" y="0"/>
                <wp:positionH relativeFrom="column">
                  <wp:posOffset>3714750</wp:posOffset>
                </wp:positionH>
                <wp:positionV relativeFrom="paragraph">
                  <wp:posOffset>4366260</wp:posOffset>
                </wp:positionV>
                <wp:extent cx="1876425" cy="1136015"/>
                <wp:effectExtent l="0" t="0" r="0" b="0"/>
                <wp:wrapNone/>
                <wp:docPr id="95" name="TextBox 735"/>
                <wp:cNvGraphicFramePr/>
                <a:graphic xmlns:a="http://schemas.openxmlformats.org/drawingml/2006/main">
                  <a:graphicData uri="http://schemas.microsoft.com/office/word/2010/wordprocessingShape">
                    <wps:wsp>
                      <wps:cNvSpPr txBox="1"/>
                      <wps:spPr>
                        <a:xfrm>
                          <a:off x="0" y="0"/>
                          <a:ext cx="1876425" cy="1136015"/>
                        </a:xfrm>
                        <a:prstGeom prst="rect">
                          <a:avLst/>
                        </a:prstGeom>
                        <a:noFill/>
                      </wps:spPr>
                      <wps:txbx>
                        <w:txbxContent>
                          <w:p w14:paraId="4B39EE19" w14:textId="77777777" w:rsidR="00FF3EA4" w:rsidRPr="000A2820" w:rsidRDefault="00FF3EA4" w:rsidP="00FF3EA4">
                            <w:pPr>
                              <w:spacing w:line="254" w:lineRule="auto"/>
                              <w:jc w:val="both"/>
                              <w:rPr>
                                <w:rFonts w:ascii="Arial" w:hAnsi="Arial" w:cs="Arial"/>
                              </w:rPr>
                            </w:pPr>
                            <w:r w:rsidRPr="000A2820">
                              <w:rPr>
                                <w:rFonts w:ascii="Arial" w:hAnsi="Arial" w:cs="Arial"/>
                                <w:b/>
                                <w:bCs/>
                                <w:i/>
                                <w:iCs/>
                                <w:color w:val="002060"/>
                                <w:kern w:val="2"/>
                                <w:sz w:val="20"/>
                                <w:szCs w:val="20"/>
                              </w:rPr>
                              <w:t>Илрүүлгийн арга</w:t>
                            </w:r>
                            <w:r w:rsidRPr="000A2820">
                              <w:rPr>
                                <w:rFonts w:ascii="Arial" w:hAnsi="Arial" w:cs="Arial"/>
                                <w:i/>
                                <w:iCs/>
                                <w:color w:val="002060"/>
                                <w:kern w:val="2"/>
                                <w:sz w:val="20"/>
                                <w:szCs w:val="20"/>
                              </w:rPr>
                              <w:t>:</w:t>
                            </w:r>
                          </w:p>
                          <w:p w14:paraId="0870149F" w14:textId="77777777" w:rsidR="00FF3EA4" w:rsidRPr="000A2820" w:rsidRDefault="00FF3EA4" w:rsidP="00FF3EA4">
                            <w:pPr>
                              <w:spacing w:after="0" w:line="256" w:lineRule="auto"/>
                              <w:rPr>
                                <w:rFonts w:ascii="Arial" w:hAnsi="Arial" w:cs="Arial"/>
                                <w:i/>
                                <w:iCs/>
                                <w:color w:val="002060"/>
                                <w:kern w:val="2"/>
                                <w:sz w:val="20"/>
                                <w:szCs w:val="20"/>
                              </w:rPr>
                            </w:pPr>
                            <w:r w:rsidRPr="000A2820">
                              <w:rPr>
                                <w:rFonts w:ascii="Arial" w:hAnsi="Arial" w:cs="Arial"/>
                                <w:i/>
                                <w:iCs/>
                                <w:color w:val="002060"/>
                                <w:kern w:val="2"/>
                                <w:sz w:val="20"/>
                                <w:szCs w:val="20"/>
                              </w:rPr>
                              <w:t xml:space="preserve">1.Жирэмсний эхний гурван сарын нийлмэл илрүүлэг шинжилгээ </w:t>
                            </w:r>
                          </w:p>
                          <w:p w14:paraId="4ED3BB94" w14:textId="77777777" w:rsidR="00FF3EA4" w:rsidRPr="000A2820" w:rsidRDefault="00FF3EA4" w:rsidP="00FF3EA4">
                            <w:pPr>
                              <w:spacing w:after="0" w:line="256" w:lineRule="auto"/>
                              <w:rPr>
                                <w:rFonts w:ascii="Arial" w:hAnsi="Arial" w:cs="Arial"/>
                                <w:i/>
                                <w:iCs/>
                                <w:color w:val="002060"/>
                                <w:kern w:val="2"/>
                                <w:sz w:val="20"/>
                                <w:szCs w:val="20"/>
                              </w:rPr>
                            </w:pPr>
                            <w:r w:rsidRPr="000A2820">
                              <w:rPr>
                                <w:rFonts w:ascii="Arial" w:hAnsi="Arial" w:cs="Arial"/>
                                <w:i/>
                                <w:iCs/>
                                <w:color w:val="002060"/>
                                <w:kern w:val="2"/>
                                <w:sz w:val="20"/>
                                <w:szCs w:val="20"/>
                              </w:rPr>
                              <w:t>2.НИПТ шинжилгээ Амниоцентез/хориоцентез</w:t>
                            </w:r>
                          </w:p>
                          <w:p w14:paraId="2BCFEFDD" w14:textId="77777777" w:rsidR="00FF3EA4" w:rsidRPr="000A2820" w:rsidRDefault="00FF3EA4" w:rsidP="00FF3EA4">
                            <w:pPr>
                              <w:rPr>
                                <w:rFonts w:ascii="Arial" w:hAnsi="Arial" w:cs="Arial"/>
                              </w:rPr>
                            </w:pPr>
                          </w:p>
                        </w:txbxContent>
                      </wps:txbx>
                      <wps:bodyPr wrap="square" rtlCol="0">
                        <a:spAutoFit/>
                      </wps:bodyPr>
                    </wps:wsp>
                  </a:graphicData>
                </a:graphic>
                <wp14:sizeRelH relativeFrom="margin">
                  <wp14:pctWidth>0</wp14:pctWidth>
                </wp14:sizeRelH>
              </wp:anchor>
            </w:drawing>
          </mc:Choice>
          <mc:Fallback>
            <w:pict>
              <v:shape w14:anchorId="050785D4" id="TextBox 735" o:spid="_x0000_s1047" type="#_x0000_t202" style="position:absolute;margin-left:292.5pt;margin-top:343.8pt;width:147.75pt;height:89.45pt;z-index:2523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SjhQEAAPICAAAOAAAAZHJzL2Uyb0RvYy54bWysUk2P0zAQvSPxHyzfaZLCdldR0xWwWi4I&#10;kBZ+gOvYjaXYY2bcJv33jN1ui+C22svYno83b954fT/7URwMkoPQyWZRS2GCht6FXSd//Xx8dycF&#10;JRV6NUIwnTwakvebt2/WU2zNEgYYe4OCQQK1U+zkkFJsq4r0YLyiBUQTOGgBvUr8xF3Vo5oY3Y/V&#10;sq5X1QTYRwRtiNj7cArKTcG31uj03VoySYydZG6pWCx2m221Wat2hyoOTp9pqBew8MoFbnqBelBJ&#10;iT26/6C80wgENi00+AqsddqUGXiapv5nmqdBRVNmYXEoXmSi14PV3w5P8QeKNH+CmReYBZkitcTO&#10;PM9s0eeTmQqOs4THi2xmTkLnorvb1YfljRSaY03zflU3NxmnupZHpPTFgBf50knkvRS51OErpVPq&#10;c0ruFuDRjWP2X7nkW5q3s3A9d7l9JrqF/sj8J15hJ+n3XqGRAtP4GcrGMxrFj/vEiKVRhjnVnNFZ&#10;2EL1/Any5v5+l6zrV938AQAA//8DAFBLAwQUAAYACAAAACEAHt2ERd8AAAALAQAADwAAAGRycy9k&#10;b3ducmV2LnhtbEyPzU7DMBCE70i8g7VI3KhdJAcrxKkqfiQOXGjDfRu7cdTYjmK3Sd+e5QS3Wc1o&#10;9ptqs/iBXeyU+hg0rFcCmA1tNH3oNDT79wcFLGUMBocYrIarTbCpb28qLE2cw5e97HLHqCSkEjW4&#10;nMeS89Q66zGt4mgDecc4ecx0Th03E85U7gf+KETBPfaBPjgc7Yuz7Wl39hpyNtv1tXnz6eN7+Xyd&#10;nWglNlrf3y3bZ2DZLvkvDL/4hA41MR3iOZjEBg1SSdqSNRTqqQBGCaWEBHYgURQSeF3x/xvqHwAA&#10;AP//AwBQSwECLQAUAAYACAAAACEAtoM4kv4AAADhAQAAEwAAAAAAAAAAAAAAAAAAAAAAW0NvbnRl&#10;bnRfVHlwZXNdLnhtbFBLAQItABQABgAIAAAAIQA4/SH/1gAAAJQBAAALAAAAAAAAAAAAAAAAAC8B&#10;AABfcmVscy8ucmVsc1BLAQItABQABgAIAAAAIQDXqySjhQEAAPICAAAOAAAAAAAAAAAAAAAAAC4C&#10;AABkcnMvZTJvRG9jLnhtbFBLAQItABQABgAIAAAAIQAe3YRF3wAAAAsBAAAPAAAAAAAAAAAAAAAA&#10;AN8DAABkcnMvZG93bnJldi54bWxQSwUGAAAAAAQABADzAAAA6wQAAAAA&#10;" filled="f" stroked="f">
                <v:textbox style="mso-fit-shape-to-text:t">
                  <w:txbxContent>
                    <w:p w14:paraId="4B39EE19" w14:textId="77777777" w:rsidR="00FF3EA4" w:rsidRPr="000A2820" w:rsidRDefault="00FF3EA4" w:rsidP="00FF3EA4">
                      <w:pPr>
                        <w:spacing w:line="254" w:lineRule="auto"/>
                        <w:jc w:val="both"/>
                        <w:rPr>
                          <w:rFonts w:ascii="Arial" w:hAnsi="Arial" w:cs="Arial"/>
                        </w:rPr>
                      </w:pPr>
                      <w:r w:rsidRPr="000A2820">
                        <w:rPr>
                          <w:rFonts w:ascii="Arial" w:hAnsi="Arial" w:cs="Arial"/>
                          <w:b/>
                          <w:bCs/>
                          <w:i/>
                          <w:iCs/>
                          <w:color w:val="002060"/>
                          <w:kern w:val="2"/>
                          <w:sz w:val="20"/>
                          <w:szCs w:val="20"/>
                        </w:rPr>
                        <w:t>Илрүүлгийн арга</w:t>
                      </w:r>
                      <w:r w:rsidRPr="000A2820">
                        <w:rPr>
                          <w:rFonts w:ascii="Arial" w:hAnsi="Arial" w:cs="Arial"/>
                          <w:i/>
                          <w:iCs/>
                          <w:color w:val="002060"/>
                          <w:kern w:val="2"/>
                          <w:sz w:val="20"/>
                          <w:szCs w:val="20"/>
                        </w:rPr>
                        <w:t>:</w:t>
                      </w:r>
                    </w:p>
                    <w:p w14:paraId="0870149F" w14:textId="77777777" w:rsidR="00FF3EA4" w:rsidRPr="000A2820" w:rsidRDefault="00FF3EA4" w:rsidP="00FF3EA4">
                      <w:pPr>
                        <w:spacing w:after="0" w:line="256" w:lineRule="auto"/>
                        <w:rPr>
                          <w:rFonts w:ascii="Arial" w:hAnsi="Arial" w:cs="Arial"/>
                          <w:i/>
                          <w:iCs/>
                          <w:color w:val="002060"/>
                          <w:kern w:val="2"/>
                          <w:sz w:val="20"/>
                          <w:szCs w:val="20"/>
                        </w:rPr>
                      </w:pPr>
                      <w:r w:rsidRPr="000A2820">
                        <w:rPr>
                          <w:rFonts w:ascii="Arial" w:hAnsi="Arial" w:cs="Arial"/>
                          <w:i/>
                          <w:iCs/>
                          <w:color w:val="002060"/>
                          <w:kern w:val="2"/>
                          <w:sz w:val="20"/>
                          <w:szCs w:val="20"/>
                        </w:rPr>
                        <w:t xml:space="preserve">1.Жирэмсний эхний гурван сарын нийлмэл илрүүлэг шинжилгээ </w:t>
                      </w:r>
                    </w:p>
                    <w:p w14:paraId="4ED3BB94" w14:textId="77777777" w:rsidR="00FF3EA4" w:rsidRPr="000A2820" w:rsidRDefault="00FF3EA4" w:rsidP="00FF3EA4">
                      <w:pPr>
                        <w:spacing w:after="0" w:line="256" w:lineRule="auto"/>
                        <w:rPr>
                          <w:rFonts w:ascii="Arial" w:hAnsi="Arial" w:cs="Arial"/>
                          <w:i/>
                          <w:iCs/>
                          <w:color w:val="002060"/>
                          <w:kern w:val="2"/>
                          <w:sz w:val="20"/>
                          <w:szCs w:val="20"/>
                        </w:rPr>
                      </w:pPr>
                      <w:r w:rsidRPr="000A2820">
                        <w:rPr>
                          <w:rFonts w:ascii="Arial" w:hAnsi="Arial" w:cs="Arial"/>
                          <w:i/>
                          <w:iCs/>
                          <w:color w:val="002060"/>
                          <w:kern w:val="2"/>
                          <w:sz w:val="20"/>
                          <w:szCs w:val="20"/>
                        </w:rPr>
                        <w:t>2.НИПТ шинжилгээ Амниоцентез/хориоцентез</w:t>
                      </w:r>
                    </w:p>
                    <w:p w14:paraId="2BCFEFDD" w14:textId="77777777" w:rsidR="00FF3EA4" w:rsidRPr="000A2820" w:rsidRDefault="00FF3EA4" w:rsidP="00FF3EA4">
                      <w:pPr>
                        <w:rPr>
                          <w:rFonts w:ascii="Arial" w:hAnsi="Arial" w:cs="Arial"/>
                        </w:rPr>
                      </w:pPr>
                    </w:p>
                  </w:txbxContent>
                </v:textbox>
              </v:shape>
            </w:pict>
          </mc:Fallback>
        </mc:AlternateContent>
      </w:r>
      <w:r w:rsidRPr="008B4E74">
        <w:rPr>
          <w:noProof/>
        </w:rPr>
        <mc:AlternateContent>
          <mc:Choice Requires="wps">
            <w:drawing>
              <wp:anchor distT="0" distB="0" distL="114300" distR="114300" simplePos="0" relativeHeight="252314624" behindDoc="0" locked="0" layoutInCell="1" allowOverlap="1" wp14:anchorId="4D1BF05F" wp14:editId="43E14108">
                <wp:simplePos x="0" y="0"/>
                <wp:positionH relativeFrom="leftMargin">
                  <wp:align>right</wp:align>
                </wp:positionH>
                <wp:positionV relativeFrom="paragraph">
                  <wp:posOffset>4985385</wp:posOffset>
                </wp:positionV>
                <wp:extent cx="1342390" cy="429260"/>
                <wp:effectExtent l="56515" t="57785" r="142875" b="142875"/>
                <wp:wrapNone/>
                <wp:docPr id="81" name="Pentagon 81"/>
                <wp:cNvGraphicFramePr/>
                <a:graphic xmlns:a="http://schemas.openxmlformats.org/drawingml/2006/main">
                  <a:graphicData uri="http://schemas.microsoft.com/office/word/2010/wordprocessingShape">
                    <wps:wsp>
                      <wps:cNvSpPr/>
                      <wps:spPr>
                        <a:xfrm rot="16200000">
                          <a:off x="0" y="0"/>
                          <a:ext cx="1342390" cy="429260"/>
                        </a:xfrm>
                        <a:prstGeom prst="homePlate">
                          <a:avLst>
                            <a:gd name="adj" fmla="val 33221"/>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331B59E" w14:textId="77777777" w:rsidR="00FF3EA4" w:rsidRPr="00943C2F" w:rsidRDefault="00FF3EA4" w:rsidP="00FF3EA4">
                            <w:pPr>
                              <w:spacing w:line="180" w:lineRule="auto"/>
                              <w:jc w:val="center"/>
                              <w:rPr>
                                <w:rFonts w:ascii="Arial" w:hAnsi="Arial" w:cs="Arial"/>
                                <w:bCs/>
                              </w:rPr>
                            </w:pPr>
                            <w:r w:rsidRPr="00943C2F">
                              <w:rPr>
                                <w:rFonts w:ascii="Arial" w:eastAsia="Tahoma" w:hAnsi="Arial" w:cs="Arial"/>
                                <w:bCs/>
                                <w:color w:val="FFFFFF" w:themeColor="background1"/>
                                <w:kern w:val="24"/>
                              </w:rPr>
                              <w:t>ӨРХ, СУМ, ТОСГОНЫ ЭМБ</w:t>
                            </w:r>
                          </w:p>
                          <w:p w14:paraId="0511616B" w14:textId="77777777" w:rsidR="00FF3EA4" w:rsidRPr="00943C2F" w:rsidRDefault="00FF3EA4" w:rsidP="00FF3EA4">
                            <w:pPr>
                              <w:jc w:val="center"/>
                              <w:rPr>
                                <w:rFonts w:ascii="Arial" w:hAnsi="Arial" w:cs="Arial"/>
                                <w:bCs/>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D1BF05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1" o:spid="_x0000_s1048" type="#_x0000_t15" style="position:absolute;margin-left:54.5pt;margin-top:392.55pt;width:105.7pt;height:33.8pt;rotation:-90;z-index:2523146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y67AIAAGcGAAAOAAAAZHJzL2Uyb0RvYy54bWysVctu2zAQvBfoPxC6N7KkPBwjclAkSC99&#10;BEmKnmmSsthSpErSlv333V3KctIGKFBUB5mkuLMzs0v66nrXGbZVPmhn66w4mWVMWeGktus6+/p0&#10;926esRC5ldw4q+psr0J2vXz75mroF6p0rTNSeQYgNiyGvs7aGPtFngfRqo6HE9crCx8b5zseYerX&#10;ufR8APTO5OVsdp4PzsveO6FCgNXb9DFbEn7TKBG/NE1QkZk6A26R3p7eK3znyyu+WHvet1qMNPg/&#10;sOi4tpB0grrlkbON139AdVp4F1wTT4Trctc0WijSAGqK2W9qHlveK9IC5oR+sin8P1jxefvY33uw&#10;YejDIsAQVewa3zHvwK3iHFyGh8QBXbYj7/aTd2oXmYDFojotq0uwWMC30/KyPCdz8wSGoL0P8YNy&#10;HcMBKHCdujc8okC+4NuPIZKBklneQadw+T1jTWegHFtuWFWVZYHlAsRxM4wOmBgZnNHyThtDE2wg&#10;dWM8g2AAE0LZWFEqs+k+OZnWL85QW0KlnsMQyvECzVjEtA7R0+a0oqjDRuZuE5V/bOXAVmbjH7is&#10;s7PZHOCZ1Ci4mhdpAu1XXiRXGTdrODfRZGj3Nx1bqjm6ixlR3qRhZbj4kcwyfcuTgFMqTuI07ib6&#10;ExmaveAZwApVScQX4LTnY0Gcj60bj8KddzZSLqDFoEpUdTjC9OvVFn9T1oSBaEav2/ig18xrOPwC&#10;EDwPEU4lOgCi/wJ4AV7BM8IewFIxjpRDn6iv1FaZJzZg512Cmxlrp+FYT9qZH/uaRnFvFJG1D6ph&#10;WkLrliR0Kv/zjinSp5ZLlZaxXw4UpwjiaBAQkRtokgl7BHitGw/dPO7H0FSnKTg1wZTmJbEkcoqg&#10;zGD5FNxp6/xrykycMqf9QP+ZNTiMu9UOvAFD51gOXFo5ub/3bICrss7Czw33Cno2mhuXblZuReug&#10;yCKmpNa930TX6Ig8jwDjBG4zMm1sN7wun89p1/H/YfkLAAD//wMAUEsDBBQABgAIAAAAIQALugt9&#10;3wAAAAoBAAAPAAAAZHJzL2Rvd25yZXYueG1sTI/BSsQwEIbvgu8QRvAibrpdXW1tuqigLF7EVfE6&#10;24xtMZmUJttWn970pKdhmI9/vr/YTNaIgXrfOlawXCQgiCunW64VvL0+nF+D8AFZo3FMCr7Jw6Y8&#10;Piow127kFxp2oRYxhH2OCpoQulxKXzVk0S9cRxxvn663GOLa11L3OMZwa2SaJGtpseX4ocGO7huq&#10;vnYHq+B9rB/l2dO2rQnRVHcD/zzLD6VOT6bbGxCBpvAHw6wf1aGMTnt3YO2FUXC1zCI5z1UKYgZW&#10;2SWIvYIsvViDLAv5v0L5CwAA//8DAFBLAQItABQABgAIAAAAIQC2gziS/gAAAOEBAAATAAAAAAAA&#10;AAAAAAAAAAAAAABbQ29udGVudF9UeXBlc10ueG1sUEsBAi0AFAAGAAgAAAAhADj9If/WAAAAlAEA&#10;AAsAAAAAAAAAAAAAAAAALwEAAF9yZWxzLy5yZWxzUEsBAi0AFAAGAAgAAAAhACc0jLrsAgAAZwYA&#10;AA4AAAAAAAAAAAAAAAAALgIAAGRycy9lMm9Eb2MueG1sUEsBAi0AFAAGAAgAAAAhAAu6C33fAAAA&#10;CgEAAA8AAAAAAAAAAAAAAAAARgUAAGRycy9kb3ducmV2LnhtbFBLBQYAAAAABAAEAPMAAABSBgAA&#10;AAA=&#10;" adj="19305" fillcolor="#7b7b7b [2406]" stroked="f" strokeweight="1pt">
                <v:shadow on="t" color="black" opacity="26214f" origin="-.5,-.5" offset=".74836mm,.74836mm"/>
                <v:textbox>
                  <w:txbxContent>
                    <w:p w14:paraId="6331B59E" w14:textId="77777777" w:rsidR="00FF3EA4" w:rsidRPr="00943C2F" w:rsidRDefault="00FF3EA4" w:rsidP="00FF3EA4">
                      <w:pPr>
                        <w:spacing w:line="180" w:lineRule="auto"/>
                        <w:jc w:val="center"/>
                        <w:rPr>
                          <w:rFonts w:ascii="Arial" w:hAnsi="Arial" w:cs="Arial"/>
                          <w:bCs/>
                        </w:rPr>
                      </w:pPr>
                      <w:r w:rsidRPr="00943C2F">
                        <w:rPr>
                          <w:rFonts w:ascii="Arial" w:eastAsia="Tahoma" w:hAnsi="Arial" w:cs="Arial"/>
                          <w:bCs/>
                          <w:color w:val="FFFFFF" w:themeColor="background1"/>
                          <w:kern w:val="24"/>
                        </w:rPr>
                        <w:t>ӨРХ, СУМ, ТОСГОНЫ ЭМБ</w:t>
                      </w:r>
                    </w:p>
                    <w:p w14:paraId="0511616B" w14:textId="77777777" w:rsidR="00FF3EA4" w:rsidRPr="00943C2F" w:rsidRDefault="00FF3EA4" w:rsidP="00FF3EA4">
                      <w:pPr>
                        <w:jc w:val="center"/>
                        <w:rPr>
                          <w:rFonts w:ascii="Arial" w:hAnsi="Arial" w:cs="Arial"/>
                          <w:bCs/>
                        </w:rPr>
                      </w:pPr>
                    </w:p>
                  </w:txbxContent>
                </v:textbox>
                <w10:wrap anchorx="margin"/>
              </v:shape>
            </w:pict>
          </mc:Fallback>
        </mc:AlternateContent>
      </w:r>
      <w:r w:rsidRPr="008B4E74">
        <w:rPr>
          <w:noProof/>
          <w:color w:val="002060"/>
        </w:rPr>
        <mc:AlternateContent>
          <mc:Choice Requires="wps">
            <w:drawing>
              <wp:anchor distT="0" distB="0" distL="114300" distR="114300" simplePos="0" relativeHeight="252322816" behindDoc="0" locked="0" layoutInCell="1" allowOverlap="1" wp14:anchorId="3388A58D" wp14:editId="1C43DD4E">
                <wp:simplePos x="0" y="0"/>
                <wp:positionH relativeFrom="column">
                  <wp:posOffset>2365363</wp:posOffset>
                </wp:positionH>
                <wp:positionV relativeFrom="paragraph">
                  <wp:posOffset>1831879</wp:posOffset>
                </wp:positionV>
                <wp:extent cx="2806700" cy="934887"/>
                <wp:effectExtent l="57150" t="57150" r="107950" b="132080"/>
                <wp:wrapNone/>
                <wp:docPr id="127" name="Rounded Rectangle 127">
                  <a:extLst xmlns:a="http://schemas.openxmlformats.org/drawingml/2006/main">
                    <a:ext uri="{FF2B5EF4-FFF2-40B4-BE49-F238E27FC236}">
                      <a16:creationId xmlns:a16="http://schemas.microsoft.com/office/drawing/2014/main" id="{D410C7AF-99DA-1B6E-C4DD-8CB75C36A952}"/>
                    </a:ext>
                  </a:extLst>
                </wp:docPr>
                <wp:cNvGraphicFramePr/>
                <a:graphic xmlns:a="http://schemas.openxmlformats.org/drawingml/2006/main">
                  <a:graphicData uri="http://schemas.microsoft.com/office/word/2010/wordprocessingShape">
                    <wps:wsp>
                      <wps:cNvSpPr/>
                      <wps:spPr>
                        <a:xfrm>
                          <a:off x="0" y="0"/>
                          <a:ext cx="2806700" cy="934887"/>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06D2F262" w14:textId="77777777" w:rsidR="00FF3EA4" w:rsidRPr="00943C2F" w:rsidRDefault="00FF3EA4" w:rsidP="00FF3EA4">
                            <w:pPr>
                              <w:spacing w:after="0"/>
                              <w:jc w:val="center"/>
                              <w:rPr>
                                <w:rFonts w:ascii="Arial" w:eastAsia="Tahoma" w:hAnsi="Arial" w:cs="Arial"/>
                                <w:color w:val="FFFFFF" w:themeColor="background1"/>
                                <w:kern w:val="24"/>
                                <w:sz w:val="20"/>
                                <w:szCs w:val="20"/>
                              </w:rPr>
                            </w:pPr>
                            <w:r w:rsidRPr="00943C2F">
                              <w:rPr>
                                <w:rFonts w:ascii="Arial" w:eastAsia="Tahoma" w:hAnsi="Arial" w:cs="Arial"/>
                                <w:color w:val="FFFFFF" w:themeColor="background1"/>
                                <w:kern w:val="24"/>
                                <w:sz w:val="20"/>
                                <w:szCs w:val="20"/>
                              </w:rPr>
                              <w:t>ӨНДӨР ЭРСДЭЛТЭЙ</w:t>
                            </w:r>
                          </w:p>
                          <w:p w14:paraId="65A94907" w14:textId="77777777" w:rsidR="00FF3EA4" w:rsidRPr="00943C2F" w:rsidRDefault="00FF3EA4" w:rsidP="00FF3EA4">
                            <w:pPr>
                              <w:spacing w:after="0"/>
                              <w:rPr>
                                <w:rFonts w:ascii="Arial" w:hAnsi="Arial" w:cs="Arial"/>
                                <w:sz w:val="20"/>
                                <w:szCs w:val="20"/>
                              </w:rPr>
                            </w:pPr>
                            <w:r w:rsidRPr="00943C2F">
                              <w:rPr>
                                <w:rFonts w:ascii="Arial" w:hAnsi="Arial" w:cs="Arial"/>
                                <w:sz w:val="20"/>
                                <w:szCs w:val="20"/>
                              </w:rPr>
                              <w:t>21-р хромосомын гурвалын эрсдэл &lt;300:1</w:t>
                            </w:r>
                          </w:p>
                          <w:p w14:paraId="2A6390EC" w14:textId="77777777" w:rsidR="00FF3EA4" w:rsidRPr="00943C2F" w:rsidRDefault="00FF3EA4" w:rsidP="00FF3EA4">
                            <w:pPr>
                              <w:spacing w:after="0"/>
                              <w:rPr>
                                <w:rFonts w:ascii="Arial" w:hAnsi="Arial" w:cs="Arial"/>
                                <w:sz w:val="20"/>
                                <w:szCs w:val="20"/>
                              </w:rPr>
                            </w:pPr>
                            <w:r w:rsidRPr="00943C2F">
                              <w:rPr>
                                <w:rFonts w:ascii="Arial" w:hAnsi="Arial" w:cs="Arial"/>
                                <w:sz w:val="20"/>
                                <w:szCs w:val="20"/>
                              </w:rPr>
                              <w:t>18-р хромосомын гурвалын эрсдэл &lt;100:1</w:t>
                            </w:r>
                          </w:p>
                          <w:p w14:paraId="48BB7F7B" w14:textId="77777777" w:rsidR="00FF3EA4" w:rsidRPr="00943C2F" w:rsidRDefault="00FF3EA4" w:rsidP="00FF3EA4">
                            <w:pPr>
                              <w:spacing w:after="0"/>
                              <w:rPr>
                                <w:rFonts w:ascii="Arial" w:hAnsi="Arial" w:cs="Arial"/>
                                <w:sz w:val="20"/>
                                <w:szCs w:val="20"/>
                              </w:rPr>
                            </w:pPr>
                            <w:r w:rsidRPr="00943C2F">
                              <w:rPr>
                                <w:rFonts w:ascii="Arial" w:hAnsi="Arial" w:cs="Arial"/>
                                <w:sz w:val="20"/>
                                <w:szCs w:val="20"/>
                              </w:rPr>
                              <w:t>13-р хромосомын гурвалын эрсдэл &lt;100:1</w:t>
                            </w:r>
                          </w:p>
                          <w:p w14:paraId="5C16720A" w14:textId="77777777" w:rsidR="00FF3EA4" w:rsidRPr="00943C2F" w:rsidRDefault="00FF3EA4" w:rsidP="00FF3EA4">
                            <w:pPr>
                              <w:rPr>
                                <w:rFonts w:ascii="Arial" w:hAnsi="Arial" w:cs="Arial"/>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388A58D" id="Rounded Rectangle 127" o:spid="_x0000_s1049" style="position:absolute;margin-left:186.25pt;margin-top:144.25pt;width:221pt;height:73.6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gMHgMAAPUGAAAOAAAAZHJzL2Uyb0RvYy54bWyslU1v2zAMhu8D9h8E39c4SdOmQZ1iaJFd&#10;9lGkHXZmZNkWJkuepMTpvx8pKU7WBRsw7OL4g3z18iGl3N7tW8V2wjppdJGNL/KMCc1NKXVdZF+f&#10;V+/mGXMedAnKaFFkL8Jld8u3b277biEmpjGqFJahiHaLviuyxvtuMRo53ogW3IXphMaPlbEteHy0&#10;9ai00KN6q0aTPL8a9caWnTVcOIdvH+LHbBn0q0pw/6WqnPBMFRl68+Fqw3VD19HyFha1ha6RPNmA&#10;f3DRgtS46CD1AB7Y1srfpFrJrXGm8hfctCNTVZKLUANWM85fVfPUQCdCLQjHdQMm9/9k+efdU/do&#10;EUPfuYXDW6piX9mWftEf2wdYLwMssfeM48vJPL+6zpEpx28308v5/Jpojo7ZnXX+gzAto5sis2ar&#10;yzV2JICC3UfnY/whLvErV1IpVimJ46BxaDJmjf8mfRNw4JBF0A7zQ4ZjnUEiNzmaoRfO1pt7ZdkO&#10;sOer1XSK7+NCtTtNmOD8nM3A1+czZih1JuOeEk4zkEF9sKekZkCbYTydxTjmOChRUiFoCxZeKkFY&#10;kkcLAQB9UZr1BHp2PQuVaUNoYpzSFCHCiCcSZuuFfWrKnm3U1q4Bl5jlc3TGSkkNmM7H8QHnf4Kt&#10;I9MMVI0b16vXlGOd1JqB5UYB/x6bp7oGIuDLIBM9pegwBIOZ8PSLT8eFFtOS/HNohYU0IMb6xqS9&#10;uLJGx0HB5jMFaB/N4hkSfq3YpXlE1FEj8JJ149eyZlYi8FqZnkrHav+idImQCEYim1SC8ROvrpuW&#10;weknQM6SpgsPJU8bFBYbsRPqmdo1Dmgz1hTZFbU8qVI2Kh53WbjzL0oE53otKiZL2ldxiOkAFAN6&#10;4MjMx8l3DZQiwg8TdVjgkBF8KxIk5QonZtBOAofIKHLQjtWneEqNTRuS0+T/KXnICCtjB4fkVmpj&#10;z1WmsKq0cow/QIpoiJLfb/bIBtHeUCi92pjy5dGyHg/uInM/tmDpmPDq3sRzHjRvDDae+7ioNu+3&#10;3lQybLKjQFoLz9YALc0eHd6nzyHq+G+1/AkAAP//AwBQSwMEFAAGAAgAAAAhAHMQ1G7gAAAACwEA&#10;AA8AAABkcnMvZG93bnJldi54bWxMj8FOwzAMhu9IvENkJC4VS9d1rCpNpwkJMXGCDe3sNaGtSJyq&#10;ybby9ngnuP2WP/3+XK0nZ8XZjKH3pGA+S0EYarzuqVXwuX95KECEiKTRejIKfkyAdX17U2Gp/YU+&#10;zHkXW8ElFEpU0MU4lFKGpjMOw8wPhnj35UeHkcexlXrEC5c7K7M0fZQOe+ILHQ7muTPN9+7kFCTJ&#10;Zl+Et3drpcZDHg6U9NtXpe7vps0TiGim+AfDVZ/VoWanoz+RDsIqWKyyJaMKsqLgwEQxzzkcFeSL&#10;5QpkXcn/P9S/AAAA//8DAFBLAQItABQABgAIAAAAIQC2gziS/gAAAOEBAAATAAAAAAAAAAAAAAAA&#10;AAAAAABbQ29udGVudF9UeXBlc10ueG1sUEsBAi0AFAAGAAgAAAAhADj9If/WAAAAlAEAAAsAAAAA&#10;AAAAAAAAAAAALwEAAF9yZWxzLy5yZWxzUEsBAi0AFAAGAAgAAAAhAK/D2AweAwAA9QYAAA4AAAAA&#10;AAAAAAAAAAAALgIAAGRycy9lMm9Eb2MueG1sUEsBAi0AFAAGAAgAAAAhAHMQ1G7gAAAACwEAAA8A&#10;AAAAAAAAAAAAAAAAeAUAAGRycy9kb3ducmV2LnhtbFBLBQYAAAAABAAEAPMAAACFBgAAAAA=&#10;" fillcolor="#f30" stroked="f" strokeweight="2.25pt">
                <v:fill color2="#c00000" rotate="t" angle="225" colors="0 #f30;5898f #f30;14418f red" focus="100%" type="gradient"/>
                <v:stroke joinstyle="miter"/>
                <v:shadow on="t" color="black" opacity="26214f" origin="-.5,-.5" offset=".74836mm,.74836mm"/>
                <v:textbox>
                  <w:txbxContent>
                    <w:p w14:paraId="06D2F262" w14:textId="77777777" w:rsidR="00FF3EA4" w:rsidRPr="00943C2F" w:rsidRDefault="00FF3EA4" w:rsidP="00FF3EA4">
                      <w:pPr>
                        <w:spacing w:after="0"/>
                        <w:jc w:val="center"/>
                        <w:rPr>
                          <w:rFonts w:ascii="Arial" w:eastAsia="Tahoma" w:hAnsi="Arial" w:cs="Arial"/>
                          <w:color w:val="FFFFFF" w:themeColor="background1"/>
                          <w:kern w:val="24"/>
                          <w:sz w:val="20"/>
                          <w:szCs w:val="20"/>
                        </w:rPr>
                      </w:pPr>
                      <w:r w:rsidRPr="00943C2F">
                        <w:rPr>
                          <w:rFonts w:ascii="Arial" w:eastAsia="Tahoma" w:hAnsi="Arial" w:cs="Arial"/>
                          <w:color w:val="FFFFFF" w:themeColor="background1"/>
                          <w:kern w:val="24"/>
                          <w:sz w:val="20"/>
                          <w:szCs w:val="20"/>
                        </w:rPr>
                        <w:t>ӨНДӨР ЭРСДЭЛТЭЙ</w:t>
                      </w:r>
                    </w:p>
                    <w:p w14:paraId="65A94907" w14:textId="77777777" w:rsidR="00FF3EA4" w:rsidRPr="00943C2F" w:rsidRDefault="00FF3EA4" w:rsidP="00FF3EA4">
                      <w:pPr>
                        <w:spacing w:after="0"/>
                        <w:rPr>
                          <w:rFonts w:ascii="Arial" w:hAnsi="Arial" w:cs="Arial"/>
                          <w:sz w:val="20"/>
                          <w:szCs w:val="20"/>
                        </w:rPr>
                      </w:pPr>
                      <w:r w:rsidRPr="00943C2F">
                        <w:rPr>
                          <w:rFonts w:ascii="Arial" w:hAnsi="Arial" w:cs="Arial"/>
                          <w:sz w:val="20"/>
                          <w:szCs w:val="20"/>
                        </w:rPr>
                        <w:t>21-р хромосомын гурвалын эрсдэл &lt;300:1</w:t>
                      </w:r>
                    </w:p>
                    <w:p w14:paraId="2A6390EC" w14:textId="77777777" w:rsidR="00FF3EA4" w:rsidRPr="00943C2F" w:rsidRDefault="00FF3EA4" w:rsidP="00FF3EA4">
                      <w:pPr>
                        <w:spacing w:after="0"/>
                        <w:rPr>
                          <w:rFonts w:ascii="Arial" w:hAnsi="Arial" w:cs="Arial"/>
                          <w:sz w:val="20"/>
                          <w:szCs w:val="20"/>
                        </w:rPr>
                      </w:pPr>
                      <w:r w:rsidRPr="00943C2F">
                        <w:rPr>
                          <w:rFonts w:ascii="Arial" w:hAnsi="Arial" w:cs="Arial"/>
                          <w:sz w:val="20"/>
                          <w:szCs w:val="20"/>
                        </w:rPr>
                        <w:t>18-р хромосомын гурвалын эрсдэл &lt;100:1</w:t>
                      </w:r>
                    </w:p>
                    <w:p w14:paraId="48BB7F7B" w14:textId="77777777" w:rsidR="00FF3EA4" w:rsidRPr="00943C2F" w:rsidRDefault="00FF3EA4" w:rsidP="00FF3EA4">
                      <w:pPr>
                        <w:spacing w:after="0"/>
                        <w:rPr>
                          <w:rFonts w:ascii="Arial" w:hAnsi="Arial" w:cs="Arial"/>
                          <w:sz w:val="20"/>
                          <w:szCs w:val="20"/>
                        </w:rPr>
                      </w:pPr>
                      <w:r w:rsidRPr="00943C2F">
                        <w:rPr>
                          <w:rFonts w:ascii="Arial" w:hAnsi="Arial" w:cs="Arial"/>
                          <w:sz w:val="20"/>
                          <w:szCs w:val="20"/>
                        </w:rPr>
                        <w:t>13-р хромосомын гурвалын эрсдэл &lt;100:1</w:t>
                      </w:r>
                    </w:p>
                    <w:p w14:paraId="5C16720A" w14:textId="77777777" w:rsidR="00FF3EA4" w:rsidRPr="00943C2F" w:rsidRDefault="00FF3EA4" w:rsidP="00FF3EA4">
                      <w:pPr>
                        <w:rPr>
                          <w:rFonts w:ascii="Arial" w:hAnsi="Arial" w:cs="Arial"/>
                          <w:sz w:val="20"/>
                          <w:szCs w:val="20"/>
                        </w:rPr>
                      </w:pPr>
                    </w:p>
                  </w:txbxContent>
                </v:textbox>
              </v:roundrect>
            </w:pict>
          </mc:Fallback>
        </mc:AlternateContent>
      </w:r>
      <w:r w:rsidRPr="008B4E74">
        <w:rPr>
          <w:noProof/>
          <w:color w:val="002060"/>
        </w:rPr>
        <mc:AlternateContent>
          <mc:Choice Requires="wps">
            <w:drawing>
              <wp:anchor distT="0" distB="0" distL="114300" distR="114300" simplePos="0" relativeHeight="252316672" behindDoc="0" locked="0" layoutInCell="1" allowOverlap="1" wp14:anchorId="728DACF5" wp14:editId="403138FA">
                <wp:simplePos x="0" y="0"/>
                <wp:positionH relativeFrom="column">
                  <wp:posOffset>4369998</wp:posOffset>
                </wp:positionH>
                <wp:positionV relativeFrom="paragraph">
                  <wp:posOffset>583577</wp:posOffset>
                </wp:positionV>
                <wp:extent cx="2451100" cy="1117840"/>
                <wp:effectExtent l="57150" t="57150" r="139700" b="139700"/>
                <wp:wrapNone/>
                <wp:docPr id="98" name="Rounded Rectangle 98"/>
                <wp:cNvGraphicFramePr/>
                <a:graphic xmlns:a="http://schemas.openxmlformats.org/drawingml/2006/main">
                  <a:graphicData uri="http://schemas.microsoft.com/office/word/2010/wordprocessingShape">
                    <wps:wsp>
                      <wps:cNvSpPr/>
                      <wps:spPr>
                        <a:xfrm>
                          <a:off x="0" y="0"/>
                          <a:ext cx="2451100" cy="111784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421DA19" w14:textId="77777777" w:rsidR="00FF3EA4" w:rsidRPr="00943C2F" w:rsidRDefault="00FF3EA4" w:rsidP="00FF3EA4">
                            <w:pPr>
                              <w:jc w:val="center"/>
                              <w:rPr>
                                <w:rFonts w:ascii="Arial" w:eastAsia="Tahoma" w:hAnsi="Arial" w:cs="Arial"/>
                                <w:color w:val="FFFFFF" w:themeColor="background1"/>
                                <w:kern w:val="24"/>
                                <w:sz w:val="20"/>
                                <w:szCs w:val="20"/>
                              </w:rPr>
                            </w:pPr>
                            <w:r w:rsidRPr="00943C2F">
                              <w:rPr>
                                <w:rFonts w:ascii="Arial" w:eastAsia="Tahoma" w:hAnsi="Arial" w:cs="Arial"/>
                                <w:color w:val="FFFFFF" w:themeColor="background1"/>
                                <w:kern w:val="24"/>
                                <w:sz w:val="20"/>
                                <w:szCs w:val="20"/>
                              </w:rPr>
                              <w:t>ӨНДӨР ЭРСДЭЛТЭЙ</w:t>
                            </w:r>
                          </w:p>
                          <w:p w14:paraId="01B8E394" w14:textId="77777777" w:rsidR="00FF3EA4" w:rsidRPr="00943C2F" w:rsidRDefault="00FF3EA4" w:rsidP="00FF3EA4">
                            <w:pPr>
                              <w:rPr>
                                <w:rFonts w:ascii="Arial" w:hAnsi="Arial" w:cs="Arial"/>
                                <w:sz w:val="20"/>
                                <w:szCs w:val="20"/>
                              </w:rPr>
                            </w:pPr>
                            <w:r w:rsidRPr="00943C2F">
                              <w:rPr>
                                <w:rFonts w:ascii="Arial" w:hAnsi="Arial" w:cs="Arial"/>
                                <w:sz w:val="20"/>
                                <w:szCs w:val="20"/>
                              </w:rPr>
                              <w:t>21, 18, 13-р хромосомын гурвал, Тернер, Клайнфельтер, Х</w:t>
                            </w:r>
                            <w:r>
                              <w:rPr>
                                <w:rFonts w:ascii="Arial" w:hAnsi="Arial" w:cs="Arial"/>
                                <w:sz w:val="20"/>
                                <w:szCs w:val="20"/>
                              </w:rPr>
                              <w:t xml:space="preserve"> </w:t>
                            </w:r>
                            <w:r w:rsidRPr="00943C2F">
                              <w:rPr>
                                <w:rFonts w:ascii="Arial" w:hAnsi="Arial" w:cs="Arial"/>
                                <w:sz w:val="20"/>
                                <w:szCs w:val="20"/>
                              </w:rPr>
                              <w:t>хромосом, Жейкобсын хам шинжийг илрүүлнэ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28DACF5" id="Rounded Rectangle 98" o:spid="_x0000_s1050" style="position:absolute;margin-left:344.1pt;margin-top:45.95pt;width:193pt;height:88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lVHQMAAPYGAAAOAAAAZHJzL2Uyb0RvYy54bWysVctu2zAQvBfoPxC6N7L8SBwjclAkcC99&#10;BE6KnmmSkohSpErSlv33XS5p2U2NFijqgx7U7uzs7JC+u9+3iuyEddLoMiuuRhkRmhkudV1mX19W&#10;7+YZcZ5qTpXRoswOwmX3y7dv7vpuIcamMYoLSwBEu0XflVnjfbfIc8ca0VJ3ZTqh4WNlbEs9vNo6&#10;55b2gN6qfDwaXee9sbyzhgnnYPUxfsyWiF9VgvkvVeWEJ6rMgJvHq8XrJlzz5R1d1JZ2jWSJBv0H&#10;Fi2VGooOUI/UU7K18jeoVjJrnKn8FTNtbqpKMoE9QDfF6FU3zw3tBPYC4rhukMn9P1j2effcPVmQ&#10;oe/cwsFj6GJf2TbcgR/Zo1iHQSyx94TB4ng6K4oRaMrgW1EUN/Mpypmf0jvr/AdhWhIeysyareZr&#10;GAkqRXcfnYe6EH+MSwLylVSKVEqCHzS4JiPW+G/SN6gHFItKO8jHDEc6A5LcjoBNWHC23jwoS3YU&#10;hr5aTSawHgvV7jxhDAa6mAHLlzNmAHUh4yEknGdAT/WRnpKa0LAbisksxhHHqBI8NIL281KJIEvi&#10;aCkKEJgqTXpQej67mWFn2gRpYpzSIUKgx5MSZuuFfW54TzZqa9cUSsxGc2BGuAwDmMxxYFzCBhjf&#10;JDJU1bBzvXqtcuwzjGbQcqMo+x6Hp7qGRoGnZ72naBzqQAbffuHpmNBiwgN/RlthaTKIsb4xaTOu&#10;rNHRKDB8oijQhz7gEMG7FbtkSJA6YqBesm78WtbEShC8VqYPrUO3f0GagkjwSy5RCQWJn3F13YQj&#10;008UdJbBXXAq+bBD6WIjdkK9hHEVKG1GmjK7DiNPqCEbEE/bDJ/8QQlkrteiIpKHjRVNHE5AMUhP&#10;GWjmo/NdQ7mI4qOjjgWOGchbBcCAXIFjBuwEcIyMIEfs6KsUH1Lj0Ibk5Pw/JQ8ZWBkmOCS3Uht7&#10;qTMFXaXKMf4oUpQmqOT3mz1oA9KgmGFpY/jhyZIeTu4ycz+21IZjwqsHEw96qlljYPDMx6LavN96&#10;U0ncZCeAVAsOVxQteS+c3ufvGHX6u1r+BAAA//8DAFBLAwQUAAYACAAAACEAhJBxUt8AAAALAQAA&#10;DwAAAGRycy9kb3ducmV2LnhtbEyPwU7DMAyG70i8Q2QkLhVLV01dW+pOExICcYIN7Zw1pq1InKrJ&#10;tvL2ZCc42v70+/vrzWyNONPkB8cIy0UKgrh1euAO4XP//FCA8EGxVsYxIfyQh01ze1OrSrsLf9B5&#10;FzoRQ9hXCqEPYayk9G1PVvmFG4nj7ctNVoU4Tp3Uk7rEcGtklqa5tGrg+KFXIz311H7vThYhSbb7&#10;wr+9GyO1Oqz8gZPh9QXx/m7ePoIINIc/GK76UR2a6HR0J9ZeGIS8KLKIIpTLEsQVSNeruDkiZPm6&#10;BNnU8n+H5hcAAP//AwBQSwECLQAUAAYACAAAACEAtoM4kv4AAADhAQAAEwAAAAAAAAAAAAAAAAAA&#10;AAAAW0NvbnRlbnRfVHlwZXNdLnhtbFBLAQItABQABgAIAAAAIQA4/SH/1gAAAJQBAAALAAAAAAAA&#10;AAAAAAAAAC8BAABfcmVscy8ucmVsc1BLAQItABQABgAIAAAAIQDrqTlVHQMAAPYGAAAOAAAAAAAA&#10;AAAAAAAAAC4CAABkcnMvZTJvRG9jLnhtbFBLAQItABQABgAIAAAAIQCEkHFS3wAAAAsBAAAPAAAA&#10;AAAAAAAAAAAAAHcFAABkcnMvZG93bnJldi54bWxQSwUGAAAAAAQABADzAAAAgwYAAAAA&#10;" fillcolor="#f30" stroked="f" strokeweight="2.25pt">
                <v:fill color2="#c00000" rotate="t" angle="225" colors="0 #f30;5898f #f30;14418f red" focus="100%" type="gradient"/>
                <v:stroke joinstyle="miter"/>
                <v:shadow on="t" color="black" opacity="26214f" origin="-.5,-.5" offset=".74836mm,.74836mm"/>
                <v:textbox>
                  <w:txbxContent>
                    <w:p w14:paraId="6421DA19" w14:textId="77777777" w:rsidR="00FF3EA4" w:rsidRPr="00943C2F" w:rsidRDefault="00FF3EA4" w:rsidP="00FF3EA4">
                      <w:pPr>
                        <w:jc w:val="center"/>
                        <w:rPr>
                          <w:rFonts w:ascii="Arial" w:eastAsia="Tahoma" w:hAnsi="Arial" w:cs="Arial"/>
                          <w:color w:val="FFFFFF" w:themeColor="background1"/>
                          <w:kern w:val="24"/>
                          <w:sz w:val="20"/>
                          <w:szCs w:val="20"/>
                        </w:rPr>
                      </w:pPr>
                      <w:r w:rsidRPr="00943C2F">
                        <w:rPr>
                          <w:rFonts w:ascii="Arial" w:eastAsia="Tahoma" w:hAnsi="Arial" w:cs="Arial"/>
                          <w:color w:val="FFFFFF" w:themeColor="background1"/>
                          <w:kern w:val="24"/>
                          <w:sz w:val="20"/>
                          <w:szCs w:val="20"/>
                        </w:rPr>
                        <w:t>ӨНДӨР ЭРСДЭЛТЭЙ</w:t>
                      </w:r>
                    </w:p>
                    <w:p w14:paraId="01B8E394" w14:textId="77777777" w:rsidR="00FF3EA4" w:rsidRPr="00943C2F" w:rsidRDefault="00FF3EA4" w:rsidP="00FF3EA4">
                      <w:pPr>
                        <w:rPr>
                          <w:rFonts w:ascii="Arial" w:hAnsi="Arial" w:cs="Arial"/>
                          <w:sz w:val="20"/>
                          <w:szCs w:val="20"/>
                        </w:rPr>
                      </w:pPr>
                      <w:r w:rsidRPr="00943C2F">
                        <w:rPr>
                          <w:rFonts w:ascii="Arial" w:hAnsi="Arial" w:cs="Arial"/>
                          <w:sz w:val="20"/>
                          <w:szCs w:val="20"/>
                        </w:rPr>
                        <w:t>21, 18, 13-р хромосомын гурвал, Тернер, Клайнфельтер, Х</w:t>
                      </w:r>
                      <w:r>
                        <w:rPr>
                          <w:rFonts w:ascii="Arial" w:hAnsi="Arial" w:cs="Arial"/>
                          <w:sz w:val="20"/>
                          <w:szCs w:val="20"/>
                        </w:rPr>
                        <w:t xml:space="preserve"> </w:t>
                      </w:r>
                      <w:r w:rsidRPr="00943C2F">
                        <w:rPr>
                          <w:rFonts w:ascii="Arial" w:hAnsi="Arial" w:cs="Arial"/>
                          <w:sz w:val="20"/>
                          <w:szCs w:val="20"/>
                        </w:rPr>
                        <w:t>хромосом, Жейкобсын хам шинжийг илрүүлнэ</w:t>
                      </w:r>
                    </w:p>
                  </w:txbxContent>
                </v:textbox>
              </v:roundrect>
            </w:pict>
          </mc:Fallback>
        </mc:AlternateContent>
      </w:r>
      <w:r w:rsidRPr="008B4E74">
        <w:rPr>
          <w:bCs/>
        </w:rPr>
        <w:br w:type="page"/>
      </w:r>
    </w:p>
    <w:p w14:paraId="07F0F4FF" w14:textId="03672FCE" w:rsidR="000C639E" w:rsidRPr="008B4E74" w:rsidRDefault="000C639E" w:rsidP="000C639E">
      <w:r w:rsidRPr="008B4E74">
        <w:rPr>
          <w:noProof/>
          <w:color w:val="002060"/>
        </w:rPr>
        <w:lastRenderedPageBreak/>
        <mc:AlternateContent>
          <mc:Choice Requires="wps">
            <w:drawing>
              <wp:anchor distT="0" distB="0" distL="114300" distR="114300" simplePos="0" relativeHeight="252589056" behindDoc="0" locked="0" layoutInCell="1" allowOverlap="1" wp14:anchorId="7D121B86" wp14:editId="3AB6DB44">
                <wp:simplePos x="0" y="0"/>
                <wp:positionH relativeFrom="column">
                  <wp:posOffset>549511</wp:posOffset>
                </wp:positionH>
                <wp:positionV relativeFrom="paragraph">
                  <wp:posOffset>-95663</wp:posOffset>
                </wp:positionV>
                <wp:extent cx="8169215" cy="325754"/>
                <wp:effectExtent l="0" t="0" r="0" b="0"/>
                <wp:wrapNone/>
                <wp:docPr id="984224190" name="TextBox 734"/>
                <wp:cNvGraphicFramePr/>
                <a:graphic xmlns:a="http://schemas.openxmlformats.org/drawingml/2006/main">
                  <a:graphicData uri="http://schemas.microsoft.com/office/word/2010/wordprocessingShape">
                    <wps:wsp>
                      <wps:cNvSpPr txBox="1"/>
                      <wps:spPr>
                        <a:xfrm>
                          <a:off x="0" y="0"/>
                          <a:ext cx="8169215" cy="325754"/>
                        </a:xfrm>
                        <a:prstGeom prst="rect">
                          <a:avLst/>
                        </a:prstGeom>
                        <a:noFill/>
                      </wps:spPr>
                      <wps:txbx>
                        <w:txbxContent>
                          <w:p w14:paraId="7856338F" w14:textId="77777777" w:rsidR="000C639E" w:rsidRPr="00E73894" w:rsidRDefault="000C639E" w:rsidP="000C639E">
                            <w:pPr>
                              <w:pStyle w:val="ListParagraph"/>
                              <w:numPr>
                                <w:ilvl w:val="3"/>
                                <w:numId w:val="1"/>
                              </w:numPr>
                              <w:ind w:left="851" w:hanging="284"/>
                              <w:jc w:val="both"/>
                              <w:rPr>
                                <w:rFonts w:ascii="Arial" w:hAnsi="Arial" w:cs="Arial"/>
                                <w:b/>
                                <w:bCs/>
                                <w:color w:val="002060"/>
                                <w:sz w:val="24"/>
                                <w:szCs w:val="24"/>
                              </w:rPr>
                            </w:pPr>
                            <w:r w:rsidRPr="00E73894">
                              <w:rPr>
                                <w:rFonts w:ascii="Arial" w:hAnsi="Arial" w:cs="Arial"/>
                                <w:b/>
                                <w:bCs/>
                                <w:color w:val="002060"/>
                                <w:sz w:val="24"/>
                                <w:szCs w:val="24"/>
                              </w:rPr>
                              <w:t>НЯРАЙН ЗҮРХНИЙ ТӨРӨЛХИЙН ГАЖГИЙН ЭРТ ИЛРҮҮЛГИЙН ЗУРАГЛАЛ</w:t>
                            </w:r>
                          </w:p>
                          <w:p w14:paraId="1E04F48E" w14:textId="77777777" w:rsidR="000C639E" w:rsidRPr="00E677B6" w:rsidRDefault="000C639E" w:rsidP="000C639E">
                            <w:pPr>
                              <w:pStyle w:val="ListParagraph"/>
                              <w:ind w:left="851" w:hanging="284"/>
                              <w:rPr>
                                <w:rFonts w:ascii="Arial" w:hAnsi="Arial" w:cs="Arial"/>
                                <w:b/>
                                <w:bCs/>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121B86" id="_x0000_s1051" type="#_x0000_t202" style="position:absolute;margin-left:43.25pt;margin-top:-7.55pt;width:643.25pt;height:25.6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1ashAEAAPECAAAOAAAAZHJzL2Uyb0RvYy54bWysUk1v2zAMvQ/ofxB0b5x4S9cacYp1RXcZ&#10;tgHdfoAiS7EAS1RJJXb+/SglTYbtNvRCSfx4fHzU6n7yg9gbJAehlYvZXAoTNHQubFv56+fT9a0U&#10;lFTo1ADBtPJgSN6vr96txtiYGnoYOoOCQQI1Y2xln1Jsqop0b7yiGUQTOGgBvUr8xG3VoRoZ3Q9V&#10;PZ/fVCNgFxG0IWLv4zEo1wXfWqPTd2vJJDG0krmlYrHYTbbVeqWaLarYO32iof6DhVcucNMz1KNK&#10;SuzQ/QPlnUYgsGmmwVdgrdOmzMDTLOZ/TfPcq2jKLCwOxbNM9Haw+tv+Of5AkaYHmHiBWZAxUkPs&#10;zPNMFn0+mangOEt4OMtmpiQ0O28XN3f1YimF5tj7evlx+SHDVJfqiJS+GPAiX1qJvJailtp/pXRM&#10;fU3JzQI8uWHI/guVfEvTZhKua2V95rmB7sD0R95gK+llp9BIgWn4DGXhR7RPuwTWlUYZ5lhzQmdd&#10;C9XTH8iL+/Ndsi4/df0bAAD//wMAUEsDBBQABgAIAAAAIQA5A1Kq3wAAAAoBAAAPAAAAZHJzL2Rv&#10;d25yZXYueG1sTI/LTsMwEEX3SPyDNUjsWjsNCSVkUiEQW1DLQ2LnxtMkIh5HsduEv8ddwXI0R/ee&#10;W25m24sTjb5zjJAsFQji2pmOG4T3t+fFGoQPmo3uHRPCD3nYVJcXpS6Mm3hLp11oRAxhX2iENoSh&#10;kNLXLVntl24gjr+DG60O8RwbaUY9xXDby5VSubS649jQ6oEeW6q/d0eL8PFy+Pq8Ua/Nk82Gyc1K&#10;sr2TiNdX88M9iEBz+IPhrB/VoYpOe3dk40WPsM6zSCIskiwBcQbS2zSu2yOk+QpkVcr/E6pfAAAA&#10;//8DAFBLAQItABQABgAIAAAAIQC2gziS/gAAAOEBAAATAAAAAAAAAAAAAAAAAAAAAABbQ29udGVu&#10;dF9UeXBlc10ueG1sUEsBAi0AFAAGAAgAAAAhADj9If/WAAAAlAEAAAsAAAAAAAAAAAAAAAAALwEA&#10;AF9yZWxzLy5yZWxzUEsBAi0AFAAGAAgAAAAhAHDbVqyEAQAA8QIAAA4AAAAAAAAAAAAAAAAALgIA&#10;AGRycy9lMm9Eb2MueG1sUEsBAi0AFAAGAAgAAAAhADkDUqrfAAAACgEAAA8AAAAAAAAAAAAAAAAA&#10;3gMAAGRycy9kb3ducmV2LnhtbFBLBQYAAAAABAAEAPMAAADqBAAAAAA=&#10;" filled="f" stroked="f">
                <v:textbox>
                  <w:txbxContent>
                    <w:p w14:paraId="7856338F" w14:textId="77777777" w:rsidR="000C639E" w:rsidRPr="00E73894" w:rsidRDefault="000C639E" w:rsidP="000C639E">
                      <w:pPr>
                        <w:pStyle w:val="ListParagraph"/>
                        <w:numPr>
                          <w:ilvl w:val="3"/>
                          <w:numId w:val="1"/>
                        </w:numPr>
                        <w:ind w:left="851" w:hanging="284"/>
                        <w:jc w:val="both"/>
                        <w:rPr>
                          <w:rFonts w:ascii="Arial" w:hAnsi="Arial" w:cs="Arial"/>
                          <w:b/>
                          <w:bCs/>
                          <w:color w:val="002060"/>
                          <w:sz w:val="24"/>
                          <w:szCs w:val="24"/>
                        </w:rPr>
                      </w:pPr>
                      <w:r w:rsidRPr="00E73894">
                        <w:rPr>
                          <w:rFonts w:ascii="Arial" w:hAnsi="Arial" w:cs="Arial"/>
                          <w:b/>
                          <w:bCs/>
                          <w:color w:val="002060"/>
                          <w:sz w:val="24"/>
                          <w:szCs w:val="24"/>
                        </w:rPr>
                        <w:t>НЯРАЙН ЗҮРХНИЙ ТӨРӨЛХИЙН ГАЖГИЙН ЭРТ ИЛРҮҮЛГИЙН ЗУРАГЛАЛ</w:t>
                      </w:r>
                    </w:p>
                    <w:p w14:paraId="1E04F48E" w14:textId="77777777" w:rsidR="000C639E" w:rsidRPr="00E677B6" w:rsidRDefault="000C639E" w:rsidP="000C639E">
                      <w:pPr>
                        <w:pStyle w:val="ListParagraph"/>
                        <w:ind w:left="851" w:hanging="284"/>
                        <w:rPr>
                          <w:rFonts w:ascii="Arial" w:hAnsi="Arial" w:cs="Arial"/>
                          <w:b/>
                          <w:bCs/>
                          <w:sz w:val="24"/>
                          <w:szCs w:val="24"/>
                        </w:rPr>
                      </w:pPr>
                    </w:p>
                  </w:txbxContent>
                </v:textbox>
              </v:shape>
            </w:pict>
          </mc:Fallback>
        </mc:AlternateContent>
      </w:r>
    </w:p>
    <w:p w14:paraId="41F38D5D" w14:textId="5754F452" w:rsidR="000C639E" w:rsidRPr="008B4E74" w:rsidRDefault="000C639E" w:rsidP="000C639E">
      <w:pPr>
        <w:pStyle w:val="Heading1"/>
      </w:pPr>
      <w:r w:rsidRPr="008B4E74">
        <w:rPr>
          <w:noProof/>
        </w:rPr>
        <mc:AlternateContent>
          <mc:Choice Requires="wps">
            <w:drawing>
              <wp:anchor distT="0" distB="0" distL="114300" distR="114300" simplePos="0" relativeHeight="252590080" behindDoc="0" locked="0" layoutInCell="1" allowOverlap="1" wp14:anchorId="140695A6" wp14:editId="5BA7C1E4">
                <wp:simplePos x="0" y="0"/>
                <wp:positionH relativeFrom="column">
                  <wp:posOffset>-949642</wp:posOffset>
                </wp:positionH>
                <wp:positionV relativeFrom="paragraph">
                  <wp:posOffset>233362</wp:posOffset>
                </wp:positionV>
                <wp:extent cx="1876352" cy="396000"/>
                <wp:effectExtent l="54292" t="60008" r="121603" b="121602"/>
                <wp:wrapNone/>
                <wp:docPr id="4743670" name="Chevron 64"/>
                <wp:cNvGraphicFramePr/>
                <a:graphic xmlns:a="http://schemas.openxmlformats.org/drawingml/2006/main">
                  <a:graphicData uri="http://schemas.microsoft.com/office/word/2010/wordprocessingShape">
                    <wps:wsp>
                      <wps:cNvSpPr/>
                      <wps:spPr>
                        <a:xfrm rot="16200000">
                          <a:off x="0" y="0"/>
                          <a:ext cx="1876352" cy="396000"/>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F26ABF3" w14:textId="77777777" w:rsidR="000C639E" w:rsidRPr="00943C2F" w:rsidRDefault="000C639E" w:rsidP="000C639E">
                            <w:pPr>
                              <w:pStyle w:val="NormalWeb"/>
                              <w:spacing w:before="0" w:beforeAutospacing="0" w:after="0" w:afterAutospacing="0" w:line="180" w:lineRule="auto"/>
                              <w:jc w:val="center"/>
                              <w:rPr>
                                <w:rFonts w:ascii="Arial" w:hAnsi="Arial" w:cs="Arial"/>
                                <w:sz w:val="28"/>
                                <w:szCs w:val="36"/>
                              </w:rPr>
                            </w:pPr>
                            <w:r w:rsidRPr="00943C2F">
                              <w:rPr>
                                <w:rFonts w:ascii="Arial" w:eastAsia="Tahoma" w:hAnsi="Arial" w:cs="Arial"/>
                                <w:color w:val="FFFFFF" w:themeColor="background1"/>
                                <w:kern w:val="24"/>
                                <w:sz w:val="22"/>
                                <w:szCs w:val="28"/>
                              </w:rPr>
                              <w:t xml:space="preserve">Нярайн эрчимт эмчилгээ  </w:t>
                            </w:r>
                          </w:p>
                        </w:txbxContent>
                      </wps:txbx>
                      <wps:bodyPr vert="horz" rtlCol="0" anchor="ctr">
                        <a:noAutofit/>
                      </wps:bodyPr>
                    </wps:wsp>
                  </a:graphicData>
                </a:graphic>
                <wp14:sizeRelH relativeFrom="margin">
                  <wp14:pctWidth>0</wp14:pctWidth>
                </wp14:sizeRelH>
                <wp14:sizeRelV relativeFrom="margin">
                  <wp14:pctHeight>0</wp14:pctHeight>
                </wp14:sizeRelV>
              </wp:anchor>
            </w:drawing>
          </mc:Choice>
          <mc:Fallback>
            <w:pict>
              <v:shape w14:anchorId="140695A6" id="Chevron 64" o:spid="_x0000_s1052" type="#_x0000_t55" style="position:absolute;margin-left:-74.75pt;margin-top:18.35pt;width:147.75pt;height:31.2pt;rotation:-90;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VK5gIAAGMGAAAOAAAAZHJzL2Uyb0RvYy54bWysVctu2zAQvBfoPxC8N7KkxnaMyEGRIr30&#10;ESQpeqZJymJLkQJJy3a/vrukQidtgAJFfZD42tmZ2aV8eXXoNRml88qahpZnM0qk4VYos23o14eb&#10;N0tKfGBGMG2NbOhRenq1fv3qcj+sZGU7q4V0BECMX+2HhnYhDKui8LyTPfNndpAGNlvrehZg6raF&#10;cGwP6L0uqtlsXuytE4OzXHoPq+/TJl1H/LaVPHxpWy8D0Q0FbiE+XXxu8FmsL9lq69jQKT7RYP/A&#10;omfKQNIM9Z4FRnZO/QHVK+6st20447YvbNsqLqMGUFPOflNz37FBRi1gjh+yTf7/wfLP4/1w68CG&#10;/eBXHoao4tC6njgLbpVzcBl+URzQJYfo3TF7Jw+BcFgsl4t5fV5RwmGvvphjDKAWCQxBB+fDB2l7&#10;goOGQoVHZ5NrbPzoQ7RPEMN66BMmvlPS9hqKMTJN6qqqHvGmw4D8iIiR3molbpTWcYLtI6+1IxAM&#10;YJxLE+qoQe/6T1ak9cX5iWXsOAyJnJ+haYOYxiJ6kpRWZOyvibndBenuO7EnG71zd0w09Hy2BBOI&#10;UCi3XpZpAs1XLdBS2GJ6C7cmaIpmf1OhixVHbzEjyssaNprxH3GZ6aFjScDbCJM4Tacj/Uwmzp7x&#10;9GCFrAXic3Dasakc1oXOThfhBuoSYi6gRTQD+kAWLnB8OzniO2VNGIim1bYLd2pLnIKrzwHBMR/g&#10;TqIDIPovgAvwCj2ZDJ7AUjFOlP2QqG/kKPUD2UPf1RfgJiVdHiaEdLI4dXUchaOWkay5ky1RAhq3&#10;ikJz+Z92TJm2OiZkWsZ+eaSYIyJHjYCI3EKTZOwJ4KVuLCel03kMTXXKwakJcprnxJLIHBEzg+U5&#10;uFfGupeU6ZAzp/NA/4k1OAyHzQG8AWsqJIlLGyuOt3CbpINe6Kz7CR0b9LVNX1VmOKxB0UNKaey7&#10;XbCtCsjyFD5N4EsWLZuaDT+VT+fx1Om/Yf0LAAD//wMAUEsDBBQABgAIAAAAIQCK+k063wAAAAoB&#10;AAAPAAAAZHJzL2Rvd25yZXYueG1sTI9BT4NAEIXvJv6HzZh4a5eipQVZGmNiPVs1preFHQFlZ5Fd&#10;Wvj3jic9zZvMy5vv5bvJduKEg28dKVgtIxBIlTMt1QpeXx4XWxA+aDK6c4QKZvSwKy4vcp0Zd6Zn&#10;PB1CLTiEfKYVNCH0mZS+atBqv3Q9Et8+3GB14HWopRn0mcNtJ+MoSqTVLfGHRvf40GD1dRitgqdx&#10;86bnz7Ss2+P+Nsz7JHmfvpW6vpru70AEnMKfGX7xGR0KZirdSMaLTsHiJk7ZymKTsmBHnK5BlDxX&#10;6wRkkcv/FYofAAAA//8DAFBLAQItABQABgAIAAAAIQC2gziS/gAAAOEBAAATAAAAAAAAAAAAAAAA&#10;AAAAAABbQ29udGVudF9UeXBlc10ueG1sUEsBAi0AFAAGAAgAAAAhADj9If/WAAAAlAEAAAsAAAAA&#10;AAAAAAAAAAAALwEAAF9yZWxzLy5yZWxzUEsBAi0AFAAGAAgAAAAhALkN1UrmAgAAYwYAAA4AAAAA&#10;AAAAAAAAAAAALgIAAGRycy9lMm9Eb2MueG1sUEsBAi0AFAAGAAgAAAAhAIr6TTrfAAAACgEAAA8A&#10;AAAAAAAAAAAAAAAAQAUAAGRycy9kb3ducmV2LnhtbFBLBQYAAAAABAAEAPMAAABMBgAAAAA=&#10;" adj="20131" fillcolor="#7b7b7b [2406]" stroked="f" strokeweight="1pt">
                <v:shadow on="t" color="black" opacity="26214f" origin="-.5,-.5" offset=".74836mm,.74836mm"/>
                <v:textbox>
                  <w:txbxContent>
                    <w:p w14:paraId="3F26ABF3" w14:textId="77777777" w:rsidR="000C639E" w:rsidRPr="00943C2F" w:rsidRDefault="000C639E" w:rsidP="000C639E">
                      <w:pPr>
                        <w:pStyle w:val="NormalWeb"/>
                        <w:spacing w:before="0" w:beforeAutospacing="0" w:after="0" w:afterAutospacing="0" w:line="180" w:lineRule="auto"/>
                        <w:jc w:val="center"/>
                        <w:rPr>
                          <w:rFonts w:ascii="Arial" w:hAnsi="Arial" w:cs="Arial"/>
                          <w:sz w:val="28"/>
                          <w:szCs w:val="36"/>
                        </w:rPr>
                      </w:pPr>
                      <w:r w:rsidRPr="00943C2F">
                        <w:rPr>
                          <w:rFonts w:ascii="Arial" w:eastAsia="Tahoma" w:hAnsi="Arial" w:cs="Arial"/>
                          <w:color w:val="FFFFFF" w:themeColor="background1"/>
                          <w:kern w:val="24"/>
                          <w:sz w:val="22"/>
                          <w:szCs w:val="28"/>
                        </w:rPr>
                        <w:t xml:space="preserve">Нярайн эрчимт эмчилгээ  </w:t>
                      </w:r>
                    </w:p>
                  </w:txbxContent>
                </v:textbox>
              </v:shape>
            </w:pict>
          </mc:Fallback>
        </mc:AlternateContent>
      </w:r>
      <w:r w:rsidRPr="008B4E74">
        <w:rPr>
          <w:noProof/>
        </w:rPr>
        <mc:AlternateContent>
          <mc:Choice Requires="wps">
            <w:drawing>
              <wp:anchor distT="0" distB="0" distL="114300" distR="114300" simplePos="0" relativeHeight="252625920" behindDoc="0" locked="0" layoutInCell="1" allowOverlap="1" wp14:anchorId="4DC637B2" wp14:editId="485388C5">
                <wp:simplePos x="0" y="0"/>
                <wp:positionH relativeFrom="column">
                  <wp:posOffset>5983137</wp:posOffset>
                </wp:positionH>
                <wp:positionV relativeFrom="paragraph">
                  <wp:posOffset>576076</wp:posOffset>
                </wp:positionV>
                <wp:extent cx="947396" cy="361315"/>
                <wp:effectExtent l="38100" t="76200" r="24765" b="19685"/>
                <wp:wrapNone/>
                <wp:docPr id="506522399" name="Connector: Elbow 24"/>
                <wp:cNvGraphicFramePr/>
                <a:graphic xmlns:a="http://schemas.openxmlformats.org/drawingml/2006/main">
                  <a:graphicData uri="http://schemas.microsoft.com/office/word/2010/wordprocessingShape">
                    <wps:wsp>
                      <wps:cNvCnPr/>
                      <wps:spPr>
                        <a:xfrm flipH="1" flipV="1">
                          <a:off x="0" y="0"/>
                          <a:ext cx="947396" cy="361315"/>
                        </a:xfrm>
                        <a:prstGeom prst="bentConnector3">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19A05C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 o:spid="_x0000_s1026" type="#_x0000_t34" style="position:absolute;margin-left:471.1pt;margin-top:45.35pt;width:74.6pt;height:28.45pt;flip:x y;z-index:25262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kU6AEAAB0EAAAOAAAAZHJzL2Uyb0RvYy54bWysU02P0zAQvSPxHyzfaZIWWjZquocuCwcE&#10;K77urjNOLPlLtmnSf8/YSbMsiAOIi+V45r1582ayvx21ImfwQVrT0GpVUgKG21aarqFfv9y/eE1J&#10;iMy0TFkDDb1AoLeH58/2g6thbXurWvAESUyoB9fQPkZXF0XgPWgWVtaBwaCwXrOIn74rWs8GZNeq&#10;WJflthisb523HELA17spSA+ZXwjg8aMQASJRDUVtMZ8+n6d0Foc9qzvPXC/5LIP9gwrNpMGiC9Ud&#10;i4x89/I3Ki25t8GKuOJWF1YIySH3gN1U5S/dfO6Zg9wLmhPcYlP4f7T8w/loHjzaMLhQB/fgUxej&#10;8JoIJd07nCnNt2/plmKomYzZwMtiIIyRcHy8ebnb3Gwp4RjabKtN9SoZXEyECex8iG/BapIuDT2B&#10;iUdrDI7J+k2mZ+f3IU6ga3ICKkMGVLDelWVOC1bJ9l4qlYLBd6ej8uTM0pTLXXnMg8W6T9Iik+qN&#10;aUm8ONzE6CUznYJZoTIo9NGDfIsXBVPxTyCIbLHDyYO8nrCUZJxjI9XChNkJJlDeApxlp73+E3DO&#10;T1DIq/s34AWRK1sTF7CWxvrJtKfV43iVLKb8qwNT38mCk20veTuyNbiDeZrz/5KW/OfvDH/8qw8/&#10;AAAA//8DAFBLAwQUAAYACAAAACEAlA/oNuAAAAALAQAADwAAAGRycy9kb3ducmV2LnhtbEyPwU7D&#10;MAyG70i8Q2QkbixdVdatNJ0QCIkDaGJMcE0br63WOFWSbeXt8U5w+y1/+v25XE92ECf0oXekYD5L&#10;QCA1zvTUKth9vtwtQYSoyejBESr4wQDr6vqq1IVxZ/rA0za2gksoFFpBF+NYSBmaDq0OMzci8W7v&#10;vNWRR99K4/WZy+0g0yRZSKt74gudHvGpw+awPVoF9z5+vb/R5jtga17rZ78Jh3yv1O3N9PgAIuIU&#10;/2C46LM6VOxUuyOZIAYFqyxNGeWQ5CAuQLKaZyBqTlm+AFmV8v8P1S8AAAD//wMAUEsBAi0AFAAG&#10;AAgAAAAhALaDOJL+AAAA4QEAABMAAAAAAAAAAAAAAAAAAAAAAFtDb250ZW50X1R5cGVzXS54bWxQ&#10;SwECLQAUAAYACAAAACEAOP0h/9YAAACUAQAACwAAAAAAAAAAAAAAAAAvAQAAX3JlbHMvLnJlbHNQ&#10;SwECLQAUAAYACAAAACEAnGcZFOgBAAAdBAAADgAAAAAAAAAAAAAAAAAuAgAAZHJzL2Uyb0RvYy54&#10;bWxQSwECLQAUAAYACAAAACEAlA/oNuAAAAALAQAADwAAAAAAAAAAAAAAAABCBAAAZHJzL2Rvd25y&#10;ZXYueG1sUEsFBgAAAAAEAAQA8wAAAE8FAAAAAA==&#10;" strokecolor="#0070c0" strokeweight="1pt">
                <v:stroke endarrow="block"/>
              </v:shape>
            </w:pict>
          </mc:Fallback>
        </mc:AlternateContent>
      </w:r>
      <w:r w:rsidRPr="008B4E74">
        <w:rPr>
          <w:noProof/>
        </w:rPr>
        <mc:AlternateContent>
          <mc:Choice Requires="wpg">
            <w:drawing>
              <wp:anchor distT="0" distB="0" distL="114300" distR="114300" simplePos="0" relativeHeight="252604416" behindDoc="0" locked="0" layoutInCell="1" allowOverlap="1" wp14:anchorId="47B2D6FE" wp14:editId="32EE978E">
                <wp:simplePos x="0" y="0"/>
                <wp:positionH relativeFrom="column">
                  <wp:posOffset>1262380</wp:posOffset>
                </wp:positionH>
                <wp:positionV relativeFrom="paragraph">
                  <wp:posOffset>341259</wp:posOffset>
                </wp:positionV>
                <wp:extent cx="2172970" cy="663575"/>
                <wp:effectExtent l="57150" t="57150" r="93980" b="98425"/>
                <wp:wrapNone/>
                <wp:docPr id="701434347" name="Group 701434347"/>
                <wp:cNvGraphicFramePr/>
                <a:graphic xmlns:a="http://schemas.openxmlformats.org/drawingml/2006/main">
                  <a:graphicData uri="http://schemas.microsoft.com/office/word/2010/wordprocessingGroup">
                    <wpg:wgp>
                      <wpg:cNvGrpSpPr/>
                      <wpg:grpSpPr>
                        <a:xfrm>
                          <a:off x="0" y="0"/>
                          <a:ext cx="2172970" cy="663575"/>
                          <a:chOff x="6882390" y="4490121"/>
                          <a:chExt cx="1246318" cy="584304"/>
                        </a:xfrm>
                        <a:effectLst>
                          <a:outerShdw blurRad="50800" dist="38100" dir="2700000" algn="tl" rotWithShape="0">
                            <a:prstClr val="black">
                              <a:alpha val="40000"/>
                            </a:prstClr>
                          </a:outerShdw>
                        </a:effectLst>
                      </wpg:grpSpPr>
                      <wps:wsp>
                        <wps:cNvPr id="1665451533" name="Rounded Rectangle 32"/>
                        <wps:cNvSpPr/>
                        <wps:spPr>
                          <a:xfrm>
                            <a:off x="6882390" y="4490121"/>
                            <a:ext cx="1246318" cy="584304"/>
                          </a:xfrm>
                          <a:prstGeom prst="roundRect">
                            <a:avLst/>
                          </a:prstGeom>
                          <a:solidFill>
                            <a:schemeClr val="accent1">
                              <a:lumMod val="60000"/>
                              <a:lumOff val="40000"/>
                            </a:schemeClr>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99F643D" w14:textId="77777777" w:rsidR="000C639E" w:rsidRPr="00943C2F" w:rsidRDefault="000C639E" w:rsidP="000C639E">
                              <w:pPr>
                                <w:pStyle w:val="NormalWeb"/>
                                <w:spacing w:before="0" w:beforeAutospacing="0" w:after="0" w:afterAutospacing="0"/>
                                <w:jc w:val="center"/>
                                <w:rPr>
                                  <w:color w:val="002060"/>
                                  <w:sz w:val="20"/>
                                  <w:szCs w:val="20"/>
                                </w:rPr>
                              </w:pPr>
                              <w:r w:rsidRPr="00943C2F">
                                <w:rPr>
                                  <w:rFonts w:ascii="Arial" w:eastAsia="Calibri" w:hAnsi="Arial"/>
                                  <w:b/>
                                  <w:bCs/>
                                  <w:color w:val="002060"/>
                                  <w:kern w:val="2"/>
                                  <w:sz w:val="20"/>
                                  <w:szCs w:val="20"/>
                                </w:rPr>
                                <w:t xml:space="preserve">Эрт илрэлтэй үжил, төрөлхийн уушгины хатгаа ялган оношлох </w:t>
                              </w:r>
                            </w:p>
                          </w:txbxContent>
                        </wps:txbx>
                        <wps:bodyPr rtlCol="0" anchor="ctr"/>
                      </wps:wsp>
                      <wps:wsp>
                        <wps:cNvPr id="1744403985" name="TextBox 78"/>
                        <wps:cNvSpPr txBox="1"/>
                        <wps:spPr>
                          <a:xfrm>
                            <a:off x="6911289" y="4734409"/>
                            <a:ext cx="1071307" cy="173562"/>
                          </a:xfrm>
                          <a:prstGeom prst="rect">
                            <a:avLst/>
                          </a:prstGeom>
                          <a:noFill/>
                        </wps:spPr>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7B2D6FE" id="Group 701434347" o:spid="_x0000_s1053" style="position:absolute;margin-left:99.4pt;margin-top:26.85pt;width:171.1pt;height:52.25pt;z-index:252604416;mso-width-relative:margin;mso-height-relative:margin" coordorigin="68823,44901" coordsize="12463,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1VugMAAAwJAAAOAAAAZHJzL2Uyb0RvYy54bWy0Vttu4zYQfS/QfyD03uh+sRFn0e42eell&#10;4aTYZ5qiLihFqiRtOX+/w6EkO+nuBtiifpAoamZ45pyZkW/fnQdBTlybXsldEN9EAeGSqbqX7S74&#10;6+n+pyogxlJZU6Ek3wXP3ATv7n784XYatzxRnRI11wSCSLOdxl3QWTtuw9Cwjg/U3KiRS3jZKD1Q&#10;C4+6DWtNJ4g+iDCJoiKclK5HrRg3BnY/+JfBHcZvGs7sn01juCViFwA2i1eN14O7hne3dNtqOnY9&#10;m2HQ70Ax0F7CoWuoD9RSctT9v0INPdPKqMbeMDWEqml6xjEHyCaOXmXzoNVxxFza7dSOK01A7Sue&#10;vjss++P0oMfH8aMGJqaxBS7wyeVybvTg7oCSnJGy55UyfraEwWYSl8mmBGYZvCuKNC9zzynrgHjn&#10;VlRVkm7AAgyybBPFSbxY/DoHiZOsSGOoFBckr7I0ypxJeIHAUcrfjEU8R8v1Y1dP5CCOek9rcIqq&#10;CI6oewMKp1XsH0DnpIzcLyBUtFCgVgREK/upt91jR0coyAhlG7Wx74UmJwp1chCU/Y3bVIwd9ZsZ&#10;hvGoZmtEqBYw+HSFM3zB5jRCfZuLhOa/SYjgsTLMFiT8qEkPLMRFkWd5nKdpQCQdILu9Osqa12QP&#10;jUBlKzhJE0etgwN+q+5ma6AEviD6V9VbCuBt7RxbD1wNxC12AdS0rB0ez/AJRL2w6uwcCqNEX9/3&#10;QuCDGwZ8lYcyxqWN0V0ch99V7RUqFoXoFrZd9aGa18LhWHGRUKwXhwhJJiiXyhWwO1Qqd7xHJqTb&#10;WbWFTUAIIHhauyUDqjWd01PadmoeKPdaSZ8m1BwRFLKHSoRBiHfNT+7uj/AxXDTRt53d9y3RPfQ5&#10;gwiaGguzzZU3VPQbAUtoBPjNYZdgPt8LZDN66Ad+4uLJZR6n0MaArluXHpi3hGJeSgRX9llwBCv3&#10;vIHac5MAaVsZ9uRfa2U6WnO/nV9BXD0Qo3ABXeQG2F9je7FXy5exPc7Z3rl6oVZn3+HfdF498GSg&#10;fHUeeqn0lzITUIHzyd4e4F9R45b2fDhjXybp0nMHVT9Ds2or3iv/RaKSdQpkZVZjPOcIg8K36P8/&#10;Mcosy6J0U+XLxHiCxv5FnUlZLZjnOUHsGfahOpb9r02MTRwn1cbP+zKF8BvnAbIs0z4q4zQq/bSP&#10;yzQvcCRdTfvXE+ONYXFpVRQAB5lbzWRP8HXfBeafI9V8bu2fj1Y1Pc6di+EsIJKPwxs+uViTcze7&#10;b/r1M9pf/sTcfQYAAP//AwBQSwMEFAAGAAgAAAAhANv1Rp3gAAAACgEAAA8AAABkcnMvZG93bnJl&#10;di54bWxMj0FLw0AUhO+C/2F5gje7SWs0jdmUUtRTEWwF6W2bfU1Cs29Ddpuk/97nSY/DDDPf5KvJ&#10;tmLA3jeOFMSzCARS6UxDlYKv/dtDCsIHTUa3jlDBFT2situbXGfGjfSJwy5UgkvIZ1pBHUKXSenL&#10;Gq32M9chsXdyvdWBZV9J0+uRy20r51H0JK1uiBdq3eGmxvK8u1gF76Me14v4ddieT5vrYZ98fG9j&#10;VOr+blq/gAg4hb8w/OIzOhTMdHQXMl60rJcpowcFyeIZBAeSx5jPHdlJ0jnIIpf/LxQ/AAAA//8D&#10;AFBLAQItABQABgAIAAAAIQC2gziS/gAAAOEBAAATAAAAAAAAAAAAAAAAAAAAAABbQ29udGVudF9U&#10;eXBlc10ueG1sUEsBAi0AFAAGAAgAAAAhADj9If/WAAAAlAEAAAsAAAAAAAAAAAAAAAAALwEAAF9y&#10;ZWxzLy5yZWxzUEsBAi0AFAAGAAgAAAAhAG13LVW6AwAADAkAAA4AAAAAAAAAAAAAAAAALgIAAGRy&#10;cy9lMm9Eb2MueG1sUEsBAi0AFAAGAAgAAAAhANv1Rp3gAAAACgEAAA8AAAAAAAAAAAAAAAAAFAYA&#10;AGRycy9kb3ducmV2LnhtbFBLBQYAAAAABAAEAPMAAAAhBwAAAAA=&#10;">
                <v:roundrect id="Rounded Rectangle 32" o:spid="_x0000_s1054" style="position:absolute;left:68823;top:44901;width:12464;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VSyAAAAOMAAAAPAAAAZHJzL2Rvd25yZXYueG1sRE/NSsNA&#10;EL4LfYdlBC/SbtqaqLHbIsWCHnJo9QGG7JgNzc6m2bGNb+8Kgsf5/me1GX2nzjTENrCB+SwDRVwH&#10;23Jj4ON9N30AFQXZYheYDHxThM16crXC0oYL7+l8kEalEI4lGnAifal1rB15jLPQEyfuMwweJZ1D&#10;o+2AlxTuO73IskJ7bDk1OOxp66g+Hr68gcofX6qFfnscq/ve3e4CbkVOxtxcj89PoIRG+Rf/uV9t&#10;ml8U+V0+z5dL+P0pAaDXPwAAAP//AwBQSwECLQAUAAYACAAAACEA2+H2y+4AAACFAQAAEwAAAAAA&#10;AAAAAAAAAAAAAAAAW0NvbnRlbnRfVHlwZXNdLnhtbFBLAQItABQABgAIAAAAIQBa9CxbvwAAABUB&#10;AAALAAAAAAAAAAAAAAAAAB8BAABfcmVscy8ucmVsc1BLAQItABQABgAIAAAAIQCNndVSyAAAAOMA&#10;AAAPAAAAAAAAAAAAAAAAAAcCAABkcnMvZG93bnJldi54bWxQSwUGAAAAAAMAAwC3AAAA/AIAAAAA&#10;" fillcolor="#8eaadb [1940]" stroked="f" strokeweight="2.25pt">
                  <v:stroke joinstyle="miter"/>
                  <v:textbox>
                    <w:txbxContent>
                      <w:p w14:paraId="499F643D" w14:textId="77777777" w:rsidR="000C639E" w:rsidRPr="00943C2F" w:rsidRDefault="000C639E" w:rsidP="000C639E">
                        <w:pPr>
                          <w:pStyle w:val="NormalWeb"/>
                          <w:spacing w:before="0" w:beforeAutospacing="0" w:after="0" w:afterAutospacing="0"/>
                          <w:jc w:val="center"/>
                          <w:rPr>
                            <w:color w:val="002060"/>
                            <w:sz w:val="20"/>
                            <w:szCs w:val="20"/>
                          </w:rPr>
                        </w:pPr>
                        <w:r w:rsidRPr="00943C2F">
                          <w:rPr>
                            <w:rFonts w:ascii="Arial" w:eastAsia="Calibri" w:hAnsi="Arial"/>
                            <w:b/>
                            <w:bCs/>
                            <w:color w:val="002060"/>
                            <w:kern w:val="2"/>
                            <w:sz w:val="20"/>
                            <w:szCs w:val="20"/>
                          </w:rPr>
                          <w:t xml:space="preserve">Эрт илрэлтэй үжил, төрөлхийн уушгины хатгаа ялган оношлох </w:t>
                        </w:r>
                      </w:p>
                    </w:txbxContent>
                  </v:textbox>
                </v:roundrect>
                <v:shape id="TextBox 78" o:spid="_x0000_s1055" type="#_x0000_t202" style="position:absolute;left:69112;top:47344;width:1071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iqxwAAAOMAAAAPAAAAZHJzL2Rvd25yZXYueG1sRE9fa8Iw&#10;EH8f+B3CCXubia5uWo0iirCnybpN8O1ozrbYXEoTbf32y2Cwx/v9v+W6t7W4UesrxxrGIwWCOHem&#10;4kLD1+f+aQbCB2SDtWPScCcP69XgYYmpcR1/0C0LhYgh7FPUUIbQpFL6vCSLfuQa4sidXWsxxLMt&#10;pGmxi+G2lhOlXqTFimNDiQ1tS8ov2dVq+H4/n46JOhQ7O2061yvJdi61fhz2mwWIQH34F/+530yc&#10;/5okiXqez6bw+1MEQK5+AAAA//8DAFBLAQItABQABgAIAAAAIQDb4fbL7gAAAIUBAAATAAAAAAAA&#10;AAAAAAAAAAAAAABbQ29udGVudF9UeXBlc10ueG1sUEsBAi0AFAAGAAgAAAAhAFr0LFu/AAAAFQEA&#10;AAsAAAAAAAAAAAAAAAAAHwEAAF9yZWxzLy5yZWxzUEsBAi0AFAAGAAgAAAAhAK6QSKrHAAAA4wAA&#10;AA8AAAAAAAAAAAAAAAAABwIAAGRycy9kb3ducmV2LnhtbFBLBQYAAAAAAwADALcAAAD7AgAAAAA=&#10;" filled="f" stroked="f"/>
              </v:group>
            </w:pict>
          </mc:Fallback>
        </mc:AlternateContent>
      </w:r>
      <w:r w:rsidRPr="008B4E74">
        <w:rPr>
          <w:noProof/>
        </w:rPr>
        <mc:AlternateContent>
          <mc:Choice Requires="wps">
            <w:drawing>
              <wp:anchor distT="0" distB="0" distL="114300" distR="114300" simplePos="0" relativeHeight="252626944" behindDoc="0" locked="0" layoutInCell="1" allowOverlap="1" wp14:anchorId="0638EECB" wp14:editId="512D8ACE">
                <wp:simplePos x="0" y="0"/>
                <wp:positionH relativeFrom="column">
                  <wp:posOffset>3443177</wp:posOffset>
                </wp:positionH>
                <wp:positionV relativeFrom="paragraph">
                  <wp:posOffset>673965</wp:posOffset>
                </wp:positionV>
                <wp:extent cx="614754" cy="0"/>
                <wp:effectExtent l="38100" t="76200" r="0" b="95250"/>
                <wp:wrapNone/>
                <wp:docPr id="1085049781" name="Straight Arrow Connector 25"/>
                <wp:cNvGraphicFramePr/>
                <a:graphic xmlns:a="http://schemas.openxmlformats.org/drawingml/2006/main">
                  <a:graphicData uri="http://schemas.microsoft.com/office/word/2010/wordprocessingShape">
                    <wps:wsp>
                      <wps:cNvCnPr/>
                      <wps:spPr>
                        <a:xfrm flipH="1">
                          <a:off x="0" y="0"/>
                          <a:ext cx="614754" cy="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49DB23" id="Straight Arrow Connector 25" o:spid="_x0000_s1026" type="#_x0000_t32" style="position:absolute;margin-left:271.1pt;margin-top:53.05pt;width:48.4pt;height:0;flip:x;z-index:25262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Y14QEAABIEAAAOAAAAZHJzL2Uyb0RvYy54bWysU02P0zAQvSPxHyzfadJq2aKq6R66LBwQ&#10;rPj4Aa4zTiw5tjUemvbfM3baLAviAOLixPa8N2/ejLd3p8GJI2CywTdyuailAK9Da33XyG9fH169&#10;kSKR8q1ywUMjz5Dk3e7li+0YN7AKfXAtoGASnzZjbGRPFDdVlXQPg0qLEMHzpQk4KOItdlWLamT2&#10;wVWrur6txoBtxKAhJT69ny7lrvAbA5o+GZOAhGska6OyYlkPea12W7XpUMXe6osM9Q8qBmU9J52p&#10;7hUp8R3tb1SD1RhSMLTQYaiCMVZDqYGrWda/VPOlVxFKLWxOirNN6f/R6o/HvX9EtmGMaZPiI+Yq&#10;TgYHYZyN77mnpS5WKk7FtvNsG5xIaD68Xd6sX99Ioa9X1cSQmSImegdhEPmnkYlQ2a6nffCeexNw&#10;YlfHD4lYAwOvgAx2XowsYLWu6yIiBWfbB+tcvkzYHfYOxVHl1tbrel+6yRTPwkhZ99a3gs6Rx4/Q&#10;Kt85yH3nSOf581R4+aOzgyn5ZzDCtlzgJLLMJMwpldbgaTkzcXSGGZY3Ay+y8zD/CXiJz1Ao8/o3&#10;4BlRMgdPM3iwPuBk2vPsdLpKNlP81YGp7mzBIbTnMhLFGh684tXlkeTJ/nlf4E9PefcDAAD//wMA&#10;UEsDBBQABgAIAAAAIQCq+g7I3gAAAAsBAAAPAAAAZHJzL2Rvd25yZXYueG1sTI9BS8NAEIXvgv9h&#10;GcGb3TTWYGM2RUp6EpFGEY/b7DQJZmfD7jaN/94RBD3Oex9v3is2sx3EhD70jhQsFwkIpMaZnloF&#10;b6+7m3sQIWoyenCECr4wwKa8vCh0btyZ9jjVsRUcQiHXCroYx1zK0HRodVi4EYm9o/NWRz59K43X&#10;Zw63g0yTJJNW98QfOj3itsPmsz5ZBavq6T02L8d6+mjXWbWtnr3dGaWur+bHBxAR5/gHw099rg4l&#10;dzq4E5kgBgV3qzRllI0kW4JgIrtd87rDryLLQv7fUH4DAAD//wMAUEsBAi0AFAAGAAgAAAAhALaD&#10;OJL+AAAA4QEAABMAAAAAAAAAAAAAAAAAAAAAAFtDb250ZW50X1R5cGVzXS54bWxQSwECLQAUAAYA&#10;CAAAACEAOP0h/9YAAACUAQAACwAAAAAAAAAAAAAAAAAvAQAAX3JlbHMvLnJlbHNQSwECLQAUAAYA&#10;CAAAACEAG8pGNeEBAAASBAAADgAAAAAAAAAAAAAAAAAuAgAAZHJzL2Uyb0RvYy54bWxQSwECLQAU&#10;AAYACAAAACEAqvoOyN4AAAALAQAADwAAAAAAAAAAAAAAAAA7BAAAZHJzL2Rvd25yZXYueG1sUEsF&#10;BgAAAAAEAAQA8wAAAEYFAAAAAA==&#10;" strokecolor="#0070c0" strokeweight="1pt">
                <v:stroke endarrow="block" joinstyle="miter"/>
              </v:shape>
            </w:pict>
          </mc:Fallback>
        </mc:AlternateContent>
      </w:r>
      <w:r w:rsidRPr="008B4E74">
        <w:rPr>
          <w:noProof/>
        </w:rPr>
        <mc:AlternateContent>
          <mc:Choice Requires="wps">
            <w:drawing>
              <wp:anchor distT="0" distB="0" distL="114300" distR="114300" simplePos="0" relativeHeight="252609536" behindDoc="0" locked="0" layoutInCell="1" allowOverlap="1" wp14:anchorId="5B32EF5B" wp14:editId="6266298D">
                <wp:simplePos x="0" y="0"/>
                <wp:positionH relativeFrom="column">
                  <wp:posOffset>4061460</wp:posOffset>
                </wp:positionH>
                <wp:positionV relativeFrom="paragraph">
                  <wp:posOffset>283210</wp:posOffset>
                </wp:positionV>
                <wp:extent cx="1925320" cy="805180"/>
                <wp:effectExtent l="76200" t="57150" r="132080" b="128270"/>
                <wp:wrapNone/>
                <wp:docPr id="431940623" name="Rounded Rectangle 17"/>
                <wp:cNvGraphicFramePr/>
                <a:graphic xmlns:a="http://schemas.openxmlformats.org/drawingml/2006/main">
                  <a:graphicData uri="http://schemas.microsoft.com/office/word/2010/wordprocessingShape">
                    <wps:wsp>
                      <wps:cNvSpPr/>
                      <wps:spPr>
                        <a:xfrm>
                          <a:off x="0" y="0"/>
                          <a:ext cx="1925320" cy="80518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02D565A2" w14:textId="77777777" w:rsidR="000C639E" w:rsidRDefault="000C639E" w:rsidP="000C639E">
                            <w:pPr>
                              <w:pStyle w:val="NormalWeb"/>
                              <w:spacing w:before="0" w:beforeAutospacing="0" w:after="0" w:afterAutospacing="0" w:line="256" w:lineRule="auto"/>
                              <w:jc w:val="center"/>
                              <w:rPr>
                                <w:rFonts w:ascii="Arial" w:eastAsia="Calibri" w:hAnsi="Arial" w:cs="Arial"/>
                                <w:b/>
                                <w:bCs/>
                                <w:color w:val="FFFFFF" w:themeColor="background1"/>
                                <w:kern w:val="2"/>
                                <w:sz w:val="22"/>
                                <w:szCs w:val="22"/>
                              </w:rPr>
                            </w:pPr>
                            <w:r>
                              <w:rPr>
                                <w:rFonts w:ascii="Arial" w:eastAsia="Calibri" w:hAnsi="Arial" w:cs="Arial"/>
                                <w:b/>
                                <w:bCs/>
                                <w:color w:val="FFFFFF" w:themeColor="background1"/>
                                <w:kern w:val="2"/>
                                <w:sz w:val="22"/>
                                <w:szCs w:val="22"/>
                              </w:rPr>
                              <w:t xml:space="preserve">Нярайн </w:t>
                            </w:r>
                            <w:r w:rsidRPr="00242D77">
                              <w:rPr>
                                <w:rFonts w:ascii="Arial" w:eastAsia="Calibri" w:hAnsi="Arial" w:cs="Arial"/>
                                <w:b/>
                                <w:bCs/>
                                <w:color w:val="FFFFFF" w:themeColor="background1"/>
                                <w:kern w:val="2"/>
                                <w:sz w:val="22"/>
                                <w:szCs w:val="22"/>
                              </w:rPr>
                              <w:t xml:space="preserve">эрчимт </w:t>
                            </w:r>
                            <w:r w:rsidRPr="00943C2F">
                              <w:rPr>
                                <w:rFonts w:ascii="Arial" w:eastAsia="Calibri" w:hAnsi="Arial" w:cs="Arial"/>
                                <w:b/>
                                <w:bCs/>
                                <w:color w:val="FFFFFF" w:themeColor="background1"/>
                                <w:kern w:val="2"/>
                                <w:sz w:val="20"/>
                                <w:szCs w:val="20"/>
                              </w:rPr>
                              <w:t>эичилгээнд</w:t>
                            </w:r>
                            <w:r w:rsidRPr="00242D77">
                              <w:rPr>
                                <w:rFonts w:ascii="Arial" w:eastAsia="Calibri" w:hAnsi="Arial"/>
                                <w:b/>
                                <w:bCs/>
                                <w:color w:val="FFFFFF" w:themeColor="background1"/>
                                <w:kern w:val="2"/>
                                <w:sz w:val="20"/>
                                <w:szCs w:val="20"/>
                              </w:rPr>
                              <w:t xml:space="preserve"> цээжний рентген зураг, ЦЕШ хийх</w:t>
                            </w:r>
                          </w:p>
                          <w:p w14:paraId="4FA8B9CA" w14:textId="77777777" w:rsidR="000C639E" w:rsidRPr="00F13AEE" w:rsidRDefault="000C639E" w:rsidP="000C639E">
                            <w:pPr>
                              <w:pStyle w:val="NormalWeb"/>
                              <w:spacing w:before="0" w:beforeAutospacing="0" w:after="0" w:afterAutospacing="0" w:line="256" w:lineRule="auto"/>
                              <w:jc w:val="center"/>
                              <w:rPr>
                                <w:rFonts w:ascii="Arial" w:hAnsi="Arial" w:cs="Arial"/>
                                <w:sz w:val="21"/>
                                <w:szCs w:val="21"/>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B32EF5B" id="Rounded Rectangle 17" o:spid="_x0000_s1056" style="position:absolute;margin-left:319.8pt;margin-top:22.3pt;width:151.6pt;height:63.4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epHgMAAPUGAAAOAAAAZHJzL2Uyb0RvYy54bWysVctu2zAQvBfoPxC8N5LlOHGMyEGRwL30&#10;ETgpeqYpSiJKkSpJW87fd7mkZTc1WqCoD3pQu7Ozs0P69m7fKbIT1kmjSzq5yCkRmptK6qakX59X&#10;7+aUOM90xZTRoqQvwtG75ds3t0O/EIVpjaqEJQCi3WLoS9p63y+yzPFWdMxdmF5o+Fgb2zEPr7bJ&#10;KssGQO9UVuT5VTYYW/XWcOEcrD7Ej3SJ+HUtuP9S1054okoK3DxeLV434Zotb9misaxvJU802D+w&#10;6JjUUHSEemCeka2Vv0F1klvjTO0vuOkyU9eSC+wBupnkr7p5alkvsBcQx/WjTO7/wfLPu6f+0YIM&#10;Q+8WDh5DF/vaduEO/MgexXoZxRJ7TzgsTm6K2bQATTl8m+ezyRzVzI7ZvXX+gzAdCQ8ltWarqzVM&#10;BIViu4/OQ1mIP8Ql/aqVVIrUSoIdNJiGEmv8N+lblAMKR6Ed5GOGI70BRW7yPMcvzjabe2XJjsHM&#10;V6vpFNZjocadJhTgn7MZsHw+YwZQZzLuQ8JpBvTUHOgpqQkLm2EyncU44jhTogqNoPu8VCLIkjha&#10;hgIEpkqToaTFfHY9w860CdLEOKVDhECLJyXM1gv71FYD2aitXTMoMcvnwIxUMgxgOp/EF/B/cZ3I&#10;MNXAxvXqtcqxzzCaUcuNYvx7HJ7qWxYFvjzpPUXjUEcy+PYLT8eFFtMq8OesE5YlgxjrW5P24soa&#10;HY0CwyeKAX3oA84QvFuxS34EqSMG6iWb1q9lQ6wEwRtlhtA6dPsXpEsQCX7JJSqhIPETrq6fVsj0&#10;EwOdZXAXHEo+bFC22IidUM9hXBOUlpK2pFdh5Ak1ZAPicZfhk39RApnrtaiJrGBfFdHE4QAUo/SM&#10;g2Y+Ot+1rBJRfHTUocAhA3mrABiQa3DMiJ0ADpER5IAdfZXiQ2oc2picnP+n5DEDK8MEx+ROamPP&#10;daagq1Q5xh9EitIElfx+swdtQJrLEBqWNqZ6ebRkgIO7pO7HltlwTHh1b+I5zzRvDQye+1hUm/db&#10;b2qJm+wIkGrB2YqiJe+Fw/v0HaOO/1bLnwAAAP//AwBQSwMEFAAGAAgAAAAhAOc2ehDfAAAACgEA&#10;AA8AAABkcnMvZG93bnJldi54bWxMj8FOwzAMhu9IvENkJC4VSzeispWm04SEQJzGhnbOGtNWJE7V&#10;ZFt5e8wJTpblT7+/v1pP3okzjrEPpGE+y0EgNcH21Gr42D/fLUHEZMgaFwg1fGOEdX19VZnShgu9&#10;43mXWsEhFEujoUtpKKWMTYfexFkYkPj2GUZvEq9jK+1oLhzunVzkeSG96Yk/dGbApw6br93Ja8iy&#10;zX4Z37bOSWsOKh4o619ftL69mTaPIBJO6Q+GX31Wh5qdjuFENgqnobhfFYxqUIonAyu14C5HJh/m&#10;CmRdyf8V6h8AAAD//wMAUEsBAi0AFAAGAAgAAAAhALaDOJL+AAAA4QEAABMAAAAAAAAAAAAAAAAA&#10;AAAAAFtDb250ZW50X1R5cGVzXS54bWxQSwECLQAUAAYACAAAACEAOP0h/9YAAACUAQAACwAAAAAA&#10;AAAAAAAAAAAvAQAAX3JlbHMvLnJlbHNQSwECLQAUAAYACAAAACEAj2k3qR4DAAD1BgAADgAAAAAA&#10;AAAAAAAAAAAuAgAAZHJzL2Uyb0RvYy54bWxQSwECLQAUAAYACAAAACEA5zZ6EN8AAAAKAQAADwAA&#10;AAAAAAAAAAAAAAB4BQAAZHJzL2Rvd25yZXYueG1sUEsFBgAAAAAEAAQA8wAAAIQGAAAAAA==&#10;" fillcolor="#f30" stroked="f" strokeweight="2.25pt">
                <v:fill color2="#c00000" rotate="t" angle="225" colors="0 #f30;5898f #f30;14418f red" focus="100%" type="gradient"/>
                <v:stroke joinstyle="miter"/>
                <v:shadow on="t" color="black" opacity="26214f" origin="-.5,-.5" offset=".74836mm,.74836mm"/>
                <v:textbox>
                  <w:txbxContent>
                    <w:p w14:paraId="02D565A2" w14:textId="77777777" w:rsidR="000C639E" w:rsidRDefault="000C639E" w:rsidP="000C639E">
                      <w:pPr>
                        <w:pStyle w:val="NormalWeb"/>
                        <w:spacing w:before="0" w:beforeAutospacing="0" w:after="0" w:afterAutospacing="0" w:line="256" w:lineRule="auto"/>
                        <w:jc w:val="center"/>
                        <w:rPr>
                          <w:rFonts w:ascii="Arial" w:eastAsia="Calibri" w:hAnsi="Arial" w:cs="Arial"/>
                          <w:b/>
                          <w:bCs/>
                          <w:color w:val="FFFFFF" w:themeColor="background1"/>
                          <w:kern w:val="2"/>
                          <w:sz w:val="22"/>
                          <w:szCs w:val="22"/>
                        </w:rPr>
                      </w:pPr>
                      <w:r>
                        <w:rPr>
                          <w:rFonts w:ascii="Arial" w:eastAsia="Calibri" w:hAnsi="Arial" w:cs="Arial"/>
                          <w:b/>
                          <w:bCs/>
                          <w:color w:val="FFFFFF" w:themeColor="background1"/>
                          <w:kern w:val="2"/>
                          <w:sz w:val="22"/>
                          <w:szCs w:val="22"/>
                        </w:rPr>
                        <w:t xml:space="preserve">Нярайн </w:t>
                      </w:r>
                      <w:r w:rsidRPr="00242D77">
                        <w:rPr>
                          <w:rFonts w:ascii="Arial" w:eastAsia="Calibri" w:hAnsi="Arial" w:cs="Arial"/>
                          <w:b/>
                          <w:bCs/>
                          <w:color w:val="FFFFFF" w:themeColor="background1"/>
                          <w:kern w:val="2"/>
                          <w:sz w:val="22"/>
                          <w:szCs w:val="22"/>
                        </w:rPr>
                        <w:t xml:space="preserve">эрчимт </w:t>
                      </w:r>
                      <w:r w:rsidRPr="00943C2F">
                        <w:rPr>
                          <w:rFonts w:ascii="Arial" w:eastAsia="Calibri" w:hAnsi="Arial" w:cs="Arial"/>
                          <w:b/>
                          <w:bCs/>
                          <w:color w:val="FFFFFF" w:themeColor="background1"/>
                          <w:kern w:val="2"/>
                          <w:sz w:val="20"/>
                          <w:szCs w:val="20"/>
                        </w:rPr>
                        <w:t>эичилгээнд</w:t>
                      </w:r>
                      <w:r w:rsidRPr="00242D77">
                        <w:rPr>
                          <w:rFonts w:ascii="Arial" w:eastAsia="Calibri" w:hAnsi="Arial"/>
                          <w:b/>
                          <w:bCs/>
                          <w:color w:val="FFFFFF" w:themeColor="background1"/>
                          <w:kern w:val="2"/>
                          <w:sz w:val="20"/>
                          <w:szCs w:val="20"/>
                        </w:rPr>
                        <w:t xml:space="preserve"> цээжний рентген зураг, ЦЕШ хийх</w:t>
                      </w:r>
                    </w:p>
                    <w:p w14:paraId="4FA8B9CA" w14:textId="77777777" w:rsidR="000C639E" w:rsidRPr="00F13AEE" w:rsidRDefault="000C639E" w:rsidP="000C639E">
                      <w:pPr>
                        <w:pStyle w:val="NormalWeb"/>
                        <w:spacing w:before="0" w:beforeAutospacing="0" w:after="0" w:afterAutospacing="0" w:line="256" w:lineRule="auto"/>
                        <w:jc w:val="center"/>
                        <w:rPr>
                          <w:rFonts w:ascii="Arial" w:hAnsi="Arial" w:cs="Arial"/>
                          <w:sz w:val="21"/>
                          <w:szCs w:val="21"/>
                        </w:rPr>
                      </w:pPr>
                    </w:p>
                  </w:txbxContent>
                </v:textbox>
              </v:roundrect>
            </w:pict>
          </mc:Fallback>
        </mc:AlternateContent>
      </w:r>
      <w:r w:rsidRPr="008B4E74">
        <w:rPr>
          <w:noProof/>
        </w:rPr>
        <mc:AlternateContent>
          <mc:Choice Requires="wps">
            <w:drawing>
              <wp:anchor distT="0" distB="0" distL="114300" distR="114300" simplePos="0" relativeHeight="252594176" behindDoc="0" locked="0" layoutInCell="1" allowOverlap="1" wp14:anchorId="68312187" wp14:editId="12AC9C83">
                <wp:simplePos x="0" y="0"/>
                <wp:positionH relativeFrom="column">
                  <wp:posOffset>7854499</wp:posOffset>
                </wp:positionH>
                <wp:positionV relativeFrom="paragraph">
                  <wp:posOffset>129132</wp:posOffset>
                </wp:positionV>
                <wp:extent cx="1468896" cy="1122619"/>
                <wp:effectExtent l="57150" t="57150" r="112395" b="135255"/>
                <wp:wrapNone/>
                <wp:docPr id="20719317" name="Rounded Rectangle 60"/>
                <wp:cNvGraphicFramePr/>
                <a:graphic xmlns:a="http://schemas.openxmlformats.org/drawingml/2006/main">
                  <a:graphicData uri="http://schemas.microsoft.com/office/word/2010/wordprocessingShape">
                    <wps:wsp>
                      <wps:cNvSpPr/>
                      <wps:spPr>
                        <a:xfrm>
                          <a:off x="0" y="0"/>
                          <a:ext cx="1468896" cy="1122619"/>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16EC4E3C" w14:textId="33E7B853" w:rsidR="000C639E" w:rsidRPr="00943C2F" w:rsidRDefault="000C639E" w:rsidP="009A4888">
                            <w:pPr>
                              <w:pStyle w:val="NormalWeb"/>
                              <w:spacing w:before="0" w:beforeAutospacing="0" w:after="0" w:afterAutospacing="0"/>
                              <w:jc w:val="center"/>
                              <w:rPr>
                                <w:rFonts w:ascii="Arial" w:hAnsi="Arial" w:cs="Arial"/>
                                <w:sz w:val="20"/>
                                <w:szCs w:val="20"/>
                              </w:rPr>
                            </w:pPr>
                            <w:r w:rsidRPr="00943C2F">
                              <w:rPr>
                                <w:rFonts w:ascii="Arial" w:eastAsia="Tahoma" w:hAnsi="Arial" w:cs="Arial"/>
                                <w:b/>
                                <w:bCs/>
                                <w:color w:val="FFFFFF" w:themeColor="background1"/>
                                <w:kern w:val="24"/>
                                <w:sz w:val="20"/>
                                <w:szCs w:val="20"/>
                              </w:rPr>
                              <w:t>Зүрхний эхо шинжилгээ хийж, онош</w:t>
                            </w:r>
                            <w:r w:rsidR="009A4888">
                              <w:rPr>
                                <w:rFonts w:ascii="Arial" w:eastAsia="Tahoma" w:hAnsi="Arial" w:cs="Arial"/>
                                <w:b/>
                                <w:bCs/>
                                <w:color w:val="FFFFFF" w:themeColor="background1"/>
                                <w:kern w:val="24"/>
                                <w:sz w:val="20"/>
                                <w:szCs w:val="20"/>
                              </w:rPr>
                              <w:t>ий</w:t>
                            </w:r>
                            <w:r w:rsidRPr="00943C2F">
                              <w:rPr>
                                <w:rFonts w:ascii="Arial" w:eastAsia="Tahoma" w:hAnsi="Arial" w:cs="Arial"/>
                                <w:b/>
                                <w:bCs/>
                                <w:color w:val="FFFFFF" w:themeColor="background1"/>
                                <w:kern w:val="24"/>
                                <w:sz w:val="20"/>
                                <w:szCs w:val="20"/>
                              </w:rPr>
                              <w:t>г батлах</w:t>
                            </w:r>
                          </w:p>
                        </w:txbxContent>
                      </wps:txbx>
                      <wps:bodyPr rtlCol="0" anchor="ctr"/>
                    </wps:wsp>
                  </a:graphicData>
                </a:graphic>
                <wp14:sizeRelV relativeFrom="margin">
                  <wp14:pctHeight>0</wp14:pctHeight>
                </wp14:sizeRelV>
              </wp:anchor>
            </w:drawing>
          </mc:Choice>
          <mc:Fallback>
            <w:pict>
              <v:roundrect w14:anchorId="68312187" id="Rounded Rectangle 60" o:spid="_x0000_s1057" style="position:absolute;margin-left:618.45pt;margin-top:10.15pt;width:115.65pt;height:88.4pt;z-index:25259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7diCwMAAM4GAAAOAAAAZHJzL2Uyb0RvYy54bWysVctu2zAQvBfoPxC8N3o4dhwjcg4J3Esf&#10;gZOiZ4qkJKIUKZC0Zf99lw8rbmq0QFEfJJHcHc7ODum7+0Mv0Z4bK7SqcHGVY8QV1UyotsLfXjYf&#10;lhhZRxQjUite4SO3+H79/t3dOKx4qTstGTcIQJRdjUOFO+eGVZZZ2vGe2Cs9cAWLjTY9cTA0bcYM&#10;GQG9l1mZ54ts1IYNRlNuLcw+xkW8DvhNw6n72jSWOyQrDNxceJrwrP0zW9+RVWvI0AmaaJB/YNET&#10;oWDTCeqROIJ2RvwG1QtqtNWNu6K6z3TTCMpDDVBNkb+p5rkjAw+1gDh2mGSy/w+Wftk/D08GZBgH&#10;u7Lw6as4NKb3b+CHDkGs4yQWPzhEYbK4XiyXtwuMKKwVRVkuilsvZ/aaPhjrPnLdI/9RYaN3im2h&#10;JUEpsv9kXYw/xSUB2UZIiRopwA8KXIOR0e67cF3QAzaLSlvIDxkWDRokuc3zPKxY09YP0qA9gaZv&#10;NrMZzMeNWnueUIKBLmbA9OWMOUBdyHjwCecZoEF7oieFQsSfhmI2j3HIUiI584UALbJyQnIvS+Jo&#10;SBDAr0iFxgqXy/nNPFSmtJcmxknlI3jweFJC7xw3zx0bUS13Zktgi3m+BGaICd+A2bKIAzgA5U0i&#10;Q2QLJ9fJtyrHOn1rJi1rSeiP2Dw5dCQKfH1We4oOJpjIhNEvPC3lis+Y509Jzw1JBtHGdTodxo3R&#10;KhoFmo8kAfpQB1wi4W34PhkSpI4YQS/Rdm4rWmQECN5KPfrSodq/IF2DSPBLLpEJJRA/42qHGQtM&#10;PxPQWXh3wa3k/Aklq5rvuXzx7SqCtBh1FV74lidUnw2Ir8csfLmj5IG52vIGCQYHq4wm9jcgn6Qn&#10;FDRz0fm2I4xH8YOjThucMgJv6QE9cgOOmbATwCkygpywo69SvE+NTZuSk/P/lDxlhJ2hg1NyL5Q2&#10;lyqTUFXaOcafRIrSeJXcoT6ANiDN3If6qVqz45NBxskHHa92ominodXUmYDno+DSDGIkT/lb+Xwc&#10;dnr9G1r/BAAA//8DAFBLAwQUAAYACAAAACEAVTcrJeAAAAAMAQAADwAAAGRycy9kb3ducmV2Lnht&#10;bEyPwU7DMAyG70i8Q2QkLhVL102lK02nCQmBOI0N7ew1pq1InKrJtvL2ZCe4+Zc//f5crSdrxJlG&#10;3ztWMJ+lIIgbp3tuFXzuXx4KED4gazSOScEPeVjXtzcVltpd+IPOu9CKWMK+RAVdCEMppW86suhn&#10;biCOuy83Wgwxjq3UI15iuTUyS9NcWuw5XuhwoOeOmu/dySpIks2+8O9bY6TGw9IfOOnfXpW6v5s2&#10;TyACTeEPhqt+VIc6Oh3dibUXJuZska8iqyBLFyCuxDIvMhDHOK0e5yDrSv5/ov4FAAD//wMAUEsB&#10;Ai0AFAAGAAgAAAAhALaDOJL+AAAA4QEAABMAAAAAAAAAAAAAAAAAAAAAAFtDb250ZW50X1R5cGVz&#10;XS54bWxQSwECLQAUAAYACAAAACEAOP0h/9YAAACUAQAACwAAAAAAAAAAAAAAAAAvAQAAX3JlbHMv&#10;LnJlbHNQSwECLQAUAAYACAAAACEAvde3YgsDAADOBgAADgAAAAAAAAAAAAAAAAAuAgAAZHJzL2Uy&#10;b0RvYy54bWxQSwECLQAUAAYACAAAACEAVTcrJeAAAAAMAQAADwAAAAAAAAAAAAAAAABlBQAAZHJz&#10;L2Rvd25yZXYueG1sUEsFBgAAAAAEAAQA8wAAAHIGAAAAAA==&#10;" fillcolor="#f30" stroked="f" strokeweight="2.25pt">
                <v:fill color2="#c00000" rotate="t" angle="225" colors="0 #f30;5898f #f30;14418f red" focus="100%" type="gradient"/>
                <v:stroke joinstyle="miter"/>
                <v:shadow on="t" color="black" opacity="26214f" origin="-.5,-.5" offset=".74836mm,.74836mm"/>
                <v:textbox>
                  <w:txbxContent>
                    <w:p w14:paraId="16EC4E3C" w14:textId="33E7B853" w:rsidR="000C639E" w:rsidRPr="00943C2F" w:rsidRDefault="000C639E" w:rsidP="009A4888">
                      <w:pPr>
                        <w:pStyle w:val="NormalWeb"/>
                        <w:spacing w:before="0" w:beforeAutospacing="0" w:after="0" w:afterAutospacing="0"/>
                        <w:jc w:val="center"/>
                        <w:rPr>
                          <w:rFonts w:ascii="Arial" w:hAnsi="Arial" w:cs="Arial"/>
                          <w:sz w:val="20"/>
                          <w:szCs w:val="20"/>
                        </w:rPr>
                      </w:pPr>
                      <w:r w:rsidRPr="00943C2F">
                        <w:rPr>
                          <w:rFonts w:ascii="Arial" w:eastAsia="Tahoma" w:hAnsi="Arial" w:cs="Arial"/>
                          <w:b/>
                          <w:bCs/>
                          <w:color w:val="FFFFFF" w:themeColor="background1"/>
                          <w:kern w:val="24"/>
                          <w:sz w:val="20"/>
                          <w:szCs w:val="20"/>
                        </w:rPr>
                        <w:t>Зүрхний эхо шинжилгээ хийж, онош</w:t>
                      </w:r>
                      <w:r w:rsidR="009A4888">
                        <w:rPr>
                          <w:rFonts w:ascii="Arial" w:eastAsia="Tahoma" w:hAnsi="Arial" w:cs="Arial"/>
                          <w:b/>
                          <w:bCs/>
                          <w:color w:val="FFFFFF" w:themeColor="background1"/>
                          <w:kern w:val="24"/>
                          <w:sz w:val="20"/>
                          <w:szCs w:val="20"/>
                        </w:rPr>
                        <w:t>ий</w:t>
                      </w:r>
                      <w:r w:rsidRPr="00943C2F">
                        <w:rPr>
                          <w:rFonts w:ascii="Arial" w:eastAsia="Tahoma" w:hAnsi="Arial" w:cs="Arial"/>
                          <w:b/>
                          <w:bCs/>
                          <w:color w:val="FFFFFF" w:themeColor="background1"/>
                          <w:kern w:val="24"/>
                          <w:sz w:val="20"/>
                          <w:szCs w:val="20"/>
                        </w:rPr>
                        <w:t>г батлах</w:t>
                      </w:r>
                    </w:p>
                  </w:txbxContent>
                </v:textbox>
              </v:roundrect>
            </w:pict>
          </mc:Fallback>
        </mc:AlternateContent>
      </w:r>
    </w:p>
    <w:p w14:paraId="37830180" w14:textId="77777777" w:rsidR="000C639E" w:rsidRPr="008B4E74" w:rsidRDefault="000C639E" w:rsidP="000C639E">
      <w:r w:rsidRPr="008B4E74">
        <w:rPr>
          <w:noProof/>
        </w:rPr>
        <mc:AlternateContent>
          <mc:Choice Requires="wps">
            <w:drawing>
              <wp:anchor distT="0" distB="0" distL="114300" distR="114300" simplePos="0" relativeHeight="252588032" behindDoc="0" locked="0" layoutInCell="1" allowOverlap="1" wp14:anchorId="145CA2C8" wp14:editId="40DD9558">
                <wp:simplePos x="0" y="0"/>
                <wp:positionH relativeFrom="column">
                  <wp:posOffset>8822690</wp:posOffset>
                </wp:positionH>
                <wp:positionV relativeFrom="paragraph">
                  <wp:posOffset>238287</wp:posOffset>
                </wp:positionV>
                <wp:extent cx="0" cy="2726690"/>
                <wp:effectExtent l="76200" t="0" r="57150" b="54610"/>
                <wp:wrapNone/>
                <wp:docPr id="386467696" name="Straight Arrow Connector 12"/>
                <wp:cNvGraphicFramePr/>
                <a:graphic xmlns:a="http://schemas.openxmlformats.org/drawingml/2006/main">
                  <a:graphicData uri="http://schemas.microsoft.com/office/word/2010/wordprocessingShape">
                    <wps:wsp>
                      <wps:cNvCnPr/>
                      <wps:spPr>
                        <a:xfrm>
                          <a:off x="0" y="0"/>
                          <a:ext cx="0" cy="272669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831BF7" id="Straight Arrow Connector 12" o:spid="_x0000_s1026" type="#_x0000_t32" style="position:absolute;margin-left:694.7pt;margin-top:18.75pt;width:0;height:214.7pt;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Ox2AEAAAkEAAAOAAAAZHJzL2Uyb0RvYy54bWysU02P0zAQvSPxH6zcadIeWqia7qHLckGw&#10;AvYHuM44seTY1nhomn/P2GlTFsSB1V78OW/evOfx7u7cW3ECjMa7ulguqkKAU74xrq2Lpx8P794X&#10;IpJ0jbTeQV2MEIu7/ds3uyFsYeU7bxtAwUlc3A6hLjqisC3LqDroZVz4AI4vtcdeEm+xLRuUA2fv&#10;bbmqqnU5eGwCegUx8un9dFnsc36tQdFXrSOQsHXBtVEeMY/HNJb7ndy2KENn1KUM+YIqemkck86p&#10;7iVJ8RPNX6l6o9BHr2mhfF96rY2CrIHVLKs/1HzvZICshc2JYbYpvl5a9eV0cI/INgwhbmN4xKTi&#10;rLFPM9cnztmscTYLziTUdKj4dLVZrdcfspHlDRgw0ifwvUiLuoiE0rQdHbxz/CQel9ksefociakZ&#10;eAUkVuvEwL202lRVDovemubBWJsuI7bHg0VxkulFq011uHI/CyNp7EfXCBoDdx2hka61kJ6byazj&#10;6aY3r2i0MJF/Ay1MwwqnInMrwkwplQJHyzkTRyeY5vJm4KXs1MP/Al7iExRym/4PeEZkZu9oBvfG&#10;eZxMe85O52vJeoq/OjDpThYcfTPmTsjWcL9lry5/IzX07/sMv/3g/S8AAAD//wMAUEsDBBQABgAI&#10;AAAAIQCmG9KV3wAAAAwBAAAPAAAAZHJzL2Rvd25yZXYueG1sTI/LTsMwEEX3SPyDNUjsqFMaQhvi&#10;VAhRkLqpSPkAP4Ykwh6H2G3D3+OKBSzvzNGdM9V6cpYdcQy9JwHzWQYMSXvTUyvgfb+5WQILUZKR&#10;1hMK+MYA6/ryopKl8Sd6w2MTW5ZKKJRSQBfjUHIedIdOhpkfkNLuw49OxhTHlptRnlK5s/w2ywru&#10;ZE/pQicHfOpQfzYHJyCq8LXfvm6a3bPN1ctO6XkxaCGur6bHB2ARp/gHw1k/qUOdnJQ/kAnMprxY&#10;rvLECljc3wE7E78TJSAvihXwuuL/n6h/AAAA//8DAFBLAQItABQABgAIAAAAIQC2gziS/gAAAOEB&#10;AAATAAAAAAAAAAAAAAAAAAAAAABbQ29udGVudF9UeXBlc10ueG1sUEsBAi0AFAAGAAgAAAAhADj9&#10;If/WAAAAlAEAAAsAAAAAAAAAAAAAAAAALwEAAF9yZWxzLy5yZWxzUEsBAi0AFAAGAAgAAAAhAC9C&#10;w7HYAQAACQQAAA4AAAAAAAAAAAAAAAAALgIAAGRycy9lMm9Eb2MueG1sUEsBAi0AFAAGAAgAAAAh&#10;AKYb0pXfAAAADAEAAA8AAAAAAAAAAAAAAAAAMgQAAGRycy9kb3ducmV2LnhtbFBLBQYAAAAABAAE&#10;APMAAAA+BQAAAAA=&#10;" strokecolor="#0070c0" strokeweight="1pt">
                <v:stroke endarrow="block" joinstyle="miter"/>
              </v:shape>
            </w:pict>
          </mc:Fallback>
        </mc:AlternateContent>
      </w:r>
      <w:r w:rsidRPr="008B4E74">
        <w:rPr>
          <w:noProof/>
        </w:rPr>
        <mc:AlternateContent>
          <mc:Choice Requires="wps">
            <w:drawing>
              <wp:anchor distT="0" distB="0" distL="114300" distR="114300" simplePos="0" relativeHeight="252603392" behindDoc="0" locked="0" layoutInCell="1" allowOverlap="1" wp14:anchorId="0FB71DC6" wp14:editId="7EFDEF5F">
                <wp:simplePos x="0" y="0"/>
                <wp:positionH relativeFrom="column">
                  <wp:posOffset>5360035</wp:posOffset>
                </wp:positionH>
                <wp:positionV relativeFrom="paragraph">
                  <wp:posOffset>6350</wp:posOffset>
                </wp:positionV>
                <wp:extent cx="2484120" cy="1035685"/>
                <wp:effectExtent l="38100" t="76200" r="49530" b="50165"/>
                <wp:wrapNone/>
                <wp:docPr id="2146460482" name="Elb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84120" cy="1035685"/>
                        </a:xfrm>
                        <a:prstGeom prst="bentConnector3">
                          <a:avLst>
                            <a:gd name="adj1" fmla="val 62849"/>
                          </a:avLst>
                        </a:prstGeom>
                        <a:ln w="12700">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64191" id="Elbow Connector 27" o:spid="_x0000_s1026" type="#_x0000_t34" style="position:absolute;margin-left:422.05pt;margin-top:.5pt;width:195.6pt;height:81.55pt;flip:y;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EaTAIAANgEAAAOAAAAZHJzL2Uyb0RvYy54bWysVE1v2zAMvQ/YfxB8X+x8NM2CJD2kyy7F&#10;VrTd7opE2dpkSaC0fPz7UbLjtht22LCLYInkI98j6dXNqTXsABi0s+tiPKoKBlY4qW29Lr487d4t&#10;ChYit5IbZ2FdnCEUN5u3b1ZHv4SJa5yRgIxAbFge/bpoYvTLsgyigZaHkfNgyagctjzSFetSIj8S&#10;emvKSVXNy6ND6dEJCIFebztjscn4SoGIn5UKEJlZF1RbzCfmc5/OcrPiyxq5b7Toy+D/UEXLtaWk&#10;A9Qtj5z9QP0bVKsFuuBUHAnXlk4pLSBzIDbj6hc2jw33kLmQOMEPMoX/Bys+Hbb2HlPp4mQf/Z0T&#10;3wOJUh59WA7GdAm+czspbJky2n+lfmfOxIKdsqTnQVI4RSbocTJbzMYTUl6QbVxNr+aLqyR6yZcJ&#10;KOX1GOJHcC1LH+tiDzZunbXUOofTnIAf7kLM6kpmeUtjxOW3ccFUa6hZB27YfLKYve9xe2/KcEFO&#10;ocayI1Uwua6qjBmc0XKnjUnGgPV+a5ARFDGorqttngyCeOUWuTYfrGTx7KmGiJrb2kCf1tiMJMDC&#10;VKZPQZUi71k5jI3r52yHzsZu8oyum/iga4aa9iU2CHAfCyY1jWh2SSU8QwbfQe/hAOapk7F7y/3q&#10;WpSbFc8GOtoPoJiW1IquWXmzYCDLBaHH8cCBvFOYImGGwF6wtJJ/Cuz9Uyjkrfub4CEiZyZthuBW&#10;W4ddu15nj6dLyarz7yc2dLyTBHsnz/d4GWVanzx0fQvSfr685/DnH9LmJwAAAP//AwBQSwMEFAAG&#10;AAgAAAAhAMVEKbffAAAACgEAAA8AAABkcnMvZG93bnJldi54bWxMj8FOwzAQRO9I/IO1SNyo06ZU&#10;UYhTEaQeOCBBoVW5ufGSRMRrK3bT8PdsT3Db0RvNzhTryfZixCF0jhTMZwkIpNqZjhoFH++buwxE&#10;iJqM7h2hgh8MsC6vrwqdG3emNxy3sREcQiHXCtoYfS5lqFu0OsycR2L25QarI8uhkWbQZw63vVwk&#10;yUpa3RF/aLXHpxbr7+3JKsC0qvevh13y4qpqzPzm+RMPXqnbm+nxAUTEKf6Z4VKfq0PJnY7uRCaI&#10;XkG2XM7ZyoAnXfgivU9BHPlaMZFlIf9PKH8BAAD//wMAUEsBAi0AFAAGAAgAAAAhALaDOJL+AAAA&#10;4QEAABMAAAAAAAAAAAAAAAAAAAAAAFtDb250ZW50X1R5cGVzXS54bWxQSwECLQAUAAYACAAAACEA&#10;OP0h/9YAAACUAQAACwAAAAAAAAAAAAAAAAAvAQAAX3JlbHMvLnJlbHNQSwECLQAUAAYACAAAACEA&#10;MOIBGkwCAADYBAAADgAAAAAAAAAAAAAAAAAuAgAAZHJzL2Uyb0RvYy54bWxQSwECLQAUAAYACAAA&#10;ACEAxUQpt98AAAAKAQAADwAAAAAAAAAAAAAAAACmBAAAZHJzL2Rvd25yZXYueG1sUEsFBgAAAAAE&#10;AAQA8wAAALIFAAAAAA==&#10;" adj="13575" strokecolor="#0070c0" strokeweight="1pt">
                <v:stroke endarrow="block"/>
                <o:lock v:ext="edit" shapetype="f"/>
              </v:shape>
            </w:pict>
          </mc:Fallback>
        </mc:AlternateContent>
      </w:r>
    </w:p>
    <w:p w14:paraId="37DD67BD" w14:textId="77777777" w:rsidR="000C639E" w:rsidRPr="008B4E74" w:rsidRDefault="000C639E" w:rsidP="000C639E">
      <w:r w:rsidRPr="008B4E74">
        <w:rPr>
          <w:noProof/>
        </w:rPr>
        <mc:AlternateContent>
          <mc:Choice Requires="wps">
            <w:drawing>
              <wp:anchor distT="0" distB="0" distL="114300" distR="114300" simplePos="0" relativeHeight="252622848" behindDoc="0" locked="0" layoutInCell="1" allowOverlap="1" wp14:anchorId="6ED5036C" wp14:editId="7CF1466F">
                <wp:simplePos x="0" y="0"/>
                <wp:positionH relativeFrom="column">
                  <wp:posOffset>5344783</wp:posOffset>
                </wp:positionH>
                <wp:positionV relativeFrom="paragraph">
                  <wp:posOffset>281281</wp:posOffset>
                </wp:positionV>
                <wp:extent cx="3127794" cy="1294322"/>
                <wp:effectExtent l="38100" t="57150" r="73025" b="58420"/>
                <wp:wrapNone/>
                <wp:docPr id="1772048889" name="Elb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27794" cy="1294322"/>
                        </a:xfrm>
                        <a:prstGeom prst="bentConnector3">
                          <a:avLst>
                            <a:gd name="adj1" fmla="val 99917"/>
                          </a:avLst>
                        </a:prstGeom>
                        <a:ln w="12700">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874C52" id="Elbow Connector 27" o:spid="_x0000_s1026" type="#_x0000_t34" style="position:absolute;margin-left:420.85pt;margin-top:22.15pt;width:246.3pt;height:101.9pt;flip:y;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wxSgIAANgEAAAOAAAAZHJzL2Uyb0RvYy54bWysVE1v2zAMvQ/YfxB0X20nxbIETXpI112K&#10;rWi73RWJsrXJkkBp+fj3o2THXTfssGEXwRLJR75H0lfXx96yPWA03q15c1FzBk56ZVy75p+fbt+8&#10;4ywm4ZSw3sGanyDy683rV1eHsIKZ77xVgIxAXFwdwpp3KYVVVUXZQS/ihQ/gyKg99iLRFdtKoTgQ&#10;em+rWV2/rQ4eVUAvIUZ6vRmMfFPwtQaZPmkdITG75lRbKieWc5fPanMlVi2K0Bk5liH+oYpeGEdJ&#10;J6gbkQT7juY3qN5I9NHrdCF9X3mtjYTCgdg09S9sHjsRoHAhcWKYZIr/D1Z+3G/dPebS5dE9hjsv&#10;v0USpTqEuJqM+RLD4HbU2DNtTfhC/S6ciQU7FklPk6RwTEzS47yZLRbLS84k2ZrZ8nI+m2XRK7HK&#10;QDlvwJg+gO9Z/ljzHbi09c5R6zzOSwKxv4upqKuYEz2NkVBfG850b6lZe2HZcrlsFiPu6E0Zzsg5&#10;1Dp2yBUs6rpgRm+NujXWZmPEdre1yAiKGNSLelsmgyBeuCVh7HunWDoFqiGhEa61MKa1riBJcDBX&#10;+VNSpShGVh5T58c5u0Xv0jB51rRdejAtQ0P7kjoEuE+cKUMjWlxyCc+QMQzQO9iDfRpkHN5Kv4YW&#10;lWalk4WB9gNoZhS1YmhW2SyYyApJ6KmZOJB3DtMkzBQ4CpZX8k+Bo38OhbJ1fxM8RZTMpM0U3Bvn&#10;cWjXy+zpeC5ZD/7jxMaBd5Zg59XpHs+jTOtThm5sQd7Pn+8l/PmHtPkBAAD//wMAUEsDBBQABgAI&#10;AAAAIQDjmL6l4QAAAAsBAAAPAAAAZHJzL2Rvd25yZXYueG1sTI9BTsMwEEX3SNzBGiR21E4TigmZ&#10;VAWJSkUIlcIB3GSIo8Z2FLttuH2dFexmNE9/3i+Wo+nYiQbfOouQzAQwspWrW9sgfH+93klgPihb&#10;q85ZQvglD8vy+qpQee3O9pNOu9CwGGJ9rhB0CH3Oua80GeVnricbbz9uMCrEdWh4PahzDDcdnwux&#10;4Ea1Nn7QqqcXTdVhdzQIW/HxvF2v1o9verGR8l6I5t0fEG9vxtUTsEBj+INh0o/qUEanvTva2rMO&#10;QWbJQ0QRsiwFNgFpOk17hHkmE+Blwf93KC8AAAD//wMAUEsBAi0AFAAGAAgAAAAhALaDOJL+AAAA&#10;4QEAABMAAAAAAAAAAAAAAAAAAAAAAFtDb250ZW50X1R5cGVzXS54bWxQSwECLQAUAAYACAAAACEA&#10;OP0h/9YAAACUAQAACwAAAAAAAAAAAAAAAAAvAQAAX3JlbHMvLnJlbHNQSwECLQAUAAYACAAAACEA&#10;KqT8MUoCAADYBAAADgAAAAAAAAAAAAAAAAAuAgAAZHJzL2Uyb0RvYy54bWxQSwECLQAUAAYACAAA&#10;ACEA45i+peEAAAALAQAADwAAAAAAAAAAAAAAAACkBAAAZHJzL2Rvd25yZXYueG1sUEsFBgAAAAAE&#10;AAQA8wAAALIFAAAAAA==&#10;" adj="21582" strokecolor="#0070c0" strokeweight="1pt">
                <v:stroke endarrow="block"/>
                <o:lock v:ext="edit" shapetype="f"/>
              </v:shape>
            </w:pict>
          </mc:Fallback>
        </mc:AlternateContent>
      </w:r>
    </w:p>
    <w:p w14:paraId="43E18824" w14:textId="77777777" w:rsidR="000C639E" w:rsidRPr="008B4E74" w:rsidRDefault="000C639E" w:rsidP="000C639E">
      <w:r w:rsidRPr="008B4E74">
        <w:rPr>
          <w:noProof/>
        </w:rPr>
        <mc:AlternateContent>
          <mc:Choice Requires="wps">
            <w:drawing>
              <wp:anchor distT="0" distB="0" distL="114300" distR="114300" simplePos="0" relativeHeight="252610560" behindDoc="0" locked="0" layoutInCell="1" allowOverlap="1" wp14:anchorId="4F28086F" wp14:editId="4DD86AC2">
                <wp:simplePos x="0" y="0"/>
                <wp:positionH relativeFrom="column">
                  <wp:posOffset>304800</wp:posOffset>
                </wp:positionH>
                <wp:positionV relativeFrom="paragraph">
                  <wp:posOffset>37782</wp:posOffset>
                </wp:positionV>
                <wp:extent cx="1786255" cy="820103"/>
                <wp:effectExtent l="57150" t="57150" r="137795" b="132715"/>
                <wp:wrapNone/>
                <wp:docPr id="1703954457" name="Rounded Rectangle 37"/>
                <wp:cNvGraphicFramePr/>
                <a:graphic xmlns:a="http://schemas.openxmlformats.org/drawingml/2006/main">
                  <a:graphicData uri="http://schemas.microsoft.com/office/word/2010/wordprocessingShape">
                    <wps:wsp>
                      <wps:cNvSpPr/>
                      <wps:spPr>
                        <a:xfrm>
                          <a:off x="0" y="0"/>
                          <a:ext cx="1786255" cy="820103"/>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28201BB" w14:textId="7A3BBFB2" w:rsidR="000C639E" w:rsidRPr="009A4888" w:rsidRDefault="000C639E" w:rsidP="000C639E">
                            <w:pPr>
                              <w:pStyle w:val="ListParagraph"/>
                              <w:spacing w:after="0" w:line="240" w:lineRule="auto"/>
                              <w:ind w:left="142"/>
                              <w:jc w:val="center"/>
                              <w:rPr>
                                <w:rFonts w:ascii="Arial" w:eastAsia="Times New Roman" w:hAnsi="Arial" w:cs="Arial"/>
                                <w:b/>
                                <w:bCs/>
                                <w:color w:val="002060"/>
                              </w:rPr>
                            </w:pPr>
                            <w:r w:rsidRPr="009A4888">
                              <w:rPr>
                                <w:rFonts w:ascii="Arial" w:eastAsia="Times New Roman" w:hAnsi="Arial" w:cs="Arial"/>
                                <w:b/>
                                <w:bCs/>
                                <w:color w:val="002060"/>
                              </w:rPr>
                              <w:t>Дараагийн эрт илрүүлгийн үзлэгт шилжих</w:t>
                            </w:r>
                          </w:p>
                          <w:p w14:paraId="508923AC" w14:textId="77777777" w:rsidR="000C639E" w:rsidRPr="009A4888" w:rsidRDefault="000C639E" w:rsidP="000C639E">
                            <w:pPr>
                              <w:pStyle w:val="ListParagraph"/>
                              <w:spacing w:after="0" w:line="240" w:lineRule="auto"/>
                              <w:ind w:left="142"/>
                              <w:jc w:val="center"/>
                              <w:rPr>
                                <w:rFonts w:ascii="Arial" w:eastAsia="Times New Roman" w:hAnsi="Arial" w:cs="Arial"/>
                                <w:b/>
                                <w:bCs/>
                                <w:color w:val="00206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F28086F" id="Rounded Rectangle 37" o:spid="_x0000_s1058" style="position:absolute;margin-left:24pt;margin-top:2.95pt;width:140.65pt;height:64.6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2ygIAAA8GAAAOAAAAZHJzL2Uyb0RvYy54bWysVFFv2yAQfp+0/4B4X+04S5NGdaqpVfcy&#10;bVXaas8YsI2GwTtInPz7HeA66Tpp0rQ8EDB333333XHXN4dOk70Ep6wp6ewip0QaboUyTUmfn+4/&#10;rChxnhnBtDWypEfp6M3m/bvroV/LwrZWCwkEQYxbD31JW+/7dZY53sqOuQvbS4OXtYWOeTxCkwlg&#10;A6J3Oivy/DIbLIgeLJfO4de7dEk3Eb+uJfff6tpJT3RJkZuPK8S1Cmu2uWbrBljfKj7SYP/AomPK&#10;YNAJ6o55Rnag3kB1ioN1tvYX3HaZrWvFZcwBs5nlv2Xz2LJexlxQHNdPMrn/B8u/7h/7B0AZht6t&#10;HW5DFocauvCP/MghinWcxJIHTzh+nC1Xl8ViQQnHu1VgPw9qZifvHpz/LG1HwqakYHdGbLEiUSi2&#10;/+J8sn+xCxGd1UrcK63jAZrqVgPZM6zeVXGXL2LBMMQrM23IUNJitVguIrSxASBhaxOAZOwEDBiT&#10;2nkJj60YSKV3sGWipIt8lWN3CBV4zlezdMA2KZZ5+FHCdIP97TUlYP135dtYmyBKgAwZTEQrzfiP&#10;lKPuW5bYf4wwp3zROmplX8jE0yuejksj5yLgc9ZJYKOOFnxrx5a9B2uSnkiLaJb6G59aLBrI/Vg2&#10;lCxhBDStmtZvVUNA4SPliADMeXw9QQFM+i+AS9QqaDIKPIJF/meUXZ+oV3Iv9VMo0Gx+hWpS0k7b&#10;hJAss1P/xZ0/ahnJmq2siRLYcUUUNY4GOanNOMrkZ+mqZUImvRdnFCePyFEHwIBcY5NM2CNAGDtv&#10;sRPP0T64pjpNzqkJpjCJwQux5Dx5xMgo+eTcKWPhT5lpzGqMnOyR/pk0YesP1QG1QWkug2n4VFlx&#10;fAAy4Egrqfu5YyCxZ72+tWkCMsNbi0XmPgU19tPO21rFt3gCGGPh1Imije0Wxtr5OVqd5vjmFwAA&#10;AP//AwBQSwMEFAAGAAgAAAAhALlIrdDgAAAACAEAAA8AAABkcnMvZG93bnJldi54bWxMj19Lw0AQ&#10;xN8Fv8Oxgm/20sZqG3MpRbAIQsH+s4/bZE2Cub2Qu6bx27s+6eMww8xv0sVgG9VT52vHBsajCBRx&#10;7oqaSwO77cvdDJQPyAU2jsnAN3lYZNdXKSaFu/A79ZtQKilhn6CBKoQ20drnFVn0I9cSi/fpOotB&#10;ZFfqosOLlNtGT6LoQVusWRYqbOm5ovxrc7YGjvvXnR8+1sd+tY2RDuFtVS4fjbm9GZZPoAIN4S8M&#10;v/iCDpkwndyZC68aA/czuRIMTOegxI4n8xjUSXLxdAw6S/X/A9kPAAAA//8DAFBLAQItABQABgAI&#10;AAAAIQC2gziS/gAAAOEBAAATAAAAAAAAAAAAAAAAAAAAAABbQ29udGVudF9UeXBlc10ueG1sUEsB&#10;Ai0AFAAGAAgAAAAhADj9If/WAAAAlAEAAAsAAAAAAAAAAAAAAAAALwEAAF9yZWxzLy5yZWxzUEsB&#10;Ai0AFAAGAAgAAAAhACD/RjbKAgAADwYAAA4AAAAAAAAAAAAAAAAALgIAAGRycy9lMm9Eb2MueG1s&#10;UEsBAi0AFAAGAAgAAAAhALlIrdDgAAAACAEAAA8AAAAAAAAAAAAAAAAAJAUAAGRycy9kb3ducmV2&#10;LnhtbFBLBQYAAAAABAAEAPMAAAAxBgAAAAA=&#10;" fillcolor="#92d050" stroked="f" strokeweight="2.25pt">
                <v:stroke joinstyle="miter"/>
                <v:shadow on="t" color="black" opacity="26214f" origin="-.5,-.5" offset=".74836mm,.74836mm"/>
                <v:textbox>
                  <w:txbxContent>
                    <w:p w14:paraId="028201BB" w14:textId="7A3BBFB2" w:rsidR="000C639E" w:rsidRPr="009A4888" w:rsidRDefault="000C639E" w:rsidP="000C639E">
                      <w:pPr>
                        <w:pStyle w:val="ListParagraph"/>
                        <w:spacing w:after="0" w:line="240" w:lineRule="auto"/>
                        <w:ind w:left="142"/>
                        <w:jc w:val="center"/>
                        <w:rPr>
                          <w:rFonts w:ascii="Arial" w:eastAsia="Times New Roman" w:hAnsi="Arial" w:cs="Arial"/>
                          <w:b/>
                          <w:bCs/>
                          <w:color w:val="002060"/>
                        </w:rPr>
                      </w:pPr>
                      <w:r w:rsidRPr="009A4888">
                        <w:rPr>
                          <w:rFonts w:ascii="Arial" w:eastAsia="Times New Roman" w:hAnsi="Arial" w:cs="Arial"/>
                          <w:b/>
                          <w:bCs/>
                          <w:color w:val="002060"/>
                        </w:rPr>
                        <w:t>Дараагийн эрт илрүүлгийн үзлэгт шилжих</w:t>
                      </w:r>
                    </w:p>
                    <w:p w14:paraId="508923AC" w14:textId="77777777" w:rsidR="000C639E" w:rsidRPr="009A4888" w:rsidRDefault="000C639E" w:rsidP="000C639E">
                      <w:pPr>
                        <w:pStyle w:val="ListParagraph"/>
                        <w:spacing w:after="0" w:line="240" w:lineRule="auto"/>
                        <w:ind w:left="142"/>
                        <w:jc w:val="center"/>
                        <w:rPr>
                          <w:rFonts w:ascii="Arial" w:eastAsia="Times New Roman" w:hAnsi="Arial" w:cs="Arial"/>
                          <w:b/>
                          <w:bCs/>
                          <w:color w:val="002060"/>
                        </w:rPr>
                      </w:pPr>
                    </w:p>
                  </w:txbxContent>
                </v:textbox>
              </v:roundrect>
            </w:pict>
          </mc:Fallback>
        </mc:AlternateContent>
      </w:r>
      <w:r w:rsidRPr="008B4E74">
        <w:rPr>
          <w:noProof/>
        </w:rPr>
        <mc:AlternateContent>
          <mc:Choice Requires="wps">
            <w:drawing>
              <wp:anchor distT="0" distB="0" distL="114300" distR="114300" simplePos="0" relativeHeight="252600320" behindDoc="0" locked="0" layoutInCell="1" allowOverlap="1" wp14:anchorId="0284658E" wp14:editId="2C389A3B">
                <wp:simplePos x="0" y="0"/>
                <wp:positionH relativeFrom="column">
                  <wp:posOffset>4063852</wp:posOffset>
                </wp:positionH>
                <wp:positionV relativeFrom="paragraph">
                  <wp:posOffset>93627</wp:posOffset>
                </wp:positionV>
                <wp:extent cx="1273175" cy="742476"/>
                <wp:effectExtent l="57150" t="57150" r="136525" b="133985"/>
                <wp:wrapNone/>
                <wp:docPr id="1614466110" name="Rounded Rectangle 11"/>
                <wp:cNvGraphicFramePr/>
                <a:graphic xmlns:a="http://schemas.openxmlformats.org/drawingml/2006/main">
                  <a:graphicData uri="http://schemas.microsoft.com/office/word/2010/wordprocessingShape">
                    <wps:wsp>
                      <wps:cNvSpPr/>
                      <wps:spPr>
                        <a:xfrm>
                          <a:off x="0" y="0"/>
                          <a:ext cx="1273175" cy="742476"/>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382A54EE" w14:textId="77777777" w:rsidR="000C639E" w:rsidRPr="000A2820" w:rsidRDefault="000C639E" w:rsidP="000C639E">
                            <w:pPr>
                              <w:spacing w:after="0" w:line="256" w:lineRule="auto"/>
                              <w:jc w:val="center"/>
                              <w:rPr>
                                <w:rFonts w:ascii="Arial" w:eastAsia="Times New Roman" w:hAnsi="Arial" w:cs="Arial"/>
                                <w:b/>
                                <w:bCs/>
                                <w:sz w:val="20"/>
                                <w:szCs w:val="20"/>
                              </w:rPr>
                            </w:pPr>
                            <w:r w:rsidRPr="000A2820">
                              <w:rPr>
                                <w:rFonts w:ascii="Arial" w:eastAsia="Times New Roman" w:hAnsi="Arial" w:cs="Arial"/>
                                <w:b/>
                                <w:bCs/>
                                <w:sz w:val="20"/>
                                <w:szCs w:val="20"/>
                              </w:rPr>
                              <w:t>Захын цусны индекс (Pi) 1-с доош</w:t>
                            </w:r>
                          </w:p>
                        </w:txbxContent>
                      </wps:txbx>
                      <wps:bodyPr wrap="square" rtlCol="0" anchor="ctr"/>
                    </wps:wsp>
                  </a:graphicData>
                </a:graphic>
                <wp14:sizeRelH relativeFrom="margin">
                  <wp14:pctWidth>0</wp14:pctWidth>
                </wp14:sizeRelH>
              </wp:anchor>
            </w:drawing>
          </mc:Choice>
          <mc:Fallback>
            <w:pict>
              <v:roundrect w14:anchorId="0284658E" id="Rounded Rectangle 11" o:spid="_x0000_s1059" style="position:absolute;margin-left:320pt;margin-top:7.35pt;width:100.25pt;height:58.45pt;z-index:25260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MYFAMAANsGAAAOAAAAZHJzL2Uyb0RvYy54bWysVU2P2yAQvVfqf0C+d+04ySaN1tnDrtJL&#10;P1bZrXomgG1UDC6QOPvvOwPEm26jVqqag21g5vHmzYPc3B47RQ7COml0lU2uiowIzQyXuqmyr0+b&#10;d8uMOE81p8poUWXPwmW367dvboZ+JUrTGsWFJQCi3Wroq6z1vl/luWOt6Ki7Mr3QsFgb21EPQ9vk&#10;3NIB0DuVl0VxnQ/G8t4aJpyD2fu4mK0Dfl0L5r/UtROeqCoDbj48bXju8Jmvb+iqsbRvJUs06D+w&#10;6KjUsOkIdU89JXsrf4PqJLPGmdpfMdPlpq4lE6EGqGZSvKrmsaW9CLWAOK4fZXL/D5Z9Pjz2DxZk&#10;GHq3cvCJVRxr2+Eb+JFjEOt5FEscPWEwOSkX08linhEGa4tZOVtco5r5S3Zvnf8gTEfwo8qs2Wu+&#10;hY4Eoejho/Mx/hSX9OMbqRSplQQ7aDBNRqzx36RvgxywcRTaQX7IcKQ3oMj7oijCirPN7k5ZcqDQ&#10;881mOoX5uFHjzhNK8M/FDJi+nDEHqAsZd5hwngEaNCd6SmpC8TBMpvMYRxyjSnAsBGjRlZdKoCyJ&#10;o6VBAFxRmgxVVi7nIDOOtUFpYpzSOCOCxZMSZu+FfWz5QHZqb7cUtpgXS2BGuMQGTJeTOAD/l4tE&#10;hqoGDq5Xr1WOdWJrRi13irLvsXmqb2kUeHZWe4oOJhjJhNEvPB0TWkw58me0E5YmgxjrW5PO4sYa&#10;HY0CzSeKAn2oA+6Q8LbikPwIUkeMoJdsWr+VDbESBG+UGbB0qPYvSDMQCX7JJSqhBOJnXF0/5YHp&#10;Jwo6S3QXXEoeDyhd7cRBqCdsF5wLxCJtlV1jyxMqZgPiyykLX/5ZicBcb0VNJIdzVUYT4wUoRukp&#10;A818dL5rKRdR/OCo0wanjMBbISAi1+CYETsBnCIjyAk7+irFY2ps2picnP+n5DEj7AwdHJM7qY29&#10;VJmCqtLOMf4kUpQGVfLH3RG0QdNiKE7tDH9+sGSAi7vK3I89tXhNeHVn4j1PNWsNNJ55G9AxB27Q&#10;IE1yGF7R5+Ow78t/0vonAAAA//8DAFBLAwQUAAYACAAAACEAPzvRFt4AAAAKAQAADwAAAGRycy9k&#10;b3ducmV2LnhtbEyPwU7DMBBE70j8g7VIXCJqF0KIQpyqQkIgTqVFPbvxkkTY6yh22/D3LCc47sxo&#10;9k29mr0TJ5ziEEjDcqFAILXBDtRp+Ng935QgYjJkjQuEGr4xwqq5vKhNZcOZ3vG0TZ3gEoqV0dCn&#10;NFZSxrZHb+IijEjsfYbJm8Tn1Ek7mTOXeydvlSqkNwPxh96M+NRj+7U9eg1Ztt6V8W3jnLRmn8c9&#10;ZcPri9bXV/P6EUTCOf2F4Ref0aFhpkM4ko3CaShyxVsSG/kDCA6UuboHcWDhblmAbGr5f0LzAwAA&#10;//8DAFBLAQItABQABgAIAAAAIQC2gziS/gAAAOEBAAATAAAAAAAAAAAAAAAAAAAAAABbQ29udGVu&#10;dF9UeXBlc10ueG1sUEsBAi0AFAAGAAgAAAAhADj9If/WAAAAlAEAAAsAAAAAAAAAAAAAAAAALwEA&#10;AF9yZWxzLy5yZWxzUEsBAi0AFAAGAAgAAAAhAGcmIxgUAwAA2wYAAA4AAAAAAAAAAAAAAAAALgIA&#10;AGRycy9lMm9Eb2MueG1sUEsBAi0AFAAGAAgAAAAhAD870RbeAAAACgEAAA8AAAAAAAAAAAAAAAAA&#10;bgUAAGRycy9kb3ducmV2LnhtbFBLBQYAAAAABAAEAPMAAAB5BgAAAAA=&#10;" fillcolor="#f30" stroked="f" strokeweight="2.25pt">
                <v:fill color2="#c00000" rotate="t" angle="225" colors="0 #f30;5898f #f30;14418f red" focus="100%" type="gradient"/>
                <v:stroke joinstyle="miter"/>
                <v:shadow on="t" color="black" opacity="26214f" origin="-.5,-.5" offset=".74836mm,.74836mm"/>
                <v:textbox>
                  <w:txbxContent>
                    <w:p w14:paraId="382A54EE" w14:textId="77777777" w:rsidR="000C639E" w:rsidRPr="000A2820" w:rsidRDefault="000C639E" w:rsidP="000C639E">
                      <w:pPr>
                        <w:spacing w:after="0" w:line="256" w:lineRule="auto"/>
                        <w:jc w:val="center"/>
                        <w:rPr>
                          <w:rFonts w:ascii="Arial" w:eastAsia="Times New Roman" w:hAnsi="Arial" w:cs="Arial"/>
                          <w:b/>
                          <w:bCs/>
                          <w:sz w:val="20"/>
                          <w:szCs w:val="20"/>
                        </w:rPr>
                      </w:pPr>
                      <w:r w:rsidRPr="000A2820">
                        <w:rPr>
                          <w:rFonts w:ascii="Arial" w:eastAsia="Times New Roman" w:hAnsi="Arial" w:cs="Arial"/>
                          <w:b/>
                          <w:bCs/>
                          <w:sz w:val="20"/>
                          <w:szCs w:val="20"/>
                        </w:rPr>
                        <w:t>Захын цусны индекс (Pi) 1-с доош</w:t>
                      </w:r>
                    </w:p>
                  </w:txbxContent>
                </v:textbox>
              </v:roundrect>
            </w:pict>
          </mc:Fallback>
        </mc:AlternateContent>
      </w:r>
    </w:p>
    <w:p w14:paraId="3E3095AF" w14:textId="77777777" w:rsidR="000C639E" w:rsidRPr="008B4E74" w:rsidRDefault="000C639E" w:rsidP="000C639E">
      <w:r w:rsidRPr="008B4E74">
        <w:rPr>
          <w:noProof/>
        </w:rPr>
        <mc:AlternateContent>
          <mc:Choice Requires="wps">
            <w:drawing>
              <wp:anchor distT="0" distB="0" distL="114300" distR="114300" simplePos="0" relativeHeight="252619776" behindDoc="0" locked="0" layoutInCell="1" allowOverlap="1" wp14:anchorId="12819245" wp14:editId="0FD51A77">
                <wp:simplePos x="0" y="0"/>
                <wp:positionH relativeFrom="column">
                  <wp:posOffset>2571750</wp:posOffset>
                </wp:positionH>
                <wp:positionV relativeFrom="paragraph">
                  <wp:posOffset>166370</wp:posOffset>
                </wp:positionV>
                <wp:extent cx="613297" cy="236220"/>
                <wp:effectExtent l="57150" t="38100" r="53975" b="68580"/>
                <wp:wrapNone/>
                <wp:docPr id="465403302" name="Rectangle 1"/>
                <wp:cNvGraphicFramePr/>
                <a:graphic xmlns:a="http://schemas.openxmlformats.org/drawingml/2006/main">
                  <a:graphicData uri="http://schemas.microsoft.com/office/word/2010/wordprocessingShape">
                    <wps:wsp>
                      <wps:cNvSpPr/>
                      <wps:spPr>
                        <a:xfrm>
                          <a:off x="0" y="0"/>
                          <a:ext cx="613297" cy="236220"/>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4B08F7F7" w14:textId="77777777" w:rsidR="000C639E" w:rsidRPr="00157766" w:rsidRDefault="000C639E" w:rsidP="000C639E">
                            <w:pPr>
                              <w:pStyle w:val="NormalWeb"/>
                              <w:spacing w:before="0" w:beforeAutospacing="0" w:after="160" w:afterAutospacing="0" w:line="256" w:lineRule="auto"/>
                              <w:rPr>
                                <w:color w:val="FFFFFF" w:themeColor="background1"/>
                                <w:sz w:val="22"/>
                                <w:szCs w:val="22"/>
                              </w:rPr>
                            </w:pPr>
                            <w:r w:rsidRPr="000A2820">
                              <w:rPr>
                                <w:rFonts w:ascii="Arial" w:eastAsia="Calibri" w:hAnsi="Arial" w:cs="Arial"/>
                                <w:b/>
                                <w:bCs/>
                                <w:color w:val="FFFFFF" w:themeColor="background1"/>
                                <w:kern w:val="2"/>
                                <w:sz w:val="18"/>
                                <w:szCs w:val="18"/>
                              </w:rPr>
                              <w:t>Хэвийн</w:t>
                            </w:r>
                            <w:r w:rsidRPr="00157766">
                              <w:rPr>
                                <w:rFonts w:asciiTheme="minorHAnsi" w:eastAsia="Calibri" w:hAnsi="Calibri"/>
                                <w:b/>
                                <w:bCs/>
                                <w:color w:val="FFFFFF" w:themeColor="background1"/>
                                <w:kern w:val="2"/>
                                <w:sz w:val="16"/>
                                <w:szCs w:val="16"/>
                              </w:rPr>
                              <w:t xml:space="preserve"> </w:t>
                            </w:r>
                          </w:p>
                          <w:p w14:paraId="321D9FD7" w14:textId="77777777" w:rsidR="000C639E" w:rsidRDefault="000C639E" w:rsidP="000C639E"/>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819245" id="Rectangle 1" o:spid="_x0000_s1060" style="position:absolute;margin-left:202.5pt;margin-top:13.1pt;width:48.3pt;height:18.6pt;z-index:25261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4bQgIAANIEAAAOAAAAZHJzL2Uyb0RvYy54bWysVF1r2zAUfR/sPwi9L46dLG1NnBJSOgal&#10;C0tHnxVZig2ypF0psbNfvyvZ+aAbg429yJLuuV9H53p+3zWKHAS42uiCpqMxJUJzU9Z6V9BvL48f&#10;bilxnumSKaNFQY/C0fvF+3fz1uYiM5VRpQCCQbTLW1vQynubJ4njlWiYGxkrNBqlgYZ5PMIuKYG1&#10;GL1RSTYez5LWQGnBcOEc3j70RrqI8aUU3H+R0glPVEGxNh9XiOs2rMlizvIdMFvVfCiD/UMVDas1&#10;Jj2HemCekT3Uv4Rqag7GGelH3DSJkbLmIvaA3aTjN91sKmZF7AXJcfZMk/t/YfnzYWPXgDS01uUO&#10;t6GLTkITvlgf6SJZxzNZovOE4+UsnWR3N5RwNGWTWZZFMpOLswXnPwnTkLApKOBbRIrY4cl5TIjQ&#10;EwQPl/Rx549KhAqU/iokqctYRbiIyhArBeTA8E0Z50L7WXhHjBfRASVrpc6Ok5j2j44DPriKqJq/&#10;cT57xMxG+7NzU2sDv8uufDqULHv8iYG+70CB77YdNo7k3gZouNqa8rgGAqaXsbP8sUZun5jzawao&#10;W1Q4ziJaKwM/KGlR1wV13/cMBCXqs0bh3KXTaRiEeJh+vMFnI3Bt2V5b9L5ZGaQ5xSm2PG4D3qvT&#10;VoJpXnEElyErmpjmmLug3MPpsPL9vOEQc7FcRhiK3zL/pDeWh+CBuKCFl+6VgR0E41Fpz+Y0Ayx/&#10;o5seGzy1We69kXUU1YWngVIcnKiNYcjDZF6fI+ryK1r8BAAA//8DAFBLAwQUAAYACAAAACEArgbD&#10;+uEAAAAJAQAADwAAAGRycy9kb3ducmV2LnhtbEyPMU/DMBSEdyT+g/WQWBC1ExoLpXGqCoGEEEtL&#10;l25u/JqExM8hdtrw7zETjKc73X1XrGfbszOOvnWkIFkIYEiVMy3VCvYfL/ePwHzQZHTvCBV8o4d1&#10;eX1V6Ny4C23xvAs1iyXkc62gCWHIOfdVg1b7hRuQondyo9UhyrHmZtSXWG57ngohudUtxYVGD/jU&#10;YNXtJqtg81rvK5lRd7hLui/+NmXPn+8HpW5v5s0KWMA5/IXhFz+iQxmZjm4i41mvYCmy+CUoSGUK&#10;LAYykUhgRwXyYQm8LPj/B+UPAAAA//8DAFBLAQItABQABgAIAAAAIQC2gziS/gAAAOEBAAATAAAA&#10;AAAAAAAAAAAAAAAAAABbQ29udGVudF9UeXBlc10ueG1sUEsBAi0AFAAGAAgAAAAhADj9If/WAAAA&#10;lAEAAAsAAAAAAAAAAAAAAAAALwEAAF9yZWxzLy5yZWxzUEsBAi0AFAAGAAgAAAAhAKuAnhtCAgAA&#10;0gQAAA4AAAAAAAAAAAAAAAAALgIAAGRycy9lMm9Eb2MueG1sUEsBAi0AFAAGAAgAAAAhAK4Gw/rh&#10;AAAACQEAAA8AAAAAAAAAAAAAAAAAnAQAAGRycy9kb3ducmV2LnhtbFBLBQYAAAAABAAEAPMAAACq&#10;BQAAAAA=&#10;" fillcolor="#77b64e [3033]" stroked="f">
                <v:fill color2="#6eaa46 [3177]" rotate="t" colors="0 #81b861;.5 #6fb242;1 #61a235" focus="100%" type="gradient">
                  <o:fill v:ext="view" type="gradientUnscaled"/>
                </v:fill>
                <v:shadow on="t" color="black" opacity="41287f" offset="0,1.5pt"/>
                <v:textbox>
                  <w:txbxContent>
                    <w:p w14:paraId="4B08F7F7" w14:textId="77777777" w:rsidR="000C639E" w:rsidRPr="00157766" w:rsidRDefault="000C639E" w:rsidP="000C639E">
                      <w:pPr>
                        <w:pStyle w:val="NormalWeb"/>
                        <w:spacing w:before="0" w:beforeAutospacing="0" w:after="160" w:afterAutospacing="0" w:line="256" w:lineRule="auto"/>
                        <w:rPr>
                          <w:color w:val="FFFFFF" w:themeColor="background1"/>
                          <w:sz w:val="22"/>
                          <w:szCs w:val="22"/>
                        </w:rPr>
                      </w:pPr>
                      <w:r w:rsidRPr="000A2820">
                        <w:rPr>
                          <w:rFonts w:ascii="Arial" w:eastAsia="Calibri" w:hAnsi="Arial" w:cs="Arial"/>
                          <w:b/>
                          <w:bCs/>
                          <w:color w:val="FFFFFF" w:themeColor="background1"/>
                          <w:kern w:val="2"/>
                          <w:sz w:val="18"/>
                          <w:szCs w:val="18"/>
                        </w:rPr>
                        <w:t>Хэвийн</w:t>
                      </w:r>
                      <w:r w:rsidRPr="00157766">
                        <w:rPr>
                          <w:rFonts w:asciiTheme="minorHAnsi" w:eastAsia="Calibri" w:hAnsi="Calibri"/>
                          <w:b/>
                          <w:bCs/>
                          <w:color w:val="FFFFFF" w:themeColor="background1"/>
                          <w:kern w:val="2"/>
                          <w:sz w:val="16"/>
                          <w:szCs w:val="16"/>
                        </w:rPr>
                        <w:t xml:space="preserve"> </w:t>
                      </w:r>
                    </w:p>
                    <w:p w14:paraId="321D9FD7" w14:textId="77777777" w:rsidR="000C639E" w:rsidRDefault="000C639E" w:rsidP="000C639E"/>
                  </w:txbxContent>
                </v:textbox>
              </v:rect>
            </w:pict>
          </mc:Fallback>
        </mc:AlternateContent>
      </w:r>
      <w:r w:rsidRPr="008B4E74">
        <w:rPr>
          <w:noProof/>
        </w:rPr>
        <mc:AlternateContent>
          <mc:Choice Requires="wps">
            <w:drawing>
              <wp:anchor distT="0" distB="0" distL="114300" distR="114300" simplePos="0" relativeHeight="252621824" behindDoc="0" locked="0" layoutInCell="1" allowOverlap="1" wp14:anchorId="7D64FFF3" wp14:editId="26BBFA60">
                <wp:simplePos x="0" y="0"/>
                <wp:positionH relativeFrom="column">
                  <wp:posOffset>3232282</wp:posOffset>
                </wp:positionH>
                <wp:positionV relativeFrom="paragraph">
                  <wp:posOffset>185419</wp:posOffset>
                </wp:positionV>
                <wp:extent cx="827553" cy="1368455"/>
                <wp:effectExtent l="0" t="76200" r="0" b="22225"/>
                <wp:wrapNone/>
                <wp:docPr id="1860306991" name="Connector: Elbow 23"/>
                <wp:cNvGraphicFramePr/>
                <a:graphic xmlns:a="http://schemas.openxmlformats.org/drawingml/2006/main">
                  <a:graphicData uri="http://schemas.microsoft.com/office/word/2010/wordprocessingShape">
                    <wps:wsp>
                      <wps:cNvCnPr/>
                      <wps:spPr>
                        <a:xfrm flipV="1">
                          <a:off x="0" y="0"/>
                          <a:ext cx="827553" cy="1368455"/>
                        </a:xfrm>
                        <a:prstGeom prst="bentConnector3">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251B8" id="Connector: Elbow 23" o:spid="_x0000_s1026" type="#_x0000_t34" style="position:absolute;margin-left:254.5pt;margin-top:14.6pt;width:65.15pt;height:107.75pt;flip:y;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hs5QEAABQEAAAOAAAAZHJzL2Uyb0RvYy54bWysU02P0zAQvSPxHyzfadKWbquo6R66LBcE&#10;Kxb27jrjxJK/ZJsm+feMnTbLgvYA4mIl8bw3772Z7G8HrcgZfJDW1HS5KCkBw20jTVvT79/u3+0o&#10;CZGZhilroKYjBHp7ePtm37sKVrazqgFPkMSEqnc17WJ0VVEE3oFmYWEdGLwU1msW8dW3ReNZj+xa&#10;FauyvCl66xvnLYcQ8OvddEkPmV8I4PGLEAEiUTVFbTGfPp+ndBaHPataz1wn+UUG+wcVmkmDTWeq&#10;OxYZ+eHlH1Racm+DFXHBrS6sEJJD9oBuluVvbh475iB7wXCCm2MK/4+Wfz4fzYPHGHoXquAefHIx&#10;CK+JUNI94UyzL1RKhhzbOMcGQyQcP+5W281mTQnHq+X6Zvd+s0m5FhNP4nM+xI9gNUkPNT2BiUdr&#10;DE7H+nXmZ+dPIU6ga3ECKkN6JF1tyzKXBatkcy+VSpfBt6ej8uTM0nDLbXnM88S+L8oik+qDaUgc&#10;HS5g9JKZVsFFoTIo9Nl6foqjgqn5VxBENmhxCiFvJcwtGedoZDkzYXWCCZQ3Ay+y0zq/BrzUJyjk&#10;jf0b8IzIna2JM1hLY/0U2svucbhKFlP9NYHJd4rgZJsxL0WOBlcvT/Pym6Td/vU9w59/5sNPAAAA&#10;//8DAFBLAwQUAAYACAAAACEA42Vg698AAAAKAQAADwAAAGRycy9kb3ducmV2LnhtbEyPzU7DMBCE&#10;70i8g7VI3KhNWkIT4lQIqeWEBKUP4MTbJCL+aew25u1ZTnCcndHsN9UmmZFdcAqDsxLuFwIY2tbp&#10;wXYSDp/buzWwEJXVanQWJXxjgE19fVWpUrvZfuBlHztGJTaUSkIfoy85D22PRoWF82jJO7rJqEhy&#10;6rie1EzlZuSZEDk3arD0oVceX3psv/ZnI+Hk8xT9kA5v+Wk7N6/ZTov3nZS3N+n5CVjEFP/C8ItP&#10;6FATU+POVgc2SngQBW2JErIiA0aBfFksgTV0WK0egdcV/z+h/gEAAP//AwBQSwECLQAUAAYACAAA&#10;ACEAtoM4kv4AAADhAQAAEwAAAAAAAAAAAAAAAAAAAAAAW0NvbnRlbnRfVHlwZXNdLnhtbFBLAQIt&#10;ABQABgAIAAAAIQA4/SH/1gAAAJQBAAALAAAAAAAAAAAAAAAAAC8BAABfcmVscy8ucmVsc1BLAQIt&#10;ABQABgAIAAAAIQAiNshs5QEAABQEAAAOAAAAAAAAAAAAAAAAAC4CAABkcnMvZTJvRG9jLnhtbFBL&#10;AQItABQABgAIAAAAIQDjZWDr3wAAAAoBAAAPAAAAAAAAAAAAAAAAAD8EAABkcnMvZG93bnJldi54&#10;bWxQSwUGAAAAAAQABADzAAAASwUAAAAA&#10;" strokecolor="#0070c0" strokeweight="1pt">
                <v:stroke endarrow="block"/>
              </v:shape>
            </w:pict>
          </mc:Fallback>
        </mc:AlternateContent>
      </w:r>
      <w:r w:rsidRPr="008B4E74">
        <w:rPr>
          <w:noProof/>
        </w:rPr>
        <mc:AlternateContent>
          <mc:Choice Requires="wps">
            <w:drawing>
              <wp:anchor distT="0" distB="0" distL="114300" distR="114300" simplePos="0" relativeHeight="252618752" behindDoc="0" locked="0" layoutInCell="1" allowOverlap="1" wp14:anchorId="1480FA56" wp14:editId="33107754">
                <wp:simplePos x="0" y="0"/>
                <wp:positionH relativeFrom="column">
                  <wp:posOffset>2096814</wp:posOffset>
                </wp:positionH>
                <wp:positionV relativeFrom="paragraph">
                  <wp:posOffset>279341</wp:posOffset>
                </wp:positionV>
                <wp:extent cx="1976703" cy="2494221"/>
                <wp:effectExtent l="38100" t="76200" r="24130" b="20955"/>
                <wp:wrapNone/>
                <wp:docPr id="1937514458" name="Connector: Elbow 21"/>
                <wp:cNvGraphicFramePr/>
                <a:graphic xmlns:a="http://schemas.openxmlformats.org/drawingml/2006/main">
                  <a:graphicData uri="http://schemas.microsoft.com/office/word/2010/wordprocessingShape">
                    <wps:wsp>
                      <wps:cNvCnPr/>
                      <wps:spPr>
                        <a:xfrm flipH="1" flipV="1">
                          <a:off x="0" y="0"/>
                          <a:ext cx="1976703" cy="2494221"/>
                        </a:xfrm>
                        <a:prstGeom prst="bentConnector3">
                          <a:avLst>
                            <a:gd name="adj1" fmla="val 30083"/>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44E876" id="Connector: Elbow 21" o:spid="_x0000_s1026" type="#_x0000_t34" style="position:absolute;margin-left:165.1pt;margin-top:22pt;width:155.65pt;height:196.4pt;flip:x y;z-index:25261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NuOAAIAAEwEAAAOAAAAZHJzL2Uyb0RvYy54bWysVMuOGyEQvEfKPyDu8eDxar1rebwHbzY5&#10;RMkqrzuGxibiJSAe++/TMOPZvBQpUS6Iobuqq4tm1ncna8gRYtLedXQ+Y5SAE15qt+/op48PL24o&#10;SZk7yY130NEzJHq3ef5s3YcVtP7gjYRIkMSlVR86esg5rJomiQNYnmY+gMOg8tHyjJ9x38jIe2S3&#10;pmkZu256H2WIXkBKeHo/BOmm8isFIr9TKkEmpqOoLdc11nVX1maz5qt95OGgxSiD/4MKy7XDohPV&#10;Pc+cfI36FyqrRfTJqzwT3jZeKS2g9oDdzNlP3Xw48AC1FzQnhcmm9P9oxdvj1j1GtKEPaZXCYyxd&#10;nFS0RBkdXuOd0rr7XHYlhprJqRp4ngyEUyYCD+e3y+slW1AiMNZe3V617bxY3AyUBR5iyq/AW1I2&#10;Hd2By1vvHF6Uj4tagB/fpFy9lMRxi0PD5Zeiwhq8miM3ZMHYzWLkHbOxwoW5QI0jPcppl4xVzuSN&#10;lg/amBJMcb/bmkiQCjtgS7atc4AUP6Rlrs1LJ0k+B9SQo+Zub2Asaxx29WRZ3eWzgaH4e1BEy2LI&#10;UL1MM0wluRDY9cUY4zC7wBTKm4Cj7D8Bx/wChTrpfwOeELWyd3kCW+18/J3sfLpIVkP+xYGh72LB&#10;zstzHaZqDY5svfrxeZU38f13hT/9BDbfAAAA//8DAFBLAwQUAAYACAAAACEASYawW98AAAAKAQAA&#10;DwAAAGRycy9kb3ducmV2LnhtbEyPsU7DMBCGdyTewTokFkSdNmkUhThVhEAMTEkZOrrxEUfEdmQ7&#10;bXh7jgnGu/v03/dXh9VM7II+jM4K2G4SYGh7p0Y7CPg4vj4WwEKUVsnJWRTwjQEO9e1NJUvlrrbF&#10;SxcHRiE2lFKAjnEuOQ+9RiPDxs1o6fbpvJGRRj9w5eWVws3Ed0mScyNHSx+0nPFZY//VLUYAPpz0&#10;kDZt2yynYxHfZv/iunch7u/W5glYxDX+wfCrT+pQk9PZLVYFNglI02RHqIAso04E5Nl2D+xMizQv&#10;gNcV/1+h/gEAAP//AwBQSwECLQAUAAYACAAAACEAtoM4kv4AAADhAQAAEwAAAAAAAAAAAAAAAAAA&#10;AAAAW0NvbnRlbnRfVHlwZXNdLnhtbFBLAQItABQABgAIAAAAIQA4/SH/1gAAAJQBAAALAAAAAAAA&#10;AAAAAAAAAC8BAABfcmVscy8ucmVsc1BLAQItABQABgAIAAAAIQCGTNuOAAIAAEwEAAAOAAAAAAAA&#10;AAAAAAAAAC4CAABkcnMvZTJvRG9jLnhtbFBLAQItABQABgAIAAAAIQBJhrBb3wAAAAoBAAAPAAAA&#10;AAAAAAAAAAAAAFoEAABkcnMvZG93bnJldi54bWxQSwUGAAAAAAQABADzAAAAZgUAAAAA&#10;" adj="6498" strokecolor="#0070c0" strokeweight="1pt">
                <v:stroke endarrow="block"/>
              </v:shape>
            </w:pict>
          </mc:Fallback>
        </mc:AlternateContent>
      </w:r>
    </w:p>
    <w:p w14:paraId="68EB34C9" w14:textId="77777777" w:rsidR="000C639E" w:rsidRPr="008B4E74" w:rsidRDefault="000C639E" w:rsidP="000C639E">
      <w:r w:rsidRPr="008B4E74">
        <w:rPr>
          <w:noProof/>
        </w:rPr>
        <mc:AlternateContent>
          <mc:Choice Requires="wps">
            <w:drawing>
              <wp:anchor distT="0" distB="0" distL="114300" distR="114300" simplePos="0" relativeHeight="252624896" behindDoc="0" locked="0" layoutInCell="1" allowOverlap="1" wp14:anchorId="19BEB34D" wp14:editId="43F14606">
                <wp:simplePos x="0" y="0"/>
                <wp:positionH relativeFrom="column">
                  <wp:posOffset>6196951</wp:posOffset>
                </wp:positionH>
                <wp:positionV relativeFrom="paragraph">
                  <wp:posOffset>112898</wp:posOffset>
                </wp:positionV>
                <wp:extent cx="735875" cy="236402"/>
                <wp:effectExtent l="0" t="0" r="0" b="0"/>
                <wp:wrapNone/>
                <wp:docPr id="1874205163" name="Rectangle 1"/>
                <wp:cNvGraphicFramePr/>
                <a:graphic xmlns:a="http://schemas.openxmlformats.org/drawingml/2006/main">
                  <a:graphicData uri="http://schemas.microsoft.com/office/word/2010/wordprocessingShape">
                    <wps:wsp>
                      <wps:cNvSpPr/>
                      <wps:spPr>
                        <a:xfrm>
                          <a:off x="0" y="0"/>
                          <a:ext cx="735875" cy="236402"/>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589BE2B" w14:textId="77777777" w:rsidR="000C639E" w:rsidRPr="000A2820"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0A2820">
                              <w:rPr>
                                <w:rFonts w:ascii="Arial" w:eastAsia="Calibri" w:hAnsi="Arial" w:cs="Arial"/>
                                <w:b/>
                                <w:bCs/>
                                <w:color w:val="FFFFFF" w:themeColor="background1"/>
                                <w:kern w:val="2"/>
                                <w:sz w:val="18"/>
                                <w:szCs w:val="18"/>
                              </w:rPr>
                              <w:t xml:space="preserve">Хэвийн бус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EB34D" id="_x0000_s1061" style="position:absolute;margin-left:487.95pt;margin-top:8.9pt;width:57.95pt;height:18.6pt;z-index:25262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NpbQIAACkFAAAOAAAAZHJzL2Uyb0RvYy54bWysVMFu2zAMvQ/YPwi6r3bSpGmDOkXQIsOA&#10;oAvWDj0rshQLkCWNUmJnXz9KdpygG3YYloNCmuQj+UTq/qGtNTkI8Mqago6uckqE4bZUZlfQ76+r&#10;T7eU+MBMybQ1oqBH4enD4uOH+8bNxdhWVpcCCIIYP29cQasQ3DzLPK9EzfyVdcKgUVqoWUAVdlkJ&#10;rEH0WmfjPL/JGgulA8uF9/j1qTPSRcKXUvDwVUovAtEFxdpCOiGd23hmi3s23wFzleJ9GewfqqiZ&#10;Mph0gHpigZE9qN+gasXBeivDFbd1ZqVUXKQesJtR/q6bl4o5kXpBcrwbaPL/D5Y/H17cBpCGxvm5&#10;RzF20Uqo4z/WR9pE1nEgS7SBcPw4u57ezqaUcDSNr28m+TiSmZ2DHfjwWdiaRKGggHeRKGKHtQ+d&#10;68kl5vJWq3KltE4K7LaPGsiB4b2tVjn+evQLt+xccpLCUYsYrM03IYkqschxypimSQx4jHNhwqgz&#10;VawUXZrR9CJLnL8YkTpKgBFZYnkDdg9w8uxATthdf71/DBVpGIfg/G+FdcFDRMpsTRiCa2Us/AlA&#10;Y1d95s4fy7+gJoqh3bbIDVJzF13jp60tjxsgYLvt8I6vFF7ZmvmwYYDrgIuDK47WysJPShpcl4L6&#10;H3sGghL9xeA83o0mk7hfSZlMZ2NU4NKyvbSYff1o8WZH+Dg4nsToH/RJlGDrN9zsZcyKJmY45i4o&#10;D3BSHkO3xvg2cLFcJjfcKcfC2rw4HsEjcXHEXts3Bq6fw4AD/GxPq8Xm78ax842Rxi73wUqVZvXM&#10;U08p7mOajf7tiAt/qSev8wu3+AUAAP//AwBQSwMEFAAGAAgAAAAhAOzezWbgAAAACgEAAA8AAABk&#10;cnMvZG93bnJldi54bWxMj0FLw0AQhe+C/2EZwYvY3QoxJmZTRPFQUKFpDz1us2sSzM6E7LZN/r3T&#10;k97m8T7evFesJt+LkxtDR6hhuVAgHNZkO2w07Lbv908gQjRoTU/oNMwuwKq8vipMbumMG3eqYiM4&#10;BENuNLQxDrmUoW6dN2FBg0P2vmn0JrIcG2lHc+Zw38sHpR6lNx3yh9YM7rV19U919BruaP3xRj71&#10;vZ2/1vXnlqrNvNf69mZ6eQYR3RT/YLjU5+pQcqcDHdEG0WvI0iRjlI2UJ1wAlS35OmhIEgWyLOT/&#10;CeUvAAAA//8DAFBLAQItABQABgAIAAAAIQC2gziS/gAAAOEBAAATAAAAAAAAAAAAAAAAAAAAAABb&#10;Q29udGVudF9UeXBlc10ueG1sUEsBAi0AFAAGAAgAAAAhADj9If/WAAAAlAEAAAsAAAAAAAAAAAAA&#10;AAAALwEAAF9yZWxzLy5yZWxzUEsBAi0AFAAGAAgAAAAhANTvM2ltAgAAKQUAAA4AAAAAAAAAAAAA&#10;AAAALgIAAGRycy9lMm9Eb2MueG1sUEsBAi0AFAAGAAgAAAAhAOzezWbgAAAACgEAAA8AAAAAAAAA&#10;AAAAAAAAxwQAAGRycy9kb3ducmV2LnhtbFBLBQYAAAAABAAEAPMAAADUBQAAAAA=&#10;" fillcolor="red" strokecolor="#09101d [484]" strokeweight="1pt">
                <v:textbox>
                  <w:txbxContent>
                    <w:p w14:paraId="3589BE2B" w14:textId="77777777" w:rsidR="000C639E" w:rsidRPr="000A2820"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0A2820">
                        <w:rPr>
                          <w:rFonts w:ascii="Arial" w:eastAsia="Calibri" w:hAnsi="Arial" w:cs="Arial"/>
                          <w:b/>
                          <w:bCs/>
                          <w:color w:val="FFFFFF" w:themeColor="background1"/>
                          <w:kern w:val="2"/>
                          <w:sz w:val="18"/>
                          <w:szCs w:val="18"/>
                        </w:rPr>
                        <w:t xml:space="preserve">Хэвийн бус </w:t>
                      </w:r>
                    </w:p>
                  </w:txbxContent>
                </v:textbox>
              </v:rect>
            </w:pict>
          </mc:Fallback>
        </mc:AlternateContent>
      </w:r>
    </w:p>
    <w:p w14:paraId="2254F789" w14:textId="77777777" w:rsidR="000C639E" w:rsidRPr="008B4E74" w:rsidRDefault="000C639E" w:rsidP="000C639E">
      <w:r w:rsidRPr="008B4E74">
        <w:rPr>
          <w:noProof/>
        </w:rPr>
        <mc:AlternateContent>
          <mc:Choice Requires="wps">
            <w:drawing>
              <wp:anchor distT="0" distB="0" distL="114300" distR="114300" simplePos="0" relativeHeight="252599296" behindDoc="0" locked="0" layoutInCell="1" allowOverlap="1" wp14:anchorId="1A181EBC" wp14:editId="2A5FE1DF">
                <wp:simplePos x="0" y="0"/>
                <wp:positionH relativeFrom="column">
                  <wp:posOffset>4063852</wp:posOffset>
                </wp:positionH>
                <wp:positionV relativeFrom="paragraph">
                  <wp:posOffset>218838</wp:posOffset>
                </wp:positionV>
                <wp:extent cx="1273175" cy="451765"/>
                <wp:effectExtent l="57150" t="57150" r="136525" b="120015"/>
                <wp:wrapNone/>
                <wp:docPr id="1029541406" name="Rounded Rectangle 10"/>
                <wp:cNvGraphicFramePr/>
                <a:graphic xmlns:a="http://schemas.openxmlformats.org/drawingml/2006/main">
                  <a:graphicData uri="http://schemas.microsoft.com/office/word/2010/wordprocessingShape">
                    <wps:wsp>
                      <wps:cNvSpPr/>
                      <wps:spPr>
                        <a:xfrm>
                          <a:off x="0" y="0"/>
                          <a:ext cx="1273175" cy="451765"/>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005140E8" w14:textId="77777777" w:rsidR="000C639E" w:rsidRPr="00E9026D" w:rsidRDefault="000C639E" w:rsidP="000C639E">
                            <w:pPr>
                              <w:spacing w:after="0" w:line="256" w:lineRule="auto"/>
                              <w:jc w:val="center"/>
                              <w:rPr>
                                <w:rFonts w:ascii="Arial" w:eastAsia="Times New Roman" w:hAnsi="Arial" w:cs="Arial"/>
                                <w:szCs w:val="32"/>
                              </w:rPr>
                            </w:pPr>
                            <w:r w:rsidRPr="000A5AF3">
                              <w:rPr>
                                <w:rFonts w:ascii="Arial" w:eastAsia="Times New Roman" w:hAnsi="Arial" w:cs="Arial"/>
                                <w:szCs w:val="32"/>
                              </w:rPr>
                              <w:t>SpO</w:t>
                            </w:r>
                            <w:r>
                              <w:rPr>
                                <w:rFonts w:ascii="Arial" w:eastAsia="Times New Roman" w:hAnsi="Arial" w:cs="Arial"/>
                                <w:szCs w:val="32"/>
                                <w:vertAlign w:val="subscript"/>
                              </w:rPr>
                              <w:t>2</w:t>
                            </w:r>
                            <w:r>
                              <w:rPr>
                                <w:rFonts w:ascii="Arial" w:eastAsia="Times New Roman" w:hAnsi="Arial" w:cs="Arial"/>
                                <w:szCs w:val="32"/>
                              </w:rPr>
                              <w:t xml:space="preserve">&lt; </w:t>
                            </w:r>
                            <w:r w:rsidRPr="00E9026D">
                              <w:rPr>
                                <w:rFonts w:ascii="Arial" w:eastAsia="Times New Roman" w:hAnsi="Arial" w:cs="Arial"/>
                                <w:szCs w:val="32"/>
                              </w:rPr>
                              <w:t>90%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A181EBC" id="Rounded Rectangle 10" o:spid="_x0000_s1062" style="position:absolute;margin-left:320pt;margin-top:17.25pt;width:100.25pt;height:35.5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LNHgMAAPUGAAAOAAAAZHJzL2Uyb0RvYy54bWysVctu2zAQvBfoPxC6N/IjTlwjclCkcC99&#10;BE6KntcUJRGlSJWkLfvvu0vSspsaLVDUB0kkd4ezs0P67n7fKrYT1kmji2x8NcqY0NyUUtdF9vV5&#10;9WaeMedBl6CMFkV2EC67X75+ddd3CzExjVGlsAxBtFv0XZE13neLPHe8ES24K9MJjYuVsS14HNo6&#10;Ly30iN6qfDIa3eS9sWVnDRfO4ez7uJgtA35VCe6/VJUTnqkiQ24+PG14buiZL+9gUVvoGskTDfgH&#10;Fi1IjZsOUO/BA9ta+RtUK7k1zlT+ips2N1UluQg1YDXj0YtqnhroRKgFxXHdIJP7f7D88+6pe7Qo&#10;Q9+5hcNPqmJf2ZbeyI/tg1iHQSyx94zj5HhyOx3fzjLGce16Nr69mZGa+Sm7s85/EKZl9FFk1mx1&#10;ucaOBKFg99H5GH+MS/qVK6kUq5REO2g0Tcas8d+kb4IcuHEU2mF+yHCsM6jI29FoFFacrTcPyrId&#10;YM9Xq+kU5+NGtTtPmKB/Lmbg9OWMGUJdyHighPMM1KA+0lNSM6DDMJ7OYhxzHJQoqRCkBQsvlSBZ&#10;EkcLQQBaUZr1RTaZz1BmGmtD0sQ4pWlGBIsnJczWC/vUlD3bqK1dA24xG82RGSslNWA6H8cB+n9y&#10;m8iAqvHgevVS5VgntWbQcqOAf4/NU10DUeDrs9pTdDDBQCaMfuHpuNBiWhJ/Dq2wkAxirG9MOosr&#10;a3Q0CjafKUD6WAfeIeFtxS75EaWOGEEvWTd+LWtmJQpeK9NT6VjtX5CuUST8JZeohBKIn3F13bQM&#10;TD8B6izJXXgpeTqgsNiInVDP1C48F4TFmiK7oZYnVMpGxNMpC1/+oERgrteiYrLEczWJJqYLUAzS&#10;A0fNfHS+a6AUUfzgqOMGx4zAWxEgIVfomAE7ARwjI8gRO/oqxVNqbNqQnJz/p+QhI+yMHRySW6mN&#10;vVSZwqrSzjH+KFKUhlTy+80etUEDBzFpamPKw6NlPV7cReZ+bMHSNeHVg4n3PGjeGGw893FTbd5t&#10;valkOGQngLQX3q1BtOQ9urzPxyHq9G+1/AkAAP//AwBQSwMEFAAGAAgAAAAhAKhtoWTeAAAACgEA&#10;AA8AAABkcnMvZG93bnJldi54bWxMj8FOwzAMhu9IvENkJC4VS4Cuqrqm04SEQJxgQzt7TdZWJE7V&#10;ZFt5e8wJbrb86ff31+vZO3G2UxwCabhfKBCW2mAG6jR87p7vShAxIRl0gayGbxth3Vxf1ViZcKEP&#10;e96mTnAIxQo19CmNlZSx7a3HuAijJb4dw+Qx8Tp10kx44XDv5INShfQ4EH/ocbRPvW2/tievIcs2&#10;uzK+vTsnDe7zuKdseH3R+vZm3qxAJDunPxh+9VkdGnY6hBOZKJyGIlfcJWl4zJcgGChzxcOBSbUs&#10;QDa1/F+h+QEAAP//AwBQSwECLQAUAAYACAAAACEAtoM4kv4AAADhAQAAEwAAAAAAAAAAAAAAAAAA&#10;AAAAW0NvbnRlbnRfVHlwZXNdLnhtbFBLAQItABQABgAIAAAAIQA4/SH/1gAAAJQBAAALAAAAAAAA&#10;AAAAAAAAAC8BAABfcmVscy8ucmVsc1BLAQItABQABgAIAAAAIQBxebLNHgMAAPUGAAAOAAAAAAAA&#10;AAAAAAAAAC4CAABkcnMvZTJvRG9jLnhtbFBLAQItABQABgAIAAAAIQCobaFk3gAAAAoBAAAPAAAA&#10;AAAAAAAAAAAAAHgFAABkcnMvZG93bnJldi54bWxQSwUGAAAAAAQABADzAAAAgwYAAAAA&#10;" fillcolor="#f30" stroked="f" strokeweight="2.25pt">
                <v:fill color2="#c00000" rotate="t" angle="225" colors="0 #f30;5898f #f30;14418f red" focus="100%" type="gradient"/>
                <v:stroke joinstyle="miter"/>
                <v:shadow on="t" color="black" opacity="26214f" origin="-.5,-.5" offset=".74836mm,.74836mm"/>
                <v:textbox>
                  <w:txbxContent>
                    <w:p w14:paraId="005140E8" w14:textId="77777777" w:rsidR="000C639E" w:rsidRPr="00E9026D" w:rsidRDefault="000C639E" w:rsidP="000C639E">
                      <w:pPr>
                        <w:spacing w:after="0" w:line="256" w:lineRule="auto"/>
                        <w:jc w:val="center"/>
                        <w:rPr>
                          <w:rFonts w:ascii="Arial" w:eastAsia="Times New Roman" w:hAnsi="Arial" w:cs="Arial"/>
                          <w:szCs w:val="32"/>
                        </w:rPr>
                      </w:pPr>
                      <w:r w:rsidRPr="000A5AF3">
                        <w:rPr>
                          <w:rFonts w:ascii="Arial" w:eastAsia="Times New Roman" w:hAnsi="Arial" w:cs="Arial"/>
                          <w:szCs w:val="32"/>
                        </w:rPr>
                        <w:t>SpO</w:t>
                      </w:r>
                      <w:r>
                        <w:rPr>
                          <w:rFonts w:ascii="Arial" w:eastAsia="Times New Roman" w:hAnsi="Arial" w:cs="Arial"/>
                          <w:szCs w:val="32"/>
                          <w:vertAlign w:val="subscript"/>
                        </w:rPr>
                        <w:t>2</w:t>
                      </w:r>
                      <w:r>
                        <w:rPr>
                          <w:rFonts w:ascii="Arial" w:eastAsia="Times New Roman" w:hAnsi="Arial" w:cs="Arial"/>
                          <w:szCs w:val="32"/>
                        </w:rPr>
                        <w:t xml:space="preserve">&lt; </w:t>
                      </w:r>
                      <w:r w:rsidRPr="00E9026D">
                        <w:rPr>
                          <w:rFonts w:ascii="Arial" w:eastAsia="Times New Roman" w:hAnsi="Arial" w:cs="Arial"/>
                          <w:szCs w:val="32"/>
                        </w:rPr>
                        <w:t>90%</w:t>
                      </w:r>
                    </w:p>
                  </w:txbxContent>
                </v:textbox>
              </v:roundrect>
            </w:pict>
          </mc:Fallback>
        </mc:AlternateContent>
      </w:r>
      <w:r w:rsidRPr="008B4E74">
        <w:rPr>
          <w:noProof/>
        </w:rPr>
        <mc:AlternateContent>
          <mc:Choice Requires="wps">
            <w:drawing>
              <wp:anchor distT="0" distB="0" distL="114300" distR="114300" simplePos="0" relativeHeight="252612608" behindDoc="0" locked="0" layoutInCell="1" allowOverlap="1" wp14:anchorId="3B68FE1B" wp14:editId="45E92055">
                <wp:simplePos x="0" y="0"/>
                <wp:positionH relativeFrom="column">
                  <wp:posOffset>1401726</wp:posOffset>
                </wp:positionH>
                <wp:positionV relativeFrom="paragraph">
                  <wp:posOffset>48718</wp:posOffset>
                </wp:positionV>
                <wp:extent cx="0" cy="1184201"/>
                <wp:effectExtent l="76200" t="38100" r="57150" b="16510"/>
                <wp:wrapNone/>
                <wp:docPr id="746713052" name="Straight Arrow Connector 16"/>
                <wp:cNvGraphicFramePr/>
                <a:graphic xmlns:a="http://schemas.openxmlformats.org/drawingml/2006/main">
                  <a:graphicData uri="http://schemas.microsoft.com/office/word/2010/wordprocessingShape">
                    <wps:wsp>
                      <wps:cNvCnPr/>
                      <wps:spPr>
                        <a:xfrm flipV="1">
                          <a:off x="0" y="0"/>
                          <a:ext cx="0" cy="1184201"/>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631F86" id="Straight Arrow Connector 16" o:spid="_x0000_s1026" type="#_x0000_t32" style="position:absolute;margin-left:110.35pt;margin-top:3.85pt;width:0;height:93.25pt;flip:y;z-index:25261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Eo3gEAABMEAAAOAAAAZHJzL2Uyb0RvYy54bWysU02P0zAQvSPxH6zcadIKsauo6R66LBcE&#10;K77urjNOLDm2NR6a5t8zdtIsC+IA4mI5tt+b995M9neXwYozYDTeNcV2UxUCnPKtcV1TfP3y8Oq2&#10;EJGka6X1DppigljcHV6+2I+hhp3vvW0BBZO4WI+hKXqiUJdlVD0MMm58AMeX2uMgiT+xK1uUI7MP&#10;ttxV1Zty9NgG9Api5NP7+bI4ZH6tQdFHrSOQsE3B2iivmNdTWsvDXtYdytAbtciQ/6BikMZx0ZXq&#10;XpIU39H8RjUYhT56TRvlh9JrbRRkD+xmW/3i5nMvA2QvHE4Ma0zx/9GqD+eje0SOYQyxjuERk4uL&#10;xkFoa8I37mn2xUrFJcc2rbHBhYSaDxWfbre3r9lEirScKRJVwEjvwA8ibZoiEkrT9XT0znFzPM70&#10;8vw+0gy8AhLYOjEy8e6mqrKK6K1pH4y16TJidzpaFGeZelvdVMfcTq797BlJY9+6VtAUeP4IjXSd&#10;hUWldSz2yXne0WRhLv4JtDAtO5xF5qGEtaRUChxd/VrHrxNMs7wVuMhO0/wn4PI+QSEP7N+AV0Su&#10;7B2t4ME4j3Noz6vT5SpZz++vCcy+UwQn3055JnI0PHm5o8tfkkb75+8Mf/qXDz8AAAD//wMAUEsD&#10;BBQABgAIAAAAIQAjmnYN3QAAAAkBAAAPAAAAZHJzL2Rvd25yZXYueG1sTI9BS8NAEIXvQv/DMoI3&#10;uzGU1sZsSinpSUSMIh632WkSzM6G3W0a/71TetDT8Hgfb97LN5PtxYg+dI4UPMwTEEi1Mx01Cj7e&#10;9/ePIELUZHTvCBX8YIBNMbvJdWbcmd5wrGIjOIRCphW0MQ6ZlKFu0eowdwMSe0fnrY4sfSON12cO&#10;t71Mk2Qpre6IP7R6wF2L9Xd1sgoW5fNnrF+P1fjVrJflrnzxdm+Uurudtk8gIk7xD4ZLfa4OBXc6&#10;uBOZIHoFaZqsGFWw4sP+VR8YXC9SkEUu/y8ofgEAAP//AwBQSwECLQAUAAYACAAAACEAtoM4kv4A&#10;AADhAQAAEwAAAAAAAAAAAAAAAAAAAAAAW0NvbnRlbnRfVHlwZXNdLnhtbFBLAQItABQABgAIAAAA&#10;IQA4/SH/1gAAAJQBAAALAAAAAAAAAAAAAAAAAC8BAABfcmVscy8ucmVsc1BLAQItABQABgAIAAAA&#10;IQDxxiEo3gEAABMEAAAOAAAAAAAAAAAAAAAAAC4CAABkcnMvZTJvRG9jLnhtbFBLAQItABQABgAI&#10;AAAAIQAjmnYN3QAAAAkBAAAPAAAAAAAAAAAAAAAAADgEAABkcnMvZG93bnJldi54bWxQSwUGAAAA&#10;AAQABADzAAAAQgUAAAAA&#10;" strokecolor="#0070c0" strokeweight="1pt">
                <v:stroke endarrow="block" joinstyle="miter"/>
              </v:shape>
            </w:pict>
          </mc:Fallback>
        </mc:AlternateContent>
      </w:r>
    </w:p>
    <w:p w14:paraId="30A9078E" w14:textId="77777777" w:rsidR="000C639E" w:rsidRPr="008B4E74" w:rsidRDefault="000C639E" w:rsidP="000C639E">
      <w:r w:rsidRPr="008B4E74">
        <w:rPr>
          <w:noProof/>
        </w:rPr>
        <mc:AlternateContent>
          <mc:Choice Requires="wps">
            <w:drawing>
              <wp:anchor distT="0" distB="0" distL="114300" distR="114300" simplePos="0" relativeHeight="252620800" behindDoc="0" locked="0" layoutInCell="1" allowOverlap="1" wp14:anchorId="1B8A4482" wp14:editId="2272EAB9">
                <wp:simplePos x="0" y="0"/>
                <wp:positionH relativeFrom="column">
                  <wp:posOffset>3232150</wp:posOffset>
                </wp:positionH>
                <wp:positionV relativeFrom="paragraph">
                  <wp:posOffset>154778</wp:posOffset>
                </wp:positionV>
                <wp:extent cx="831569" cy="539367"/>
                <wp:effectExtent l="0" t="76200" r="0" b="32385"/>
                <wp:wrapNone/>
                <wp:docPr id="1708350102" name="Connector: Elbow 22"/>
                <wp:cNvGraphicFramePr/>
                <a:graphic xmlns:a="http://schemas.openxmlformats.org/drawingml/2006/main">
                  <a:graphicData uri="http://schemas.microsoft.com/office/word/2010/wordprocessingShape">
                    <wps:wsp>
                      <wps:cNvCnPr/>
                      <wps:spPr>
                        <a:xfrm flipV="1">
                          <a:off x="0" y="0"/>
                          <a:ext cx="831569" cy="539367"/>
                        </a:xfrm>
                        <a:prstGeom prst="bentConnector3">
                          <a:avLst/>
                        </a:prstGeom>
                        <a:ln w="952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518E16" id="Connector: Elbow 22" o:spid="_x0000_s1026" type="#_x0000_t34" style="position:absolute;margin-left:254.5pt;margin-top:12.2pt;width:65.5pt;height:42.45pt;flip:y;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q4gEAABIEAAAOAAAAZHJzL2Uyb0RvYy54bWysU8tu2zAQvBfoPxC815Jt2IkFyzk4TS9F&#10;G/SRO00tJQJ8gWQt6e+7pGylrxxa9EJI4s7szOxqfzdoRc7gg7SmpstFSQkYbhtp2pp+/fLw5paS&#10;EJlpmLIGajpCoHeH16/2vatgZTurGvAESUyoelfTLkZXFUXgHWgWFtaBwUthvWYRX31bNJ71yK5V&#10;sSrLbdFb3zhvOYSAX++nS3rI/EIAjx+FCBCJqilqi/n0+TylszjsWdV65jrJLzLYP6jQTBpsOlPd&#10;s8jINy9/o9KSexusiAtudWGFkByyB3SzLH9x87ljDrIXDCe4Oabw/2j5h/PRPHqMoXehCu7RJxeD&#10;8JoIJd0TzjT7QqVkyLGNc2wwRMLx4+16udnuKOF4tVnv1tubFGsx0SQ650N8B1aT9FDTE5h4tMbg&#10;cKxfZ3p2fh/iBLoWJ6AypK/pbrPa5KpglWwepFLpLvj2dFSenFkabXlTHvM0se1PZZFJ9dY0JI4O&#10;1y96yUyr4CJQGdT5bDw/xVHB1PsTCCIbNDhFkHcS5paMc/SxnJmwOsEEypuB5SQ7LfNLwEt9gkLe&#10;178Bz4jc2Zo4g7U01v+pexyuksVUf01g8p0iONlmzCuRo8HFy8O8/CRps398z/DnX/nwHQAA//8D&#10;AFBLAwQUAAYACAAAACEA8sQvv+AAAAAKAQAADwAAAGRycy9kb3ducmV2LnhtbEyPQU7DMBBF90jc&#10;wRokNojaKWlFQpwKkFCpkCpROIAbmzgQ25E9acLtGVawnJmnP+9Xm9n17GRi6oKXkC0EMOOboDvf&#10;Snh/e7q+BZZQea364I2Eb5NgU5+fVarUYfKv5nTAllGIT6WSYBGHkvPUWONUWoTBeLp9hOgU0hhb&#10;rqOaKNz1fCnEmjvVefpg1WAerWm+DqOTsP3cbeP+eZgwKzJcPWTj3r5cSXl5Md/fAUMz4x8Mv/qk&#10;DjU5HcPodWK9hJUoqAtKWOY5MALWuaDFkUhR3ACvK/6/Qv0DAAD//wMAUEsBAi0AFAAGAAgAAAAh&#10;ALaDOJL+AAAA4QEAABMAAAAAAAAAAAAAAAAAAAAAAFtDb250ZW50X1R5cGVzXS54bWxQSwECLQAU&#10;AAYACAAAACEAOP0h/9YAAACUAQAACwAAAAAAAAAAAAAAAAAvAQAAX3JlbHMvLnJlbHNQSwECLQAU&#10;AAYACAAAACEA0sf4auIBAAASBAAADgAAAAAAAAAAAAAAAAAuAgAAZHJzL2Uyb0RvYy54bWxQSwEC&#10;LQAUAAYACAAAACEA8sQvv+AAAAAKAQAADwAAAAAAAAAAAAAAAAA8BAAAZHJzL2Rvd25yZXYueG1s&#10;UEsFBgAAAAAEAAQA8wAAAEkFAAAAAA==&#10;" strokecolor="#0070c0">
                <v:stroke endarrow="block"/>
              </v:shape>
            </w:pict>
          </mc:Fallback>
        </mc:AlternateContent>
      </w:r>
      <w:r w:rsidRPr="008B4E74">
        <w:rPr>
          <w:noProof/>
        </w:rPr>
        <mc:AlternateContent>
          <mc:Choice Requires="wps">
            <w:drawing>
              <wp:anchor distT="0" distB="0" distL="114300" distR="114300" simplePos="0" relativeHeight="252591104" behindDoc="0" locked="0" layoutInCell="1" allowOverlap="1" wp14:anchorId="2DA3773A" wp14:editId="7321B280">
                <wp:simplePos x="0" y="0"/>
                <wp:positionH relativeFrom="column">
                  <wp:posOffset>-1678941</wp:posOffset>
                </wp:positionH>
                <wp:positionV relativeFrom="paragraph">
                  <wp:posOffset>361147</wp:posOffset>
                </wp:positionV>
                <wp:extent cx="3329809" cy="396000"/>
                <wp:effectExtent l="31750" t="31750" r="106045" b="93345"/>
                <wp:wrapNone/>
                <wp:docPr id="2057895559" name="Chevron 49"/>
                <wp:cNvGraphicFramePr/>
                <a:graphic xmlns:a="http://schemas.openxmlformats.org/drawingml/2006/main">
                  <a:graphicData uri="http://schemas.microsoft.com/office/word/2010/wordprocessingShape">
                    <wps:wsp>
                      <wps:cNvSpPr/>
                      <wps:spPr>
                        <a:xfrm rot="16200000">
                          <a:off x="0" y="0"/>
                          <a:ext cx="3329809" cy="396000"/>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833AA1F" w14:textId="77777777" w:rsidR="000C639E" w:rsidRPr="00943C2F" w:rsidRDefault="000C639E" w:rsidP="000C639E">
                            <w:pPr>
                              <w:pStyle w:val="NormalWeb"/>
                              <w:spacing w:before="0" w:beforeAutospacing="0" w:after="0" w:afterAutospacing="0" w:line="180" w:lineRule="auto"/>
                              <w:jc w:val="center"/>
                              <w:rPr>
                                <w:rFonts w:ascii="Arial" w:hAnsi="Arial" w:cs="Arial"/>
                                <w:sz w:val="22"/>
                                <w:szCs w:val="22"/>
                              </w:rPr>
                            </w:pPr>
                            <w:r w:rsidRPr="00943C2F">
                              <w:rPr>
                                <w:rFonts w:ascii="Arial" w:eastAsia="Tahoma" w:hAnsi="Arial" w:cs="Arial"/>
                                <w:color w:val="FFFFFF" w:themeColor="background1"/>
                                <w:kern w:val="24"/>
                                <w:sz w:val="22"/>
                                <w:szCs w:val="22"/>
                              </w:rPr>
                              <w:t xml:space="preserve">Төрсний дараах тасаг </w:t>
                            </w:r>
                          </w:p>
                        </w:txbxContent>
                      </wps:txbx>
                      <wps:bodyPr rtlCol="0" anchor="ctr">
                        <a:noAutofit/>
                      </wps:bodyPr>
                    </wps:wsp>
                  </a:graphicData>
                </a:graphic>
                <wp14:sizeRelV relativeFrom="margin">
                  <wp14:pctHeight>0</wp14:pctHeight>
                </wp14:sizeRelV>
              </wp:anchor>
            </w:drawing>
          </mc:Choice>
          <mc:Fallback>
            <w:pict>
              <v:shape w14:anchorId="2DA3773A" id="Chevron 49" o:spid="_x0000_s1063" type="#_x0000_t55" style="position:absolute;margin-left:-132.2pt;margin-top:28.45pt;width:262.2pt;height:31.2pt;rotation:-90;z-index:25259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Ks3QIAAFcGAAAOAAAAZHJzL2Uyb0RvYy54bWysVctu2zAQvBfoPxC8N7KlJrGNyEGRIL30&#10;ETgpeqZJymJLkQJJS/bfd5dU6KQNUKCoDxJfOzszu5Svrg+dJoN0XllT0/nZjBJpuBXK7Gr67fHu&#10;3YISH5gRTFsja3qUnl6v3765GvuVLG1rtZCOAIjxq7GvaRtCvyoKz1vZMX9me2lgs7GuYwGmblcI&#10;x0ZA73RRzmYXxWid6J3l0ntYvU2bdB3xm0by8LVpvAxE1xS4hfh08bnFZ7G+YqudY32r+ESD/QOL&#10;jikDSTPULQuM7J36A6pT3Flvm3DGbVfYplFcRg2gZj77Tc1Dy3oZtYA5vs82+f8Hy78MD/29AxvG&#10;3q88DFHFoXEdcRbcml+Ay/CL4oAuOUTvjtk7eQiEw2JVlcvFbEkJh71qeYExgFokMATtnQ8fpe0I&#10;DmoKFR6cTa6x4ZMP0T5BDOugT5j4QUnTaSjGwDSpyrJ8wpsOA/ITIkZ6q5W4U1rHCbaPvNGOQDCA&#10;cS5NqKIGve8+W5HWL89PLGPHYUjk/AJNG8Q0FtGTpLQiY39NzO0+SPfQipFs9d5tmKjp+WwBJhCh&#10;UG61mKcJNF95iZbCFtM7uDVBUzT7uwptrDh6ixlRXtaw1Yz/jMtM9y1LAt5HmMRpOh3pZzJx9oKn&#10;BytkJRCfg9OOTeWwLrR2ugh3UJcQcwEtohnQB7JwgePbyQHfKWvCQDStdm3YqB1xCq4+BwTHfIA7&#10;iQ6A6L8AXoJX6Mlk8ASWinGi7PtEfSsHqR/JCA1aLcFNSto8TAjpZHHq6jgKRy0jWbORDVECGreM&#10;QnP5n3fMPG21TMi0jP3yRDFHRI4aARG5gSbJ2BPAa904n5RO5zE01SkHpybIaV4SSyJzRMwMlufg&#10;ThnrXlOmQ86czgP9Z9bgMBy2B/AGejYexaWtFcd7R1zQNzZ9SZnhrYWy8pDSGPthH2yjAjI7hUwT&#10;+HpFm6YGw8/j83k8dfo/WP8CAAD//wMAUEsDBBQABgAIAAAAIQBfbeeM4gAAAAsBAAAPAAAAZHJz&#10;L2Rvd25yZXYueG1sTI9NT8MwDIbvSPyHyEhc0JZ+bIOVphNCggM7bUyCo9uEttA4VZNuHb8ec4Kb&#10;Lb96/Lz5ZrKdOJrBt44UxPMIhKHK6ZZqBYfXp9kdCB+QNHaOjIKz8bApLi9yzLQ70c4c96EWDCGf&#10;oYImhD6T0leNsejnrjfEtw83WAy8DrXUA54YbjuZRNFKWmyJPzTYm8fGVF/70TJlp58/b17ek2V1&#10;XkffErd2fCuVur6aHu5BBDOFvzD86rM6FOxUupG0F52CWZouOMpDfLuIQXAkWXO7UkG6jFKQRS7/&#10;dyh+AAAA//8DAFBLAQItABQABgAIAAAAIQC2gziS/gAAAOEBAAATAAAAAAAAAAAAAAAAAAAAAABb&#10;Q29udGVudF9UeXBlc10ueG1sUEsBAi0AFAAGAAgAAAAhADj9If/WAAAAlAEAAAsAAAAAAAAAAAAA&#10;AAAALwEAAF9yZWxzLy5yZWxzUEsBAi0AFAAGAAgAAAAhAMu5AqzdAgAAVwYAAA4AAAAAAAAAAAAA&#10;AAAALgIAAGRycy9lMm9Eb2MueG1sUEsBAi0AFAAGAAgAAAAhAF9t54ziAAAACwEAAA8AAAAAAAAA&#10;AAAAAAAANwUAAGRycy9kb3ducmV2LnhtbFBLBQYAAAAABAAEAPMAAABGBgAAAAA=&#10;" adj="20772" fillcolor="#7b7b7b [2406]" stroked="f" strokeweight="1pt">
                <v:shadow on="t" color="black" opacity="26214f" origin="-.5,-.5" offset=".74836mm,.74836mm"/>
                <v:textbox>
                  <w:txbxContent>
                    <w:p w14:paraId="4833AA1F" w14:textId="77777777" w:rsidR="000C639E" w:rsidRPr="00943C2F" w:rsidRDefault="000C639E" w:rsidP="000C639E">
                      <w:pPr>
                        <w:pStyle w:val="NormalWeb"/>
                        <w:spacing w:before="0" w:beforeAutospacing="0" w:after="0" w:afterAutospacing="0" w:line="180" w:lineRule="auto"/>
                        <w:jc w:val="center"/>
                        <w:rPr>
                          <w:rFonts w:ascii="Arial" w:hAnsi="Arial" w:cs="Arial"/>
                          <w:sz w:val="22"/>
                          <w:szCs w:val="22"/>
                        </w:rPr>
                      </w:pPr>
                      <w:r w:rsidRPr="00943C2F">
                        <w:rPr>
                          <w:rFonts w:ascii="Arial" w:eastAsia="Tahoma" w:hAnsi="Arial" w:cs="Arial"/>
                          <w:color w:val="FFFFFF" w:themeColor="background1"/>
                          <w:kern w:val="24"/>
                          <w:sz w:val="22"/>
                          <w:szCs w:val="22"/>
                        </w:rPr>
                        <w:t xml:space="preserve">Төрсний дараах тасаг </w:t>
                      </w:r>
                    </w:p>
                  </w:txbxContent>
                </v:textbox>
              </v:shape>
            </w:pict>
          </mc:Fallback>
        </mc:AlternateContent>
      </w:r>
    </w:p>
    <w:p w14:paraId="5F93A2AF" w14:textId="77777777" w:rsidR="000C639E" w:rsidRPr="008B4E74" w:rsidRDefault="000C639E" w:rsidP="000C639E">
      <w:r w:rsidRPr="008B4E74">
        <w:rPr>
          <w:noProof/>
        </w:rPr>
        <mc:AlternateContent>
          <mc:Choice Requires="wps">
            <w:drawing>
              <wp:anchor distT="0" distB="0" distL="114300" distR="114300" simplePos="0" relativeHeight="252614656" behindDoc="0" locked="0" layoutInCell="1" allowOverlap="1" wp14:anchorId="6EC9CECF" wp14:editId="4F0FD435">
                <wp:simplePos x="0" y="0"/>
                <wp:positionH relativeFrom="column">
                  <wp:posOffset>318977</wp:posOffset>
                </wp:positionH>
                <wp:positionV relativeFrom="paragraph">
                  <wp:posOffset>97893</wp:posOffset>
                </wp:positionV>
                <wp:extent cx="1441450" cy="988179"/>
                <wp:effectExtent l="76200" t="57150" r="120650" b="116840"/>
                <wp:wrapNone/>
                <wp:docPr id="1122377373" name="Rounded Rectangle 37"/>
                <wp:cNvGraphicFramePr/>
                <a:graphic xmlns:a="http://schemas.openxmlformats.org/drawingml/2006/main">
                  <a:graphicData uri="http://schemas.microsoft.com/office/word/2010/wordprocessingShape">
                    <wps:wsp>
                      <wps:cNvSpPr/>
                      <wps:spPr>
                        <a:xfrm>
                          <a:off x="0" y="0"/>
                          <a:ext cx="1441450" cy="988179"/>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11236B1" w14:textId="77777777" w:rsidR="000C639E" w:rsidRPr="0061649A" w:rsidRDefault="000C639E" w:rsidP="000C639E">
                            <w:pPr>
                              <w:spacing w:after="0" w:line="256" w:lineRule="auto"/>
                              <w:jc w:val="center"/>
                              <w:rPr>
                                <w:rFonts w:eastAsia="Times New Roman"/>
                                <w:color w:val="002060"/>
                                <w:sz w:val="20"/>
                                <w:szCs w:val="24"/>
                              </w:rPr>
                            </w:pPr>
                            <w:r w:rsidRPr="0061649A">
                              <w:rPr>
                                <w:rFonts w:ascii="Arial" w:hAnsi="Arial"/>
                                <w:b/>
                                <w:bCs/>
                                <w:color w:val="002060"/>
                                <w:kern w:val="2"/>
                                <w:sz w:val="20"/>
                                <w:szCs w:val="20"/>
                              </w:rPr>
                              <w:t>SpO</w:t>
                            </w:r>
                            <w:r w:rsidRPr="0061649A">
                              <w:rPr>
                                <w:rFonts w:ascii="Arial" w:hAnsi="Arial"/>
                                <w:b/>
                                <w:bCs/>
                                <w:color w:val="002060"/>
                                <w:kern w:val="2"/>
                                <w:sz w:val="20"/>
                                <w:szCs w:val="20"/>
                                <w:vertAlign w:val="subscript"/>
                              </w:rPr>
                              <w:t>2</w:t>
                            </w:r>
                            <w:r w:rsidRPr="0061649A">
                              <w:rPr>
                                <w:rFonts w:ascii="Arial" w:hAnsi="Arial"/>
                                <w:b/>
                                <w:bCs/>
                                <w:color w:val="002060"/>
                                <w:kern w:val="2"/>
                                <w:sz w:val="20"/>
                                <w:szCs w:val="20"/>
                              </w:rPr>
                              <w:t xml:space="preserve"> </w:t>
                            </w:r>
                            <w:r>
                              <w:rPr>
                                <w:rFonts w:ascii="Arial" w:hAnsi="Arial" w:cs="Arial"/>
                                <w:b/>
                                <w:bCs/>
                                <w:color w:val="002060"/>
                                <w:kern w:val="2"/>
                                <w:sz w:val="20"/>
                                <w:szCs w:val="20"/>
                              </w:rPr>
                              <w:t>≥</w:t>
                            </w:r>
                            <w:r w:rsidRPr="0061649A">
                              <w:rPr>
                                <w:rFonts w:ascii="Arial" w:hAnsi="Arial"/>
                                <w:b/>
                                <w:bCs/>
                                <w:color w:val="002060"/>
                                <w:kern w:val="2"/>
                                <w:sz w:val="20"/>
                                <w:szCs w:val="20"/>
                              </w:rPr>
                              <w:t xml:space="preserve">95%, </w:t>
                            </w:r>
                            <w:r w:rsidRPr="0061649A">
                              <w:rPr>
                                <w:rFonts w:ascii="Arial" w:hAnsi="Arial"/>
                                <w:b/>
                                <w:bCs/>
                                <w:color w:val="002060"/>
                                <w:kern w:val="2"/>
                                <w:sz w:val="20"/>
                                <w:szCs w:val="24"/>
                              </w:rPr>
                              <w:t xml:space="preserve">Баруун гар, аль нэг хөлийн </w:t>
                            </w:r>
                            <w:r w:rsidRPr="0061649A">
                              <w:rPr>
                                <w:rFonts w:ascii="Arial" w:hAnsi="Arial"/>
                                <w:b/>
                                <w:bCs/>
                                <w:color w:val="002060"/>
                                <w:kern w:val="2"/>
                                <w:sz w:val="20"/>
                                <w:szCs w:val="20"/>
                              </w:rPr>
                              <w:t>SpO</w:t>
                            </w:r>
                            <w:r w:rsidRPr="0061649A">
                              <w:rPr>
                                <w:rFonts w:ascii="Arial" w:hAnsi="Arial"/>
                                <w:b/>
                                <w:bCs/>
                                <w:color w:val="002060"/>
                                <w:kern w:val="2"/>
                                <w:sz w:val="20"/>
                                <w:szCs w:val="20"/>
                                <w:vertAlign w:val="subscript"/>
                              </w:rPr>
                              <w:t>2</w:t>
                            </w:r>
                            <w:r w:rsidRPr="0061649A">
                              <w:rPr>
                                <w:rFonts w:ascii="Arial" w:hAnsi="Arial"/>
                                <w:b/>
                                <w:bCs/>
                                <w:color w:val="002060"/>
                                <w:kern w:val="2"/>
                                <w:sz w:val="20"/>
                                <w:szCs w:val="20"/>
                              </w:rPr>
                              <w:t xml:space="preserve"> </w:t>
                            </w:r>
                            <w:r w:rsidRPr="0061649A">
                              <w:rPr>
                                <w:rFonts w:ascii="Arial" w:hAnsi="Arial"/>
                                <w:b/>
                                <w:bCs/>
                                <w:color w:val="002060"/>
                                <w:kern w:val="2"/>
                                <w:sz w:val="20"/>
                                <w:szCs w:val="24"/>
                              </w:rPr>
                              <w:t>зөрүү</w:t>
                            </w:r>
                            <w:r>
                              <w:rPr>
                                <w:rFonts w:ascii="Arial" w:hAnsi="Arial"/>
                                <w:b/>
                                <w:bCs/>
                                <w:color w:val="002060"/>
                                <w:kern w:val="2"/>
                                <w:sz w:val="20"/>
                                <w:szCs w:val="24"/>
                              </w:rPr>
                              <w:t xml:space="preserve"> </w:t>
                            </w:r>
                            <w:r w:rsidRPr="0061649A">
                              <w:rPr>
                                <w:rFonts w:ascii="Arial" w:hAnsi="Arial"/>
                                <w:b/>
                                <w:bCs/>
                                <w:color w:val="002060"/>
                                <w:kern w:val="2"/>
                                <w:sz w:val="20"/>
                                <w:szCs w:val="24"/>
                              </w:rPr>
                              <w:t xml:space="preserve">3%-иас </w:t>
                            </w:r>
                            <w:r>
                              <w:rPr>
                                <w:rFonts w:ascii="Arial" w:hAnsi="Arial"/>
                                <w:b/>
                                <w:bCs/>
                                <w:color w:val="002060"/>
                                <w:kern w:val="2"/>
                                <w:sz w:val="20"/>
                                <w:szCs w:val="24"/>
                              </w:rPr>
                              <w:t>бага</w:t>
                            </w:r>
                            <w:r w:rsidRPr="0061649A">
                              <w:rPr>
                                <w:rFonts w:ascii="Arial" w:hAnsi="Arial"/>
                                <w:b/>
                                <w:bCs/>
                                <w:color w:val="002060"/>
                                <w:kern w:val="2"/>
                                <w:sz w:val="20"/>
                                <w:szCs w:val="24"/>
                              </w:rPr>
                              <w:t xml:space="preserve"> </w:t>
                            </w:r>
                          </w:p>
                          <w:p w14:paraId="32C8D47B" w14:textId="77777777" w:rsidR="000C639E" w:rsidRPr="0061649A" w:rsidRDefault="000C639E" w:rsidP="000C639E">
                            <w:pPr>
                              <w:pStyle w:val="NormalWeb"/>
                              <w:spacing w:before="0" w:beforeAutospacing="0" w:after="160" w:afterAutospacing="0" w:line="256" w:lineRule="auto"/>
                              <w:jc w:val="center"/>
                              <w:rPr>
                                <w:color w:val="002060"/>
                                <w:sz w:val="20"/>
                                <w:szCs w:val="20"/>
                              </w:rPr>
                            </w:pPr>
                            <w:r w:rsidRPr="0061649A">
                              <w:rPr>
                                <w:rFonts w:ascii="Arial" w:eastAsia="Calibri" w:hAnsi="Arial"/>
                                <w:b/>
                                <w:bCs/>
                                <w:color w:val="002060"/>
                                <w:kern w:val="2"/>
                                <w:sz w:val="20"/>
                                <w:szCs w:val="20"/>
                              </w:rPr>
                              <w:t xml:space="preserve"> </w:t>
                            </w:r>
                          </w:p>
                          <w:p w14:paraId="5D8C44A8" w14:textId="77777777" w:rsidR="000C639E" w:rsidRPr="0061649A" w:rsidRDefault="000C639E" w:rsidP="000C639E">
                            <w:pPr>
                              <w:pStyle w:val="ListParagraph"/>
                              <w:spacing w:after="0" w:line="240" w:lineRule="auto"/>
                              <w:ind w:left="142"/>
                              <w:jc w:val="center"/>
                              <w:rPr>
                                <w:rFonts w:eastAsia="Times New Roman"/>
                                <w:b/>
                                <w:bCs/>
                                <w:color w:val="002060"/>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EC9CECF" id="_x0000_s1064" style="position:absolute;margin-left:25.1pt;margin-top:7.7pt;width:113.5pt;height:77.8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goywIAAA8GAAAOAAAAZHJzL2Uyb0RvYy54bWysVE1v2zAMvQ/YfxB0X22nyfKBOsXQorsM&#10;25B22FmWZFuYLHmUEif/fpTkOuk6YMCwHBTJIh8fHyne3B47TQ4SnLKmpMVVTok03AplmpJ+e3p4&#10;t6LEeWYE09bIkp6ko7fbt29uhn4jZ7a1WkggCGLcZuhL2nrfb7LM8VZ2zF3ZXhq8rC10zOMRmkwA&#10;GxC909ksz99ngwXRg+XSOfx6ny7pNuLXteT+S1076YkuKXLzcYW4VmHNtjds0wDrW8VHGuwfWHRM&#10;GQw6Qd0zz8ge1CuoTnGwztb+itsus3WtuIw5YDZF/ls2jy3rZcwFxXH9JJP7f7D88+Gx/woow9C7&#10;jcNtyOJYQxf+kR85RrFOk1jy6AnHj8V8XswXqCnHu/VqVSzXQc3s7N2D8x+l7UjYlBTs3ogdViQK&#10;xQ6fnE/2z3YhorNaiQeldTxAU91pIAeG1VvP7nMMl1xemGlDhpLOVovlIkIbGwCSoTYBSMZOwIAx&#10;qb2X8NiKgVR6DzsmSrrIVzlmIlTgeb0q0gHbZLbMw48Sphvsb68pAeu/K9/G2gRRAmTIYCJaacZ/&#10;pBx137LEfh5hzvmiddTKPpOJpxc8HZdGXouAz1kngY06WvCtHVv2AaxJeiItolnqb3xqsWggD2PZ&#10;sCoJI6Bp1bR+pxoCCh8pRwRgzuPrCQpg0n8BXKJWQZNR4BEs8r+g7PpEvZIHqZ9CgYrrNapJSTtt&#10;x1pGy+zcf3HnT1pGsmYna6IEdtwsihpHg5zUZhxl8kW6apmQSe/FBcXJI3LUATAg19gkE/YIEMbO&#10;a+zEc7QPrqlOk3NqgilMYvBMLDlPHjEySj45d8pY+FNmGrMaIyd7pH8hTdj6Y3VEbbBnZ8E0fKqs&#10;OH0FMuBIK6n7uWcgsWe9vrNpAjLDW4tF5j4FNfbD3ttaxbd4Bhhj4dSJoo3tFsba5Tlanef49hcA&#10;AAD//wMAUEsDBBQABgAIAAAAIQCdaahM3gAAAAkBAAAPAAAAZHJzL2Rvd25yZXYueG1sTI9BS8NA&#10;EIXvgv9hGcGb3TRaIzGbUgSLIAi2VXucZsckmJ0N2W0a/73jSY/zvceb94rl5Do10hBazwbmswQU&#10;ceVty7WB3fbx6g5UiMgWO89k4JsCLMvzswJz60/8SuMm1kpCOORooImxz7UOVUMOw8z3xKJ9+sFh&#10;lHOotR3wJOGu02mS3GqHLcuHBnt6aKj62hydgf3b0y5MHy/7cb29RnqPz+t6lRlzeTGt7kFFmuKf&#10;GX7rS3UopdPBH9kG1RlYJKk4hS9uQImeZpmAg4BsnoAuC/1/QfkDAAD//wMAUEsBAi0AFAAGAAgA&#10;AAAhALaDOJL+AAAA4QEAABMAAAAAAAAAAAAAAAAAAAAAAFtDb250ZW50X1R5cGVzXS54bWxQSwEC&#10;LQAUAAYACAAAACEAOP0h/9YAAACUAQAACwAAAAAAAAAAAAAAAAAvAQAAX3JlbHMvLnJlbHNQSwEC&#10;LQAUAAYACAAAACEANCkoKMsCAAAPBgAADgAAAAAAAAAAAAAAAAAuAgAAZHJzL2Uyb0RvYy54bWxQ&#10;SwECLQAUAAYACAAAACEAnWmoTN4AAAAJAQAADwAAAAAAAAAAAAAAAAAlBQAAZHJzL2Rvd25yZXYu&#10;eG1sUEsFBgAAAAAEAAQA8wAAADAGAAAAAA==&#10;" fillcolor="#92d050" stroked="f" strokeweight="2.25pt">
                <v:stroke joinstyle="miter"/>
                <v:shadow on="t" color="black" opacity="26214f" origin="-.5,-.5" offset=".74836mm,.74836mm"/>
                <v:textbox>
                  <w:txbxContent>
                    <w:p w14:paraId="011236B1" w14:textId="77777777" w:rsidR="000C639E" w:rsidRPr="0061649A" w:rsidRDefault="000C639E" w:rsidP="000C639E">
                      <w:pPr>
                        <w:spacing w:after="0" w:line="256" w:lineRule="auto"/>
                        <w:jc w:val="center"/>
                        <w:rPr>
                          <w:rFonts w:eastAsia="Times New Roman"/>
                          <w:color w:val="002060"/>
                          <w:sz w:val="20"/>
                          <w:szCs w:val="24"/>
                        </w:rPr>
                      </w:pPr>
                      <w:r w:rsidRPr="0061649A">
                        <w:rPr>
                          <w:rFonts w:ascii="Arial" w:hAnsi="Arial"/>
                          <w:b/>
                          <w:bCs/>
                          <w:color w:val="002060"/>
                          <w:kern w:val="2"/>
                          <w:sz w:val="20"/>
                          <w:szCs w:val="20"/>
                        </w:rPr>
                        <w:t>SpO</w:t>
                      </w:r>
                      <w:r w:rsidRPr="0061649A">
                        <w:rPr>
                          <w:rFonts w:ascii="Arial" w:hAnsi="Arial"/>
                          <w:b/>
                          <w:bCs/>
                          <w:color w:val="002060"/>
                          <w:kern w:val="2"/>
                          <w:sz w:val="20"/>
                          <w:szCs w:val="20"/>
                          <w:vertAlign w:val="subscript"/>
                        </w:rPr>
                        <w:t>2</w:t>
                      </w:r>
                      <w:r w:rsidRPr="0061649A">
                        <w:rPr>
                          <w:rFonts w:ascii="Arial" w:hAnsi="Arial"/>
                          <w:b/>
                          <w:bCs/>
                          <w:color w:val="002060"/>
                          <w:kern w:val="2"/>
                          <w:sz w:val="20"/>
                          <w:szCs w:val="20"/>
                        </w:rPr>
                        <w:t xml:space="preserve"> </w:t>
                      </w:r>
                      <w:r>
                        <w:rPr>
                          <w:rFonts w:ascii="Arial" w:hAnsi="Arial" w:cs="Arial"/>
                          <w:b/>
                          <w:bCs/>
                          <w:color w:val="002060"/>
                          <w:kern w:val="2"/>
                          <w:sz w:val="20"/>
                          <w:szCs w:val="20"/>
                        </w:rPr>
                        <w:t>≥</w:t>
                      </w:r>
                      <w:r w:rsidRPr="0061649A">
                        <w:rPr>
                          <w:rFonts w:ascii="Arial" w:hAnsi="Arial"/>
                          <w:b/>
                          <w:bCs/>
                          <w:color w:val="002060"/>
                          <w:kern w:val="2"/>
                          <w:sz w:val="20"/>
                          <w:szCs w:val="20"/>
                        </w:rPr>
                        <w:t xml:space="preserve">95%, </w:t>
                      </w:r>
                      <w:r w:rsidRPr="0061649A">
                        <w:rPr>
                          <w:rFonts w:ascii="Arial" w:hAnsi="Arial"/>
                          <w:b/>
                          <w:bCs/>
                          <w:color w:val="002060"/>
                          <w:kern w:val="2"/>
                          <w:sz w:val="20"/>
                          <w:szCs w:val="24"/>
                        </w:rPr>
                        <w:t xml:space="preserve">Баруун гар, аль нэг хөлийн </w:t>
                      </w:r>
                      <w:r w:rsidRPr="0061649A">
                        <w:rPr>
                          <w:rFonts w:ascii="Arial" w:hAnsi="Arial"/>
                          <w:b/>
                          <w:bCs/>
                          <w:color w:val="002060"/>
                          <w:kern w:val="2"/>
                          <w:sz w:val="20"/>
                          <w:szCs w:val="20"/>
                        </w:rPr>
                        <w:t>SpO</w:t>
                      </w:r>
                      <w:r w:rsidRPr="0061649A">
                        <w:rPr>
                          <w:rFonts w:ascii="Arial" w:hAnsi="Arial"/>
                          <w:b/>
                          <w:bCs/>
                          <w:color w:val="002060"/>
                          <w:kern w:val="2"/>
                          <w:sz w:val="20"/>
                          <w:szCs w:val="20"/>
                          <w:vertAlign w:val="subscript"/>
                        </w:rPr>
                        <w:t>2</w:t>
                      </w:r>
                      <w:r w:rsidRPr="0061649A">
                        <w:rPr>
                          <w:rFonts w:ascii="Arial" w:hAnsi="Arial"/>
                          <w:b/>
                          <w:bCs/>
                          <w:color w:val="002060"/>
                          <w:kern w:val="2"/>
                          <w:sz w:val="20"/>
                          <w:szCs w:val="20"/>
                        </w:rPr>
                        <w:t xml:space="preserve"> </w:t>
                      </w:r>
                      <w:r w:rsidRPr="0061649A">
                        <w:rPr>
                          <w:rFonts w:ascii="Arial" w:hAnsi="Arial"/>
                          <w:b/>
                          <w:bCs/>
                          <w:color w:val="002060"/>
                          <w:kern w:val="2"/>
                          <w:sz w:val="20"/>
                          <w:szCs w:val="24"/>
                        </w:rPr>
                        <w:t>зөрүү</w:t>
                      </w:r>
                      <w:r>
                        <w:rPr>
                          <w:rFonts w:ascii="Arial" w:hAnsi="Arial"/>
                          <w:b/>
                          <w:bCs/>
                          <w:color w:val="002060"/>
                          <w:kern w:val="2"/>
                          <w:sz w:val="20"/>
                          <w:szCs w:val="24"/>
                        </w:rPr>
                        <w:t xml:space="preserve"> </w:t>
                      </w:r>
                      <w:r w:rsidRPr="0061649A">
                        <w:rPr>
                          <w:rFonts w:ascii="Arial" w:hAnsi="Arial"/>
                          <w:b/>
                          <w:bCs/>
                          <w:color w:val="002060"/>
                          <w:kern w:val="2"/>
                          <w:sz w:val="20"/>
                          <w:szCs w:val="24"/>
                        </w:rPr>
                        <w:t xml:space="preserve">3%-иас </w:t>
                      </w:r>
                      <w:r>
                        <w:rPr>
                          <w:rFonts w:ascii="Arial" w:hAnsi="Arial"/>
                          <w:b/>
                          <w:bCs/>
                          <w:color w:val="002060"/>
                          <w:kern w:val="2"/>
                          <w:sz w:val="20"/>
                          <w:szCs w:val="24"/>
                        </w:rPr>
                        <w:t>бага</w:t>
                      </w:r>
                      <w:r w:rsidRPr="0061649A">
                        <w:rPr>
                          <w:rFonts w:ascii="Arial" w:hAnsi="Arial"/>
                          <w:b/>
                          <w:bCs/>
                          <w:color w:val="002060"/>
                          <w:kern w:val="2"/>
                          <w:sz w:val="20"/>
                          <w:szCs w:val="24"/>
                        </w:rPr>
                        <w:t xml:space="preserve"> </w:t>
                      </w:r>
                    </w:p>
                    <w:p w14:paraId="32C8D47B" w14:textId="77777777" w:rsidR="000C639E" w:rsidRPr="0061649A" w:rsidRDefault="000C639E" w:rsidP="000C639E">
                      <w:pPr>
                        <w:pStyle w:val="NormalWeb"/>
                        <w:spacing w:before="0" w:beforeAutospacing="0" w:after="160" w:afterAutospacing="0" w:line="256" w:lineRule="auto"/>
                        <w:jc w:val="center"/>
                        <w:rPr>
                          <w:color w:val="002060"/>
                          <w:sz w:val="20"/>
                          <w:szCs w:val="20"/>
                        </w:rPr>
                      </w:pPr>
                      <w:r w:rsidRPr="0061649A">
                        <w:rPr>
                          <w:rFonts w:ascii="Arial" w:eastAsia="Calibri" w:hAnsi="Arial"/>
                          <w:b/>
                          <w:bCs/>
                          <w:color w:val="002060"/>
                          <w:kern w:val="2"/>
                          <w:sz w:val="20"/>
                          <w:szCs w:val="20"/>
                        </w:rPr>
                        <w:t xml:space="preserve"> </w:t>
                      </w:r>
                    </w:p>
                    <w:p w14:paraId="5D8C44A8" w14:textId="77777777" w:rsidR="000C639E" w:rsidRPr="0061649A" w:rsidRDefault="000C639E" w:rsidP="000C639E">
                      <w:pPr>
                        <w:pStyle w:val="ListParagraph"/>
                        <w:spacing w:after="0" w:line="240" w:lineRule="auto"/>
                        <w:ind w:left="142"/>
                        <w:jc w:val="center"/>
                        <w:rPr>
                          <w:rFonts w:eastAsia="Times New Roman"/>
                          <w:b/>
                          <w:bCs/>
                          <w:color w:val="002060"/>
                          <w:sz w:val="28"/>
                          <w:szCs w:val="28"/>
                        </w:rPr>
                      </w:pPr>
                    </w:p>
                  </w:txbxContent>
                </v:textbox>
              </v:roundrect>
            </w:pict>
          </mc:Fallback>
        </mc:AlternateContent>
      </w:r>
      <w:r w:rsidRPr="008B4E74">
        <w:rPr>
          <w:noProof/>
        </w:rPr>
        <mc:AlternateContent>
          <mc:Choice Requires="wps">
            <w:drawing>
              <wp:anchor distT="0" distB="0" distL="114300" distR="114300" simplePos="0" relativeHeight="252613632" behindDoc="0" locked="0" layoutInCell="1" allowOverlap="1" wp14:anchorId="2D4CDC95" wp14:editId="78B7061C">
                <wp:simplePos x="0" y="0"/>
                <wp:positionH relativeFrom="column">
                  <wp:posOffset>1884178</wp:posOffset>
                </wp:positionH>
                <wp:positionV relativeFrom="paragraph">
                  <wp:posOffset>102811</wp:posOffset>
                </wp:positionV>
                <wp:extent cx="1348105" cy="1009812"/>
                <wp:effectExtent l="57150" t="57150" r="118745" b="114300"/>
                <wp:wrapNone/>
                <wp:docPr id="820673233" name="Rounded Rectangle 37"/>
                <wp:cNvGraphicFramePr/>
                <a:graphic xmlns:a="http://schemas.openxmlformats.org/drawingml/2006/main">
                  <a:graphicData uri="http://schemas.microsoft.com/office/word/2010/wordprocessingShape">
                    <wps:wsp>
                      <wps:cNvSpPr/>
                      <wps:spPr>
                        <a:xfrm>
                          <a:off x="0" y="0"/>
                          <a:ext cx="1348105" cy="1009812"/>
                        </a:xfrm>
                        <a:prstGeom prst="roundRect">
                          <a:avLst/>
                        </a:prstGeom>
                        <a:solidFill>
                          <a:srgbClr val="F55757"/>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932BB6E" w14:textId="77777777" w:rsidR="000C639E" w:rsidRPr="0061649A" w:rsidRDefault="000C639E" w:rsidP="000C639E">
                            <w:pPr>
                              <w:spacing w:after="0" w:line="256" w:lineRule="auto"/>
                              <w:jc w:val="center"/>
                              <w:rPr>
                                <w:rFonts w:eastAsia="Times New Roman"/>
                                <w:color w:val="002060"/>
                                <w:sz w:val="20"/>
                                <w:szCs w:val="24"/>
                              </w:rPr>
                            </w:pPr>
                            <w:r w:rsidRPr="0061649A">
                              <w:rPr>
                                <w:rFonts w:ascii="Arial" w:hAnsi="Arial"/>
                                <w:b/>
                                <w:bCs/>
                                <w:color w:val="002060"/>
                                <w:kern w:val="2"/>
                                <w:sz w:val="20"/>
                                <w:szCs w:val="20"/>
                              </w:rPr>
                              <w:t>SpO</w:t>
                            </w:r>
                            <w:r w:rsidRPr="0061649A">
                              <w:rPr>
                                <w:rFonts w:ascii="Arial" w:hAnsi="Arial"/>
                                <w:b/>
                                <w:bCs/>
                                <w:color w:val="002060"/>
                                <w:kern w:val="2"/>
                                <w:sz w:val="20"/>
                                <w:szCs w:val="20"/>
                                <w:vertAlign w:val="subscript"/>
                              </w:rPr>
                              <w:t>2</w:t>
                            </w:r>
                            <w:r>
                              <w:rPr>
                                <w:rFonts w:ascii="Arial" w:hAnsi="Arial" w:cs="Arial"/>
                                <w:b/>
                                <w:bCs/>
                                <w:color w:val="002060"/>
                                <w:kern w:val="2"/>
                                <w:sz w:val="20"/>
                                <w:szCs w:val="20"/>
                              </w:rPr>
                              <w:t xml:space="preserve"> &lt;</w:t>
                            </w:r>
                            <w:r w:rsidRPr="0061649A">
                              <w:rPr>
                                <w:rFonts w:ascii="Arial" w:hAnsi="Arial"/>
                                <w:b/>
                                <w:bCs/>
                                <w:color w:val="002060"/>
                                <w:kern w:val="2"/>
                                <w:sz w:val="20"/>
                                <w:szCs w:val="20"/>
                              </w:rPr>
                              <w:t xml:space="preserve">95%, </w:t>
                            </w:r>
                            <w:r w:rsidRPr="0061649A">
                              <w:rPr>
                                <w:rFonts w:ascii="Arial" w:hAnsi="Arial"/>
                                <w:b/>
                                <w:bCs/>
                                <w:color w:val="002060"/>
                                <w:kern w:val="2"/>
                                <w:sz w:val="20"/>
                                <w:szCs w:val="24"/>
                              </w:rPr>
                              <w:t xml:space="preserve">Баруун гар, аль нэг хөлийн </w:t>
                            </w:r>
                            <w:r w:rsidRPr="0061649A">
                              <w:rPr>
                                <w:rFonts w:ascii="Arial" w:hAnsi="Arial"/>
                                <w:b/>
                                <w:bCs/>
                                <w:color w:val="002060"/>
                                <w:kern w:val="2"/>
                                <w:sz w:val="20"/>
                                <w:szCs w:val="20"/>
                              </w:rPr>
                              <w:t>SpO</w:t>
                            </w:r>
                            <w:r w:rsidRPr="0061649A">
                              <w:rPr>
                                <w:rFonts w:ascii="Arial" w:hAnsi="Arial"/>
                                <w:b/>
                                <w:bCs/>
                                <w:color w:val="002060"/>
                                <w:kern w:val="2"/>
                                <w:sz w:val="20"/>
                                <w:szCs w:val="20"/>
                                <w:vertAlign w:val="subscript"/>
                              </w:rPr>
                              <w:t>2</w:t>
                            </w:r>
                            <w:r w:rsidRPr="0061649A">
                              <w:rPr>
                                <w:rFonts w:ascii="Arial" w:hAnsi="Arial"/>
                                <w:b/>
                                <w:bCs/>
                                <w:color w:val="002060"/>
                                <w:kern w:val="2"/>
                                <w:sz w:val="20"/>
                                <w:szCs w:val="20"/>
                              </w:rPr>
                              <w:t xml:space="preserve"> </w:t>
                            </w:r>
                            <w:r w:rsidRPr="0061649A">
                              <w:rPr>
                                <w:rFonts w:ascii="Arial" w:hAnsi="Arial"/>
                                <w:b/>
                                <w:bCs/>
                                <w:color w:val="002060"/>
                                <w:kern w:val="2"/>
                                <w:sz w:val="20"/>
                                <w:szCs w:val="24"/>
                              </w:rPr>
                              <w:t>зөрүү</w:t>
                            </w:r>
                            <w:r>
                              <w:rPr>
                                <w:rFonts w:ascii="Arial" w:hAnsi="Arial"/>
                                <w:b/>
                                <w:bCs/>
                                <w:color w:val="002060"/>
                                <w:kern w:val="2"/>
                                <w:sz w:val="20"/>
                                <w:szCs w:val="24"/>
                              </w:rPr>
                              <w:t xml:space="preserve"> </w:t>
                            </w:r>
                            <w:r w:rsidRPr="0061649A">
                              <w:rPr>
                                <w:rFonts w:ascii="Arial" w:hAnsi="Arial"/>
                                <w:b/>
                                <w:bCs/>
                                <w:color w:val="002060"/>
                                <w:kern w:val="2"/>
                                <w:sz w:val="20"/>
                                <w:szCs w:val="24"/>
                              </w:rPr>
                              <w:t xml:space="preserve">3%-иас </w:t>
                            </w:r>
                            <w:r>
                              <w:rPr>
                                <w:rFonts w:ascii="Arial" w:hAnsi="Arial"/>
                                <w:b/>
                                <w:bCs/>
                                <w:color w:val="002060"/>
                                <w:kern w:val="2"/>
                                <w:sz w:val="20"/>
                                <w:szCs w:val="24"/>
                              </w:rPr>
                              <w:t>их</w:t>
                            </w:r>
                            <w:r w:rsidRPr="0061649A">
                              <w:rPr>
                                <w:rFonts w:ascii="Arial" w:hAnsi="Arial"/>
                                <w:b/>
                                <w:bCs/>
                                <w:color w:val="002060"/>
                                <w:kern w:val="2"/>
                                <w:sz w:val="20"/>
                                <w:szCs w:val="24"/>
                              </w:rPr>
                              <w:t xml:space="preserve"> </w:t>
                            </w:r>
                          </w:p>
                          <w:p w14:paraId="5A4D5DC0" w14:textId="77777777" w:rsidR="000C639E" w:rsidRPr="0061649A" w:rsidRDefault="000C639E" w:rsidP="000C639E">
                            <w:pPr>
                              <w:pStyle w:val="NormalWeb"/>
                              <w:spacing w:before="0" w:beforeAutospacing="0" w:after="160" w:afterAutospacing="0" w:line="256" w:lineRule="auto"/>
                              <w:jc w:val="center"/>
                              <w:rPr>
                                <w:color w:val="002060"/>
                                <w:sz w:val="20"/>
                                <w:szCs w:val="20"/>
                              </w:rPr>
                            </w:pPr>
                            <w:r w:rsidRPr="0061649A">
                              <w:rPr>
                                <w:rFonts w:ascii="Arial" w:eastAsia="Calibri" w:hAnsi="Arial"/>
                                <w:b/>
                                <w:bCs/>
                                <w:color w:val="002060"/>
                                <w:kern w:val="2"/>
                                <w:sz w:val="20"/>
                                <w:szCs w:val="20"/>
                              </w:rPr>
                              <w:t xml:space="preserve"> </w:t>
                            </w:r>
                          </w:p>
                          <w:p w14:paraId="65127314" w14:textId="77777777" w:rsidR="000C639E" w:rsidRPr="0061649A" w:rsidRDefault="000C639E" w:rsidP="000C639E">
                            <w:pPr>
                              <w:pStyle w:val="ListParagraph"/>
                              <w:spacing w:after="0" w:line="240" w:lineRule="auto"/>
                              <w:ind w:left="142"/>
                              <w:jc w:val="center"/>
                              <w:rPr>
                                <w:rFonts w:eastAsia="Times New Roman"/>
                                <w:b/>
                                <w:bCs/>
                                <w:color w:val="002060"/>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D4CDC95" id="_x0000_s1065" style="position:absolute;margin-left:148.35pt;margin-top:8.1pt;width:106.15pt;height:79.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SQygIAABAGAAAOAAAAZHJzL2Uyb0RvYy54bWysVFFv0zAQfkfiP1h+Z0nalXbV0gltKi8I&#10;UDfEs2M7iYVjh7PbtP+es52lHUNCQvTBteO777777ny3d8dOk4MEp6wpaXGVUyINt0KZpqTfnrbv&#10;VpQ4z4xg2hpZ0pN09G7z9s3t0K/lzLZWCwkEQYxbD31JW+/7dZY53sqOuSvbS4OXtYWOeTxCkwlg&#10;A6J3Opvl+ftssCB6sFw6h18f0iXdRPy6ltx/qWsnPdElRW4+rhDXKqzZ5patG2B9q/hIg/0Di44p&#10;g0EnqAfmGdmDegXVKQ7W2dpfcdtltq4VlzEHzKbIf8vmsWW9jLmgOK6fZHL/D5Z/Pjz2XwFlGHq3&#10;drgNWRxr6MI/8iPHKNZpEksePeH4sZhfr4p8QQnHuyLPb1bFLMiZnd17cP6jtB0Jm5KC3Ruxw5JE&#10;pdjhk/PJ/tkuhHRWK7FVWscDNNW9BnJgWL7tYrFcLMcQL8y0IUNJZyu8j9DGBoCErU0AkrEVMGDM&#10;au8lPLZiIJXew46Jki7yVY7tIVTgOce84gH7ZLbMw48SphtscK8pAeu/K9/G4gRVAmTIYCJaacZ/&#10;pBx137LE/jrCnPNF66iVfSYTTy94Oi6NnIuAz1kngY06WvCtHXt2C9YkPZEW0Sw1OL61WDWQh7Fu&#10;WJWEEdC0alq/Uw0Bha+UIwIw5/H5BAUw6b8ALlGroMko8AgW+V9Qdn2iXsmD1E+hQMX8BtWkpJ22&#10;CSFZZucGjDt/0jKSNTtZEyWw5WZR1Dgb5KQ24yiTL9JVy4RMei8uKE4ekaMOgAG5xiaZsEeAMHde&#10;Yyeeo31wTXWanFMTTGESg2diyXnyiJFR8sm5U8bCnzLTmNUYOdkj/QtpwtYfqyNqgz07D6bhU2XF&#10;6SuQAWdaSd3PPQOJPev1vU0jkBneWiwy9ymosR/23tYqvsUzwBgLx04UbWy3MNcuz9HqPMg3vwAA&#10;AP//AwBQSwMEFAAGAAgAAAAhAOUuBw/eAAAACgEAAA8AAABkcnMvZG93bnJldi54bWxMj8FugzAQ&#10;RO+V+g/WVuqtMUENNAQTVZWoVPXSJP2ABTaAgm1kmwT+vttTe9yZp9mZfD/rQVzJ+d4aBetVBIJM&#10;bZvetAq+T+XTCwgf0DQ4WEMKFvKwL+7vcswaezMHuh5DKzjE+AwVdCGMmZS+7kijX9mRDHtn6zQG&#10;Pl0rG4c3DteDjKMokRp7wx86HOmto/pynLSCy6ksP56X9090i56qNR3qr3RW6vFhft2BCDSHPxh+&#10;63N1KLhTZSfTeDEoiLdJyigbSQyCgU205XEVC+kmBlnk8v+E4gcAAP//AwBQSwECLQAUAAYACAAA&#10;ACEAtoM4kv4AAADhAQAAEwAAAAAAAAAAAAAAAAAAAAAAW0NvbnRlbnRfVHlwZXNdLnhtbFBLAQIt&#10;ABQABgAIAAAAIQA4/SH/1gAAAJQBAAALAAAAAAAAAAAAAAAAAC8BAABfcmVscy8ucmVsc1BLAQIt&#10;ABQABgAIAAAAIQAxy5SQygIAABAGAAAOAAAAAAAAAAAAAAAAAC4CAABkcnMvZTJvRG9jLnhtbFBL&#10;AQItABQABgAIAAAAIQDlLgcP3gAAAAoBAAAPAAAAAAAAAAAAAAAAACQFAABkcnMvZG93bnJldi54&#10;bWxQSwUGAAAAAAQABADzAAAALwYAAAAA&#10;" fillcolor="#f55757" stroked="f" strokeweight="2.25pt">
                <v:stroke joinstyle="miter"/>
                <v:shadow on="t" color="black" opacity="26214f" origin="-.5,-.5" offset=".74836mm,.74836mm"/>
                <v:textbox>
                  <w:txbxContent>
                    <w:p w14:paraId="6932BB6E" w14:textId="77777777" w:rsidR="000C639E" w:rsidRPr="0061649A" w:rsidRDefault="000C639E" w:rsidP="000C639E">
                      <w:pPr>
                        <w:spacing w:after="0" w:line="256" w:lineRule="auto"/>
                        <w:jc w:val="center"/>
                        <w:rPr>
                          <w:rFonts w:eastAsia="Times New Roman"/>
                          <w:color w:val="002060"/>
                          <w:sz w:val="20"/>
                          <w:szCs w:val="24"/>
                        </w:rPr>
                      </w:pPr>
                      <w:r w:rsidRPr="0061649A">
                        <w:rPr>
                          <w:rFonts w:ascii="Arial" w:hAnsi="Arial"/>
                          <w:b/>
                          <w:bCs/>
                          <w:color w:val="002060"/>
                          <w:kern w:val="2"/>
                          <w:sz w:val="20"/>
                          <w:szCs w:val="20"/>
                        </w:rPr>
                        <w:t>SpO</w:t>
                      </w:r>
                      <w:r w:rsidRPr="0061649A">
                        <w:rPr>
                          <w:rFonts w:ascii="Arial" w:hAnsi="Arial"/>
                          <w:b/>
                          <w:bCs/>
                          <w:color w:val="002060"/>
                          <w:kern w:val="2"/>
                          <w:sz w:val="20"/>
                          <w:szCs w:val="20"/>
                          <w:vertAlign w:val="subscript"/>
                        </w:rPr>
                        <w:t>2</w:t>
                      </w:r>
                      <w:r>
                        <w:rPr>
                          <w:rFonts w:ascii="Arial" w:hAnsi="Arial" w:cs="Arial"/>
                          <w:b/>
                          <w:bCs/>
                          <w:color w:val="002060"/>
                          <w:kern w:val="2"/>
                          <w:sz w:val="20"/>
                          <w:szCs w:val="20"/>
                        </w:rPr>
                        <w:t xml:space="preserve"> &lt;</w:t>
                      </w:r>
                      <w:r w:rsidRPr="0061649A">
                        <w:rPr>
                          <w:rFonts w:ascii="Arial" w:hAnsi="Arial"/>
                          <w:b/>
                          <w:bCs/>
                          <w:color w:val="002060"/>
                          <w:kern w:val="2"/>
                          <w:sz w:val="20"/>
                          <w:szCs w:val="20"/>
                        </w:rPr>
                        <w:t xml:space="preserve">95%, </w:t>
                      </w:r>
                      <w:r w:rsidRPr="0061649A">
                        <w:rPr>
                          <w:rFonts w:ascii="Arial" w:hAnsi="Arial"/>
                          <w:b/>
                          <w:bCs/>
                          <w:color w:val="002060"/>
                          <w:kern w:val="2"/>
                          <w:sz w:val="20"/>
                          <w:szCs w:val="24"/>
                        </w:rPr>
                        <w:t xml:space="preserve">Баруун гар, аль нэг хөлийн </w:t>
                      </w:r>
                      <w:r w:rsidRPr="0061649A">
                        <w:rPr>
                          <w:rFonts w:ascii="Arial" w:hAnsi="Arial"/>
                          <w:b/>
                          <w:bCs/>
                          <w:color w:val="002060"/>
                          <w:kern w:val="2"/>
                          <w:sz w:val="20"/>
                          <w:szCs w:val="20"/>
                        </w:rPr>
                        <w:t>SpO</w:t>
                      </w:r>
                      <w:r w:rsidRPr="0061649A">
                        <w:rPr>
                          <w:rFonts w:ascii="Arial" w:hAnsi="Arial"/>
                          <w:b/>
                          <w:bCs/>
                          <w:color w:val="002060"/>
                          <w:kern w:val="2"/>
                          <w:sz w:val="20"/>
                          <w:szCs w:val="20"/>
                          <w:vertAlign w:val="subscript"/>
                        </w:rPr>
                        <w:t>2</w:t>
                      </w:r>
                      <w:r w:rsidRPr="0061649A">
                        <w:rPr>
                          <w:rFonts w:ascii="Arial" w:hAnsi="Arial"/>
                          <w:b/>
                          <w:bCs/>
                          <w:color w:val="002060"/>
                          <w:kern w:val="2"/>
                          <w:sz w:val="20"/>
                          <w:szCs w:val="20"/>
                        </w:rPr>
                        <w:t xml:space="preserve"> </w:t>
                      </w:r>
                      <w:r w:rsidRPr="0061649A">
                        <w:rPr>
                          <w:rFonts w:ascii="Arial" w:hAnsi="Arial"/>
                          <w:b/>
                          <w:bCs/>
                          <w:color w:val="002060"/>
                          <w:kern w:val="2"/>
                          <w:sz w:val="20"/>
                          <w:szCs w:val="24"/>
                        </w:rPr>
                        <w:t>зөрүү</w:t>
                      </w:r>
                      <w:r>
                        <w:rPr>
                          <w:rFonts w:ascii="Arial" w:hAnsi="Arial"/>
                          <w:b/>
                          <w:bCs/>
                          <w:color w:val="002060"/>
                          <w:kern w:val="2"/>
                          <w:sz w:val="20"/>
                          <w:szCs w:val="24"/>
                        </w:rPr>
                        <w:t xml:space="preserve"> </w:t>
                      </w:r>
                      <w:r w:rsidRPr="0061649A">
                        <w:rPr>
                          <w:rFonts w:ascii="Arial" w:hAnsi="Arial"/>
                          <w:b/>
                          <w:bCs/>
                          <w:color w:val="002060"/>
                          <w:kern w:val="2"/>
                          <w:sz w:val="20"/>
                          <w:szCs w:val="24"/>
                        </w:rPr>
                        <w:t xml:space="preserve">3%-иас </w:t>
                      </w:r>
                      <w:r>
                        <w:rPr>
                          <w:rFonts w:ascii="Arial" w:hAnsi="Arial"/>
                          <w:b/>
                          <w:bCs/>
                          <w:color w:val="002060"/>
                          <w:kern w:val="2"/>
                          <w:sz w:val="20"/>
                          <w:szCs w:val="24"/>
                        </w:rPr>
                        <w:t>их</w:t>
                      </w:r>
                      <w:r w:rsidRPr="0061649A">
                        <w:rPr>
                          <w:rFonts w:ascii="Arial" w:hAnsi="Arial"/>
                          <w:b/>
                          <w:bCs/>
                          <w:color w:val="002060"/>
                          <w:kern w:val="2"/>
                          <w:sz w:val="20"/>
                          <w:szCs w:val="24"/>
                        </w:rPr>
                        <w:t xml:space="preserve"> </w:t>
                      </w:r>
                    </w:p>
                    <w:p w14:paraId="5A4D5DC0" w14:textId="77777777" w:rsidR="000C639E" w:rsidRPr="0061649A" w:rsidRDefault="000C639E" w:rsidP="000C639E">
                      <w:pPr>
                        <w:pStyle w:val="NormalWeb"/>
                        <w:spacing w:before="0" w:beforeAutospacing="0" w:after="160" w:afterAutospacing="0" w:line="256" w:lineRule="auto"/>
                        <w:jc w:val="center"/>
                        <w:rPr>
                          <w:color w:val="002060"/>
                          <w:sz w:val="20"/>
                          <w:szCs w:val="20"/>
                        </w:rPr>
                      </w:pPr>
                      <w:r w:rsidRPr="0061649A">
                        <w:rPr>
                          <w:rFonts w:ascii="Arial" w:eastAsia="Calibri" w:hAnsi="Arial"/>
                          <w:b/>
                          <w:bCs/>
                          <w:color w:val="002060"/>
                          <w:kern w:val="2"/>
                          <w:sz w:val="20"/>
                          <w:szCs w:val="20"/>
                        </w:rPr>
                        <w:t xml:space="preserve"> </w:t>
                      </w:r>
                    </w:p>
                    <w:p w14:paraId="65127314" w14:textId="77777777" w:rsidR="000C639E" w:rsidRPr="0061649A" w:rsidRDefault="000C639E" w:rsidP="000C639E">
                      <w:pPr>
                        <w:pStyle w:val="ListParagraph"/>
                        <w:spacing w:after="0" w:line="240" w:lineRule="auto"/>
                        <w:ind w:left="142"/>
                        <w:jc w:val="center"/>
                        <w:rPr>
                          <w:rFonts w:eastAsia="Times New Roman"/>
                          <w:b/>
                          <w:bCs/>
                          <w:color w:val="002060"/>
                          <w:sz w:val="28"/>
                          <w:szCs w:val="28"/>
                        </w:rPr>
                      </w:pPr>
                    </w:p>
                  </w:txbxContent>
                </v:textbox>
              </v:roundrect>
            </w:pict>
          </mc:Fallback>
        </mc:AlternateContent>
      </w:r>
    </w:p>
    <w:p w14:paraId="3DD4F415" w14:textId="77777777" w:rsidR="000C639E" w:rsidRPr="008B4E74" w:rsidRDefault="000C639E" w:rsidP="000C639E">
      <w:r w:rsidRPr="008B4E74">
        <w:rPr>
          <w:noProof/>
        </w:rPr>
        <mc:AlternateContent>
          <mc:Choice Requires="wpg">
            <w:drawing>
              <wp:anchor distT="0" distB="0" distL="114300" distR="114300" simplePos="0" relativeHeight="252601344" behindDoc="0" locked="0" layoutInCell="1" allowOverlap="1" wp14:anchorId="2072530A" wp14:editId="5CE86BA4">
                <wp:simplePos x="0" y="0"/>
                <wp:positionH relativeFrom="column">
                  <wp:posOffset>4072890</wp:posOffset>
                </wp:positionH>
                <wp:positionV relativeFrom="paragraph">
                  <wp:posOffset>6985</wp:posOffset>
                </wp:positionV>
                <wp:extent cx="1264285" cy="437515"/>
                <wp:effectExtent l="57150" t="57150" r="107315" b="114935"/>
                <wp:wrapNone/>
                <wp:docPr id="1365915495" name="Group 1365915495"/>
                <wp:cNvGraphicFramePr/>
                <a:graphic xmlns:a="http://schemas.openxmlformats.org/drawingml/2006/main">
                  <a:graphicData uri="http://schemas.microsoft.com/office/word/2010/wordprocessingGroup">
                    <wpg:wgp>
                      <wpg:cNvGrpSpPr/>
                      <wpg:grpSpPr>
                        <a:xfrm>
                          <a:off x="0" y="0"/>
                          <a:ext cx="1264285" cy="437515"/>
                          <a:chOff x="6472229" y="1953463"/>
                          <a:chExt cx="1101795" cy="584304"/>
                        </a:xfrm>
                      </wpg:grpSpPr>
                      <wps:wsp>
                        <wps:cNvPr id="2131247635" name="Rounded Rectangle 34"/>
                        <wps:cNvSpPr/>
                        <wps:spPr>
                          <a:xfrm>
                            <a:off x="6472229" y="1953463"/>
                            <a:ext cx="1101473" cy="584304"/>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2763618" name="TextBox 69"/>
                        <wps:cNvSpPr txBox="1"/>
                        <wps:spPr>
                          <a:xfrm>
                            <a:off x="6540270" y="2057873"/>
                            <a:ext cx="1033754" cy="404223"/>
                          </a:xfrm>
                          <a:prstGeom prst="rect">
                            <a:avLst/>
                          </a:prstGeom>
                          <a:noFill/>
                        </wps:spPr>
                        <wps:txbx>
                          <w:txbxContent>
                            <w:p w14:paraId="0FD5A86D" w14:textId="77777777" w:rsidR="000C639E" w:rsidRPr="000A2820" w:rsidRDefault="000C639E" w:rsidP="000C639E">
                              <w:pPr>
                                <w:spacing w:after="0" w:line="256" w:lineRule="auto"/>
                                <w:jc w:val="center"/>
                                <w:rPr>
                                  <w:rFonts w:ascii="Arial" w:eastAsia="Times New Roman" w:hAnsi="Arial" w:cs="Arial"/>
                                  <w:b/>
                                  <w:bCs/>
                                  <w:sz w:val="20"/>
                                  <w:szCs w:val="20"/>
                                </w:rPr>
                              </w:pPr>
                              <w:r w:rsidRPr="000A2820">
                                <w:rPr>
                                  <w:rFonts w:ascii="Arial" w:hAnsi="Arial"/>
                                  <w:b/>
                                  <w:bCs/>
                                  <w:color w:val="002060"/>
                                  <w:kern w:val="2"/>
                                  <w:sz w:val="20"/>
                                  <w:szCs w:val="20"/>
                                </w:rPr>
                                <w:t>SpO</w:t>
                              </w:r>
                              <w:r w:rsidRPr="000A2820">
                                <w:rPr>
                                  <w:rFonts w:ascii="Arial" w:hAnsi="Arial"/>
                                  <w:b/>
                                  <w:bCs/>
                                  <w:color w:val="002060"/>
                                  <w:kern w:val="2"/>
                                  <w:sz w:val="20"/>
                                  <w:szCs w:val="20"/>
                                  <w:vertAlign w:val="subscript"/>
                                </w:rPr>
                                <w:t>2</w:t>
                              </w:r>
                              <w:r w:rsidRPr="000A2820">
                                <w:rPr>
                                  <w:rFonts w:ascii="Arial" w:hAnsi="Arial"/>
                                  <w:b/>
                                  <w:bCs/>
                                  <w:color w:val="002060"/>
                                  <w:kern w:val="2"/>
                                  <w:sz w:val="20"/>
                                  <w:szCs w:val="20"/>
                                </w:rPr>
                                <w:t xml:space="preserve"> </w:t>
                              </w:r>
                              <w:r w:rsidRPr="000A2820">
                                <w:rPr>
                                  <w:rFonts w:ascii="Arial" w:hAnsi="Arial"/>
                                  <w:b/>
                                  <w:bCs/>
                                  <w:color w:val="002060"/>
                                  <w:kern w:val="2"/>
                                  <w:sz w:val="20"/>
                                  <w:szCs w:val="20"/>
                                  <w:lang w:val="en-US"/>
                                </w:rPr>
                                <w:t xml:space="preserve">= 90-94 </w:t>
                              </w:r>
                              <w:r w:rsidRPr="000A2820">
                                <w:rPr>
                                  <w:rFonts w:ascii="Arial" w:eastAsia="Times New Roman" w:hAnsi="Arial" w:cs="Arial"/>
                                  <w:b/>
                                  <w:bCs/>
                                  <w:sz w:val="20"/>
                                  <w:szCs w:val="20"/>
                                </w:rPr>
                                <w:t>%</w:t>
                              </w:r>
                            </w:p>
                            <w:p w14:paraId="12AB0F21" w14:textId="77777777" w:rsidR="000C639E" w:rsidRPr="000A2820" w:rsidRDefault="000C639E" w:rsidP="000C639E">
                              <w:pPr>
                                <w:rPr>
                                  <w:b/>
                                  <w:bCs/>
                                  <w:sz w:val="20"/>
                                  <w:szCs w:val="20"/>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072530A" id="Group 1365915495" o:spid="_x0000_s1066" style="position:absolute;margin-left:320.7pt;margin-top:.55pt;width:99.55pt;height:34.45pt;z-index:252601344;mso-width-relative:margin;mso-height-relative:margin" coordorigin="64722,19534" coordsize="11017,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vNrAMAAMAIAAAOAAAAZHJzL2Uyb0RvYy54bWy8Vk1v4zYQvRfofyB0b/Rt2UKcRZutcyna&#10;hZNizzRFSUQpUiVpy/n3nSFlOdlkscAu0ItFSjOPbx6Hj779cB4kOXFjhVbbKL1JIsIV041Q3Tb6&#10;+2n3yzoi1lHVUKkV30bP3EYf7n7+6XYaa57pXsuGGwIgytbTuI1658Y6ji3r+UDtjR65go+tNgN1&#10;MDVd3Bg6Afog4yxJVvGkTTMazbi18PZj+Bjdefy25cz91baWOyK3EXBz/tf43wP+xne3tO4MHXvB&#10;Zhr0O1gMVChYdIH6SB0lRyPeQA2CGW11626YHmLdtoJxXwNUkyZfVPNg9HH0tXT11I2LTCDtFzp9&#10;Nyz78/RgxsfxkwElprEDLfwMazm3ZsAnsCRnL9nzIhk/O8LgZZqtimxdRoTBtyKvyrQMmrIehMe0&#10;VVFlWbaJCASkmzIvVvkl4vcLSJqk1WYGKddFnhQYEl8oxK+ITSO0ir2qYX9MjceejtyLbGtQ45Mh&#10;otlGWZqnWVGtcmCl6ACdu9dH1fCG7KGnqOokJ7lniXQgb5HQ1hbUfEe/rwqxaAkyFFUetHxHBlqP&#10;xroHrgeCg20E7aEa5ONbj57+sC7IdolDFlZL0eyElH5iusO9NORE4TzsdvdJ4o8AKP0qTCoygQbr&#10;sio9tNIIELClQiDuzxYsiBN9dNw89s1EDvJo9hT0K5M1QJNGIM98nYYJHLysgjVxRmUHjuFkRIx2&#10;n4Xr/UZggyEkVrAQPUjK/gk1yrGngX3hYa71QrRvmYWMn73iaRlXPG8Qn8GeGjrrqI3r9WwCO6NV&#10;0BNoEUmBPpAF8/JPw0/4DKsGDESTouvdXnTECDibDBAMtQ78CBWAor8BWIFWqMks8Azm+b+gbMdA&#10;/cBPXD7hBqX5BtSMSL8MA0KIhFNz6UU/cs+Se7Jqz1tocjibmRfVmy1f1KYMZHJp+NTThge9yxcU&#10;lwzPUSIgIrfQJAv2DIBG/hY78JzjMTXs05IcmmBZJjC4EAvJS4ZfGSRfkgehtHmvMglVzSuHeKD/&#10;QhocHnTzDBZgnLzX4cqgivUa9pA545MxCuwH3fL/8aEMXGiVwj0afOgJ7OI3fSarDdJBErP7EHeG&#10;99AKl/df86GySOAUekPOkrJag+UAEuzBxY6THIy8mD09KbLMByx2/NaHvmFBV/tAuoEWjtz5cPZu&#10;e3XSWf8JbuRtZP89UoPeTGulfz063QpvcJgbAucN9Pvhbwm4Jn1PzqcZ7+GXcx9//eNx9x8AAAD/&#10;/wMAUEsDBBQABgAIAAAAIQCMhU1Q3wAAAAgBAAAPAAAAZHJzL2Rvd25yZXYueG1sTI9BS8NAEIXv&#10;gv9hGcGb3Y2mtcRsSinqqQi2gnjbZqdJaHY2ZLdJ+u8dT/Y4fI/3vslXk2vFgH1oPGlIZgoEUult&#10;Q5WGr/3bwxJEiIasaT2hhgsGWBW3N7nJrB/pE4ddrASXUMiMhjrGLpMylDU6E2a+Q2J29L0zkc++&#10;krY3I5e7Vj4qtZDONMQLtelwU2N52p2dhvfRjOun5HXYno6by89+/vG9TVDr+7tp/QIi4hT/w/Cn&#10;z+pQsNPBn8kG0WpYpEnKUQYJCObLVM1BHDQ8KwWyyOX1A8UvAAAA//8DAFBLAQItABQABgAIAAAA&#10;IQC2gziS/gAAAOEBAAATAAAAAAAAAAAAAAAAAAAAAABbQ29udGVudF9UeXBlc10ueG1sUEsBAi0A&#10;FAAGAAgAAAAhADj9If/WAAAAlAEAAAsAAAAAAAAAAAAAAAAALwEAAF9yZWxzLy5yZWxzUEsBAi0A&#10;FAAGAAgAAAAhANTdW82sAwAAwAgAAA4AAAAAAAAAAAAAAAAALgIAAGRycy9lMm9Eb2MueG1sUEsB&#10;Ai0AFAAGAAgAAAAhAIyFTVDfAAAACAEAAA8AAAAAAAAAAAAAAAAABgYAAGRycy9kb3ducmV2Lnht&#10;bFBLBQYAAAAABAAEAPMAAAASBwAAAAA=&#10;">
                <v:roundrect id="Rounded Rectangle 34" o:spid="_x0000_s1067" style="position:absolute;left:64722;top:19534;width:11015;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vBIywAAAOMAAAAPAAAAZHJzL2Rvd25yZXYueG1sRI/dasJA&#10;FITvC32H5RS8KXXzY6NEV2kFwUJBYvX+kD0mwezZkF01vr1bKPRymJlvmMVqMK24Uu8aywricQSC&#10;uLS64UrB4WfzNgPhPLLG1jIpuJOD1fL5aYG5tjcu6Lr3lQgQdjkqqL3vcildWZNBN7YdcfBOtjfo&#10;g+wrqXu8BbhpZRJFmTTYcFiosaN1TeV5fzEK0u/iq2izcldk8faevH4eN7vJUanRy/AxB+Fp8P/h&#10;v/ZWK0jiNE4m0yx9h99P4Q/I5QMAAP//AwBQSwECLQAUAAYACAAAACEA2+H2y+4AAACFAQAAEwAA&#10;AAAAAAAAAAAAAAAAAAAAW0NvbnRlbnRfVHlwZXNdLnhtbFBLAQItABQABgAIAAAAIQBa9CxbvwAA&#10;ABUBAAALAAAAAAAAAAAAAAAAAB8BAABfcmVscy8ucmVsc1BLAQItABQABgAIAAAAIQB1CvBIywAA&#10;AOMAAAAPAAAAAAAAAAAAAAAAAAcCAABkcnMvZG93bnJldi54bWxQSwUGAAAAAAMAAwC3AAAA/wIA&#10;AAAA&#10;" fillcolor="#ffc000" stroked="f" strokeweight="2.25pt">
                  <v:stroke joinstyle="miter"/>
                  <v:shadow on="t" color="black" opacity="26214f" origin="-.5,-.5" offset=".74836mm,.74836mm"/>
                </v:roundrect>
                <v:shape id="TextBox 69" o:spid="_x0000_s1068" type="#_x0000_t202" style="position:absolute;left:65402;top:20578;width:10338;height:4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JeyAAAAOMAAAAPAAAAZHJzL2Rvd25yZXYueG1sRE/Pa8Iw&#10;FL4P/B/CG+w2k1btts4o4hh4UnQ62O3RPNti81KazNb/3hwGO358v+fLwTbiSp2vHWtIxgoEceFM&#10;zaWG49fn8ysIH5ANNo5Jw408LBejhznmxvW8p+shlCKGsM9RQxVCm0vpi4os+rFriSN3dp3FEGFX&#10;StNhH8NtI1OlMmmx5thQYUvriorL4ddqOG3PP99TtSs/7Kzt3aAk2zep9dPjsHoHEWgI/+I/98Zo&#10;SJNJ+pJNsiSOjp/iH5CLOwAAAP//AwBQSwECLQAUAAYACAAAACEA2+H2y+4AAACFAQAAEwAAAAAA&#10;AAAAAAAAAAAAAAAAW0NvbnRlbnRfVHlwZXNdLnhtbFBLAQItABQABgAIAAAAIQBa9CxbvwAAABUB&#10;AAALAAAAAAAAAAAAAAAAAB8BAABfcmVscy8ucmVsc1BLAQItABQABgAIAAAAIQDGNZJeyAAAAOMA&#10;AAAPAAAAAAAAAAAAAAAAAAcCAABkcnMvZG93bnJldi54bWxQSwUGAAAAAAMAAwC3AAAA/AIAAAAA&#10;" filled="f" stroked="f">
                  <v:textbox>
                    <w:txbxContent>
                      <w:p w14:paraId="0FD5A86D" w14:textId="77777777" w:rsidR="000C639E" w:rsidRPr="000A2820" w:rsidRDefault="000C639E" w:rsidP="000C639E">
                        <w:pPr>
                          <w:spacing w:after="0" w:line="256" w:lineRule="auto"/>
                          <w:jc w:val="center"/>
                          <w:rPr>
                            <w:rFonts w:ascii="Arial" w:eastAsia="Times New Roman" w:hAnsi="Arial" w:cs="Arial"/>
                            <w:b/>
                            <w:bCs/>
                            <w:sz w:val="20"/>
                            <w:szCs w:val="20"/>
                          </w:rPr>
                        </w:pPr>
                        <w:r w:rsidRPr="000A2820">
                          <w:rPr>
                            <w:rFonts w:ascii="Arial" w:hAnsi="Arial"/>
                            <w:b/>
                            <w:bCs/>
                            <w:color w:val="002060"/>
                            <w:kern w:val="2"/>
                            <w:sz w:val="20"/>
                            <w:szCs w:val="20"/>
                          </w:rPr>
                          <w:t>SpO</w:t>
                        </w:r>
                        <w:r w:rsidRPr="000A2820">
                          <w:rPr>
                            <w:rFonts w:ascii="Arial" w:hAnsi="Arial"/>
                            <w:b/>
                            <w:bCs/>
                            <w:color w:val="002060"/>
                            <w:kern w:val="2"/>
                            <w:sz w:val="20"/>
                            <w:szCs w:val="20"/>
                            <w:vertAlign w:val="subscript"/>
                          </w:rPr>
                          <w:t>2</w:t>
                        </w:r>
                        <w:r w:rsidRPr="000A2820">
                          <w:rPr>
                            <w:rFonts w:ascii="Arial" w:hAnsi="Arial"/>
                            <w:b/>
                            <w:bCs/>
                            <w:color w:val="002060"/>
                            <w:kern w:val="2"/>
                            <w:sz w:val="20"/>
                            <w:szCs w:val="20"/>
                          </w:rPr>
                          <w:t xml:space="preserve"> </w:t>
                        </w:r>
                        <w:r w:rsidRPr="000A2820">
                          <w:rPr>
                            <w:rFonts w:ascii="Arial" w:hAnsi="Arial"/>
                            <w:b/>
                            <w:bCs/>
                            <w:color w:val="002060"/>
                            <w:kern w:val="2"/>
                            <w:sz w:val="20"/>
                            <w:szCs w:val="20"/>
                            <w:lang w:val="en-US"/>
                          </w:rPr>
                          <w:t xml:space="preserve">= 90-94 </w:t>
                        </w:r>
                        <w:r w:rsidRPr="000A2820">
                          <w:rPr>
                            <w:rFonts w:ascii="Arial" w:eastAsia="Times New Roman" w:hAnsi="Arial" w:cs="Arial"/>
                            <w:b/>
                            <w:bCs/>
                            <w:sz w:val="20"/>
                            <w:szCs w:val="20"/>
                          </w:rPr>
                          <w:t>%</w:t>
                        </w:r>
                      </w:p>
                      <w:p w14:paraId="12AB0F21" w14:textId="77777777" w:rsidR="000C639E" w:rsidRPr="000A2820" w:rsidRDefault="000C639E" w:rsidP="000C639E">
                        <w:pPr>
                          <w:rPr>
                            <w:b/>
                            <w:bCs/>
                            <w:sz w:val="20"/>
                            <w:szCs w:val="20"/>
                          </w:rPr>
                        </w:pPr>
                      </w:p>
                    </w:txbxContent>
                  </v:textbox>
                </v:shape>
              </v:group>
            </w:pict>
          </mc:Fallback>
        </mc:AlternateContent>
      </w:r>
      <w:r w:rsidRPr="008B4E74">
        <w:rPr>
          <w:noProof/>
        </w:rPr>
        <mc:AlternateContent>
          <mc:Choice Requires="wps">
            <w:drawing>
              <wp:anchor distT="0" distB="0" distL="114300" distR="114300" simplePos="0" relativeHeight="252616704" behindDoc="0" locked="0" layoutInCell="1" allowOverlap="1" wp14:anchorId="5B765795" wp14:editId="660AC345">
                <wp:simplePos x="0" y="0"/>
                <wp:positionH relativeFrom="column">
                  <wp:posOffset>3232283</wp:posOffset>
                </wp:positionH>
                <wp:positionV relativeFrom="paragraph">
                  <wp:posOffset>200690</wp:posOffset>
                </wp:positionV>
                <wp:extent cx="843752" cy="0"/>
                <wp:effectExtent l="0" t="76200" r="13970" b="95250"/>
                <wp:wrapNone/>
                <wp:docPr id="2013715170" name="Straight Arrow Connector 19"/>
                <wp:cNvGraphicFramePr/>
                <a:graphic xmlns:a="http://schemas.openxmlformats.org/drawingml/2006/main">
                  <a:graphicData uri="http://schemas.microsoft.com/office/word/2010/wordprocessingShape">
                    <wps:wsp>
                      <wps:cNvCnPr/>
                      <wps:spPr>
                        <a:xfrm>
                          <a:off x="0" y="0"/>
                          <a:ext cx="843752" cy="0"/>
                        </a:xfrm>
                        <a:prstGeom prst="straightConnector1">
                          <a:avLst/>
                        </a:prstGeom>
                        <a:ln w="952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16DE02" id="Straight Arrow Connector 19" o:spid="_x0000_s1026" type="#_x0000_t32" style="position:absolute;margin-left:254.5pt;margin-top:15.8pt;width:66.45pt;height:0;z-index:25261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qt2AEAAAcEAAAOAAAAZHJzL2Uyb0RvYy54bWysU02P0zAQvSPxHyzfadJC2SVquocuywXB&#10;aoEf4DrjxJJjW2PTJP+esdOmfB5AXPw1897MvBnv7sbesBNg0M7WfL0qOQMrXaNtW/Mvnx9e3HIW&#10;orCNMM5CzScI/G7//Nlu8BVsXOdMA8iIxIZq8DXvYvRVUQTZQS/CynmwZFQOexHpim3RoBiIvTfF&#10;pixfF4PDxqOTEAK93s9Gvs/8SoGMH5UKEJmpOeUW84p5Paa12O9E1aLwnZbnNMQ/ZNELbSnoQnUv&#10;omBfUf9C1WuJLjgVV9L1hVNKS8g1UDXr8qdqPnXCQ66FxAl+kSn8P1r54XSwj0gyDD5UwT9iqmJU&#10;2Ked8mNjFmtaxIIxMkmPt69e3mw3nMmLqbjiPIb4DlzP0qHmIaLQbRcPzlrqiMN11kqc3odIkQl4&#10;AaSgxrKh5m+2m232Cs7o5kEbk2wB2+PBIDuJ1M/ypjzkFhLDD25RaPPWNixOnmYuoha2NZCaTZ7G&#10;0natNp/iZGCO/QSK6Ybqm3PMgwhLSCEl2LhemMg7wRSltwDLOe00wX8Cnv0TFPKQ/g14QeTIzsYF&#10;3Gvr8HfR43hJWc3+FwXmupMER9dMeQ6yNDRtWavzz0jj/P09w6//d/8NAAD//wMAUEsDBBQABgAI&#10;AAAAIQAZYZwa3gAAAAkBAAAPAAAAZHJzL2Rvd25yZXYueG1sTI/BTsMwEETvSPyDtUjcqB0IURvi&#10;VIBUxKkqBQmOm3hJIuJ1FLtt8vcYcYDj7Ixm3xTryfbiSKPvHGtIFgoEce1Mx42Gt9fN1RKED8gG&#10;e8ekYSYP6/L8rMDcuBO/0HEfGhFL2OeooQ1hyKX0dUsW/cINxNH7dKPFEOXYSDPiKZbbXl4rlUmL&#10;HccPLQ702FL9tT9YDXb58Kx2T9tpO2dqM++qj3dMU60vL6b7OxCBpvAXhh/8iA5lZKrcgY0XvYZb&#10;tYpbgoabJAMRA1marEBUvwdZFvL/gvIbAAD//wMAUEsBAi0AFAAGAAgAAAAhALaDOJL+AAAA4QEA&#10;ABMAAAAAAAAAAAAAAAAAAAAAAFtDb250ZW50X1R5cGVzXS54bWxQSwECLQAUAAYACAAAACEAOP0h&#10;/9YAAACUAQAACwAAAAAAAAAAAAAAAAAvAQAAX3JlbHMvLnJlbHNQSwECLQAUAAYACAAAACEAnJj6&#10;rdgBAAAHBAAADgAAAAAAAAAAAAAAAAAuAgAAZHJzL2Uyb0RvYy54bWxQSwECLQAUAAYACAAAACEA&#10;GWGcGt4AAAAJAQAADwAAAAAAAAAAAAAAAAAyBAAAZHJzL2Rvd25yZXYueG1sUEsFBgAAAAAEAAQA&#10;8wAAAD0FAAAAAA==&#10;" strokecolor="#0070c0">
                <v:stroke endarrow="block" joinstyle="miter"/>
              </v:shape>
            </w:pict>
          </mc:Fallback>
        </mc:AlternateContent>
      </w:r>
    </w:p>
    <w:p w14:paraId="2DA4A1AC" w14:textId="77777777" w:rsidR="000C639E" w:rsidRPr="008B4E74" w:rsidRDefault="000C639E" w:rsidP="000C639E">
      <w:r w:rsidRPr="008B4E74">
        <w:rPr>
          <w:noProof/>
        </w:rPr>
        <mc:AlternateContent>
          <mc:Choice Requires="wps">
            <w:drawing>
              <wp:anchor distT="0" distB="0" distL="114300" distR="114300" simplePos="0" relativeHeight="252617728" behindDoc="0" locked="0" layoutInCell="1" allowOverlap="1" wp14:anchorId="45F22D98" wp14:editId="76CBFFE6">
                <wp:simplePos x="0" y="0"/>
                <wp:positionH relativeFrom="column">
                  <wp:posOffset>4676553</wp:posOffset>
                </wp:positionH>
                <wp:positionV relativeFrom="paragraph">
                  <wp:posOffset>155929</wp:posOffset>
                </wp:positionV>
                <wp:extent cx="0" cy="511563"/>
                <wp:effectExtent l="76200" t="0" r="57150" b="60325"/>
                <wp:wrapNone/>
                <wp:docPr id="909879524" name="Straight Arrow Connector 20"/>
                <wp:cNvGraphicFramePr/>
                <a:graphic xmlns:a="http://schemas.openxmlformats.org/drawingml/2006/main">
                  <a:graphicData uri="http://schemas.microsoft.com/office/word/2010/wordprocessingShape">
                    <wps:wsp>
                      <wps:cNvCnPr/>
                      <wps:spPr>
                        <a:xfrm>
                          <a:off x="0" y="0"/>
                          <a:ext cx="0" cy="511563"/>
                        </a:xfrm>
                        <a:prstGeom prst="straightConnector1">
                          <a:avLst/>
                        </a:prstGeom>
                        <a:ln w="952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A43A2B" id="Straight Arrow Connector 20" o:spid="_x0000_s1026" type="#_x0000_t32" style="position:absolute;margin-left:368.25pt;margin-top:12.3pt;width:0;height:40.3pt;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ff1wEAAAcEAAAOAAAAZHJzL2Uyb0RvYy54bWysU02P0zAQvSPxHyzfaZKiLhA13UOX5YJg&#10;xcIPcJ1xYsmxrfHQpP8e22lTvvawiIsT2/Nm3nsz3t5Og2FHwKCdbXi1KjkDK12rbdfwb1/vX73l&#10;LJCwrTDOQsNPEPjt7uWL7ehrWLvemRaQxSQ21KNveE/k66IIsodBhJXzYOOlcjgIilvsihbFGLMP&#10;pliX5U0xOmw9OgkhxNO7+ZLvcn6lQNJnpQIQMw2P3CivmNdDWovdVtQdCt9reaYh/oHFILSNRZdU&#10;d4IE+476j1SDluiCU7SSbiicUlpC1hDVVOVvah574SFrieYEv9gU/l9a+em4tw8YbRh9qIN/wKRi&#10;Ujikb+THpmzWaTELJmJyPpTxdFNVm5vXycfiivMY6AO4gaWfhgdCobue9s7a2BGHVfZKHD8GmoEX&#10;QCpqLBsb/m6z3uSo4Ixu77Ux6S5gd9gbZEeR+lm+Kfe5hbH0L2EktHlvW0YnH2eOUAvbGTiTNDZy&#10;varNf3QyMNf+AorpNuqbOeZBhKWkkBIsVUumGJ1gKtJbgOVMO03wU8BzfIJCHtLngBdEruwsLeBB&#10;W4d/q07ThbKa4y8OzLqTBQfXnvIcZGvitOWGnl9GGuef9xl+fb+7HwAAAP//AwBQSwMEFAAGAAgA&#10;AAAhAMTLxaDeAAAACgEAAA8AAABkcnMvZG93bnJldi54bWxMj8FOwzAMhu9IvENkJG4soXRlKk0n&#10;QBriNI2BBEe3MW1Fk1RNtrVvjxEHONr+9Pv7i/Vke3GkMXTeabheKBDkam8612h4e91crUCEiM5g&#10;7x1pmCnAujw/KzA3/uRe6LiPjeAQF3LU0MY45FKGuiWLYeEHcnz79KPFyOPYSDPiicNtLxOlMmmx&#10;c/yhxYEeW6q/9gerwa4entXuaTtt50xt5l318Y5pqvXlxXR/ByLSFP9g+NFndSjZqfIHZ4LoNdze&#10;ZEtGNSRpBoKB30XFpFomIMtC/q9QfgMAAP//AwBQSwECLQAUAAYACAAAACEAtoM4kv4AAADhAQAA&#10;EwAAAAAAAAAAAAAAAAAAAAAAW0NvbnRlbnRfVHlwZXNdLnhtbFBLAQItABQABgAIAAAAIQA4/SH/&#10;1gAAAJQBAAALAAAAAAAAAAAAAAAAAC8BAABfcmVscy8ucmVsc1BLAQItABQABgAIAAAAIQCgDiff&#10;1wEAAAcEAAAOAAAAAAAAAAAAAAAAAC4CAABkcnMvZTJvRG9jLnhtbFBLAQItABQABgAIAAAAIQDE&#10;y8Wg3gAAAAoBAAAPAAAAAAAAAAAAAAAAADEEAABkcnMvZG93bnJldi54bWxQSwUGAAAAAAQABADz&#10;AAAAPAUAAAAA&#10;" strokecolor="#0070c0">
                <v:stroke endarrow="block" joinstyle="miter"/>
              </v:shape>
            </w:pict>
          </mc:Fallback>
        </mc:AlternateContent>
      </w:r>
    </w:p>
    <w:p w14:paraId="1FDB075F" w14:textId="77777777" w:rsidR="000C639E" w:rsidRPr="008B4E74" w:rsidRDefault="000C639E" w:rsidP="000C639E">
      <w:r w:rsidRPr="008B4E74">
        <w:rPr>
          <w:noProof/>
        </w:rPr>
        <mc:AlternateContent>
          <mc:Choice Requires="wps">
            <w:drawing>
              <wp:anchor distT="0" distB="0" distL="114300" distR="114300" simplePos="0" relativeHeight="252605440" behindDoc="0" locked="0" layoutInCell="1" allowOverlap="1" wp14:anchorId="0B25190A" wp14:editId="293E3920">
                <wp:simplePos x="0" y="0"/>
                <wp:positionH relativeFrom="column">
                  <wp:posOffset>8004544</wp:posOffset>
                </wp:positionH>
                <wp:positionV relativeFrom="paragraph">
                  <wp:posOffset>198209</wp:posOffset>
                </wp:positionV>
                <wp:extent cx="1504433" cy="745607"/>
                <wp:effectExtent l="76200" t="57150" r="114935" b="130810"/>
                <wp:wrapNone/>
                <wp:docPr id="202445108" name="Rounded Rectangle 17"/>
                <wp:cNvGraphicFramePr/>
                <a:graphic xmlns:a="http://schemas.openxmlformats.org/drawingml/2006/main">
                  <a:graphicData uri="http://schemas.microsoft.com/office/word/2010/wordprocessingShape">
                    <wps:wsp>
                      <wps:cNvSpPr/>
                      <wps:spPr>
                        <a:xfrm>
                          <a:off x="0" y="0"/>
                          <a:ext cx="1504433" cy="745607"/>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7701AF0" w14:textId="2518637C" w:rsidR="000C639E" w:rsidRPr="000A2820" w:rsidRDefault="000C639E" w:rsidP="000C639E">
                            <w:pPr>
                              <w:pStyle w:val="NormalWeb"/>
                              <w:spacing w:before="0" w:beforeAutospacing="0" w:after="0" w:afterAutospacing="0" w:line="256" w:lineRule="auto"/>
                              <w:jc w:val="center"/>
                              <w:rPr>
                                <w:rFonts w:ascii="Arial" w:hAnsi="Arial" w:cs="Arial"/>
                                <w:sz w:val="20"/>
                                <w:szCs w:val="20"/>
                              </w:rPr>
                            </w:pPr>
                            <w:r w:rsidRPr="000A2820">
                              <w:rPr>
                                <w:rFonts w:ascii="Arial" w:eastAsia="Calibri" w:hAnsi="Arial" w:cs="Arial"/>
                                <w:b/>
                                <w:bCs/>
                                <w:color w:val="FFFFFF" w:themeColor="background1"/>
                                <w:kern w:val="2"/>
                                <w:sz w:val="20"/>
                                <w:szCs w:val="20"/>
                              </w:rPr>
                              <w:t>ЗТГ-тай нярайг Зүрхний эмчийн хяналт</w:t>
                            </w:r>
                            <w:r w:rsidR="009A4888">
                              <w:rPr>
                                <w:rFonts w:ascii="Arial" w:eastAsia="Calibri" w:hAnsi="Arial" w:cs="Arial"/>
                                <w:b/>
                                <w:bCs/>
                                <w:color w:val="FFFFFF" w:themeColor="background1"/>
                                <w:kern w:val="2"/>
                                <w:sz w:val="20"/>
                                <w:szCs w:val="20"/>
                              </w:rPr>
                              <w:t>ад оруулна</w:t>
                            </w:r>
                          </w:p>
                        </w:txbxContent>
                      </wps:txbx>
                      <wps:bodyPr wrap="square" rtlCol="0" anchor="ctr"/>
                    </wps:wsp>
                  </a:graphicData>
                </a:graphic>
                <wp14:sizeRelH relativeFrom="margin">
                  <wp14:pctWidth>0</wp14:pctWidth>
                </wp14:sizeRelH>
              </wp:anchor>
            </w:drawing>
          </mc:Choice>
          <mc:Fallback>
            <w:pict>
              <v:roundrect w14:anchorId="0B25190A" id="_x0000_s1069" style="position:absolute;margin-left:630.3pt;margin-top:15.6pt;width:118.45pt;height:58.7pt;z-index:25260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mV5FAMAANsGAAAOAAAAZHJzL2Uyb0RvYy54bWysVU2P2yAQvVfqf0Dcu3biZDeN1tnDrtJL&#10;P1bZrXomGNuoGFwgcfLvOwPEm26jVqqag21g5vHmzYPc3h06RfbCOml0SSdXOSVCc1NJ3ZT06/P6&#10;3YIS55mumDJalPQoHL1bvX1zO/RLMTWtUZWwBEC0Ww59SVvv+2WWOd6Kjrkr0wsNi7WxHfMwtE1W&#10;WTYAeqeyaZ5fZ4OxVW8NF87B7ENcpKuAX9eC+y917YQnqqTAzYenDc8tPrPVLVs2lvWt5IkG+wcW&#10;HZMaNh2hHphnZGflb1Cd5NY4U/srbrrM1LXkItQA1UzyV9U8tawXoRYQx/WjTO7/wfLP+6f+0YIM&#10;Q++WDj6xikNtO3wDP3IIYh1HscTBEw6Tk3k+mxUFJRzWbmbz6/wG1cxesnvr/AdhOoIfJbVmp6sN&#10;dCQIxfYfnY/xp7ikX7WWSpFaSbCDBtNQYo3/Jn0b5ICNo9AO8kOGI70BRd7neR5WnG2298qSPYOe&#10;r9dFAfNxo8adJ0zBPxczYPpyxhygLmTcY8J5BmjQnOgpqQnDwzAp5jGOOM6UqLAQoMWWXiqBsiSO&#10;lgUBcEVpMpR0upjfzENl2qA0MU5pjBDB4kkJs/PCPrXVQLZqZzcMtpjnC2BGKokNKBaTOAD/T28S&#10;GaYaOLhevVY51omtGbXcKsa/x+apvmVR4NlZ7Sk6mGAkE0a/8HRcaFFUyJ+zTliWDGKsb006i2tr&#10;dDQKNJ8oBvShDrhDwtuKffIjSB0xgl6yaf1GNsRKELxRZsDSodq/IM1AJPgll6iEEoifcXV9UQWm&#10;nxjoLNFdcCl5PKBsuRV7oZ6xXZMgLSVtSa+x5QkVswHx5ZSFL39UIjDXG1ETWcG5mkYT4wUoRukZ&#10;B818dL5rWSWi+MFRpw1OGYG3QkBErsExI3YCOEVGkBN29FWKx9TYtDE5Of9PyWNG2Bk6OCZ3Uht7&#10;qTIFVaWdY/xJpCgNquQP2wNoAwaeYyhObU11fLRkgIu7pO7Hjlm8Jry6N/GeZ5q3BhrPvQ3omAM3&#10;aJAmOQyv6PNx2PflP2n1EwAA//8DAFBLAwQUAAYACAAAACEABNhLid8AAAAMAQAADwAAAGRycy9k&#10;b3ducmV2LnhtbEyPwU7DMAyG70i8Q2QkLhVLV0Yppek0ISEQJ9jQzl5j2orEqZpsK29PeoKbf/nT&#10;78/VerJGnGj0vWMFy0UKgrhxuudWwefu+aYA4QOyRuOYFPyQh3V9eVFhqd2ZP+i0Da2IJexLVNCF&#10;MJRS+qYji37hBuK4+3KjxRDj2Eo94jmWWyOzNM2lxZ7jhQ4Heuqo+d4erYIk2ewK//ZujNS4X/k9&#10;J/3ri1LXV9PmEUSgKfzBMOtHdaij08EdWXthYs7yNI+sgttlBmImVg/3dyAO81TkIOtK/n+i/gUA&#10;AP//AwBQSwECLQAUAAYACAAAACEAtoM4kv4AAADhAQAAEwAAAAAAAAAAAAAAAAAAAAAAW0NvbnRl&#10;bnRfVHlwZXNdLnhtbFBLAQItABQABgAIAAAAIQA4/SH/1gAAAJQBAAALAAAAAAAAAAAAAAAAAC8B&#10;AABfcmVscy8ucmVsc1BLAQItABQABgAIAAAAIQD9AmV5FAMAANsGAAAOAAAAAAAAAAAAAAAAAC4C&#10;AABkcnMvZTJvRG9jLnhtbFBLAQItABQABgAIAAAAIQAE2EuJ3wAAAAwBAAAPAAAAAAAAAAAAAAAA&#10;AG4FAABkcnMvZG93bnJldi54bWxQSwUGAAAAAAQABADzAAAAegYAAAAA&#10;" fillcolor="#f30" stroked="f" strokeweight="2.25pt">
                <v:fill color2="#c00000" rotate="t" angle="225" colors="0 #f30;5898f #f30;14418f red" focus="100%" type="gradient"/>
                <v:stroke joinstyle="miter"/>
                <v:shadow on="t" color="black" opacity="26214f" origin="-.5,-.5" offset=".74836mm,.74836mm"/>
                <v:textbox>
                  <w:txbxContent>
                    <w:p w14:paraId="47701AF0" w14:textId="2518637C" w:rsidR="000C639E" w:rsidRPr="000A2820" w:rsidRDefault="000C639E" w:rsidP="000C639E">
                      <w:pPr>
                        <w:pStyle w:val="NormalWeb"/>
                        <w:spacing w:before="0" w:beforeAutospacing="0" w:after="0" w:afterAutospacing="0" w:line="256" w:lineRule="auto"/>
                        <w:jc w:val="center"/>
                        <w:rPr>
                          <w:rFonts w:ascii="Arial" w:hAnsi="Arial" w:cs="Arial"/>
                          <w:sz w:val="20"/>
                          <w:szCs w:val="20"/>
                        </w:rPr>
                      </w:pPr>
                      <w:r w:rsidRPr="000A2820">
                        <w:rPr>
                          <w:rFonts w:ascii="Arial" w:eastAsia="Calibri" w:hAnsi="Arial" w:cs="Arial"/>
                          <w:b/>
                          <w:bCs/>
                          <w:color w:val="FFFFFF" w:themeColor="background1"/>
                          <w:kern w:val="2"/>
                          <w:sz w:val="20"/>
                          <w:szCs w:val="20"/>
                        </w:rPr>
                        <w:t>ЗТГ-тай нярайг Зүрхний эмчийн хяналт</w:t>
                      </w:r>
                      <w:r w:rsidR="009A4888">
                        <w:rPr>
                          <w:rFonts w:ascii="Arial" w:eastAsia="Calibri" w:hAnsi="Arial" w:cs="Arial"/>
                          <w:b/>
                          <w:bCs/>
                          <w:color w:val="FFFFFF" w:themeColor="background1"/>
                          <w:kern w:val="2"/>
                          <w:sz w:val="20"/>
                          <w:szCs w:val="20"/>
                        </w:rPr>
                        <w:t>ад оруулна</w:t>
                      </w:r>
                    </w:p>
                  </w:txbxContent>
                </v:textbox>
              </v:roundrect>
            </w:pict>
          </mc:Fallback>
        </mc:AlternateContent>
      </w:r>
      <w:r w:rsidRPr="008B4E74">
        <w:rPr>
          <w:noProof/>
        </w:rPr>
        <mc:AlternateContent>
          <mc:Choice Requires="wpg">
            <w:drawing>
              <wp:anchor distT="0" distB="0" distL="114300" distR="114300" simplePos="0" relativeHeight="252598272" behindDoc="0" locked="0" layoutInCell="1" allowOverlap="1" wp14:anchorId="532245B5" wp14:editId="64D91CB9">
                <wp:simplePos x="0" y="0"/>
                <wp:positionH relativeFrom="column">
                  <wp:posOffset>1582479</wp:posOffset>
                </wp:positionH>
                <wp:positionV relativeFrom="paragraph">
                  <wp:posOffset>264219</wp:posOffset>
                </wp:positionV>
                <wp:extent cx="3754805" cy="1179525"/>
                <wp:effectExtent l="0" t="57150" r="131445" b="40005"/>
                <wp:wrapNone/>
                <wp:docPr id="143709413" name="Group 143709413"/>
                <wp:cNvGraphicFramePr/>
                <a:graphic xmlns:a="http://schemas.openxmlformats.org/drawingml/2006/main">
                  <a:graphicData uri="http://schemas.microsoft.com/office/word/2010/wordprocessingGroup">
                    <wpg:wgp>
                      <wpg:cNvGrpSpPr/>
                      <wpg:grpSpPr>
                        <a:xfrm>
                          <a:off x="0" y="0"/>
                          <a:ext cx="3754805" cy="1179525"/>
                          <a:chOff x="2390960" y="4213395"/>
                          <a:chExt cx="4492361" cy="1339827"/>
                        </a:xfrm>
                      </wpg:grpSpPr>
                      <wps:wsp>
                        <wps:cNvPr id="772609380" name="Rounded Rectangle 37"/>
                        <wps:cNvSpPr/>
                        <wps:spPr>
                          <a:xfrm>
                            <a:off x="5371194" y="4346854"/>
                            <a:ext cx="1512127" cy="1115565"/>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2C63AA3" w14:textId="77777777" w:rsidR="000C639E" w:rsidRPr="000A5AF3" w:rsidRDefault="000C639E" w:rsidP="000C639E">
                              <w:pPr>
                                <w:pStyle w:val="ListParagraph"/>
                                <w:spacing w:after="0" w:line="240" w:lineRule="auto"/>
                                <w:ind w:left="142"/>
                                <w:jc w:val="center"/>
                                <w:rPr>
                                  <w:rFonts w:eastAsia="Times New Roman"/>
                                  <w:color w:val="002060"/>
                                  <w:sz w:val="20"/>
                                  <w:szCs w:val="20"/>
                                  <w:lang w:val="en-US"/>
                                </w:rPr>
                              </w:pPr>
                              <w:r w:rsidRPr="000A5AF3">
                                <w:rPr>
                                  <w:rFonts w:ascii="Arial" w:hAnsi="Arial"/>
                                  <w:b/>
                                  <w:bCs/>
                                  <w:color w:val="002060"/>
                                  <w:kern w:val="2"/>
                                  <w:sz w:val="20"/>
                                  <w:szCs w:val="20"/>
                                </w:rPr>
                                <w:t>Давтан ПОС шинжилгээ хийх-15 минутын дараа</w:t>
                              </w:r>
                            </w:p>
                          </w:txbxContent>
                        </wps:txbx>
                        <wps:bodyPr rtlCol="0" anchor="ctr"/>
                      </wps:wsp>
                      <wps:wsp>
                        <wps:cNvPr id="573117444" name="Rectangle 573117444"/>
                        <wps:cNvSpPr/>
                        <wps:spPr>
                          <a:xfrm>
                            <a:off x="2390960" y="4816657"/>
                            <a:ext cx="880435" cy="26860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C443B2" w14:textId="77777777" w:rsidR="000C639E" w:rsidRPr="00157766" w:rsidRDefault="000C639E" w:rsidP="000C639E">
                              <w:pPr>
                                <w:pStyle w:val="NormalWeb"/>
                                <w:spacing w:before="0" w:beforeAutospacing="0" w:after="160" w:afterAutospacing="0" w:line="256" w:lineRule="auto"/>
                                <w:rPr>
                                  <w:color w:val="FFFFFF" w:themeColor="background1"/>
                                  <w:sz w:val="22"/>
                                  <w:szCs w:val="22"/>
                                </w:rPr>
                              </w:pPr>
                              <w:r w:rsidRPr="00157766">
                                <w:rPr>
                                  <w:rFonts w:asciiTheme="minorHAnsi" w:eastAsia="Calibri" w:hAnsi="Calibri"/>
                                  <w:b/>
                                  <w:bCs/>
                                  <w:color w:val="FFFFFF" w:themeColor="background1"/>
                                  <w:kern w:val="2"/>
                                  <w:sz w:val="16"/>
                                  <w:szCs w:val="16"/>
                                </w:rPr>
                                <w:t>Хэвийн бус</w:t>
                              </w:r>
                              <w:r w:rsidRPr="00157766">
                                <w:rPr>
                                  <w:rFonts w:asciiTheme="minorHAnsi" w:eastAsia="Calibri" w:hAnsi="Calibri"/>
                                  <w:b/>
                                  <w:bCs/>
                                  <w:color w:val="FFFFFF" w:themeColor="background1"/>
                                  <w:kern w:val="2"/>
                                  <w:sz w:val="18"/>
                                  <w:szCs w:val="18"/>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6859612" name="Elbow Connector 41"/>
                        <wps:cNvCnPr>
                          <a:cxnSpLocks/>
                        </wps:cNvCnPr>
                        <wps:spPr>
                          <a:xfrm rot="16200000" flipV="1">
                            <a:off x="2612289" y="4883283"/>
                            <a:ext cx="1339827" cy="51"/>
                          </a:xfrm>
                          <a:prstGeom prst="bentConnector3">
                            <a:avLst>
                              <a:gd name="adj1" fmla="val 50000"/>
                            </a:avLst>
                          </a:prstGeom>
                          <a:ln w="12700">
                            <a:solidFill>
                              <a:schemeClr val="accent1"/>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2245B5" id="Group 143709413" o:spid="_x0000_s1070" style="position:absolute;margin-left:124.6pt;margin-top:20.8pt;width:295.65pt;height:92.9pt;z-index:252598272;mso-width-relative:margin;mso-height-relative:margin" coordorigin="23909,42133" coordsize="44923,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8sKQUAALYOAAAOAAAAZHJzL2Uyb0RvYy54bWzcV11v2zYUfR+w/0DofbH1admoUwRpUgwI&#10;uiDJ1mdaoiytFKlRdOz01+/wQ7KcpmjQbX2YH2zRvLw8PLz33Ks3bw8tJ49M9Y0U6yA8mweEiUKW&#10;jdiug98frn/JA9JrKkrKpWDr4In1wdvzn396s+9WLJK15CVTBE5Ev9p366DWulvNZn1Rs5b2Z7Jj&#10;ApOVVC3VGKrtrFR0D+8tn0XzeTbbS1V2Shas7/HvOzcZnFv/VcUK/VtV9UwTvg6ATdtvZb835nt2&#10;/oautop2dVN4GPQ7ULS0Edh0dPWOakp2qvnCVdsUSvay0meFbGeyqpqC2TPgNOH82WneK7nr7Fm2&#10;q/22G2kCtc94+m63xYfH96q7724VmNh3W3BhR+Ysh0q15hcoycFS9jRSxg6aFPgzXqRJPk8DUmAu&#10;DBfLNEodqUUN5s26KF7OlxnIh0UShXG8HC2uvJckWUZxFnovsMijhfEyG0DMTqDtOwRLf+Sj/2d8&#10;3Ne0Y5bmfgU+bhVpynWwWETZfBnnAC5oi9C9kztRspLcIaio2HJGYgvSoMGykcN+1YPOFwhM40UY&#10;LhNHRJxkeZo4qgYywzSMQpzckxmmaWapGmmgq071+j2TLTEP6wABIkoDyAYffbzptaNtsDMwesmb&#10;8rrh3A7UdnPJFXmkyIhl9G6e2iTAFidmXJA9ri5PF6l1LaRx4HxzYRwxm13Y0AzkTjN1X5d7suE7&#10;dUfBXzrP5+CubAzOOA/dAKkXLebmExDKt9AMzQOipP7Y6NpehAkx49KcYAS64bT45M7Iu5o69Il1&#10;czwvrG3IjGDs6ARnXzDB4tL4L3CpinoepdK19DJwraRwfAIW4RTwARbyZX8VezS/blfnw3jjzbbW&#10;d82WqAbZWcCDor2GIhkGcOhvOFyAK8OJJ9g7s/gnkPvOQd+wR8YfzAWF8RJsBqQeH50HZ4msGYLR&#10;PuknzixYcccqBLlJTkuqlVs2sk0L0KRDN1XTkjm+0wnEcYXFyI1D47lCkIy+vQMj5V/6dji9vVnq&#10;7mlc7IJg3MYhGIC5xeMKuzMoHxe3jZDqpZNxnMrv7OwBf0KNedSHzcEKQJwZU/PXRpZPUAWl+aV0&#10;dYSKopa41kIr689YQZGc+X8uTekihtQmCaTES9MoSccpj/1VynQi0XmYZalVNlyKF+g8nyexV/ko&#10;yzMovqNxqBGD3gy69N2SdH09jbKjcv3LsRyaYPZnGIPsfxzLY6UaYlk6Weu74rqB0t5ArW6pQu8D&#10;NUE/h1kE+OeA7NEbrYP+rx1VDCr4q0CxXYZJAjNtB0m6iDBQ05nNdEbsWps2KO/YbcigSTJVSrYf&#10;0cZdmF3happcfnCpkWyYQiNYsIsL+4wGqqP6Rtx3BdTPZruJwofDR6o6H4caAfxBDgWerp5VSGdr&#10;5EPIi52WVWPL5zHnvTz8uNRepGgLllkYDal9xTdyTy6lEEgpqUhiBcwgRGZfCtdoFAewcCOLT73J&#10;ypNJM5j2I6bWgq4MzbPJAFLxpvtj4M93ehH2j/Kla1TyPI7y2KTKUQ5ME2daNNuopIOkfkULNqgl&#10;I/7Y3pO9BuNwW3oFo+WfiI+q5YhAtCZkWmu8NVqUQWXMUtehoF3CKcz4pH0ZU/qlunFiqWnDr0RJ&#10;9FOHHk+rxrZ2XhlcpzOpwN9oGixJp62ArhVjt3psA5xsTlyeFnU/bQv9KyTvFSX25dr8ivL6o2uz&#10;PgyBVH2tNjvxMhyZsLZZiSf7cmS123dw5u1rOrb2x9fN878BAAD//wMAUEsDBBQABgAIAAAAIQAB&#10;R8dX4QAAAAoBAAAPAAAAZHJzL2Rvd25yZXYueG1sTI9BS8NAEIXvgv9hGcGb3SSmtcZsSinqqRRs&#10;BfG2zU6T0OxsyG6T9N87nvQ4vI/3vslXk23FgL1vHCmIZxEIpNKZhioFn4e3hyUIHzQZ3TpCBVf0&#10;sCpub3KdGTfSBw77UAkuIZ9pBXUIXSalL2u02s9ch8TZyfVWBz77Sppej1xuW5lE0UJa3RAv1LrD&#10;TY3leX+xCt5HPa4f49dhez5trt+H+e5rG6NS93fT+gVEwCn8wfCrz+pQsNPRXch40SpI0ueEUQVp&#10;vADBwDKN5iCOnCRPKcgil/9fKH4AAAD//wMAUEsBAi0AFAAGAAgAAAAhALaDOJL+AAAA4QEAABMA&#10;AAAAAAAAAAAAAAAAAAAAAFtDb250ZW50X1R5cGVzXS54bWxQSwECLQAUAAYACAAAACEAOP0h/9YA&#10;AACUAQAACwAAAAAAAAAAAAAAAAAvAQAAX3JlbHMvLnJlbHNQSwECLQAUAAYACAAAACEAg3JfLCkF&#10;AAC2DgAADgAAAAAAAAAAAAAAAAAuAgAAZHJzL2Uyb0RvYy54bWxQSwECLQAUAAYACAAAACEAAUfH&#10;V+EAAAAKAQAADwAAAAAAAAAAAAAAAACDBwAAZHJzL2Rvd25yZXYueG1sUEsFBgAAAAAEAAQA8wAA&#10;AJEIAAAAAA==&#10;">
                <v:roundrect id="_x0000_s1071" style="position:absolute;left:53711;top:43468;width:15122;height:11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wwSyQAAAOIAAAAPAAAAZHJzL2Rvd25yZXYueG1sRI/LasJA&#10;FIb3Bd9hOEJ3daJCoqmjiGAIFAr10ro8ZE6TYOZMyEyT9O07i4LLn//Gt9mNphE9da62rGA+i0AQ&#10;F1bXXCq4nI8vKxDOI2tsLJOCX3Kw206eNphqO/AH9SdfijDCLkUFlfdtKqUrKjLoZrYlDt637Qz6&#10;ILtS6g6HMG4auYiiWBqsOTxU2NKhouJ++jEKbtf84sav91ufnZdIn/4tK/eJUs/Tcf8KwtPoH+H/&#10;dq4VJMkijtbLVYAISAEH5PYPAAD//wMAUEsBAi0AFAAGAAgAAAAhANvh9svuAAAAhQEAABMAAAAA&#10;AAAAAAAAAAAAAAAAAFtDb250ZW50X1R5cGVzXS54bWxQSwECLQAUAAYACAAAACEAWvQsW78AAAAV&#10;AQAACwAAAAAAAAAAAAAAAAAfAQAAX3JlbHMvLnJlbHNQSwECLQAUAAYACAAAACEAPEcMEskAAADi&#10;AAAADwAAAAAAAAAAAAAAAAAHAgAAZHJzL2Rvd25yZXYueG1sUEsFBgAAAAADAAMAtwAAAP0CAAAA&#10;AA==&#10;" fillcolor="#92d050" stroked="f" strokeweight="2.25pt">
                  <v:stroke joinstyle="miter"/>
                  <v:shadow on="t" color="black" opacity="26214f" origin="-.5,-.5" offset=".74836mm,.74836mm"/>
                  <v:textbox>
                    <w:txbxContent>
                      <w:p w14:paraId="32C63AA3" w14:textId="77777777" w:rsidR="000C639E" w:rsidRPr="000A5AF3" w:rsidRDefault="000C639E" w:rsidP="000C639E">
                        <w:pPr>
                          <w:pStyle w:val="ListParagraph"/>
                          <w:spacing w:after="0" w:line="240" w:lineRule="auto"/>
                          <w:ind w:left="142"/>
                          <w:jc w:val="center"/>
                          <w:rPr>
                            <w:rFonts w:eastAsia="Times New Roman"/>
                            <w:color w:val="002060"/>
                            <w:sz w:val="20"/>
                            <w:szCs w:val="20"/>
                            <w:lang w:val="en-US"/>
                          </w:rPr>
                        </w:pPr>
                        <w:r w:rsidRPr="000A5AF3">
                          <w:rPr>
                            <w:rFonts w:ascii="Arial" w:hAnsi="Arial"/>
                            <w:b/>
                            <w:bCs/>
                            <w:color w:val="002060"/>
                            <w:kern w:val="2"/>
                            <w:sz w:val="20"/>
                            <w:szCs w:val="20"/>
                          </w:rPr>
                          <w:t>Давтан ПОС шинжилгээ хийх-15 минутын дараа</w:t>
                        </w:r>
                      </w:p>
                    </w:txbxContent>
                  </v:textbox>
                </v:roundrect>
                <v:rect id="Rectangle 573117444" o:spid="_x0000_s1072" style="position:absolute;left:23909;top:48166;width:8804;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33ZywAAAOIAAAAPAAAAZHJzL2Rvd25yZXYueG1sRI9BS8NA&#10;FITvgv9heYIXsZvYaCR2W4oitFCFph48PrLPJDT7XsiubfLvXUHwOMzMN8xiNbpOnWjwrbCBdJaA&#10;Iq7Etlwb+Di83j6C8gHZYidMBibysFpeXiywsHLmPZ3KUKsIYV+ggSaEvtDaVw059DPpiaP3JYPD&#10;EOVQazvgOcJdp++S5EE7bDkuNNjTc0PVsfx2Bm5ku3sRl7vOTu/b6u0g5X76NOb6alw/gQo0hv/w&#10;X3tjDdzn8zTNsyyD30vxDujlDwAAAP//AwBQSwECLQAUAAYACAAAACEA2+H2y+4AAACFAQAAEwAA&#10;AAAAAAAAAAAAAAAAAAAAW0NvbnRlbnRfVHlwZXNdLnhtbFBLAQItABQABgAIAAAAIQBa9CxbvwAA&#10;ABUBAAALAAAAAAAAAAAAAAAAAB8BAABfcmVscy8ucmVsc1BLAQItABQABgAIAAAAIQB8R33ZywAA&#10;AOIAAAAPAAAAAAAAAAAAAAAAAAcCAABkcnMvZG93bnJldi54bWxQSwUGAAAAAAMAAwC3AAAA/wIA&#10;AAAA&#10;" fillcolor="red" strokecolor="#09101d [484]" strokeweight="1pt">
                  <v:textbox>
                    <w:txbxContent>
                      <w:p w14:paraId="79C443B2" w14:textId="77777777" w:rsidR="000C639E" w:rsidRPr="00157766" w:rsidRDefault="000C639E" w:rsidP="000C639E">
                        <w:pPr>
                          <w:pStyle w:val="NormalWeb"/>
                          <w:spacing w:before="0" w:beforeAutospacing="0" w:after="160" w:afterAutospacing="0" w:line="256" w:lineRule="auto"/>
                          <w:rPr>
                            <w:color w:val="FFFFFF" w:themeColor="background1"/>
                            <w:sz w:val="22"/>
                            <w:szCs w:val="22"/>
                          </w:rPr>
                        </w:pPr>
                        <w:r w:rsidRPr="00157766">
                          <w:rPr>
                            <w:rFonts w:asciiTheme="minorHAnsi" w:eastAsia="Calibri" w:hAnsi="Calibri"/>
                            <w:b/>
                            <w:bCs/>
                            <w:color w:val="FFFFFF" w:themeColor="background1"/>
                            <w:kern w:val="2"/>
                            <w:sz w:val="16"/>
                            <w:szCs w:val="16"/>
                          </w:rPr>
                          <w:t>Хэвийн бус</w:t>
                        </w:r>
                        <w:r w:rsidRPr="00157766">
                          <w:rPr>
                            <w:rFonts w:asciiTheme="minorHAnsi" w:eastAsia="Calibri" w:hAnsi="Calibri"/>
                            <w:b/>
                            <w:bCs/>
                            <w:color w:val="FFFFFF" w:themeColor="background1"/>
                            <w:kern w:val="2"/>
                            <w:sz w:val="18"/>
                            <w:szCs w:val="18"/>
                          </w:rPr>
                          <w:t xml:space="preserve"> </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1" o:spid="_x0000_s1073" type="#_x0000_t34" style="position:absolute;left:26122;top:48832;width:13399;height: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CSygAAAOIAAAAPAAAAZHJzL2Rvd25yZXYueG1sRI/dSsNA&#10;EIXvhb7DMoXeiN202lhjt6UIUsELaZsHGLNjNpidDdlpG316VxC8PJyfj7PaDL5VZ+pjE9jAbJqB&#10;Iq6Cbbg2UB6fb5agoiBbbAOTgS+KsFmPrlZY2HDhPZ0PUqs0wrFAA06kK7SOlSOPcRo64uR9hN6j&#10;JNnX2vZ4SeO+1fMsy7XHhhPBYUdPjqrPw8kn7o5v5XQtQ/lefR9f3S68lfs7YybjYfsISmiQ//Bf&#10;+8UauF/ky8VDPpvD76V0B/T6BwAA//8DAFBLAQItABQABgAIAAAAIQDb4fbL7gAAAIUBAAATAAAA&#10;AAAAAAAAAAAAAAAAAABbQ29udGVudF9UeXBlc10ueG1sUEsBAi0AFAAGAAgAAAAhAFr0LFu/AAAA&#10;FQEAAAsAAAAAAAAAAAAAAAAAHwEAAF9yZWxzLy5yZWxzUEsBAi0AFAAGAAgAAAAhAOE1IJLKAAAA&#10;4gAAAA8AAAAAAAAAAAAAAAAABwIAAGRycy9kb3ducmV2LnhtbFBLBQYAAAAAAwADALcAAAD+AgAA&#10;AAA=&#10;" strokecolor="#4472c4 [3204]" strokeweight="1pt">
                  <v:stroke endarrow="block"/>
                  <o:lock v:ext="edit" shapetype="f"/>
                </v:shape>
              </v:group>
            </w:pict>
          </mc:Fallback>
        </mc:AlternateContent>
      </w:r>
      <w:r w:rsidRPr="008B4E74">
        <w:rPr>
          <w:noProof/>
        </w:rPr>
        <mc:AlternateContent>
          <mc:Choice Requires="wps">
            <w:drawing>
              <wp:anchor distT="0" distB="0" distL="114300" distR="114300" simplePos="0" relativeHeight="252615680" behindDoc="0" locked="0" layoutInCell="1" allowOverlap="1" wp14:anchorId="782FDB97" wp14:editId="5F082FC2">
                <wp:simplePos x="0" y="0"/>
                <wp:positionH relativeFrom="column">
                  <wp:posOffset>967105</wp:posOffset>
                </wp:positionH>
                <wp:positionV relativeFrom="paragraph">
                  <wp:posOffset>264854</wp:posOffset>
                </wp:positionV>
                <wp:extent cx="0" cy="1184201"/>
                <wp:effectExtent l="76200" t="38100" r="57150" b="16510"/>
                <wp:wrapNone/>
                <wp:docPr id="108616099" name="Straight Arrow Connector 16"/>
                <wp:cNvGraphicFramePr/>
                <a:graphic xmlns:a="http://schemas.openxmlformats.org/drawingml/2006/main">
                  <a:graphicData uri="http://schemas.microsoft.com/office/word/2010/wordprocessingShape">
                    <wps:wsp>
                      <wps:cNvCnPr/>
                      <wps:spPr>
                        <a:xfrm flipV="1">
                          <a:off x="0" y="0"/>
                          <a:ext cx="0" cy="1184201"/>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D6DFE8" id="Straight Arrow Connector 16" o:spid="_x0000_s1026" type="#_x0000_t32" style="position:absolute;margin-left:76.15pt;margin-top:20.85pt;width:0;height:93.25pt;flip:y;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Eo3gEAABMEAAAOAAAAZHJzL2Uyb0RvYy54bWysU02P0zAQvSPxH6zcadIKsauo6R66LBcE&#10;K77urjNOLDm2NR6a5t8zdtIsC+IA4mI5tt+b995M9neXwYozYDTeNcV2UxUCnPKtcV1TfP3y8Oq2&#10;EJGka6X1DppigljcHV6+2I+hhp3vvW0BBZO4WI+hKXqiUJdlVD0MMm58AMeX2uMgiT+xK1uUI7MP&#10;ttxV1Zty9NgG9Api5NP7+bI4ZH6tQdFHrSOQsE3B2iivmNdTWsvDXtYdytAbtciQ/6BikMZx0ZXq&#10;XpIU39H8RjUYhT56TRvlh9JrbRRkD+xmW/3i5nMvA2QvHE4Ma0zx/9GqD+eje0SOYQyxjuERk4uL&#10;xkFoa8I37mn2xUrFJcc2rbHBhYSaDxWfbre3r9lEirScKRJVwEjvwA8ibZoiEkrT9XT0znFzPM70&#10;8vw+0gy8AhLYOjEy8e6mqrKK6K1pH4y16TJidzpaFGeZelvdVMfcTq797BlJY9+6VtAUeP4IjXSd&#10;hUWldSz2yXne0WRhLv4JtDAtO5xF5qGEtaRUChxd/VrHrxNMs7wVuMhO0/wn4PI+QSEP7N+AV0Su&#10;7B2t4ME4j3Noz6vT5SpZz++vCcy+UwQn3055JnI0PHm5o8tfkkb75+8Mf/qXDz8AAAD//wMAUEsD&#10;BBQABgAIAAAAIQBYFbsC3gAAAAoBAAAPAAAAZHJzL2Rvd25yZXYueG1sTI/BTsMwDIbvSLxDZCRu&#10;LF2AMUrTCU3dCSFEQdOOWeO1FY1TNVlX3h6PCxx/+9fnz9lqcp0YcQitJw3zWQICqfK2pVrD58fm&#10;ZgkiREPWdJ5QwzcGWOWXF5lJrT/RO45lrAVDKKRGQxNjn0oZqgadCTPfI/Hu4AdnIsehlnYwJ4a7&#10;TqokWUhnWuILjelx3WD1VR6dhrviZRurt0M57urHRbEuXge3sVpfX03PTyAiTvGvDGd9Voecnfb+&#10;SDaIjvO9uuUqw+YPIM6F38Feg1JLBTLP5P8X8h8AAAD//wMAUEsBAi0AFAAGAAgAAAAhALaDOJL+&#10;AAAA4QEAABMAAAAAAAAAAAAAAAAAAAAAAFtDb250ZW50X1R5cGVzXS54bWxQSwECLQAUAAYACAAA&#10;ACEAOP0h/9YAAACUAQAACwAAAAAAAAAAAAAAAAAvAQAAX3JlbHMvLnJlbHNQSwECLQAUAAYACAAA&#10;ACEA8cYhKN4BAAATBAAADgAAAAAAAAAAAAAAAAAuAgAAZHJzL2Uyb0RvYy54bWxQSwECLQAUAAYA&#10;CAAAACEAWBW7At4AAAAKAQAADwAAAAAAAAAAAAAAAAA4BAAAZHJzL2Rvd25yZXYueG1sUEsFBgAA&#10;AAAEAAQA8wAAAEMFAAAAAA==&#10;" strokecolor="#0070c0" strokeweight="1pt">
                <v:stroke endarrow="block" joinstyle="miter"/>
              </v:shape>
            </w:pict>
          </mc:Fallback>
        </mc:AlternateContent>
      </w:r>
    </w:p>
    <w:p w14:paraId="30B690B8" w14:textId="77777777" w:rsidR="000C639E" w:rsidRPr="008B4E74" w:rsidRDefault="000C639E" w:rsidP="000C639E">
      <w:r w:rsidRPr="008B4E74">
        <w:rPr>
          <w:noProof/>
        </w:rPr>
        <mc:AlternateContent>
          <mc:Choice Requires="wps">
            <w:drawing>
              <wp:anchor distT="0" distB="0" distL="114300" distR="114300" simplePos="0" relativeHeight="252623872" behindDoc="0" locked="0" layoutInCell="1" allowOverlap="1" wp14:anchorId="581D01B6" wp14:editId="6BD793F5">
                <wp:simplePos x="0" y="0"/>
                <wp:positionH relativeFrom="column">
                  <wp:posOffset>2979331</wp:posOffset>
                </wp:positionH>
                <wp:positionV relativeFrom="paragraph">
                  <wp:posOffset>248713</wp:posOffset>
                </wp:positionV>
                <wp:extent cx="810260" cy="366543"/>
                <wp:effectExtent l="57150" t="38100" r="66040" b="71755"/>
                <wp:wrapNone/>
                <wp:docPr id="1764044919" name="Rectangle 1"/>
                <wp:cNvGraphicFramePr/>
                <a:graphic xmlns:a="http://schemas.openxmlformats.org/drawingml/2006/main">
                  <a:graphicData uri="http://schemas.microsoft.com/office/word/2010/wordprocessingShape">
                    <wps:wsp>
                      <wps:cNvSpPr/>
                      <wps:spPr>
                        <a:xfrm>
                          <a:off x="0" y="0"/>
                          <a:ext cx="810260" cy="366543"/>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7966049D" w14:textId="77777777" w:rsidR="000C639E" w:rsidRPr="000A2820" w:rsidRDefault="000C639E" w:rsidP="000C639E">
                            <w:pPr>
                              <w:pStyle w:val="NormalWeb"/>
                              <w:spacing w:before="0" w:beforeAutospacing="0" w:after="160" w:afterAutospacing="0" w:line="256" w:lineRule="auto"/>
                              <w:rPr>
                                <w:rFonts w:ascii="Arial" w:eastAsia="Calibri" w:hAnsi="Arial" w:cs="Arial"/>
                                <w:b/>
                                <w:bCs/>
                                <w:color w:val="FFFFFF" w:themeColor="background1"/>
                                <w:kern w:val="2"/>
                                <w:sz w:val="20"/>
                                <w:szCs w:val="20"/>
                              </w:rPr>
                            </w:pPr>
                            <w:r w:rsidRPr="000A2820">
                              <w:rPr>
                                <w:rFonts w:ascii="Arial" w:eastAsia="Calibri" w:hAnsi="Arial" w:cs="Arial"/>
                                <w:b/>
                                <w:bCs/>
                                <w:color w:val="FFFFFF" w:themeColor="background1"/>
                                <w:kern w:val="2"/>
                                <w:sz w:val="20"/>
                                <w:szCs w:val="20"/>
                              </w:rPr>
                              <w:t>SpO</w:t>
                            </w:r>
                            <w:r w:rsidRPr="000A2820">
                              <w:rPr>
                                <w:rFonts w:ascii="Arial" w:eastAsia="Calibri" w:hAnsi="Arial" w:cs="Arial"/>
                                <w:b/>
                                <w:bCs/>
                                <w:color w:val="FFFFFF" w:themeColor="background1"/>
                                <w:kern w:val="2"/>
                                <w:sz w:val="20"/>
                                <w:szCs w:val="20"/>
                                <w:vertAlign w:val="subscript"/>
                              </w:rPr>
                              <w:t>2</w:t>
                            </w:r>
                            <w:r w:rsidRPr="000A2820">
                              <w:rPr>
                                <w:rFonts w:ascii="Arial" w:eastAsia="Calibri" w:hAnsi="Arial" w:cs="Arial"/>
                                <w:b/>
                                <w:bCs/>
                                <w:color w:val="FFFFFF" w:themeColor="background1"/>
                                <w:kern w:val="2"/>
                                <w:sz w:val="20"/>
                                <w:szCs w:val="20"/>
                                <w:lang w:val="en-US"/>
                              </w:rPr>
                              <w:t>≥</w:t>
                            </w:r>
                            <w:r w:rsidRPr="000A2820">
                              <w:rPr>
                                <w:rFonts w:ascii="Arial" w:eastAsia="Calibri" w:hAnsi="Arial" w:cs="Arial"/>
                                <w:b/>
                                <w:bCs/>
                                <w:color w:val="FFFFFF" w:themeColor="background1"/>
                                <w:kern w:val="2"/>
                                <w:sz w:val="20"/>
                                <w:szCs w:val="20"/>
                              </w:rPr>
                              <w:t xml:space="preserve">95% </w:t>
                            </w:r>
                          </w:p>
                          <w:p w14:paraId="59CBEC1A" w14:textId="77777777" w:rsidR="000C639E" w:rsidRPr="000A2820" w:rsidRDefault="000C639E" w:rsidP="000C639E">
                            <w:pPr>
                              <w:pStyle w:val="NormalWeb"/>
                              <w:spacing w:before="0" w:beforeAutospacing="0" w:after="160" w:afterAutospacing="0" w:line="256" w:lineRule="auto"/>
                              <w:rPr>
                                <w:rFonts w:ascii="Arial" w:hAnsi="Arial" w:cs="Arial"/>
                                <w:color w:val="FFFFFF" w:themeColor="background1"/>
                                <w:sz w:val="20"/>
                                <w:szCs w:val="20"/>
                              </w:rPr>
                            </w:pPr>
                          </w:p>
                          <w:p w14:paraId="7F2D7F07" w14:textId="77777777" w:rsidR="000C639E" w:rsidRPr="000A2820" w:rsidRDefault="000C639E" w:rsidP="000C639E">
                            <w:pPr>
                              <w:rPr>
                                <w:rFonts w:ascii="Arial" w:hAnsi="Arial" w:cs="Arial"/>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D01B6" id="_x0000_s1074" style="position:absolute;margin-left:234.6pt;margin-top:19.6pt;width:63.8pt;height:28.8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oIPwIAANIEAAAOAAAAZHJzL2Uyb0RvYy54bWysVNuO2jAQfa/Uf7D8XkKApTQirBCrrSqh&#10;LVq22mfj2CSSY7tjQ0K/vmMnXLStKrXqi2N7ztyOz2R+39aKHAW4yuicpoMhJUJzU1R6n9NvL48f&#10;ZpQ4z3TBlNEipyfh6P3i/bt5YzMxMqVRhQCCQbTLGpvT0nubJYnjpaiZGxgrNBqlgZp5PMI+KYA1&#10;GL1WyWg4nCaNgcKC4cI5vH3ojHQR40spuP8qpROeqJxibT6uENddWJPFnGV7YLaseF8G+4cqalZp&#10;THoJ9cA8IweofglVVxyMM9IPuKkTI2XFRewBu0mHb7rZlsyK2AuS4+yFJvf/wvKn49ZuAGlorMsc&#10;bkMXrYQ6fLE+0kayTheyROsJx8tZOhxNkVKOpvF0ejcZBzKTq7MF5z8LU5OwySngW0SK2HHtfAc9&#10;Q9Dvmj7u/EmJUIHSz0KSqohVhIuoDLFSQI4M35RxLrSf9qkjOqBkpdTFcRzT/tGxxwdXEVXzN84X&#10;j5jZaH9xritt4HfZlU/7kmWHPzPQ9R0o8O2uxcaR3FmAhqudKU4bIGA6GTvLHyvkds2c3zBA3eJz&#10;4CyitTTwg5IGdZ1T9/3AQFCivmgUzqd0MgmDEA+Tu48jPMCtZXdr0Yd6ZZDmFKfY8rgNeK/OWwmm&#10;fsURXIasaGKaY+6ccg/nw8p384ZDzMVyGWEofsv8Wm8tD8EDcUELL+0rA9sLxqPSnsx5Blj2Rjcd&#10;Nnhqszx4I6soqitPPaU4OFGW/ZCHybw9R9T1V7T4CQAA//8DAFBLAwQUAAYACAAAACEAwEHbCOEA&#10;AAAJAQAADwAAAGRycy9kb3ducmV2LnhtbEyPwU7DMAyG70i8Q2QkLoilG7RaS91pQiAhtAtjl92y&#10;JmtLG6c06VbeHu8EJ8vyp9/fn68m24mTGXzjCGE+i0AYKp1uqELYfb7eL0H4oEirzpFB+DEeVsX1&#10;Va4y7c70YU7bUAkOIZ8phDqEPpPSl7Wxys9cb4hvRzdYFXgdKqkHdeZw28lFFCXSqob4Q61681yb&#10;st2OFmH9Vu3KJKZ2fzdvv+X7GL98bfaItzfT+glEMFP4g+Giz+pQsNPBjaS96BAek3TBKMLDZTIQ&#10;pwl3OSCkSQqyyOX/BsUvAAAA//8DAFBLAQItABQABgAIAAAAIQC2gziS/gAAAOEBAAATAAAAAAAA&#10;AAAAAAAAAAAAAABbQ29udGVudF9UeXBlc10ueG1sUEsBAi0AFAAGAAgAAAAhADj9If/WAAAAlAEA&#10;AAsAAAAAAAAAAAAAAAAALwEAAF9yZWxzLy5yZWxzUEsBAi0AFAAGAAgAAAAhAKYrugg/AgAA0gQA&#10;AA4AAAAAAAAAAAAAAAAALgIAAGRycy9lMm9Eb2MueG1sUEsBAi0AFAAGAAgAAAAhAMBB2wjhAAAA&#10;CQEAAA8AAAAAAAAAAAAAAAAAmQQAAGRycy9kb3ducmV2LnhtbFBLBQYAAAAABAAEAPMAAACnBQAA&#10;AAA=&#10;" fillcolor="#77b64e [3033]" stroked="f">
                <v:fill color2="#6eaa46 [3177]" rotate="t" colors="0 #81b861;.5 #6fb242;1 #61a235" focus="100%" type="gradient">
                  <o:fill v:ext="view" type="gradientUnscaled"/>
                </v:fill>
                <v:shadow on="t" color="black" opacity="41287f" offset="0,1.5pt"/>
                <v:textbox>
                  <w:txbxContent>
                    <w:p w14:paraId="7966049D" w14:textId="77777777" w:rsidR="000C639E" w:rsidRPr="000A2820" w:rsidRDefault="000C639E" w:rsidP="000C639E">
                      <w:pPr>
                        <w:pStyle w:val="NormalWeb"/>
                        <w:spacing w:before="0" w:beforeAutospacing="0" w:after="160" w:afterAutospacing="0" w:line="256" w:lineRule="auto"/>
                        <w:rPr>
                          <w:rFonts w:ascii="Arial" w:eastAsia="Calibri" w:hAnsi="Arial" w:cs="Arial"/>
                          <w:b/>
                          <w:bCs/>
                          <w:color w:val="FFFFFF" w:themeColor="background1"/>
                          <w:kern w:val="2"/>
                          <w:sz w:val="20"/>
                          <w:szCs w:val="20"/>
                        </w:rPr>
                      </w:pPr>
                      <w:r w:rsidRPr="000A2820">
                        <w:rPr>
                          <w:rFonts w:ascii="Arial" w:eastAsia="Calibri" w:hAnsi="Arial" w:cs="Arial"/>
                          <w:b/>
                          <w:bCs/>
                          <w:color w:val="FFFFFF" w:themeColor="background1"/>
                          <w:kern w:val="2"/>
                          <w:sz w:val="20"/>
                          <w:szCs w:val="20"/>
                        </w:rPr>
                        <w:t>SpO</w:t>
                      </w:r>
                      <w:r w:rsidRPr="000A2820">
                        <w:rPr>
                          <w:rFonts w:ascii="Arial" w:eastAsia="Calibri" w:hAnsi="Arial" w:cs="Arial"/>
                          <w:b/>
                          <w:bCs/>
                          <w:color w:val="FFFFFF" w:themeColor="background1"/>
                          <w:kern w:val="2"/>
                          <w:sz w:val="20"/>
                          <w:szCs w:val="20"/>
                          <w:vertAlign w:val="subscript"/>
                        </w:rPr>
                        <w:t>2</w:t>
                      </w:r>
                      <w:r w:rsidRPr="000A2820">
                        <w:rPr>
                          <w:rFonts w:ascii="Arial" w:eastAsia="Calibri" w:hAnsi="Arial" w:cs="Arial"/>
                          <w:b/>
                          <w:bCs/>
                          <w:color w:val="FFFFFF" w:themeColor="background1"/>
                          <w:kern w:val="2"/>
                          <w:sz w:val="20"/>
                          <w:szCs w:val="20"/>
                          <w:lang w:val="en-US"/>
                        </w:rPr>
                        <w:t>≥</w:t>
                      </w:r>
                      <w:r w:rsidRPr="000A2820">
                        <w:rPr>
                          <w:rFonts w:ascii="Arial" w:eastAsia="Calibri" w:hAnsi="Arial" w:cs="Arial"/>
                          <w:b/>
                          <w:bCs/>
                          <w:color w:val="FFFFFF" w:themeColor="background1"/>
                          <w:kern w:val="2"/>
                          <w:sz w:val="20"/>
                          <w:szCs w:val="20"/>
                        </w:rPr>
                        <w:t xml:space="preserve">95% </w:t>
                      </w:r>
                    </w:p>
                    <w:p w14:paraId="59CBEC1A" w14:textId="77777777" w:rsidR="000C639E" w:rsidRPr="000A2820" w:rsidRDefault="000C639E" w:rsidP="000C639E">
                      <w:pPr>
                        <w:pStyle w:val="NormalWeb"/>
                        <w:spacing w:before="0" w:beforeAutospacing="0" w:after="160" w:afterAutospacing="0" w:line="256" w:lineRule="auto"/>
                        <w:rPr>
                          <w:rFonts w:ascii="Arial" w:hAnsi="Arial" w:cs="Arial"/>
                          <w:color w:val="FFFFFF" w:themeColor="background1"/>
                          <w:sz w:val="20"/>
                          <w:szCs w:val="20"/>
                        </w:rPr>
                      </w:pPr>
                    </w:p>
                    <w:p w14:paraId="7F2D7F07" w14:textId="77777777" w:rsidR="000C639E" w:rsidRPr="000A2820" w:rsidRDefault="000C639E" w:rsidP="000C639E">
                      <w:pPr>
                        <w:rPr>
                          <w:rFonts w:ascii="Arial" w:hAnsi="Arial" w:cs="Arial"/>
                          <w:sz w:val="20"/>
                          <w:szCs w:val="20"/>
                        </w:rPr>
                      </w:pPr>
                    </w:p>
                  </w:txbxContent>
                </v:textbox>
              </v:rect>
            </w:pict>
          </mc:Fallback>
        </mc:AlternateContent>
      </w:r>
    </w:p>
    <w:p w14:paraId="66DAA813" w14:textId="77777777" w:rsidR="000C639E" w:rsidRPr="008B4E74" w:rsidRDefault="000C639E" w:rsidP="000C639E">
      <w:r w:rsidRPr="008B4E74">
        <w:rPr>
          <w:noProof/>
        </w:rPr>
        <mc:AlternateContent>
          <mc:Choice Requires="wps">
            <w:drawing>
              <wp:anchor distT="0" distB="0" distL="114300" distR="114300" simplePos="0" relativeHeight="252611584" behindDoc="0" locked="0" layoutInCell="1" allowOverlap="1" wp14:anchorId="48540CF9" wp14:editId="6F11EE6F">
                <wp:simplePos x="0" y="0"/>
                <wp:positionH relativeFrom="column">
                  <wp:posOffset>257175</wp:posOffset>
                </wp:positionH>
                <wp:positionV relativeFrom="paragraph">
                  <wp:posOffset>215265</wp:posOffset>
                </wp:positionV>
                <wp:extent cx="666750" cy="236220"/>
                <wp:effectExtent l="57150" t="38100" r="57150" b="68580"/>
                <wp:wrapNone/>
                <wp:docPr id="456051792" name="Rectangle 1"/>
                <wp:cNvGraphicFramePr/>
                <a:graphic xmlns:a="http://schemas.openxmlformats.org/drawingml/2006/main">
                  <a:graphicData uri="http://schemas.microsoft.com/office/word/2010/wordprocessingShape">
                    <wps:wsp>
                      <wps:cNvSpPr/>
                      <wps:spPr>
                        <a:xfrm>
                          <a:off x="0" y="0"/>
                          <a:ext cx="666750" cy="236220"/>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0F6F2ABA" w14:textId="0E1E756F" w:rsidR="000C639E" w:rsidRPr="000A2820"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0A2820">
                              <w:rPr>
                                <w:rFonts w:ascii="Arial" w:eastAsia="Calibri" w:hAnsi="Arial" w:cs="Arial"/>
                                <w:b/>
                                <w:bCs/>
                                <w:color w:val="FFFFFF" w:themeColor="background1"/>
                                <w:kern w:val="2"/>
                                <w:sz w:val="18"/>
                                <w:szCs w:val="18"/>
                              </w:rPr>
                              <w:t xml:space="preserve">Хэвийн </w:t>
                            </w:r>
                          </w:p>
                          <w:p w14:paraId="36C6ECB9" w14:textId="77777777" w:rsidR="000C639E" w:rsidRPr="000A2820" w:rsidRDefault="000C639E" w:rsidP="000C639E">
                            <w:pPr>
                              <w:rPr>
                                <w:rFonts w:ascii="Arial" w:hAnsi="Arial" w:cs="Arial"/>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540CF9" id="_x0000_s1075" style="position:absolute;margin-left:20.25pt;margin-top:16.95pt;width:52.5pt;height:18.6pt;z-index:25261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QgIAANIEAAAOAAAAZHJzL2Uyb0RvYy54bWysVF1r2zAUfR/sPwi9L85X3dXEKSGlY1C6&#10;sHT0WZGl2CBL2pUSO/v1u5IdJ3RjsLEXWdI99+voXC/u21qRowBXGZ3TyWhMidDcFJXe5/Tby+OH&#10;j5Q4z3TBlNEipyfh6P3y/btFYzMxNaVRhQCCQbTLGpvT0nubJYnjpaiZGxkrNBqlgZp5PMI+KYA1&#10;GL1WyXQ8TpPGQGHBcOEc3j50RrqM8aUU3H+R0glPVE6xNh9XiOsurMlywbI9MFtWvC+D/UMVNas0&#10;Jh1CPTDPyAGqX0LVFQfjjPQjburESFlxEXvAbibjN91sS2ZF7AXJcXagyf2/sPz5uLUbQBoa6zKH&#10;29BFK6EOX6yPtJGs00CWaD3heJmm6e0NUsrRNJ2l02kkM7k4W3D+kzA1CZucAr5FpIgdn5zHhAg9&#10;Q/BwSR93/qREqEDpr0KSqohVhIuoDLFWQI4M35RxLrRPwztivIgOKFkpNTjOYto/Ovb44Cqiav7G&#10;efCImY32g3NdaQO/y678pC9ZdvgzA13fgQLf7lpsPKezuwANVztTnDZAwHQydpY/VsjtE3N+wwB1&#10;i8+Bs4jW0sAPShrUdU7d9wMDQYn6rFE4d5P5PAxCPMxvbvHZCFxbdtcWfajXBmme4BRbHrcB79V5&#10;K8HUrziCq5AVTUxzzJ1T7uF8WPtu3nCIuVitIgzFb5l/0lvLQ/BAXNDCS/vKwPaC8ai0Z3OeAZa9&#10;0U2HDZ7arA7eyCqK6sJTTykOTtRGP+RhMq/PEXX5FS1/AgAA//8DAFBLAwQUAAYACAAAACEAxeYS&#10;JOAAAAAIAQAADwAAAGRycy9kb3ducmV2LnhtbEyPwU7DMBBE70j9B2srcUHUCW0KhGyqCoGEUC+U&#10;Xnpz4yUJidchdtrw97gnepyd0czbbDWaVhypd7VlhHgWgSAurK65RNh9vt4+gHBesVatZUL4JQer&#10;fHKVqVTbE3/QcetLEUrYpQqh8r5LpXRFRUa5me2Ig/dle6N8kH0pda9Oody08i6KltKomsNCpTp6&#10;rqhotoNBWL+Vu2KZcLO/iZsf+T4kL9+bPeL1dFw/gfA0+v8wnPEDOuSB6WAH1k60CIsoCUmE+fwR&#10;xNlfJOFwQLiPY5B5Ji8fyP8AAAD//wMAUEsBAi0AFAAGAAgAAAAhALaDOJL+AAAA4QEAABMAAAAA&#10;AAAAAAAAAAAAAAAAAFtDb250ZW50X1R5cGVzXS54bWxQSwECLQAUAAYACAAAACEAOP0h/9YAAACU&#10;AQAACwAAAAAAAAAAAAAAAAAvAQAAX3JlbHMvLnJlbHNQSwECLQAUAAYACAAAACEA0TPvvUICAADS&#10;BAAADgAAAAAAAAAAAAAAAAAuAgAAZHJzL2Uyb0RvYy54bWxQSwECLQAUAAYACAAAACEAxeYSJOAA&#10;AAAIAQAADwAAAAAAAAAAAAAAAACcBAAAZHJzL2Rvd25yZXYueG1sUEsFBgAAAAAEAAQA8wAAAKkF&#10;AAAAAA==&#10;" fillcolor="#77b64e [3033]" stroked="f">
                <v:fill color2="#6eaa46 [3177]" rotate="t" colors="0 #81b861;.5 #6fb242;1 #61a235" focus="100%" type="gradient">
                  <o:fill v:ext="view" type="gradientUnscaled"/>
                </v:fill>
                <v:shadow on="t" color="black" opacity="41287f" offset="0,1.5pt"/>
                <v:textbox>
                  <w:txbxContent>
                    <w:p w14:paraId="0F6F2ABA" w14:textId="0E1E756F" w:rsidR="000C639E" w:rsidRPr="000A2820"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0A2820">
                        <w:rPr>
                          <w:rFonts w:ascii="Arial" w:eastAsia="Calibri" w:hAnsi="Arial" w:cs="Arial"/>
                          <w:b/>
                          <w:bCs/>
                          <w:color w:val="FFFFFF" w:themeColor="background1"/>
                          <w:kern w:val="2"/>
                          <w:sz w:val="18"/>
                          <w:szCs w:val="18"/>
                        </w:rPr>
                        <w:t xml:space="preserve">Хэвийн </w:t>
                      </w:r>
                    </w:p>
                    <w:p w14:paraId="36C6ECB9" w14:textId="77777777" w:rsidR="000C639E" w:rsidRPr="000A2820" w:rsidRDefault="000C639E" w:rsidP="000C639E">
                      <w:pPr>
                        <w:rPr>
                          <w:rFonts w:ascii="Arial" w:hAnsi="Arial" w:cs="Arial"/>
                          <w:sz w:val="18"/>
                          <w:szCs w:val="18"/>
                        </w:rPr>
                      </w:pPr>
                    </w:p>
                  </w:txbxContent>
                </v:textbox>
              </v:rect>
            </w:pict>
          </mc:Fallback>
        </mc:AlternateContent>
      </w:r>
    </w:p>
    <w:p w14:paraId="6D6EDACF" w14:textId="77777777" w:rsidR="000C639E" w:rsidRPr="008B4E74" w:rsidRDefault="000C639E" w:rsidP="000C639E">
      <w:r w:rsidRPr="008B4E74">
        <w:rPr>
          <w:noProof/>
        </w:rPr>
        <mc:AlternateContent>
          <mc:Choice Requires="wps">
            <w:drawing>
              <wp:anchor distT="0" distB="0" distL="114300" distR="114300" simplePos="0" relativeHeight="252602368" behindDoc="0" locked="0" layoutInCell="1" allowOverlap="1" wp14:anchorId="39782282" wp14:editId="50D095E4">
                <wp:simplePos x="0" y="0"/>
                <wp:positionH relativeFrom="column">
                  <wp:posOffset>6327775</wp:posOffset>
                </wp:positionH>
                <wp:positionV relativeFrom="paragraph">
                  <wp:posOffset>73025</wp:posOffset>
                </wp:positionV>
                <wp:extent cx="1924685" cy="663575"/>
                <wp:effectExtent l="0" t="0" r="0" b="0"/>
                <wp:wrapNone/>
                <wp:docPr id="1841578494" name="TextBox 71"/>
                <wp:cNvGraphicFramePr/>
                <a:graphic xmlns:a="http://schemas.openxmlformats.org/drawingml/2006/main">
                  <a:graphicData uri="http://schemas.microsoft.com/office/word/2010/wordprocessingShape">
                    <wps:wsp>
                      <wps:cNvSpPr txBox="1"/>
                      <wps:spPr>
                        <a:xfrm>
                          <a:off x="0" y="0"/>
                          <a:ext cx="1924685" cy="663575"/>
                        </a:xfrm>
                        <a:prstGeom prst="rect">
                          <a:avLst/>
                        </a:prstGeom>
                        <a:noFill/>
                      </wps:spPr>
                      <wps:txbx>
                        <w:txbxContent>
                          <w:p w14:paraId="0874562B" w14:textId="77777777" w:rsidR="000C639E" w:rsidRPr="00E9026D" w:rsidRDefault="000C639E" w:rsidP="000C639E">
                            <w:pPr>
                              <w:spacing w:after="0" w:line="256" w:lineRule="auto"/>
                              <w:jc w:val="center"/>
                              <w:rPr>
                                <w:rFonts w:ascii="Arial" w:hAnsi="Arial"/>
                                <w:bCs/>
                                <w:color w:val="000000" w:themeColor="text1"/>
                                <w:kern w:val="2"/>
                                <w:sz w:val="20"/>
                                <w:szCs w:val="20"/>
                              </w:rPr>
                            </w:pPr>
                          </w:p>
                        </w:txbxContent>
                      </wps:txbx>
                      <wps:bodyPr wrap="square">
                        <a:noAutofit/>
                      </wps:bodyPr>
                    </wps:wsp>
                  </a:graphicData>
                </a:graphic>
                <wp14:sizeRelH relativeFrom="margin">
                  <wp14:pctWidth>0</wp14:pctWidth>
                </wp14:sizeRelH>
              </wp:anchor>
            </w:drawing>
          </mc:Choice>
          <mc:Fallback>
            <w:pict>
              <v:shape w14:anchorId="39782282" id="TextBox 71" o:spid="_x0000_s1076" type="#_x0000_t202" style="position:absolute;margin-left:498.25pt;margin-top:5.75pt;width:151.55pt;height:52.25pt;z-index:25260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HbeQEAAOYCAAAOAAAAZHJzL2Uyb0RvYy54bWysUsFOAyEQvZv4D4S73VrbqptujabRi1GT&#10;6gdQFrokC4MM7W7/3gFra/RmvAwwMzzevMfsprct26qABlzFzwdDzpSTUBu3rvjb6/3ZFWcYhatF&#10;C05VfKeQ38xPT2adL9UIGmhrFRiBOCw7X/EmRl8WBcpGWYED8MpRUUOwItIxrIs6iI7QbVuMhsNp&#10;0UGofQCpECm7+CzyecbXWsn4rDWqyNqKE7eYY8hxlWIxn4lyHYRvjNzTEH9gYYVx9OgBaiGiYJtg&#10;fkFZIwMg6DiQYAvQ2kiVZ6Bpzoc/plk2wqs8C4mD/iAT/h+sfNou/Utgsb+DngxMgnQeS6RkmqfX&#10;waaVmDKqk4S7g2yqj0ymS9ej8fRqwpmk2nR6MbmcJJjieNsHjA8KLEubigeyJaslto8YP1u/WtJj&#10;Du5N26b8kUraxX7VM1NXfJyNS6kV1Dui35GDFcf3jQhJsARxu4mgTUY/Nu4hSczMb298cuv7OXcd&#10;v+f8AwAA//8DAFBLAwQUAAYACAAAACEAWStRFN0AAAALAQAADwAAAGRycy9kb3ducmV2LnhtbEyP&#10;QU/DMAyF70j7D5GRuLFkE6vWruk0gbiC2AbSblnjtRWNUzXZWv497glOlt97ev6cb0fXihv2ofGk&#10;YTFXIJBKbxuqNBwPr49rECEasqb1hBp+MMC2mN3lJrN+oA+87WMluIRCZjTUMXaZlKGs0Zkw9x0S&#10;exffOxN57StpezNwuWvlUqlEOtMQX6hNh881lt/7q9Pw+XY5fT2p9+rFrbrBj0qSS6XWD/fjbgMi&#10;4hj/wjDhMzoUzHT2V7JBtBrSNFlxlI0FzymwZAnEeVISBbLI5f8fil8AAAD//wMAUEsBAi0AFAAG&#10;AAgAAAAhALaDOJL+AAAA4QEAABMAAAAAAAAAAAAAAAAAAAAAAFtDb250ZW50X1R5cGVzXS54bWxQ&#10;SwECLQAUAAYACAAAACEAOP0h/9YAAACUAQAACwAAAAAAAAAAAAAAAAAvAQAAX3JlbHMvLnJlbHNQ&#10;SwECLQAUAAYACAAAACEAesjx23kBAADmAgAADgAAAAAAAAAAAAAAAAAuAgAAZHJzL2Uyb0RvYy54&#10;bWxQSwECLQAUAAYACAAAACEAWStRFN0AAAALAQAADwAAAAAAAAAAAAAAAADTAwAAZHJzL2Rvd25y&#10;ZXYueG1sUEsFBgAAAAAEAAQA8wAAAN0EAAAAAA==&#10;" filled="f" stroked="f">
                <v:textbox>
                  <w:txbxContent>
                    <w:p w14:paraId="0874562B" w14:textId="77777777" w:rsidR="000C639E" w:rsidRPr="00E9026D" w:rsidRDefault="000C639E" w:rsidP="000C639E">
                      <w:pPr>
                        <w:spacing w:after="0" w:line="256" w:lineRule="auto"/>
                        <w:jc w:val="center"/>
                        <w:rPr>
                          <w:rFonts w:ascii="Arial" w:hAnsi="Arial"/>
                          <w:bCs/>
                          <w:color w:val="000000" w:themeColor="text1"/>
                          <w:kern w:val="2"/>
                          <w:sz w:val="20"/>
                          <w:szCs w:val="20"/>
                        </w:rPr>
                      </w:pPr>
                    </w:p>
                  </w:txbxContent>
                </v:textbox>
              </v:shape>
            </w:pict>
          </mc:Fallback>
        </mc:AlternateContent>
      </w:r>
    </w:p>
    <w:p w14:paraId="50CD2558" w14:textId="77777777" w:rsidR="000C639E" w:rsidRPr="008B4E74" w:rsidRDefault="000C639E" w:rsidP="000C639E">
      <w:r w:rsidRPr="008B4E74">
        <w:rPr>
          <w:noProof/>
        </w:rPr>
        <mc:AlternateContent>
          <mc:Choice Requires="wps">
            <w:drawing>
              <wp:anchor distT="0" distB="0" distL="114300" distR="114300" simplePos="0" relativeHeight="252595200" behindDoc="0" locked="0" layoutInCell="1" allowOverlap="1" wp14:anchorId="6D131C4C" wp14:editId="113192F6">
                <wp:simplePos x="0" y="0"/>
                <wp:positionH relativeFrom="column">
                  <wp:posOffset>-730074</wp:posOffset>
                </wp:positionH>
                <wp:positionV relativeFrom="paragraph">
                  <wp:posOffset>380970</wp:posOffset>
                </wp:positionV>
                <wp:extent cx="1420698" cy="395605"/>
                <wp:effectExtent l="55245" t="59055" r="139700" b="120650"/>
                <wp:wrapNone/>
                <wp:docPr id="35897855" name="Pentagon 47"/>
                <wp:cNvGraphicFramePr/>
                <a:graphic xmlns:a="http://schemas.openxmlformats.org/drawingml/2006/main">
                  <a:graphicData uri="http://schemas.microsoft.com/office/word/2010/wordprocessingShape">
                    <wps:wsp>
                      <wps:cNvSpPr/>
                      <wps:spPr>
                        <a:xfrm rot="16200000">
                          <a:off x="0" y="0"/>
                          <a:ext cx="1420698" cy="395605"/>
                        </a:xfrm>
                        <a:prstGeom prst="homePlate">
                          <a:avLst>
                            <a:gd name="adj" fmla="val 33221"/>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21A64BE" w14:textId="77777777" w:rsidR="000C639E" w:rsidRPr="000A2820" w:rsidRDefault="000C639E" w:rsidP="000C639E">
                            <w:pPr>
                              <w:pStyle w:val="NormalWeb"/>
                              <w:spacing w:before="0" w:beforeAutospacing="0" w:after="0" w:afterAutospacing="0" w:line="180" w:lineRule="auto"/>
                              <w:jc w:val="center"/>
                              <w:rPr>
                                <w:rFonts w:ascii="Arial" w:hAnsi="Arial" w:cs="Arial"/>
                                <w:sz w:val="22"/>
                                <w:szCs w:val="22"/>
                              </w:rPr>
                            </w:pPr>
                            <w:r w:rsidRPr="000A2820">
                              <w:rPr>
                                <w:rFonts w:ascii="Arial" w:eastAsia="Tahoma" w:hAnsi="Arial" w:cs="Arial"/>
                                <w:color w:val="FFFFFF" w:themeColor="background1"/>
                                <w:kern w:val="24"/>
                                <w:sz w:val="22"/>
                                <w:szCs w:val="22"/>
                              </w:rPr>
                              <w:t xml:space="preserve">Төрөх эмнэлэг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D131C4C" id="Pentagon 47" o:spid="_x0000_s1077" type="#_x0000_t15" style="position:absolute;margin-left:-57.5pt;margin-top:30pt;width:111.85pt;height:31.15pt;rotation:-90;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7j7QIAAGcGAAAOAAAAZHJzL2Uyb0RvYy54bWysVctu2zAQvBfoPxC8N/IjdhIjclAkSC99&#10;GEmKnmmSsthSXJWkLfvvu1zKctIGKFBUB5mklrMzs0v6+mbfWLbTPhhwJR+fjTjTToIyblPyr0/3&#10;7y45C1E4JSw4XfKDDvxm+fbNddcu9ARqsEp7hiAuLLq25HWM7aIogqx1I8IZtNrhxwp8IyJO/aZQ&#10;XnSI3thiMhrNiw68aj1IHQKu3uWPfEn4VaVl/FJVQUdmS47cIr09vdfpXSyvxWLjRVsb2dMQ/8Ci&#10;EcZh0gHqTkTBtt78AdUY6SFAFc8kNAVUlZGaNKCa8eg3NY+1aDVpQXNCO9gU/h+s/Lx7bFcebeja&#10;sAg4TCr2lW+YB3RrPEeX8SFxSJftybvD4J3eRyZxcXw+Gc2vsNoSv02vZvPRLJlbZLAE2voQP2ho&#10;WBqgAmj0yoqYBIqF2H0MkQxUzIkGO0Wo75xVjcVy7IRl0+lkMu4R+2DEPmKmnQGsUffGWpqkBtK3&#10;1jPcjGBSahenlMpum0+g8vrFLGnLPKnn0hZi/QLNuoTpIKHn4LyiqcN65rCN2j/WqmNru/UPQpV8&#10;NrpEeKZMEjy9HOcJtt/kIrvKhN3guYmWJ7u/mVhTzZO7KWOSN2hYWyF/ZLNsW4ss4JyKkzn10UR/&#10;IEOzFzwDWqGnKuFLdNqLviDgYw39Ubj34CLlQloMq0RVxyNMv17v0m/OmjESmjWbOj6YDfMGD79E&#10;BC9CxFOZHEDRfwG8QK/w6WGPYLkYJ8qhzdTXeqftE+uw86ZX6CZn9TDs60mRxamvaRQPVhNZ96Ar&#10;ZhS27oSEDuV/3jHj/KkWSufl1C9HisMO4mgTYEKusEkG7B7gtW48dnMfn7bmOg2bcxMMaV4SyyKH&#10;HZQZLR82N8aBf02ZjUPmHI/0n1mThnG/3qM3JT+n0LS0BnVYedbhVVny8HMrvMaejfYW8s0qnKwB&#10;iyxjTurg/TZCZWLieQLoJ3ibkWl9u6Xr8vmcok7/D8tfAAAA//8DAFBLAwQUAAYACAAAACEAEt5s&#10;xuEAAAAKAQAADwAAAGRycy9kb3ducmV2LnhtbEyPzU7DMBCE70i8g7VIXFBrk/CThjgVqoTECamh&#10;h/bmxEsSEa+j2G0DT89ygtPuakaz3xTr2Q3ihFPoPWm4XSoQSI23PbUadu8viwxEiIasGTyhhi8M&#10;sC4vLwqTW3+mLZ6q2AoOoZAbDV2MYy5laDp0Jiz9iMTah5+ciXxOrbSTOXO4G2Si1IN0pif+0JkR&#10;Nx02n9XRaTi8Em3u7T57a2h1s6urZvVdBa2vr+bnJxAR5/hnhl98RoeSmWp/JBvEoGGR3qVs5SVR&#10;jyDYkWRcruapUgWyLOT/CuUPAAAA//8DAFBLAQItABQABgAIAAAAIQC2gziS/gAAAOEBAAATAAAA&#10;AAAAAAAAAAAAAAAAAABbQ29udGVudF9UeXBlc10ueG1sUEsBAi0AFAAGAAgAAAAhADj9If/WAAAA&#10;lAEAAAsAAAAAAAAAAAAAAAAALwEAAF9yZWxzLy5yZWxzUEsBAi0AFAAGAAgAAAAhAB3r7uPtAgAA&#10;ZwYAAA4AAAAAAAAAAAAAAAAALgIAAGRycy9lMm9Eb2MueG1sUEsBAi0AFAAGAAgAAAAhABLebMbh&#10;AAAACgEAAA8AAAAAAAAAAAAAAAAARwUAAGRycy9kb3ducmV2LnhtbFBLBQYAAAAABAAEAPMAAABV&#10;BgAAAAA=&#10;" adj="19602" fillcolor="#7b7b7b [2406]" stroked="f" strokeweight="1pt">
                <v:shadow on="t" color="black" opacity="26214f" origin="-.5,-.5" offset=".74836mm,.74836mm"/>
                <v:textbox>
                  <w:txbxContent>
                    <w:p w14:paraId="721A64BE" w14:textId="77777777" w:rsidR="000C639E" w:rsidRPr="000A2820" w:rsidRDefault="000C639E" w:rsidP="000C639E">
                      <w:pPr>
                        <w:pStyle w:val="NormalWeb"/>
                        <w:spacing w:before="0" w:beforeAutospacing="0" w:after="0" w:afterAutospacing="0" w:line="180" w:lineRule="auto"/>
                        <w:jc w:val="center"/>
                        <w:rPr>
                          <w:rFonts w:ascii="Arial" w:hAnsi="Arial" w:cs="Arial"/>
                          <w:sz w:val="22"/>
                          <w:szCs w:val="22"/>
                        </w:rPr>
                      </w:pPr>
                      <w:r w:rsidRPr="000A2820">
                        <w:rPr>
                          <w:rFonts w:ascii="Arial" w:eastAsia="Tahoma" w:hAnsi="Arial" w:cs="Arial"/>
                          <w:color w:val="FFFFFF" w:themeColor="background1"/>
                          <w:kern w:val="24"/>
                          <w:sz w:val="22"/>
                          <w:szCs w:val="22"/>
                        </w:rPr>
                        <w:t xml:space="preserve">Төрөх эмнэлэг </w:t>
                      </w:r>
                    </w:p>
                  </w:txbxContent>
                </v:textbox>
              </v:shape>
            </w:pict>
          </mc:Fallback>
        </mc:AlternateContent>
      </w:r>
    </w:p>
    <w:p w14:paraId="691E7B68" w14:textId="77777777" w:rsidR="000C639E" w:rsidRPr="008B4E74" w:rsidRDefault="000C639E" w:rsidP="000C639E">
      <w:r w:rsidRPr="008B4E74">
        <w:rPr>
          <w:noProof/>
        </w:rPr>
        <w:drawing>
          <wp:anchor distT="0" distB="0" distL="114300" distR="114300" simplePos="0" relativeHeight="252597248" behindDoc="0" locked="0" layoutInCell="1" allowOverlap="1" wp14:anchorId="35DFAAE1" wp14:editId="0321917F">
            <wp:simplePos x="0" y="0"/>
            <wp:positionH relativeFrom="column">
              <wp:posOffset>707065</wp:posOffset>
            </wp:positionH>
            <wp:positionV relativeFrom="paragraph">
              <wp:posOffset>145415</wp:posOffset>
            </wp:positionV>
            <wp:extent cx="746760" cy="421640"/>
            <wp:effectExtent l="0" t="0" r="2540" b="0"/>
            <wp:wrapNone/>
            <wp:docPr id="1929839061" name="Picture 1929839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46760" cy="42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4E74">
        <w:rPr>
          <w:noProof/>
        </w:rPr>
        <mc:AlternateContent>
          <mc:Choice Requires="wpg">
            <w:drawing>
              <wp:anchor distT="0" distB="0" distL="114300" distR="114300" simplePos="0" relativeHeight="252596224" behindDoc="0" locked="0" layoutInCell="1" allowOverlap="1" wp14:anchorId="25BB1D12" wp14:editId="16570D37">
                <wp:simplePos x="0" y="0"/>
                <wp:positionH relativeFrom="column">
                  <wp:posOffset>402265</wp:posOffset>
                </wp:positionH>
                <wp:positionV relativeFrom="paragraph">
                  <wp:posOffset>18533</wp:posOffset>
                </wp:positionV>
                <wp:extent cx="2682447" cy="973455"/>
                <wp:effectExtent l="0" t="19050" r="22860" b="0"/>
                <wp:wrapNone/>
                <wp:docPr id="1829166632" name="Group 1829166632"/>
                <wp:cNvGraphicFramePr/>
                <a:graphic xmlns:a="http://schemas.openxmlformats.org/drawingml/2006/main">
                  <a:graphicData uri="http://schemas.microsoft.com/office/word/2010/wordprocessingGroup">
                    <wpg:wgp>
                      <wpg:cNvGrpSpPr/>
                      <wpg:grpSpPr>
                        <a:xfrm>
                          <a:off x="0" y="0"/>
                          <a:ext cx="2682447" cy="973455"/>
                          <a:chOff x="1160921" y="5490977"/>
                          <a:chExt cx="3137431" cy="935372"/>
                        </a:xfrm>
                      </wpg:grpSpPr>
                      <wps:wsp>
                        <wps:cNvPr id="294182455" name="Rounded Rectangle 62"/>
                        <wps:cNvSpPr/>
                        <wps:spPr>
                          <a:xfrm>
                            <a:off x="1184625" y="5490977"/>
                            <a:ext cx="3113727" cy="899611"/>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5894786" name="Rectangle 1745894786"/>
                        <wps:cNvSpPr/>
                        <wps:spPr>
                          <a:xfrm>
                            <a:off x="1160921" y="6021948"/>
                            <a:ext cx="1785081" cy="404401"/>
                          </a:xfrm>
                          <a:prstGeom prst="rect">
                            <a:avLst/>
                          </a:prstGeom>
                          <a:ln>
                            <a:noFill/>
                          </a:ln>
                        </wps:spPr>
                        <wps:txbx>
                          <w:txbxContent>
                            <w:p w14:paraId="7997C4E8" w14:textId="77777777" w:rsidR="000C639E" w:rsidRPr="000A2820" w:rsidRDefault="000C639E" w:rsidP="000C639E">
                              <w:pPr>
                                <w:pStyle w:val="NormalWeb"/>
                                <w:spacing w:before="0" w:beforeAutospacing="0" w:after="0" w:afterAutospacing="0"/>
                                <w:jc w:val="center"/>
                                <w:rPr>
                                  <w:rFonts w:ascii="Arial" w:hAnsi="Arial" w:cs="Arial"/>
                                  <w:color w:val="002060"/>
                                  <w:sz w:val="16"/>
                                  <w:szCs w:val="16"/>
                                </w:rPr>
                              </w:pPr>
                              <w:r w:rsidRPr="000A2820">
                                <w:rPr>
                                  <w:rFonts w:ascii="Arial" w:eastAsia="Tahoma" w:hAnsi="Arial" w:cs="Arial"/>
                                  <w:b/>
                                  <w:bCs/>
                                  <w:color w:val="002060"/>
                                  <w:kern w:val="24"/>
                                  <w:sz w:val="16"/>
                                  <w:szCs w:val="16"/>
                                </w:rPr>
                                <w:t>Төрсний дараах 24 цаг бүртгэх, хянах</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5BB1D12" id="Group 1829166632" o:spid="_x0000_s1078" style="position:absolute;margin-left:31.65pt;margin-top:1.45pt;width:211.2pt;height:76.65pt;z-index:252596224;mso-width-relative:margin;mso-height-relative:margin" coordorigin="11609,54909" coordsize="31374,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BJ/+QIAAGUHAAAOAAAAZHJzL2Uyb0RvYy54bWy8Vclu2zAQvRfoPxC6NxJl7YgcFEmTS5cg&#10;aT+AoShLAEWqJG3Zf98htdhJ3QUpUB9kiZwZvnkzb3h5te842jGlWylKD18EHmKCyqoVm9L79vX2&#10;XeYhbYioCJeCld6Bae9q/fbN5dAXLJSN5BVTCIIIXQx96TXG9IXva9qwjugL2TMBm7VUHTHwqTZ+&#10;pcgA0Tvuh0GQ+INUVa8kZVrD6s246a1d/Lpm1Hypa80M4qUH2Ix7Kvd8sk9/fUmKjSJ909IJBnkF&#10;io60Ag5dQt0QQ9BWtT+F6lqqpJa1uaCy82Vdt5S5HCAbHLzI5k7Jbe9y2RTDpl9oAmpf8PTqsPTz&#10;7k71j/29AiaGfgNcuC+by75Wnf0HlGjvKDsslLG9QRQWwyQLoyj1EIW9PF1FcTxyShsg3rphnAR5&#10;iD0EBnGUB3mazhYfpiArvEqjFZi4IKt4lYbWxJ8h+M+ADT20ij6yof+NjceG9MyRrAtg416htoK8&#10;8ghDZpANEqSDxn2QW1GxCj1ASxGx4QwlDqRFA24Lg7rQQOYZ+jDOoiSEeC95mKlcYaAhnKjM8jzB&#10;+BkLpOiVNndMdsi+lB50h6gsHtd5ZPdRm5G12c6iEPK25dy1ORdogMyyOI2dh5a8reyutXOKY9dc&#10;oR0BrRBKmTDY2fFt90lW43oSwG+sHyzbEjvzaF6Gmi2RXAVPDoE9LmDRUjaS5N7MgTOLgIsHVgP5&#10;tqtGfHYInIekG1Kx8ej4l0e7gDZyDTkuscecFpDP0x35m+ytK3MzZHEOfgdsdF483MlSmMW5a4VU&#10;5wJwIHo6ebSfSRqpsSw9yeoArakMv5bjKCOCNhImGTXKOVsrkIVV8X/QB06jOMujNEsWgSzCONmD&#10;rCycvxTIcVAkQYjzKBsbbRYITrM4yKYxEQVRFMy0zZNqbvxZIH/Qhu3GE4Wc70+zf9q7kRAtep+K&#10;McC1UXr6+5YoO0BspPdbI+vWyfBYtamarjhulMEsd9qY7h17WZx+O/vj7bj+AQAA//8DAFBLAwQU&#10;AAYACAAAACEApcM9i+AAAAAIAQAADwAAAGRycy9kb3ducmV2LnhtbEyPTUvDQBCG74L/YRnBm918&#10;mFhjNqUU9VQKtoJ4mybTJDQ7G7LbJP33ric9Du/D+z6Tr2bdiZEG2xpWEC4CEMSlqVquFXwe3h6W&#10;IKxDrrAzTAquZGFV3N7kmFVm4g8a964WvoRthgoa5/pMSls2pNEuTE/ss5MZNDp/DrWsBpx8ue5k&#10;FASp1NiyX2iwp01D5Xl/0QreJ5zWcfg6bs+nzfX7kOy+tiEpdX83r19AOJrdHwy/+l4dCu90NBeu&#10;rOgUpHHsSQXRMwgfPy6TJxBHzyVpBLLI5f8Hih8AAAD//wMAUEsBAi0AFAAGAAgAAAAhALaDOJL+&#10;AAAA4QEAABMAAAAAAAAAAAAAAAAAAAAAAFtDb250ZW50X1R5cGVzXS54bWxQSwECLQAUAAYACAAA&#10;ACEAOP0h/9YAAACUAQAACwAAAAAAAAAAAAAAAAAvAQAAX3JlbHMvLnJlbHNQSwECLQAUAAYACAAA&#10;ACEAo9ASf/kCAABlBwAADgAAAAAAAAAAAAAAAAAuAgAAZHJzL2Uyb0RvYy54bWxQSwECLQAUAAYA&#10;CAAAACEApcM9i+AAAAAIAQAADwAAAAAAAAAAAAAAAABTBQAAZHJzL2Rvd25yZXYueG1sUEsFBgAA&#10;AAAEAAQA8wAAAGAGAAAAAA==&#10;">
                <v:roundrect id="Rounded Rectangle 62" o:spid="_x0000_s1079" style="position:absolute;left:11846;top:54909;width:31137;height:8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OuygAAAOIAAAAPAAAAZHJzL2Rvd25yZXYueG1sRI9Pa8JA&#10;EMXvBb/DMkJvdWPwb+oqWii04EUjeJ1mx2wwOxuyq6Z++m5B8Ph4835v3mLV2VpcqfWVYwXDQQKC&#10;uHC64lLBIf98m4HwAVlj7ZgU/JKH1bL3ssBMuxvv6LoPpYgQ9hkqMCE0mZS+MGTRD1xDHL2Tay2G&#10;KNtS6hZvEW5rmSbJRFqsODYYbOjDUHHeX2x8Y7Pl6v6Tfk/L9dH4u8sn02Ou1Gu/W7+DCNSF5/Ej&#10;/aUVpPPRcJaOxmP4nxQ5IJd/AAAA//8DAFBLAQItABQABgAIAAAAIQDb4fbL7gAAAIUBAAATAAAA&#10;AAAAAAAAAAAAAAAAAABbQ29udGVudF9UeXBlc10ueG1sUEsBAi0AFAAGAAgAAAAhAFr0LFu/AAAA&#10;FQEAAAsAAAAAAAAAAAAAAAAAHwEAAF9yZWxzLy5yZWxzUEsBAi0AFAAGAAgAAAAhAA2Lk67KAAAA&#10;4gAAAA8AAAAAAAAAAAAAAAAABwIAAGRycy9kb3ducmV2LnhtbFBLBQYAAAAAAwADALcAAAD+AgAA&#10;AAA=&#10;" filled="f" strokecolor="#8eaadb [1940]" strokeweight="2.25pt">
                  <v:stroke joinstyle="miter"/>
                </v:roundrect>
                <v:rect id="Rectangle 1745894786" o:spid="_x0000_s1080" style="position:absolute;left:11609;top:60219;width:17851;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JTyQAAAOMAAAAPAAAAZHJzL2Rvd25yZXYueG1sRE9La8JA&#10;EL4L/Q/LFLxI3VR8pKmrFKEYRJDG1vOQnSah2dmY3Sbx33cLhR7ne896O5hadNS6yrKCx2kEgji3&#10;uuJCwfv59SEG4TyyxtoyKbiRg+3mbrTGRNue36jLfCFCCLsEFZTeN4mULi/JoJvahjhwn7Y16MPZ&#10;FlK32IdwU8tZFC2lwYpDQ4kN7UrKv7Jvo6DPT93lfNzL0+SSWr6m1132cVBqfD+8PIPwNPh/8Z87&#10;1WH+ar6In+areAm/PwUA5OYHAAD//wMAUEsBAi0AFAAGAAgAAAAhANvh9svuAAAAhQEAABMAAAAA&#10;AAAAAAAAAAAAAAAAAFtDb250ZW50X1R5cGVzXS54bWxQSwECLQAUAAYACAAAACEAWvQsW78AAAAV&#10;AQAACwAAAAAAAAAAAAAAAAAfAQAAX3JlbHMvLnJlbHNQSwECLQAUAAYACAAAACEASyqSU8kAAADj&#10;AAAADwAAAAAAAAAAAAAAAAAHAgAAZHJzL2Rvd25yZXYueG1sUEsFBgAAAAADAAMAtwAAAP0CAAAA&#10;AA==&#10;" filled="f" stroked="f">
                  <v:textbox>
                    <w:txbxContent>
                      <w:p w14:paraId="7997C4E8" w14:textId="77777777" w:rsidR="000C639E" w:rsidRPr="000A2820" w:rsidRDefault="000C639E" w:rsidP="000C639E">
                        <w:pPr>
                          <w:pStyle w:val="NormalWeb"/>
                          <w:spacing w:before="0" w:beforeAutospacing="0" w:after="0" w:afterAutospacing="0"/>
                          <w:jc w:val="center"/>
                          <w:rPr>
                            <w:rFonts w:ascii="Arial" w:hAnsi="Arial" w:cs="Arial"/>
                            <w:color w:val="002060"/>
                            <w:sz w:val="16"/>
                            <w:szCs w:val="16"/>
                          </w:rPr>
                        </w:pPr>
                        <w:r w:rsidRPr="000A2820">
                          <w:rPr>
                            <w:rFonts w:ascii="Arial" w:eastAsia="Tahoma" w:hAnsi="Arial" w:cs="Arial"/>
                            <w:b/>
                            <w:bCs/>
                            <w:color w:val="002060"/>
                            <w:kern w:val="24"/>
                            <w:sz w:val="16"/>
                            <w:szCs w:val="16"/>
                          </w:rPr>
                          <w:t>Төрсний дараах 24 цаг бүртгэх, хянах</w:t>
                        </w:r>
                      </w:p>
                    </w:txbxContent>
                  </v:textbox>
                </v:rect>
              </v:group>
            </w:pict>
          </mc:Fallback>
        </mc:AlternateContent>
      </w:r>
      <w:r w:rsidRPr="008B4E74">
        <w:rPr>
          <w:noProof/>
        </w:rPr>
        <mc:AlternateContent>
          <mc:Choice Requires="wps">
            <w:drawing>
              <wp:anchor distT="0" distB="0" distL="114300" distR="114300" simplePos="0" relativeHeight="252593152" behindDoc="0" locked="0" layoutInCell="1" allowOverlap="1" wp14:anchorId="24A2AA02" wp14:editId="0F60DCF4">
                <wp:simplePos x="0" y="0"/>
                <wp:positionH relativeFrom="column">
                  <wp:posOffset>5755257</wp:posOffset>
                </wp:positionH>
                <wp:positionV relativeFrom="paragraph">
                  <wp:posOffset>20548</wp:posOffset>
                </wp:positionV>
                <wp:extent cx="2337758" cy="1607820"/>
                <wp:effectExtent l="0" t="0" r="0" b="0"/>
                <wp:wrapNone/>
                <wp:docPr id="840108080" name="TextBox 735"/>
                <wp:cNvGraphicFramePr/>
                <a:graphic xmlns:a="http://schemas.openxmlformats.org/drawingml/2006/main">
                  <a:graphicData uri="http://schemas.microsoft.com/office/word/2010/wordprocessingShape">
                    <wps:wsp>
                      <wps:cNvSpPr txBox="1"/>
                      <wps:spPr>
                        <a:xfrm>
                          <a:off x="0" y="0"/>
                          <a:ext cx="2337758" cy="1607820"/>
                        </a:xfrm>
                        <a:prstGeom prst="rect">
                          <a:avLst/>
                        </a:prstGeom>
                        <a:noFill/>
                      </wps:spPr>
                      <wps:txbx>
                        <w:txbxContent>
                          <w:p w14:paraId="4E69EA19"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Илрүүлгийн</w:t>
                            </w:r>
                            <w:r w:rsidRPr="00475D63">
                              <w:rPr>
                                <w:rFonts w:ascii="Arial" w:eastAsia="Calibri" w:hAnsi="Arial"/>
                                <w:b/>
                                <w:bCs/>
                                <w:i/>
                                <w:iCs/>
                                <w:color w:val="002060"/>
                                <w:kern w:val="2"/>
                                <w:sz w:val="20"/>
                                <w:szCs w:val="20"/>
                              </w:rPr>
                              <w:t xml:space="preserve"> арга</w:t>
                            </w:r>
                            <w:r w:rsidRPr="00475D63">
                              <w:rPr>
                                <w:rFonts w:ascii="Arial" w:eastAsia="Calibri" w:hAnsi="Arial"/>
                                <w:i/>
                                <w:iCs/>
                                <w:color w:val="002060"/>
                                <w:kern w:val="2"/>
                                <w:sz w:val="20"/>
                                <w:szCs w:val="20"/>
                              </w:rPr>
                              <w:t>:</w:t>
                            </w:r>
                          </w:p>
                          <w:p w14:paraId="504697A0"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 xml:space="preserve">Пульсоксиметр ашиглан нярайн баруун гар, аль нэг хөлөнд цусан дахь хүчилтөрөгчийн хэмжээг тодорхойлох </w:t>
                            </w:r>
                          </w:p>
                          <w:p w14:paraId="3F33A719"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 xml:space="preserve">Зүрхний эхо </w:t>
                            </w:r>
                          </w:p>
                        </w:txbxContent>
                      </wps:txbx>
                      <wps:bodyPr wrap="square" rtlCol="0">
                        <a:noAutofit/>
                      </wps:bodyPr>
                    </wps:wsp>
                  </a:graphicData>
                </a:graphic>
                <wp14:sizeRelH relativeFrom="margin">
                  <wp14:pctWidth>0</wp14:pctWidth>
                </wp14:sizeRelH>
              </wp:anchor>
            </w:drawing>
          </mc:Choice>
          <mc:Fallback>
            <w:pict>
              <v:shape w14:anchorId="24A2AA02" id="_x0000_s1081" type="#_x0000_t202" style="position:absolute;margin-left:453.15pt;margin-top:1.6pt;width:184.1pt;height:126.6pt;z-index:25259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SthgEAAPICAAAOAAAAZHJzL2Uyb0RvYy54bWysUsFuGyEQvVfqPyDu9a7tNo5WXkdtovQS&#10;tZXSfgBmwYu0MGQGe9d/nwE7dtXeql4GmIE3b95jfTf5QRwMkoPQyvmslsIEDZ0Lu1b++vn44VYK&#10;Sip0aoBgWnk0JO8279+tx9iYBfQwdAYFgwRqxtjKPqXYVBXp3nhFM4gmcNECepX4iLuqQzUyuh+q&#10;RV3fVCNgFxG0IeLsw6koNwXfWqPTd2vJJDG0krmlErHEbY7VZq2aHarYO32mof6BhVcucNML1INK&#10;SuzR/QXlnUYgsGmmwVdgrdOmzMDTzOs/pnnuVTRlFhaH4kUm+n+w+tvhOf5AkaYvMLGBWZAxUkOc&#10;zPNMFn1emangOkt4vMhmpiQ0JxfL5Wr1iY3WXJvf1KvbRRG2uj6PSOmrAS/yppXIvhS51OGJErfk&#10;q29XcrcAj24Ycv7KJe/StJ2E61r5cflGdAvdkfmPbGEr6WWv0EiBabiH4vgJ7fM+gXWlUYY5vTmj&#10;s7Cl//kTZOd+P5db16+6eQUAAP//AwBQSwMEFAAGAAgAAAAhAKjC0RHeAAAACgEAAA8AAABkcnMv&#10;ZG93bnJldi54bWxMj8FOwzAQRO9I/IO1SNyoTZqkNGRTIRBXEIUicXPjbRIRr6PYbcLf457gOJrR&#10;zJtyM9tenGj0nWOE24UCQVw703GD8PH+fHMHwgfNRveOCeGHPGyqy4tSF8ZN/EanbWhELGFfaIQ2&#10;hKGQ0tctWe0XbiCO3sGNVocox0aaUU+x3PYyUSqXVnccF1o90GNL9ff2aBF2L4evz1S9Nk82GyY3&#10;K8l2LRGvr+aHexCB5vAXhjN+RIcqMu3dkY0XPcJa5csYRVgmIM5+skozEHuEJMtTkFUp/1+ofgEA&#10;AP//AwBQSwECLQAUAAYACAAAACEAtoM4kv4AAADhAQAAEwAAAAAAAAAAAAAAAAAAAAAAW0NvbnRl&#10;bnRfVHlwZXNdLnhtbFBLAQItABQABgAIAAAAIQA4/SH/1gAAAJQBAAALAAAAAAAAAAAAAAAAAC8B&#10;AABfcmVscy8ucmVsc1BLAQItABQABgAIAAAAIQBuKSSthgEAAPICAAAOAAAAAAAAAAAAAAAAAC4C&#10;AABkcnMvZTJvRG9jLnhtbFBLAQItABQABgAIAAAAIQCowtER3gAAAAoBAAAPAAAAAAAAAAAAAAAA&#10;AOADAABkcnMvZG93bnJldi54bWxQSwUGAAAAAAQABADzAAAA6wQAAAAA&#10;" filled="f" stroked="f">
                <v:textbox>
                  <w:txbxContent>
                    <w:p w14:paraId="4E69EA19"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Илрүүлгийн</w:t>
                      </w:r>
                      <w:r w:rsidRPr="00475D63">
                        <w:rPr>
                          <w:rFonts w:ascii="Arial" w:eastAsia="Calibri" w:hAnsi="Arial"/>
                          <w:b/>
                          <w:bCs/>
                          <w:i/>
                          <w:iCs/>
                          <w:color w:val="002060"/>
                          <w:kern w:val="2"/>
                          <w:sz w:val="20"/>
                          <w:szCs w:val="20"/>
                        </w:rPr>
                        <w:t xml:space="preserve"> арга</w:t>
                      </w:r>
                      <w:r w:rsidRPr="00475D63">
                        <w:rPr>
                          <w:rFonts w:ascii="Arial" w:eastAsia="Calibri" w:hAnsi="Arial"/>
                          <w:i/>
                          <w:iCs/>
                          <w:color w:val="002060"/>
                          <w:kern w:val="2"/>
                          <w:sz w:val="20"/>
                          <w:szCs w:val="20"/>
                        </w:rPr>
                        <w:t>:</w:t>
                      </w:r>
                    </w:p>
                    <w:p w14:paraId="504697A0"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 xml:space="preserve">Пульсоксиметр ашиглан нярайн баруун гар, аль нэг хөлөнд цусан дахь хүчилтөрөгчийн хэмжээг тодорхойлох </w:t>
                      </w:r>
                    </w:p>
                    <w:p w14:paraId="3F33A719"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 xml:space="preserve">Зүрхний эхо </w:t>
                      </w:r>
                    </w:p>
                  </w:txbxContent>
                </v:textbox>
              </v:shape>
            </w:pict>
          </mc:Fallback>
        </mc:AlternateContent>
      </w:r>
      <w:r w:rsidRPr="008B4E74">
        <w:rPr>
          <w:noProof/>
        </w:rPr>
        <w:drawing>
          <wp:anchor distT="0" distB="0" distL="114300" distR="114300" simplePos="0" relativeHeight="252606464" behindDoc="0" locked="0" layoutInCell="1" allowOverlap="1" wp14:anchorId="12094865" wp14:editId="292B7483">
            <wp:simplePos x="0" y="0"/>
            <wp:positionH relativeFrom="column">
              <wp:posOffset>2190449</wp:posOffset>
            </wp:positionH>
            <wp:positionV relativeFrom="paragraph">
              <wp:posOffset>149225</wp:posOffset>
            </wp:positionV>
            <wp:extent cx="645363" cy="428165"/>
            <wp:effectExtent l="0" t="0" r="2540" b="3810"/>
            <wp:wrapNone/>
            <wp:docPr id="111744678" name="Picture 111744678">
              <a:extLst xmlns:a="http://schemas.openxmlformats.org/drawingml/2006/main">
                <a:ext uri="{FF2B5EF4-FFF2-40B4-BE49-F238E27FC236}">
                  <a16:creationId xmlns:a16="http://schemas.microsoft.com/office/drawing/2014/main" id="{BC39E411-0A8F-0A35-04F4-94B58E6C6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FF2B5EF4-FFF2-40B4-BE49-F238E27FC236}">
                          <a16:creationId xmlns:a16="http://schemas.microsoft.com/office/drawing/2014/main" id="{BC39E411-0A8F-0A35-04F4-94B58E6C685F}"/>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45363" cy="428165"/>
                    </a:xfrm>
                    <a:prstGeom prst="rect">
                      <a:avLst/>
                    </a:prstGeom>
                    <a:noFill/>
                  </pic:spPr>
                </pic:pic>
              </a:graphicData>
            </a:graphic>
            <wp14:sizeRelH relativeFrom="margin">
              <wp14:pctWidth>0</wp14:pctWidth>
            </wp14:sizeRelH>
            <wp14:sizeRelV relativeFrom="margin">
              <wp14:pctHeight>0</wp14:pctHeight>
            </wp14:sizeRelV>
          </wp:anchor>
        </w:drawing>
      </w:r>
      <w:r w:rsidRPr="008B4E74">
        <w:rPr>
          <w:noProof/>
        </w:rPr>
        <mc:AlternateContent>
          <mc:Choice Requires="wps">
            <w:drawing>
              <wp:anchor distT="0" distB="0" distL="114300" distR="114300" simplePos="0" relativeHeight="252607488" behindDoc="0" locked="0" layoutInCell="1" allowOverlap="1" wp14:anchorId="55117F01" wp14:editId="1B421DE3">
                <wp:simplePos x="0" y="0"/>
                <wp:positionH relativeFrom="column">
                  <wp:posOffset>8329930</wp:posOffset>
                </wp:positionH>
                <wp:positionV relativeFrom="paragraph">
                  <wp:posOffset>183763</wp:posOffset>
                </wp:positionV>
                <wp:extent cx="995567" cy="768485"/>
                <wp:effectExtent l="0" t="0" r="0" b="0"/>
                <wp:wrapNone/>
                <wp:docPr id="875680066" name="TextBox 112"/>
                <wp:cNvGraphicFramePr/>
                <a:graphic xmlns:a="http://schemas.openxmlformats.org/drawingml/2006/main">
                  <a:graphicData uri="http://schemas.microsoft.com/office/word/2010/wordprocessingShape">
                    <wps:wsp>
                      <wps:cNvSpPr txBox="1"/>
                      <wps:spPr>
                        <a:xfrm>
                          <a:off x="0" y="0"/>
                          <a:ext cx="995567" cy="768485"/>
                        </a:xfrm>
                        <a:prstGeom prst="rect">
                          <a:avLst/>
                        </a:prstGeom>
                        <a:noFill/>
                      </wps:spPr>
                      <wps:txbx>
                        <w:txbxContent>
                          <w:p w14:paraId="3B9E38FB" w14:textId="442987B4" w:rsidR="000C639E" w:rsidRPr="00475D63" w:rsidRDefault="000C639E" w:rsidP="000C639E">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 xml:space="preserve">Зүрхний эмчийн хяналтанд </w:t>
                            </w:r>
                          </w:p>
                        </w:txbxContent>
                      </wps:txbx>
                      <wps:bodyPr wrap="square" rtlCol="0">
                        <a:noAutofit/>
                      </wps:bodyPr>
                    </wps:wsp>
                  </a:graphicData>
                </a:graphic>
                <wp14:sizeRelV relativeFrom="margin">
                  <wp14:pctHeight>0</wp14:pctHeight>
                </wp14:sizeRelV>
              </wp:anchor>
            </w:drawing>
          </mc:Choice>
          <mc:Fallback>
            <w:pict>
              <v:shape w14:anchorId="55117F01" id="TextBox 112" o:spid="_x0000_s1082" type="#_x0000_t202" style="position:absolute;margin-left:655.9pt;margin-top:14.45pt;width:78.4pt;height:60.5pt;z-index:25260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gShQEAAPACAAAOAAAAZHJzL2Uyb0RvYy54bWysUk1v2zAMvRfYfxB0X5wWSZoacYptRXcZ&#10;2gLdfoAiS7EAS9RIJXb+/SglTYbtVvRCSfx4fHzU6n70vdgbJAehkdeTqRQmaGhd2Dby18/Hz0sp&#10;KKnQqh6CaeTBkLxff7paDbE2N9BB3xoUDBKoHmIju5RiXVWkO+MVTSCawEEL6FXiJ26rFtXA6L6v&#10;bqbTRTUAthFBGyL2PhyDcl3wrTU6PVtLJom+kcwtFYvFbrKt1itVb1HFzukTDfUOFl65wE3PUA8q&#10;KbFD9x+UdxqBwKaJBl+BtU6bMgNPcz39Z5rXTkVTZmFxKJ5loo+D1U/71/iCIo1fYeQFZkGGSDWx&#10;M88zWvT5ZKaC4yzh4SybGZPQ7Ly7m88Xt1JoDt0ulrPlPKNUl+KIlL4b8CJfGom8lSKW2v+gdEx9&#10;S8m9Ajy6vs/+C5N8S+NmFK5t5Gz2RnMD7YHZD7zARtLvnUIjBab+G5R9H9G+7BJYVxplmGPNCZ1l&#10;LVRPXyDv7e93ybp81PUfAAAA//8DAFBLAwQUAAYACAAAACEANbZcCN8AAAAMAQAADwAAAGRycy9k&#10;b3ducmV2LnhtbEyPzU7DMBCE70i8g7VI3KidUqIkxKkQiCuI8iNx28bbJCJeR7HbhLfHOdHbjGY0&#10;+225nW0vTjT6zrGGZKVAENfOdNxo+Hh/vslA+IBssHdMGn7Jw7a6vCixMG7iNzrtQiPiCPsCNbQh&#10;DIWUvm7Jol+5gThmBzdaDNGOjTQjTnHc9nKtVCotdhwvtDjQY0v1z+5oNXy+HL6/Nuq1ebJ3w+Rm&#10;JdnmUuvrq/nhHkSgOfyXYcGP6FBFpr07svGij/42SSJ70LDOchBLY5NmKYj9ovIcZFXK8yeqPwAA&#10;AP//AwBQSwECLQAUAAYACAAAACEAtoM4kv4AAADhAQAAEwAAAAAAAAAAAAAAAAAAAAAAW0NvbnRl&#10;bnRfVHlwZXNdLnhtbFBLAQItABQABgAIAAAAIQA4/SH/1gAAAJQBAAALAAAAAAAAAAAAAAAAAC8B&#10;AABfcmVscy8ucmVsc1BLAQItABQABgAIAAAAIQCVAcgShQEAAPACAAAOAAAAAAAAAAAAAAAAAC4C&#10;AABkcnMvZTJvRG9jLnhtbFBLAQItABQABgAIAAAAIQA1tlwI3wAAAAwBAAAPAAAAAAAAAAAAAAAA&#10;AN8DAABkcnMvZG93bnJldi54bWxQSwUGAAAAAAQABADzAAAA6wQAAAAA&#10;" filled="f" stroked="f">
                <v:textbox>
                  <w:txbxContent>
                    <w:p w14:paraId="3B9E38FB" w14:textId="442987B4" w:rsidR="000C639E" w:rsidRPr="00475D63" w:rsidRDefault="000C639E" w:rsidP="000C639E">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 xml:space="preserve">Зүрхний эмчийн хяналтанд </w:t>
                      </w:r>
                    </w:p>
                  </w:txbxContent>
                </v:textbox>
              </v:shape>
            </w:pict>
          </mc:Fallback>
        </mc:AlternateContent>
      </w:r>
      <w:r w:rsidRPr="008B4E74">
        <w:rPr>
          <w:noProof/>
        </w:rPr>
        <mc:AlternateContent>
          <mc:Choice Requires="wps">
            <w:drawing>
              <wp:anchor distT="0" distB="0" distL="114300" distR="114300" simplePos="0" relativeHeight="252592128" behindDoc="0" locked="0" layoutInCell="1" allowOverlap="1" wp14:anchorId="52813CBE" wp14:editId="43043677">
                <wp:simplePos x="0" y="0"/>
                <wp:positionH relativeFrom="column">
                  <wp:posOffset>3444240</wp:posOffset>
                </wp:positionH>
                <wp:positionV relativeFrom="paragraph">
                  <wp:posOffset>23495</wp:posOffset>
                </wp:positionV>
                <wp:extent cx="1927860" cy="1607820"/>
                <wp:effectExtent l="0" t="0" r="0" b="0"/>
                <wp:wrapNone/>
                <wp:docPr id="2062512445" name="TextBox 734"/>
                <wp:cNvGraphicFramePr/>
                <a:graphic xmlns:a="http://schemas.openxmlformats.org/drawingml/2006/main">
                  <a:graphicData uri="http://schemas.microsoft.com/office/word/2010/wordprocessingShape">
                    <wps:wsp>
                      <wps:cNvSpPr txBox="1"/>
                      <wps:spPr>
                        <a:xfrm>
                          <a:off x="0" y="0"/>
                          <a:ext cx="1927860" cy="1607820"/>
                        </a:xfrm>
                        <a:prstGeom prst="rect">
                          <a:avLst/>
                        </a:prstGeom>
                        <a:noFill/>
                      </wps:spPr>
                      <wps:txbx>
                        <w:txbxContent>
                          <w:p w14:paraId="3FFCD94A" w14:textId="77777777" w:rsidR="000C639E" w:rsidRPr="00475D63" w:rsidRDefault="000C639E" w:rsidP="000C639E">
                            <w:pPr>
                              <w:pStyle w:val="NormalWeb"/>
                              <w:spacing w:before="0" w:beforeAutospacing="0" w:after="160" w:afterAutospacing="0" w:line="256" w:lineRule="auto"/>
                              <w:jc w:val="both"/>
                              <w:rPr>
                                <w:color w:val="002060"/>
                              </w:rPr>
                            </w:pPr>
                            <w:r>
                              <w:rPr>
                                <w:rFonts w:ascii="Arial" w:eastAsia="Calibri" w:hAnsi="Arial"/>
                                <w:b/>
                                <w:bCs/>
                                <w:i/>
                                <w:iCs/>
                                <w:color w:val="002060"/>
                                <w:kern w:val="2"/>
                                <w:sz w:val="20"/>
                                <w:szCs w:val="20"/>
                              </w:rPr>
                              <w:t>Шинэ төрсөн нярай бүрт</w:t>
                            </w:r>
                            <w:r w:rsidRPr="00475D63">
                              <w:rPr>
                                <w:rFonts w:ascii="Arial" w:eastAsia="Calibri" w:hAnsi="Arial"/>
                                <w:b/>
                                <w:bCs/>
                                <w:i/>
                                <w:iCs/>
                                <w:color w:val="002060"/>
                                <w:kern w:val="2"/>
                                <w:sz w:val="20"/>
                                <w:szCs w:val="20"/>
                              </w:rPr>
                              <w:t>:</w:t>
                            </w:r>
                          </w:p>
                          <w:p w14:paraId="6228B922" w14:textId="77777777" w:rsidR="000C639E" w:rsidRPr="00795318" w:rsidRDefault="000C639E" w:rsidP="000C639E">
                            <w:pPr>
                              <w:pStyle w:val="ListParagraph"/>
                              <w:numPr>
                                <w:ilvl w:val="0"/>
                                <w:numId w:val="16"/>
                              </w:numPr>
                              <w:tabs>
                                <w:tab w:val="clear" w:pos="360"/>
                              </w:tabs>
                              <w:spacing w:after="0" w:line="256" w:lineRule="auto"/>
                              <w:ind w:left="142" w:hanging="142"/>
                              <w:rPr>
                                <w:rFonts w:eastAsia="Times New Roman"/>
                                <w:color w:val="002060"/>
                                <w:sz w:val="20"/>
                              </w:rPr>
                            </w:pPr>
                            <w:r>
                              <w:rPr>
                                <w:rFonts w:ascii="Arial" w:hAnsi="Arial"/>
                                <w:i/>
                                <w:iCs/>
                                <w:color w:val="002060"/>
                                <w:kern w:val="2"/>
                                <w:sz w:val="20"/>
                                <w:szCs w:val="20"/>
                              </w:rPr>
                              <w:t>Хүчилтөрөгчийн хэрэгцээгүй</w:t>
                            </w:r>
                          </w:p>
                          <w:p w14:paraId="4F53319B" w14:textId="77777777" w:rsidR="000C639E" w:rsidRPr="00795318" w:rsidRDefault="000C639E" w:rsidP="000C639E">
                            <w:pPr>
                              <w:pStyle w:val="ListParagraph"/>
                              <w:numPr>
                                <w:ilvl w:val="0"/>
                                <w:numId w:val="16"/>
                              </w:numPr>
                              <w:tabs>
                                <w:tab w:val="clear" w:pos="360"/>
                              </w:tabs>
                              <w:spacing w:after="0" w:line="256" w:lineRule="auto"/>
                              <w:ind w:left="142" w:hanging="142"/>
                              <w:rPr>
                                <w:rFonts w:eastAsia="Times New Roman"/>
                                <w:color w:val="002060"/>
                                <w:sz w:val="20"/>
                              </w:rPr>
                            </w:pPr>
                            <w:r>
                              <w:rPr>
                                <w:rFonts w:ascii="Arial" w:hAnsi="Arial"/>
                                <w:i/>
                                <w:iCs/>
                                <w:color w:val="002060"/>
                                <w:kern w:val="2"/>
                                <w:sz w:val="20"/>
                                <w:szCs w:val="20"/>
                              </w:rPr>
                              <w:t>Илэрхий хөх гажиггүй</w:t>
                            </w:r>
                          </w:p>
                          <w:p w14:paraId="45A2E27F" w14:textId="77777777" w:rsidR="000C639E" w:rsidRPr="00795318" w:rsidRDefault="000C639E" w:rsidP="000C639E">
                            <w:pPr>
                              <w:pStyle w:val="ListParagraph"/>
                              <w:numPr>
                                <w:ilvl w:val="0"/>
                                <w:numId w:val="16"/>
                              </w:numPr>
                              <w:tabs>
                                <w:tab w:val="clear" w:pos="360"/>
                              </w:tabs>
                              <w:spacing w:after="0" w:line="256" w:lineRule="auto"/>
                              <w:ind w:left="142" w:hanging="142"/>
                              <w:rPr>
                                <w:rFonts w:eastAsia="Times New Roman"/>
                                <w:color w:val="002060"/>
                                <w:sz w:val="20"/>
                              </w:rPr>
                            </w:pPr>
                            <w:r>
                              <w:rPr>
                                <w:rFonts w:ascii="Arial" w:hAnsi="Arial"/>
                                <w:i/>
                                <w:iCs/>
                                <w:color w:val="002060"/>
                                <w:kern w:val="2"/>
                                <w:sz w:val="20"/>
                                <w:szCs w:val="20"/>
                              </w:rPr>
                              <w:t xml:space="preserve">32 долоо хоногоос дээш тээлтийн настай </w:t>
                            </w:r>
                          </w:p>
                          <w:p w14:paraId="14D7FE27" w14:textId="77777777" w:rsidR="000C639E" w:rsidRPr="00795318" w:rsidRDefault="000C639E" w:rsidP="000C639E">
                            <w:pPr>
                              <w:spacing w:after="0" w:line="256" w:lineRule="auto"/>
                              <w:rPr>
                                <w:rFonts w:eastAsia="Times New Roman"/>
                                <w:color w:val="002060"/>
                                <w:sz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813CBE" id="_x0000_s1083" type="#_x0000_t202" style="position:absolute;margin-left:271.2pt;margin-top:1.85pt;width:151.8pt;height:126.6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M1hQEAAPICAAAOAAAAZHJzL2Uyb0RvYy54bWysUk1v2zAMvQ/ofxB0b+wEW5oZcYqtRXcZ&#10;tgHtfoAiS7EAS1RJJXb+/SglTYbtNuxCSfx4fHzU+n7ygzgYJAehlfNZLYUJGjoXdq38+fJ0u5KC&#10;kgqdGiCYVh4NyfvNzbv1GBuzgB6GzqBgkEDNGFvZpxSbqiLdG69oBtEEDlpArxI/cVd1qEZG90O1&#10;qOtlNQJ2EUEbIvY+noJyU/CtNTp9t5ZMEkMrmVsqFovdZltt1qrZoYq902ca6h9YeOUCN71APaqk&#10;xB7dX1DeaQQCm2YafAXWOm3KDDzNvP5jmudeRVNmYXEoXmSi/wervx2e4w8UafoMEy8wCzJGaoid&#10;eZ7Jos8nMxUcZwmPF9nMlITORR8Xd6slhzTH5sv6brUowlbX8oiUvhjwIl9aibyXIpc6fKXELTn1&#10;LSV3C/DkhiH7r1zyLU3bSbiule8/vBHdQndk/iOvsJX0uldopMA0PEDZ+Ant0z6BdaVRhjnVnNFZ&#10;2NL//Any5n5/l6zrV938AgAA//8DAFBLAwQUAAYACAAAACEAvJeQid4AAAAJAQAADwAAAGRycy9k&#10;b3ducmV2LnhtbEyPwU7DMBBE70j8g7VI3KhNSEIbsqkQiCuohVbi5sZuEhGvo9htwt+znOA4mtHM&#10;m3I9u16c7Rg6Twi3CwXCUu1NRw3Cx/vLzRJEiJqM7j1ZhG8bYF1dXpS6MH6ijT1vYyO4hEKhEdoY&#10;h0LKULfW6bDwgyX2jn50OrIcG2lGPXG562WiVC6d7ogXWj3Yp9bWX9uTQ9i9Hj/3qXprnl02TH5W&#10;ktxKIl5fzY8PIKKd418YfvEZHSpmOvgTmSB6hCxNUo4i3N2DYH+Z5vztgJBk+QpkVcr/D6ofAAAA&#10;//8DAFBLAQItABQABgAIAAAAIQC2gziS/gAAAOEBAAATAAAAAAAAAAAAAAAAAAAAAABbQ29udGVu&#10;dF9UeXBlc10ueG1sUEsBAi0AFAAGAAgAAAAhADj9If/WAAAAlAEAAAsAAAAAAAAAAAAAAAAALwEA&#10;AF9yZWxzLy5yZWxzUEsBAi0AFAAGAAgAAAAhAGgX0zWFAQAA8gIAAA4AAAAAAAAAAAAAAAAALgIA&#10;AGRycy9lMm9Eb2MueG1sUEsBAi0AFAAGAAgAAAAhALyXkIneAAAACQEAAA8AAAAAAAAAAAAAAAAA&#10;3wMAAGRycy9kb3ducmV2LnhtbFBLBQYAAAAABAAEAPMAAADqBAAAAAA=&#10;" filled="f" stroked="f">
                <v:textbox>
                  <w:txbxContent>
                    <w:p w14:paraId="3FFCD94A" w14:textId="77777777" w:rsidR="000C639E" w:rsidRPr="00475D63" w:rsidRDefault="000C639E" w:rsidP="000C639E">
                      <w:pPr>
                        <w:pStyle w:val="NormalWeb"/>
                        <w:spacing w:before="0" w:beforeAutospacing="0" w:after="160" w:afterAutospacing="0" w:line="256" w:lineRule="auto"/>
                        <w:jc w:val="both"/>
                        <w:rPr>
                          <w:color w:val="002060"/>
                        </w:rPr>
                      </w:pPr>
                      <w:r>
                        <w:rPr>
                          <w:rFonts w:ascii="Arial" w:eastAsia="Calibri" w:hAnsi="Arial"/>
                          <w:b/>
                          <w:bCs/>
                          <w:i/>
                          <w:iCs/>
                          <w:color w:val="002060"/>
                          <w:kern w:val="2"/>
                          <w:sz w:val="20"/>
                          <w:szCs w:val="20"/>
                        </w:rPr>
                        <w:t>Шинэ төрсөн нярай бүрт</w:t>
                      </w:r>
                      <w:r w:rsidRPr="00475D63">
                        <w:rPr>
                          <w:rFonts w:ascii="Arial" w:eastAsia="Calibri" w:hAnsi="Arial"/>
                          <w:b/>
                          <w:bCs/>
                          <w:i/>
                          <w:iCs/>
                          <w:color w:val="002060"/>
                          <w:kern w:val="2"/>
                          <w:sz w:val="20"/>
                          <w:szCs w:val="20"/>
                        </w:rPr>
                        <w:t>:</w:t>
                      </w:r>
                    </w:p>
                    <w:p w14:paraId="6228B922" w14:textId="77777777" w:rsidR="000C639E" w:rsidRPr="00795318" w:rsidRDefault="000C639E" w:rsidP="000C639E">
                      <w:pPr>
                        <w:pStyle w:val="ListParagraph"/>
                        <w:numPr>
                          <w:ilvl w:val="0"/>
                          <w:numId w:val="16"/>
                        </w:numPr>
                        <w:tabs>
                          <w:tab w:val="clear" w:pos="360"/>
                        </w:tabs>
                        <w:spacing w:after="0" w:line="256" w:lineRule="auto"/>
                        <w:ind w:left="142" w:hanging="142"/>
                        <w:rPr>
                          <w:rFonts w:eastAsia="Times New Roman"/>
                          <w:color w:val="002060"/>
                          <w:sz w:val="20"/>
                        </w:rPr>
                      </w:pPr>
                      <w:r>
                        <w:rPr>
                          <w:rFonts w:ascii="Arial" w:hAnsi="Arial"/>
                          <w:i/>
                          <w:iCs/>
                          <w:color w:val="002060"/>
                          <w:kern w:val="2"/>
                          <w:sz w:val="20"/>
                          <w:szCs w:val="20"/>
                        </w:rPr>
                        <w:t>Хүчилтөрөгчийн хэрэгцээгүй</w:t>
                      </w:r>
                    </w:p>
                    <w:p w14:paraId="4F53319B" w14:textId="77777777" w:rsidR="000C639E" w:rsidRPr="00795318" w:rsidRDefault="000C639E" w:rsidP="000C639E">
                      <w:pPr>
                        <w:pStyle w:val="ListParagraph"/>
                        <w:numPr>
                          <w:ilvl w:val="0"/>
                          <w:numId w:val="16"/>
                        </w:numPr>
                        <w:tabs>
                          <w:tab w:val="clear" w:pos="360"/>
                        </w:tabs>
                        <w:spacing w:after="0" w:line="256" w:lineRule="auto"/>
                        <w:ind w:left="142" w:hanging="142"/>
                        <w:rPr>
                          <w:rFonts w:eastAsia="Times New Roman"/>
                          <w:color w:val="002060"/>
                          <w:sz w:val="20"/>
                        </w:rPr>
                      </w:pPr>
                      <w:r>
                        <w:rPr>
                          <w:rFonts w:ascii="Arial" w:hAnsi="Arial"/>
                          <w:i/>
                          <w:iCs/>
                          <w:color w:val="002060"/>
                          <w:kern w:val="2"/>
                          <w:sz w:val="20"/>
                          <w:szCs w:val="20"/>
                        </w:rPr>
                        <w:t>Илэрхий хөх гажиггүй</w:t>
                      </w:r>
                    </w:p>
                    <w:p w14:paraId="45A2E27F" w14:textId="77777777" w:rsidR="000C639E" w:rsidRPr="00795318" w:rsidRDefault="000C639E" w:rsidP="000C639E">
                      <w:pPr>
                        <w:pStyle w:val="ListParagraph"/>
                        <w:numPr>
                          <w:ilvl w:val="0"/>
                          <w:numId w:val="16"/>
                        </w:numPr>
                        <w:tabs>
                          <w:tab w:val="clear" w:pos="360"/>
                        </w:tabs>
                        <w:spacing w:after="0" w:line="256" w:lineRule="auto"/>
                        <w:ind w:left="142" w:hanging="142"/>
                        <w:rPr>
                          <w:rFonts w:eastAsia="Times New Roman"/>
                          <w:color w:val="002060"/>
                          <w:sz w:val="20"/>
                        </w:rPr>
                      </w:pPr>
                      <w:r>
                        <w:rPr>
                          <w:rFonts w:ascii="Arial" w:hAnsi="Arial"/>
                          <w:i/>
                          <w:iCs/>
                          <w:color w:val="002060"/>
                          <w:kern w:val="2"/>
                          <w:sz w:val="20"/>
                          <w:szCs w:val="20"/>
                        </w:rPr>
                        <w:t xml:space="preserve">32 долоо хоногоос дээш тээлтийн настай </w:t>
                      </w:r>
                    </w:p>
                    <w:p w14:paraId="14D7FE27" w14:textId="77777777" w:rsidR="000C639E" w:rsidRPr="00795318" w:rsidRDefault="000C639E" w:rsidP="000C639E">
                      <w:pPr>
                        <w:spacing w:after="0" w:line="256" w:lineRule="auto"/>
                        <w:rPr>
                          <w:rFonts w:eastAsia="Times New Roman"/>
                          <w:color w:val="002060"/>
                          <w:sz w:val="20"/>
                        </w:rPr>
                      </w:pPr>
                    </w:p>
                  </w:txbxContent>
                </v:textbox>
              </v:shape>
            </w:pict>
          </mc:Fallback>
        </mc:AlternateContent>
      </w:r>
    </w:p>
    <w:p w14:paraId="517127D6" w14:textId="77777777" w:rsidR="000C639E" w:rsidRPr="008B4E74" w:rsidRDefault="000C639E" w:rsidP="000C639E">
      <w:r w:rsidRPr="008B4E74">
        <w:rPr>
          <w:noProof/>
        </w:rPr>
        <mc:AlternateContent>
          <mc:Choice Requires="wps">
            <w:drawing>
              <wp:anchor distT="0" distB="0" distL="114300" distR="114300" simplePos="0" relativeHeight="252608512" behindDoc="0" locked="0" layoutInCell="1" allowOverlap="1" wp14:anchorId="13AA4D39" wp14:editId="07613CF5">
                <wp:simplePos x="0" y="0"/>
                <wp:positionH relativeFrom="column">
                  <wp:posOffset>1895475</wp:posOffset>
                </wp:positionH>
                <wp:positionV relativeFrom="paragraph">
                  <wp:posOffset>282575</wp:posOffset>
                </wp:positionV>
                <wp:extent cx="1162050" cy="355877"/>
                <wp:effectExtent l="0" t="0" r="0" b="0"/>
                <wp:wrapNone/>
                <wp:docPr id="895699139" name="Rectangle 895699139"/>
                <wp:cNvGraphicFramePr/>
                <a:graphic xmlns:a="http://schemas.openxmlformats.org/drawingml/2006/main">
                  <a:graphicData uri="http://schemas.microsoft.com/office/word/2010/wordprocessingShape">
                    <wps:wsp>
                      <wps:cNvSpPr/>
                      <wps:spPr>
                        <a:xfrm>
                          <a:off x="0" y="0"/>
                          <a:ext cx="1162050" cy="355877"/>
                        </a:xfrm>
                        <a:prstGeom prst="rect">
                          <a:avLst/>
                        </a:prstGeom>
                        <a:ln>
                          <a:noFill/>
                        </a:ln>
                      </wps:spPr>
                      <wps:txbx>
                        <w:txbxContent>
                          <w:p w14:paraId="3D3DD3BE" w14:textId="77777777" w:rsidR="000C639E" w:rsidRPr="000A2820" w:rsidRDefault="000C639E" w:rsidP="000C639E">
                            <w:pPr>
                              <w:pStyle w:val="NormalWeb"/>
                              <w:spacing w:before="0" w:beforeAutospacing="0" w:after="0" w:afterAutospacing="0"/>
                              <w:jc w:val="center"/>
                              <w:rPr>
                                <w:rFonts w:ascii="Arial" w:hAnsi="Arial" w:cs="Arial"/>
                                <w:color w:val="002060"/>
                                <w:sz w:val="16"/>
                                <w:szCs w:val="16"/>
                              </w:rPr>
                            </w:pPr>
                            <w:r w:rsidRPr="000A2820">
                              <w:rPr>
                                <w:rFonts w:ascii="Arial" w:eastAsia="Tahoma" w:hAnsi="Arial" w:cs="Arial"/>
                                <w:b/>
                                <w:bCs/>
                                <w:color w:val="002060"/>
                                <w:kern w:val="24"/>
                                <w:sz w:val="16"/>
                                <w:szCs w:val="16"/>
                              </w:rPr>
                              <w:t xml:space="preserve">Пульсоксиметрийн эрт илрүүлэг хийх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3AA4D39" id="Rectangle 895699139" o:spid="_x0000_s1084" style="position:absolute;margin-left:149.25pt;margin-top:22.25pt;width:91.5pt;height:28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0YfQEAAOkCAAAOAAAAZHJzL2Uyb0RvYy54bWysUk1PIzEMvSPxH6LcaaaFFjTqtFoJwQXt&#10;IgE/IM0knUiTD+y0M/3366TdFrG31V4cx3aen5+zXI+uZ3sNaINv+HRScaa9Cq3124Z/vD/dPHCG&#10;SfpW9sHrhh808vXq+mo5xFrPQhf6VgMjEI/1EBvepRRrIVB12kmchKg9JU0AJxNdYStakAOhu17M&#10;qmohhgBthKA0IkUfj0m+KvjGaJV+GYM6sb7hxC0VC8VushWrpay3IGNn1YmG/AcWTlpPTc9QjzJJ&#10;tgP7F5SzCgIGkyYqOBGMsUqXGWiaafVtmrdORl1mIXEwnmXC/werfu7f4iuQDEPEGsnNU4wGXD6J&#10;HxuLWIezWHpMTFFwOl3Mqjlpqih3O58/3N9nNcXldQRMzzo4lp2GAy2jaCT3L5iOpX9KcrPeZ+vD&#10;k+37YzZHxIVX9tK4GZltG363yN1yaBPawyuwgZbYcPzcSciaZaQfuxSMLa0uhSdI0rOQPe0+L+zr&#10;vVRdfujqNwAAAP//AwBQSwMEFAAGAAgAAAAhAEwJdMbgAAAACgEAAA8AAABkcnMvZG93bnJldi54&#10;bWxMj8FKw0AQhu+C77CM4EXsbksqMWZTpCAWKRRT7XmbjEkwO5tmt0l8+44nPc0M8/HPN+lqsq0Y&#10;sPeNIw3zmQKBVLiyoUrDx/7lPgbhg6HStI5Qww96WGXXV6lJSjfSOw55qASHkE+MhjqELpHSFzVa&#10;42euQ+Ldl+utCTz2lSx7M3K4beVCqQdpTUN8oTYdrmssvvOz1TAWu+Gw377K3d1h4+i0Oa3zzzet&#10;b2+m5ycQAafwB8OvPqtDxk5Hd6bSi1bD4jFeMqohirgyEMVzbo5MKrUEmaXy/wvZBQAA//8DAFBL&#10;AQItABQABgAIAAAAIQC2gziS/gAAAOEBAAATAAAAAAAAAAAAAAAAAAAAAABbQ29udGVudF9UeXBl&#10;c10ueG1sUEsBAi0AFAAGAAgAAAAhADj9If/WAAAAlAEAAAsAAAAAAAAAAAAAAAAALwEAAF9yZWxz&#10;Ly5yZWxzUEsBAi0AFAAGAAgAAAAhAOIxPRh9AQAA6QIAAA4AAAAAAAAAAAAAAAAALgIAAGRycy9l&#10;Mm9Eb2MueG1sUEsBAi0AFAAGAAgAAAAhAEwJdMbgAAAACgEAAA8AAAAAAAAAAAAAAAAA1wMAAGRy&#10;cy9kb3ducmV2LnhtbFBLBQYAAAAABAAEAPMAAADkBAAAAAA=&#10;" filled="f" stroked="f">
                <v:textbox>
                  <w:txbxContent>
                    <w:p w14:paraId="3D3DD3BE" w14:textId="77777777" w:rsidR="000C639E" w:rsidRPr="000A2820" w:rsidRDefault="000C639E" w:rsidP="000C639E">
                      <w:pPr>
                        <w:pStyle w:val="NormalWeb"/>
                        <w:spacing w:before="0" w:beforeAutospacing="0" w:after="0" w:afterAutospacing="0"/>
                        <w:jc w:val="center"/>
                        <w:rPr>
                          <w:rFonts w:ascii="Arial" w:hAnsi="Arial" w:cs="Arial"/>
                          <w:color w:val="002060"/>
                          <w:sz w:val="16"/>
                          <w:szCs w:val="16"/>
                        </w:rPr>
                      </w:pPr>
                      <w:r w:rsidRPr="000A2820">
                        <w:rPr>
                          <w:rFonts w:ascii="Arial" w:eastAsia="Tahoma" w:hAnsi="Arial" w:cs="Arial"/>
                          <w:b/>
                          <w:bCs/>
                          <w:color w:val="002060"/>
                          <w:kern w:val="24"/>
                          <w:sz w:val="16"/>
                          <w:szCs w:val="16"/>
                        </w:rPr>
                        <w:t xml:space="preserve">Пульсоксиметрийн эрт илрүүлэг хийх </w:t>
                      </w:r>
                    </w:p>
                  </w:txbxContent>
                </v:textbox>
              </v:rect>
            </w:pict>
          </mc:Fallback>
        </mc:AlternateContent>
      </w:r>
    </w:p>
    <w:p w14:paraId="2E867058" w14:textId="77777777" w:rsidR="00FF3EA4" w:rsidRPr="008B4E74" w:rsidRDefault="00FF3EA4" w:rsidP="00FF3EA4">
      <w:r w:rsidRPr="008B4E74">
        <w:rPr>
          <w:noProof/>
          <w:lang w:val="en-US"/>
        </w:rPr>
        <w:lastRenderedPageBreak/>
        <mc:AlternateContent>
          <mc:Choice Requires="wpg">
            <w:drawing>
              <wp:anchor distT="0" distB="0" distL="114300" distR="114300" simplePos="0" relativeHeight="252364800" behindDoc="0" locked="0" layoutInCell="1" allowOverlap="1" wp14:anchorId="3AAA8E5D" wp14:editId="3C2468B1">
                <wp:simplePos x="0" y="0"/>
                <wp:positionH relativeFrom="column">
                  <wp:posOffset>352423</wp:posOffset>
                </wp:positionH>
                <wp:positionV relativeFrom="paragraph">
                  <wp:posOffset>66675</wp:posOffset>
                </wp:positionV>
                <wp:extent cx="1647825" cy="457200"/>
                <wp:effectExtent l="57150" t="57150" r="104775" b="95250"/>
                <wp:wrapNone/>
                <wp:docPr id="421755306" name="Group 421755306"/>
                <wp:cNvGraphicFramePr/>
                <a:graphic xmlns:a="http://schemas.openxmlformats.org/drawingml/2006/main">
                  <a:graphicData uri="http://schemas.microsoft.com/office/word/2010/wordprocessingGroup">
                    <wpg:wgp>
                      <wpg:cNvGrpSpPr/>
                      <wpg:grpSpPr>
                        <a:xfrm>
                          <a:off x="0" y="0"/>
                          <a:ext cx="1647825" cy="457200"/>
                          <a:chOff x="6754773" y="4456573"/>
                          <a:chExt cx="1235890" cy="584304"/>
                        </a:xfrm>
                        <a:effectLst>
                          <a:outerShdw blurRad="50800" dist="38100" dir="2700000" algn="tl" rotWithShape="0">
                            <a:prstClr val="black">
                              <a:alpha val="40000"/>
                            </a:prstClr>
                          </a:outerShdw>
                        </a:effectLst>
                      </wpg:grpSpPr>
                      <wps:wsp>
                        <wps:cNvPr id="2123700022" name="Rounded Rectangle 32"/>
                        <wps:cNvSpPr/>
                        <wps:spPr>
                          <a:xfrm>
                            <a:off x="6754773" y="4456573"/>
                            <a:ext cx="1235890" cy="584304"/>
                          </a:xfrm>
                          <a:prstGeom prst="roundRect">
                            <a:avLst/>
                          </a:prstGeom>
                          <a:solidFill>
                            <a:schemeClr val="accent1">
                              <a:lumMod val="60000"/>
                              <a:lumOff val="40000"/>
                            </a:schemeClr>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80A9C76" w14:textId="77777777" w:rsidR="00FF3EA4" w:rsidRPr="006A59AF" w:rsidRDefault="00FF3EA4" w:rsidP="00FF3EA4">
                              <w:pPr>
                                <w:pStyle w:val="NormalWeb"/>
                                <w:spacing w:before="0" w:beforeAutospacing="0" w:after="0" w:afterAutospacing="0"/>
                                <w:jc w:val="center"/>
                                <w:rPr>
                                  <w:color w:val="002060"/>
                                  <w:sz w:val="20"/>
                                  <w:szCs w:val="20"/>
                                </w:rPr>
                              </w:pPr>
                              <w:r w:rsidRPr="006A59AF">
                                <w:rPr>
                                  <w:rFonts w:ascii="Arial" w:eastAsia="Calibri" w:hAnsi="Arial"/>
                                  <w:b/>
                                  <w:bCs/>
                                  <w:color w:val="002060"/>
                                  <w:kern w:val="2"/>
                                  <w:sz w:val="20"/>
                                  <w:szCs w:val="20"/>
                                </w:rPr>
                                <w:t>Товлолт үзлэг</w:t>
                              </w:r>
                            </w:p>
                          </w:txbxContent>
                        </wps:txbx>
                        <wps:bodyPr rtlCol="0" anchor="ctr"/>
                      </wps:wsp>
                      <wps:wsp>
                        <wps:cNvPr id="306820786" name="TextBox 78"/>
                        <wps:cNvSpPr txBox="1"/>
                        <wps:spPr>
                          <a:xfrm>
                            <a:off x="6911289" y="4734409"/>
                            <a:ext cx="1071307" cy="173562"/>
                          </a:xfrm>
                          <a:prstGeom prst="rect">
                            <a:avLst/>
                          </a:prstGeom>
                          <a:noFill/>
                        </wps:spPr>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AAA8E5D" id="Group 421755306" o:spid="_x0000_s1085" style="position:absolute;margin-left:27.75pt;margin-top:5.25pt;width:129.75pt;height:36pt;z-index:252364800;mso-width-relative:margin;mso-height-relative:margin" coordorigin="67547,44565" coordsize="12358,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VlugMAAAsJAAAOAAAAZHJzL2Uyb0RvYy54bWy0Vttu2zgQfS+w/0DovdHdko04RW/JS7tb&#10;OFn0maaoC5YiVZK2nL/vcCjJTrZtgC7WDxJJcYZnzpkZ+vrNqRfkyLXplNwG8VUUEC6ZqjrZbIO/&#10;H25flwExlsqKCiX5NnjkJnhz88er63HY8ES1SlRcE3AizWYctkFr7bAJQ8Na3lNzpQYu4WOtdE8t&#10;THUTVpqO4L0XYRJFq3BUuhq0YtwYWP3gPwY36L+uObN/1bXhlohtANgsPjU+9+4Z3lzTTaPp0HZs&#10;gkF/A0VPOwmHLq4+UEvJQXf/ctV3TCujanvFVB+quu4Yxxggmjh6Fs2dVocBY2k2YzMsNAG1z3j6&#10;bbfsz+OdHu6HLxqYGIcGuMCZi+VU6969ASU5IWWPC2X8ZAmDxXiVFWWSB4TBtywvQBPPKWuBeGe2&#10;KvKsKNKAuA1ZvsphjKyz9uPsJEnzcg3yOCd5maVR5raEZwgcpfxkLOI5WK7v22oke3HQO1qBUVTC&#10;waTqDCiclrGfgM5JEblfQKhoIEGtCIhW9mtn2/uWDpCQEco2aGPfC02OFPJkLyj7B5epGFrqFzN0&#10;41FNuxGhmsHg7AJn+ITNcYD8NmcJzX+TEMFjZpgNSPhFkw5YSOIkdfEmSUAk7SG6nTrIildkB4VA&#10;ZSM4SRNHrYMDdovuZmMgBX4g+k/VWxLgRe0cW3dc9cQNtgHktKwcHs/wEUQ9s+r2ORRGia667YTA&#10;iWsGfJGHMsaljdFcHPrPqvIKrWaF6AaWXfahmpfCYVtxnlCsJ4cISUZgsMyLHD1L5Y73yIR0MBZt&#10;YREQAgieVm7IgGpNp/CUtq2aGsqtVtKHCTlHBIXoIROhEeJb86N7+yO8D+dNdE1rd11DdAd1zsCD&#10;psZCb3PpDRn9gsMCCgF+k9vZmY/3DNkMHvqeH7l4cJHH6RpSJyDtMvTA/E5I5jlFcGQfBUewcsdr&#10;yD2o8wRpWxj25F9qZVpacb+cX0BcLBCjcA6d5xrYX3x7sZedT317nNN+Z+qFWox9hf/SeLHAk4Hy&#10;xbjvpNI/ikxABk4n+/0A/4IaN7Sn/QnrMivmmtur6hGKVVvxXvkbiUrWKpCVWY3+nCE0Cl+i/3vH&#10;SKNVmURFuZobxgPU9Tt1IkU5Q57aBLEnWIfkmNd/1jDWcZyUa9/uizTLorWzAFXmZh8VcRoVvtnH&#10;RZqvsCNdNPvnDeOFXnGuVOQf+5gbTVyPcLlvA/PtQDWfKvvtwaq6w7Zz3jjph9xj74YbF1NyKmZ3&#10;pV/Ocf/5P8zNdwAAAP//AwBQSwMEFAAGAAgAAAAhAGjYi03eAAAACAEAAA8AAABkcnMvZG93bnJl&#10;di54bWxMj0FrwzAMhe+D/gejwW6rkxaPksUppXQ7lcHawthNjdUkNLZD7Cbpv5922k5Ceo+n7+Xr&#10;ybZioD403mlI5wkIcqU3jas0nI5vzysQIaIz2HpHGu4UYF3MHnLMjB/dJw2HWAkOcSFDDXWMXSZl&#10;KGuyGOa+I8faxfcWI699JU2PI4fbVi6S5EVabBx/qLGjbU3l9XCzGt5HHDfLdDfsr5ft/fuoPr72&#10;KWn99DhtXkFEmuKfGX7xGR0KZjr7mzNBtBqUUuzke8KT9WWquNtZw2qhQBa5/F+g+AEAAP//AwBQ&#10;SwECLQAUAAYACAAAACEAtoM4kv4AAADhAQAAEwAAAAAAAAAAAAAAAAAAAAAAW0NvbnRlbnRfVHlw&#10;ZXNdLnhtbFBLAQItABQABgAIAAAAIQA4/SH/1gAAAJQBAAALAAAAAAAAAAAAAAAAAC8BAABfcmVs&#10;cy8ucmVsc1BLAQItABQABgAIAAAAIQAfMYVlugMAAAsJAAAOAAAAAAAAAAAAAAAAAC4CAABkcnMv&#10;ZTJvRG9jLnhtbFBLAQItABQABgAIAAAAIQBo2ItN3gAAAAgBAAAPAAAAAAAAAAAAAAAAABQGAABk&#10;cnMvZG93bnJldi54bWxQSwUGAAAAAAQABADzAAAAHwcAAAAA&#10;">
                <v:roundrect id="Rounded Rectangle 32" o:spid="_x0000_s1086" style="position:absolute;left:67547;top:44565;width:12359;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N9yQAAAOMAAAAPAAAAZHJzL2Rvd25yZXYueG1sRI9BSwMx&#10;FITvgv8hPMGLtEkjWLs2LVIs6GEPVn/AY/PcLN28rJtnu/57Iwgeh5n5hllvp9irE425S+xgMTeg&#10;iJvkO24dvL/tZ/egsiB77BOTg2/KsN1cXqyx8unMr3Q6SKsKhHOFDoLIUGmdm0AR8zwNxMX7SGNE&#10;KXJstR/xXOCx19aYOx2x47IQcKBdoOZ4+IoO6nh8qq1+WU31cgg3+4Q7kU/nrq+mxwdQQpP8h//a&#10;z96BXdjbpTHGWvj9VP6A3vwAAAD//wMAUEsBAi0AFAAGAAgAAAAhANvh9svuAAAAhQEAABMAAAAA&#10;AAAAAAAAAAAAAAAAAFtDb250ZW50X1R5cGVzXS54bWxQSwECLQAUAAYACAAAACEAWvQsW78AAAAV&#10;AQAACwAAAAAAAAAAAAAAAAAfAQAAX3JlbHMvLnJlbHNQSwECLQAUAAYACAAAACEAZ64zfckAAADj&#10;AAAADwAAAAAAAAAAAAAAAAAHAgAAZHJzL2Rvd25yZXYueG1sUEsFBgAAAAADAAMAtwAAAP0CAAAA&#10;AA==&#10;" fillcolor="#8eaadb [1940]" stroked="f" strokeweight="2.25pt">
                  <v:stroke joinstyle="miter"/>
                  <v:textbox>
                    <w:txbxContent>
                      <w:p w14:paraId="580A9C76" w14:textId="77777777" w:rsidR="00FF3EA4" w:rsidRPr="006A59AF" w:rsidRDefault="00FF3EA4" w:rsidP="00FF3EA4">
                        <w:pPr>
                          <w:pStyle w:val="NormalWeb"/>
                          <w:spacing w:before="0" w:beforeAutospacing="0" w:after="0" w:afterAutospacing="0"/>
                          <w:jc w:val="center"/>
                          <w:rPr>
                            <w:color w:val="002060"/>
                            <w:sz w:val="20"/>
                            <w:szCs w:val="20"/>
                          </w:rPr>
                        </w:pPr>
                        <w:r w:rsidRPr="006A59AF">
                          <w:rPr>
                            <w:rFonts w:ascii="Arial" w:eastAsia="Calibri" w:hAnsi="Arial"/>
                            <w:b/>
                            <w:bCs/>
                            <w:color w:val="002060"/>
                            <w:kern w:val="2"/>
                            <w:sz w:val="20"/>
                            <w:szCs w:val="20"/>
                          </w:rPr>
                          <w:t>Товлолт үзлэг</w:t>
                        </w:r>
                      </w:p>
                    </w:txbxContent>
                  </v:textbox>
                </v:roundrect>
                <v:shape id="TextBox 78" o:spid="_x0000_s1087" type="#_x0000_t202" style="position:absolute;left:69112;top:47344;width:1071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FuygAAAOIAAAAPAAAAZHJzL2Rvd25yZXYueG1sRI9ba8JA&#10;FITfBf/DcgTfdLde0jR1lWIp+GSpvUDfDtljEpo9G7Krif/eFYQ+DjPzDbPa9LYWZ2p95VjDw1SB&#10;IM6dqbjQ8PX5NklB+IBssHZMGi7kYbMeDlaYGdfxB50PoRARwj5DDWUITSalz0uy6KeuIY7e0bUW&#10;Q5RtIU2LXYTbWs6USqTFiuNCiQ1tS8r/Dier4Xt//P1ZqPfi1S6bzvVKsn2SWo9H/csziEB9+A/f&#10;2zujYa6SdKYe0wRul+IdkOsrAAAA//8DAFBLAQItABQABgAIAAAAIQDb4fbL7gAAAIUBAAATAAAA&#10;AAAAAAAAAAAAAAAAAABbQ29udGVudF9UeXBlc10ueG1sUEsBAi0AFAAGAAgAAAAhAFr0LFu/AAAA&#10;FQEAAAsAAAAAAAAAAAAAAAAAHwEAAF9yZWxzLy5yZWxzUEsBAi0AFAAGAAgAAAAhAAs9QW7KAAAA&#10;4gAAAA8AAAAAAAAAAAAAAAAABwIAAGRycy9kb3ducmV2LnhtbFBLBQYAAAAAAwADALcAAAD+AgAA&#10;AAA=&#10;" filled="f" stroked="f"/>
              </v:group>
            </w:pict>
          </mc:Fallback>
        </mc:AlternateContent>
      </w:r>
      <w:r w:rsidRPr="008B4E74">
        <w:rPr>
          <w:noProof/>
          <w:lang w:val="en-US"/>
        </w:rPr>
        <mc:AlternateContent>
          <mc:Choice Requires="wps">
            <w:drawing>
              <wp:anchor distT="0" distB="0" distL="114300" distR="114300" simplePos="0" relativeHeight="252358656" behindDoc="0" locked="0" layoutInCell="1" allowOverlap="1" wp14:anchorId="5BD11F26" wp14:editId="00A4CE46">
                <wp:simplePos x="0" y="0"/>
                <wp:positionH relativeFrom="page">
                  <wp:posOffset>8362950</wp:posOffset>
                </wp:positionH>
                <wp:positionV relativeFrom="paragraph">
                  <wp:posOffset>285750</wp:posOffset>
                </wp:positionV>
                <wp:extent cx="1468755" cy="847725"/>
                <wp:effectExtent l="57150" t="57150" r="112395" b="142875"/>
                <wp:wrapNone/>
                <wp:docPr id="755885062" name="Rounded Rectangle 60"/>
                <wp:cNvGraphicFramePr/>
                <a:graphic xmlns:a="http://schemas.openxmlformats.org/drawingml/2006/main">
                  <a:graphicData uri="http://schemas.microsoft.com/office/word/2010/wordprocessingShape">
                    <wps:wsp>
                      <wps:cNvSpPr/>
                      <wps:spPr>
                        <a:xfrm>
                          <a:off x="0" y="0"/>
                          <a:ext cx="1468755" cy="847725"/>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2A213E4C" w14:textId="77777777" w:rsidR="00FF3EA4" w:rsidRPr="006A59AF" w:rsidRDefault="00FF3EA4" w:rsidP="00FF3EA4">
                            <w:pPr>
                              <w:pStyle w:val="NormalWeb"/>
                              <w:spacing w:before="0" w:beforeAutospacing="0" w:after="0" w:afterAutospacing="0"/>
                              <w:jc w:val="center"/>
                              <w:rPr>
                                <w:rFonts w:ascii="Arial" w:hAnsi="Arial" w:cs="Arial"/>
                                <w:sz w:val="18"/>
                                <w:szCs w:val="18"/>
                              </w:rPr>
                            </w:pPr>
                            <w:r>
                              <w:rPr>
                                <w:rFonts w:ascii="Arial" w:eastAsia="Tahoma" w:hAnsi="Arial" w:cs="Arial"/>
                                <w:b/>
                                <w:bCs/>
                                <w:color w:val="FFFFFF" w:themeColor="background1"/>
                                <w:kern w:val="24"/>
                                <w:sz w:val="18"/>
                                <w:szCs w:val="18"/>
                              </w:rPr>
                              <w:t xml:space="preserve">6 сар дотор </w:t>
                            </w:r>
                            <w:r w:rsidRPr="006A59AF">
                              <w:rPr>
                                <w:rFonts w:ascii="Arial" w:eastAsia="Tahoma" w:hAnsi="Arial" w:cs="Arial"/>
                                <w:b/>
                                <w:bCs/>
                                <w:color w:val="FFFFFF" w:themeColor="background1"/>
                                <w:kern w:val="24"/>
                                <w:sz w:val="18"/>
                                <w:szCs w:val="18"/>
                              </w:rPr>
                              <w:t>сонсгол бууралтын оношийг батлах, эмчилгээг эхлүүлэх</w:t>
                            </w:r>
                          </w:p>
                        </w:txbxContent>
                      </wps:txbx>
                      <wps:bodyPr rtlCol="0" anchor="ctr">
                        <a:noAutofit/>
                      </wps:bodyPr>
                    </wps:wsp>
                  </a:graphicData>
                </a:graphic>
                <wp14:sizeRelV relativeFrom="margin">
                  <wp14:pctHeight>0</wp14:pctHeight>
                </wp14:sizeRelV>
              </wp:anchor>
            </w:drawing>
          </mc:Choice>
          <mc:Fallback>
            <w:pict>
              <v:roundrect w14:anchorId="5BD11F26" id="_x0000_s1088" style="position:absolute;margin-left:658.5pt;margin-top:22.5pt;width:115.65pt;height:66.75pt;z-index:2523586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OFAMAAOcGAAAOAAAAZHJzL2Uyb0RvYy54bWysVcuO2yAU3VfqPyD2HTsPT9xonFE1o3TT&#10;xygzVdcEsI2KwQISJ3/fyyNOOo1aqWoWtoF7D+eeeyB394dOoj03VmhV4clNjhFXVDOhmgp/e1m/&#10;KzGyjihGpFa8wkdu8f3q7Zu7oV/yqW61ZNwgAFF2OfQVbp3rl1lmacs7Ym90zxUs1tp0xMHQNBkz&#10;ZAD0TmbTPL/NBm1YbzTl1sLsY1zEq4Bf15y6r3VtuUOywsDNhacJz61/Zqs7smwM6VtBEw3yDyw6&#10;IhRsOkI9EkfQzojfoDpBjba6djdUd5mua0F5qAGqmeSvqnluSc9DLSCO7UeZ7P+DpV/2z/2TARmG&#10;3i4tfPoqDrXp/Bv4oUMQ6ziKxQ8OUZiczG/LRVFgRGGtnC8W08KrmZ2ze2PdR6475D8qbPROsQ10&#10;JAhF9p+si/GnuKQfWwspUS0F2EGBaTAy2n0Xrg1ywMZRaAv5IcOiXoMi7/M8DyvWNNsHadCeQM/X&#10;69kM5uNGjb1MmIJ/rmbA9PWMAqCuZDz4hMsM0KA50ZNCIeIPw2RWxDhkKZGc+UKAFlk6IbmXJXE0&#10;JAjgV6RCQ4WnZbEoQmVKe2linFQ+ggeLJyX0znHz3LIBbeXObAhsUeQlMENM+AbMykkcgP+ni0SG&#10;yAYOrpOvVY51+taMWm4loT9i82Tfkijw/KL2FB1MMJIJo194WsoVnzHPn5KOG5IMoo1rdTqLa6NV&#10;NAo0H0kC9KEOuEPC2/B98iNIHTGCXqJp3UY0yAgQvJF68KVDtX9BmoNI8EsukQklEL/gavsZC0w/&#10;E9BZeHfBpeT8ASXLLd9z+eLbNQnSYtRW+Na3PKH6bEA8n7Lw5Y6SB+Zqw2skGJyraTSxvwD5KD2h&#10;oJmLzrctYTyKHxx12uCUEXhLD+iRa3DMiJ0ATpER5IQdfZXifWps2picnP+n5DEj7AwdHJM7obS5&#10;VpmEqtLOMf4kUpTGq+QO2wNoU+F56UP91Faz45NBxskHHW92omirodXUxW2U/rBzuhbhWJ1TEjrc&#10;pkGm5DZ/XV+OQ9T5/2n1EwAA//8DAFBLAwQUAAYACAAAACEAhmHoCeAAAAAMAQAADwAAAGRycy9k&#10;b3ducmV2LnhtbEyPQU/DMAyF70j8h8hIXCqWjrWsKk2nCQmBOME27ew1WVuROFWTbeXf453gZD/5&#10;6fl71WpyVpzNGHpPCuazFIShxuueWgW77etDASJEJI3Wk1HwYwKs6tubCkvtL/RlzpvYCg6hUKKC&#10;LsahlDI0nXEYZn4wxLejHx1GlmMr9YgXDndWPqbpk3TYE3/ocDAvnWm+NyenIEnW2yJ8fForNe6z&#10;sKekf39T6v5uWj+DiGaKf2a44jM61Mx08CfSQVjWi/mSy0QFWc7z6sizYgHiwNuyyEHWlfxfov4F&#10;AAD//wMAUEsBAi0AFAAGAAgAAAAhALaDOJL+AAAA4QEAABMAAAAAAAAAAAAAAAAAAAAAAFtDb250&#10;ZW50X1R5cGVzXS54bWxQSwECLQAUAAYACAAAACEAOP0h/9YAAACUAQAACwAAAAAAAAAAAAAAAAAv&#10;AQAAX3JlbHMvLnJlbHNQSwECLQAUAAYACAAAACEAM5xPjhQDAADnBgAADgAAAAAAAAAAAAAAAAAu&#10;AgAAZHJzL2Uyb0RvYy54bWxQSwECLQAUAAYACAAAACEAhmHoCeAAAAAMAQAADwAAAAAAAAAAAAAA&#10;AABuBQAAZHJzL2Rvd25yZXYueG1sUEsFBgAAAAAEAAQA8wAAAHsGAAAAAA==&#10;" fillcolor="#f30" stroked="f" strokeweight="2.25pt">
                <v:fill color2="#c00000" rotate="t" angle="225" colors="0 #f30;5898f #f30;14418f red" focus="100%" type="gradient"/>
                <v:stroke joinstyle="miter"/>
                <v:shadow on="t" color="black" opacity="26214f" origin="-.5,-.5" offset=".74836mm,.74836mm"/>
                <v:textbox>
                  <w:txbxContent>
                    <w:p w14:paraId="2A213E4C" w14:textId="77777777" w:rsidR="00FF3EA4" w:rsidRPr="006A59AF" w:rsidRDefault="00FF3EA4" w:rsidP="00FF3EA4">
                      <w:pPr>
                        <w:pStyle w:val="NormalWeb"/>
                        <w:spacing w:before="0" w:beforeAutospacing="0" w:after="0" w:afterAutospacing="0"/>
                        <w:jc w:val="center"/>
                        <w:rPr>
                          <w:rFonts w:ascii="Arial" w:hAnsi="Arial" w:cs="Arial"/>
                          <w:sz w:val="18"/>
                          <w:szCs w:val="18"/>
                        </w:rPr>
                      </w:pPr>
                      <w:r>
                        <w:rPr>
                          <w:rFonts w:ascii="Arial" w:eastAsia="Tahoma" w:hAnsi="Arial" w:cs="Arial"/>
                          <w:b/>
                          <w:bCs/>
                          <w:color w:val="FFFFFF" w:themeColor="background1"/>
                          <w:kern w:val="24"/>
                          <w:sz w:val="18"/>
                          <w:szCs w:val="18"/>
                        </w:rPr>
                        <w:t xml:space="preserve">6 сар дотор </w:t>
                      </w:r>
                      <w:r w:rsidRPr="006A59AF">
                        <w:rPr>
                          <w:rFonts w:ascii="Arial" w:eastAsia="Tahoma" w:hAnsi="Arial" w:cs="Arial"/>
                          <w:b/>
                          <w:bCs/>
                          <w:color w:val="FFFFFF" w:themeColor="background1"/>
                          <w:kern w:val="24"/>
                          <w:sz w:val="18"/>
                          <w:szCs w:val="18"/>
                        </w:rPr>
                        <w:t>сонсгол бууралтын оношийг батлах, эмчилгээг эхлүүлэх</w:t>
                      </w:r>
                    </w:p>
                  </w:txbxContent>
                </v:textbox>
                <w10:wrap anchorx="page"/>
              </v:roundrect>
            </w:pict>
          </mc:Fallback>
        </mc:AlternateContent>
      </w:r>
      <w:r w:rsidRPr="008B4E74">
        <w:rPr>
          <w:noProof/>
          <w:lang w:val="en-US"/>
        </w:rPr>
        <mc:AlternateContent>
          <mc:Choice Requires="wps">
            <w:drawing>
              <wp:anchor distT="0" distB="0" distL="114300" distR="114300" simplePos="0" relativeHeight="252400640" behindDoc="0" locked="0" layoutInCell="1" allowOverlap="1" wp14:anchorId="4D8A0242" wp14:editId="42858BF9">
                <wp:simplePos x="0" y="0"/>
                <wp:positionH relativeFrom="column">
                  <wp:posOffset>4286250</wp:posOffset>
                </wp:positionH>
                <wp:positionV relativeFrom="paragraph">
                  <wp:posOffset>257175</wp:posOffset>
                </wp:positionV>
                <wp:extent cx="2019300" cy="628650"/>
                <wp:effectExtent l="57150" t="57150" r="114300" b="133350"/>
                <wp:wrapNone/>
                <wp:docPr id="1776296417" name="Rounded Rectangle 37"/>
                <wp:cNvGraphicFramePr/>
                <a:graphic xmlns:a="http://schemas.openxmlformats.org/drawingml/2006/main">
                  <a:graphicData uri="http://schemas.microsoft.com/office/word/2010/wordprocessingShape">
                    <wps:wsp>
                      <wps:cNvSpPr/>
                      <wps:spPr>
                        <a:xfrm>
                          <a:off x="0" y="0"/>
                          <a:ext cx="2019300" cy="628650"/>
                        </a:xfrm>
                        <a:prstGeom prst="roundRect">
                          <a:avLst/>
                        </a:prstGeom>
                        <a:solidFill>
                          <a:srgbClr val="F55757"/>
                        </a:solidFill>
                        <a:ln w="28575" cap="flat" cmpd="sng" algn="ctr">
                          <a:noFill/>
                          <a:prstDash val="solid"/>
                          <a:miter lim="800000"/>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585FC4DF" w14:textId="77777777" w:rsidR="00FF3EA4" w:rsidRPr="00D513B0" w:rsidRDefault="00FF3EA4" w:rsidP="00FF3EA4">
                            <w:pPr>
                              <w:pStyle w:val="ListParagraph"/>
                              <w:spacing w:after="0" w:line="240" w:lineRule="auto"/>
                              <w:ind w:left="142"/>
                              <w:jc w:val="center"/>
                              <w:rPr>
                                <w:rFonts w:ascii="Arial" w:eastAsia="Times New Roman" w:hAnsi="Arial" w:cs="Arial"/>
                                <w:b/>
                                <w:bCs/>
                                <w:color w:val="002060"/>
                                <w:sz w:val="18"/>
                                <w:szCs w:val="18"/>
                              </w:rPr>
                            </w:pPr>
                            <w:r w:rsidRPr="00D513B0">
                              <w:rPr>
                                <w:rFonts w:ascii="Arial" w:eastAsia="Times New Roman" w:hAnsi="Arial" w:cs="Arial"/>
                                <w:b/>
                                <w:bCs/>
                                <w:color w:val="002060"/>
                                <w:sz w:val="18"/>
                                <w:szCs w:val="18"/>
                              </w:rPr>
                              <w:t>Дүлий</w:t>
                            </w:r>
                            <w:r>
                              <w:rPr>
                                <w:rFonts w:ascii="Arial" w:eastAsia="Times New Roman" w:hAnsi="Arial" w:cs="Arial"/>
                                <w:b/>
                                <w:bCs/>
                                <w:color w:val="002060"/>
                                <w:sz w:val="18"/>
                                <w:szCs w:val="18"/>
                              </w:rPr>
                              <w:t>рэлт</w:t>
                            </w:r>
                            <w:r w:rsidRPr="00D513B0">
                              <w:rPr>
                                <w:rFonts w:ascii="Arial" w:eastAsia="Times New Roman" w:hAnsi="Arial" w:cs="Arial"/>
                                <w:b/>
                                <w:bCs/>
                                <w:color w:val="002060"/>
                                <w:sz w:val="18"/>
                                <w:szCs w:val="18"/>
                              </w:rPr>
                              <w:t>, сонсгол бууралтыг батлах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D8A0242" id="_x0000_s1089" style="position:absolute;margin-left:337.5pt;margin-top:20.25pt;width:159pt;height:49.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cvjQIAADoFAAAOAAAAZHJzL2Uyb0RvYy54bWysVMtu2zAQvBfoPxC815LtOHaMyEERw70U&#10;beCk6JmiKIkoX13SlvP3XZKKnbSHAkV1oPhYzc7OLHV7d9KKHAV4aU1Fp5OSEmG4baTpKvrtafdh&#10;RYkPzDRMWSMq+iw8vdu8f3c7uLWY2d6qRgBBEOPXg6toH4JbF4XnvdDMT6wTBg9bC5oFXEJXNMAG&#10;RNeqmJXldTFYaBxYLrzH3W0+pJuE37aCh69t60UgqqLILaQR0ljHsdjcsnUHzPWSjzTYP7DQTBpM&#10;eobassDIAeQfUFpysN62YcKtLmzbSi5SDVjNtPytmseeOZFqQXG8O8vk/x8s/3J8dA+AMgzOrz1O&#10;YxWnFnR8Iz9ySmI9n8USp0A4biLfm3mJmnI8u56trhdJzeLytQMfPgmrSZxUFOzBNHt0JAnFjp99&#10;wLQY/xIXM3qrZLOTSqUFdPW9AnJk6N5usVgultEw/ORNmDJkQD4rPEc2DLuoVSzgVLumot50lDDV&#10;YXvyACm3sTFDsj7m3jLf5xwJNveElgEbU0ld0VUZnzGzMpGZSK2FFSSVDhj62DcDqdUB9gyTLkr8&#10;iJJGxsLnq2leYN/NlhlsZBQUJWDDdxn6ZHZUOUJGWufKa8X4jyyacj3LVK9ecRqjkzL2hUxaveHp&#10;uTBi3kR8zrQANhpjIfR2vAM7sCYbhLQIypjcx7ub3iCO8Z09yBgRTcmuD3vZEZB46zkiAPMBr2NU&#10;AIv+C+DyrcAjWPb5Qtm7TL0WR6GeouPT+Q2qSUl/no7NkSKLS0PHWTjVJyLRmqubyD9u1bZ5fgAy&#10;4O3HNvl5YCDQjaDubf5ZMMN7i/QvbfPxEGwrU9teAJBoXOAFTZRHIeMf4PU6RV1+eZtfAAAA//8D&#10;AFBLAwQUAAYACAAAACEAmhl9X98AAAAKAQAADwAAAGRycy9kb3ducmV2LnhtbEyPwU6DQBCG7ya+&#10;w2ZMvNmltrRCWRpjgonxYlsfYGGnQMrOEnZp4e0dT3qcmS//fH+2n2wnrjj41pGC5SICgVQ501Kt&#10;4PtUPL2A8EGT0Z0jVDCjh31+f5fp1LgbHfB6DLXgEPKpVtCE0KdS+qpBq/3C9Uh8O7vB6sDjUEsz&#10;6BuH204+R9FGWt0Sf2h0j28NVpfjaBVcTkXxsZ7fP/Uw27Fc4qH62k5KPT5MrzsQAafwB8OvPqtD&#10;zk6lG8l40SnYbGPuEhSsoxgEA0my4kXJ5CqJQeaZ/F8h/wEAAP//AwBQSwECLQAUAAYACAAAACEA&#10;toM4kv4AAADhAQAAEwAAAAAAAAAAAAAAAAAAAAAAW0NvbnRlbnRfVHlwZXNdLnhtbFBLAQItABQA&#10;BgAIAAAAIQA4/SH/1gAAAJQBAAALAAAAAAAAAAAAAAAAAC8BAABfcmVscy8ucmVsc1BLAQItABQA&#10;BgAIAAAAIQCUafcvjQIAADoFAAAOAAAAAAAAAAAAAAAAAC4CAABkcnMvZTJvRG9jLnhtbFBLAQIt&#10;ABQABgAIAAAAIQCaGX1f3wAAAAoBAAAPAAAAAAAAAAAAAAAAAOcEAABkcnMvZG93bnJldi54bWxQ&#10;SwUGAAAAAAQABADzAAAA8wUAAAAA&#10;" fillcolor="#f55757" stroked="f" strokeweight="2.25pt">
                <v:stroke joinstyle="miter"/>
                <v:shadow on="t" color="black" opacity="26214f" origin="-.5,-.5" offset=".74836mm,.74836mm"/>
                <v:textbox>
                  <w:txbxContent>
                    <w:p w14:paraId="585FC4DF" w14:textId="77777777" w:rsidR="00FF3EA4" w:rsidRPr="00D513B0" w:rsidRDefault="00FF3EA4" w:rsidP="00FF3EA4">
                      <w:pPr>
                        <w:pStyle w:val="ListParagraph"/>
                        <w:spacing w:after="0" w:line="240" w:lineRule="auto"/>
                        <w:ind w:left="142"/>
                        <w:jc w:val="center"/>
                        <w:rPr>
                          <w:rFonts w:ascii="Arial" w:eastAsia="Times New Roman" w:hAnsi="Arial" w:cs="Arial"/>
                          <w:b/>
                          <w:bCs/>
                          <w:color w:val="002060"/>
                          <w:sz w:val="18"/>
                          <w:szCs w:val="18"/>
                        </w:rPr>
                      </w:pPr>
                      <w:r w:rsidRPr="00D513B0">
                        <w:rPr>
                          <w:rFonts w:ascii="Arial" w:eastAsia="Times New Roman" w:hAnsi="Arial" w:cs="Arial"/>
                          <w:b/>
                          <w:bCs/>
                          <w:color w:val="002060"/>
                          <w:sz w:val="18"/>
                          <w:szCs w:val="18"/>
                        </w:rPr>
                        <w:t>Дүлий</w:t>
                      </w:r>
                      <w:r>
                        <w:rPr>
                          <w:rFonts w:ascii="Arial" w:eastAsia="Times New Roman" w:hAnsi="Arial" w:cs="Arial"/>
                          <w:b/>
                          <w:bCs/>
                          <w:color w:val="002060"/>
                          <w:sz w:val="18"/>
                          <w:szCs w:val="18"/>
                        </w:rPr>
                        <w:t>рэлт</w:t>
                      </w:r>
                      <w:r w:rsidRPr="00D513B0">
                        <w:rPr>
                          <w:rFonts w:ascii="Arial" w:eastAsia="Times New Roman" w:hAnsi="Arial" w:cs="Arial"/>
                          <w:b/>
                          <w:bCs/>
                          <w:color w:val="002060"/>
                          <w:sz w:val="18"/>
                          <w:szCs w:val="18"/>
                        </w:rPr>
                        <w:t>, сонсгол бууралтыг батлах</w:t>
                      </w:r>
                    </w:p>
                  </w:txbxContent>
                </v:textbox>
              </v:roundrect>
            </w:pict>
          </mc:Fallback>
        </mc:AlternateContent>
      </w:r>
      <w:r w:rsidRPr="008B4E74">
        <w:rPr>
          <w:noProof/>
          <w:color w:val="002060"/>
          <w:lang w:val="en-US"/>
        </w:rPr>
        <mc:AlternateContent>
          <mc:Choice Requires="wps">
            <w:drawing>
              <wp:anchor distT="0" distB="0" distL="114300" distR="114300" simplePos="0" relativeHeight="252353536" behindDoc="0" locked="0" layoutInCell="1" allowOverlap="1" wp14:anchorId="1857A747" wp14:editId="75B8FDC5">
                <wp:simplePos x="0" y="0"/>
                <wp:positionH relativeFrom="column">
                  <wp:posOffset>305986</wp:posOffset>
                </wp:positionH>
                <wp:positionV relativeFrom="paragraph">
                  <wp:posOffset>-277255</wp:posOffset>
                </wp:positionV>
                <wp:extent cx="8169215" cy="325754"/>
                <wp:effectExtent l="0" t="0" r="0" b="0"/>
                <wp:wrapNone/>
                <wp:docPr id="751168783" name="TextBox 734"/>
                <wp:cNvGraphicFramePr/>
                <a:graphic xmlns:a="http://schemas.openxmlformats.org/drawingml/2006/main">
                  <a:graphicData uri="http://schemas.microsoft.com/office/word/2010/wordprocessingShape">
                    <wps:wsp>
                      <wps:cNvSpPr txBox="1"/>
                      <wps:spPr>
                        <a:xfrm>
                          <a:off x="0" y="0"/>
                          <a:ext cx="8169215" cy="325754"/>
                        </a:xfrm>
                        <a:prstGeom prst="rect">
                          <a:avLst/>
                        </a:prstGeom>
                        <a:noFill/>
                      </wps:spPr>
                      <wps:txbx>
                        <w:txbxContent>
                          <w:p w14:paraId="6D1081FD" w14:textId="77777777" w:rsidR="00FF3EA4" w:rsidRPr="00CF4200" w:rsidRDefault="00FF3EA4" w:rsidP="00FF3EA4">
                            <w:pPr>
                              <w:pStyle w:val="ListParagraph"/>
                              <w:numPr>
                                <w:ilvl w:val="0"/>
                                <w:numId w:val="35"/>
                              </w:numPr>
                              <w:jc w:val="both"/>
                              <w:rPr>
                                <w:rFonts w:ascii="Arial" w:hAnsi="Arial" w:cs="Arial"/>
                                <w:b/>
                                <w:bCs/>
                                <w:color w:val="002060"/>
                                <w:sz w:val="24"/>
                                <w:szCs w:val="24"/>
                              </w:rPr>
                            </w:pPr>
                            <w:r w:rsidRPr="00CF4200">
                              <w:rPr>
                                <w:rFonts w:ascii="Arial" w:hAnsi="Arial" w:cs="Arial"/>
                                <w:b/>
                                <w:bCs/>
                                <w:color w:val="002060"/>
                                <w:sz w:val="24"/>
                                <w:szCs w:val="24"/>
                              </w:rPr>
                              <w:t>НЯРАЙН ТӨРӨЛХИЙН ДҮЛИЙРЭЛТ, СОНСГОЛ БУУРАЛТЫН ЭРТ ИЛРҮҮЛГИЙН ЗУРАГЛАЛ</w:t>
                            </w:r>
                          </w:p>
                          <w:p w14:paraId="2D57C517" w14:textId="77777777" w:rsidR="00FF3EA4" w:rsidRPr="00E677B6" w:rsidRDefault="00FF3EA4" w:rsidP="00FF3EA4">
                            <w:pPr>
                              <w:pStyle w:val="ListParagraph"/>
                              <w:ind w:left="851" w:hanging="284"/>
                              <w:rPr>
                                <w:rFonts w:ascii="Arial" w:hAnsi="Arial" w:cs="Arial"/>
                                <w:b/>
                                <w:bCs/>
                                <w:sz w:val="24"/>
                                <w:szCs w:val="24"/>
                              </w:rPr>
                            </w:pPr>
                          </w:p>
                          <w:p w14:paraId="1B30D8B4" w14:textId="77777777" w:rsidR="00FF3EA4" w:rsidRPr="00E677B6" w:rsidRDefault="00FF3EA4" w:rsidP="00FF3EA4">
                            <w:pPr>
                              <w:pStyle w:val="ListParagraph"/>
                              <w:numPr>
                                <w:ilvl w:val="0"/>
                                <w:numId w:val="12"/>
                              </w:numPr>
                              <w:rPr>
                                <w:rFonts w:ascii="Arial" w:hAnsi="Arial" w:cs="Arial"/>
                                <w:b/>
                                <w:bCs/>
                                <w:sz w:val="24"/>
                                <w:szCs w:val="24"/>
                              </w:rPr>
                            </w:pPr>
                          </w:p>
                          <w:p w14:paraId="3BF62099" w14:textId="77777777" w:rsidR="00FF3EA4" w:rsidRPr="00E677B6" w:rsidRDefault="00FF3EA4" w:rsidP="00FF3EA4">
                            <w:pPr>
                              <w:pStyle w:val="ListParagraph"/>
                              <w:ind w:left="851" w:hanging="284"/>
                              <w:rPr>
                                <w:rFonts w:ascii="Arial" w:hAnsi="Arial" w:cs="Arial"/>
                                <w:b/>
                                <w:bCs/>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57A747" id="_x0000_s1090" type="#_x0000_t202" style="position:absolute;margin-left:24.1pt;margin-top:-21.85pt;width:643.25pt;height:25.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wchAEAAPECAAAOAAAAZHJzL2Uyb0RvYy54bWysUk1vGyEQvUfqf0Dc67WdOh8rr6O0UXqp&#10;kkppfgBmwYu0MHQGe9f/vgN27Kq9RbkMMANv3rzH8m70vdgZJAehkbPJVAoTNLQubBr5+uvx840U&#10;lFRoVQ/BNHJvSN6tPl0sh1ibOXTQtwYFgwSqh9jILqVYVxXpznhFE4gmcNECepX4iJuqRTUwuu+r&#10;+XR6VQ2AbUTQhoizD4eiXBV8a41Oz9aSSaJvJHNLJWKJ6xyr1VLVG1Sxc/pIQ72DhVcucNMT1INK&#10;SmzR/QflnUYgsGmiwVdgrdOmzMDTzKb/TPPSqWjKLCwOxZNM9HGw+mn3En+iSONXGNnALMgQqSZO&#10;5nlGiz6vzFRwnSXcn2QzYxKakzezq9v5bCGF5trlfHG9+JJhqvPriJS+G/AibxqJbEtRS+1+UDpc&#10;fbuSmwV4dH2f82cqeZfG9Shc28hFMS6n1tDumf7ADjaSfm8VGikw9d+gGH5Au98msK40Or85orOu&#10;herxD2Tj/j6XW+efuvoDAAD//wMAUEsDBBQABgAIAAAAIQAKde2Q3gAAAAkBAAAPAAAAZHJzL2Rv&#10;d25yZXYueG1sTI/BTsMwDIbvSHuHyEjctoS1bKPUnRCIK2gbIHHLGq+t1jhVk63l7clO7GbLn35/&#10;f74ebSvO1PvGMcL9TIEgLp1puEL43L1NVyB80Gx065gQfsnDupjc5DozbuANnbehEjGEfaYR6hC6&#10;TEpf1mS1n7mOON4Orrc6xLWvpOn1EMNtK+dKLaTVDccPte7opabyuD1ZhK/3w893qj6qV/vQDW5U&#10;ku2jRLy7HZ+fQAQawz8MF/2oDkV02rsTGy9ahHQ1jyTCNE2WIC5AkqRx2iMsFyCLXF43KP4AAAD/&#10;/wMAUEsBAi0AFAAGAAgAAAAhALaDOJL+AAAA4QEAABMAAAAAAAAAAAAAAAAAAAAAAFtDb250ZW50&#10;X1R5cGVzXS54bWxQSwECLQAUAAYACAAAACEAOP0h/9YAAACUAQAACwAAAAAAAAAAAAAAAAAvAQAA&#10;X3JlbHMvLnJlbHNQSwECLQAUAAYACAAAACEAQAL8HIQBAADxAgAADgAAAAAAAAAAAAAAAAAuAgAA&#10;ZHJzL2Uyb0RvYy54bWxQSwECLQAUAAYACAAAACEACnXtkN4AAAAJAQAADwAAAAAAAAAAAAAAAADe&#10;AwAAZHJzL2Rvd25yZXYueG1sUEsFBgAAAAAEAAQA8wAAAOkEAAAAAA==&#10;" filled="f" stroked="f">
                <v:textbox>
                  <w:txbxContent>
                    <w:p w14:paraId="6D1081FD" w14:textId="77777777" w:rsidR="00FF3EA4" w:rsidRPr="00CF4200" w:rsidRDefault="00FF3EA4" w:rsidP="00FF3EA4">
                      <w:pPr>
                        <w:pStyle w:val="ListParagraph"/>
                        <w:numPr>
                          <w:ilvl w:val="0"/>
                          <w:numId w:val="35"/>
                        </w:numPr>
                        <w:jc w:val="both"/>
                        <w:rPr>
                          <w:rFonts w:ascii="Arial" w:hAnsi="Arial" w:cs="Arial"/>
                          <w:b/>
                          <w:bCs/>
                          <w:color w:val="002060"/>
                          <w:sz w:val="24"/>
                          <w:szCs w:val="24"/>
                        </w:rPr>
                      </w:pPr>
                      <w:r w:rsidRPr="00CF4200">
                        <w:rPr>
                          <w:rFonts w:ascii="Arial" w:hAnsi="Arial" w:cs="Arial"/>
                          <w:b/>
                          <w:bCs/>
                          <w:color w:val="002060"/>
                          <w:sz w:val="24"/>
                          <w:szCs w:val="24"/>
                        </w:rPr>
                        <w:t>НЯРАЙН ТӨРӨЛХИЙН ДҮЛИЙРЭЛТ, СОНСГОЛ БУУРАЛТЫН ЭРТ ИЛРҮҮЛГИЙН ЗУРАГЛАЛ</w:t>
                      </w:r>
                    </w:p>
                    <w:p w14:paraId="2D57C517" w14:textId="77777777" w:rsidR="00FF3EA4" w:rsidRPr="00E677B6" w:rsidRDefault="00FF3EA4" w:rsidP="00FF3EA4">
                      <w:pPr>
                        <w:pStyle w:val="ListParagraph"/>
                        <w:ind w:left="851" w:hanging="284"/>
                        <w:rPr>
                          <w:rFonts w:ascii="Arial" w:hAnsi="Arial" w:cs="Arial"/>
                          <w:b/>
                          <w:bCs/>
                          <w:sz w:val="24"/>
                          <w:szCs w:val="24"/>
                        </w:rPr>
                      </w:pPr>
                    </w:p>
                    <w:p w14:paraId="1B30D8B4" w14:textId="77777777" w:rsidR="00FF3EA4" w:rsidRPr="00E677B6" w:rsidRDefault="00FF3EA4" w:rsidP="00FF3EA4">
                      <w:pPr>
                        <w:pStyle w:val="ListParagraph"/>
                        <w:numPr>
                          <w:ilvl w:val="0"/>
                          <w:numId w:val="12"/>
                        </w:numPr>
                        <w:rPr>
                          <w:rFonts w:ascii="Arial" w:hAnsi="Arial" w:cs="Arial"/>
                          <w:b/>
                          <w:bCs/>
                          <w:sz w:val="24"/>
                          <w:szCs w:val="24"/>
                        </w:rPr>
                      </w:pPr>
                    </w:p>
                    <w:p w14:paraId="3BF62099" w14:textId="77777777" w:rsidR="00FF3EA4" w:rsidRPr="00E677B6" w:rsidRDefault="00FF3EA4" w:rsidP="00FF3EA4">
                      <w:pPr>
                        <w:pStyle w:val="ListParagraph"/>
                        <w:ind w:left="851" w:hanging="284"/>
                        <w:rPr>
                          <w:rFonts w:ascii="Arial" w:hAnsi="Arial" w:cs="Arial"/>
                          <w:b/>
                          <w:bCs/>
                          <w:sz w:val="24"/>
                          <w:szCs w:val="24"/>
                        </w:rPr>
                      </w:pPr>
                    </w:p>
                  </w:txbxContent>
                </v:textbox>
              </v:shape>
            </w:pict>
          </mc:Fallback>
        </mc:AlternateContent>
      </w:r>
    </w:p>
    <w:p w14:paraId="7690BDDA" w14:textId="25CB8070" w:rsidR="00FF3EA4" w:rsidRPr="008B4E74" w:rsidRDefault="00FF3EA4" w:rsidP="00FF3EA4">
      <w:pPr>
        <w:pStyle w:val="Heading1"/>
      </w:pPr>
      <w:r w:rsidRPr="008B4E74">
        <w:rPr>
          <w:noProof/>
          <w:lang w:val="en-US"/>
        </w:rPr>
        <mc:AlternateContent>
          <mc:Choice Requires="wps">
            <w:drawing>
              <wp:anchor distT="0" distB="0" distL="114300" distR="114300" simplePos="0" relativeHeight="252354560" behindDoc="0" locked="0" layoutInCell="1" allowOverlap="1" wp14:anchorId="09207CED" wp14:editId="7C866A0D">
                <wp:simplePos x="0" y="0"/>
                <wp:positionH relativeFrom="column">
                  <wp:posOffset>-1667731</wp:posOffset>
                </wp:positionH>
                <wp:positionV relativeFrom="paragraph">
                  <wp:posOffset>793431</wp:posOffset>
                </wp:positionV>
                <wp:extent cx="2883535" cy="531544"/>
                <wp:effectExtent l="52070" t="62230" r="121285" b="121285"/>
                <wp:wrapNone/>
                <wp:docPr id="105894380" name="Chevron 64"/>
                <wp:cNvGraphicFramePr/>
                <a:graphic xmlns:a="http://schemas.openxmlformats.org/drawingml/2006/main">
                  <a:graphicData uri="http://schemas.microsoft.com/office/word/2010/wordprocessingShape">
                    <wps:wsp>
                      <wps:cNvSpPr/>
                      <wps:spPr>
                        <a:xfrm rot="16200000">
                          <a:off x="0" y="0"/>
                          <a:ext cx="2883535" cy="531544"/>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E0DC5FB" w14:textId="448E37EA" w:rsidR="00FF3EA4" w:rsidRPr="00A70F2C" w:rsidRDefault="00FF3EA4" w:rsidP="00FF3EA4">
                            <w:pPr>
                              <w:pStyle w:val="NormalWeb"/>
                              <w:spacing w:before="0" w:beforeAutospacing="0" w:after="0" w:afterAutospacing="0" w:line="180" w:lineRule="auto"/>
                              <w:jc w:val="center"/>
                              <w:rPr>
                                <w:rFonts w:ascii="Arial" w:hAnsi="Arial" w:cs="Arial"/>
                                <w:sz w:val="20"/>
                                <w:szCs w:val="20"/>
                              </w:rPr>
                            </w:pPr>
                            <w:r w:rsidRPr="00A70F2C">
                              <w:rPr>
                                <w:rFonts w:ascii="Arial" w:eastAsia="Tahoma" w:hAnsi="Arial" w:cs="Arial"/>
                                <w:color w:val="FFFFFF" w:themeColor="background1"/>
                                <w:kern w:val="24"/>
                                <w:sz w:val="20"/>
                                <w:szCs w:val="20"/>
                              </w:rPr>
                              <w:t>Аймаг, дүүргийн НЭ, БОЭТ, Төрөлжсөн мэргэ</w:t>
                            </w:r>
                            <w:r w:rsidR="00E0151C">
                              <w:rPr>
                                <w:rFonts w:ascii="Arial" w:eastAsia="Tahoma" w:hAnsi="Arial" w:cs="Arial"/>
                                <w:color w:val="FFFFFF" w:themeColor="background1"/>
                                <w:kern w:val="24"/>
                                <w:sz w:val="20"/>
                                <w:szCs w:val="20"/>
                              </w:rPr>
                              <w:t>ш</w:t>
                            </w:r>
                            <w:r w:rsidRPr="00A70F2C">
                              <w:rPr>
                                <w:rFonts w:ascii="Arial" w:eastAsia="Tahoma" w:hAnsi="Arial" w:cs="Arial"/>
                                <w:color w:val="FFFFFF" w:themeColor="background1"/>
                                <w:kern w:val="24"/>
                                <w:sz w:val="20"/>
                                <w:szCs w:val="20"/>
                              </w:rPr>
                              <w:t>лийн эмнэлэг</w:t>
                            </w:r>
                          </w:p>
                        </w:txbxContent>
                      </wps:txbx>
                      <wps:bodyPr vert="horz"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9207CED" id="_x0000_s1091" type="#_x0000_t55" style="position:absolute;margin-left:-131.3pt;margin-top:62.45pt;width:227.05pt;height:41.85pt;rotation:-90;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mX8gIAAHEGAAAOAAAAZHJzL2Uyb0RvYy54bWysVV1v2yAUfZ+0/4B4X53ETZtFTaqpVfey&#10;j6rttGcCOGbD4AGxk/363XtxnXarNGmaHxzAcDjn3AO5uNw3lnU6ROPdik9PJpxpJ70ybrviXx5u&#10;3iw4i0k4Jax3esUPOvLL9etXF3271DNfe6t0YADi4rJvV7xOqV0WRZS1bkQ88a128LHyoREJumFb&#10;qCB6QG9sMZtMzoreB9UGL3WMMHqdP/I14VeVlulzVUWdmF1x4JboHei9wXexvhDLbRBtbeRAQ/wD&#10;i0YYB5uOUNciCbYL5g+oxsjgo6/SifRN4avKSE0aQM108pua+1q0mrSAObEdbYr/D1Z+6u7b2wA2&#10;9G1cRmiiin0VGhY8uDU9A5fhIXFAl+3Ju8Pond4nJmFwtliU83LOmYRv83I6Pz1Fc4sMhqBtiOm9&#10;9g3DxopDhbvgs2ui+xAT2aeYEw3kRKhvnFWNhWJ0wrJyNptRsQBvmAytR0RcGb016sZYSx2Mj76y&#10;gcFiAJNSu1SSBrtrPnqVx8/nqCyzpMThEuL8DM06xHQe0fPkPKIpXwNzv0s63NeqZxu7C3dCgQuT&#10;BcAzZVBuuZjmDoRvdp49ZcJu4dQky9HsrybVVHH0FndEeaOGjRXyOw0L29YiCzil0mROw2yiP5Kh&#10;3jOeEazQpUJ8CU4HMZTDh1T74SDcQF0S7QW0mBVAH3TAAabfoDv8zbtmDESzZlunO7NlwcDRl4AQ&#10;RExwJtEBEP0XwHPwCp4B9hEsF+NIObaZ+kZ32j6wHgJavgU3OavH5lBPmlkcU02tdLCayLo7XTGj&#10;MLgkdCz/08RM86daKJ2HMS+PFMcVxNEiICJXEJIRewB4KY3TQekwH5fmOo2LcwjGbZ4TyyLHFbQz&#10;WD4ubozz4SVlNo075/lA/4k12Ez7zR68gQDTVBzaeHW4hdOkA2Sh9uEnZz1cmisef+xE0JDfZK98&#10;vmOFkzADIpAyAeff7ZKvTELOR7ChA/caGThEDy/Op32adfynWP8CAAD//wMAUEsDBBQABgAIAAAA&#10;IQAeu+3c3wAAAAkBAAAPAAAAZHJzL2Rvd25yZXYueG1sTI/PTsMwDIfvSLxDZCRuWwIdzShNpwnB&#10;AQmh/XuArAltWeOUJNsKT485wcm2/Onnz+VidD072RA7jwpupgKYxdqbDhsFu+3zZA4sJo1G9x6t&#10;gi8bYVFdXpS6MP6Ma3vapIZRCMZCK2hTGgrOY91ap+PUDxZp9+6D04nG0HAT9JnCXc9vhci50x3S&#10;hVYP9rG19WFzdAruvsWrxNlnvVru3j4OqyDx5UkqdX01Lh+AJTumPxh+9UkdKnLa+yOayHoFEyln&#10;hFKTiwwYETmVvYLsPpsDr0r+/4PqBwAA//8DAFBLAQItABQABgAIAAAAIQC2gziS/gAAAOEBAAAT&#10;AAAAAAAAAAAAAAAAAAAAAABbQ29udGVudF9UeXBlc10ueG1sUEsBAi0AFAAGAAgAAAAhADj9If/W&#10;AAAAlAEAAAsAAAAAAAAAAAAAAAAALwEAAF9yZWxzLy5yZWxzUEsBAi0AFAAGAAgAAAAhAN7AyZfy&#10;AgAAcQYAAA4AAAAAAAAAAAAAAAAALgIAAGRycy9lMm9Eb2MueG1sUEsBAi0AFAAGAAgAAAAhAB67&#10;7dzfAAAACQEAAA8AAAAAAAAAAAAAAAAATAUAAGRycy9kb3ducmV2LnhtbFBLBQYAAAAABAAEAPMA&#10;AABYBgAAAAA=&#10;" adj="20317" fillcolor="#7b7b7b [2406]" stroked="f" strokeweight="1pt">
                <v:shadow on="t" color="black" opacity="26214f" origin="-.5,-.5" offset=".74836mm,.74836mm"/>
                <v:textbox>
                  <w:txbxContent>
                    <w:p w14:paraId="7E0DC5FB" w14:textId="448E37EA" w:rsidR="00FF3EA4" w:rsidRPr="00A70F2C" w:rsidRDefault="00FF3EA4" w:rsidP="00FF3EA4">
                      <w:pPr>
                        <w:pStyle w:val="NormalWeb"/>
                        <w:spacing w:before="0" w:beforeAutospacing="0" w:after="0" w:afterAutospacing="0" w:line="180" w:lineRule="auto"/>
                        <w:jc w:val="center"/>
                        <w:rPr>
                          <w:rFonts w:ascii="Arial" w:hAnsi="Arial" w:cs="Arial"/>
                          <w:sz w:val="20"/>
                          <w:szCs w:val="20"/>
                        </w:rPr>
                      </w:pPr>
                      <w:r w:rsidRPr="00A70F2C">
                        <w:rPr>
                          <w:rFonts w:ascii="Arial" w:eastAsia="Tahoma" w:hAnsi="Arial" w:cs="Arial"/>
                          <w:color w:val="FFFFFF" w:themeColor="background1"/>
                          <w:kern w:val="24"/>
                          <w:sz w:val="20"/>
                          <w:szCs w:val="20"/>
                        </w:rPr>
                        <w:t>Аймаг, дүүргийн НЭ, БОЭТ, Төрөлжсөн мэргэ</w:t>
                      </w:r>
                      <w:r w:rsidR="00E0151C">
                        <w:rPr>
                          <w:rFonts w:ascii="Arial" w:eastAsia="Tahoma" w:hAnsi="Arial" w:cs="Arial"/>
                          <w:color w:val="FFFFFF" w:themeColor="background1"/>
                          <w:kern w:val="24"/>
                          <w:sz w:val="20"/>
                          <w:szCs w:val="20"/>
                        </w:rPr>
                        <w:t>ш</w:t>
                      </w:r>
                      <w:r w:rsidRPr="00A70F2C">
                        <w:rPr>
                          <w:rFonts w:ascii="Arial" w:eastAsia="Tahoma" w:hAnsi="Arial" w:cs="Arial"/>
                          <w:color w:val="FFFFFF" w:themeColor="background1"/>
                          <w:kern w:val="24"/>
                          <w:sz w:val="20"/>
                          <w:szCs w:val="20"/>
                        </w:rPr>
                        <w:t>лийн эмнэлэг</w:t>
                      </w:r>
                    </w:p>
                  </w:txbxContent>
                </v:textbox>
              </v:shape>
            </w:pict>
          </mc:Fallback>
        </mc:AlternateContent>
      </w:r>
      <w:r w:rsidRPr="008B4E74">
        <w:rPr>
          <w:noProof/>
          <w:lang w:val="en-US"/>
        </w:rPr>
        <mc:AlternateContent>
          <mc:Choice Requires="wps">
            <w:drawing>
              <wp:anchor distT="0" distB="0" distL="114300" distR="114300" simplePos="0" relativeHeight="252407808" behindDoc="0" locked="0" layoutInCell="1" allowOverlap="1" wp14:anchorId="54EC6A7F" wp14:editId="7DA8F8D7">
                <wp:simplePos x="0" y="0"/>
                <wp:positionH relativeFrom="column">
                  <wp:posOffset>944244</wp:posOffset>
                </wp:positionH>
                <wp:positionV relativeFrom="paragraph">
                  <wp:posOffset>370205</wp:posOffset>
                </wp:positionV>
                <wp:extent cx="405765" cy="139065"/>
                <wp:effectExtent l="38100" t="38100" r="32385" b="13335"/>
                <wp:wrapNone/>
                <wp:docPr id="2064953449" name="Straight Arrow Connector 504"/>
                <wp:cNvGraphicFramePr/>
                <a:graphic xmlns:a="http://schemas.openxmlformats.org/drawingml/2006/main">
                  <a:graphicData uri="http://schemas.microsoft.com/office/word/2010/wordprocessingShape">
                    <wps:wsp>
                      <wps:cNvCnPr/>
                      <wps:spPr>
                        <a:xfrm rot="16200000" flipV="1">
                          <a:off x="0" y="0"/>
                          <a:ext cx="405765" cy="139065"/>
                        </a:xfrm>
                        <a:prstGeom prst="bentConnector3">
                          <a:avLst>
                            <a:gd name="adj1" fmla="val 50000"/>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6AAED7" id="Straight Arrow Connector 504" o:spid="_x0000_s1026" type="#_x0000_t34" style="position:absolute;margin-left:74.35pt;margin-top:29.15pt;width:31.95pt;height:10.95pt;rotation:90;flip:y;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nw7QEAALYDAAAOAAAAZHJzL2Uyb0RvYy54bWysU0uP0zAQviPxHyzfaZJuH0vUdA8tywXB&#10;Sgvcp34kRn7JNk377xk7ocvjhsjBsmfsb+b75svu4WI0OYsQlbMdbRY1JcIyx5XtO/rl8+Obe0pi&#10;AstBOys6ehWRPuxfv9qNvhVLNzjNRSAIYmM7+o4OKfm2qiIbhIG4cF5YTEoXDCQ8hr7iAUZEN7pa&#10;1vWmGl3gPjgmYsTocUrSfcGXUrD0ScooEtEdxd5SWUNZT3mt9jto+wB+UGxuA/6hCwPKYtEb1BES&#10;kO9B/QVlFAsuOpkWzJnKSamYKByQTVP/weZ5AC8KFxQn+ptM8f/Bso/ng30KKMPoYxv9U8gsLjIY&#10;Ehyq1WxQZfwokVr5rxgoNLFxcikqXm8qiksiDIOrer3drClhmGru3ta4R/hqQs3oPsT0XjhD8qaj&#10;J2HTwVmLs3LhrsDD+UNMRU5OLBj0DfBvDfZgNE7nDJqsS1MT7nwbK/xEzk+te1Ral/lqS0bsZbnN&#10;PBigzaSGhFvjeUej7SkB3aN/WQqlfnRa8fw8A8XQnw46ECyL5Fbb5WE1E/rtWq59hDhM90pqcpdR&#10;CS2uleno/aRlaSqB0u8sJ+nqkV8KCmyvxYysba4sioFRiszzZT55d3L8WsZW4miOovBs5Oy+X8/l&#10;9cvvtv8BAAD//wMAUEsDBBQABgAIAAAAIQABlCBo4AAAAAoBAAAPAAAAZHJzL2Rvd25yZXYueG1s&#10;TI/BTsMwDIbvSLxDZCRuLO0mOtY1nRgS4sAQouyyW9qEtqJxqiTtwtvjneDmX/70+3Oxi2Zgs3a+&#10;tyggXSTANDZW9dgKOH4+3z0A80GikoNFLeBHe9iV11eFzJU944eeq9AyKkGfSwFdCGPOuW86baRf&#10;2FEj7b6sMzJQdC1XTp6p3Ax8mSQZN7JHutDJUT91uvmuJiPAvc/Z/oSx2o/3Uzy+1ofq7eUgxO1N&#10;fNwCCzqGPxgu+qQOJTnVdkLl2UA526wJFbBar4BdgE2aAatpSNIl8LLg/18ofwEAAP//AwBQSwEC&#10;LQAUAAYACAAAACEAtoM4kv4AAADhAQAAEwAAAAAAAAAAAAAAAAAAAAAAW0NvbnRlbnRfVHlwZXNd&#10;LnhtbFBLAQItABQABgAIAAAAIQA4/SH/1gAAAJQBAAALAAAAAAAAAAAAAAAAAC8BAABfcmVscy8u&#10;cmVsc1BLAQItABQABgAIAAAAIQBgyInw7QEAALYDAAAOAAAAAAAAAAAAAAAAAC4CAABkcnMvZTJv&#10;RG9jLnhtbFBLAQItABQABgAIAAAAIQABlCBo4AAAAAoBAAAPAAAAAAAAAAAAAAAAAEcEAABkcnMv&#10;ZG93bnJldi54bWxQSwUGAAAAAAQABADzAAAAVAUAAAAA&#10;" strokecolor="#4472c4" strokeweight="1pt">
                <v:stroke endarrow="block"/>
              </v:shape>
            </w:pict>
          </mc:Fallback>
        </mc:AlternateContent>
      </w:r>
      <w:r w:rsidRPr="008B4E74">
        <w:rPr>
          <w:noProof/>
          <w:lang w:val="en-US"/>
        </w:rPr>
        <mc:AlternateContent>
          <mc:Choice Requires="wps">
            <w:drawing>
              <wp:anchor distT="0" distB="0" distL="114300" distR="114300" simplePos="0" relativeHeight="252379136" behindDoc="0" locked="0" layoutInCell="1" allowOverlap="1" wp14:anchorId="01922287" wp14:editId="3FBAC5F5">
                <wp:simplePos x="0" y="0"/>
                <wp:positionH relativeFrom="column">
                  <wp:posOffset>419100</wp:posOffset>
                </wp:positionH>
                <wp:positionV relativeFrom="paragraph">
                  <wp:posOffset>644842</wp:posOffset>
                </wp:positionV>
                <wp:extent cx="1515772" cy="600075"/>
                <wp:effectExtent l="57150" t="57150" r="122555" b="123825"/>
                <wp:wrapNone/>
                <wp:docPr id="402926228" name="Rounded Rectangle 37"/>
                <wp:cNvGraphicFramePr/>
                <a:graphic xmlns:a="http://schemas.openxmlformats.org/drawingml/2006/main">
                  <a:graphicData uri="http://schemas.microsoft.com/office/word/2010/wordprocessingShape">
                    <wps:wsp>
                      <wps:cNvSpPr/>
                      <wps:spPr>
                        <a:xfrm>
                          <a:off x="0" y="0"/>
                          <a:ext cx="1515772" cy="600075"/>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C4D51B1" w14:textId="77777777" w:rsidR="00FF3EA4" w:rsidRPr="004239FD" w:rsidRDefault="00FF3EA4" w:rsidP="00FF3EA4">
                            <w:pPr>
                              <w:pStyle w:val="ListParagraph"/>
                              <w:spacing w:after="0" w:line="240" w:lineRule="auto"/>
                              <w:ind w:left="142"/>
                              <w:jc w:val="center"/>
                              <w:rPr>
                                <w:rFonts w:ascii="Arial" w:eastAsia="Times New Roman" w:hAnsi="Arial" w:cs="Arial"/>
                                <w:b/>
                                <w:bCs/>
                                <w:color w:val="002060"/>
                                <w:sz w:val="18"/>
                                <w:szCs w:val="18"/>
                              </w:rPr>
                            </w:pPr>
                            <w:r w:rsidRPr="004239FD">
                              <w:rPr>
                                <w:rFonts w:ascii="Arial" w:eastAsia="Times New Roman" w:hAnsi="Arial" w:cs="Arial"/>
                                <w:b/>
                                <w:bCs/>
                                <w:color w:val="002060"/>
                                <w:sz w:val="18"/>
                                <w:szCs w:val="18"/>
                              </w:rPr>
                              <w:t>Дараагийн эрт илрүүлгийн үзлэгт шилжих</w:t>
                            </w:r>
                          </w:p>
                          <w:p w14:paraId="6D43D169" w14:textId="77777777" w:rsidR="00FF3EA4" w:rsidRPr="004239FD" w:rsidRDefault="00FF3EA4" w:rsidP="00FF3EA4">
                            <w:pPr>
                              <w:pStyle w:val="ListParagraph"/>
                              <w:spacing w:after="0" w:line="240" w:lineRule="auto"/>
                              <w:ind w:left="142"/>
                              <w:jc w:val="center"/>
                              <w:rPr>
                                <w:rFonts w:ascii="Arial" w:eastAsia="Times New Roman" w:hAnsi="Arial" w:cs="Arial"/>
                                <w:b/>
                                <w:bCs/>
                                <w:color w:val="002060"/>
                                <w:sz w:val="18"/>
                                <w:szCs w:val="18"/>
                              </w:rPr>
                            </w:pPr>
                          </w:p>
                          <w:p w14:paraId="5DC58860" w14:textId="77777777" w:rsidR="00FF3EA4" w:rsidRPr="001241B0" w:rsidRDefault="00FF3EA4" w:rsidP="00FF3EA4">
                            <w:pPr>
                              <w:pStyle w:val="ListParagraph"/>
                              <w:spacing w:after="0" w:line="240" w:lineRule="auto"/>
                              <w:ind w:left="142"/>
                              <w:jc w:val="center"/>
                              <w:rPr>
                                <w:rFonts w:eastAsia="Times New Roman"/>
                                <w:b/>
                                <w:bCs/>
                                <w:color w:val="002060"/>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1922287" id="_x0000_s1092" style="position:absolute;margin-left:33pt;margin-top:50.75pt;width:119.35pt;height:47.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s0ygIAAA8GAAAOAAAAZHJzL2Uyb0RvYy54bWysVE1v2zAMvQ/YfxB0X/3RpUmDOsXQorsM&#10;25B22FmWZFuYLHmUEif/fpTkOuk6YMCwiy1K5OPjI6Wb20OvyV6CU9ZUtLjIKZGGW6FMW9FvTw/v&#10;VpQ4z4xg2hpZ0aN09Hbz9s3NOKxlaTurhQSCIMatx6GinffDOssc72TP3IUdpMHDxkLPPJrQZgLY&#10;iOi9zso8v8pGC2IAy6VzuHufDukm4jeN5P5L0zjpia4ocvPxC/Fbh2+2uWHrFtjQKT7RYP/AomfK&#10;YNIZ6p55RnagXkH1ioN1tvEX3PaZbRrFZawBqyny36p57NggYy0ojhtmmdz/g+Wf94/DV0AZxsGt&#10;HS5DFYcG+vBHfuQQxTrOYsmDJxw3i0WxWC5LSjieXeV5vlwENbNT9ADOf5S2J2FRUbA7I7bYkSgU&#10;239yPvk/+4WMzmolHpTW0YC2vtNA9gy7d13e54vYMEzxwk0bMla0XC2QQQgzNgAkbG3CjoyTgAmD&#10;YXdewmMnRlLrHWyZqOgiX+U4HUIFnperIhk4JuUSCwsW0y3Ot9eUgPXfle9ib4IoATJUMBOtNeM/&#10;Uo166Fhi/z7CnOpF76jVTCZaL3g6Lo28FAGfs14Cm3S04Ds7jewDWJP0RFpEszTfeNVi00Dup7ah&#10;ZAkjoGnVdn6rWgIKLylHBGDO4+0JCmDRfwFcolZBk0ngCSzyP6PshkS9lnupn0KDistrVJOSbl4m&#10;hOSZneYvrvxRy0jWbGVDlMCJK6Oo8WmQs9qMo0y+SEcdEzLpvTijOEdEjjoABuQGh2TGngDCs/Ma&#10;O/Gc/ENo6tMcnIZgTpMYPBNLwXNEzIySz8G9Mhb+VJnGqqbMyR/pn0kTlv5QH1AbHOAyuIat2orj&#10;VyAjPmkVdT93DCTOrNd3Nr2AzPDOYpO5T0mN/bDztlHxLp4Aplz46kTRpnELz9q5Hb1O7/jmFwAA&#10;AP//AwBQSwMEFAAGAAgAAAAhAEzHgTrgAAAACgEAAA8AAABkcnMvZG93bnJldi54bWxMj0FLw0AQ&#10;he+C/2EZwZvd1GqqMZtSBIsgFGyr9jjNjkkwOxuy2zT+e8eTHue9x5vv5YvRtWqgPjSeDUwnCSji&#10;0tuGKwO77dPVHagQkS22nsnANwVYFOdnOWbWn/iVhk2slJRwyNBAHWOXaR3KmhyGie+Ixfv0vcMo&#10;Z19p2+NJyl2rr5Mk1Q4blg81dvRYU/m1OToD+7fnXRg/1vthtZ0hvceXVbWcG3N5MS4fQEUa418Y&#10;fvEFHQphOvgj26BaA2kqU6LoyfQWlARmyc0c1EGUe7F0kev/E4ofAAAA//8DAFBLAQItABQABgAI&#10;AAAAIQC2gziS/gAAAOEBAAATAAAAAAAAAAAAAAAAAAAAAABbQ29udGVudF9UeXBlc10ueG1sUEsB&#10;Ai0AFAAGAAgAAAAhADj9If/WAAAAlAEAAAsAAAAAAAAAAAAAAAAALwEAAF9yZWxzLy5yZWxzUEsB&#10;Ai0AFAAGAAgAAAAhABOxuzTKAgAADwYAAA4AAAAAAAAAAAAAAAAALgIAAGRycy9lMm9Eb2MueG1s&#10;UEsBAi0AFAAGAAgAAAAhAEzHgTrgAAAACgEAAA8AAAAAAAAAAAAAAAAAJAUAAGRycy9kb3ducmV2&#10;LnhtbFBLBQYAAAAABAAEAPMAAAAxBgAAAAA=&#10;" fillcolor="#92d050" stroked="f" strokeweight="2.25pt">
                <v:stroke joinstyle="miter"/>
                <v:shadow on="t" color="black" opacity="26214f" origin="-.5,-.5" offset=".74836mm,.74836mm"/>
                <v:textbox>
                  <w:txbxContent>
                    <w:p w14:paraId="6C4D51B1" w14:textId="77777777" w:rsidR="00FF3EA4" w:rsidRPr="004239FD" w:rsidRDefault="00FF3EA4" w:rsidP="00FF3EA4">
                      <w:pPr>
                        <w:pStyle w:val="ListParagraph"/>
                        <w:spacing w:after="0" w:line="240" w:lineRule="auto"/>
                        <w:ind w:left="142"/>
                        <w:jc w:val="center"/>
                        <w:rPr>
                          <w:rFonts w:ascii="Arial" w:eastAsia="Times New Roman" w:hAnsi="Arial" w:cs="Arial"/>
                          <w:b/>
                          <w:bCs/>
                          <w:color w:val="002060"/>
                          <w:sz w:val="18"/>
                          <w:szCs w:val="18"/>
                        </w:rPr>
                      </w:pPr>
                      <w:r w:rsidRPr="004239FD">
                        <w:rPr>
                          <w:rFonts w:ascii="Arial" w:eastAsia="Times New Roman" w:hAnsi="Arial" w:cs="Arial"/>
                          <w:b/>
                          <w:bCs/>
                          <w:color w:val="002060"/>
                          <w:sz w:val="18"/>
                          <w:szCs w:val="18"/>
                        </w:rPr>
                        <w:t>Дараагийн эрт илрүүлгийн үзлэгт шилжих</w:t>
                      </w:r>
                    </w:p>
                    <w:p w14:paraId="6D43D169" w14:textId="77777777" w:rsidR="00FF3EA4" w:rsidRPr="004239FD" w:rsidRDefault="00FF3EA4" w:rsidP="00FF3EA4">
                      <w:pPr>
                        <w:pStyle w:val="ListParagraph"/>
                        <w:spacing w:after="0" w:line="240" w:lineRule="auto"/>
                        <w:ind w:left="142"/>
                        <w:jc w:val="center"/>
                        <w:rPr>
                          <w:rFonts w:ascii="Arial" w:eastAsia="Times New Roman" w:hAnsi="Arial" w:cs="Arial"/>
                          <w:b/>
                          <w:bCs/>
                          <w:color w:val="002060"/>
                          <w:sz w:val="18"/>
                          <w:szCs w:val="18"/>
                        </w:rPr>
                      </w:pPr>
                    </w:p>
                    <w:p w14:paraId="5DC58860" w14:textId="77777777" w:rsidR="00FF3EA4" w:rsidRPr="001241B0" w:rsidRDefault="00FF3EA4" w:rsidP="00FF3EA4">
                      <w:pPr>
                        <w:pStyle w:val="ListParagraph"/>
                        <w:spacing w:after="0" w:line="240" w:lineRule="auto"/>
                        <w:ind w:left="142"/>
                        <w:jc w:val="center"/>
                        <w:rPr>
                          <w:rFonts w:eastAsia="Times New Roman"/>
                          <w:b/>
                          <w:bCs/>
                          <w:color w:val="002060"/>
                          <w:sz w:val="24"/>
                          <w:szCs w:val="24"/>
                        </w:rPr>
                      </w:pPr>
                    </w:p>
                  </w:txbxContent>
                </v:textbox>
              </v:roundrect>
            </w:pict>
          </mc:Fallback>
        </mc:AlternateContent>
      </w:r>
      <w:r w:rsidRPr="008B4E74">
        <w:rPr>
          <w:noProof/>
          <w:lang w:val="en-US"/>
        </w:rPr>
        <mc:AlternateContent>
          <mc:Choice Requires="wps">
            <w:drawing>
              <wp:anchor distT="0" distB="0" distL="114300" distR="114300" simplePos="0" relativeHeight="252377088" behindDoc="0" locked="0" layoutInCell="1" allowOverlap="1" wp14:anchorId="55D4ACE7" wp14:editId="5AFA01EB">
                <wp:simplePos x="0" y="0"/>
                <wp:positionH relativeFrom="column">
                  <wp:posOffset>6305550</wp:posOffset>
                </wp:positionH>
                <wp:positionV relativeFrom="paragraph">
                  <wp:posOffset>571500</wp:posOffset>
                </wp:positionV>
                <wp:extent cx="1123950" cy="1238250"/>
                <wp:effectExtent l="0" t="0" r="38100" b="95250"/>
                <wp:wrapNone/>
                <wp:docPr id="1443583674" name="Connector: Elbow 499"/>
                <wp:cNvGraphicFramePr/>
                <a:graphic xmlns:a="http://schemas.openxmlformats.org/drawingml/2006/main">
                  <a:graphicData uri="http://schemas.microsoft.com/office/word/2010/wordprocessingShape">
                    <wps:wsp>
                      <wps:cNvCnPr/>
                      <wps:spPr>
                        <a:xfrm>
                          <a:off x="0" y="0"/>
                          <a:ext cx="1123950" cy="1238250"/>
                        </a:xfrm>
                        <a:prstGeom prst="bentConnector3">
                          <a:avLst>
                            <a:gd name="adj1" fmla="val 44068"/>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A0960" id="Connector: Elbow 499" o:spid="_x0000_s1026" type="#_x0000_t34" style="position:absolute;margin-left:496.5pt;margin-top:45pt;width:88.5pt;height:9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5L2QEAAAQEAAAOAAAAZHJzL2Uyb0RvYy54bWysU02P0zAUvCPxHyzfaZLuspSo6R66wAXB&#10;aoEf4NrPjZG/ZJsm+fc8u2mKACGBuDh2/GY8M37e3o9GkxOEqJztaLOqKQHLnVD22NEvn9++2FAS&#10;E7OCaWehoxNEer97/mw7+BbWrndaQCBIYmM7+I72Kfm2qiLvwbC4ch4sbkoXDEu4DMdKBDYgu9HV&#10;uq7vqsEF4YPjECP+fThv0l3hlxJ4+ihlhER0R1FbKmMo4yGP1W7L2mNgvld8lsH+QYVhyuKhC9UD&#10;S4x8C+oXKqN4cNHJtOLOVE5KxaF4QDdN/ZObTz3zULxgONEvMcX/R8s/nPb2MWAMg49t9I8huxhl&#10;MPmL+shYwpqWsGBMhOPPplnfvH6JmXLcw/lmjQvkqa5wH2J6B86QPOnoAWzaO2vxUly4KXGx0/uY&#10;Sm6CWGawQZj42lAijcZrODFNbm/ru83MO1fjCRfmDNWWDFnBq7ounIkp/cYKkiaPfCkoZo8aZgpt&#10;UeHVapmlScOZ6AkkUSKbK0ylC2GvA0ElKI1zdNAsTFidYVJpvQDPEv4InOszFEqH/g14QZSTnU0L&#10;2Cjrwu9kp/EiWZ7rLwmcfecIDk5MpQlKNNhq5RrnZ5F7+cd1gV8f7+47AAAA//8DAFBLAwQUAAYA&#10;CAAAACEA+MZFduAAAAALAQAADwAAAGRycy9kb3ducmV2LnhtbEyPzU7DMBCE70i8g7VI3Kjd8teG&#10;OFWE6AVUCUKlctzGSxKI11HsNuHtcU5w2lntaPabdD3aVpyo941jDfOZAkFcOtNwpWH3vrlagvAB&#10;2WDrmDT8kId1dn6WYmLcwG90KkIlYgj7BDXUIXSJlL6syaKfuY443j5dbzHEta+k6XGI4baVC6Xu&#10;pMWG44caO3qsqfwujlYDvu5vdvmQjx9PhdvIry3u+eVZ68uLMX8AEWgMf2aY8CM6ZJHp4I5svGg1&#10;rFbXsUuIQsU5Geb3kzpoWCxvFcgslf87ZL8AAAD//wMAUEsBAi0AFAAGAAgAAAAhALaDOJL+AAAA&#10;4QEAABMAAAAAAAAAAAAAAAAAAAAAAFtDb250ZW50X1R5cGVzXS54bWxQSwECLQAUAAYACAAAACEA&#10;OP0h/9YAAACUAQAACwAAAAAAAAAAAAAAAAAvAQAAX3JlbHMvLnJlbHNQSwECLQAUAAYACAAAACEA&#10;00hOS9kBAAAEBAAADgAAAAAAAAAAAAAAAAAuAgAAZHJzL2Uyb0RvYy54bWxQSwECLQAUAAYACAAA&#10;ACEA+MZFduAAAAALAQAADwAAAAAAAAAAAAAAAAAzBAAAZHJzL2Rvd25yZXYueG1sUEsFBgAAAAAE&#10;AAQA8wAAAEAFAAAAAA==&#10;" adj="9519" strokecolor="#4472c4 [3204]" strokeweight="1pt">
                <v:stroke endarrow="block"/>
              </v:shape>
            </w:pict>
          </mc:Fallback>
        </mc:AlternateContent>
      </w:r>
      <w:r w:rsidRPr="008B4E74">
        <w:rPr>
          <w:noProof/>
          <w:lang w:val="en-US"/>
        </w:rPr>
        <mc:AlternateContent>
          <mc:Choice Requires="wps">
            <w:drawing>
              <wp:anchor distT="0" distB="0" distL="114300" distR="114300" simplePos="0" relativeHeight="252372992" behindDoc="0" locked="0" layoutInCell="1" allowOverlap="1" wp14:anchorId="442872B5" wp14:editId="5EC55787">
                <wp:simplePos x="0" y="0"/>
                <wp:positionH relativeFrom="column">
                  <wp:posOffset>6324600</wp:posOffset>
                </wp:positionH>
                <wp:positionV relativeFrom="paragraph">
                  <wp:posOffset>257175</wp:posOffset>
                </wp:positionV>
                <wp:extent cx="1104900" cy="104775"/>
                <wp:effectExtent l="0" t="76200" r="0" b="28575"/>
                <wp:wrapNone/>
                <wp:docPr id="1908699566" name="Connector: Elbow 22"/>
                <wp:cNvGraphicFramePr/>
                <a:graphic xmlns:a="http://schemas.openxmlformats.org/drawingml/2006/main">
                  <a:graphicData uri="http://schemas.microsoft.com/office/word/2010/wordprocessingShape">
                    <wps:wsp>
                      <wps:cNvCnPr/>
                      <wps:spPr>
                        <a:xfrm flipV="1">
                          <a:off x="0" y="0"/>
                          <a:ext cx="1104900" cy="104775"/>
                        </a:xfrm>
                        <a:prstGeom prst="bentConnector3">
                          <a:avLst>
                            <a:gd name="adj1" fmla="val 42308"/>
                          </a:avLst>
                        </a:prstGeom>
                        <a:ln w="952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8DAB1" id="Connector: Elbow 22" o:spid="_x0000_s1026" type="#_x0000_t34" style="position:absolute;margin-left:498pt;margin-top:20.25pt;width:87pt;height:8.25pt;flip:y;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aG9wEAAEAEAAAOAAAAZHJzL2Uyb0RvYy54bWysU8lu2zAQvRfoPxC815KcuE4Myzk4TS9F&#10;G3S70+TQYsENJGtZf98hJSvdgKJFLwSXeW/mvRlu785GkxOEqJxtabOoKQHLnVD22NJPHx9e3FAS&#10;E7OCaWehpQNEerd7/mzb+w0sXee0gECQxMZN71vapeQ3VRV5B4bFhfNg8VG6YFjCYzhWIrAe2Y2u&#10;lnX9supdED44DjHi7f34SHeFX0rg6Z2UERLRLcXaUllDWQ95rXZbtjkG5jvFpzLYP1RhmLKYdKa6&#10;Z4mRr0H9QmUUDy46mRbcmcpJqTgUDaimqX9S86FjHooWNCf62ab4/2j529PePga0ofdxE/1jyCrO&#10;MhgitfKfsadFF1ZKzsW2YbYNzolwvGya+vq2Rnc5vuF+vV5lX6uRJ/P5ENNrcIbkTUsPYNPeWYvd&#10;ceGq8LPTm5iKgYJYZnBSmPjSUCKNxn6cmCbXy6v6ZuKdojHDhTlDtSV9S29Xy1WhjE4r8aC0zm8x&#10;HA97HQgyYf31ut6X3iPDD2GJKf3KCpIGjyWkoJg9apiyaouinmwquzRoGHO/B0mUyHaM2fMEw5yS&#10;cY6im5kJozNMYnkzsP4zcIrPUCjT/TfgGVEyO5tmsFHWhd9lT+dLyXKMvzgw6s4WHJwYygAVa3BM&#10;S+enL5X/wffnAn/6+LtvAAAA//8DAFBLAwQUAAYACAAAACEAHvTa598AAAAKAQAADwAAAGRycy9k&#10;b3ducmV2LnhtbEyPwU7DMBBE70j8g7VI3Khd1LRNyKYCJITg1gAS3JzYxFHtdRQ7bfh73BMcZ2c0&#10;+6bczc6yox5D7wlhuRDANLVe9dQhvL893WyBhShJSetJI/zoALvq8qKUhfIn2utjHTuWSigUEsHE&#10;OBSch9ZoJ8PCD5qS9+1HJ2OSY8fVKE+p3Fl+K8SaO9lT+mDkoB+Nbg/15BDUV5ObB/ksspfptd5+&#10;mM/8YFeI11fz/R2wqOf4F4YzfkKHKjE1fiIVmEXI83XaEhFWIgN2Diw3Il0ahGwjgFcl/z+h+gUA&#10;AP//AwBQSwECLQAUAAYACAAAACEAtoM4kv4AAADhAQAAEwAAAAAAAAAAAAAAAAAAAAAAW0NvbnRl&#10;bnRfVHlwZXNdLnhtbFBLAQItABQABgAIAAAAIQA4/SH/1gAAAJQBAAALAAAAAAAAAAAAAAAAAC8B&#10;AABfcmVscy8ucmVsc1BLAQItABQABgAIAAAAIQCCRdaG9wEAAEAEAAAOAAAAAAAAAAAAAAAAAC4C&#10;AABkcnMvZTJvRG9jLnhtbFBLAQItABQABgAIAAAAIQAe9Nrn3wAAAAoBAAAPAAAAAAAAAAAAAAAA&#10;AFEEAABkcnMvZG93bnJldi54bWxQSwUGAAAAAAQABADzAAAAXQUAAAAA&#10;" adj="9139" strokecolor="#0070c0">
                <v:stroke endarrow="block"/>
              </v:shape>
            </w:pict>
          </mc:Fallback>
        </mc:AlternateContent>
      </w:r>
    </w:p>
    <w:p w14:paraId="29D044E4" w14:textId="305281A9" w:rsidR="00FF3EA4" w:rsidRPr="008B4E74" w:rsidRDefault="00FF3EA4" w:rsidP="00FF3EA4">
      <w:r w:rsidRPr="008B4E74">
        <w:rPr>
          <w:noProof/>
          <w:lang w:val="en-US"/>
        </w:rPr>
        <mc:AlternateContent>
          <mc:Choice Requires="wps">
            <w:drawing>
              <wp:anchor distT="0" distB="0" distL="114300" distR="114300" simplePos="0" relativeHeight="252406784" behindDoc="0" locked="0" layoutInCell="1" allowOverlap="1" wp14:anchorId="53BBC4B6" wp14:editId="4F9BD322">
                <wp:simplePos x="0" y="0"/>
                <wp:positionH relativeFrom="margin">
                  <wp:posOffset>1933574</wp:posOffset>
                </wp:positionH>
                <wp:positionV relativeFrom="paragraph">
                  <wp:posOffset>138430</wp:posOffset>
                </wp:positionV>
                <wp:extent cx="1114425" cy="476250"/>
                <wp:effectExtent l="38100" t="76200" r="9525" b="19050"/>
                <wp:wrapNone/>
                <wp:docPr id="1699829229" name="Straight Arrow Connector 498"/>
                <wp:cNvGraphicFramePr/>
                <a:graphic xmlns:a="http://schemas.openxmlformats.org/drawingml/2006/main">
                  <a:graphicData uri="http://schemas.microsoft.com/office/word/2010/wordprocessingShape">
                    <wps:wsp>
                      <wps:cNvCnPr/>
                      <wps:spPr>
                        <a:xfrm rot="10800000">
                          <a:off x="0" y="0"/>
                          <a:ext cx="1114425" cy="476250"/>
                        </a:xfrm>
                        <a:prstGeom prst="bentConnector3">
                          <a:avLst>
                            <a:gd name="adj1" fmla="val 42377"/>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4ABCE5" id="Straight Arrow Connector 498" o:spid="_x0000_s1026" type="#_x0000_t34" style="position:absolute;margin-left:152.25pt;margin-top:10.9pt;width:87.75pt;height:37.5pt;rotation:180;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3l6gEAAK0DAAAOAAAAZHJzL2Uyb0RvYy54bWysU8lu2zAQvRfoPxC811qixIFgOQe76aVo&#10;AzT9gDEXiQU3kKxl/32HtOp0uQXRgRhyyDfz3jxtHk5Gk6MIUTk70GZVUyIsc1zZcaDfnx8/3FMS&#10;E1gO2lkx0LOI9GH7/t1m9r1o3eQ0F4EgiI397Ac6peT7qopsEgbiynlhMSldMJBwG8aKB5gR3eiq&#10;reu7anaB++CYiBFP95ck3RZ8KQVLX6WMIhE9UOwtlTWU9ZDXaruBfgzgJ8WWNuAVXRhQFoteofaQ&#10;gPwM6j8oo1hw0cm0Ys5UTkrFROGAbJr6HzbfJvCicEFxor/KFN8Oln057uxTQBlmH/von0JmcZLB&#10;kOBQraa+r/NXyGG75FS0O1+1E6dEGB42TdN17S0lDHPd+q69LeJWF7AM6kNMn4QzJAcDPQibds5a&#10;HJELNwUfjp9jKipyYsGgXYD/aCiRRuNQjqBJ196s13loiLvcxug3cn5q3aPSuoxVWzJjY+0a2ycM&#10;0F1SQ8LQeD7QaEdKQI9oW5ZCqR+dVjw/z0AxjIedDgTLIqFu3e66pfBf13LtPcTpcq+kLqYyKqGz&#10;tTIDXSQsTSVQ+qPlJJ098ktBgR21WJC1zZVF8S1KkXm+jCVHB8fPZVrlHD1RlFj8m0335768fvnL&#10;tr8AAAD//wMAUEsDBBQABgAIAAAAIQA8npsv3gAAAAkBAAAPAAAAZHJzL2Rvd25yZXYueG1sTI/B&#10;TsMwEETvSPyDtUjcqN0S2jSNU1EQVa8UpHLcxksSGttR7LTh71lOcFzt08y8fD3aVpypD413GqYT&#10;BYJc6U3jKg3vby93KYgQ0RlsvSMN3xRgXVxf5ZgZf3GvdN7HSnCICxlqqGPsMilDWZPFMPEdOf59&#10;+t5i5LOvpOnxwuG2lTOl5tJi47ihxo6eaipP+8FqWB629Hwavjab8mOrFotkh4e40/r2ZnxcgYg0&#10;xj8YfufzdCh409EPzgTRarhXyQOjGmZTVmAgSRXLHTl9noIscvnfoPgBAAD//wMAUEsBAi0AFAAG&#10;AAgAAAAhALaDOJL+AAAA4QEAABMAAAAAAAAAAAAAAAAAAAAAAFtDb250ZW50X1R5cGVzXS54bWxQ&#10;SwECLQAUAAYACAAAACEAOP0h/9YAAACUAQAACwAAAAAAAAAAAAAAAAAvAQAAX3JlbHMvLnJlbHNQ&#10;SwECLQAUAAYACAAAACEAWntd5eoBAACtAwAADgAAAAAAAAAAAAAAAAAuAgAAZHJzL2Uyb0RvYy54&#10;bWxQSwECLQAUAAYACAAAACEAPJ6bL94AAAAJAQAADwAAAAAAAAAAAAAAAABEBAAAZHJzL2Rvd25y&#10;ZXYueG1sUEsFBgAAAAAEAAQA8wAAAE8FAAAAAA==&#10;" adj="9153" strokecolor="#4472c4" strokeweight="1pt">
                <v:stroke endarrow="block"/>
                <w10:wrap anchorx="margin"/>
              </v:shape>
            </w:pict>
          </mc:Fallback>
        </mc:AlternateContent>
      </w:r>
    </w:p>
    <w:p w14:paraId="35EF997F" w14:textId="77777777" w:rsidR="00FF3EA4" w:rsidRPr="008B4E74" w:rsidRDefault="00FF3EA4" w:rsidP="00FF3EA4">
      <w:r w:rsidRPr="008B4E74">
        <w:rPr>
          <w:noProof/>
          <w:lang w:val="en-US"/>
        </w:rPr>
        <mc:AlternateContent>
          <mc:Choice Requires="wps">
            <w:drawing>
              <wp:anchor distT="0" distB="0" distL="114300" distR="114300" simplePos="0" relativeHeight="252365824" behindDoc="0" locked="0" layoutInCell="1" allowOverlap="1" wp14:anchorId="503CB4C9" wp14:editId="43F06939">
                <wp:simplePos x="0" y="0"/>
                <wp:positionH relativeFrom="page">
                  <wp:posOffset>8382000</wp:posOffset>
                </wp:positionH>
                <wp:positionV relativeFrom="paragraph">
                  <wp:posOffset>62230</wp:posOffset>
                </wp:positionV>
                <wp:extent cx="1419225" cy="1790700"/>
                <wp:effectExtent l="57150" t="57150" r="123825" b="133350"/>
                <wp:wrapNone/>
                <wp:docPr id="69841344" name="Rounded Rectangle 17"/>
                <wp:cNvGraphicFramePr/>
                <a:graphic xmlns:a="http://schemas.openxmlformats.org/drawingml/2006/main">
                  <a:graphicData uri="http://schemas.microsoft.com/office/word/2010/wordprocessingShape">
                    <wps:wsp>
                      <wps:cNvSpPr/>
                      <wps:spPr>
                        <a:xfrm>
                          <a:off x="0" y="0"/>
                          <a:ext cx="1419225" cy="179070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717118BB" w14:textId="77777777" w:rsidR="00FF3EA4" w:rsidRPr="00D513B0" w:rsidRDefault="00FF3EA4" w:rsidP="00FF3EA4">
                            <w:pPr>
                              <w:pStyle w:val="NormalWeb"/>
                              <w:spacing w:before="0" w:beforeAutospacing="0" w:after="0" w:afterAutospacing="0" w:line="256" w:lineRule="auto"/>
                              <w:jc w:val="center"/>
                              <w:rPr>
                                <w:rFonts w:ascii="Arial" w:hAnsi="Arial" w:cs="Arial"/>
                                <w:sz w:val="18"/>
                                <w:szCs w:val="18"/>
                              </w:rPr>
                            </w:pPr>
                            <w:r>
                              <w:rPr>
                                <w:rFonts w:ascii="Arial" w:eastAsia="Calibri" w:hAnsi="Arial" w:cs="Arial"/>
                                <w:b/>
                                <w:bCs/>
                                <w:color w:val="FFFFFF" w:themeColor="background1"/>
                                <w:kern w:val="2"/>
                                <w:sz w:val="18"/>
                                <w:szCs w:val="18"/>
                              </w:rPr>
                              <w:t xml:space="preserve">Чих хамар хоолой, </w:t>
                            </w:r>
                            <w:r w:rsidRPr="00D513B0">
                              <w:rPr>
                                <w:rFonts w:ascii="Arial" w:eastAsia="Calibri" w:hAnsi="Arial" w:cs="Arial"/>
                                <w:b/>
                                <w:bCs/>
                                <w:color w:val="FFFFFF" w:themeColor="background1"/>
                                <w:kern w:val="2"/>
                                <w:sz w:val="18"/>
                                <w:szCs w:val="18"/>
                              </w:rPr>
                              <w:t>Сонсгол судлал</w:t>
                            </w:r>
                            <w:r>
                              <w:rPr>
                                <w:rFonts w:ascii="Arial" w:eastAsia="Calibri" w:hAnsi="Arial" w:cs="Arial"/>
                                <w:b/>
                                <w:bCs/>
                                <w:color w:val="FFFFFF" w:themeColor="background1"/>
                                <w:kern w:val="2"/>
                                <w:sz w:val="18"/>
                                <w:szCs w:val="18"/>
                              </w:rPr>
                              <w:t>, Хэл засал, Зүрх судас, Нүд, Дотоод шүүрэл</w:t>
                            </w:r>
                            <w:r w:rsidRPr="00D513B0">
                              <w:rPr>
                                <w:rFonts w:ascii="Arial" w:eastAsia="Calibri" w:hAnsi="Arial" w:cs="Arial"/>
                                <w:b/>
                                <w:bCs/>
                                <w:color w:val="FFFFFF" w:themeColor="background1"/>
                                <w:kern w:val="2"/>
                                <w:sz w:val="18"/>
                                <w:szCs w:val="18"/>
                              </w:rPr>
                              <w:t xml:space="preserve">, </w:t>
                            </w:r>
                            <w:r>
                              <w:rPr>
                                <w:rFonts w:ascii="Arial" w:eastAsia="Calibri" w:hAnsi="Arial" w:cs="Arial"/>
                                <w:b/>
                                <w:bCs/>
                                <w:color w:val="FFFFFF" w:themeColor="background1"/>
                                <w:kern w:val="2"/>
                                <w:sz w:val="18"/>
                                <w:szCs w:val="18"/>
                              </w:rPr>
                              <w:t xml:space="preserve"> Удам зүйн эмчийн зөвлөгөө, Генетик шинжилгээ</w:t>
                            </w:r>
                            <w:r w:rsidRPr="00D513B0">
                              <w:rPr>
                                <w:rFonts w:ascii="Arial" w:eastAsia="Calibri" w:hAnsi="Arial" w:cs="Arial"/>
                                <w:b/>
                                <w:bCs/>
                                <w:color w:val="FFFFFF" w:themeColor="background1"/>
                                <w:kern w:val="2"/>
                                <w:sz w:val="18"/>
                                <w:szCs w:val="18"/>
                              </w:rPr>
                              <w:t>, хяналт, нөхөн сэргээх эмчилгээ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03CB4C9" id="_x0000_s1093" style="position:absolute;margin-left:660pt;margin-top:4.9pt;width:111.75pt;height:141pt;z-index:25236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36JAMAAPYGAAAOAAAAZHJzL2Uyb0RvYy54bWysVU1v2zAMvQ/YfxB8X+04zZoGdYqhRXbZ&#10;R5F22FmRZVuYLHmSEif/fiTlOGlXbMCwi2PJ5OPj40dubvetZjvpvLKmSCYXWcKkEbZUpi6Sb0+r&#10;d/OE+cBNybU1skgO0ie3y7dvbvpuIXPbWF1KxwDE+EXfFUkTQrdIUy8a2XJ/YTtp4GNlXcsDHF2d&#10;lo73gN7qNM+y92lvXdk5K6T3cHsfPyZLwq8qKcLXqvIyMF0kwC3Q09Fzg890ecMXteNdo8RAg/8D&#10;i5YrA0FHqHseONs69RtUq4Sz3lbhQtg2tVWlhKQcIJtJ9iKbx4Z3knIBcXw3yuT/H6z4snvsHhzI&#10;0Hd+4eEVs9hXrsVf4Mf2JNZhFEvuAxNwObmcXOf5LGECvk2urrOrjORMT+6d8+GjtC3DlyJxdmvK&#10;NZSElOK7Tz5AXLA/2g0CliulNau0gn4w0DUJczZ8V6EhPSBYVNqDP3l41lmQ5DoDAnjhXb25047t&#10;OBR9tZpOR2K1P3fIoYFe9YDrYyrPPWYA9YrHHTqce0BO9ZGeVoZxnIbJdBbtmBdcyxITofYLSkuU&#10;JYoBzUgCIFNtWF8k+Xx2NaPMjEVpop02aCGpxwcl7DZI99iUPdvorVtzCDHL5sCMlQoLMJ1P4gEG&#10;IIdyIWnGdQ2TG/RLlWOeWJpRy43m4kcsnu4aHgW+JJhTIcGaijqSodMznl5II6cl8he8lY4PDWJd&#10;aOwwjCtnTWwUKD7THOgDWVgi9OvkbmhIkDpikF6qbsJa1cwpELzWtsfUIdu/IF2CSCjGoOyAQsTP&#10;uPpuWhLTzxx0VthdsJUCTihfbORO6ics14SkTVhTJO+x5AMqegPiaczoLRy0JOZmLSumShisnPBo&#10;A8pRei5AsxA73ze8lFF86qhjANyZ6EG8NQIicgUdM2IPAEfLCHLEjtkP9ugaizY6D53/J+fRgyJD&#10;BUfnVhnrXstMQ1ZD5Gh/FClKgyqF/WYP2kA3T9EUrza2PDw41sPmLhL/c8sdromg72xc9NyIxkLh&#10;RYhBjf2wDbZSNGQngCEWLFcSbeg93N7nZ7I6/V0tfwEAAP//AwBQSwMEFAAGAAgAAAAhAF5kcn/e&#10;AAAACwEAAA8AAABkcnMvZG93bnJldi54bWxMj8tqwzAQRfeF/IOYQjemkfPEcS2HECgtXeVRsp5Y&#10;qm0qjYylJO7fd7Jql5e5nDm3WA/OiqvpQ+tJwWScgjBUed1SreDz+PqcgQgRSaP1ZBT8mADrcvRQ&#10;YK79jfbmeoi1YAiFHBU0MXa5lKFqjMMw9p0hvn353mHk2NdS93hjuLNymqZL6bAl/tBgZ7aNqb4P&#10;F6cgSTbHLHzsrJUaT/NwoqR9f1Pq6XHYvICIZoh/ZbjrszqU7HT2F9JBWM4z5nNXwYon3AuL+WwB&#10;4qxguppkIMtC/t9Q/gIAAP//AwBQSwECLQAUAAYACAAAACEAtoM4kv4AAADhAQAAEwAAAAAAAAAA&#10;AAAAAAAAAAAAW0NvbnRlbnRfVHlwZXNdLnhtbFBLAQItABQABgAIAAAAIQA4/SH/1gAAAJQBAAAL&#10;AAAAAAAAAAAAAAAAAC8BAABfcmVscy8ucmVsc1BLAQItABQABgAIAAAAIQCd3g36JAMAAPYGAAAO&#10;AAAAAAAAAAAAAAAAAC4CAABkcnMvZTJvRG9jLnhtbFBLAQItABQABgAIAAAAIQBeZHJ/3gAAAAsB&#10;AAAPAAAAAAAAAAAAAAAAAH4FAABkcnMvZG93bnJldi54bWxQSwUGAAAAAAQABADzAAAAiQYAAAAA&#10;" fillcolor="#f30" stroked="f" strokeweight="2.25pt">
                <v:fill color2="#c00000" rotate="t" angle="225" colors="0 #f30;5898f #f30;14418f red" focus="100%" type="gradient"/>
                <v:stroke joinstyle="miter"/>
                <v:shadow on="t" color="black" opacity="26214f" origin="-.5,-.5" offset=".74836mm,.74836mm"/>
                <v:textbox>
                  <w:txbxContent>
                    <w:p w14:paraId="717118BB" w14:textId="77777777" w:rsidR="00FF3EA4" w:rsidRPr="00D513B0" w:rsidRDefault="00FF3EA4" w:rsidP="00FF3EA4">
                      <w:pPr>
                        <w:pStyle w:val="NormalWeb"/>
                        <w:spacing w:before="0" w:beforeAutospacing="0" w:after="0" w:afterAutospacing="0" w:line="256" w:lineRule="auto"/>
                        <w:jc w:val="center"/>
                        <w:rPr>
                          <w:rFonts w:ascii="Arial" w:hAnsi="Arial" w:cs="Arial"/>
                          <w:sz w:val="18"/>
                          <w:szCs w:val="18"/>
                        </w:rPr>
                      </w:pPr>
                      <w:r>
                        <w:rPr>
                          <w:rFonts w:ascii="Arial" w:eastAsia="Calibri" w:hAnsi="Arial" w:cs="Arial"/>
                          <w:b/>
                          <w:bCs/>
                          <w:color w:val="FFFFFF" w:themeColor="background1"/>
                          <w:kern w:val="2"/>
                          <w:sz w:val="18"/>
                          <w:szCs w:val="18"/>
                        </w:rPr>
                        <w:t xml:space="preserve">Чих хамар хоолой, </w:t>
                      </w:r>
                      <w:r w:rsidRPr="00D513B0">
                        <w:rPr>
                          <w:rFonts w:ascii="Arial" w:eastAsia="Calibri" w:hAnsi="Arial" w:cs="Arial"/>
                          <w:b/>
                          <w:bCs/>
                          <w:color w:val="FFFFFF" w:themeColor="background1"/>
                          <w:kern w:val="2"/>
                          <w:sz w:val="18"/>
                          <w:szCs w:val="18"/>
                        </w:rPr>
                        <w:t>Сонсгол судлал</w:t>
                      </w:r>
                      <w:r>
                        <w:rPr>
                          <w:rFonts w:ascii="Arial" w:eastAsia="Calibri" w:hAnsi="Arial" w:cs="Arial"/>
                          <w:b/>
                          <w:bCs/>
                          <w:color w:val="FFFFFF" w:themeColor="background1"/>
                          <w:kern w:val="2"/>
                          <w:sz w:val="18"/>
                          <w:szCs w:val="18"/>
                        </w:rPr>
                        <w:t>, Хэл засал, Зүрх судас, Нүд, Дотоод шүүрэл</w:t>
                      </w:r>
                      <w:r w:rsidRPr="00D513B0">
                        <w:rPr>
                          <w:rFonts w:ascii="Arial" w:eastAsia="Calibri" w:hAnsi="Arial" w:cs="Arial"/>
                          <w:b/>
                          <w:bCs/>
                          <w:color w:val="FFFFFF" w:themeColor="background1"/>
                          <w:kern w:val="2"/>
                          <w:sz w:val="18"/>
                          <w:szCs w:val="18"/>
                        </w:rPr>
                        <w:t xml:space="preserve">, </w:t>
                      </w:r>
                      <w:r>
                        <w:rPr>
                          <w:rFonts w:ascii="Arial" w:eastAsia="Calibri" w:hAnsi="Arial" w:cs="Arial"/>
                          <w:b/>
                          <w:bCs/>
                          <w:color w:val="FFFFFF" w:themeColor="background1"/>
                          <w:kern w:val="2"/>
                          <w:sz w:val="18"/>
                          <w:szCs w:val="18"/>
                        </w:rPr>
                        <w:t xml:space="preserve"> Удам зүйн эмчийн зөвлөгөө, Генетик шинжилгээ</w:t>
                      </w:r>
                      <w:r w:rsidRPr="00D513B0">
                        <w:rPr>
                          <w:rFonts w:ascii="Arial" w:eastAsia="Calibri" w:hAnsi="Arial" w:cs="Arial"/>
                          <w:b/>
                          <w:bCs/>
                          <w:color w:val="FFFFFF" w:themeColor="background1"/>
                          <w:kern w:val="2"/>
                          <w:sz w:val="18"/>
                          <w:szCs w:val="18"/>
                        </w:rPr>
                        <w:t>, хяналт, нөхөн сэргээх эмчилгээ</w:t>
                      </w:r>
                    </w:p>
                  </w:txbxContent>
                </v:textbox>
                <w10:wrap anchorx="page"/>
              </v:roundrect>
            </w:pict>
          </mc:Fallback>
        </mc:AlternateContent>
      </w:r>
      <w:r w:rsidRPr="008B4E74">
        <w:rPr>
          <w:noProof/>
          <w:lang w:val="en-US"/>
        </w:rPr>
        <mc:AlternateContent>
          <mc:Choice Requires="wps">
            <w:drawing>
              <wp:anchor distT="0" distB="0" distL="114300" distR="114300" simplePos="0" relativeHeight="252401664" behindDoc="0" locked="0" layoutInCell="1" allowOverlap="1" wp14:anchorId="79018040" wp14:editId="49A22191">
                <wp:simplePos x="0" y="0"/>
                <wp:positionH relativeFrom="column">
                  <wp:posOffset>4965383</wp:posOffset>
                </wp:positionH>
                <wp:positionV relativeFrom="paragraph">
                  <wp:posOffset>83820</wp:posOffset>
                </wp:positionV>
                <wp:extent cx="923925" cy="118110"/>
                <wp:effectExtent l="2858" t="35242" r="69532" b="12383"/>
                <wp:wrapNone/>
                <wp:docPr id="1920811675" name="Straight Arrow Connector 16"/>
                <wp:cNvGraphicFramePr/>
                <a:graphic xmlns:a="http://schemas.openxmlformats.org/drawingml/2006/main">
                  <a:graphicData uri="http://schemas.microsoft.com/office/word/2010/wordprocessingShape">
                    <wps:wsp>
                      <wps:cNvCnPr/>
                      <wps:spPr>
                        <a:xfrm rot="16200000">
                          <a:off x="0" y="0"/>
                          <a:ext cx="923925" cy="118110"/>
                        </a:xfrm>
                        <a:prstGeom prst="bentConnector3">
                          <a:avLst/>
                        </a:prstGeom>
                        <a:noFill/>
                        <a:ln w="9525"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F2DC69" id="Straight Arrow Connector 16" o:spid="_x0000_s1026" type="#_x0000_t34" style="position:absolute;margin-left:391pt;margin-top:6.6pt;width:72.75pt;height:9.3pt;rotation:-90;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d7zwEAAH4DAAAOAAAAZHJzL2Uyb0RvYy54bWysU01v2zAMvQ/YfxB0b2ynaJcGcXpI1l2G&#10;rcC2H8DIsi1AXyC1OPn3o+Q07bbbMB8EURQf+Z6eN48nZ8VRI5ngW9ksaim0V6Ezfmjlj+9PNysp&#10;KIHvwAavW3nWJB+3799tprjWyzAG22kUDOJpPcVWjinFdVWRGrUDWoSoPSf7gA4ShzhUHcLE6M5W&#10;y7q+r6aAXcSgNBGf7uek3Bb8vtcqfe170knYVvJsqaxY1kNeq+0G1gNCHI26jAH/MIUD47npFWoP&#10;CcRPNH9BOaMwUOjTQgVXhb43ShcOzKap/2DzbYSoCxcWh+JVJvp/sOrLceefkWWYIq0pPmNmcerR&#10;CQysVnPPKvNXyPG44lS0O1+106ckFB8+LG8flndSKE41zappirbVjJUxI1L6pIMTedPKg/ZpF7zn&#10;Fwp4W+Dh+JkST8JFL5dzoQ9PxtryUNaLiVvdlUbAduktJO7pYtdK8oMUYAf2oUpYEClY0+XqjEM4&#10;HHYWxRGyF+oP9e5lxN+u5dZ7oHG+V1KzS5xJbFVrXCtXsyZlpgTGfvSdSOfI/k5owA9W5xLmYX3u&#10;rIsRL+Redc67Q+jORf4qR/zIpexiyOyitzHv3/42218AAAD//wMAUEsDBBQABgAIAAAAIQAnir8t&#10;4AAAAAoBAAAPAAAAZHJzL2Rvd25yZXYueG1sTI/BTsMwEETvSPyDtUhcqtZpSUoI2VQIxJEDpRVX&#10;J1niiHgd2W4T+HrMCY6reZp5W+5mM4gzOd9bRlivEhDEjW177hAOb8/LHIQPils1WCaEL/Kwqy4v&#10;SlW0duJXOu9DJ2IJ+0Ih6BDGQkrfaDLKr+xIHLMP64wK8XSdbJ2aYrkZ5CZJttKonuOCViM9amo+&#10;9yeDoI7u8PSyWHzfvteT6znVdGw04vXV/HAPItAc/mD41Y/qUEWn2p649WJAyNMsiyjCMktuQEQi&#10;36ZrEDXCXbYBWZXy/wvVDwAAAP//AwBQSwECLQAUAAYACAAAACEAtoM4kv4AAADhAQAAEwAAAAAA&#10;AAAAAAAAAAAAAAAAW0NvbnRlbnRfVHlwZXNdLnhtbFBLAQItABQABgAIAAAAIQA4/SH/1gAAAJQB&#10;AAALAAAAAAAAAAAAAAAAAC8BAABfcmVscy8ucmVsc1BLAQItABQABgAIAAAAIQA4Tmd7zwEAAH4D&#10;AAAOAAAAAAAAAAAAAAAAAC4CAABkcnMvZTJvRG9jLnhtbFBLAQItABQABgAIAAAAIQAnir8t4AAA&#10;AAoBAAAPAAAAAAAAAAAAAAAAACkEAABkcnMvZG93bnJldi54bWxQSwUGAAAAAAQABADzAAAANgUA&#10;AAAA&#10;" strokecolor="#0070c0">
                <v:stroke endarrow="block"/>
              </v:shape>
            </w:pict>
          </mc:Fallback>
        </mc:AlternateContent>
      </w:r>
    </w:p>
    <w:p w14:paraId="43E07F98" w14:textId="77777777" w:rsidR="00FF3EA4" w:rsidRPr="008B4E74" w:rsidRDefault="00FF3EA4" w:rsidP="00FF3EA4">
      <w:r w:rsidRPr="008B4E74">
        <w:rPr>
          <w:noProof/>
          <w:lang w:val="en-US"/>
        </w:rPr>
        <mc:AlternateContent>
          <mc:Choice Requires="wps">
            <w:drawing>
              <wp:anchor distT="0" distB="0" distL="114300" distR="114300" simplePos="0" relativeHeight="252403712" behindDoc="0" locked="0" layoutInCell="1" allowOverlap="1" wp14:anchorId="6BEE9D80" wp14:editId="3C1D31EF">
                <wp:simplePos x="0" y="0"/>
                <wp:positionH relativeFrom="column">
                  <wp:posOffset>2181225</wp:posOffset>
                </wp:positionH>
                <wp:positionV relativeFrom="paragraph">
                  <wp:posOffset>62230</wp:posOffset>
                </wp:positionV>
                <wp:extent cx="1095375" cy="860425"/>
                <wp:effectExtent l="57150" t="57150" r="142875" b="130175"/>
                <wp:wrapNone/>
                <wp:docPr id="269220224" name="Rounded Rectangle 37"/>
                <wp:cNvGraphicFramePr/>
                <a:graphic xmlns:a="http://schemas.openxmlformats.org/drawingml/2006/main">
                  <a:graphicData uri="http://schemas.microsoft.com/office/word/2010/wordprocessingShape">
                    <wps:wsp>
                      <wps:cNvSpPr/>
                      <wps:spPr>
                        <a:xfrm>
                          <a:off x="0" y="0"/>
                          <a:ext cx="1095375" cy="860425"/>
                        </a:xfrm>
                        <a:prstGeom prst="roundRect">
                          <a:avLst/>
                        </a:prstGeom>
                        <a:solidFill>
                          <a:srgbClr val="92D050"/>
                        </a:solidFill>
                        <a:ln w="28575" cap="flat" cmpd="sng" algn="ctr">
                          <a:noFill/>
                          <a:prstDash val="solid"/>
                          <a:miter lim="800000"/>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1ACEA32A" w14:textId="77777777" w:rsidR="00FF3EA4" w:rsidRPr="00CE6932" w:rsidRDefault="00FF3EA4" w:rsidP="00FF3EA4">
                            <w:pPr>
                              <w:spacing w:after="0" w:line="276" w:lineRule="auto"/>
                              <w:jc w:val="center"/>
                              <w:rPr>
                                <w:rFonts w:eastAsia="Times New Roman"/>
                                <w:color w:val="002060"/>
                                <w:sz w:val="16"/>
                                <w:szCs w:val="16"/>
                              </w:rPr>
                            </w:pPr>
                            <w:r w:rsidRPr="00CE6932">
                              <w:rPr>
                                <w:rFonts w:ascii="Arial" w:hAnsi="Arial"/>
                                <w:b/>
                                <w:bCs/>
                                <w:color w:val="002060"/>
                                <w:kern w:val="2"/>
                                <w:sz w:val="16"/>
                                <w:szCs w:val="16"/>
                              </w:rPr>
                              <w:t>Сонсгол буурах эрсдлийг үнэлэх, Зөвлөгөө, мэдээлэл өгөх</w:t>
                            </w:r>
                          </w:p>
                          <w:p w14:paraId="04564506" w14:textId="77777777" w:rsidR="00FF3EA4" w:rsidRPr="0061649A" w:rsidRDefault="00FF3EA4" w:rsidP="00FF3EA4">
                            <w:pPr>
                              <w:pStyle w:val="NormalWeb"/>
                              <w:spacing w:before="0" w:beforeAutospacing="0" w:after="160" w:afterAutospacing="0" w:line="256" w:lineRule="auto"/>
                              <w:jc w:val="center"/>
                              <w:rPr>
                                <w:color w:val="002060"/>
                                <w:sz w:val="20"/>
                                <w:szCs w:val="20"/>
                              </w:rPr>
                            </w:pPr>
                          </w:p>
                          <w:p w14:paraId="7CA2A495" w14:textId="77777777" w:rsidR="00FF3EA4" w:rsidRPr="0061649A" w:rsidRDefault="00FF3EA4" w:rsidP="00FF3EA4">
                            <w:pPr>
                              <w:pStyle w:val="ListParagraph"/>
                              <w:spacing w:after="0" w:line="240" w:lineRule="auto"/>
                              <w:ind w:left="142"/>
                              <w:jc w:val="center"/>
                              <w:rPr>
                                <w:rFonts w:eastAsia="Times New Roman"/>
                                <w:b/>
                                <w:bCs/>
                                <w:color w:val="002060"/>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BEE9D80" id="_x0000_s1094" style="position:absolute;margin-left:171.75pt;margin-top:4.9pt;width:86.25pt;height:67.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BnigIAADoFAAAOAAAAZHJzL2Uyb0RvYy54bWysVE1v2zAMvQ/YfxB0X+0kTZsGdYqhQXcZ&#10;tqLtsLMsy5YwfY1S4vTfj5LcpN0OA4b5oE/68fGR1PXNwWiyFxCUsw2dndWUCMtdp+zQ0G9Pdx9W&#10;lITIbMe0s6KhzyLQm837d9ejX4u5k053AgiC2LAefUNljH5dVYFLYVg4c15YvOwdGBZxC0PVARsR&#10;3ehqXtcX1eig8+C4CAFPt+WSbjJ+3wsev/Z9EJHohiK3mEfIY5vGanPN1gMwLxWfaLB/YGGYsuj0&#10;CLVlkZEdqD+gjOLgguvjGXemcn2vuMgxYDSz+rdoHiXzIseC4gR/lCn8P1j+Zf/o7wFlGH1YB1ym&#10;KA49mDQjP3LIYj0fxRKHSDgezuqr5eJySQnHu9VFfT5fJjWr098eQvwknCFp0VBwO9s9YEayUGz/&#10;OcRi/2KXPAanVXentM4bGNpbDWTPMHtX8229zAlDF2/MtCVjQ+erZWbDsIp6zSISM75raLADJUwP&#10;WJ48QvZtXfKQU598b1mQxUeGLTVhVMTC1MpgcHX6puC0TcxELi2MIKu0Q9NH2Y2k1Tt4YOh0WeNP&#10;lHQqBb5YzcoG625+WcAmRlFTAi5+V1HmZCeVE2SidYy81Yz/KKJpL1mhev6K02SdxXcvZPLuDc/A&#10;hRWLLuFzZgSwKTEOonRTD9yBsyVBSIugjDn72Lt5BrFPc0lbwUhoWg0yPqiBgMKu54gALERsx6QA&#10;Bv0XwMu3Ak9gmf8rysEX6q3YC/2UMj5bXKGalMjjshArltWpoNMqHtoDUSk154l/Ompd93wPZMTu&#10;xzL5uWMgMBtR37ryWDDLpUP6p7L5uIuuV7lsTwBING2wQTPlScj0ArzeZ6vTk7f5BQAA//8DAFBL&#10;AwQUAAYACAAAACEAdME9rt8AAAAJAQAADwAAAGRycy9kb3ducmV2LnhtbEyPQUvDQBCF74L/YRnB&#10;m93UNLXGbEoRLIIg2Nba4zQZk2B2NmS3afz3jic9Du/x5vuy5WhbNVDvG8cGppMIFHHhyoYrA7vt&#10;080ClA/IJbaOycA3eVjmlxcZpqU78xsNm1ApGWGfooE6hC7V2hc1WfQT1xFL9ul6i0HOvtJlj2cZ&#10;t62+jaK5ttiwfKixo8eaiq/NyRo4vD/v/PjxehjW2xhpH17W1erOmOurcfUAKtAY/srwiy/okAvT&#10;0Z249Ko1EM/iRKoG7sVA8mQ6F7ejFGdJDDrP9H+D/AcAAP//AwBQSwECLQAUAAYACAAAACEAtoM4&#10;kv4AAADhAQAAEwAAAAAAAAAAAAAAAAAAAAAAW0NvbnRlbnRfVHlwZXNdLnhtbFBLAQItABQABgAI&#10;AAAAIQA4/SH/1gAAAJQBAAALAAAAAAAAAAAAAAAAAC8BAABfcmVscy8ucmVsc1BLAQItABQABgAI&#10;AAAAIQCmKBBnigIAADoFAAAOAAAAAAAAAAAAAAAAAC4CAABkcnMvZTJvRG9jLnhtbFBLAQItABQA&#10;BgAIAAAAIQB0wT2u3wAAAAkBAAAPAAAAAAAAAAAAAAAAAOQEAABkcnMvZG93bnJldi54bWxQSwUG&#10;AAAAAAQABADzAAAA8AUAAAAA&#10;" fillcolor="#92d050" stroked="f" strokeweight="2.25pt">
                <v:stroke joinstyle="miter"/>
                <v:shadow on="t" color="black" opacity="26214f" origin="-.5,-.5" offset=".74836mm,.74836mm"/>
                <v:textbox>
                  <w:txbxContent>
                    <w:p w14:paraId="1ACEA32A" w14:textId="77777777" w:rsidR="00FF3EA4" w:rsidRPr="00CE6932" w:rsidRDefault="00FF3EA4" w:rsidP="00FF3EA4">
                      <w:pPr>
                        <w:spacing w:after="0" w:line="276" w:lineRule="auto"/>
                        <w:jc w:val="center"/>
                        <w:rPr>
                          <w:rFonts w:eastAsia="Times New Roman"/>
                          <w:color w:val="002060"/>
                          <w:sz w:val="16"/>
                          <w:szCs w:val="16"/>
                        </w:rPr>
                      </w:pPr>
                      <w:r w:rsidRPr="00CE6932">
                        <w:rPr>
                          <w:rFonts w:ascii="Arial" w:hAnsi="Arial"/>
                          <w:b/>
                          <w:bCs/>
                          <w:color w:val="002060"/>
                          <w:kern w:val="2"/>
                          <w:sz w:val="16"/>
                          <w:szCs w:val="16"/>
                        </w:rPr>
                        <w:t>Сонсгол буурах эрсдлийг үнэлэх, Зөвлөгөө, мэдээлэл өгөх</w:t>
                      </w:r>
                    </w:p>
                    <w:p w14:paraId="04564506" w14:textId="77777777" w:rsidR="00FF3EA4" w:rsidRPr="0061649A" w:rsidRDefault="00FF3EA4" w:rsidP="00FF3EA4">
                      <w:pPr>
                        <w:pStyle w:val="NormalWeb"/>
                        <w:spacing w:before="0" w:beforeAutospacing="0" w:after="160" w:afterAutospacing="0" w:line="256" w:lineRule="auto"/>
                        <w:jc w:val="center"/>
                        <w:rPr>
                          <w:color w:val="002060"/>
                          <w:sz w:val="20"/>
                          <w:szCs w:val="20"/>
                        </w:rPr>
                      </w:pPr>
                    </w:p>
                    <w:p w14:paraId="7CA2A495" w14:textId="77777777" w:rsidR="00FF3EA4" w:rsidRPr="0061649A" w:rsidRDefault="00FF3EA4" w:rsidP="00FF3EA4">
                      <w:pPr>
                        <w:pStyle w:val="ListParagraph"/>
                        <w:spacing w:after="0" w:line="240" w:lineRule="auto"/>
                        <w:ind w:left="142"/>
                        <w:jc w:val="center"/>
                        <w:rPr>
                          <w:rFonts w:eastAsia="Times New Roman"/>
                          <w:b/>
                          <w:bCs/>
                          <w:color w:val="002060"/>
                          <w:sz w:val="28"/>
                          <w:szCs w:val="28"/>
                        </w:rPr>
                      </w:pPr>
                    </w:p>
                  </w:txbxContent>
                </v:textbox>
              </v:roundrect>
            </w:pict>
          </mc:Fallback>
        </mc:AlternateContent>
      </w:r>
      <w:r w:rsidRPr="008B4E74">
        <w:rPr>
          <w:noProof/>
          <w:lang w:val="en-US"/>
        </w:rPr>
        <mc:AlternateContent>
          <mc:Choice Requires="wps">
            <w:drawing>
              <wp:anchor distT="0" distB="0" distL="114300" distR="114300" simplePos="0" relativeHeight="252378112" behindDoc="0" locked="0" layoutInCell="1" allowOverlap="1" wp14:anchorId="4711702C" wp14:editId="0309135E">
                <wp:simplePos x="0" y="0"/>
                <wp:positionH relativeFrom="column">
                  <wp:posOffset>974090</wp:posOffset>
                </wp:positionH>
                <wp:positionV relativeFrom="paragraph">
                  <wp:posOffset>180340</wp:posOffset>
                </wp:positionV>
                <wp:extent cx="405765" cy="139065"/>
                <wp:effectExtent l="38100" t="38100" r="32385" b="13335"/>
                <wp:wrapNone/>
                <wp:docPr id="1327526046" name="Straight Arrow Connector 504"/>
                <wp:cNvGraphicFramePr/>
                <a:graphic xmlns:a="http://schemas.openxmlformats.org/drawingml/2006/main">
                  <a:graphicData uri="http://schemas.microsoft.com/office/word/2010/wordprocessingShape">
                    <wps:wsp>
                      <wps:cNvCnPr/>
                      <wps:spPr>
                        <a:xfrm rot="16200000" flipV="1">
                          <a:off x="0" y="0"/>
                          <a:ext cx="405765" cy="139065"/>
                        </a:xfrm>
                        <a:prstGeom prst="bentConnector3">
                          <a:avLst>
                            <a:gd name="adj1" fmla="val 50000"/>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ED979" id="Straight Arrow Connector 504" o:spid="_x0000_s1026" type="#_x0000_t34" style="position:absolute;margin-left:76.7pt;margin-top:14.2pt;width:31.95pt;height:10.95pt;rotation:90;flip:y;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Eg6QEAABsEAAAOAAAAZHJzL2Uyb0RvYy54bWysU8uO0zAU3SPxD5b3NEmHdiBqOosOsEEw&#10;4rV37evGyC/Zpkn/nmsnzaBBQgKRheXXOfec45vd3Wg0OUOIytmONquaErDcCWVPHf365e2LV5TE&#10;xKxg2lno6AUivds/f7YbfAtr1zstIBAksbEdfEf7lHxbVZH3YFhcOQ8WD6ULhiVchlMlAhuQ3ehq&#10;XdfbanBB+OA4xIi799Mh3Rd+KYGnj1JGSER3FLWlMoYyHvNY7XesPQXme8VnGewfVBimLBZdqO5Z&#10;YuRHUL9RGcWDi06mFXemclIqDsUDumnqJ24+98xD8YLhRL/EFP8fLf9wPtiHgDEMPrbRP4TsYpTB&#10;kOAwrWaLKeNHidTKf8ONYhOFk7GkeFlShDERjpsv683tdkMJx6Pm5nWNc6SvJtbM7kNM78AZkicd&#10;PYJNB2ctvpULN4Wend/HVOIUxDKDfcPE9wY1GI2vc2aabIqoiXe+jRWuzBmqLRlQwPoWxed1Ykq/&#10;sYKki0e+FBSzJw2zNG1R4WMCZZYuGiaiTyCJEmhtMl+aEw46EFSC0jhHB83ChLczTCqtF+Ak4Y/A&#10;+X6GQmncvwEviFLZ2bSAjbIulACeVE/jVbKc7l8TmHznCI5OXEpvlGiwA8szzn9LbvFf1wX++E/v&#10;fwIAAP//AwBQSwMEFAAGAAgAAAAhAJ6Qa+DdAAAACAEAAA8AAABkcnMvZG93bnJldi54bWxMj81O&#10;wzAQhO9IvIO1SNyok6ZqIMSpAIkL/xQkrtt4SSLidRS7bfr2bE9wWn2a0exMuZpcr3Y0hs6zgXSW&#10;gCKuve24MfD5cX9xCSpEZIu9ZzJwoACr6vSkxML6Pb/Tbh0bJSEcCjTQxjgUWoe6JYdh5gdi0b79&#10;6DAKjo22I+4l3PV6niRL7bBj+dDiQHct1T/rrTPw2j0cXp7f8q8sr1Py6fwpu30MxpyfTTfXoCJN&#10;8c8Mx/pSHSrptPFbtkH1wvliIVYDuZyjfrXMQG2E0wx0Ver/A6pfAAAA//8DAFBLAQItABQABgAI&#10;AAAAIQC2gziS/gAAAOEBAAATAAAAAAAAAAAAAAAAAAAAAABbQ29udGVudF9UeXBlc10ueG1sUEsB&#10;Ai0AFAAGAAgAAAAhADj9If/WAAAAlAEAAAsAAAAAAAAAAAAAAAAALwEAAF9yZWxzLy5yZWxzUEsB&#10;Ai0AFAAGAAgAAAAhAL0VcSDpAQAAGwQAAA4AAAAAAAAAAAAAAAAALgIAAGRycy9lMm9Eb2MueG1s&#10;UEsBAi0AFAAGAAgAAAAhAJ6Qa+DdAAAACAEAAA8AAAAAAAAAAAAAAAAAQwQAAGRycy9kb3ducmV2&#10;LnhtbFBLBQYAAAAABAAEAPMAAABNBQAAAAA=&#10;" strokecolor="#4472c4 [3204]" strokeweight="1pt">
                <v:stroke endarrow="block"/>
              </v:shape>
            </w:pict>
          </mc:Fallback>
        </mc:AlternateContent>
      </w:r>
    </w:p>
    <w:p w14:paraId="168BB79F" w14:textId="77777777" w:rsidR="00FF3EA4" w:rsidRPr="008B4E74" w:rsidRDefault="00FF3EA4" w:rsidP="00FF3EA4">
      <w:r w:rsidRPr="008B4E74">
        <w:rPr>
          <w:noProof/>
          <w:lang w:val="en-US"/>
        </w:rPr>
        <mc:AlternateContent>
          <mc:Choice Requires="wps">
            <w:drawing>
              <wp:anchor distT="0" distB="0" distL="114300" distR="114300" simplePos="0" relativeHeight="252374016" behindDoc="0" locked="0" layoutInCell="1" allowOverlap="1" wp14:anchorId="0E38A64A" wp14:editId="2E500DA6">
                <wp:simplePos x="0" y="0"/>
                <wp:positionH relativeFrom="column">
                  <wp:posOffset>3562350</wp:posOffset>
                </wp:positionH>
                <wp:positionV relativeFrom="paragraph">
                  <wp:posOffset>43181</wp:posOffset>
                </wp:positionV>
                <wp:extent cx="752475" cy="445770"/>
                <wp:effectExtent l="57150" t="38100" r="66675" b="68580"/>
                <wp:wrapNone/>
                <wp:docPr id="636782472" name="Rectangle 1"/>
                <wp:cNvGraphicFramePr/>
                <a:graphic xmlns:a="http://schemas.openxmlformats.org/drawingml/2006/main">
                  <a:graphicData uri="http://schemas.microsoft.com/office/word/2010/wordprocessingShape">
                    <wps:wsp>
                      <wps:cNvSpPr/>
                      <wps:spPr>
                        <a:xfrm>
                          <a:off x="0" y="0"/>
                          <a:ext cx="752475" cy="445770"/>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0690EB2F" w14:textId="77777777" w:rsidR="00FF3EA4" w:rsidRDefault="00FF3EA4" w:rsidP="00FF3EA4">
                            <w:pPr>
                              <w:pStyle w:val="NormalWeb"/>
                              <w:spacing w:before="0" w:beforeAutospacing="0" w:after="0" w:afterAutospacing="0" w:line="256" w:lineRule="auto"/>
                              <w:jc w:val="center"/>
                              <w:rPr>
                                <w:rFonts w:ascii="Arial" w:eastAsia="Calibri" w:hAnsi="Arial" w:cs="Arial"/>
                                <w:b/>
                                <w:bCs/>
                                <w:color w:val="FFFFFF" w:themeColor="background1"/>
                                <w:kern w:val="2"/>
                                <w:sz w:val="20"/>
                                <w:szCs w:val="20"/>
                              </w:rPr>
                            </w:pPr>
                          </w:p>
                          <w:p w14:paraId="009B11B7" w14:textId="77777777" w:rsidR="00FF3EA4" w:rsidRPr="00CE6932" w:rsidRDefault="00FF3EA4" w:rsidP="00FF3EA4">
                            <w:pPr>
                              <w:pStyle w:val="NormalWeb"/>
                              <w:spacing w:before="0" w:beforeAutospacing="0" w:after="0" w:afterAutospacing="0" w:line="256" w:lineRule="auto"/>
                              <w:jc w:val="center"/>
                              <w:rPr>
                                <w:rFonts w:asciiTheme="minorHAnsi" w:eastAsia="Calibri" w:hAnsi="Calibri"/>
                                <w:b/>
                                <w:bCs/>
                                <w:color w:val="FFFFFF" w:themeColor="background1"/>
                                <w:kern w:val="2"/>
                                <w:sz w:val="20"/>
                                <w:szCs w:val="20"/>
                              </w:rPr>
                            </w:pPr>
                            <w:r w:rsidRPr="00CE6932">
                              <w:rPr>
                                <w:rFonts w:ascii="Arial" w:eastAsia="Calibri" w:hAnsi="Arial" w:cs="Arial"/>
                                <w:b/>
                                <w:bCs/>
                                <w:color w:val="FFFFFF" w:themeColor="background1"/>
                                <w:kern w:val="2"/>
                                <w:sz w:val="20"/>
                                <w:szCs w:val="20"/>
                              </w:rPr>
                              <w:t>Хэвийн</w:t>
                            </w:r>
                          </w:p>
                          <w:p w14:paraId="58035054" w14:textId="77777777" w:rsidR="00FF3EA4" w:rsidRDefault="00FF3EA4" w:rsidP="00FF3EA4"/>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8A64A" id="_x0000_s1095" style="position:absolute;margin-left:280.5pt;margin-top:3.4pt;width:59.25pt;height:35.1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jQQIAANIEAAAOAAAAZHJzL2Uyb0RvYy54bWysVE2P2jAQvVfqf7B8LwEKSxsRVojVVpXQ&#10;FpWt9mwcGyw5tjs2JPTXd+yEgLZVpVa9BI/nzdfzG+b3TaXJSYBX1hR0NBhSIgy3pTL7gn57fnz3&#10;gRIfmCmZtkYU9Cw8vV+8fTOvXS7G9mB1KYBgEuPz2hX0EILLs8zzg6iYH1gnDDqlhYoFNGGflcBq&#10;zF7pbDwc3mW1hdKB5cJ7vH1onXSR8kspePgipReB6IJibyF9IX138Zst5izfA3MHxbs22D90UTFl&#10;sGif6oEFRo6gfklVKQ7WWxkG3FaZlVJxkWbAaUbDV9NsD8yJNAuS411Pk/9/afnTaes2gDTUzuce&#10;j3GKRkIVf7E/0iSyzj1ZogmE4+VsOp7MppRwdE0m09kskZldgx348EnYisRDQQHfIlHETmsfsCBC&#10;LxA0ruXTKZy1iB1o81VIosrURbxIyhArDeTE8E0Z58KEu/iOmC+hI0oqrfvA96nsHwM7fAwVSTV/&#10;E9xHpMrWhD64UsbC76rrMOpali3+wkA7d6QgNLsGBy/odBqh8Wpny/MGCNhWxt7xR4XcrpkPGwao&#10;W1Q47iJ6DxZ+UFKjrgvqvx8ZCEr0Z4PC+TiaTOIiJAOfbYwG3Hp2tx5zrFYWaR7hFjuejhEf9OUo&#10;wVYvuILLWBVdzHCsXVAe4GKsQrtvuMRcLJcJhuJ3LKzN1vGYPBIXtfDcvDBwnWACKu3JXnaA5a90&#10;02JjpLHLY7BSJVFdeeooxcVJ2uiWPG7mrZ1Q17+ixU8AAAD//wMAUEsDBBQABgAIAAAAIQAo7blu&#10;3wAAAAgBAAAPAAAAZHJzL2Rvd25yZXYueG1sTI9BT4QwEIXvJv6HZky8GLdgQlFk2GyMJsZ4cd3L&#10;3rp0BIROkZZd/PfWkx4nb/Le95XrxQ7iSJPvHCOkqwQEce1Mxw3C7v3p+haED5qNHhwTwjd5WFfn&#10;Z6UujDvxGx23oRGxhH2hEdoQxkJKX7dktV+5kThmH26yOsRzaqSZ9CmW20HeJImSVnccF1o90kNL&#10;db+dLcLmudnVKuN+f5X2X/Jlzh4/X/eIlxfL5h5EoCX8PcMvfkSHKjId3MzGiwEhU2l0CQgqGsRc&#10;5XcZiANCnicgq1L+F6h+AAAA//8DAFBLAQItABQABgAIAAAAIQC2gziS/gAAAOEBAAATAAAAAAAA&#10;AAAAAAAAAAAAAABbQ29udGVudF9UeXBlc10ueG1sUEsBAi0AFAAGAAgAAAAhADj9If/WAAAAlAEA&#10;AAsAAAAAAAAAAAAAAAAALwEAAF9yZWxzLy5yZWxzUEsBAi0AFAAGAAgAAAAhABEv5iNBAgAA0gQA&#10;AA4AAAAAAAAAAAAAAAAALgIAAGRycy9lMm9Eb2MueG1sUEsBAi0AFAAGAAgAAAAhACjtuW7fAAAA&#10;CAEAAA8AAAAAAAAAAAAAAAAAmwQAAGRycy9kb3ducmV2LnhtbFBLBQYAAAAABAAEAPMAAACnBQAA&#10;AAA=&#10;" fillcolor="#77b64e [3033]" stroked="f">
                <v:fill color2="#6eaa46 [3177]" rotate="t" colors="0 #81b861;.5 #6fb242;1 #61a235" focus="100%" type="gradient">
                  <o:fill v:ext="view" type="gradientUnscaled"/>
                </v:fill>
                <v:shadow on="t" color="black" opacity="41287f" offset="0,1.5pt"/>
                <v:textbox>
                  <w:txbxContent>
                    <w:p w14:paraId="0690EB2F" w14:textId="77777777" w:rsidR="00FF3EA4" w:rsidRDefault="00FF3EA4" w:rsidP="00FF3EA4">
                      <w:pPr>
                        <w:pStyle w:val="NormalWeb"/>
                        <w:spacing w:before="0" w:beforeAutospacing="0" w:after="0" w:afterAutospacing="0" w:line="256" w:lineRule="auto"/>
                        <w:jc w:val="center"/>
                        <w:rPr>
                          <w:rFonts w:ascii="Arial" w:eastAsia="Calibri" w:hAnsi="Arial" w:cs="Arial"/>
                          <w:b/>
                          <w:bCs/>
                          <w:color w:val="FFFFFF" w:themeColor="background1"/>
                          <w:kern w:val="2"/>
                          <w:sz w:val="20"/>
                          <w:szCs w:val="20"/>
                        </w:rPr>
                      </w:pPr>
                    </w:p>
                    <w:p w14:paraId="009B11B7" w14:textId="77777777" w:rsidR="00FF3EA4" w:rsidRPr="00CE6932" w:rsidRDefault="00FF3EA4" w:rsidP="00FF3EA4">
                      <w:pPr>
                        <w:pStyle w:val="NormalWeb"/>
                        <w:spacing w:before="0" w:beforeAutospacing="0" w:after="0" w:afterAutospacing="0" w:line="256" w:lineRule="auto"/>
                        <w:jc w:val="center"/>
                        <w:rPr>
                          <w:rFonts w:asciiTheme="minorHAnsi" w:eastAsia="Calibri" w:hAnsi="Calibri"/>
                          <w:b/>
                          <w:bCs/>
                          <w:color w:val="FFFFFF" w:themeColor="background1"/>
                          <w:kern w:val="2"/>
                          <w:sz w:val="20"/>
                          <w:szCs w:val="20"/>
                        </w:rPr>
                      </w:pPr>
                      <w:r w:rsidRPr="00CE6932">
                        <w:rPr>
                          <w:rFonts w:ascii="Arial" w:eastAsia="Calibri" w:hAnsi="Arial" w:cs="Arial"/>
                          <w:b/>
                          <w:bCs/>
                          <w:color w:val="FFFFFF" w:themeColor="background1"/>
                          <w:kern w:val="2"/>
                          <w:sz w:val="20"/>
                          <w:szCs w:val="20"/>
                        </w:rPr>
                        <w:t>Хэвийн</w:t>
                      </w:r>
                    </w:p>
                    <w:p w14:paraId="58035054" w14:textId="77777777" w:rsidR="00FF3EA4" w:rsidRDefault="00FF3EA4" w:rsidP="00FF3EA4"/>
                  </w:txbxContent>
                </v:textbox>
              </v:rect>
            </w:pict>
          </mc:Fallback>
        </mc:AlternateContent>
      </w:r>
      <w:r w:rsidRPr="008B4E74">
        <w:rPr>
          <w:noProof/>
          <w:lang w:val="en-US"/>
        </w:rPr>
        <mc:AlternateContent>
          <mc:Choice Requires="wps">
            <w:drawing>
              <wp:anchor distT="0" distB="0" distL="114300" distR="114300" simplePos="0" relativeHeight="252404736" behindDoc="0" locked="0" layoutInCell="1" allowOverlap="1" wp14:anchorId="50285C97" wp14:editId="3774EB0B">
                <wp:simplePos x="0" y="0"/>
                <wp:positionH relativeFrom="margin">
                  <wp:posOffset>3218815</wp:posOffset>
                </wp:positionH>
                <wp:positionV relativeFrom="paragraph">
                  <wp:posOffset>232410</wp:posOffset>
                </wp:positionV>
                <wp:extent cx="409575" cy="76200"/>
                <wp:effectExtent l="19050" t="76200" r="9525" b="19050"/>
                <wp:wrapNone/>
                <wp:docPr id="274506359" name="Straight Arrow Connector 498"/>
                <wp:cNvGraphicFramePr/>
                <a:graphic xmlns:a="http://schemas.openxmlformats.org/drawingml/2006/main">
                  <a:graphicData uri="http://schemas.microsoft.com/office/word/2010/wordprocessingShape">
                    <wps:wsp>
                      <wps:cNvCnPr/>
                      <wps:spPr>
                        <a:xfrm rot="10800000">
                          <a:off x="0" y="0"/>
                          <a:ext cx="409575" cy="76200"/>
                        </a:xfrm>
                        <a:prstGeom prst="bentConnector3">
                          <a:avLst>
                            <a:gd name="adj1" fmla="val 50000"/>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7D7EA2" id="Straight Arrow Connector 498" o:spid="_x0000_s1026" type="#_x0000_t34" style="position:absolute;margin-left:253.45pt;margin-top:18.3pt;width:32.25pt;height:6pt;rotation:180;z-index:2524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4X5QEAAKsDAAAOAAAAZHJzL2Uyb0RvYy54bWysU8uOEzEQvCPxD5bvZCYh2SxRJntIWC4I&#10;Vlr4gI4fM0Z+qW0yyd/TdoYsjxtiDpaf1VXVNduHs7PspDCZ4Ds+n7WcKS+CNL7v+Ncvj2/uOUsZ&#10;vAQbvOr4RSX+sHv9ajvGjVqEIVipkBGIT5sxdnzIOW6aJolBOUizEJWnQx3QQaYl9o1EGAnd2WbR&#10;tnfNGFBGDEKlRLuH6yHfVXytlciftU4qM9tx4pbriHU8lrHZbWHTI8TBiIkG/AMLB8ZT0RvUATKw&#10;72j+gnJGYEhB55kIrglaG6GqBlIzb/9Q8zxAVFULmZPizab0/2DFp9PePyHZMMa0SfEJi4qzRscw&#10;kFvz9r4tXxVHdNm5ene5eafOmQnaXLbvVusVZ4KO1nfUmmJtc4UqkBFT/qCCY2XS8aPyeR+8pwYF&#10;fFvR4fQx5eqhZB4chQXktzln2llqyQksW1UmV9zpNlX4iVye+vBorK1NtZ6NxH+xJipMAGVLW8g0&#10;dVF2PPmeM7A9hVZkrPVTsEaW5wUoYX/cW2RUlrQt14v9chL027VS+wBpuN6rR9dIOZMp19a4jk8G&#10;VlIZjH3vJcuXSPoyGvC9VROy9aWyqqklK4rOl6aU2THIS+1V3adEVIen9JbI/bqur1/+sd0PAAAA&#10;//8DAFBLAwQUAAYACAAAACEACmUWy+EAAAAJAQAADwAAAGRycy9kb3ducmV2LnhtbEyPy07DMBBF&#10;90j8gzVI7KhTaEMImVQVD1WwqSioErtxPCSB2I5itwl/j1nBcnSP7j1TrCbTiSMPvnUWYT5LQLCt&#10;nG5tjfD2+niRgfCBrKbOWUb4Zg+r8vSkoFy70b7wcRdqEUuszwmhCaHPpfRVw4b8zPVsY/bhBkMh&#10;nkMt9UBjLDedvEySVBpqbVxoqOe7hquv3cEgvO+f9/Sw3oxK3svtdqMq9fmUIZ6fTetbEIGn8AfD&#10;r35UhzI6KXew2osOYZmkNxFFuEpTEBFYXs8XIBTCIktBloX8/0H5AwAA//8DAFBLAQItABQABgAI&#10;AAAAIQC2gziS/gAAAOEBAAATAAAAAAAAAAAAAAAAAAAAAABbQ29udGVudF9UeXBlc10ueG1sUEsB&#10;Ai0AFAAGAAgAAAAhADj9If/WAAAAlAEAAAsAAAAAAAAAAAAAAAAALwEAAF9yZWxzLy5yZWxzUEsB&#10;Ai0AFAAGAAgAAAAhAO6DbhflAQAAqwMAAA4AAAAAAAAAAAAAAAAALgIAAGRycy9lMm9Eb2MueG1s&#10;UEsBAi0AFAAGAAgAAAAhAAplFsvhAAAACQEAAA8AAAAAAAAAAAAAAAAAPwQAAGRycy9kb3ducmV2&#10;LnhtbFBLBQYAAAAABAAEAPMAAABNBQAAAAA=&#10;" strokecolor="#4472c4" strokeweight="1pt">
                <v:stroke endarrow="block"/>
                <w10:wrap anchorx="margin"/>
              </v:shape>
            </w:pict>
          </mc:Fallback>
        </mc:AlternateContent>
      </w:r>
      <w:r w:rsidRPr="008B4E74">
        <w:rPr>
          <w:noProof/>
          <w:lang w:val="en-US"/>
        </w:rPr>
        <mc:AlternateContent>
          <mc:Choice Requires="wps">
            <w:drawing>
              <wp:anchor distT="0" distB="0" distL="114300" distR="114300" simplePos="0" relativeHeight="252405760" behindDoc="0" locked="0" layoutInCell="1" allowOverlap="1" wp14:anchorId="1B69C4D6" wp14:editId="43B1164A">
                <wp:simplePos x="0" y="0"/>
                <wp:positionH relativeFrom="column">
                  <wp:posOffset>381000</wp:posOffset>
                </wp:positionH>
                <wp:positionV relativeFrom="paragraph">
                  <wp:posOffset>90805</wp:posOffset>
                </wp:positionV>
                <wp:extent cx="1618615" cy="914400"/>
                <wp:effectExtent l="57150" t="57150" r="114935" b="114300"/>
                <wp:wrapNone/>
                <wp:docPr id="551561051" name="Rounded Rectangle 37"/>
                <wp:cNvGraphicFramePr/>
                <a:graphic xmlns:a="http://schemas.openxmlformats.org/drawingml/2006/main">
                  <a:graphicData uri="http://schemas.microsoft.com/office/word/2010/wordprocessingShape">
                    <wps:wsp>
                      <wps:cNvSpPr/>
                      <wps:spPr>
                        <a:xfrm>
                          <a:off x="0" y="0"/>
                          <a:ext cx="1618615" cy="914400"/>
                        </a:xfrm>
                        <a:prstGeom prst="roundRect">
                          <a:avLst/>
                        </a:prstGeom>
                        <a:solidFill>
                          <a:srgbClr val="92D050"/>
                        </a:solidFill>
                        <a:ln w="28575" cap="flat" cmpd="sng" algn="ctr">
                          <a:noFill/>
                          <a:prstDash val="solid"/>
                          <a:miter lim="800000"/>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txbx>
                        <w:txbxContent>
                          <w:p w14:paraId="122D7EDC" w14:textId="77777777" w:rsidR="00FF3EA4" w:rsidRPr="004239FD" w:rsidRDefault="00FF3EA4" w:rsidP="00FF3EA4">
                            <w:pPr>
                              <w:spacing w:after="0" w:line="276" w:lineRule="auto"/>
                              <w:jc w:val="center"/>
                              <w:rPr>
                                <w:rFonts w:eastAsia="Times New Roman"/>
                                <w:color w:val="002060"/>
                                <w:sz w:val="18"/>
                                <w:szCs w:val="18"/>
                              </w:rPr>
                            </w:pPr>
                            <w:r>
                              <w:rPr>
                                <w:rFonts w:ascii="Arial" w:hAnsi="Arial"/>
                                <w:b/>
                                <w:bCs/>
                                <w:color w:val="002060"/>
                                <w:kern w:val="2"/>
                                <w:sz w:val="18"/>
                                <w:szCs w:val="18"/>
                              </w:rPr>
                              <w:t>Сонсгол буурах өндөр эрсдэлтэй хүүхдийг 9 сарын дараа давтан сонсгол шалгуулахыг зөвлөнө</w:t>
                            </w:r>
                          </w:p>
                          <w:p w14:paraId="766882C7" w14:textId="77777777" w:rsidR="00FF3EA4" w:rsidRPr="0061649A" w:rsidRDefault="00FF3EA4" w:rsidP="00FF3EA4">
                            <w:pPr>
                              <w:pStyle w:val="NormalWeb"/>
                              <w:spacing w:before="0" w:beforeAutospacing="0" w:after="160" w:afterAutospacing="0" w:line="256" w:lineRule="auto"/>
                              <w:jc w:val="center"/>
                              <w:rPr>
                                <w:color w:val="002060"/>
                                <w:sz w:val="20"/>
                                <w:szCs w:val="20"/>
                              </w:rPr>
                            </w:pPr>
                          </w:p>
                          <w:p w14:paraId="226E09BA" w14:textId="77777777" w:rsidR="00FF3EA4" w:rsidRPr="0061649A" w:rsidRDefault="00FF3EA4" w:rsidP="00FF3EA4">
                            <w:pPr>
                              <w:pStyle w:val="ListParagraph"/>
                              <w:spacing w:after="0" w:line="240" w:lineRule="auto"/>
                              <w:ind w:left="142"/>
                              <w:jc w:val="center"/>
                              <w:rPr>
                                <w:rFonts w:eastAsia="Times New Roman"/>
                                <w:b/>
                                <w:bCs/>
                                <w:color w:val="002060"/>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B69C4D6" id="_x0000_s1096" style="position:absolute;margin-left:30pt;margin-top:7.15pt;width:127.45pt;height:1in;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KajQIAADoFAAAOAAAAZHJzL2Uyb0RvYy54bWysVE1v2zAMvQ/YfxB0X20nTZoGdYqhQXYZ&#10;tqLtsLMsy5YwWdIoJU7//SjJTdrtMGCYD/qkHx8fSd3cHgdNDgK8sqam1UVJiTDctsr0Nf32tPuw&#10;osQHZlqmrRE1fRae3m7ev7sZ3VrMrLS6FUAQxPj16GoqQ3DrovBcioH5C+uEwcvOwsACbqEvWmAj&#10;og+6mJXlshgttA4sF97j6TZf0k3C7zrBw9eu8yIQXVPkFtIIaWziWGxu2LoH5qTiEw32DywGpgw6&#10;PUFtWWBkD+oPqEFxsN524YLbobBdp7hIMWA0VflbNI+SOZFiQXG8O8nk/x8s/3J4dPeAMozOrz0u&#10;YxTHDoY4Iz9yTGI9n8QSx0A4HlbLarWsFpRwvLuuLi/LpGZx/tuBD5+EHUhc1BTs3rQPmJEkFDt8&#10;9gHdov2LXfTorVbtTmmdNtA3dxrIgWH2rmfbcvHi4o2ZNmSs6Wy1uIpsGFZRp1nA5eDamnrTU8J0&#10;j+XJAyTfxkYPKfXR95Z5mX0k2FwTgwpYmFoNNV2V8YvHSFabyEyk0sIIkkp7NH2U7UgavYcHhk4X&#10;Jf5ESati4PNVlTdYd7OrDDYxCpoSsOG7CjIlO6ocISOtU+SNZvxHFk07yTJVlPvEabJO/OwLmbR7&#10;w9NzYcS8jficDQLYlBgLQdqpB3ZgTU4Q0iIoY8o+9m6aQRzinJXIGBFNq16GB9UTUNj1HBGA+YDt&#10;GBXAoP8CePVW4Aks8X9F2btMvREHoZ9ixqv5NapJiTwtM7FsWZwLOq7CsTkSFVOzjPzjUWPb53sg&#10;I3Y/lsnPPQOB2Qj6zubHghkuLdI/l83HfbCdSmV7BkCicYMNmihPQsYX4PU+WZ2fvM0vAAAA//8D&#10;AFBLAwQUAAYACAAAACEAtPo2QOAAAAAJAQAADwAAAGRycy9kb3ducmV2LnhtbEyPQUvDQBCF74L/&#10;YRnBm93U1FpjNqUIFkEQbKv2OM2OSTA7G7LbNP57x5Me573Hm+/ly9G1aqA+NJ4NTCcJKOLS24Yr&#10;A7vt49UCVIjIFlvPZOCbAiyL87McM+tP/ErDJlZKSjhkaKCOscu0DmVNDsPEd8TiffreYZSzr7Tt&#10;8STlrtXXSTLXDhuWDzV29FBT+bU5OgP7t6ddGD9e9sN6myK9x+d1tbo15vJiXN2DijTGvzD84gs6&#10;FMJ08Ee2QbUG5olMiaLPUlDip9PZHaiDCDeLFHSR6/8Lih8AAAD//wMAUEsBAi0AFAAGAAgAAAAh&#10;ALaDOJL+AAAA4QEAABMAAAAAAAAAAAAAAAAAAAAAAFtDb250ZW50X1R5cGVzXS54bWxQSwECLQAU&#10;AAYACAAAACEAOP0h/9YAAACUAQAACwAAAAAAAAAAAAAAAAAvAQAAX3JlbHMvLnJlbHNQSwECLQAU&#10;AAYACAAAACEAQ4Nymo0CAAA6BQAADgAAAAAAAAAAAAAAAAAuAgAAZHJzL2Uyb0RvYy54bWxQSwEC&#10;LQAUAAYACAAAACEAtPo2QOAAAAAJAQAADwAAAAAAAAAAAAAAAADnBAAAZHJzL2Rvd25yZXYueG1s&#10;UEsFBgAAAAAEAAQA8wAAAPQFAAAAAA==&#10;" fillcolor="#92d050" stroked="f" strokeweight="2.25pt">
                <v:stroke joinstyle="miter"/>
                <v:shadow on="t" color="black" opacity="26214f" origin="-.5,-.5" offset=".74836mm,.74836mm"/>
                <v:textbox>
                  <w:txbxContent>
                    <w:p w14:paraId="122D7EDC" w14:textId="77777777" w:rsidR="00FF3EA4" w:rsidRPr="004239FD" w:rsidRDefault="00FF3EA4" w:rsidP="00FF3EA4">
                      <w:pPr>
                        <w:spacing w:after="0" w:line="276" w:lineRule="auto"/>
                        <w:jc w:val="center"/>
                        <w:rPr>
                          <w:rFonts w:eastAsia="Times New Roman"/>
                          <w:color w:val="002060"/>
                          <w:sz w:val="18"/>
                          <w:szCs w:val="18"/>
                        </w:rPr>
                      </w:pPr>
                      <w:r>
                        <w:rPr>
                          <w:rFonts w:ascii="Arial" w:hAnsi="Arial"/>
                          <w:b/>
                          <w:bCs/>
                          <w:color w:val="002060"/>
                          <w:kern w:val="2"/>
                          <w:sz w:val="18"/>
                          <w:szCs w:val="18"/>
                        </w:rPr>
                        <w:t>Сонсгол буурах өндөр эрсдэлтэй хүүхдийг 9 сарын дараа давтан сонсгол шалгуулахыг зөвлөнө</w:t>
                      </w:r>
                    </w:p>
                    <w:p w14:paraId="766882C7" w14:textId="77777777" w:rsidR="00FF3EA4" w:rsidRPr="0061649A" w:rsidRDefault="00FF3EA4" w:rsidP="00FF3EA4">
                      <w:pPr>
                        <w:pStyle w:val="NormalWeb"/>
                        <w:spacing w:before="0" w:beforeAutospacing="0" w:after="160" w:afterAutospacing="0" w:line="256" w:lineRule="auto"/>
                        <w:jc w:val="center"/>
                        <w:rPr>
                          <w:color w:val="002060"/>
                          <w:sz w:val="20"/>
                          <w:szCs w:val="20"/>
                        </w:rPr>
                      </w:pPr>
                    </w:p>
                    <w:p w14:paraId="226E09BA" w14:textId="77777777" w:rsidR="00FF3EA4" w:rsidRPr="0061649A" w:rsidRDefault="00FF3EA4" w:rsidP="00FF3EA4">
                      <w:pPr>
                        <w:pStyle w:val="ListParagraph"/>
                        <w:spacing w:after="0" w:line="240" w:lineRule="auto"/>
                        <w:ind w:left="142"/>
                        <w:jc w:val="center"/>
                        <w:rPr>
                          <w:rFonts w:eastAsia="Times New Roman"/>
                          <w:b/>
                          <w:bCs/>
                          <w:color w:val="002060"/>
                          <w:sz w:val="28"/>
                          <w:szCs w:val="28"/>
                        </w:rPr>
                      </w:pPr>
                    </w:p>
                  </w:txbxContent>
                </v:textbox>
              </v:roundrect>
            </w:pict>
          </mc:Fallback>
        </mc:AlternateContent>
      </w:r>
      <w:r w:rsidRPr="008B4E74">
        <w:rPr>
          <w:noProof/>
          <w:lang w:val="en-US"/>
        </w:rPr>
        <mc:AlternateContent>
          <mc:Choice Requires="wps">
            <w:drawing>
              <wp:anchor distT="0" distB="0" distL="114300" distR="114300" simplePos="0" relativeHeight="252376064" behindDoc="0" locked="0" layoutInCell="1" allowOverlap="1" wp14:anchorId="7BB0F8D5" wp14:editId="4F470F6B">
                <wp:simplePos x="0" y="0"/>
                <wp:positionH relativeFrom="column">
                  <wp:posOffset>4619625</wp:posOffset>
                </wp:positionH>
                <wp:positionV relativeFrom="paragraph">
                  <wp:posOffset>52705</wp:posOffset>
                </wp:positionV>
                <wp:extent cx="2019300" cy="809625"/>
                <wp:effectExtent l="57150" t="57150" r="114300" b="142875"/>
                <wp:wrapNone/>
                <wp:docPr id="723754667" name="Rounded Rectangle 17"/>
                <wp:cNvGraphicFramePr/>
                <a:graphic xmlns:a="http://schemas.openxmlformats.org/drawingml/2006/main">
                  <a:graphicData uri="http://schemas.microsoft.com/office/word/2010/wordprocessingShape">
                    <wps:wsp>
                      <wps:cNvSpPr/>
                      <wps:spPr>
                        <a:xfrm>
                          <a:off x="0" y="0"/>
                          <a:ext cx="2019300" cy="809625"/>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7277DABE" w14:textId="77777777" w:rsidR="00FF3EA4" w:rsidRPr="006A59AF" w:rsidRDefault="00FF3EA4" w:rsidP="00FF3EA4">
                            <w:pPr>
                              <w:pStyle w:val="NormalWeb"/>
                              <w:spacing w:before="0" w:beforeAutospacing="0" w:after="0" w:afterAutospacing="0" w:line="256" w:lineRule="auto"/>
                              <w:jc w:val="center"/>
                              <w:rPr>
                                <w:rFonts w:ascii="Arial" w:hAnsi="Arial" w:cs="Arial"/>
                                <w:sz w:val="18"/>
                                <w:szCs w:val="18"/>
                              </w:rPr>
                            </w:pPr>
                            <w:r>
                              <w:rPr>
                                <w:rFonts w:ascii="Arial" w:eastAsia="Calibri" w:hAnsi="Arial" w:cs="Arial"/>
                                <w:b/>
                                <w:bCs/>
                                <w:color w:val="FFFFFF" w:themeColor="background1"/>
                                <w:kern w:val="2"/>
                                <w:sz w:val="18"/>
                                <w:szCs w:val="18"/>
                              </w:rPr>
                              <w:t xml:space="preserve">3 сар дотор </w:t>
                            </w:r>
                            <w:r w:rsidRPr="006A59AF">
                              <w:rPr>
                                <w:rFonts w:ascii="Arial" w:eastAsia="Calibri" w:hAnsi="Arial" w:cs="Arial"/>
                                <w:b/>
                                <w:bCs/>
                                <w:color w:val="FFFFFF" w:themeColor="background1"/>
                                <w:kern w:val="2"/>
                                <w:sz w:val="18"/>
                                <w:szCs w:val="18"/>
                              </w:rPr>
                              <w:t xml:space="preserve">сонсгол судлалын дэлгэрэнгүй  шинжилгээ  </w:t>
                            </w:r>
                            <w:r w:rsidRPr="006A59AF">
                              <w:rPr>
                                <w:rFonts w:ascii="Arial" w:eastAsia="Calibri" w:hAnsi="Arial" w:cs="Arial"/>
                                <w:b/>
                                <w:bCs/>
                                <w:color w:val="FFFFFF" w:themeColor="background1"/>
                                <w:kern w:val="2"/>
                                <w:sz w:val="18"/>
                                <w:szCs w:val="18"/>
                                <w:lang w:val="en-US"/>
                              </w:rPr>
                              <w:t>OAE, ABR, TM-1 kHz , ASSR-</w:t>
                            </w:r>
                            <w:r w:rsidRPr="006A59AF">
                              <w:rPr>
                                <w:rFonts w:ascii="Arial" w:eastAsia="Calibri" w:hAnsi="Arial" w:cs="Arial"/>
                                <w:b/>
                                <w:bCs/>
                                <w:color w:val="FFFFFF" w:themeColor="background1"/>
                                <w:kern w:val="2"/>
                                <w:sz w:val="18"/>
                                <w:szCs w:val="18"/>
                              </w:rPr>
                              <w:t>д хамруулах</w:t>
                            </w:r>
                            <w:r w:rsidRPr="006A59AF">
                              <w:rPr>
                                <w:rFonts w:ascii="Arial" w:eastAsia="Calibri" w:hAnsi="Arial" w:cs="Arial"/>
                                <w:b/>
                                <w:bCs/>
                                <w:color w:val="FFFFFF" w:themeColor="background1"/>
                                <w:kern w:val="2"/>
                                <w:sz w:val="18"/>
                                <w:szCs w:val="18"/>
                                <w:lang w:val="en-US"/>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BB0F8D5" id="_x0000_s1097" style="position:absolute;margin-left:363.75pt;margin-top:4.15pt;width:159pt;height:63.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zTGwMAAPUGAAAOAAAAZHJzL2Uyb0RvYy54bWysVctu2zAQvBfoPxC6N/IjThwjclAkcC99&#10;BE6KntcUJRGlSJWkLefvu0vSspsaLVDUB0kkd4ezs0P69m7fKrYT1kmji2x8McqY0NyUUtdF9vV5&#10;9W6eMedBl6CMFkX2Ilx2t3z75rbvFmJiGqNKYRmCaLfouyJrvO8Wee54I1pwF6YTGhcrY1vwOLR1&#10;XlroEb1V+WQ0usp7Y8vOGi6cw9mHuJgtA35VCe6/VJUTnqkiQ24+PG14buiZL29hUVvoGskTDfgH&#10;Fi1IjZsOUA/ggW2t/A2qldwaZyp/wU2bm6qSXIQasJrx6FU1Tw10ItSC4rhukMn9P1j+effUPVqU&#10;oe/cwuEnVbGvbEtv5Mf2QayXQSyx94zjJPK9mY5QU45r89HN1WRGaubH7M46/0GYltFHkVmz1eUa&#10;OxKEgt1H52P8IS7pV66kUqxSEu2g0TQZs8Z/k74JcqDJotAO80OGY51BRW5GSIYmnK0398qyHWDP&#10;V6spkYwb1e40YYL+OZuB0+czZgh1JuOeEk4zUIP6QE9JzYAOw3g6i3HMcVCipEKQFiy8VIJkSRwt&#10;BAFoRWnWo9Dz2fUsVKYNSRPjlKYIESyelDBbL+xTU/Zso7Z2DbjFbDRHZqyU1IDpfBwH6P/JdSID&#10;qsaD69VrlWOd1JpBy40C/j02T3UNRIEvT2pP0cEEA5kw+oWn40KLaUn8ObTCQjKIsb4x6SyurNHR&#10;KNh8pgDpYx14h4S3FbvkR5Q6YgS9ZN34tayZlSh4rUxPpWO1f0G6RJHwl1yiEkogfsLVddMyMP0E&#10;qLMkd+Gl5OmAwmIjdkI9U7vGQdqMNUV2RS1PqJSNiMdTFr78ixKBuV6LismSzlU0MV2AYpAeOGrm&#10;o/NdA6WI4gdHHTY4ZATeigAJuULHDNgJ4BAZQQ7Y0VcpnlJj04bk5Pw/JQ8ZYWfs4JDcSm3sucoU&#10;VpV2jvEHkaI0pJLfb/aoDbr5mkJpamPKl0fLery4i8z92IKla8KrexPvedC8Mdh47uOm2rzfelPJ&#10;cMiOAGkvvFuDaMl7dHmfjkPU8d9q+RMAAP//AwBQSwMEFAAGAAgAAAAhAN2MOl7fAAAACgEAAA8A&#10;AABkcnMvZG93bnJldi54bWxMj0FvwjAMhe+T9h8iT+JSjXRAR9U1RWgSGtppg4lzaLy2WuJUTYDu&#10;32NO2832e3r+XrkanRVnHELnScHTNAWBVHvTUaPga795zEGEqMlo6wkV/GKAVXV/V+rC+At94nkX&#10;G8EhFAqtoI2xL6QMdYtOh6nvkVj79oPTkdehkWbQFw53Vs7S9Fk63RF/aHWPry3WP7uTU5Ak630e&#10;3j+slUYfFuFASbd9U2ryMK5fQEQc458ZbviMDhUzHf2JTBBWwXK2zNiqIJ+DuOnpIuPDkad5loOs&#10;Svm/QnUFAAD//wMAUEsBAi0AFAAGAAgAAAAhALaDOJL+AAAA4QEAABMAAAAAAAAAAAAAAAAAAAAA&#10;AFtDb250ZW50X1R5cGVzXS54bWxQSwECLQAUAAYACAAAACEAOP0h/9YAAACUAQAACwAAAAAAAAAA&#10;AAAAAAAvAQAAX3JlbHMvLnJlbHNQSwECLQAUAAYACAAAACEAFxT80xsDAAD1BgAADgAAAAAAAAAA&#10;AAAAAAAuAgAAZHJzL2Uyb0RvYy54bWxQSwECLQAUAAYACAAAACEA3Yw6Xt8AAAAKAQAADwAAAAAA&#10;AAAAAAAAAAB1BQAAZHJzL2Rvd25yZXYueG1sUEsFBgAAAAAEAAQA8wAAAIEGAAAAAA==&#10;" fillcolor="#f30" stroked="f" strokeweight="2.25pt">
                <v:fill color2="#c00000" rotate="t" angle="225" colors="0 #f30;5898f #f30;14418f red" focus="100%" type="gradient"/>
                <v:stroke joinstyle="miter"/>
                <v:shadow on="t" color="black" opacity="26214f" origin="-.5,-.5" offset=".74836mm,.74836mm"/>
                <v:textbox>
                  <w:txbxContent>
                    <w:p w14:paraId="7277DABE" w14:textId="77777777" w:rsidR="00FF3EA4" w:rsidRPr="006A59AF" w:rsidRDefault="00FF3EA4" w:rsidP="00FF3EA4">
                      <w:pPr>
                        <w:pStyle w:val="NormalWeb"/>
                        <w:spacing w:before="0" w:beforeAutospacing="0" w:after="0" w:afterAutospacing="0" w:line="256" w:lineRule="auto"/>
                        <w:jc w:val="center"/>
                        <w:rPr>
                          <w:rFonts w:ascii="Arial" w:hAnsi="Arial" w:cs="Arial"/>
                          <w:sz w:val="18"/>
                          <w:szCs w:val="18"/>
                        </w:rPr>
                      </w:pPr>
                      <w:r>
                        <w:rPr>
                          <w:rFonts w:ascii="Arial" w:eastAsia="Calibri" w:hAnsi="Arial" w:cs="Arial"/>
                          <w:b/>
                          <w:bCs/>
                          <w:color w:val="FFFFFF" w:themeColor="background1"/>
                          <w:kern w:val="2"/>
                          <w:sz w:val="18"/>
                          <w:szCs w:val="18"/>
                        </w:rPr>
                        <w:t xml:space="preserve">3 сар дотор </w:t>
                      </w:r>
                      <w:r w:rsidRPr="006A59AF">
                        <w:rPr>
                          <w:rFonts w:ascii="Arial" w:eastAsia="Calibri" w:hAnsi="Arial" w:cs="Arial"/>
                          <w:b/>
                          <w:bCs/>
                          <w:color w:val="FFFFFF" w:themeColor="background1"/>
                          <w:kern w:val="2"/>
                          <w:sz w:val="18"/>
                          <w:szCs w:val="18"/>
                        </w:rPr>
                        <w:t xml:space="preserve">сонсгол судлалын дэлгэрэнгүй  шинжилгээ  </w:t>
                      </w:r>
                      <w:r w:rsidRPr="006A59AF">
                        <w:rPr>
                          <w:rFonts w:ascii="Arial" w:eastAsia="Calibri" w:hAnsi="Arial" w:cs="Arial"/>
                          <w:b/>
                          <w:bCs/>
                          <w:color w:val="FFFFFF" w:themeColor="background1"/>
                          <w:kern w:val="2"/>
                          <w:sz w:val="18"/>
                          <w:szCs w:val="18"/>
                          <w:lang w:val="en-US"/>
                        </w:rPr>
                        <w:t>OAE, ABR, TM-1 kHz , ASSR-</w:t>
                      </w:r>
                      <w:r w:rsidRPr="006A59AF">
                        <w:rPr>
                          <w:rFonts w:ascii="Arial" w:eastAsia="Calibri" w:hAnsi="Arial" w:cs="Arial"/>
                          <w:b/>
                          <w:bCs/>
                          <w:color w:val="FFFFFF" w:themeColor="background1"/>
                          <w:kern w:val="2"/>
                          <w:sz w:val="18"/>
                          <w:szCs w:val="18"/>
                        </w:rPr>
                        <w:t>д хамруулах</w:t>
                      </w:r>
                      <w:r w:rsidRPr="006A59AF">
                        <w:rPr>
                          <w:rFonts w:ascii="Arial" w:eastAsia="Calibri" w:hAnsi="Arial" w:cs="Arial"/>
                          <w:b/>
                          <w:bCs/>
                          <w:color w:val="FFFFFF" w:themeColor="background1"/>
                          <w:kern w:val="2"/>
                          <w:sz w:val="18"/>
                          <w:szCs w:val="18"/>
                          <w:lang w:val="en-US"/>
                        </w:rPr>
                        <w:t xml:space="preserve"> </w:t>
                      </w:r>
                    </w:p>
                  </w:txbxContent>
                </v:textbox>
              </v:roundrect>
            </w:pict>
          </mc:Fallback>
        </mc:AlternateContent>
      </w:r>
    </w:p>
    <w:p w14:paraId="09101A98" w14:textId="77777777" w:rsidR="00FF3EA4" w:rsidRPr="008B4E74" w:rsidRDefault="00FF3EA4" w:rsidP="00FF3EA4">
      <w:r w:rsidRPr="008B4E74">
        <w:rPr>
          <w:noProof/>
          <w:lang w:val="en-US"/>
        </w:rPr>
        <mc:AlternateContent>
          <mc:Choice Requires="wps">
            <w:drawing>
              <wp:anchor distT="0" distB="0" distL="114300" distR="114300" simplePos="0" relativeHeight="252375040" behindDoc="0" locked="0" layoutInCell="1" allowOverlap="1" wp14:anchorId="74276870" wp14:editId="26DE9876">
                <wp:simplePos x="0" y="0"/>
                <wp:positionH relativeFrom="margin">
                  <wp:posOffset>4314190</wp:posOffset>
                </wp:positionH>
                <wp:positionV relativeFrom="paragraph">
                  <wp:posOffset>15240</wp:posOffset>
                </wp:positionV>
                <wp:extent cx="790575" cy="323850"/>
                <wp:effectExtent l="38100" t="76200" r="9525" b="19050"/>
                <wp:wrapNone/>
                <wp:docPr id="47848933" name="Straight Arrow Connector 498"/>
                <wp:cNvGraphicFramePr/>
                <a:graphic xmlns:a="http://schemas.openxmlformats.org/drawingml/2006/main">
                  <a:graphicData uri="http://schemas.microsoft.com/office/word/2010/wordprocessingShape">
                    <wps:wsp>
                      <wps:cNvCnPr/>
                      <wps:spPr>
                        <a:xfrm rot="10800000">
                          <a:off x="0" y="0"/>
                          <a:ext cx="790575" cy="323850"/>
                        </a:xfrm>
                        <a:prstGeom prst="bentConnector3">
                          <a:avLst>
                            <a:gd name="adj1" fmla="val 50000"/>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DE0E3" id="Straight Arrow Connector 498" o:spid="_x0000_s1026" type="#_x0000_t34" style="position:absolute;margin-left:339.7pt;margin-top:1.2pt;width:62.25pt;height:25.5pt;rotation:180;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Si4wEAABEEAAAOAAAAZHJzL2Uyb0RvYy54bWysU8uO0zAU3SPxD5b3NEmr0hI1nUUH2CAY&#10;8fgA17lujPySbZrk77l20gwChDQjsnD8OsfnHF8f7gatyBV8kNY0tFqVlIDhtpXm0tBvX9+92lMS&#10;IjMtU9ZAQ0cI9O748sWhdzWsbWdVC54giQl17xraxejqogi8A83CyjowuCis1yzi0F+K1rMe2bUq&#10;1mX5uuitb523HELA2ftpkR4zvxDA4ychAkSiGoraYm59bs+pLY4HVl88c53kswz2DBWaSYOHLlT3&#10;LDLyw8s/qLTk3gYr4opbXVghJIfsAd1U5W9uvnTMQfaC4QS3xBT+Hy3/eD2ZB48x9C7UwT345GIQ&#10;XhNvMa2q3Jfpy+ZQLhlyduOSHQyRcJzcvSm3uy0lHJc2681+m7MtJq7E6XyI78FqkjoNPYOJJ2sM&#10;3pD1m0zPrh9CzCG2xDCN1cLa7xUlQiu8kytTZJuloFjknXdj78acoMqQHlWvd7PkyKR6a1oSR4d8&#10;0UtmLgrStSNQGfw9+s69OCqYiD6DILJFa1VWl0sSTsoTVILSOEcH1cKEuxNMSKUW4JTaP4Hz/gSF&#10;XK5PAS+IfLI1cQFraaz/m+w43CSLaf8tgcl3iuBs2zFXRI4G6y5nNb+RVNi/jjP88SUffwIAAP//&#10;AwBQSwMEFAAGAAgAAAAhAD88QKjfAAAACAEAAA8AAABkcnMvZG93bnJldi54bWxMj8FOwzAQRO9I&#10;/IO1SFxQa5OW0oY4FQJxSDkgWrg7yRJHjddR7LTh71lOcBqtZjTzNttOrhMnHELrScPtXIFAqnzd&#10;UqPh4/AyW4MI0VBtOk+o4RsDbPPLi8yktT/TO572sRFcQiE1GmyMfSplqCw6E+a+R2Lvyw/ORD6H&#10;RtaDOXO562Si1Eo60xIvWNPjk8XquB+dBrUr2qZMqmJ6/qTiePOWjK/WaX19NT0+gIg4xb8w/OIz&#10;OuTMVPqR6iA6Dav7zZKjGhIW9tdqsQFRarhbLEHmmfz/QP4DAAD//wMAUEsBAi0AFAAGAAgAAAAh&#10;ALaDOJL+AAAA4QEAABMAAAAAAAAAAAAAAAAAAAAAAFtDb250ZW50X1R5cGVzXS54bWxQSwECLQAU&#10;AAYACAAAACEAOP0h/9YAAACUAQAACwAAAAAAAAAAAAAAAAAvAQAAX3JlbHMvLnJlbHNQSwECLQAU&#10;AAYACAAAACEAA/FEouMBAAARBAAADgAAAAAAAAAAAAAAAAAuAgAAZHJzL2Uyb0RvYy54bWxQSwEC&#10;LQAUAAYACAAAACEAPzxAqN8AAAAIAQAADwAAAAAAAAAAAAAAAAA9BAAAZHJzL2Rvd25yZXYueG1s&#10;UEsFBgAAAAAEAAQA8wAAAEkFAAAAAA==&#10;" strokecolor="#4472c4 [3204]" strokeweight="1pt">
                <v:stroke endarrow="block"/>
                <w10:wrap anchorx="margin"/>
              </v:shape>
            </w:pict>
          </mc:Fallback>
        </mc:AlternateContent>
      </w:r>
    </w:p>
    <w:p w14:paraId="49D8E5CD" w14:textId="77777777" w:rsidR="00FF3EA4" w:rsidRPr="008B4E74" w:rsidRDefault="00FF3EA4" w:rsidP="00FF3EA4">
      <w:r w:rsidRPr="008B4E74">
        <w:rPr>
          <w:noProof/>
          <w:lang w:val="en-US"/>
        </w:rPr>
        <mc:AlternateContent>
          <mc:Choice Requires="wps">
            <w:drawing>
              <wp:anchor distT="0" distB="0" distL="114300" distR="114300" simplePos="0" relativeHeight="252382208" behindDoc="0" locked="0" layoutInCell="1" allowOverlap="1" wp14:anchorId="448B9F70" wp14:editId="3B706AD9">
                <wp:simplePos x="0" y="0"/>
                <wp:positionH relativeFrom="column">
                  <wp:posOffset>2045652</wp:posOffset>
                </wp:positionH>
                <wp:positionV relativeFrom="paragraph">
                  <wp:posOffset>53340</wp:posOffset>
                </wp:positionV>
                <wp:extent cx="492125" cy="200025"/>
                <wp:effectExtent l="38100" t="0" r="117475" b="85725"/>
                <wp:wrapNone/>
                <wp:docPr id="1306849526" name="Connector: Elbow 497"/>
                <wp:cNvGraphicFramePr/>
                <a:graphic xmlns:a="http://schemas.openxmlformats.org/drawingml/2006/main">
                  <a:graphicData uri="http://schemas.microsoft.com/office/word/2010/wordprocessingShape">
                    <wps:wsp>
                      <wps:cNvCnPr/>
                      <wps:spPr>
                        <a:xfrm flipH="1">
                          <a:off x="0" y="0"/>
                          <a:ext cx="492125" cy="200025"/>
                        </a:xfrm>
                        <a:prstGeom prst="bentConnector3">
                          <a:avLst>
                            <a:gd name="adj1" fmla="val -19275"/>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DC9B6A" id="Connector: Elbow 497" o:spid="_x0000_s1026" type="#_x0000_t34" style="position:absolute;margin-left:161.05pt;margin-top:4.2pt;width:38.75pt;height:15.75pt;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i56AEAAKgDAAAOAAAAZHJzL2Uyb0RvYy54bWysU8uOEzEQvCPxD5bvm5kMgexGmewhYeGA&#10;YKWFD+j4MWPkl9omk/w9bSeb5XFDXKweP6qrqmvW90dn2UFhMsH3fD5rOVNeBGn80PNvXx9ubjlL&#10;GbwEG7zq+Uklfr95/Wo9xZXqwhisVMgIxKfVFHs+5hxXTZPEqBykWYjK06EO6CDTJw6NRJgI3dmm&#10;a9t3zRRQRgxCpUS7u/Mh31R8rZXIX7ROKjPbc+KW64p13Ze12axhNSDE0YgLDfgHFg6Mp6ZXqB1k&#10;YD/Q/AXljMCQgs4zEVwTtDZCVQ2kZt7+oeZphKiqFjInxatN6f/Bis+HrX9EsmGKaZXiIxYVR42O&#10;aWviR5pp1UVM2bHadrrapo6ZCdpc3HXz7i1ngo5oJi3VhNecYQpcxJQ/qOBYKXq+Vz5vg/c0nIBv&#10;KjwcPqVc/ZPMg6OggPw+50w7S+M4gGU387tu+Qx8uU4tnqHLWx8ejLV1otaziah3y5aGLoCCpS1k&#10;Kl2UPU9+4AzsQIkVGSuBFKyR5XkBSjjstxYZ9SV1i2W3XVwU/Xat9N5BGs/36tE5T85kCrU1rue3&#10;5AdxqKQyGPveS5ZPkQRmNOAHqy7I1pfOqkaWvCgGvkykVPsgT3VQdZ/iUC2+RLfk7dfv+vrlB9v8&#10;BAAA//8DAFBLAwQUAAYACAAAACEAzNtvBt0AAAAIAQAADwAAAGRycy9kb3ducmV2LnhtbEyPwU7D&#10;MBBE70j8g7VI3KiTFFVtiFNBEBduTSniuI23SUS8Drbbhr/HcCm3Wc1o5m2xnswgTuR8b1lBOktA&#10;EDdW99wqeNu+3C1B+ICscbBMCr7Jw7q8viow1/bMGzrVoRWxhH2OCroQxlxK33Rk0M/sSBy9g3UG&#10;QzxdK7XDcyw3g8ySZCEN9hwXOhyp6qj5rI9GAdfuo9o9fVW79/Qwmtft9Ny0G6Vub6bHBxCBpnAJ&#10;wy9+RIcyMu3tkbUXg4J5lqUxqmB5DyL689VqAWL/J0CWhfz/QPkDAAD//wMAUEsBAi0AFAAGAAgA&#10;AAAhALaDOJL+AAAA4QEAABMAAAAAAAAAAAAAAAAAAAAAAFtDb250ZW50X1R5cGVzXS54bWxQSwEC&#10;LQAUAAYACAAAACEAOP0h/9YAAACUAQAACwAAAAAAAAAAAAAAAAAvAQAAX3JlbHMvLnJlbHNQSwEC&#10;LQAUAAYACAAAACEAOfuouegBAACoAwAADgAAAAAAAAAAAAAAAAAuAgAAZHJzL2Uyb0RvYy54bWxQ&#10;SwECLQAUAAYACAAAACEAzNtvBt0AAAAIAQAADwAAAAAAAAAAAAAAAABCBAAAZHJzL2Rvd25yZXYu&#10;eG1sUEsFBgAAAAAEAAQA8wAAAEwFAAAAAA==&#10;" adj="-4163" strokecolor="#4472c4" strokeweight="1pt">
                <v:stroke endarrow="block"/>
              </v:shape>
            </w:pict>
          </mc:Fallback>
        </mc:AlternateContent>
      </w:r>
    </w:p>
    <w:p w14:paraId="20F4C63C" w14:textId="77777777" w:rsidR="00FF3EA4" w:rsidRPr="008B4E74" w:rsidRDefault="00FF3EA4" w:rsidP="00FF3EA4">
      <w:r w:rsidRPr="008B4E74">
        <w:rPr>
          <w:noProof/>
          <w:lang w:val="en-US"/>
        </w:rPr>
        <mc:AlternateContent>
          <mc:Choice Requires="wps">
            <w:drawing>
              <wp:anchor distT="0" distB="0" distL="114300" distR="114300" simplePos="0" relativeHeight="252402688" behindDoc="0" locked="0" layoutInCell="1" allowOverlap="1" wp14:anchorId="62BFD488" wp14:editId="74494D1B">
                <wp:simplePos x="0" y="0"/>
                <wp:positionH relativeFrom="column">
                  <wp:posOffset>6143625</wp:posOffset>
                </wp:positionH>
                <wp:positionV relativeFrom="paragraph">
                  <wp:posOffset>8890</wp:posOffset>
                </wp:positionV>
                <wp:extent cx="0" cy="2726690"/>
                <wp:effectExtent l="76200" t="0" r="57150" b="54610"/>
                <wp:wrapNone/>
                <wp:docPr id="1407468019" name="Straight Arrow Connector 12"/>
                <wp:cNvGraphicFramePr/>
                <a:graphic xmlns:a="http://schemas.openxmlformats.org/drawingml/2006/main">
                  <a:graphicData uri="http://schemas.microsoft.com/office/word/2010/wordprocessingShape">
                    <wps:wsp>
                      <wps:cNvCnPr/>
                      <wps:spPr>
                        <a:xfrm>
                          <a:off x="0" y="0"/>
                          <a:ext cx="0" cy="2726690"/>
                        </a:xfrm>
                        <a:prstGeom prst="straightConnector1">
                          <a:avLst/>
                        </a:prstGeom>
                        <a:noFill/>
                        <a:ln w="1270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6667AB" id="Straight Arrow Connector 12" o:spid="_x0000_s1026" type="#_x0000_t32" style="position:absolute;margin-left:483.75pt;margin-top:.7pt;width:0;height:214.7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P2wwEAAHADAAAOAAAAZHJzL2Uyb0RvYy54bWysU01v2zAMvQ/ofxB0b+z4kHRBnB6SdZdh&#10;K7DtBzCybAvQF0gtTv79KDlNu+42zAeZIs1H8vF5+3h2Vpw0kgm+lctFLYX2KnTGD638+ePp/kEK&#10;SuA7sMHrVl40ycfd3YftFDe6CWOwnUbBIJ42U2zlmFLcVBWpUTugRYjac7AP6CDxFYeqQ5gY3dmq&#10;qetVNQXsIgalidh7mINyV/D7Xqv0re9JJ2Fbyb2lcmI5j/msdlvYDAhxNOraBvxDFw6M56I3qAMk&#10;EL/Q/AXljMJAoU8LFVwV+t4oXWbgaZb1u2m+jxB1mYXJoXijif4frPp62vtnZBqmSBuKz5inOPfo&#10;8pv7E+dC1uVGlj4noWanYm+zblarj4XI6jUxIqXPOjiRjVZSQjDDmPbBe15JwGUhC05fKHFpTnxJ&#10;yFV9eDLWls1YLyaWVbOueXkKWCC9hcSmix3D+kEKsAMrTyUskBSs6XJ6BiIcjnuL4gR5+/W63r/0&#10;+cdnufYBaJy/K6FZF84kFqc1rpUPdX5mdwJjP/lOpEtkRSc04Aerc4wHsT5X1kV61+lemc3WMXSX&#10;QniVb7zWknaVYNbN2zvbb3+U3W8AAAD//wMAUEsDBBQABgAIAAAAIQDC2v0p3AAAAAkBAAAPAAAA&#10;ZHJzL2Rvd25yZXYueG1sTI/LTsMwEEX3SPyDNUjsqFMIoYQ4FUIUJDYVKR/gx5BExOMQu234ewax&#10;gOXVubpzplrPfhAHnGIfSMFykYFAssH11Cp4220uViBi0uT0EAgVfGGEdX16UunShSO94qFJreAR&#10;iqVW0KU0llJG26HXcRFGJGbvYfI6cZxa6SZ95HE/yMssK6TXPfGFTo/40KH9aPZeQTLxc/fyvGm2&#10;j0NunrbGLovRKnV+Nt/fgUg4p78y/OizOtTsZMKeXBSDgtvi5pqrDHIQzH+zUZBfZSuQdSX/f1B/&#10;AwAA//8DAFBLAQItABQABgAIAAAAIQC2gziS/gAAAOEBAAATAAAAAAAAAAAAAAAAAAAAAABbQ29u&#10;dGVudF9UeXBlc10ueG1sUEsBAi0AFAAGAAgAAAAhADj9If/WAAAAlAEAAAsAAAAAAAAAAAAAAAAA&#10;LwEAAF9yZWxzLy5yZWxzUEsBAi0AFAAGAAgAAAAhAJ6Us/bDAQAAcAMAAA4AAAAAAAAAAAAAAAAA&#10;LgIAAGRycy9lMm9Eb2MueG1sUEsBAi0AFAAGAAgAAAAhAMLa/SncAAAACQEAAA8AAAAAAAAAAAAA&#10;AAAAHQQAAGRycy9kb3ducmV2LnhtbFBLBQYAAAAABAAEAPMAAAAmBQAAAAA=&#10;" strokecolor="#0070c0" strokeweight="1pt">
                <v:stroke endarrow="block" joinstyle="miter"/>
              </v:shape>
            </w:pict>
          </mc:Fallback>
        </mc:AlternateContent>
      </w:r>
      <w:r w:rsidRPr="008B4E74">
        <w:rPr>
          <w:noProof/>
          <w:lang w:val="en-US"/>
        </w:rPr>
        <mc:AlternateContent>
          <mc:Choice Requires="wps">
            <w:drawing>
              <wp:anchor distT="0" distB="0" distL="114300" distR="114300" simplePos="0" relativeHeight="252352512" behindDoc="0" locked="0" layoutInCell="1" allowOverlap="1" wp14:anchorId="3B1FEDA2" wp14:editId="52EC3E2F">
                <wp:simplePos x="0" y="0"/>
                <wp:positionH relativeFrom="column">
                  <wp:posOffset>8253730</wp:posOffset>
                </wp:positionH>
                <wp:positionV relativeFrom="paragraph">
                  <wp:posOffset>113030</wp:posOffset>
                </wp:positionV>
                <wp:extent cx="0" cy="2726690"/>
                <wp:effectExtent l="76200" t="0" r="57150" b="54610"/>
                <wp:wrapNone/>
                <wp:docPr id="1749169139" name="Straight Arrow Connector 12"/>
                <wp:cNvGraphicFramePr/>
                <a:graphic xmlns:a="http://schemas.openxmlformats.org/drawingml/2006/main">
                  <a:graphicData uri="http://schemas.microsoft.com/office/word/2010/wordprocessingShape">
                    <wps:wsp>
                      <wps:cNvCnPr/>
                      <wps:spPr>
                        <a:xfrm>
                          <a:off x="0" y="0"/>
                          <a:ext cx="0" cy="2726690"/>
                        </a:xfrm>
                        <a:prstGeom prst="straightConnector1">
                          <a:avLst/>
                        </a:prstGeom>
                        <a:ln w="127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78906" id="Straight Arrow Connector 12" o:spid="_x0000_s1026" type="#_x0000_t32" style="position:absolute;margin-left:649.9pt;margin-top:8.9pt;width:0;height:214.7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Ox2AEAAAkEAAAOAAAAZHJzL2Uyb0RvYy54bWysU02P0zAQvSPxH6zcadIeWqia7qHLckGw&#10;AvYHuM44seTY1nhomn/P2GlTFsSB1V78OW/evOfx7u7cW3ECjMa7ulguqkKAU74xrq2Lpx8P794X&#10;IpJ0jbTeQV2MEIu7/ds3uyFsYeU7bxtAwUlc3A6hLjqisC3LqDroZVz4AI4vtcdeEm+xLRuUA2fv&#10;bbmqqnU5eGwCegUx8un9dFnsc36tQdFXrSOQsHXBtVEeMY/HNJb7ndy2KENn1KUM+YIqemkck86p&#10;7iVJ8RPNX6l6o9BHr2mhfF96rY2CrIHVLKs/1HzvZICshc2JYbYpvl5a9eV0cI/INgwhbmN4xKTi&#10;rLFPM9cnztmscTYLziTUdKj4dLVZrdcfspHlDRgw0ifwvUiLuoiE0rQdHbxz/CQel9ksefociakZ&#10;eAUkVuvEwL202lRVDovemubBWJsuI7bHg0VxkulFq011uHI/CyNp7EfXCBoDdx2hka61kJ6byazj&#10;6aY3r2i0MJF/Ay1MwwqnInMrwkwplQJHyzkTRyeY5vJm4KXs1MP/Al7iExRym/4PeEZkZu9oBvfG&#10;eZxMe85O52vJeoq/OjDpThYcfTPmTsjWcL9lry5/IzX07/sMv/3g/S8AAAD//wMAUEsDBBQABgAI&#10;AAAAIQDcDsi93gAAAAwBAAAPAAAAZHJzL2Rvd25yZXYueG1sTI/dTsMwDIXvkXiHyJO4Y+mqamOl&#10;6YQQA4mbaR0PkD/aaolTmmwrb48nLuDKPvbR8edqM3nHznaMfUABi3kGzKIOpsdWwMdhe/8ALCaJ&#10;RrqAVsC3jbCpb28qWZpwwb09N6llFIKxlAK6lIaS86g762Wch8Ei7T7D6GUiObbcjPJC4d7xPMuW&#10;3Mse6UInB/vcWX1sTl5AUvHr8P62bXYvrlCvO6UXy0ELcTebnh6BJTulPzNc8QkdamJS4YQmMkc6&#10;X6+JPVG3onp1/E6UgKJY5cDriv9/ov4BAAD//wMAUEsBAi0AFAAGAAgAAAAhALaDOJL+AAAA4QEA&#10;ABMAAAAAAAAAAAAAAAAAAAAAAFtDb250ZW50X1R5cGVzXS54bWxQSwECLQAUAAYACAAAACEAOP0h&#10;/9YAAACUAQAACwAAAAAAAAAAAAAAAAAvAQAAX3JlbHMvLnJlbHNQSwECLQAUAAYACAAAACEAL0LD&#10;sdgBAAAJBAAADgAAAAAAAAAAAAAAAAAuAgAAZHJzL2Uyb0RvYy54bWxQSwECLQAUAAYACAAAACEA&#10;3A7Ivd4AAAAMAQAADwAAAAAAAAAAAAAAAAAyBAAAZHJzL2Rvd25yZXYueG1sUEsFBgAAAAAEAAQA&#10;8wAAAD0FAAAAAA==&#10;" strokecolor="#0070c0" strokeweight="1pt">
                <v:stroke endarrow="block" joinstyle="miter"/>
              </v:shape>
            </w:pict>
          </mc:Fallback>
        </mc:AlternateContent>
      </w:r>
    </w:p>
    <w:p w14:paraId="6965C0B0" w14:textId="77777777" w:rsidR="00FF3EA4" w:rsidRPr="008B4E74" w:rsidRDefault="00FF3EA4" w:rsidP="00FF3EA4">
      <w:r w:rsidRPr="008B4E74">
        <w:rPr>
          <w:noProof/>
          <w:lang w:val="en-US"/>
        </w:rPr>
        <mc:AlternateContent>
          <mc:Choice Requires="wps">
            <w:drawing>
              <wp:anchor distT="0" distB="0" distL="114300" distR="114300" simplePos="0" relativeHeight="252369920" behindDoc="0" locked="0" layoutInCell="1" allowOverlap="1" wp14:anchorId="4C1A8536" wp14:editId="3075574A">
                <wp:simplePos x="0" y="0"/>
                <wp:positionH relativeFrom="column">
                  <wp:posOffset>979170</wp:posOffset>
                </wp:positionH>
                <wp:positionV relativeFrom="paragraph">
                  <wp:posOffset>34290</wp:posOffset>
                </wp:positionV>
                <wp:extent cx="419100" cy="133350"/>
                <wp:effectExtent l="28575" t="47625" r="28575" b="9525"/>
                <wp:wrapNone/>
                <wp:docPr id="1505995490" name="Straight Arrow Connector 16"/>
                <wp:cNvGraphicFramePr/>
                <a:graphic xmlns:a="http://schemas.openxmlformats.org/drawingml/2006/main">
                  <a:graphicData uri="http://schemas.microsoft.com/office/word/2010/wordprocessingShape">
                    <wps:wsp>
                      <wps:cNvCnPr/>
                      <wps:spPr>
                        <a:xfrm rot="16200000" flipV="1">
                          <a:off x="0" y="0"/>
                          <a:ext cx="419100" cy="133350"/>
                        </a:xfrm>
                        <a:prstGeom prst="bentConnector3">
                          <a:avLst>
                            <a:gd name="adj1" fmla="val 50000"/>
                          </a:avLst>
                        </a:prstGeom>
                        <a:ln w="952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17B00" id="Straight Arrow Connector 16" o:spid="_x0000_s1026" type="#_x0000_t34" style="position:absolute;margin-left:77.1pt;margin-top:2.7pt;width:33pt;height:10.5pt;rotation:90;flip:y;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h7AgIAAE4EAAAOAAAAZHJzL2Uyb0RvYy54bWysVMuS2yAQvKcq/0Bxz0qy403WZXkP3mwu&#10;qWQrrzuGwSYFDAXEsv8+A7K1eR6Sig6Ix3RPT2vQ6vboLDtATAZ9z7urljPwEpXxu55/+nj/7CVn&#10;KQuvhEUPPT9B4rfrp09WQ1jCDPdoFURGJD4th9Dzfc5h2TRJ7sGJdIUBPB1qjE5kWsZdo6IYiN3Z&#10;Zta2182AUYWIElKi3bvxkK8rv9Yg8zutE2Rme07ach1jHbdlbNYrsdxFEfZGnmWIf1DhhPGUdKK6&#10;E1mwr9H8QuWMjJhQ5yuJrkGtjYRaA1XTtT9V82EvAtRayJwUJpvS/6OVbw8b/xDJhiGkZQoPsVRx&#10;1NGxiORWd00u08OZtiZ8po1aJglnx+riaXIRjplJ2nze3XQFIOmom8/ni+pyM7IW9hBTfg3oWJn0&#10;fAs+b9B7+lYY55VeHN6kXO1UzAtHfSPUl440OEtf5yAsW1RRJJt4z9E0uzAXqPVs6PnNYraolAmt&#10;UffG2nKW4m67sZERE8lvX7Sbi8YfwrIw9pVXLJ8CScjRCL+zUHqGcllPr0fT6iyfLIy534NmRpEb&#10;o1+1n2FKKaSkoruJiaILTJO8CdiOsstF+BPwHF+gUHv9b8ATomZGnyewMx7j77Ln40WyHuMvDox1&#10;Fwu2qE61nao11LTVq/MFK7fi+3WFP/4G1t8AAAD//wMAUEsDBBQABgAIAAAAIQAbYG7B4QAAAAoB&#10;AAAPAAAAZHJzL2Rvd25yZXYueG1sTI/BSsNAEIbvgu+wjOCt3URq08ZsiggiolBNtXqcZtckmJ0N&#10;2U0T397pSY//zMc/32SbybbiaHrfOFIQzyMQhkqnG6oUvO3uZysQPiBpbB0ZBT/GwyY/P8sw1W6k&#10;V3MsQiW4hHyKCuoQulRKX9bGop+7zhDvvlxvMXDsK6l7HLnctvIqipbSYkN8ocbO3NWm/C4Gq4AG&#10;fP/YP0T7ePf0vL3+LF4eh8Wo1OXFdHsDIpgp/MFw0md1yNnp4AbSXrSck2XCqIJZnMQgTsQ64clB&#10;wWK1Bpln8v8L+S8AAAD//wMAUEsBAi0AFAAGAAgAAAAhALaDOJL+AAAA4QEAABMAAAAAAAAAAAAA&#10;AAAAAAAAAFtDb250ZW50X1R5cGVzXS54bWxQSwECLQAUAAYACAAAACEAOP0h/9YAAACUAQAACwAA&#10;AAAAAAAAAAAAAAAvAQAAX3JlbHMvLnJlbHNQSwECLQAUAAYACAAAACEAPawYewICAABOBAAADgAA&#10;AAAAAAAAAAAAAAAuAgAAZHJzL2Uyb0RvYy54bWxQSwECLQAUAAYACAAAACEAG2BuweEAAAAKAQAA&#10;DwAAAAAAAAAAAAAAAABcBAAAZHJzL2Rvd25yZXYueG1sUEsFBgAAAAAEAAQA8wAAAGoFAAAAAA==&#10;" strokecolor="#0070c0">
                <v:stroke endarrow="block"/>
              </v:shape>
            </w:pict>
          </mc:Fallback>
        </mc:AlternateContent>
      </w:r>
      <w:r w:rsidRPr="008B4E74">
        <w:rPr>
          <w:noProof/>
          <w:lang w:val="en-US"/>
        </w:rPr>
        <mc:AlternateContent>
          <mc:Choice Requires="wps">
            <w:drawing>
              <wp:anchor distT="0" distB="0" distL="114300" distR="114300" simplePos="0" relativeHeight="252370944" behindDoc="0" locked="0" layoutInCell="1" allowOverlap="1" wp14:anchorId="20A2703A" wp14:editId="12B81958">
                <wp:simplePos x="0" y="0"/>
                <wp:positionH relativeFrom="column">
                  <wp:posOffset>457200</wp:posOffset>
                </wp:positionH>
                <wp:positionV relativeFrom="paragraph">
                  <wp:posOffset>262890</wp:posOffset>
                </wp:positionV>
                <wp:extent cx="1371600" cy="819150"/>
                <wp:effectExtent l="57150" t="57150" r="114300" b="133350"/>
                <wp:wrapNone/>
                <wp:docPr id="889417066" name="Rounded Rectangle 37"/>
                <wp:cNvGraphicFramePr/>
                <a:graphic xmlns:a="http://schemas.openxmlformats.org/drawingml/2006/main">
                  <a:graphicData uri="http://schemas.microsoft.com/office/word/2010/wordprocessingShape">
                    <wps:wsp>
                      <wps:cNvSpPr/>
                      <wps:spPr>
                        <a:xfrm>
                          <a:off x="0" y="0"/>
                          <a:ext cx="1371600" cy="819150"/>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B0F915F" w14:textId="77777777" w:rsidR="00FF3EA4" w:rsidRPr="00CE6932" w:rsidRDefault="00FF3EA4" w:rsidP="00FF3EA4">
                            <w:pPr>
                              <w:spacing w:after="0" w:line="276" w:lineRule="auto"/>
                              <w:jc w:val="center"/>
                              <w:rPr>
                                <w:rFonts w:eastAsia="Times New Roman"/>
                                <w:color w:val="002060"/>
                                <w:sz w:val="16"/>
                                <w:szCs w:val="16"/>
                              </w:rPr>
                            </w:pPr>
                            <w:r w:rsidRPr="00CE6932">
                              <w:rPr>
                                <w:rFonts w:ascii="Arial" w:hAnsi="Arial"/>
                                <w:b/>
                                <w:bCs/>
                                <w:color w:val="002060"/>
                                <w:kern w:val="2"/>
                                <w:sz w:val="16"/>
                                <w:szCs w:val="16"/>
                              </w:rPr>
                              <w:t>Сонсгол буурах эрсдлийг үнэлэх, Зөвлөгөө, мэдээлэл өгөх</w:t>
                            </w:r>
                          </w:p>
                          <w:p w14:paraId="1F48EE83" w14:textId="77777777" w:rsidR="00FF3EA4" w:rsidRPr="0061649A" w:rsidRDefault="00FF3EA4" w:rsidP="00FF3EA4">
                            <w:pPr>
                              <w:pStyle w:val="NormalWeb"/>
                              <w:spacing w:before="0" w:beforeAutospacing="0" w:after="160" w:afterAutospacing="0" w:line="256" w:lineRule="auto"/>
                              <w:jc w:val="center"/>
                              <w:rPr>
                                <w:color w:val="002060"/>
                                <w:sz w:val="20"/>
                                <w:szCs w:val="20"/>
                              </w:rPr>
                            </w:pPr>
                          </w:p>
                          <w:p w14:paraId="4BF2DAF3" w14:textId="77777777" w:rsidR="00FF3EA4" w:rsidRPr="0061649A" w:rsidRDefault="00FF3EA4" w:rsidP="00FF3EA4">
                            <w:pPr>
                              <w:pStyle w:val="ListParagraph"/>
                              <w:spacing w:after="0" w:line="240" w:lineRule="auto"/>
                              <w:ind w:left="142"/>
                              <w:jc w:val="center"/>
                              <w:rPr>
                                <w:rFonts w:eastAsia="Times New Roman"/>
                                <w:b/>
                                <w:bCs/>
                                <w:color w:val="002060"/>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0A2703A" id="_x0000_s1098" style="position:absolute;margin-left:36pt;margin-top:20.7pt;width:108pt;height:64.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KEyAIAAA8GAAAOAAAAZHJzL2Uyb0RvYy54bWysVFFv2yAQfp+0/4B4X20nS5NGdaqpVfcy&#10;bVXaas8YsI2GwTtInPz7HeA66Tpp0rQ8EDB333333XHXN4dOk70Ep6wpaXGRUyINt0KZpqTPT/cf&#10;VpQ4z4xg2hpZ0qN09Gbz/t310K/lzLZWCwkEQYxbD31JW+/7dZY53sqOuQvbS4OXtYWOeTxCkwlg&#10;A6J3Opvl+WU2WBA9WC6dw6936ZJuIn5dS+6/1bWTnuiSIjcfV4hrFdZsc83WDbC+VXykwf6BRceU&#10;waAT1B3zjOxAvYHqFAfrbO0vuO0yW9eKy5gDZlPkv2Xz2LJexlxQHNdPMrn/B8u/7h/7B0AZht6t&#10;HW5DFocauvCP/MghinWcxJIHTzh+LObL4jJHTTnerYqrYhHVzE7ePTj/WdqOhE1Jwe6M2GJFolBs&#10;/8V5DIv2L3YhorNaiXuldTxAU91qIHuG1bua3eVTiFdm2pChpLPVYrmI0MYGgIStTQCSsRMwYExq&#10;5yU8tmIgld7BlomSLvJVyESowHO+KtIB22S2zMOPEqYb7G+vKQHrvyvfxtoEUQJkyGAiWmnGf6Qc&#10;dd+yxP5jhDnli9Yxd/tCJp5e8XRcGjkXAZ+zTgIbdbTgWzu27D1Yk/REWkSz1N/41GLRQO7HsqHK&#10;CSOgadW0fqsaAgofKUcEYM7j6wkKYNJ/AVyiVkGTUeARLPI/o+z6RL2Se6mfQoGK+RWqSUk7bRNC&#10;ssxO/Rd3/qhlJGu2siZKYMfNoqhxNMhJbcZRJl+kq5YJmfRenFGcPCJHHQADco1NMmGPAGHsvMVO&#10;PEf74JrqNDmnJpjCJAYvxJLz5BEjo+STc6eMhT9lpjGrMXKyR/pn0oStP1QH1AYbeBVMw6fKiuMD&#10;kAFHWkndzx0DiT3r9a1NE5AZ3losMvcpqLGfdt7WKr7FE8AYC6dOFG1stzDWzs/R6jTHN78AAAD/&#10;/wMAUEsDBBQABgAIAAAAIQAXd3JX3wAAAAkBAAAPAAAAZHJzL2Rvd25yZXYueG1sTI9BS8NAEIXv&#10;gv9hGcGb3TQGE2I2pQgWQRBsq/Y4TcYkmJ0N2W0a/73jSY/z3uPN94rVbHs10eg7xwaWiwgUceXq&#10;jhsD+93jTQbKB+Qae8dk4Js8rMrLiwLz2p35laZtaJSUsM/RQBvCkGvtq5Ys+oUbiMX7dKPFIOfY&#10;6HrEs5TbXsdRdKctdiwfWhzooaXqa3uyBg5vT3s/f7wcps3uFuk9PG+adWrM9dW8vgcVaA5/YfjF&#10;F3QohenoTlx71RtIY5kSDCTLBJT4cZaJcJRgGiWgy0L/X1D+AAAA//8DAFBLAQItABQABgAIAAAA&#10;IQC2gziS/gAAAOEBAAATAAAAAAAAAAAAAAAAAAAAAABbQ29udGVudF9UeXBlc10ueG1sUEsBAi0A&#10;FAAGAAgAAAAhADj9If/WAAAAlAEAAAsAAAAAAAAAAAAAAAAALwEAAF9yZWxzLy5yZWxzUEsBAi0A&#10;FAAGAAgAAAAhAAZJ0oTIAgAADwYAAA4AAAAAAAAAAAAAAAAALgIAAGRycy9lMm9Eb2MueG1sUEsB&#10;Ai0AFAAGAAgAAAAhABd3clffAAAACQEAAA8AAAAAAAAAAAAAAAAAIgUAAGRycy9kb3ducmV2Lnht&#10;bFBLBQYAAAAABAAEAPMAAAAuBgAAAAA=&#10;" fillcolor="#92d050" stroked="f" strokeweight="2.25pt">
                <v:stroke joinstyle="miter"/>
                <v:shadow on="t" color="black" opacity="26214f" origin="-.5,-.5" offset=".74836mm,.74836mm"/>
                <v:textbox>
                  <w:txbxContent>
                    <w:p w14:paraId="7B0F915F" w14:textId="77777777" w:rsidR="00FF3EA4" w:rsidRPr="00CE6932" w:rsidRDefault="00FF3EA4" w:rsidP="00FF3EA4">
                      <w:pPr>
                        <w:spacing w:after="0" w:line="276" w:lineRule="auto"/>
                        <w:jc w:val="center"/>
                        <w:rPr>
                          <w:rFonts w:eastAsia="Times New Roman"/>
                          <w:color w:val="002060"/>
                          <w:sz w:val="16"/>
                          <w:szCs w:val="16"/>
                        </w:rPr>
                      </w:pPr>
                      <w:r w:rsidRPr="00CE6932">
                        <w:rPr>
                          <w:rFonts w:ascii="Arial" w:hAnsi="Arial"/>
                          <w:b/>
                          <w:bCs/>
                          <w:color w:val="002060"/>
                          <w:kern w:val="2"/>
                          <w:sz w:val="16"/>
                          <w:szCs w:val="16"/>
                        </w:rPr>
                        <w:t>Сонсгол буурах эрсдлийг үнэлэх, Зөвлөгөө, мэдээлэл өгөх</w:t>
                      </w:r>
                    </w:p>
                    <w:p w14:paraId="1F48EE83" w14:textId="77777777" w:rsidR="00FF3EA4" w:rsidRPr="0061649A" w:rsidRDefault="00FF3EA4" w:rsidP="00FF3EA4">
                      <w:pPr>
                        <w:pStyle w:val="NormalWeb"/>
                        <w:spacing w:before="0" w:beforeAutospacing="0" w:after="160" w:afterAutospacing="0" w:line="256" w:lineRule="auto"/>
                        <w:jc w:val="center"/>
                        <w:rPr>
                          <w:color w:val="002060"/>
                          <w:sz w:val="20"/>
                          <w:szCs w:val="20"/>
                        </w:rPr>
                      </w:pPr>
                    </w:p>
                    <w:p w14:paraId="4BF2DAF3" w14:textId="77777777" w:rsidR="00FF3EA4" w:rsidRPr="0061649A" w:rsidRDefault="00FF3EA4" w:rsidP="00FF3EA4">
                      <w:pPr>
                        <w:pStyle w:val="ListParagraph"/>
                        <w:spacing w:after="0" w:line="240" w:lineRule="auto"/>
                        <w:ind w:left="142"/>
                        <w:jc w:val="center"/>
                        <w:rPr>
                          <w:rFonts w:eastAsia="Times New Roman"/>
                          <w:b/>
                          <w:bCs/>
                          <w:color w:val="002060"/>
                          <w:sz w:val="28"/>
                          <w:szCs w:val="28"/>
                        </w:rPr>
                      </w:pPr>
                    </w:p>
                  </w:txbxContent>
                </v:textbox>
              </v:roundrect>
            </w:pict>
          </mc:Fallback>
        </mc:AlternateContent>
      </w:r>
      <w:r w:rsidRPr="008B4E74">
        <w:rPr>
          <w:noProof/>
          <w:lang w:val="en-US"/>
        </w:rPr>
        <mc:AlternateContent>
          <mc:Choice Requires="wps">
            <w:drawing>
              <wp:anchor distT="0" distB="0" distL="114300" distR="114300" simplePos="0" relativeHeight="252399616" behindDoc="0" locked="0" layoutInCell="1" allowOverlap="1" wp14:anchorId="3BB10841" wp14:editId="119683CD">
                <wp:simplePos x="0" y="0"/>
                <wp:positionH relativeFrom="column">
                  <wp:posOffset>4813300</wp:posOffset>
                </wp:positionH>
                <wp:positionV relativeFrom="paragraph">
                  <wp:posOffset>205740</wp:posOffset>
                </wp:positionV>
                <wp:extent cx="1110615" cy="127635"/>
                <wp:effectExtent l="0" t="41910" r="66675" b="9525"/>
                <wp:wrapNone/>
                <wp:docPr id="347792563" name="Straight Arrow Connector 16"/>
                <wp:cNvGraphicFramePr/>
                <a:graphic xmlns:a="http://schemas.openxmlformats.org/drawingml/2006/main">
                  <a:graphicData uri="http://schemas.microsoft.com/office/word/2010/wordprocessingShape">
                    <wps:wsp>
                      <wps:cNvCnPr/>
                      <wps:spPr>
                        <a:xfrm rot="16200000">
                          <a:off x="0" y="0"/>
                          <a:ext cx="1110615" cy="127635"/>
                        </a:xfrm>
                        <a:prstGeom prst="bentConnector3">
                          <a:avLst/>
                        </a:prstGeom>
                        <a:noFill/>
                        <a:ln w="9525"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D05F26" id="Straight Arrow Connector 16" o:spid="_x0000_s1026" type="#_x0000_t34" style="position:absolute;margin-left:379pt;margin-top:16.2pt;width:87.45pt;height:10.05pt;rotation:-90;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0W0AEAAH8DAAAOAAAAZHJzL2Uyb0RvYy54bWysU8GO0zAQvSPxD5bvNElX7S5V0z20LBcE&#10;K7F8gOs4iSXbY82Ypv17xk4pC9wQOVhjj/1m3puX7ePZO3EySBZCK5tFLYUJGjobhlZ+e3l69yAF&#10;JRU65SCYVl4Mycfd2zfbKW7MEkZwnUHBIIE2U2zlmFLcVBXp0XhFC4gmcLIH9CrxFoeqQzUxunfV&#10;sq7X1QTYRQRtiPj0MCflruD3vdHpS9+TScK1kntLZcWyHvNa7bZqM6CKo9XXNtQ/dOGVDVz0BnVQ&#10;SYnvaP+C8lYjEPRpocFX0PdWm8KB2TT1H2y+jiqawoXFoXiTif4frP582odnZBmmSBuKz5hZnHv0&#10;AoHVatasMn+FHLcrzkW7y007c05C82HTNPW6WUmhOdcs79d3qyxuNYNl0IiUPhrwIgetPJqQ9hAC&#10;jwjwruCr0ydK86Ofl/PDAE/WuTIpF8TUyverZS6k2C+9U4lDH7tWUhikUG5gI+qEBZHA2S6/zjiE&#10;w3HvUJxUNkN9X+/L/LnF367l0gdF43yvpGabeJvYq876Vj7MopSekrLuQ+hEukQ2eEKrwuDMlbwL&#10;ubIpTryS+yV0jo7QXYr+Vd7xlItmV0dmG73ec/z6v9n9AAAA//8DAFBLAwQUAAYACAAAACEAMX+Q&#10;rd8AAAALAQAADwAAAGRycy9kb3ducmV2LnhtbEyPwU7DMBBE70j8g7VIXKrWoSSQhjgVAnHk0NKK&#10;q5MscUS8jmy3CXw9ywmOq32aeVNuZzuIM/rQO1Jws0pAIDWu7alTcHh7WeYgQtTU6sERKvjCANvq&#10;8qLUResm2uF5HzvBIRQKrcDEOBZShsag1WHlRiT+fThvdeTTd7L1euJwO8h1ktxJq3viBqNHfDLY&#10;fO5PVoE++sPz62Lxff9eT76n1OCxMUpdX82PDyAizvEPhl99VoeKnWp3ojaIQUF+m6WMKlimGY9i&#10;Is+yDETN6HqzAVmV8v+G6gcAAP//AwBQSwECLQAUAAYACAAAACEAtoM4kv4AAADhAQAAEwAAAAAA&#10;AAAAAAAAAAAAAAAAW0NvbnRlbnRfVHlwZXNdLnhtbFBLAQItABQABgAIAAAAIQA4/SH/1gAAAJQB&#10;AAALAAAAAAAAAAAAAAAAAC8BAABfcmVscy8ucmVsc1BLAQItABQABgAIAAAAIQCUFF0W0AEAAH8D&#10;AAAOAAAAAAAAAAAAAAAAAC4CAABkcnMvZTJvRG9jLnhtbFBLAQItABQABgAIAAAAIQAxf5Ct3wAA&#10;AAsBAAAPAAAAAAAAAAAAAAAAACoEAABkcnMvZG93bnJldi54bWxQSwUGAAAAAAQABADzAAAANgUA&#10;AAAA&#10;" strokecolor="#0070c0">
                <v:stroke endarrow="block"/>
              </v:shape>
            </w:pict>
          </mc:Fallback>
        </mc:AlternateContent>
      </w:r>
    </w:p>
    <w:p w14:paraId="7F9E186B" w14:textId="55403B42" w:rsidR="00FF3EA4" w:rsidRPr="008B4E74" w:rsidRDefault="00FF3EA4" w:rsidP="00FF3EA4">
      <w:r w:rsidRPr="008B4E74">
        <w:rPr>
          <w:noProof/>
          <w:lang w:val="en-US"/>
        </w:rPr>
        <mc:AlternateContent>
          <mc:Choice Requires="wps">
            <w:drawing>
              <wp:anchor distT="0" distB="0" distL="114300" distR="114300" simplePos="0" relativeHeight="252355584" behindDoc="0" locked="0" layoutInCell="1" allowOverlap="1" wp14:anchorId="274C4C0C" wp14:editId="124A5A2A">
                <wp:simplePos x="0" y="0"/>
                <wp:positionH relativeFrom="column">
                  <wp:posOffset>-1401981</wp:posOffset>
                </wp:positionH>
                <wp:positionV relativeFrom="paragraph">
                  <wp:posOffset>353521</wp:posOffset>
                </wp:positionV>
                <wp:extent cx="2336485" cy="513254"/>
                <wp:effectExtent l="54293" t="60007" r="118427" b="118428"/>
                <wp:wrapNone/>
                <wp:docPr id="135461391" name="Chevron 49"/>
                <wp:cNvGraphicFramePr/>
                <a:graphic xmlns:a="http://schemas.openxmlformats.org/drawingml/2006/main">
                  <a:graphicData uri="http://schemas.microsoft.com/office/word/2010/wordprocessingShape">
                    <wps:wsp>
                      <wps:cNvSpPr/>
                      <wps:spPr>
                        <a:xfrm rot="16200000">
                          <a:off x="0" y="0"/>
                          <a:ext cx="2336485" cy="513254"/>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0603B0A" w14:textId="77777777" w:rsidR="00FF3EA4" w:rsidRPr="00A70F2C" w:rsidRDefault="00FF3EA4" w:rsidP="00FF3EA4">
                            <w:pPr>
                              <w:pStyle w:val="NormalWeb"/>
                              <w:spacing w:before="0" w:beforeAutospacing="0" w:after="0" w:afterAutospacing="0" w:line="180" w:lineRule="auto"/>
                              <w:jc w:val="center"/>
                              <w:rPr>
                                <w:rFonts w:ascii="Arial" w:hAnsi="Arial" w:cs="Arial"/>
                                <w:sz w:val="20"/>
                                <w:szCs w:val="20"/>
                              </w:rPr>
                            </w:pPr>
                            <w:r w:rsidRPr="00A70F2C">
                              <w:rPr>
                                <w:rFonts w:ascii="Arial" w:eastAsia="Tahoma" w:hAnsi="Arial" w:cs="Arial"/>
                                <w:color w:val="FFFFFF" w:themeColor="background1"/>
                                <w:kern w:val="24"/>
                                <w:sz w:val="20"/>
                                <w:szCs w:val="20"/>
                              </w:rPr>
                              <w:t>Төрсний дараах тасаг, АНЭ, Амаржих газрын амбулатори</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74C4C0C" id="_x0000_s1099" type="#_x0000_t55" style="position:absolute;margin-left:-110.4pt;margin-top:27.85pt;width:184pt;height:40.4pt;rotation:-90;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k97AIAAGUGAAAOAAAAZHJzL2Uyb0RvYy54bWysVV1v2yAUfZ+0/4B4X53YTZtGTaqpVfey&#10;j6rttGcCOGbD4AGJk3+/ey+u026VJk3zgwOYe+45517I5dW+tWynQzTeLfn0ZMKZdtIr4zZL/vXx&#10;9t2cs5iEU8J6p5f8oCO/Wr19c9l3C136xlulAwMQFxd9t+RNSt2iKKJsdCviie+0g4+1D61IMA2b&#10;QgXRA3pri3IyOSt6H1QXvNQxwupN/shXhF/XWqYvdR11YnbJgVuid6D3Gt/F6lIsNkF0jZEDDfEP&#10;LFphHCQdoW5EEmwbzB9QrZHBR1+nE+nbwte1kZo0gJrp5Dc1D43oNGkBc2I32hT/H6z8vHvo7gLY&#10;0HdxEWGIKvZ1aFnw4Nb0DFyGh8QBXbYn7w6jd3qfmITFsqrOTuczziR8m02rcnaK5hYZDEG7ENMH&#10;7VuGgyWHCu+Cz66J3ceYyD7FnGihT4T6zlndWijGTlhWlWVJxQK8YTOMnhAxMnpr1K2xlibYPvra&#10;BgbBACaldqkiDXbbfvIqr5/PUFlmSR2HIcT5BZp1iOk8oufNeUVTfw3M/Tbp8NConq3tNtwLBS5M&#10;5gDPlEG51XyaJ9B85Xn2lAm7gVOTLEezv5nUUMXRW8yI8kYNayvkD1oWtmtEFnBKpcmcht1EfyRD&#10;sxc8I1ihK4X4EpwOYiiHD6nxw0G4hbokygW0mBVAH3TAAabfoHf4m7NmDESzZtOke7NhwcDRl4AQ&#10;RExwJtEBEP0XwHPwCp4B9gksF+NIOXaZ+lrvtH1kPTRodQFuctaMw6GetLM4djWN0sFqIuvudc2M&#10;wsYloWP5n3fMNH9qhNJ5GfvlieIYQRwtAiJyDU0yYg8Ar3XjdFA67MfQXKcxODfBmOYlsSxyjKDM&#10;YPkY3Brnw2vKbBoz5/1A/5k1OEz79R68gQa+QJK4tPbqcBdYDxflksefWxE09Gyy1z7fq8LJxkOR&#10;ZcpJnX+/Tb42CXkeAYYJ3GVk2tBueFk+n9Ou47/D6hcAAAD//wMAUEsDBBQABgAIAAAAIQBbKnZ3&#10;4QAAAAkBAAAPAAAAZHJzL2Rvd25yZXYueG1sTI/BSsNAEIbvgu+wjOCt3W20TZpmU0QUVIpg7aHH&#10;aTImodndkN008e0dT3qbYT7++f5sO5lWXKj3jbMaFnMFgmzhysZWGg6fz7MEhA9oS2ydJQ3f5GGb&#10;X19lmJZutB902YdKcIj1KWqoQ+hSKX1Rk0E/dx1Zvn253mDgta9k2ePI4aaVkVIrabCx/KHGjh5r&#10;Ks77wWh4V8fXtXrx1W64f1sux7Pa4dNB69ub6WEDItAU/mD41Wd1yNnp5AZbetFqmMVxxCgPSbwG&#10;wcTdCsRJQ5SoBcg8k/8b5D8AAAD//wMAUEsBAi0AFAAGAAgAAAAhALaDOJL+AAAA4QEAABMAAAAA&#10;AAAAAAAAAAAAAAAAAFtDb250ZW50X1R5cGVzXS54bWxQSwECLQAUAAYACAAAACEAOP0h/9YAAACU&#10;AQAACwAAAAAAAAAAAAAAAAAvAQAAX3JlbHMvLnJlbHNQSwECLQAUAAYACAAAACEAlpkZPewCAABl&#10;BgAADgAAAAAAAAAAAAAAAAAuAgAAZHJzL2Uyb0RvYy54bWxQSwECLQAUAAYACAAAACEAWyp2d+EA&#10;AAAJAQAADwAAAAAAAAAAAAAAAABGBQAAZHJzL2Rvd25yZXYueG1sUEsFBgAAAAAEAAQA8wAAAFQG&#10;AAAAAA==&#10;" adj="20071" fillcolor="#7b7b7b [2406]" stroked="f" strokeweight="1pt">
                <v:shadow on="t" color="black" opacity="26214f" origin="-.5,-.5" offset=".74836mm,.74836mm"/>
                <v:textbox>
                  <w:txbxContent>
                    <w:p w14:paraId="60603B0A" w14:textId="77777777" w:rsidR="00FF3EA4" w:rsidRPr="00A70F2C" w:rsidRDefault="00FF3EA4" w:rsidP="00FF3EA4">
                      <w:pPr>
                        <w:pStyle w:val="NormalWeb"/>
                        <w:spacing w:before="0" w:beforeAutospacing="0" w:after="0" w:afterAutospacing="0" w:line="180" w:lineRule="auto"/>
                        <w:jc w:val="center"/>
                        <w:rPr>
                          <w:rFonts w:ascii="Arial" w:hAnsi="Arial" w:cs="Arial"/>
                          <w:sz w:val="20"/>
                          <w:szCs w:val="20"/>
                        </w:rPr>
                      </w:pPr>
                      <w:r w:rsidRPr="00A70F2C">
                        <w:rPr>
                          <w:rFonts w:ascii="Arial" w:eastAsia="Tahoma" w:hAnsi="Arial" w:cs="Arial"/>
                          <w:color w:val="FFFFFF" w:themeColor="background1"/>
                          <w:kern w:val="24"/>
                          <w:sz w:val="20"/>
                          <w:szCs w:val="20"/>
                        </w:rPr>
                        <w:t>Төрсний дараах тасаг, АНЭ, Амаржих газрын амбулатори</w:t>
                      </w:r>
                    </w:p>
                  </w:txbxContent>
                </v:textbox>
              </v:shape>
            </w:pict>
          </mc:Fallback>
        </mc:AlternateContent>
      </w:r>
      <w:r w:rsidRPr="008B4E74">
        <w:rPr>
          <w:noProof/>
          <w:lang w:val="en-US"/>
        </w:rPr>
        <mc:AlternateContent>
          <mc:Choice Requires="wps">
            <w:drawing>
              <wp:anchor distT="0" distB="0" distL="114300" distR="114300" simplePos="0" relativeHeight="252380160" behindDoc="0" locked="0" layoutInCell="1" allowOverlap="1" wp14:anchorId="564B0F4F" wp14:editId="1897409D">
                <wp:simplePos x="0" y="0"/>
                <wp:positionH relativeFrom="column">
                  <wp:posOffset>3019425</wp:posOffset>
                </wp:positionH>
                <wp:positionV relativeFrom="paragraph">
                  <wp:posOffset>120015</wp:posOffset>
                </wp:positionV>
                <wp:extent cx="1190625" cy="868680"/>
                <wp:effectExtent l="57150" t="57150" r="142875" b="121920"/>
                <wp:wrapNone/>
                <wp:docPr id="1047384735" name="Rounded Rectangle 37"/>
                <wp:cNvGraphicFramePr/>
                <a:graphic xmlns:a="http://schemas.openxmlformats.org/drawingml/2006/main">
                  <a:graphicData uri="http://schemas.microsoft.com/office/word/2010/wordprocessingShape">
                    <wps:wsp>
                      <wps:cNvSpPr/>
                      <wps:spPr>
                        <a:xfrm>
                          <a:off x="0" y="0"/>
                          <a:ext cx="1190625" cy="868680"/>
                        </a:xfrm>
                        <a:prstGeom prst="roundRect">
                          <a:avLst/>
                        </a:prstGeom>
                        <a:solidFill>
                          <a:srgbClr val="F55757"/>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EC6816E" w14:textId="77777777" w:rsidR="00FF3EA4" w:rsidRPr="00407ADC" w:rsidRDefault="00FF3EA4" w:rsidP="00FF3EA4">
                            <w:pPr>
                              <w:pStyle w:val="ListParagraph"/>
                              <w:spacing w:after="0" w:line="240" w:lineRule="auto"/>
                              <w:ind w:left="142"/>
                              <w:jc w:val="center"/>
                              <w:rPr>
                                <w:rFonts w:ascii="Arial" w:eastAsia="Times New Roman" w:hAnsi="Arial" w:cs="Arial"/>
                                <w:b/>
                                <w:bCs/>
                                <w:color w:val="FFFFFF" w:themeColor="background1"/>
                                <w:sz w:val="18"/>
                                <w:szCs w:val="18"/>
                              </w:rPr>
                            </w:pPr>
                            <w:r w:rsidRPr="00407ADC">
                              <w:rPr>
                                <w:rFonts w:ascii="Arial" w:eastAsia="Times New Roman" w:hAnsi="Arial" w:cs="Arial"/>
                                <w:b/>
                                <w:bCs/>
                                <w:color w:val="FFFFFF" w:themeColor="background1"/>
                                <w:sz w:val="18"/>
                                <w:szCs w:val="18"/>
                              </w:rPr>
                              <w:t>2-4 долоо хоногийн дараа  давтан үзлэг</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64B0F4F" id="_x0000_s1100" style="position:absolute;margin-left:237.75pt;margin-top:9.45pt;width:93.75pt;height:68.4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uywIAAA8GAAAOAAAAZHJzL2Uyb0RvYy54bWysVE1v2zAMvQ/YfxB0X22ny0eDOsXQIrsM&#10;W5G22FmWZFuYLHmUEif/fpTkOu06YMCwBLAli3x8fKR4fXPsNDlIcMqakhYXOSXScCuUaUr69Lj9&#10;sKLEeWYE09bIkp6kozeb9++uh34tZ7a1WkggCGLceuhL2nrfr7PM8VZ2zF3YXho8rC10zOMWmkwA&#10;GxC909kszxfZYEH0YLl0Dr/epUO6ifh1Lbn/VtdOeqJLitx8fEJ8VuGZba7ZugHWt4qPNNg/sOiY&#10;Mhh0grpjnpE9qDdQneJgna39BbddZutacRlzwGyK/LdsHlrWy5gLiuP6SSb3/2D518NDfw8ow9C7&#10;tcNlyOJYQxfeyI8co1inSSx59ITjx6K4yhezOSUcz1YL/Ec1s7N3D85/lrYjYVFSsHsjdliRKBQ7&#10;fHEew6L9s12I6KxWYqu0jhtoqlsN5MCwetv5fDlfhoKhyyszbchQ0tkKzyO0sQEgGWoTgGTsBAwY&#10;k9p7CQ+tGEil97BjoqTzfJVjdwgVeF6uirTBNpkt8/CjhOkG+9trSsD678q3sTZBlAAZMpiIVprx&#10;HylH3bcssf8YYc75onVMxD6TibtXPB2XRl6KgM9ZJ4GNOlrwrR1bdgvWJD2RFtEs9TdetVg0kIex&#10;bChZwghoWjWt36mGgMJLyhEBmPN4e4ICmPRfAJeoVdBkFHgES2U5U3Z9ol7Jg9SPoUDF5RWqSUk7&#10;LcdaRsvs3H9x5U9aRrJmJ2uiBHbcLIoaR4Oc1GYcY/oiHbVMyKT3/AXFySNy1AEwINfYJBP2CBDG&#10;zlvsxHO0D66pTpNzaoIpTGLwTCw5Tx4xMko+OXfKWPhTZhqzGiMne6T/Qpqw9MfqiNqUdBHLET5V&#10;VpzugQw40krqfu4ZSOxZr29tmoDM8NZikblPQY39tPe2VvEungHGWDh1omhju4Wx9nIfrc5zfPML&#10;AAD//wMAUEsDBBQABgAIAAAAIQDcNGhN3wAAAAoBAAAPAAAAZHJzL2Rvd25yZXYueG1sTI9BT4NA&#10;EIXvJv6HzZh4s0u1QEWWxphgYrzY1h+wsCOQsrOEXVr4944ne5z3vrx5L9/NthdnHH3nSMF6FYFA&#10;qp3pqFHwfSwftiB80GR07wgVLOhhV9ze5Doz7kJ7PB9CIziEfKYVtCEMmZS+btFqv3IDEns/brQ6&#10;8Dk20oz6wuG2l49RlEirO+IPrR7wrcX6dJisgtOxLD82y/unHhc7VWvc11/prNT93fz6AiLgHP5h&#10;+KvP1aHgTpWbyHjRK9ikccwoG9tnEAwkyROPq1iI4xRkkcvrCcUvAAAA//8DAFBLAQItABQABgAI&#10;AAAAIQC2gziS/gAAAOEBAAATAAAAAAAAAAAAAAAAAAAAAABbQ29udGVudF9UeXBlc10ueG1sUEsB&#10;Ai0AFAAGAAgAAAAhADj9If/WAAAAlAEAAAsAAAAAAAAAAAAAAAAALwEAAF9yZWxzLy5yZWxzUEsB&#10;Ai0AFAAGAAgAAAAhAHn6dm7LAgAADwYAAA4AAAAAAAAAAAAAAAAALgIAAGRycy9lMm9Eb2MueG1s&#10;UEsBAi0AFAAGAAgAAAAhANw0aE3fAAAACgEAAA8AAAAAAAAAAAAAAAAAJQUAAGRycy9kb3ducmV2&#10;LnhtbFBLBQYAAAAABAAEAPMAAAAxBgAAAAA=&#10;" fillcolor="#f55757" stroked="f" strokeweight="2.25pt">
                <v:stroke joinstyle="miter"/>
                <v:shadow on="t" color="black" opacity="26214f" origin="-.5,-.5" offset=".74836mm,.74836mm"/>
                <v:textbox>
                  <w:txbxContent>
                    <w:p w14:paraId="3EC6816E" w14:textId="77777777" w:rsidR="00FF3EA4" w:rsidRPr="00407ADC" w:rsidRDefault="00FF3EA4" w:rsidP="00FF3EA4">
                      <w:pPr>
                        <w:pStyle w:val="ListParagraph"/>
                        <w:spacing w:after="0" w:line="240" w:lineRule="auto"/>
                        <w:ind w:left="142"/>
                        <w:jc w:val="center"/>
                        <w:rPr>
                          <w:rFonts w:ascii="Arial" w:eastAsia="Times New Roman" w:hAnsi="Arial" w:cs="Arial"/>
                          <w:b/>
                          <w:bCs/>
                          <w:color w:val="FFFFFF" w:themeColor="background1"/>
                          <w:sz w:val="18"/>
                          <w:szCs w:val="18"/>
                        </w:rPr>
                      </w:pPr>
                      <w:r w:rsidRPr="00407ADC">
                        <w:rPr>
                          <w:rFonts w:ascii="Arial" w:eastAsia="Times New Roman" w:hAnsi="Arial" w:cs="Arial"/>
                          <w:b/>
                          <w:bCs/>
                          <w:color w:val="FFFFFF" w:themeColor="background1"/>
                          <w:sz w:val="18"/>
                          <w:szCs w:val="18"/>
                        </w:rPr>
                        <w:t>2-4 долоо хоногийн дараа  давтан үзлэг</w:t>
                      </w:r>
                    </w:p>
                  </w:txbxContent>
                </v:textbox>
              </v:roundrect>
            </w:pict>
          </mc:Fallback>
        </mc:AlternateContent>
      </w:r>
      <w:r w:rsidRPr="008B4E74">
        <w:rPr>
          <w:noProof/>
          <w:lang w:val="en-US"/>
        </w:rPr>
        <mc:AlternateContent>
          <mc:Choice Requires="wps">
            <w:drawing>
              <wp:anchor distT="0" distB="0" distL="114300" distR="114300" simplePos="0" relativeHeight="252381184" behindDoc="0" locked="0" layoutInCell="1" allowOverlap="1" wp14:anchorId="7D96849F" wp14:editId="126AD3CE">
                <wp:simplePos x="0" y="0"/>
                <wp:positionH relativeFrom="column">
                  <wp:posOffset>1904999</wp:posOffset>
                </wp:positionH>
                <wp:positionV relativeFrom="paragraph">
                  <wp:posOffset>253364</wp:posOffset>
                </wp:positionV>
                <wp:extent cx="1087314" cy="152400"/>
                <wp:effectExtent l="19050" t="76200" r="17780" b="19050"/>
                <wp:wrapNone/>
                <wp:docPr id="122187722" name="Connector: Elbow 497"/>
                <wp:cNvGraphicFramePr/>
                <a:graphic xmlns:a="http://schemas.openxmlformats.org/drawingml/2006/main">
                  <a:graphicData uri="http://schemas.microsoft.com/office/word/2010/wordprocessingShape">
                    <wps:wsp>
                      <wps:cNvCnPr/>
                      <wps:spPr>
                        <a:xfrm flipH="1" flipV="1">
                          <a:off x="0" y="0"/>
                          <a:ext cx="1087314" cy="152400"/>
                        </a:xfrm>
                        <a:prstGeom prst="bentConnector3">
                          <a:avLst>
                            <a:gd name="adj1" fmla="val 7307"/>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FD135D" id="Connector: Elbow 497" o:spid="_x0000_s1026" type="#_x0000_t34" style="position:absolute;margin-left:150pt;margin-top:19.95pt;width:85.6pt;height:12pt;flip:x y;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3Il7AEAALEDAAAOAAAAZHJzL2Uyb0RvYy54bWysU0uPEzEMviPxH6Lc6Tw60KrqdA8tCwcE&#10;Ky3s3c1jJigvJaHT/nucdOjyuK2YQ+TY8Wf78zfbu7PR5CRCVM72tFnUlAjLHFd26Om3r/dv1pTE&#10;BJaDdlb09CIivdu9frWd/Ea0bnSai0AQxMbN5Hs6puQ3VRXZKAzEhfPCYlC6YCDhNQwVDzAhutFV&#10;W9fvqskF7oNjIkb0Hq5Buiv4UgqWvkgZRSK6p9hbKmco5zGf1W4LmyGAHxWb24AXdGFAWSx6gzpA&#10;AvIjqH+gjGLBRSfTgjlTOSkVE2UGnKap/5rmcQQvyixITvQ3muL/g2WfT3v7EJCGycdN9A8hT3GW&#10;wRCplf+IO6XFespWjmHP5FwIvNwIFOdEGDqber1aNh0lDGPN27arC8PVFTFn+xDTB+EMyUZPj8Km&#10;vbMW9+TCsuDD6VNMhUpOLBjUDPDvuQmjcTMn0GS1rFd5cQg7P0brF3DOtO5eaV1Wqy2ZsJV2hZ0Q&#10;BqgwqSGhaTzvabQDJaAHlC5LoZSPTiue0zNQDMNxrwPBqj3tulW77+bCfzzLtQ8Qx+u7EroKy6iE&#10;6tbK9HRd5+/qTqD0e8tJungcLwUFdtBiRtY2VxZFu8hEnvN5Ndk6On4pGyt+1EVhYtZwFt7v95L9&#10;/KftfgIAAP//AwBQSwMEFAAGAAgAAAAhAPsxx5HgAAAACQEAAA8AAABkcnMvZG93bnJldi54bWxM&#10;j8FOwzAQRO9I/IO1SNyo3ZSWJsSpEBIcOLUpQuK2jZckIl6H2GlDvx5zgtusZjT7Jt9MthNHGnzr&#10;WMN8pkAQV860XGt43T/drEH4gGywc0wavsnDpri8yDEz7sQ7OpahFrGEfYYamhD6TEpfNWTRz1xP&#10;HL0PN1gM8RxqaQY8xXLbyUSplbTYcvzQYE+PDVWf5Wg1nJf9V7nfyrczrUd+2aJN3pfPWl9fTQ/3&#10;IAJN4S8Mv/gRHYrIdHAjGy86DQul4pYQRZqCiIHbu3kC4qBhtUhBFrn8v6D4AQAA//8DAFBLAQIt&#10;ABQABgAIAAAAIQC2gziS/gAAAOEBAAATAAAAAAAAAAAAAAAAAAAAAABbQ29udGVudF9UeXBlc10u&#10;eG1sUEsBAi0AFAAGAAgAAAAhADj9If/WAAAAlAEAAAsAAAAAAAAAAAAAAAAALwEAAF9yZWxzLy5y&#10;ZWxzUEsBAi0AFAAGAAgAAAAhAAYLciXsAQAAsQMAAA4AAAAAAAAAAAAAAAAALgIAAGRycy9lMm9E&#10;b2MueG1sUEsBAi0AFAAGAAgAAAAhAPsxx5HgAAAACQEAAA8AAAAAAAAAAAAAAAAARgQAAGRycy9k&#10;b3ducmV2LnhtbFBLBQYAAAAABAAEAPMAAABTBQAAAAA=&#10;" adj="1578" strokecolor="#4472c4" strokeweight="1pt">
                <v:stroke endarrow="block"/>
              </v:shape>
            </w:pict>
          </mc:Fallback>
        </mc:AlternateContent>
      </w:r>
    </w:p>
    <w:p w14:paraId="6F1BC411" w14:textId="5303D647" w:rsidR="00FF3EA4" w:rsidRPr="008B4E74" w:rsidRDefault="00FF3EA4" w:rsidP="00FF3EA4">
      <w:r w:rsidRPr="008B4E74">
        <w:rPr>
          <w:noProof/>
          <w:lang w:val="en-US"/>
          <w14:ligatures w14:val="standardContextual"/>
        </w:rPr>
        <mc:AlternateContent>
          <mc:Choice Requires="wps">
            <w:drawing>
              <wp:anchor distT="0" distB="0" distL="114300" distR="114300" simplePos="0" relativeHeight="252395520" behindDoc="0" locked="0" layoutInCell="1" allowOverlap="1" wp14:anchorId="7A710559" wp14:editId="5CE72CDA">
                <wp:simplePos x="0" y="0"/>
                <wp:positionH relativeFrom="column">
                  <wp:posOffset>4914900</wp:posOffset>
                </wp:positionH>
                <wp:positionV relativeFrom="paragraph">
                  <wp:posOffset>254000</wp:posOffset>
                </wp:positionV>
                <wp:extent cx="1066800" cy="485775"/>
                <wp:effectExtent l="0" t="0" r="19050" b="28575"/>
                <wp:wrapNone/>
                <wp:docPr id="1884356557" name="Rectangle 1918382051"/>
                <wp:cNvGraphicFramePr/>
                <a:graphic xmlns:a="http://schemas.openxmlformats.org/drawingml/2006/main">
                  <a:graphicData uri="http://schemas.microsoft.com/office/word/2010/wordprocessingShape">
                    <wps:wsp>
                      <wps:cNvSpPr/>
                      <wps:spPr>
                        <a:xfrm>
                          <a:off x="0" y="0"/>
                          <a:ext cx="1066800" cy="485775"/>
                        </a:xfrm>
                        <a:prstGeom prst="rect">
                          <a:avLst/>
                        </a:prstGeom>
                        <a:solidFill>
                          <a:srgbClr val="FF0000"/>
                        </a:solidFill>
                        <a:ln w="12700" cap="flat" cmpd="sng" algn="ctr">
                          <a:solidFill>
                            <a:srgbClr val="4472C4">
                              <a:shade val="15000"/>
                            </a:srgbClr>
                          </a:solidFill>
                          <a:prstDash val="solid"/>
                          <a:miter lim="800000"/>
                        </a:ln>
                        <a:effectLst/>
                      </wps:spPr>
                      <wps:txbx>
                        <w:txbxContent>
                          <w:p w14:paraId="66C5E5EB" w14:textId="77777777" w:rsidR="00FF3EA4" w:rsidRPr="00EB5BE1" w:rsidRDefault="00FF3EA4" w:rsidP="00FF3EA4">
                            <w:pPr>
                              <w:pStyle w:val="NormalWeb"/>
                              <w:spacing w:before="0" w:beforeAutospacing="0" w:after="160" w:afterAutospacing="0" w:line="256" w:lineRule="auto"/>
                              <w:jc w:val="center"/>
                              <w:rPr>
                                <w:rFonts w:ascii="Arial" w:hAnsi="Arial" w:cs="Arial"/>
                                <w:color w:val="FFFFFF" w:themeColor="background1"/>
                                <w:sz w:val="16"/>
                                <w:szCs w:val="16"/>
                              </w:rPr>
                            </w:pPr>
                            <w:r>
                              <w:rPr>
                                <w:rFonts w:ascii="Arial" w:eastAsia="Calibri" w:hAnsi="Arial" w:cs="Arial"/>
                                <w:b/>
                                <w:bCs/>
                                <w:color w:val="FFFFFF" w:themeColor="background1"/>
                                <w:kern w:val="2"/>
                                <w:sz w:val="16"/>
                                <w:szCs w:val="16"/>
                              </w:rPr>
                              <w:t xml:space="preserve">1 эсхүл 2 чихэнд </w:t>
                            </w:r>
                            <w:r w:rsidRPr="00EB5BE1">
                              <w:rPr>
                                <w:rFonts w:ascii="Arial" w:eastAsia="Calibri" w:hAnsi="Arial" w:cs="Arial"/>
                                <w:b/>
                                <w:bCs/>
                                <w:color w:val="FFFFFF" w:themeColor="background1"/>
                                <w:kern w:val="2"/>
                                <w:sz w:val="16"/>
                                <w:szCs w:val="16"/>
                              </w:rPr>
                              <w:t xml:space="preserve"> нягтлах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10559" id="Rectangle 1918382051" o:spid="_x0000_s1101" style="position:absolute;margin-left:387pt;margin-top:20pt;width:84pt;height:38.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fYAIAAM8EAAAOAAAAZHJzL2Uyb0RvYy54bWysVE2P2jAQvVfqf7B87yZBAbaIsEKsqCqh&#10;7UpstefBcYglf9U2JPTXd+ywwG5vVTkYj2f8Zub5TeYPvZLkyJ0XRle0uMsp4ZqZWuh9RX++rL/c&#10;U+ID6Bqk0byiJ+7pw+Lzp3lnZ3xkWiNr7giCaD/rbEXbEOwsyzxruQJ/ZyzX6GyMUxDQdPusdtAh&#10;upLZKM8nWWdcbZ1h3Hs8fRycdJHwm4az8KNpPA9EVhRrC2l1ad3FNVvMYbZ3YFvBzmXAP1ShQGhM&#10;eoF6hADk4MRfUEowZ7xpwh0zKjNNIxhPPWA3Rf6hm20LlqdekBxvLzT5/wfLno5b++yQhs76mcdt&#10;7KJvnIr/WB/pE1mnC1m8D4ThYZFPJvc5csrQV96Pp9NxZDO73rbOh2/cKBI3FXX4GIkjOG58GELf&#10;QmIyb6So10LKZLj9biUdOQI+3Hqd4++M/i5MatJhKaNpKgRQQI2EgDUpW1fU6z0lIPeoTBZcyv3u&#10;tr9NUpbT0aocglqo+ZC6GN9kHsJTj+9wYheP4NvhSnINwlIioLqlUBVFqq5IUsceedLnmYsr/XEX&#10;+l1PBLYwKSJSPNqZ+vTsiDODhr1la4F5N+DDMzgULT4FDiJ6W+N+U9KhqJGCXwdwnBL5XaNqvhZl&#10;GacgGeV4OkLD3Xp2tx59UCuD9Bc4wpalbYwP8m3bOKNecf6WMSu6QDPMPZB9NlZhGDacYMaXyxSG&#10;yrcQNnprWQSPVEQGX/pXcPYsloAyezJvAwCzD5oZYuNNbZaHYBqRBHXlCR8pGjg16bnOEx7H8tZO&#10;Udfv0OIPAAAA//8DAFBLAwQUAAYACAAAACEA2KygVeAAAAAKAQAADwAAAGRycy9kb3ducmV2Lnht&#10;bEyPQU/DMAyF70j8h8hI3Fi6qXRQmk4TCA7ctgESN6/x2o7GqZpsK/x6vBOcbOs9PX+vWIyuU0ca&#10;QuvZwHSSgCKuvG25NvC2eb65AxUissXOMxn4pgCL8vKiwNz6E6/ouI61khAOORpoYuxzrUPVkMMw&#10;8T2xaDs/OIxyDrW2A54k3HV6liSZdtiyfGiwp8eGqq/1wRnYhLDL+qD3L0/LFdbvP9nH5/7VmOur&#10;cfkAKtIY/8xwxhd0KIVp6w9sg+oMzOepdIkG0kSmGO7TmSxbcU6zW9Blof9XKH8BAAD//wMAUEsB&#10;Ai0AFAAGAAgAAAAhALaDOJL+AAAA4QEAABMAAAAAAAAAAAAAAAAAAAAAAFtDb250ZW50X1R5cGVz&#10;XS54bWxQSwECLQAUAAYACAAAACEAOP0h/9YAAACUAQAACwAAAAAAAAAAAAAAAAAvAQAAX3JlbHMv&#10;LnJlbHNQSwECLQAUAAYACAAAACEAuf0332ACAADPBAAADgAAAAAAAAAAAAAAAAAuAgAAZHJzL2Uy&#10;b0RvYy54bWxQSwECLQAUAAYACAAAACEA2KygVeAAAAAKAQAADwAAAAAAAAAAAAAAAAC6BAAAZHJz&#10;L2Rvd25yZXYueG1sUEsFBgAAAAAEAAQA8wAAAMcFAAAAAA==&#10;" fillcolor="red" strokecolor="#172c51" strokeweight="1pt">
                <v:textbox>
                  <w:txbxContent>
                    <w:p w14:paraId="66C5E5EB" w14:textId="77777777" w:rsidR="00FF3EA4" w:rsidRPr="00EB5BE1" w:rsidRDefault="00FF3EA4" w:rsidP="00FF3EA4">
                      <w:pPr>
                        <w:pStyle w:val="NormalWeb"/>
                        <w:spacing w:before="0" w:beforeAutospacing="0" w:after="160" w:afterAutospacing="0" w:line="256" w:lineRule="auto"/>
                        <w:jc w:val="center"/>
                        <w:rPr>
                          <w:rFonts w:ascii="Arial" w:hAnsi="Arial" w:cs="Arial"/>
                          <w:color w:val="FFFFFF" w:themeColor="background1"/>
                          <w:sz w:val="16"/>
                          <w:szCs w:val="16"/>
                        </w:rPr>
                      </w:pPr>
                      <w:r>
                        <w:rPr>
                          <w:rFonts w:ascii="Arial" w:eastAsia="Calibri" w:hAnsi="Arial" w:cs="Arial"/>
                          <w:b/>
                          <w:bCs/>
                          <w:color w:val="FFFFFF" w:themeColor="background1"/>
                          <w:kern w:val="2"/>
                          <w:sz w:val="16"/>
                          <w:szCs w:val="16"/>
                        </w:rPr>
                        <w:t xml:space="preserve">1 эсхүл 2 чихэнд </w:t>
                      </w:r>
                      <w:r w:rsidRPr="00EB5BE1">
                        <w:rPr>
                          <w:rFonts w:ascii="Arial" w:eastAsia="Calibri" w:hAnsi="Arial" w:cs="Arial"/>
                          <w:b/>
                          <w:bCs/>
                          <w:color w:val="FFFFFF" w:themeColor="background1"/>
                          <w:kern w:val="2"/>
                          <w:sz w:val="16"/>
                          <w:szCs w:val="16"/>
                        </w:rPr>
                        <w:t xml:space="preserve"> нягтлах</w:t>
                      </w:r>
                    </w:p>
                  </w:txbxContent>
                </v:textbox>
              </v:rect>
            </w:pict>
          </mc:Fallback>
        </mc:AlternateContent>
      </w:r>
      <w:r w:rsidRPr="008B4E74">
        <w:rPr>
          <w:noProof/>
          <w:lang w:val="en-US"/>
        </w:rPr>
        <mc:AlternateContent>
          <mc:Choice Requires="wps">
            <w:drawing>
              <wp:anchor distT="0" distB="0" distL="114300" distR="114300" simplePos="0" relativeHeight="252394496" behindDoc="0" locked="0" layoutInCell="1" allowOverlap="1" wp14:anchorId="2BB09B69" wp14:editId="3146DA6B">
                <wp:simplePos x="0" y="0"/>
                <wp:positionH relativeFrom="column">
                  <wp:posOffset>2665730</wp:posOffset>
                </wp:positionH>
                <wp:positionV relativeFrom="paragraph">
                  <wp:posOffset>277495</wp:posOffset>
                </wp:positionV>
                <wp:extent cx="493395" cy="1355725"/>
                <wp:effectExtent l="6985" t="31115" r="46990" b="27940"/>
                <wp:wrapNone/>
                <wp:docPr id="795497979" name="Straight Arrow Connector 16"/>
                <wp:cNvGraphicFramePr/>
                <a:graphic xmlns:a="http://schemas.openxmlformats.org/drawingml/2006/main">
                  <a:graphicData uri="http://schemas.microsoft.com/office/word/2010/wordprocessingShape">
                    <wps:wsp>
                      <wps:cNvCnPr/>
                      <wps:spPr>
                        <a:xfrm rot="16200000">
                          <a:off x="0" y="0"/>
                          <a:ext cx="493395" cy="1355725"/>
                        </a:xfrm>
                        <a:prstGeom prst="bentConnector3">
                          <a:avLst/>
                        </a:prstGeom>
                        <a:noFill/>
                        <a:ln w="9525"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A5A191" id="Straight Arrow Connector 16" o:spid="_x0000_s1026" type="#_x0000_t34" style="position:absolute;margin-left:209.9pt;margin-top:21.85pt;width:38.85pt;height:106.75pt;rotation:-90;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yZ0QEAAH8DAAAOAAAAZHJzL2Uyb0RvYy54bWysU02P0zAQvSPxHyzfadKW7G6jpntoWS4I&#10;Vlr4AVPHTiz5S2PTtP+esVPKAjdEDtaMx36e9+Zl+3i2hp0kRu1dx5eLmjPphO+1Gzr+7evTuwfO&#10;YgLXg/FOdvwiI3/cvX2znUIrV370ppfICMTFdgodH1MKbVVFMUoLceGDdFRUHi0kSnGoeoSJ0K2p&#10;VnV9V00e+4BeyBhp9zAX+a7gKyVF+qJUlImZjlNvqaxY1mNeq90W2gEhjFpc24B/6MKCdvToDeoA&#10;Cdh31H9BWS3QR6/SQnhbeaW0kIUDsVnWf7B5GSHIwoXEieEmU/x/sOLzae+ekWSYQmxjeMbM4qzQ&#10;MvSk1vKOVKavkKN22blod7lpJ8+JCdp8v1mvNw1ngkrLddPcr5osbjWDZdCAMX2U3rIcdPwoXdp7&#10;52hEHtcFH06fYpov/TycLzr/pI0pkzKOTR3fNATOBJBflIFEoQ19x6MbOAMzkBFFwoIYvdF9vp1x&#10;Ig7HvUF2gmyG+r7el/lTi78dy08fII7zuVKabWJ1Iq8abTv+MItSekqgzQfXs3QJZPCEGtxg5JW8&#10;cfllWZx4JfdL6BwdfX8p+lc5oykXza6OzDZ6nVP8+r/Z/QAAAP//AwBQSwMEFAAGAAgAAAAhALyg&#10;JAPfAAAACwEAAA8AAABkcnMvZG93bnJldi54bWxMj8FOwzAMhu9IvENkJC4TS8vWspWmEwJx5MDY&#10;xDVtTVPROFWSrYWnx5zgaP+ffn8ud7MdxBl96B0pSJcJCKTGtT11Cg5vzzcbECFqavXgCBV8YYBd&#10;dXlR6qJ1E73ieR87wSUUCq3AxDgWUobGoNVh6UYkzj6ctzry6DvZej1xuR3kbZLk0uqe+ILRIz4a&#10;bD73J6tAH/3h6WWx+L57ryff09rgsTFKXV/ND/cgIs7xD4ZffVaHip1qd6I2iEHBKku3jHKQpjkI&#10;JrI8W4OoebPZrkBWpfz/Q/UDAAD//wMAUEsBAi0AFAAGAAgAAAAhALaDOJL+AAAA4QEAABMAAAAA&#10;AAAAAAAAAAAAAAAAAFtDb250ZW50X1R5cGVzXS54bWxQSwECLQAUAAYACAAAACEAOP0h/9YAAACU&#10;AQAACwAAAAAAAAAAAAAAAAAvAQAAX3JlbHMvLnJlbHNQSwECLQAUAAYACAAAACEAuXUMmdEBAAB/&#10;AwAADgAAAAAAAAAAAAAAAAAuAgAAZHJzL2Uyb0RvYy54bWxQSwECLQAUAAYACAAAACEAvKAkA98A&#10;AAALAQAADwAAAAAAAAAAAAAAAAArBAAAZHJzL2Rvd25yZXYueG1sUEsFBgAAAAAEAAQA8wAAADcF&#10;AAAAAA==&#10;" strokecolor="#0070c0">
                <v:stroke endarrow="block"/>
              </v:shape>
            </w:pict>
          </mc:Fallback>
        </mc:AlternateContent>
      </w:r>
    </w:p>
    <w:p w14:paraId="173DC27B" w14:textId="77777777" w:rsidR="00FF3EA4" w:rsidRPr="008B4E74" w:rsidRDefault="00FF3EA4" w:rsidP="00FF3EA4">
      <w:r w:rsidRPr="008B4E74">
        <w:rPr>
          <w:noProof/>
          <w:lang w:val="en-US"/>
        </w:rPr>
        <mc:AlternateContent>
          <mc:Choice Requires="wps">
            <w:drawing>
              <wp:anchor distT="0" distB="0" distL="114300" distR="114300" simplePos="0" relativeHeight="252386304" behindDoc="0" locked="0" layoutInCell="1" allowOverlap="1" wp14:anchorId="06361B75" wp14:editId="64C81026">
                <wp:simplePos x="0" y="0"/>
                <wp:positionH relativeFrom="column">
                  <wp:posOffset>1905000</wp:posOffset>
                </wp:positionH>
                <wp:positionV relativeFrom="paragraph">
                  <wp:posOffset>254000</wp:posOffset>
                </wp:positionV>
                <wp:extent cx="742950" cy="428625"/>
                <wp:effectExtent l="57150" t="38100" r="57150" b="85725"/>
                <wp:wrapNone/>
                <wp:docPr id="570128624" name="Rectangle 1"/>
                <wp:cNvGraphicFramePr/>
                <a:graphic xmlns:a="http://schemas.openxmlformats.org/drawingml/2006/main">
                  <a:graphicData uri="http://schemas.microsoft.com/office/word/2010/wordprocessingShape">
                    <wps:wsp>
                      <wps:cNvSpPr/>
                      <wps:spPr>
                        <a:xfrm>
                          <a:off x="0" y="0"/>
                          <a:ext cx="742950" cy="428625"/>
                        </a:xfrm>
                        <a:prstGeom prst="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511248CE" w14:textId="77777777" w:rsidR="00FF3EA4" w:rsidRDefault="00FF3EA4" w:rsidP="00FF3EA4">
                            <w:pPr>
                              <w:pStyle w:val="NormalWeb"/>
                              <w:spacing w:before="0" w:beforeAutospacing="0" w:after="0" w:afterAutospacing="0" w:line="256" w:lineRule="auto"/>
                              <w:jc w:val="center"/>
                              <w:rPr>
                                <w:rFonts w:ascii="Arial" w:eastAsia="Calibri" w:hAnsi="Arial" w:cs="Arial"/>
                                <w:b/>
                                <w:bCs/>
                                <w:color w:val="FFFFFF" w:themeColor="background1"/>
                                <w:kern w:val="2"/>
                                <w:sz w:val="20"/>
                                <w:szCs w:val="20"/>
                              </w:rPr>
                            </w:pPr>
                          </w:p>
                          <w:p w14:paraId="457FD7E9" w14:textId="77777777" w:rsidR="00FF3EA4" w:rsidRPr="00CE6932" w:rsidRDefault="00FF3EA4" w:rsidP="00FF3EA4">
                            <w:pPr>
                              <w:pStyle w:val="NormalWeb"/>
                              <w:spacing w:before="0" w:beforeAutospacing="0" w:after="0" w:afterAutospacing="0" w:line="256" w:lineRule="auto"/>
                              <w:jc w:val="center"/>
                              <w:rPr>
                                <w:rFonts w:ascii="Arial" w:hAnsi="Arial" w:cs="Arial"/>
                                <w:color w:val="FFFFFF" w:themeColor="background1"/>
                                <w:sz w:val="20"/>
                                <w:szCs w:val="20"/>
                              </w:rPr>
                            </w:pPr>
                            <w:r w:rsidRPr="00CE6932">
                              <w:rPr>
                                <w:rFonts w:ascii="Arial" w:eastAsia="Calibri" w:hAnsi="Arial" w:cs="Arial"/>
                                <w:b/>
                                <w:bCs/>
                                <w:color w:val="FFFFFF" w:themeColor="background1"/>
                                <w:kern w:val="2"/>
                                <w:sz w:val="20"/>
                                <w:szCs w:val="20"/>
                              </w:rPr>
                              <w:t>Хэвийн</w:t>
                            </w:r>
                          </w:p>
                          <w:p w14:paraId="548ACDA6" w14:textId="77777777" w:rsidR="00FF3EA4" w:rsidRDefault="00FF3EA4" w:rsidP="00FF3EA4"/>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61B75" id="_x0000_s1102" style="position:absolute;margin-left:150pt;margin-top:20pt;width:58.5pt;height:33.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8W3QIAAIEGAAAOAAAAZHJzL2Uyb0RvYy54bWysVV1v2yAUfZ+0/4D8vtrOnKSJmlRRq06T&#10;uq5aOvX5BmMbCQMD8tH9+l3ATrysqrRpLwQO15dzz/3I1fWhFWTHjOVKLpL8IksIk1SVXNaL5PvT&#10;3YfLhFgHsgShJFskL8wm18v37672es5GqlGiZIagE2nne71IGuf0PE0tbVgL9kJpJvGyUqYFh0dT&#10;p6WBPXpvRTrKskm6V6bURlFmLaK38TJZBv9Vxaj7WlWWOSIWCXJzYTVh3fg1XV7BvDagG047GvAP&#10;LFrgEh89uroFB2Rr+B+uWk6NsqpyF1S1qaoqTlmIAaPJs7No1g1oFmJBcaw+ymT/n1v6sFvrR4My&#10;7LWdW9z6KA6Vaf0v8iOHINbLUSx2cIQiOC1GszFKSvGqGF1ORmMvZnr6WBvrPjHVEr9ZJAZzESSC&#10;3b110bQ36ZQr77gQxCj3zF0TgseSirJa/CZYWaIVxp8F2Jp6cyMM2QGmd5qtbotpxMF9UWWE8+xj&#10;lnWJFtt2gGP9dLjj0kXrWdGBGEjnPQRV2+HrYzT6CwZ5MA+l9juDE24bKFlPuIff5BCcvk1i+Nhs&#10;5ikHDnaojhehx08cppcd+goFhOo+HYJLAr7Vx143dEQsBcHKrlq8qYGQVi+fkH6Vyqc5FkBEWGjU&#10;LsNq65hZN+WebMTWfAP0NZ7mvtJK7uson2XxgF18fBVEjeOHOpOclc8rAgWiEQehG4iqT/oqOYv4&#10;SCeUwYBpemoYv3OHzYFwJDsZeZU9tFHly6PxhLwcxGp6x7EV7sG6RzA4ZhDE0Ym3jTI/E7LHMbRI&#10;7I8tGJYQ8Vlinc/yokAzFw7FeDrCgxnebIY3ctveKGyFPLwWtt7eiX5bGdU+48Rc+VfxCiTFtzvl&#10;4uHGxfGIM5ey1SqY4azS4O7lWtO+I33rPh2eweiuvx0OhgfVjyyYn7V5tI35X22dqniYASedUF9/&#10;wDkXGy7OZD9Ih+dgdfrnWP4CAAD//wMAUEsDBBQABgAIAAAAIQDC/cRe4AAAAAoBAAAPAAAAZHJz&#10;L2Rvd25yZXYueG1sTI/NTsMwEITvSLyDtUjcqF0obZXGqSgSF8ShhB44uvHmp8TrKHbS9O3ZnuC0&#10;u5rR7DfpdnKtGLEPjScN85kCgVR421Cl4fD19rAGEaIha1pPqOGCAbbZ7U1qEuvP9IljHivBIRQS&#10;o6GOsUukDEWNzoSZ75BYK33vTOSzr6TtzZnDXSsflVpKZxriD7Xp8LXG4icfnIbl+jBUu/Gyl+X7&#10;rm7yj/J7f5Ja399NLxsQEaf4Z4YrPqNDxkxHP5ANotXwpBR3iRoW18mGxXzFy5GdavUMMkvl/wrZ&#10;LwAAAP//AwBQSwECLQAUAAYACAAAACEAtoM4kv4AAADhAQAAEwAAAAAAAAAAAAAAAAAAAAAAW0Nv&#10;bnRlbnRfVHlwZXNdLnhtbFBLAQItABQABgAIAAAAIQA4/SH/1gAAAJQBAAALAAAAAAAAAAAAAAAA&#10;AC8BAABfcmVscy8ucmVsc1BLAQItABQABgAIAAAAIQAH8n8W3QIAAIEGAAAOAAAAAAAAAAAAAAAA&#10;AC4CAABkcnMvZTJvRG9jLnhtbFBLAQItABQABgAIAAAAIQDC/cRe4AAAAAoBAAAPAAAAAAAAAAAA&#10;AAAAADcFAABkcnMvZG93bnJldi54bWxQSwUGAAAAAAQABADzAAAARAYAAAAA&#10;" fillcolor="#81b861" stroked="f">
                <v:fill color2="#61a235" rotate="t" colors="0 #81b861;.5 #6fb242;1 #61a235" focus="100%" type="gradient">
                  <o:fill v:ext="view" type="gradientUnscaled"/>
                </v:fill>
                <v:shadow on="t" color="black" opacity="41287f" offset="0,1.5pt"/>
                <v:textbox>
                  <w:txbxContent>
                    <w:p w14:paraId="511248CE" w14:textId="77777777" w:rsidR="00FF3EA4" w:rsidRDefault="00FF3EA4" w:rsidP="00FF3EA4">
                      <w:pPr>
                        <w:pStyle w:val="NormalWeb"/>
                        <w:spacing w:before="0" w:beforeAutospacing="0" w:after="0" w:afterAutospacing="0" w:line="256" w:lineRule="auto"/>
                        <w:jc w:val="center"/>
                        <w:rPr>
                          <w:rFonts w:ascii="Arial" w:eastAsia="Calibri" w:hAnsi="Arial" w:cs="Arial"/>
                          <w:b/>
                          <w:bCs/>
                          <w:color w:val="FFFFFF" w:themeColor="background1"/>
                          <w:kern w:val="2"/>
                          <w:sz w:val="20"/>
                          <w:szCs w:val="20"/>
                        </w:rPr>
                      </w:pPr>
                    </w:p>
                    <w:p w14:paraId="457FD7E9" w14:textId="77777777" w:rsidR="00FF3EA4" w:rsidRPr="00CE6932" w:rsidRDefault="00FF3EA4" w:rsidP="00FF3EA4">
                      <w:pPr>
                        <w:pStyle w:val="NormalWeb"/>
                        <w:spacing w:before="0" w:beforeAutospacing="0" w:after="0" w:afterAutospacing="0" w:line="256" w:lineRule="auto"/>
                        <w:jc w:val="center"/>
                        <w:rPr>
                          <w:rFonts w:ascii="Arial" w:hAnsi="Arial" w:cs="Arial"/>
                          <w:color w:val="FFFFFF" w:themeColor="background1"/>
                          <w:sz w:val="20"/>
                          <w:szCs w:val="20"/>
                        </w:rPr>
                      </w:pPr>
                      <w:r w:rsidRPr="00CE6932">
                        <w:rPr>
                          <w:rFonts w:ascii="Arial" w:eastAsia="Calibri" w:hAnsi="Arial" w:cs="Arial"/>
                          <w:b/>
                          <w:bCs/>
                          <w:color w:val="FFFFFF" w:themeColor="background1"/>
                          <w:kern w:val="2"/>
                          <w:sz w:val="20"/>
                          <w:szCs w:val="20"/>
                        </w:rPr>
                        <w:t>Хэвийн</w:t>
                      </w:r>
                    </w:p>
                    <w:p w14:paraId="548ACDA6" w14:textId="77777777" w:rsidR="00FF3EA4" w:rsidRDefault="00FF3EA4" w:rsidP="00FF3EA4"/>
                  </w:txbxContent>
                </v:textbox>
              </v:rect>
            </w:pict>
          </mc:Fallback>
        </mc:AlternateContent>
      </w:r>
      <w:r w:rsidRPr="008B4E74">
        <w:rPr>
          <w:noProof/>
          <w:lang w:val="en-US"/>
        </w:rPr>
        <mc:AlternateContent>
          <mc:Choice Requires="wps">
            <w:drawing>
              <wp:anchor distT="0" distB="0" distL="114300" distR="114300" simplePos="0" relativeHeight="252384256" behindDoc="0" locked="0" layoutInCell="1" allowOverlap="1" wp14:anchorId="6A2067EE" wp14:editId="78400567">
                <wp:simplePos x="0" y="0"/>
                <wp:positionH relativeFrom="column">
                  <wp:posOffset>2667000</wp:posOffset>
                </wp:positionH>
                <wp:positionV relativeFrom="paragraph">
                  <wp:posOffset>149225</wp:posOffset>
                </wp:positionV>
                <wp:extent cx="323850" cy="352425"/>
                <wp:effectExtent l="38100" t="0" r="19050" b="85725"/>
                <wp:wrapNone/>
                <wp:docPr id="1283077035" name="Connector: Elbow 497"/>
                <wp:cNvGraphicFramePr/>
                <a:graphic xmlns:a="http://schemas.openxmlformats.org/drawingml/2006/main">
                  <a:graphicData uri="http://schemas.microsoft.com/office/word/2010/wordprocessingShape">
                    <wps:wsp>
                      <wps:cNvCnPr/>
                      <wps:spPr>
                        <a:xfrm flipH="1">
                          <a:off x="0" y="0"/>
                          <a:ext cx="323850" cy="352425"/>
                        </a:xfrm>
                        <a:prstGeom prst="bentConnector3">
                          <a:avLst>
                            <a:gd name="adj1" fmla="val 7307"/>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1FA2B7" id="Connector: Elbow 497" o:spid="_x0000_s1026" type="#_x0000_t34" style="position:absolute;margin-left:210pt;margin-top:11.75pt;width:25.5pt;height:27.75pt;flip:x;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i95wEAAKYDAAAOAAAAZHJzL2Uyb0RvYy54bWysU8uu0zAQ3SPxD5b3NGnS0ipqehctFxYI&#10;rnThA6Z+JEZ+yTZN+/eM3dDLY4fIwrLncWbmzMnu4WI0OYsQlbM9XS5qSoRljis79PTrl8c3W0pi&#10;AstBOyt6ehWRPuxfv9pNvhONG53mIhAEsbGbfE/HlHxXVZGNwkBcOC8sOqULBhI+w1DxABOiG101&#10;df22mlzgPjgmYkTr8eak+4IvpWDps5RRJKJ7ir2lcoZynvJZ7XfQDQH8qNjcBvxDFwaUxaJ3qCMk&#10;IN+D+gvKKBZcdDItmDOVk1IxUWbAaZb1H9M8j+BFmQXJif5OU/x/sOzT+WCfAtIw+dhF/xTyFBcZ&#10;DJFa+Q+40zIXdkouhbbrnTZxSYShsW3a7RrJZehq182qWWdaqxtMhvMhpvfCGZIvPT0Jmw7OWlyO&#10;C22Bh/PHmAp/nFgwKBTg35aUSKNxHWfQZNPWmxl2DsYCP4FzpnWPSuuyT23JhI03mzp3BSgrqSHh&#10;1Xje02gHSkAPqFeWQikfnVY8p2egGIbTQQeCVXu6Wm2aw2ou/FtYrn2EON7iiiuHQWdUQklrZXq6&#10;rfN3MydQ+p3lJF09jpeCAjtoMSNrmzNFESwykel72Ue+nRy/ljUVO4qhEDwLN6vt13fJfvm99j8A&#10;AAD//wMAUEsDBBQABgAIAAAAIQAidJEc3gAAAAkBAAAPAAAAZHJzL2Rvd25yZXYueG1sTI/BTsMw&#10;DIbvSLxDZCRuLNlY2VaaTghpIHEaoweOXmvaQpN0SbqWt8ec4Gj71+fvz7aT6cSZfGid1TCfKRBk&#10;S1e1ttZQvO1u1iBCRFth5yxp+KYA2/zyIsO0cqN9pfMh1oIhNqSooYmxT6UMZUMGw8z1ZPn24bzB&#10;yKOvZeVxZLjp5EKpO2mwtfyhwZ4eGyq/DoPRsBxwd3oqnpNw6suXT/U++iLZa319NT3cg4g0xb8w&#10;/OqzOuTsdHSDrYLomMF4jmpY3CYgOLBczXlx1LDaKJB5Jv83yH8AAAD//wMAUEsBAi0AFAAGAAgA&#10;AAAhALaDOJL+AAAA4QEAABMAAAAAAAAAAAAAAAAAAAAAAFtDb250ZW50X1R5cGVzXS54bWxQSwEC&#10;LQAUAAYACAAAACEAOP0h/9YAAACUAQAACwAAAAAAAAAAAAAAAAAvAQAAX3JlbHMvLnJlbHNQSwEC&#10;LQAUAAYACAAAACEA883ovecBAACmAwAADgAAAAAAAAAAAAAAAAAuAgAAZHJzL2Uyb0RvYy54bWxQ&#10;SwECLQAUAAYACAAAACEAInSRHN4AAAAJAQAADwAAAAAAAAAAAAAAAABBBAAAZHJzL2Rvd25yZXYu&#10;eG1sUEsFBgAAAAAEAAQA8wAAAEwFAAAAAA==&#10;" adj="1578" strokecolor="#4472c4" strokeweight="1pt">
                <v:stroke endarrow="block"/>
              </v:shape>
            </w:pict>
          </mc:Fallback>
        </mc:AlternateContent>
      </w:r>
      <w:r w:rsidRPr="008B4E74">
        <w:rPr>
          <w:noProof/>
          <w:lang w:val="en-US"/>
        </w:rPr>
        <mc:AlternateContent>
          <mc:Choice Requires="wps">
            <w:drawing>
              <wp:anchor distT="0" distB="0" distL="114300" distR="114300" simplePos="0" relativeHeight="252398592" behindDoc="0" locked="0" layoutInCell="1" allowOverlap="1" wp14:anchorId="4B1C287E" wp14:editId="124A4F28">
                <wp:simplePos x="0" y="0"/>
                <wp:positionH relativeFrom="column">
                  <wp:posOffset>1452563</wp:posOffset>
                </wp:positionH>
                <wp:positionV relativeFrom="paragraph">
                  <wp:posOffset>20636</wp:posOffset>
                </wp:positionV>
                <wp:extent cx="247015" cy="656591"/>
                <wp:effectExtent l="80963" t="33337" r="24447" b="24448"/>
                <wp:wrapNone/>
                <wp:docPr id="609620433" name="Straight Arrow Connector 16"/>
                <wp:cNvGraphicFramePr/>
                <a:graphic xmlns:a="http://schemas.openxmlformats.org/drawingml/2006/main">
                  <a:graphicData uri="http://schemas.microsoft.com/office/word/2010/wordprocessingShape">
                    <wps:wsp>
                      <wps:cNvCnPr/>
                      <wps:spPr>
                        <a:xfrm rot="16200000" flipV="1">
                          <a:off x="0" y="0"/>
                          <a:ext cx="247015" cy="656591"/>
                        </a:xfrm>
                        <a:prstGeom prst="bentConnector3">
                          <a:avLst/>
                        </a:prstGeom>
                        <a:noFill/>
                        <a:ln w="9525"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2A53FE" id="Straight Arrow Connector 16" o:spid="_x0000_s1026" type="#_x0000_t34" style="position:absolute;margin-left:114.4pt;margin-top:1.6pt;width:19.45pt;height:51.7pt;rotation:90;flip:y;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JK1gEAAIgDAAAOAAAAZHJzL2Uyb0RvYy54bWysU02P0zAQvSPxHyzfaZJCu7tR0z20LBcE&#10;Ky1wdx07seQvzZim/feMnW5Z4LYiB2vssd/Me/OyuT85y44K0ATf8WZRc6a8DL3xQ8e/f3t4d8sZ&#10;JuF7YYNXHT8r5Pfbt282U2zVMozB9goYgXhsp9jxMaXYVhXKUTmBixCVp6QO4ESiLQxVD2IidGer&#10;ZV2vqylAHyFIhUin+znJtwVfayXTV61RJWY7Tr2lskJZD3mtthvRDiDiaOSlDfGKLpwwnopeofYi&#10;CfYTzD9QzkgIGHRayOCqoLWRqnAgNk39F5unUURVuJA4GK8y4f+DlV+OO/8IJMMUscX4CJnFSYNj&#10;EEitZk0q08eZtib+oINCkxpnp6Li+aqiOiUm6XD54aZuVpxJSq1X69Vdk1WuZtSMHgHTJxUcy0HH&#10;D8qnXfCeZhXgfYEXx8+Y5kfPl/NDHx6MtWVk1rOp43erZS4kyDjaikShi33H0Q+cCTuQI2WCgojB&#10;mj6/zjgIw2FngR1FdkV9U++KEajFP67l0nuB43yvpGa/OJPItNa4jt/O6pSekjD2o+9ZOkdyegIj&#10;/GDVhbz1ubIqlryQ+614jg6hP5dBVHlH4y6aXayZ/fRyT/HLH2j7CwAA//8DAFBLAwQUAAYACAAA&#10;ACEAUswd0OAAAAAJAQAADwAAAGRycy9kb3ducmV2LnhtbEyPQU+EMBCF7yb+h2ZMvLntCouKlI0x&#10;Mca4icrq6nEWKhDplNCy4L93POnxZb68+V62nm0nDmbwrSMNy4UCYah0VUu1htft3dklCB+QKuwc&#10;GQ3fxsM6Pz7KMK3cRC/mUIRacAn5FDU0IfSplL5sjEW/cL0hvn26wWLgONSyGnDictvJc6USabEl&#10;/tBgb24bU34Vo9VAI7697+7Vbrl93DytPornhzGetD49mW+uQQQzhz8YfvVZHXJ22ruRKi86zldJ&#10;wqiGaBWDYCBSisftNVzEEcg8k/8X5D8AAAD//wMAUEsBAi0AFAAGAAgAAAAhALaDOJL+AAAA4QEA&#10;ABMAAAAAAAAAAAAAAAAAAAAAAFtDb250ZW50X1R5cGVzXS54bWxQSwECLQAUAAYACAAAACEAOP0h&#10;/9YAAACUAQAACwAAAAAAAAAAAAAAAAAvAQAAX3JlbHMvLnJlbHNQSwECLQAUAAYACAAAACEAXMii&#10;StYBAACIAwAADgAAAAAAAAAAAAAAAAAuAgAAZHJzL2Uyb0RvYy54bWxQSwECLQAUAAYACAAAACEA&#10;Uswd0OAAAAAJAQAADwAAAAAAAAAAAAAAAAAwBAAAZHJzL2Rvd25yZXYueG1sUEsFBgAAAAAEAAQA&#10;8wAAAD0FAAAAAA==&#10;" strokecolor="#0070c0">
                <v:stroke endarrow="block"/>
              </v:shape>
            </w:pict>
          </mc:Fallback>
        </mc:AlternateContent>
      </w:r>
      <w:r w:rsidRPr="008B4E74">
        <w:rPr>
          <w:noProof/>
          <w:lang w:val="en-US"/>
        </w:rPr>
        <mc:AlternateContent>
          <mc:Choice Requires="wps">
            <w:drawing>
              <wp:anchor distT="0" distB="0" distL="114300" distR="114300" simplePos="0" relativeHeight="252396544" behindDoc="0" locked="0" layoutInCell="1" allowOverlap="1" wp14:anchorId="47CB5BCA" wp14:editId="5F8D3F4E">
                <wp:simplePos x="0" y="0"/>
                <wp:positionH relativeFrom="column">
                  <wp:posOffset>4200525</wp:posOffset>
                </wp:positionH>
                <wp:positionV relativeFrom="paragraph">
                  <wp:posOffset>6350</wp:posOffset>
                </wp:positionV>
                <wp:extent cx="650875" cy="342900"/>
                <wp:effectExtent l="0" t="0" r="34925" b="95250"/>
                <wp:wrapNone/>
                <wp:docPr id="1916284482" name="Connector: Elbow 497"/>
                <wp:cNvGraphicFramePr/>
                <a:graphic xmlns:a="http://schemas.openxmlformats.org/drawingml/2006/main">
                  <a:graphicData uri="http://schemas.microsoft.com/office/word/2010/wordprocessingShape">
                    <wps:wsp>
                      <wps:cNvCnPr/>
                      <wps:spPr>
                        <a:xfrm>
                          <a:off x="0" y="0"/>
                          <a:ext cx="650875" cy="342900"/>
                        </a:xfrm>
                        <a:prstGeom prst="bentConnector3">
                          <a:avLst>
                            <a:gd name="adj1" fmla="val 50164"/>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70149C" id="Connector: Elbow 497" o:spid="_x0000_s1026" type="#_x0000_t34" style="position:absolute;margin-left:330.75pt;margin-top:.5pt;width:51.25pt;height:27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44gEAAJ0DAAAOAAAAZHJzL2Uyb0RvYy54bWysU9tu2zAMfR+wfxD0vthxc5sRpw9Ju5dh&#10;K9DuAxhdbA26QdLi5O9HKWnSbm/D/CDTpHhIHh6v749Gk4MIUTnb0emkpkRY5riyfUd/vDx+WlES&#10;E1gO2lnR0ZOI9H7z8cN69K1o3OA0F4EgiI3t6Ds6pOTbqopsEAbixHlhMShdMJDwM/QVDzAiutFV&#10;U9eLanSB++CYiBG9u3OQbgq+lIKl71JGkYjuKPaWyhnKuc9ntVlD2wfwg2KXNuAfujCgLBa9Qu0g&#10;AfkV1F9QRrHgopNpwpypnJSKiTIDTjOt/5jmeQAvyixITvRXmuL/g2XfDlv7FJCG0cc2+qeQpzjK&#10;YPIb+yPHQtbpSpY4JsLQuZjXq+WcEoahu1nzuS5kVrdkH2L6Ipwh2ejoXti0ddbiSly4K2TB4WtM&#10;hTVOLBiUB/CfU0qk0biEA2gyr6eLWV4S4l5uo/WKnFOte1RalzVqS0bUYLPEVggDVJPUkNA0nnc0&#10;2p4S0D3KlKVQ6kenFc/pGSiGfr/VgWDZjs5my2b7WvjdtVx7B3E43yuhs4iMSqhkrUxHV3V+zu4E&#10;Sj9YTtLJ43wpKLC9FpeRtM2VRdEpUpHnvK0hW3vHT2U7xY8aKExc9JpF9va7ZN/+qs1vAAAA//8D&#10;AFBLAwQUAAYACAAAACEAHN1x794AAAAIAQAADwAAAGRycy9kb3ducmV2LnhtbEyPzU7DMBCE70i8&#10;g7VI3KjdigQU4lQIhLjxU6CoNzdekoC9DrHbpG/PcoLbjr7R7Ey5nLwTexxiF0jDfKZAINXBdtRo&#10;eH25O7sEEZMha1wg1HDACMvq+Kg0hQ0jPeN+lRrBIRQLo6FNqS+kjHWL3sRZ6JGYfYTBm8RyaKQd&#10;zMjh3smFUrn0piP+0Joeb1qsv1Y7r+Hz8XvhN7fj4WFdu069re/xafOu9enJdH0FIuGU/szwW5+r&#10;Q8WdtmFHNgqnIc/nGVsZ8CTmF/k5H1sNWaZAVqX8P6D6AQAA//8DAFBLAQItABQABgAIAAAAIQC2&#10;gziS/gAAAOEBAAATAAAAAAAAAAAAAAAAAAAAAABbQ29udGVudF9UeXBlc10ueG1sUEsBAi0AFAAG&#10;AAgAAAAhADj9If/WAAAAlAEAAAsAAAAAAAAAAAAAAAAALwEAAF9yZWxzLy5yZWxzUEsBAi0AFAAG&#10;AAgAAAAhAAv+UrjiAQAAnQMAAA4AAAAAAAAAAAAAAAAALgIAAGRycy9lMm9Eb2MueG1sUEsBAi0A&#10;FAAGAAgAAAAhABzdce/eAAAACAEAAA8AAAAAAAAAAAAAAAAAPAQAAGRycy9kb3ducmV2LnhtbFBL&#10;BQYAAAAABAAEAPMAAABHBQAAAAA=&#10;" adj="10835" strokecolor="#4472c4" strokeweight="1pt">
                <v:stroke endarrow="block"/>
              </v:shape>
            </w:pict>
          </mc:Fallback>
        </mc:AlternateContent>
      </w:r>
      <w:r w:rsidRPr="008B4E74">
        <w:rPr>
          <w:rFonts w:ascii="Arial" w:hAnsi="Arial" w:cs="Arial"/>
          <w:b/>
          <w:bCs/>
          <w:color w:val="FFFFFF" w:themeColor="background1"/>
          <w:kern w:val="2"/>
        </w:rPr>
        <w:t xml:space="preserve">хоолойн </w:t>
      </w:r>
    </w:p>
    <w:p w14:paraId="375A975D" w14:textId="77777777" w:rsidR="00FF3EA4" w:rsidRPr="008B4E74" w:rsidRDefault="00FF3EA4" w:rsidP="00FF3EA4">
      <w:r w:rsidRPr="008B4E74">
        <w:rPr>
          <w:noProof/>
          <w:lang w:val="en-US"/>
        </w:rPr>
        <mc:AlternateContent>
          <mc:Choice Requires="wps">
            <w:drawing>
              <wp:anchor distT="0" distB="0" distL="114300" distR="114300" simplePos="0" relativeHeight="252371968" behindDoc="0" locked="0" layoutInCell="1" allowOverlap="1" wp14:anchorId="48C274E4" wp14:editId="670B3BB2">
                <wp:simplePos x="0" y="0"/>
                <wp:positionH relativeFrom="column">
                  <wp:posOffset>711044</wp:posOffset>
                </wp:positionH>
                <wp:positionV relativeFrom="paragraph">
                  <wp:posOffset>109063</wp:posOffset>
                </wp:positionV>
                <wp:extent cx="559117" cy="209230"/>
                <wp:effectExtent l="3492" t="34608" r="92393" b="16192"/>
                <wp:wrapNone/>
                <wp:docPr id="1375318811" name="Straight Arrow Connector 16"/>
                <wp:cNvGraphicFramePr/>
                <a:graphic xmlns:a="http://schemas.openxmlformats.org/drawingml/2006/main">
                  <a:graphicData uri="http://schemas.microsoft.com/office/word/2010/wordprocessingShape">
                    <wps:wsp>
                      <wps:cNvCnPr/>
                      <wps:spPr>
                        <a:xfrm rot="5400000" flipH="1" flipV="1">
                          <a:off x="0" y="0"/>
                          <a:ext cx="559117" cy="209230"/>
                        </a:xfrm>
                        <a:prstGeom prst="bentConnector3">
                          <a:avLst/>
                        </a:prstGeom>
                        <a:ln w="952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B34CF" id="Straight Arrow Connector 16" o:spid="_x0000_s1026" type="#_x0000_t34" style="position:absolute;margin-left:56pt;margin-top:8.6pt;width:44pt;height:16.45pt;rotation:90;flip:x y;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dR8AEAACoEAAAOAAAAZHJzL2Uyb0RvYy54bWysU02P0zAQvSPxHyzfadIuZWnVdA9dFg4I&#10;VrBwd51xa8nxWGPTtP+esdNmYYEDiBwcf8x7M+95vLo5dk4cgKJF38jppJYCvMbW+l0jvzzcvXgt&#10;RUzKt8qhh0aeIMqb9fNnqz4sYYZ7dC2QYBIfl31o5D6lsKyqqPfQqTjBAJ4PDVKnEi9pV7Wkembv&#10;XDWr61dVj9QGQg0x8u7tcCjXhd8Y0OmjMRGScI3k2lIZqYzbPFbrlVruSIW91ecy1D9U0SnrOelI&#10;dauSEt/I/kLVWU0Y0aSJxq5CY6yGooHVTOsnaj7vVYCihc2JYbQp/j9a/eGw8ffENvQhLmO4p6zi&#10;aKgThOzW/GWdPymMs+Ed3/Aw+5pnOZIViGOx8zTaCcckNG/O54vp9FoKzUezejG7KnZXA30GB4rp&#10;LWAn8qSRW/Bpg97zpSFdFXp1eB8TF8egS3AGOi/6Ri7ms3mJiuhse2edy2eRdtuNI3FQ+crr63pz&#10;SftTWFLWvfGtSKfAbZnIKr9zkPuBcznPv0dDyiydHAy5P4ERtmWBgwWlV2FMqbRmHdORiaMzzHB5&#10;I7Aeys5N/ifgOT5DofTx34BHRMmMPo3gznqk32VPx0vJZoi/ODDozhZssT2VVinWcEMWr86PJ3f8&#10;j+sCf3zi6+8AAAD//wMAUEsDBBQABgAIAAAAIQD9QOdX4gAAAAoBAAAPAAAAZHJzL2Rvd25yZXYu&#10;eG1sTI/LTsMwEEX3SPyDNUhsUGunhaaEOBWKhOiiQvSxYOnGQxwRj0PstOHvcVewvJqje8/kq9G2&#10;7IS9bxxJSKYCGFLldEO1hMP+ZbIE5oMirVpHKOEHPayK66tcZdqdaYunXahZLCGfKQkmhC7j3FcG&#10;rfJT1yHF26frrQox9jXXvTrHctvymRALblVDccGoDkuD1ddusBKGZXit78pSrNfbd2qSj4XZvH1L&#10;eXszPj8BCziGPxgu+lEdiuh0dANpz9qY548PEZUwScQc2IVIZ/fAjhLSNAVe5Pz/C8UvAAAA//8D&#10;AFBLAQItABQABgAIAAAAIQC2gziS/gAAAOEBAAATAAAAAAAAAAAAAAAAAAAAAABbQ29udGVudF9U&#10;eXBlc10ueG1sUEsBAi0AFAAGAAgAAAAhADj9If/WAAAAlAEAAAsAAAAAAAAAAAAAAAAALwEAAF9y&#10;ZWxzLy5yZWxzUEsBAi0AFAAGAAgAAAAhAAQ6Z1HwAQAAKgQAAA4AAAAAAAAAAAAAAAAALgIAAGRy&#10;cy9lMm9Eb2MueG1sUEsBAi0AFAAGAAgAAAAhAP1A51fiAAAACgEAAA8AAAAAAAAAAAAAAAAASgQA&#10;AGRycy9kb3ducmV2LnhtbFBLBQYAAAAABAAEAPMAAABZBQAAAAA=&#10;" strokecolor="#0070c0">
                <v:stroke endarrow="block"/>
              </v:shape>
            </w:pict>
          </mc:Fallback>
        </mc:AlternateContent>
      </w:r>
    </w:p>
    <w:p w14:paraId="296DAAD8" w14:textId="74D58333" w:rsidR="00FF3EA4" w:rsidRPr="008B4E74" w:rsidRDefault="00D464E5" w:rsidP="00FF3EA4">
      <w:r w:rsidRPr="008B4E74">
        <w:rPr>
          <w:noProof/>
          <w:lang w:val="en-US"/>
          <w14:ligatures w14:val="standardContextual"/>
        </w:rPr>
        <mc:AlternateContent>
          <mc:Choice Requires="wps">
            <w:drawing>
              <wp:anchor distT="0" distB="0" distL="114300" distR="114300" simplePos="0" relativeHeight="252362752" behindDoc="0" locked="0" layoutInCell="1" allowOverlap="1" wp14:anchorId="5FD33271" wp14:editId="72995A96">
                <wp:simplePos x="0" y="0"/>
                <wp:positionH relativeFrom="column">
                  <wp:posOffset>1676400</wp:posOffset>
                </wp:positionH>
                <wp:positionV relativeFrom="paragraph">
                  <wp:posOffset>254635</wp:posOffset>
                </wp:positionV>
                <wp:extent cx="1066800" cy="406400"/>
                <wp:effectExtent l="0" t="0" r="19050" b="12700"/>
                <wp:wrapNone/>
                <wp:docPr id="243904447" name="Rectangle 1918382051"/>
                <wp:cNvGraphicFramePr/>
                <a:graphic xmlns:a="http://schemas.openxmlformats.org/drawingml/2006/main">
                  <a:graphicData uri="http://schemas.microsoft.com/office/word/2010/wordprocessingShape">
                    <wps:wsp>
                      <wps:cNvSpPr/>
                      <wps:spPr>
                        <a:xfrm>
                          <a:off x="0" y="0"/>
                          <a:ext cx="1066800" cy="4064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BDE8D6" w14:textId="77777777" w:rsidR="00FF3EA4" w:rsidRPr="00EB5BE1" w:rsidRDefault="00FF3EA4" w:rsidP="00FF3EA4">
                            <w:pPr>
                              <w:pStyle w:val="NormalWeb"/>
                              <w:spacing w:before="0" w:beforeAutospacing="0" w:after="160" w:afterAutospacing="0" w:line="256" w:lineRule="auto"/>
                              <w:jc w:val="center"/>
                              <w:rPr>
                                <w:rFonts w:ascii="Arial" w:hAnsi="Arial" w:cs="Arial"/>
                                <w:color w:val="FFFFFF" w:themeColor="background1"/>
                                <w:sz w:val="16"/>
                                <w:szCs w:val="16"/>
                              </w:rPr>
                            </w:pPr>
                            <w:r>
                              <w:rPr>
                                <w:rFonts w:ascii="Arial" w:eastAsia="Calibri" w:hAnsi="Arial" w:cs="Arial"/>
                                <w:b/>
                                <w:bCs/>
                                <w:color w:val="FFFFFF" w:themeColor="background1"/>
                                <w:kern w:val="2"/>
                                <w:sz w:val="16"/>
                                <w:szCs w:val="16"/>
                              </w:rPr>
                              <w:t xml:space="preserve">1 эсхүл 2 чихэнд </w:t>
                            </w:r>
                            <w:r w:rsidRPr="00EB5BE1">
                              <w:rPr>
                                <w:rFonts w:ascii="Arial" w:eastAsia="Calibri" w:hAnsi="Arial" w:cs="Arial"/>
                                <w:b/>
                                <w:bCs/>
                                <w:color w:val="FFFFFF" w:themeColor="background1"/>
                                <w:kern w:val="2"/>
                                <w:sz w:val="16"/>
                                <w:szCs w:val="16"/>
                              </w:rPr>
                              <w:t xml:space="preserve"> нягтлах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33271" id="_x0000_s1103" style="position:absolute;margin-left:132pt;margin-top:20.05pt;width:84pt;height:32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mVbAIAACoFAAAOAAAAZHJzL2Uyb0RvYy54bWysVMFu2zAMvQ/YPwi6r7azNOuCOkXQIsOA&#10;oguaDj0rshQLkCWNUhJnXz9KdhyjG3YYloNCmuQj+UTq9q5tNDkI8MqakhZXOSXCcFspsyvp95fV&#10;hxtKfGCmYtoaUdKT8PRu8f7d7dHNxcTWVlcCCIIYPz+6ktYhuHmWeV6Lhvkr64RBo7TQsIAq7LIK&#10;2BHRG51N8nyWHS1UDiwX3uPXh85IFwlfSsHDNym9CESXFGsL6YR0buOZLW7ZfAfM1Yr3ZbB/qKJh&#10;ymDSAeqBBUb2oH6DahQH660MV9w2mZVScZF6wG6K/E03m5o5kXpBcrwbaPL/D5Y/HTZuDUjD0fm5&#10;RzF20Upo4j/WR9pE1mkgS7SBcPxY5LPZTY6ccrRN89kUZYTJLtEOfPgibEOiUFLAy0gcscOjD53r&#10;2SUm81araqW0TgrstvcayIHhxa1WOf569JFbdqk5SeGkRQzW5llIoiqscpIypnESAx7jXJhQdKaa&#10;VaJLU1yPssQBjBGpowQYkSWWN2D3AGfPDuSM3fXX+8dQkaZxCM7/VlgXPESkzNaEIbhRxsKfADR2&#10;1Wfu/LH8ETVRDO22RW5KOvsYXeOnra1OayBgu/Xwjq8UXtkj82HNAPcBbxl3HK21hZ+UHHFfSup/&#10;7BkISvRXgwP5uZhO44IlZXr9aYIKjC3bscXsm3uLN1vg6+B4EqN/0GdRgm1ecbWXMSuamOGYu6Q8&#10;wFm5D90e4+PAxXKZ3HCpHAuPZuN4BI/ExRF7aV8ZuH4OA07wkz3vFpu/GcfON0Yau9wHK1Wa1QtP&#10;PaW4kGk2+scjbvxYT16XJ27xCwAA//8DAFBLAwQUAAYACAAAACEAQo5dPOAAAAAKAQAADwAAAGRy&#10;cy9kb3ducmV2LnhtbEyPwU7DMAyG70i8Q2QkLoglLdWYStMJgThMAqR1HHbMGtNWNHHVZFv79pgT&#10;O9r+9Pv7i/XkenHCMXTkNSQLBQJ9TbbzjYav3dv9CkSIxlvTk0cNMwZYl9dXhcktnf0WT1VsBIf4&#10;kBsNbYxDLmWoW3QmLGhAz7dvGp2JPI6NtKM5c7jrZarUUjrTef7QmgFfWqx/qqPTcEeb91dyj663&#10;8+em/thRtZ33Wt/eTM9PICJO8R+GP31Wh5KdDnT0NoheQ7rMuEvUkKkEBAPZQ8qLA5MqS0CWhbys&#10;UP4CAAD//wMAUEsBAi0AFAAGAAgAAAAhALaDOJL+AAAA4QEAABMAAAAAAAAAAAAAAAAAAAAAAFtD&#10;b250ZW50X1R5cGVzXS54bWxQSwECLQAUAAYACAAAACEAOP0h/9YAAACUAQAACwAAAAAAAAAAAAAA&#10;AAAvAQAAX3JlbHMvLnJlbHNQSwECLQAUAAYACAAAACEAqawJlWwCAAAqBQAADgAAAAAAAAAAAAAA&#10;AAAuAgAAZHJzL2Uyb0RvYy54bWxQSwECLQAUAAYACAAAACEAQo5dPOAAAAAKAQAADwAAAAAAAAAA&#10;AAAAAADGBAAAZHJzL2Rvd25yZXYueG1sUEsFBgAAAAAEAAQA8wAAANMFAAAAAA==&#10;" fillcolor="red" strokecolor="#09101d [484]" strokeweight="1pt">
                <v:textbox>
                  <w:txbxContent>
                    <w:p w14:paraId="6DBDE8D6" w14:textId="77777777" w:rsidR="00FF3EA4" w:rsidRPr="00EB5BE1" w:rsidRDefault="00FF3EA4" w:rsidP="00FF3EA4">
                      <w:pPr>
                        <w:pStyle w:val="NormalWeb"/>
                        <w:spacing w:before="0" w:beforeAutospacing="0" w:after="160" w:afterAutospacing="0" w:line="256" w:lineRule="auto"/>
                        <w:jc w:val="center"/>
                        <w:rPr>
                          <w:rFonts w:ascii="Arial" w:hAnsi="Arial" w:cs="Arial"/>
                          <w:color w:val="FFFFFF" w:themeColor="background1"/>
                          <w:sz w:val="16"/>
                          <w:szCs w:val="16"/>
                        </w:rPr>
                      </w:pPr>
                      <w:r>
                        <w:rPr>
                          <w:rFonts w:ascii="Arial" w:eastAsia="Calibri" w:hAnsi="Arial" w:cs="Arial"/>
                          <w:b/>
                          <w:bCs/>
                          <w:color w:val="FFFFFF" w:themeColor="background1"/>
                          <w:kern w:val="2"/>
                          <w:sz w:val="16"/>
                          <w:szCs w:val="16"/>
                        </w:rPr>
                        <w:t xml:space="preserve">1 эсхүл 2 чихэнд </w:t>
                      </w:r>
                      <w:r w:rsidRPr="00EB5BE1">
                        <w:rPr>
                          <w:rFonts w:ascii="Arial" w:eastAsia="Calibri" w:hAnsi="Arial" w:cs="Arial"/>
                          <w:b/>
                          <w:bCs/>
                          <w:color w:val="FFFFFF" w:themeColor="background1"/>
                          <w:kern w:val="2"/>
                          <w:sz w:val="16"/>
                          <w:szCs w:val="16"/>
                        </w:rPr>
                        <w:t xml:space="preserve"> нягтлах</w:t>
                      </w:r>
                    </w:p>
                  </w:txbxContent>
                </v:textbox>
              </v:rect>
            </w:pict>
          </mc:Fallback>
        </mc:AlternateContent>
      </w:r>
      <w:r w:rsidR="00FF3EA4" w:rsidRPr="008B4E74">
        <w:rPr>
          <w:noProof/>
          <w:lang w:val="en-US"/>
        </w:rPr>
        <mc:AlternateContent>
          <mc:Choice Requires="wps">
            <w:drawing>
              <wp:anchor distT="0" distB="0" distL="114300" distR="114300" simplePos="0" relativeHeight="252368896" behindDoc="0" locked="0" layoutInCell="1" allowOverlap="1" wp14:anchorId="34FE18F2" wp14:editId="130FCA5E">
                <wp:simplePos x="0" y="0"/>
                <wp:positionH relativeFrom="column">
                  <wp:posOffset>534035</wp:posOffset>
                </wp:positionH>
                <wp:positionV relativeFrom="paragraph">
                  <wp:posOffset>254635</wp:posOffset>
                </wp:positionV>
                <wp:extent cx="742950" cy="333375"/>
                <wp:effectExtent l="57150" t="38100" r="57150" b="85725"/>
                <wp:wrapNone/>
                <wp:docPr id="2034030195" name="Rectangle 1"/>
                <wp:cNvGraphicFramePr/>
                <a:graphic xmlns:a="http://schemas.openxmlformats.org/drawingml/2006/main">
                  <a:graphicData uri="http://schemas.microsoft.com/office/word/2010/wordprocessingShape">
                    <wps:wsp>
                      <wps:cNvSpPr/>
                      <wps:spPr>
                        <a:xfrm>
                          <a:off x="0" y="0"/>
                          <a:ext cx="742950" cy="333375"/>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6C00487F" w14:textId="77777777" w:rsidR="00FF3EA4" w:rsidRPr="00CE6932" w:rsidRDefault="00FF3EA4" w:rsidP="00FF3EA4">
                            <w:pPr>
                              <w:pStyle w:val="NormalWeb"/>
                              <w:spacing w:before="0" w:beforeAutospacing="0" w:after="160" w:afterAutospacing="0" w:line="256" w:lineRule="auto"/>
                              <w:jc w:val="center"/>
                              <w:rPr>
                                <w:rFonts w:ascii="Arial" w:hAnsi="Arial" w:cs="Arial"/>
                                <w:color w:val="FFFFFF" w:themeColor="background1"/>
                                <w:sz w:val="20"/>
                                <w:szCs w:val="20"/>
                              </w:rPr>
                            </w:pPr>
                            <w:r w:rsidRPr="00CE6932">
                              <w:rPr>
                                <w:rFonts w:ascii="Arial" w:eastAsia="Calibri" w:hAnsi="Arial" w:cs="Arial"/>
                                <w:b/>
                                <w:bCs/>
                                <w:color w:val="FFFFFF" w:themeColor="background1"/>
                                <w:kern w:val="2"/>
                                <w:sz w:val="20"/>
                                <w:szCs w:val="20"/>
                              </w:rPr>
                              <w:t>Хэвийн</w:t>
                            </w:r>
                          </w:p>
                          <w:p w14:paraId="61EA1F41" w14:textId="77777777" w:rsidR="00FF3EA4" w:rsidRDefault="00FF3EA4" w:rsidP="00FF3EA4"/>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E18F2" id="_x0000_s1104" style="position:absolute;margin-left:42.05pt;margin-top:20.05pt;width:58.5pt;height:26.2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6uPwIAANIEAAAOAAAAZHJzL2Uyb0RvYy54bWysVNuO2jAQfa/Uf7D8XgIsl25EWCFWW1VC&#10;W1S22mfj2CSSY7tjQ0K/vmMnBLStKrUqD8b2nLkdn8nioakUOQlwpdEZHQ2GlAjNTV7qQ0a/vTx9&#10;+EiJ80znTBktMnoWjj4s379b1DYVY1MYlQsgGES7tLYZLby3aZI4XoiKuYGxQqNRGqiYxyMckhxY&#10;jdErlYyHw1lSG8gtGC6cw9vH1kiXMb6UgvsvUjrhicoo1ubjCnHdhzVZLlh6AGaLkndlsH+oomKl&#10;xqR9qEfmGTlC+UuoquRgnJF+wE2VGClLLmIP2M1o+KabXcGsiL0gOc72NLn/F5Y/n3Z2C0hDbV3q&#10;cBu6aCRU4R/rI00k69yTJRpPOF7OJ+P7KVLK0XSHv/k0kJlcnS04/0mYioRNRgHfIlLEThvnW+gF&#10;gn7X9HHnz0qECpT+KiQp81hFuIjKEGsF5MTwTRnnQvtZlzqiA0qWSvWOdzHtHx07fHAVUTV/49x7&#10;xMxG+965KrWB32VXftSVLFv8hYG270CBb/YNNp7R2SRAw9Xe5OctEDCtjJ3lTyVyu2HObxmgbvE5&#10;cBbRWhj4QUmNus6o+35kIChRnzUK5340mYRBiIfJdD7GA9xa9rcWfazWBmke4RRbHrcB79VlK8FU&#10;rziCq5AVTUxzzJ1R7uFyWPt23nCIuVitIgzFb5nf6J3lIXggLmjhpXllYDvBeFTas7nMAEvf6KbF&#10;Bk9tVkdvZBlFdeWpoxQHJ8qyG/IwmbfniLp+ipY/AQAA//8DAFBLAwQUAAYACAAAACEAAnUYfd8A&#10;AAAIAQAADwAAAGRycy9kb3ducmV2LnhtbEyPQU/DMAyF70j8h8hIXBBLWm3VKHWnCYGEEBfGLrtl&#10;TWhLG6c06Vb+PeYEJ9t6T8/fKzaz68XJjqH1hJAsFAhLlTct1Qj796fbNYgQNRnde7II3zbApry8&#10;KHRu/Jne7GkXa8EhFHKN0MQ45FKGqrFOh4UfLLH24UenI59jLc2ozxzuepkqlUmnW+IPjR7sQ2Or&#10;bjc5hO1zva+yFXWHm6T7ki/T6vHz9YB4fTVv70FEO8c/M/ziMzqUzHT0E5kgeoT1MmEnwlLxZD1V&#10;CS9HhLs0A1kW8n+B8gcAAP//AwBQSwECLQAUAAYACAAAACEAtoM4kv4AAADhAQAAEwAAAAAAAAAA&#10;AAAAAAAAAAAAW0NvbnRlbnRfVHlwZXNdLnhtbFBLAQItABQABgAIAAAAIQA4/SH/1gAAAJQBAAAL&#10;AAAAAAAAAAAAAAAAAC8BAABfcmVscy8ucmVsc1BLAQItABQABgAIAAAAIQBhqx6uPwIAANIEAAAO&#10;AAAAAAAAAAAAAAAAAC4CAABkcnMvZTJvRG9jLnhtbFBLAQItABQABgAIAAAAIQACdRh93wAAAAgB&#10;AAAPAAAAAAAAAAAAAAAAAJkEAABkcnMvZG93bnJldi54bWxQSwUGAAAAAAQABADzAAAApQUAAAAA&#10;" fillcolor="#77b64e [3033]" stroked="f">
                <v:fill color2="#6eaa46 [3177]" rotate="t" colors="0 #81b861;.5 #6fb242;1 #61a235" focus="100%" type="gradient">
                  <o:fill v:ext="view" type="gradientUnscaled"/>
                </v:fill>
                <v:shadow on="t" color="black" opacity="41287f" offset="0,1.5pt"/>
                <v:textbox>
                  <w:txbxContent>
                    <w:p w14:paraId="6C00487F" w14:textId="77777777" w:rsidR="00FF3EA4" w:rsidRPr="00CE6932" w:rsidRDefault="00FF3EA4" w:rsidP="00FF3EA4">
                      <w:pPr>
                        <w:pStyle w:val="NormalWeb"/>
                        <w:spacing w:before="0" w:beforeAutospacing="0" w:after="160" w:afterAutospacing="0" w:line="256" w:lineRule="auto"/>
                        <w:jc w:val="center"/>
                        <w:rPr>
                          <w:rFonts w:ascii="Arial" w:hAnsi="Arial" w:cs="Arial"/>
                          <w:color w:val="FFFFFF" w:themeColor="background1"/>
                          <w:sz w:val="20"/>
                          <w:szCs w:val="20"/>
                        </w:rPr>
                      </w:pPr>
                      <w:r w:rsidRPr="00CE6932">
                        <w:rPr>
                          <w:rFonts w:ascii="Arial" w:eastAsia="Calibri" w:hAnsi="Arial" w:cs="Arial"/>
                          <w:b/>
                          <w:bCs/>
                          <w:color w:val="FFFFFF" w:themeColor="background1"/>
                          <w:kern w:val="2"/>
                          <w:sz w:val="20"/>
                          <w:szCs w:val="20"/>
                        </w:rPr>
                        <w:t>Хэвийн</w:t>
                      </w:r>
                    </w:p>
                    <w:p w14:paraId="61EA1F41" w14:textId="77777777" w:rsidR="00FF3EA4" w:rsidRDefault="00FF3EA4" w:rsidP="00FF3EA4"/>
                  </w:txbxContent>
                </v:textbox>
              </v:rect>
            </w:pict>
          </mc:Fallback>
        </mc:AlternateContent>
      </w:r>
    </w:p>
    <w:p w14:paraId="6F3FF50F" w14:textId="2E97138B" w:rsidR="00FF3EA4" w:rsidRPr="008B4E74" w:rsidRDefault="00FF3EA4" w:rsidP="00FF3EA4">
      <w:r w:rsidRPr="008B4E74">
        <w:rPr>
          <w:noProof/>
          <w:lang w:val="en-US"/>
        </w:rPr>
        <mc:AlternateContent>
          <mc:Choice Requires="wps">
            <w:drawing>
              <wp:anchor distT="0" distB="0" distL="114300" distR="114300" simplePos="0" relativeHeight="252393472" behindDoc="0" locked="0" layoutInCell="1" allowOverlap="1" wp14:anchorId="593E918C" wp14:editId="5062982D">
                <wp:simplePos x="0" y="0"/>
                <wp:positionH relativeFrom="column">
                  <wp:posOffset>1743394</wp:posOffset>
                </wp:positionH>
                <wp:positionV relativeFrom="paragraph">
                  <wp:posOffset>257493</wp:posOffset>
                </wp:positionV>
                <wp:extent cx="241617" cy="568640"/>
                <wp:effectExtent l="7937" t="30163" r="71438" b="33337"/>
                <wp:wrapNone/>
                <wp:docPr id="1411330904" name="Straight Arrow Connector 16"/>
                <wp:cNvGraphicFramePr/>
                <a:graphic xmlns:a="http://schemas.openxmlformats.org/drawingml/2006/main">
                  <a:graphicData uri="http://schemas.microsoft.com/office/word/2010/wordprocessingShape">
                    <wps:wsp>
                      <wps:cNvCnPr/>
                      <wps:spPr>
                        <a:xfrm rot="16200000">
                          <a:off x="0" y="0"/>
                          <a:ext cx="241617" cy="568640"/>
                        </a:xfrm>
                        <a:prstGeom prst="bentConnector3">
                          <a:avLst/>
                        </a:prstGeom>
                        <a:noFill/>
                        <a:ln w="9525"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E8D7AC" id="Straight Arrow Connector 16" o:spid="_x0000_s1026" type="#_x0000_t34" style="position:absolute;margin-left:137.3pt;margin-top:20.3pt;width:19pt;height:44.75pt;rotation:-90;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Lc0QEAAH4DAAAOAAAAZHJzL2Uyb0RvYy54bWysU02P0zAQvSPxHyzfaZKyzZao6R5alguC&#10;lRZ+wNSxE0v+0tg07b9n7HbLAjdEDtbY43kz7/ll83Cyhh0lRu1dz5tFzZl0wg/ajT3//u3x3Zqz&#10;mMANYLyTPT/LyB+2b99s5tDJpZ+8GSQyAnGxm0PPp5RCV1VRTNJCXPggHSWVRwuJtjhWA8JM6NZU&#10;y7puq9njENALGSOd7i9Jvi34SkmRvioVZWKm5zRbKiuW9ZDXaruBbkQIkxbXMeAfprCgHTW9Qe0h&#10;AfuB+i8oqwX66FVaCG8rr5QWsnAgNk39B5vnCYIsXEicGG4yxf8HK74cd+4JSYY5xC6GJ8wsTgot&#10;Q09qNS2pTF8hR+OyU9HufNNOnhITdLi8a9rmnjNBqVW7bu+KttUFK2MGjOmT9JbloOcH6dLOO0cv&#10;5PF9gYfj55hoEip6uZwLnX/UxpSHMo7NPf+wWq6oEZBdlIFEoQ1Dz6MbOQMzkg9FwoIYvdFDrs44&#10;EcfDziA7QvZCfV/vXkb87VpuvYc4Xe6V1MUlVieyqtG25+uLJmWmBNp8dANL50D+TqjBjUbmEuJh&#10;XO4sixGv5H7pnKODH85F/irv6JFL2dWQ2UWv9xS//m22PwEAAP//AwBQSwMEFAAGAAgAAAAhAPFN&#10;Cy/eAAAACgEAAA8AAABkcnMvZG93bnJldi54bWxMj8FOwzAQRO9I/IO1SFyq1qGxQhTiVAjEkQOl&#10;FVcn3sYR8Tqy3Sbw9ZgTHFfzNPO23i12ZBf0YXAk4W6TAUPqnB6ol3B4f1mXwEJUpNXoCCV8YYBd&#10;c31Vq0q7md7wso89SyUUKiXBxDhVnIfOoFVh4yaklJ2ctyqm0/dcezWncjvybZYV3KqB0oJREz4Z&#10;7D73ZytBHf3h+XW1+r7/aGc/kDB47IyUtzfL4wOwiEv8g+FXP6lDk5xadyYd2ChhK8qkHiUUhQCW&#10;gDwvc2BtIjMhgDc1//9C8wMAAP//AwBQSwECLQAUAAYACAAAACEAtoM4kv4AAADhAQAAEwAAAAAA&#10;AAAAAAAAAAAAAAAAW0NvbnRlbnRfVHlwZXNdLnhtbFBLAQItABQABgAIAAAAIQA4/SH/1gAAAJQB&#10;AAALAAAAAAAAAAAAAAAAAC8BAABfcmVscy8ucmVsc1BLAQItABQABgAIAAAAIQCQQoLc0QEAAH4D&#10;AAAOAAAAAAAAAAAAAAAAAC4CAABkcnMvZTJvRG9jLnhtbFBLAQItABQABgAIAAAAIQDxTQsv3gAA&#10;AAoBAAAPAAAAAAAAAAAAAAAAACsEAABkcnMvZG93bnJldi54bWxQSwUGAAAAAAQABADzAAAANgUA&#10;AAAA&#10;" strokecolor="#0070c0">
                <v:stroke endarrow="block"/>
              </v:shape>
            </w:pict>
          </mc:Fallback>
        </mc:AlternateContent>
      </w:r>
      <w:r w:rsidRPr="008B4E74">
        <w:rPr>
          <w:noProof/>
          <w:lang w:val="en-US"/>
        </w:rPr>
        <mc:AlternateContent>
          <mc:Choice Requires="wps">
            <w:drawing>
              <wp:anchor distT="0" distB="0" distL="114300" distR="114300" simplePos="0" relativeHeight="252392448" behindDoc="0" locked="0" layoutInCell="1" allowOverlap="1" wp14:anchorId="7174DAE6" wp14:editId="2AFEA09E">
                <wp:simplePos x="0" y="0"/>
                <wp:positionH relativeFrom="column">
                  <wp:posOffset>885825</wp:posOffset>
                </wp:positionH>
                <wp:positionV relativeFrom="paragraph">
                  <wp:posOffset>171133</wp:posOffset>
                </wp:positionV>
                <wp:extent cx="274003" cy="752793"/>
                <wp:effectExtent l="46355" t="29845" r="20320" b="20320"/>
                <wp:wrapNone/>
                <wp:docPr id="843633962" name="Straight Arrow Connector 16"/>
                <wp:cNvGraphicFramePr/>
                <a:graphic xmlns:a="http://schemas.openxmlformats.org/drawingml/2006/main">
                  <a:graphicData uri="http://schemas.microsoft.com/office/word/2010/wordprocessingShape">
                    <wps:wsp>
                      <wps:cNvCnPr/>
                      <wps:spPr>
                        <a:xfrm rot="16200000" flipV="1">
                          <a:off x="0" y="0"/>
                          <a:ext cx="274003" cy="752793"/>
                        </a:xfrm>
                        <a:prstGeom prst="bentConnector3">
                          <a:avLst/>
                        </a:prstGeom>
                        <a:noFill/>
                        <a:ln w="9525"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63939D" id="Straight Arrow Connector 16" o:spid="_x0000_s1026" type="#_x0000_t34" style="position:absolute;margin-left:69.75pt;margin-top:13.5pt;width:21.6pt;height:59.3pt;rotation:90;flip:y;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Ib1wEAAIgDAAAOAAAAZHJzL2Uyb0RvYy54bWysU02P0zAQvSPxHyzfadKUbnejpntoWS4I&#10;VuLjPnXsxJK/NDZN++8ZO6UscEPkYI099pt5b162j2dr2Eli1N51fLmoOZNO+F67oeNfvzy9uecs&#10;JnA9GO9kxy8y8sfd61fbKbSy8aM3vURGIC62U+j4mFJoqyqKUVqICx+ko6TyaCHRFoeqR5gI3Zqq&#10;qeu7avLYB/RCxkinhznJdwVfKSnSJ6WiTMx0nHpLZcWyHvNa7bbQDghh1OLaBvxDFxa0o6I3qAMk&#10;YN9R/wVltUAfvUoL4W3lldJCFg7EZln/webzCEEWLiRODDeZ4v+DFR9Pe/eMJMMUYhvDM2YWZ4WW&#10;oSe1lnekMn2cKaPDNzooNKlxdi4qXm4qynNigg6bzdu6XnEmKLVZN5uHVVa5mlEzesCY3ktvWQ46&#10;fpQu7b1zNCuPqwIPpw8xzY9+Xs4PnX/SxpSRGcemjj+smzUVAjKOMpAotKHveHQDZ2AGcqRIWBCj&#10;N7rPrzNOxOG4N8hOkF1Rb+p9MQK1+Nu1XPoAcZzvldTsF6sTmdZo2/H7WZ3SUwJt3rmepUsgpyfU&#10;4AYjr+SNy5VlseSV3C/Fc3T0/aUMoso7GnfR7GrN7KeXe4pf/kC7HwAAAP//AwBQSwMEFAAGAAgA&#10;AAAhAKj4pjbgAAAACgEAAA8AAABkcnMvZG93bnJldi54bWxMj0FLw0AUhO+C/2F5gje7mxBbjdkU&#10;EUREoZpq9bhNnkkw+zZkN038976e9DjMMPNNtp5tJw44+NaRhmihQCCVrmqp1vC2vb+4AuGDocp0&#10;jlDDD3pY56cnmUkrN9ErHopQCy4hnxoNTQh9KqUvG7TGL1yPxN6XG6wJLIdaVoOZuNx2MlZqKa1p&#10;iRca0+Ndg+V3MVoNNJr3j92D2kXbp+fN5Wfx8jgmk9bnZ/PtDYiAc/gLwxGf0SFnpr0bqfKiY60i&#10;Rg8alskKBAfiWCUg9kdndQ0yz+T/C/kvAAAA//8DAFBLAQItABQABgAIAAAAIQC2gziS/gAAAOEB&#10;AAATAAAAAAAAAAAAAAAAAAAAAABbQ29udGVudF9UeXBlc10ueG1sUEsBAi0AFAAGAAgAAAAhADj9&#10;If/WAAAAlAEAAAsAAAAAAAAAAAAAAAAALwEAAF9yZWxzLy5yZWxzUEsBAi0AFAAGAAgAAAAhAJ7X&#10;ohvXAQAAiAMAAA4AAAAAAAAAAAAAAAAALgIAAGRycy9lMm9Eb2MueG1sUEsBAi0AFAAGAAgAAAAh&#10;AKj4pjbgAAAACgEAAA8AAAAAAAAAAAAAAAAAMQQAAGRycy9kb3ducmV2LnhtbFBLBQYAAAAABAAE&#10;APMAAAA+BQAAAAA=&#10;" strokecolor="#0070c0">
                <v:stroke endarrow="block"/>
              </v:shape>
            </w:pict>
          </mc:Fallback>
        </mc:AlternateContent>
      </w:r>
      <w:r w:rsidRPr="008B4E74">
        <w:rPr>
          <w:noProof/>
          <w:lang w:val="en-US"/>
        </w:rPr>
        <mc:AlternateContent>
          <mc:Choice Requires="wps">
            <w:drawing>
              <wp:anchor distT="0" distB="0" distL="114300" distR="114300" simplePos="0" relativeHeight="252363776" behindDoc="0" locked="0" layoutInCell="1" allowOverlap="1" wp14:anchorId="05649901" wp14:editId="7F4E7966">
                <wp:simplePos x="0" y="0"/>
                <wp:positionH relativeFrom="column">
                  <wp:posOffset>6327775</wp:posOffset>
                </wp:positionH>
                <wp:positionV relativeFrom="paragraph">
                  <wp:posOffset>73025</wp:posOffset>
                </wp:positionV>
                <wp:extent cx="1924685" cy="663575"/>
                <wp:effectExtent l="0" t="0" r="0" b="0"/>
                <wp:wrapNone/>
                <wp:docPr id="1905459460" name="TextBox 71"/>
                <wp:cNvGraphicFramePr/>
                <a:graphic xmlns:a="http://schemas.openxmlformats.org/drawingml/2006/main">
                  <a:graphicData uri="http://schemas.microsoft.com/office/word/2010/wordprocessingShape">
                    <wps:wsp>
                      <wps:cNvSpPr txBox="1"/>
                      <wps:spPr>
                        <a:xfrm>
                          <a:off x="0" y="0"/>
                          <a:ext cx="1924685" cy="663575"/>
                        </a:xfrm>
                        <a:prstGeom prst="rect">
                          <a:avLst/>
                        </a:prstGeom>
                        <a:noFill/>
                      </wps:spPr>
                      <wps:txbx>
                        <w:txbxContent>
                          <w:p w14:paraId="299A4CFC" w14:textId="77777777" w:rsidR="00FF3EA4" w:rsidRPr="00E9026D" w:rsidRDefault="00FF3EA4" w:rsidP="00FF3EA4">
                            <w:pPr>
                              <w:spacing w:after="0" w:line="256" w:lineRule="auto"/>
                              <w:jc w:val="center"/>
                              <w:rPr>
                                <w:rFonts w:ascii="Arial" w:hAnsi="Arial"/>
                                <w:bCs/>
                                <w:color w:val="000000" w:themeColor="text1"/>
                                <w:kern w:val="2"/>
                                <w:sz w:val="20"/>
                                <w:szCs w:val="20"/>
                              </w:rPr>
                            </w:pPr>
                          </w:p>
                        </w:txbxContent>
                      </wps:txbx>
                      <wps:bodyPr wrap="square">
                        <a:noAutofit/>
                      </wps:bodyPr>
                    </wps:wsp>
                  </a:graphicData>
                </a:graphic>
                <wp14:sizeRelH relativeFrom="margin">
                  <wp14:pctWidth>0</wp14:pctWidth>
                </wp14:sizeRelH>
              </wp:anchor>
            </w:drawing>
          </mc:Choice>
          <mc:Fallback>
            <w:pict>
              <v:shape w14:anchorId="05649901" id="_x0000_s1105" type="#_x0000_t202" style="position:absolute;margin-left:498.25pt;margin-top:5.75pt;width:151.55pt;height:52.25pt;z-index:25236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YqeQEAAOYCAAAOAAAAZHJzL2Uyb0RvYy54bWysUsFOwzAMvSPxD1HurNtgY1TrEGiCCwIk&#10;4AOyNFkjNXGIs7X7e5wwNgQ3xMVNbOf5+b3Or3vbsq0KaMBVfDQYcqachNq4dcXfXu/OZpxhFK4W&#10;LThV8Z1Cfr04PZl3vlRjaKCtVWAE4rDsfMWbGH1ZFCgbZQUOwCtHRQ3BikjXsC7qIDpCt20xHg6n&#10;RQeh9gGkQqTs8rPIFxlfayXjk9aoImsrTtxijiHHVYrFYi7KdRC+MXJPQ/yBhRXG0dAD1FJEwTbB&#10;/IKyRgZA0HEgwRagtZEq70DbjIY/tnlphFd5FxIH/UEm/D9Y+bh98c+Bxf4WejIwCdJ5LJGSaZ9e&#10;B5u+xJRRnSTcHWRTfWQyPboaX0xnE84k1abT88nlJMEUx9c+YLxXYFk6VDyQLVktsX3A+Nn61ZKG&#10;ObgzbZvyRyrpFPtVz0xNQ/KAlFpBvSP6HTlYcXzfiJAESxA3mwjaZPRj4x6SxMz89sYnt77fc9fx&#10;91x8AAAA//8DAFBLAwQUAAYACAAAACEAWStRFN0AAAALAQAADwAAAGRycy9kb3ducmV2LnhtbEyP&#10;QU/DMAyF70j7D5GRuLFkE6vWruk0gbiC2AbSblnjtRWNUzXZWv497glOlt97ev6cb0fXihv2ofGk&#10;YTFXIJBKbxuqNBwPr49rECEasqb1hBp+MMC2mN3lJrN+oA+87WMluIRCZjTUMXaZlKGs0Zkw9x0S&#10;exffOxN57StpezNwuWvlUqlEOtMQX6hNh881lt/7q9Pw+XY5fT2p9+rFrbrBj0qSS6XWD/fjbgMi&#10;4hj/wjDhMzoUzHT2V7JBtBrSNFlxlI0FzymwZAnEeVISBbLI5f8fil8AAAD//wMAUEsBAi0AFAAG&#10;AAgAAAAhALaDOJL+AAAA4QEAABMAAAAAAAAAAAAAAAAAAAAAAFtDb250ZW50X1R5cGVzXS54bWxQ&#10;SwECLQAUAAYACAAAACEAOP0h/9YAAACUAQAACwAAAAAAAAAAAAAAAAAvAQAAX3JlbHMvLnJlbHNQ&#10;SwECLQAUAAYACAAAACEAxsT2KnkBAADmAgAADgAAAAAAAAAAAAAAAAAuAgAAZHJzL2Uyb0RvYy54&#10;bWxQSwECLQAUAAYACAAAACEAWStRFN0AAAALAQAADwAAAAAAAAAAAAAAAADTAwAAZHJzL2Rvd25y&#10;ZXYueG1sUEsFBgAAAAAEAAQA8wAAAN0EAAAAAA==&#10;" filled="f" stroked="f">
                <v:textbox>
                  <w:txbxContent>
                    <w:p w14:paraId="299A4CFC" w14:textId="77777777" w:rsidR="00FF3EA4" w:rsidRPr="00E9026D" w:rsidRDefault="00FF3EA4" w:rsidP="00FF3EA4">
                      <w:pPr>
                        <w:spacing w:after="0" w:line="256" w:lineRule="auto"/>
                        <w:jc w:val="center"/>
                        <w:rPr>
                          <w:rFonts w:ascii="Arial" w:hAnsi="Arial"/>
                          <w:bCs/>
                          <w:color w:val="000000" w:themeColor="text1"/>
                          <w:kern w:val="2"/>
                          <w:sz w:val="20"/>
                          <w:szCs w:val="20"/>
                        </w:rPr>
                      </w:pPr>
                    </w:p>
                  </w:txbxContent>
                </v:textbox>
              </v:shape>
            </w:pict>
          </mc:Fallback>
        </mc:AlternateContent>
      </w:r>
    </w:p>
    <w:p w14:paraId="03A9436E" w14:textId="71B906C8" w:rsidR="00FF3EA4" w:rsidRPr="008B4E74" w:rsidRDefault="00FF3EA4" w:rsidP="00FF3EA4">
      <w:r w:rsidRPr="008B4E74">
        <w:rPr>
          <w:noProof/>
          <w:lang w:val="en-US"/>
        </w:rPr>
        <mc:AlternateContent>
          <mc:Choice Requires="wps">
            <w:drawing>
              <wp:anchor distT="0" distB="0" distL="114300" distR="114300" simplePos="0" relativeHeight="252397568" behindDoc="0" locked="0" layoutInCell="1" allowOverlap="1" wp14:anchorId="00944D8C" wp14:editId="390B4F22">
                <wp:simplePos x="0" y="0"/>
                <wp:positionH relativeFrom="column">
                  <wp:posOffset>0</wp:posOffset>
                </wp:positionH>
                <wp:positionV relativeFrom="paragraph">
                  <wp:posOffset>-635</wp:posOffset>
                </wp:positionV>
                <wp:extent cx="200025" cy="266700"/>
                <wp:effectExtent l="38100" t="0" r="9525" b="95250"/>
                <wp:wrapNone/>
                <wp:docPr id="1689706819" name="Connector: Elbow 497"/>
                <wp:cNvGraphicFramePr/>
                <a:graphic xmlns:a="http://schemas.openxmlformats.org/drawingml/2006/main">
                  <a:graphicData uri="http://schemas.microsoft.com/office/word/2010/wordprocessingShape">
                    <wps:wsp>
                      <wps:cNvCnPr/>
                      <wps:spPr>
                        <a:xfrm flipH="1">
                          <a:off x="0" y="0"/>
                          <a:ext cx="200025" cy="266700"/>
                        </a:xfrm>
                        <a:prstGeom prst="bentConnector3">
                          <a:avLst>
                            <a:gd name="adj1" fmla="val 7307"/>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28A3AF" id="Connector: Elbow 497" o:spid="_x0000_s1026" type="#_x0000_t34" style="position:absolute;margin-left:0;margin-top:-.05pt;width:15.75pt;height:21pt;flip:x;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R+5wEAAKYDAAAOAAAAZHJzL2Uyb0RvYy54bWysU8lu2zAQvRfoPxC815IV1w4EyznYSXso&#10;2gBJP2DMRWLBDSRj2X/fIaU6aXsreiFGXN7MW7S9OxtNTiJE5WxHl4uaEmGZ48r2Hf3+/PDhlpKY&#10;wHLQzoqOXkSkd7v377ajb0XjBqe5CARBbGxH39EhJd9WVWSDMBAXzguLh9IFAwk/Q1/xACOiG101&#10;db2uRhe4D46JGHH3MB3SXcGXUrD0TcooEtEdxdlSWUNZj3mtdlto+wB+UGweA/5hCgPKYtMr1AES&#10;kJeg/oIyigUXnUwL5kzlpFRMFA7IZln/weZpAC8KFxQn+qtM8f/Bsq+nvX0MKMPoYxv9Y8gszjIY&#10;IrXyn9HTwgsnJeci2+UqmzgnwnATfaibj5QwPGrW601dZK0mmAznQ0yfhDMkFx09Cpv2zlo0x4Wb&#10;Ag+nLzEV/TixYDAowH8sKZFGox0n0GRzU2+yWwg7X8bqF3B+ad2D0rr4qS0ZcfAmT0IYYKykhoSl&#10;8byj0faUgO4xryyF0j46rXh+noFi6I97HQh27ehqtWn2q7nxb9dy7wPEYbpXjqY0GZUw0lqZjt6i&#10;MpMa0CZQ+t5yki4e6aWgwPZazMja5s6iBBaVyDxf/cjV0fFLsansYxiKEnNwc9refpfXr7/X7icA&#10;AAD//wMAUEsDBBQABgAIAAAAIQDekgch2gAAAAQBAAAPAAAAZHJzL2Rvd25yZXYueG1sTI9BT4Qw&#10;EIXvJv6HZky87RZUjCJlY0xWE0+6cvA4CyOgdMq2ZcF/73jS4+S9fO+bYrPYQR3Jh96xgXSdgCKu&#10;XdNza6B6265uQIWI3ODgmAx8U4BNeXpSYN64mV/puIutEgiHHA10MY651qHuyGJYu5FYsg/nLUY5&#10;fasbj7PA7aAvkuRaW+xZFjoc6aGj+ms3WQNXE24Pj9VTFg5j/fyZvM++yl6MOT9b7u9ARVriXxl+&#10;9UUdSnHau4mboAYD8kg0sEpBSXiZZqD2Ak5vQZeF/i9f/gAAAP//AwBQSwECLQAUAAYACAAAACEA&#10;toM4kv4AAADhAQAAEwAAAAAAAAAAAAAAAAAAAAAAW0NvbnRlbnRfVHlwZXNdLnhtbFBLAQItABQA&#10;BgAIAAAAIQA4/SH/1gAAAJQBAAALAAAAAAAAAAAAAAAAAC8BAABfcmVscy8ucmVsc1BLAQItABQA&#10;BgAIAAAAIQA0SNR+5wEAAKYDAAAOAAAAAAAAAAAAAAAAAC4CAABkcnMvZTJvRG9jLnhtbFBLAQIt&#10;ABQABgAIAAAAIQDekgch2gAAAAQBAAAPAAAAAAAAAAAAAAAAAEEEAABkcnMvZG93bnJldi54bWxQ&#10;SwUGAAAAAAQABADzAAAASAUAAAAA&#10;" adj="1578" strokecolor="#4472c4" strokeweight="1pt">
                <v:stroke endarrow="block"/>
              </v:shape>
            </w:pict>
          </mc:Fallback>
        </mc:AlternateContent>
      </w:r>
    </w:p>
    <w:p w14:paraId="0F8C738F" w14:textId="73465E22" w:rsidR="00FF3EA4" w:rsidRPr="008B4E74" w:rsidRDefault="00FF3EA4" w:rsidP="00FF3EA4">
      <w:r w:rsidRPr="008B4E74">
        <w:rPr>
          <w:noProof/>
          <w:lang w:val="en-US"/>
          <w14:ligatures w14:val="standardContextual"/>
        </w:rPr>
        <mc:AlternateContent>
          <mc:Choice Requires="wps">
            <w:drawing>
              <wp:anchor distT="0" distB="0" distL="114300" distR="114300" simplePos="0" relativeHeight="252387328" behindDoc="0" locked="0" layoutInCell="1" allowOverlap="1" wp14:anchorId="7CF7443D" wp14:editId="59835623">
                <wp:simplePos x="0" y="0"/>
                <wp:positionH relativeFrom="column">
                  <wp:posOffset>2125166</wp:posOffset>
                </wp:positionH>
                <wp:positionV relativeFrom="paragraph">
                  <wp:posOffset>97154</wp:posOffset>
                </wp:positionV>
                <wp:extent cx="1404260" cy="333375"/>
                <wp:effectExtent l="0" t="0" r="0" b="0"/>
                <wp:wrapNone/>
                <wp:docPr id="1951725252" name="Rectangle 1"/>
                <wp:cNvGraphicFramePr/>
                <a:graphic xmlns:a="http://schemas.openxmlformats.org/drawingml/2006/main">
                  <a:graphicData uri="http://schemas.microsoft.com/office/word/2010/wordprocessingShape">
                    <wps:wsp>
                      <wps:cNvSpPr/>
                      <wps:spPr>
                        <a:xfrm>
                          <a:off x="0" y="0"/>
                          <a:ext cx="1404260" cy="333375"/>
                        </a:xfrm>
                        <a:prstGeom prst="rect">
                          <a:avLst/>
                        </a:prstGeom>
                        <a:ln>
                          <a:noFill/>
                        </a:ln>
                      </wps:spPr>
                      <wps:txbx>
                        <w:txbxContent>
                          <w:p w14:paraId="6208D630" w14:textId="77777777" w:rsidR="00FF3EA4" w:rsidRPr="00300A8F" w:rsidRDefault="00FF3EA4" w:rsidP="00FF3EA4">
                            <w:pPr>
                              <w:pStyle w:val="NormalWeb"/>
                              <w:spacing w:before="0" w:beforeAutospacing="0" w:after="0" w:afterAutospacing="0"/>
                              <w:rPr>
                                <w:color w:val="002060"/>
                                <w:sz w:val="16"/>
                                <w:szCs w:val="16"/>
                              </w:rPr>
                            </w:pPr>
                            <w:r>
                              <w:rPr>
                                <w:rFonts w:asciiTheme="minorHAnsi" w:eastAsia="Tahoma" w:hAnsi="Calibri" w:cs="Tahoma"/>
                                <w:b/>
                                <w:bCs/>
                                <w:color w:val="002060"/>
                                <w:kern w:val="24"/>
                                <w:sz w:val="16"/>
                                <w:szCs w:val="16"/>
                              </w:rPr>
                              <w:t xml:space="preserve">Дутуу болон НЭЭТ-д эмчлэгдэж буй </w:t>
                            </w:r>
                            <w:r w:rsidRPr="00300A8F">
                              <w:rPr>
                                <w:rFonts w:asciiTheme="minorHAnsi" w:eastAsia="Tahoma" w:hAnsi="Calibri" w:cs="Tahoma"/>
                                <w:b/>
                                <w:bCs/>
                                <w:color w:val="002060"/>
                                <w:kern w:val="24"/>
                                <w:sz w:val="16"/>
                                <w:szCs w:val="16"/>
                              </w:rPr>
                              <w:t xml:space="preserve">  нярай: </w:t>
                            </w:r>
                            <w:r w:rsidRPr="00300A8F">
                              <w:rPr>
                                <w:rFonts w:asciiTheme="minorHAnsi" w:eastAsia="Tahoma" w:hAnsi="Calibri" w:cs="Tahoma"/>
                                <w:b/>
                                <w:bCs/>
                                <w:noProof/>
                                <w:color w:val="002060"/>
                                <w:kern w:val="24"/>
                                <w:sz w:val="16"/>
                                <w:szCs w:val="16"/>
                                <w:lang w:val="en-US"/>
                              </w:rPr>
                              <w:drawing>
                                <wp:inline distT="0" distB="0" distL="0" distR="0" wp14:anchorId="17BDEEA0" wp14:editId="6C78398D">
                                  <wp:extent cx="1098550" cy="439420"/>
                                  <wp:effectExtent l="0" t="0" r="6350" b="0"/>
                                  <wp:docPr id="379460999" name="Picture 37946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8550" cy="439420"/>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CF7443D" id="_x0000_s1106" style="position:absolute;margin-left:167.35pt;margin-top:7.65pt;width:110.55pt;height:26.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OSewEAAOkCAAAOAAAAZHJzL2Uyb0RvYy54bWysUsGOEzEMvSPxD1HuNNPuUtCo0xXSarkg&#10;WGnhA9JM0ok0ibN22pn+PU5aWgQ3RA6OY3uen59n8zCHURwtkofYyeWikcJGA72P+07++P707qMU&#10;lHXs9QjRdvJkST5s377ZTKm1Kxhg7C0KBonUTqmTQ86pVYrMYIOmBSQbOekAg878xL3qUU+MHka1&#10;apq1mgD7hGAsEUcfz0m5rfjOWZO/OUc2i7GTzC1Xi9XuilXbjW73qNPgzYWG/gcWQfvITa9Qjzpr&#10;cUD/F1TwBoHA5YWBoMA5b2ydgadZNn9M8zLoZOssLA6lq0z0/2DN1+NLekaWYUrUErtlitlhKDfz&#10;E3MV63QVy85ZGA4u75v71Zo1NZy74/PhfVFT3b5OSPmzhSCK00nkZVSN9PEL5XPpr5LSbIzFRnjy&#10;43jOloi68Spennez8H0n1+vSrYR20J+eUUy8xE7S60Fj0awgfTpkcL62uhVeIFnPSvay+7Kw39+1&#10;6vaHbn8CAAD//wMAUEsDBBQABgAIAAAAIQBiHuFy4AAAAAkBAAAPAAAAZHJzL2Rvd25yZXYueG1s&#10;TI9BS8NAEIXvgv9hGcGL2I3GtCVmU6QgFikUU+15mx2TYHY2zW6T+O8dT3oc3seb72WrybZiwN43&#10;jhTczSIQSKUzDVUK3vfPt0sQPmgyunWECr7Rwyq/vMh0atxIbzgUoRJcQj7VCuoQulRKX9ZotZ+5&#10;DomzT9dbHfjsK2l6PXK5beV9FM2l1Q3xh1p3uK6x/CrOVsFY7obDfvsidzeHjaPT5rQuPl6Vur6a&#10;nh5BBJzCHwy/+qwOOTsd3ZmMF62COH5YMMpBEoNgIEkS3nJUMF8sQeaZ/L8g/wEAAP//AwBQSwEC&#10;LQAUAAYACAAAACEAtoM4kv4AAADhAQAAEwAAAAAAAAAAAAAAAAAAAAAAW0NvbnRlbnRfVHlwZXNd&#10;LnhtbFBLAQItABQABgAIAAAAIQA4/SH/1gAAAJQBAAALAAAAAAAAAAAAAAAAAC8BAABfcmVscy8u&#10;cmVsc1BLAQItABQABgAIAAAAIQCMKmOSewEAAOkCAAAOAAAAAAAAAAAAAAAAAC4CAABkcnMvZTJv&#10;RG9jLnhtbFBLAQItABQABgAIAAAAIQBiHuFy4AAAAAkBAAAPAAAAAAAAAAAAAAAAANUDAABkcnMv&#10;ZG93bnJldi54bWxQSwUGAAAAAAQABADzAAAA4gQAAAAA&#10;" filled="f" stroked="f">
                <v:textbox>
                  <w:txbxContent>
                    <w:p w14:paraId="6208D630" w14:textId="77777777" w:rsidR="00FF3EA4" w:rsidRPr="00300A8F" w:rsidRDefault="00FF3EA4" w:rsidP="00FF3EA4">
                      <w:pPr>
                        <w:pStyle w:val="NormalWeb"/>
                        <w:spacing w:before="0" w:beforeAutospacing="0" w:after="0" w:afterAutospacing="0"/>
                        <w:rPr>
                          <w:color w:val="002060"/>
                          <w:sz w:val="16"/>
                          <w:szCs w:val="16"/>
                        </w:rPr>
                      </w:pPr>
                      <w:r>
                        <w:rPr>
                          <w:rFonts w:asciiTheme="minorHAnsi" w:eastAsia="Tahoma" w:hAnsi="Calibri" w:cs="Tahoma"/>
                          <w:b/>
                          <w:bCs/>
                          <w:color w:val="002060"/>
                          <w:kern w:val="24"/>
                          <w:sz w:val="16"/>
                          <w:szCs w:val="16"/>
                        </w:rPr>
                        <w:t xml:space="preserve">Дутуу болон НЭЭТ-д эмчлэгдэж буй </w:t>
                      </w:r>
                      <w:r w:rsidRPr="00300A8F">
                        <w:rPr>
                          <w:rFonts w:asciiTheme="minorHAnsi" w:eastAsia="Tahoma" w:hAnsi="Calibri" w:cs="Tahoma"/>
                          <w:b/>
                          <w:bCs/>
                          <w:color w:val="002060"/>
                          <w:kern w:val="24"/>
                          <w:sz w:val="16"/>
                          <w:szCs w:val="16"/>
                        </w:rPr>
                        <w:t xml:space="preserve">  нярай: </w:t>
                      </w:r>
                      <w:r w:rsidRPr="00300A8F">
                        <w:rPr>
                          <w:rFonts w:asciiTheme="minorHAnsi" w:eastAsia="Tahoma" w:hAnsi="Calibri" w:cs="Tahoma"/>
                          <w:b/>
                          <w:bCs/>
                          <w:noProof/>
                          <w:color w:val="002060"/>
                          <w:kern w:val="24"/>
                          <w:sz w:val="16"/>
                          <w:szCs w:val="16"/>
                          <w:lang w:val="en-US"/>
                        </w:rPr>
                        <w:drawing>
                          <wp:inline distT="0" distB="0" distL="0" distR="0" wp14:anchorId="17BDEEA0" wp14:editId="6C78398D">
                            <wp:extent cx="1098550" cy="439420"/>
                            <wp:effectExtent l="0" t="0" r="6350" b="0"/>
                            <wp:docPr id="379460999" name="Picture 37946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8550" cy="439420"/>
                                    </a:xfrm>
                                    <a:prstGeom prst="rect">
                                      <a:avLst/>
                                    </a:prstGeom>
                                    <a:noFill/>
                                    <a:ln>
                                      <a:noFill/>
                                    </a:ln>
                                  </pic:spPr>
                                </pic:pic>
                              </a:graphicData>
                            </a:graphic>
                          </wp:inline>
                        </w:drawing>
                      </w:r>
                    </w:p>
                  </w:txbxContent>
                </v:textbox>
              </v:rect>
            </w:pict>
          </mc:Fallback>
        </mc:AlternateContent>
      </w:r>
      <w:r w:rsidRPr="008B4E74">
        <w:rPr>
          <w:noProof/>
          <w:lang w:val="en-US"/>
        </w:rPr>
        <mc:AlternateContent>
          <mc:Choice Requires="wps">
            <w:drawing>
              <wp:anchor distT="0" distB="0" distL="114300" distR="114300" simplePos="0" relativeHeight="252367872" behindDoc="0" locked="0" layoutInCell="1" allowOverlap="1" wp14:anchorId="6903E695" wp14:editId="60D8633D">
                <wp:simplePos x="0" y="0"/>
                <wp:positionH relativeFrom="column">
                  <wp:posOffset>79375</wp:posOffset>
                </wp:positionH>
                <wp:positionV relativeFrom="paragraph">
                  <wp:posOffset>269894</wp:posOffset>
                </wp:positionV>
                <wp:extent cx="1795780" cy="352425"/>
                <wp:effectExtent l="0" t="0" r="0" b="0"/>
                <wp:wrapNone/>
                <wp:docPr id="1525794555" name="Rectangle 1525794555"/>
                <wp:cNvGraphicFramePr/>
                <a:graphic xmlns:a="http://schemas.openxmlformats.org/drawingml/2006/main">
                  <a:graphicData uri="http://schemas.microsoft.com/office/word/2010/wordprocessingShape">
                    <wps:wsp>
                      <wps:cNvSpPr/>
                      <wps:spPr>
                        <a:xfrm>
                          <a:off x="0" y="0"/>
                          <a:ext cx="1795780" cy="352425"/>
                        </a:xfrm>
                        <a:prstGeom prst="rect">
                          <a:avLst/>
                        </a:prstGeom>
                        <a:ln>
                          <a:noFill/>
                        </a:ln>
                      </wps:spPr>
                      <wps:txbx>
                        <w:txbxContent>
                          <w:p w14:paraId="7CD5E84C" w14:textId="77777777" w:rsidR="00FF3EA4" w:rsidRDefault="00FF3EA4" w:rsidP="00FF3EA4">
                            <w:pPr>
                              <w:pStyle w:val="NormalWeb"/>
                              <w:spacing w:before="0" w:beforeAutospacing="0" w:after="0" w:afterAutospacing="0"/>
                              <w:ind w:left="720"/>
                              <w:jc w:val="center"/>
                              <w:rPr>
                                <w:rFonts w:asciiTheme="minorHAnsi" w:eastAsia="Tahoma" w:hAnsi="Calibri" w:cs="Tahoma"/>
                                <w:bCs/>
                                <w:color w:val="002060"/>
                                <w:kern w:val="24"/>
                                <w:sz w:val="16"/>
                                <w:szCs w:val="16"/>
                              </w:rPr>
                            </w:pPr>
                            <w:r>
                              <w:rPr>
                                <w:rFonts w:asciiTheme="minorHAnsi" w:eastAsia="Tahoma" w:hAnsi="Calibri" w:cs="Tahoma"/>
                                <w:bCs/>
                                <w:color w:val="002060"/>
                                <w:kern w:val="24"/>
                                <w:sz w:val="16"/>
                                <w:szCs w:val="16"/>
                              </w:rPr>
                              <w:t xml:space="preserve">Төрсний дараах </w:t>
                            </w:r>
                            <w:r w:rsidRPr="00300A8F">
                              <w:rPr>
                                <w:rFonts w:asciiTheme="minorHAnsi" w:eastAsia="Tahoma" w:hAnsi="Calibri" w:cs="Tahoma"/>
                                <w:bCs/>
                                <w:color w:val="002060"/>
                                <w:kern w:val="24"/>
                                <w:sz w:val="16"/>
                                <w:szCs w:val="16"/>
                              </w:rPr>
                              <w:t xml:space="preserve"> </w:t>
                            </w:r>
                          </w:p>
                          <w:p w14:paraId="353DA13F" w14:textId="77777777" w:rsidR="00FF3EA4" w:rsidRPr="00300A8F" w:rsidRDefault="00FF3EA4" w:rsidP="00FF3EA4">
                            <w:pPr>
                              <w:pStyle w:val="NormalWeb"/>
                              <w:spacing w:before="0" w:beforeAutospacing="0" w:after="0" w:afterAutospacing="0"/>
                              <w:ind w:left="720"/>
                              <w:jc w:val="center"/>
                              <w:rPr>
                                <w:color w:val="002060"/>
                                <w:sz w:val="20"/>
                                <w:szCs w:val="20"/>
                              </w:rPr>
                            </w:pPr>
                            <w:r w:rsidRPr="00300A8F">
                              <w:rPr>
                                <w:rFonts w:asciiTheme="minorHAnsi" w:eastAsia="Tahoma" w:hAnsi="Calibri" w:cs="Tahoma"/>
                                <w:bCs/>
                                <w:color w:val="002060"/>
                                <w:kern w:val="24"/>
                                <w:sz w:val="16"/>
                                <w:szCs w:val="16"/>
                              </w:rPr>
                              <w:t>24-72 цагт</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903E695" id="Rectangle 1525794555" o:spid="_x0000_s1107" style="position:absolute;margin-left:6.25pt;margin-top:21.25pt;width:141.4pt;height:27.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YHfAEAAOkCAAAOAAAAZHJzL2Uyb0RvYy54bWysUsGOEzEMvSPxD1HuNG2h22XU6QpptVwQ&#10;rLTLB6SZpBNpEgc77Uz/HictLYIb4uI4tvP8/JzNwxQGcbRIHmIrF7O5FDYa6Hzct/L769O7eyko&#10;69jpAaJt5cmSfNi+fbMZU2OX0MPQWRQMEqkZUyv7nFOjFJneBk0zSDZy0gEGnfmKe9WhHhk9DGo5&#10;n9+pEbBLCMYScfTxnJTbiu+cNfmbc2SzGFrJ3HK1WO2uWLXd6GaPOvXeXGjof2ARtI/c9Ar1qLMW&#10;B/R/QQVvEAhcnhkICpzzxtYZeJrF/I9pXnqdbJ2FxaF0lYn+H6z5enxJz8gyjIkaYrdMMTkM5WR+&#10;Yqpina5i2SkLw8HF+uNqfc+aGs69Xy0/LFdFTXV7nZDyZwtBFKeVyMuoGunjF8rn0l8lpdkQi43w&#10;5IfhnC0RdeNVvDztJuG7Vt6tS7cS2kF3ekYx8hJbST8OGotmBenTIYPztdWt8ALJelayl92Xhf1+&#10;r1W3H7r9CQAA//8DAFBLAwQUAAYACAAAACEANPypPuAAAAAIAQAADwAAAGRycy9kb3ducmV2Lnht&#10;bEyPT0vDQBDF74LfYRnBi9iN0UobsylSEIsUiumf8zY7JsHsbJrdJvHbOz3paXi8x5vfSxejbUSP&#10;na8dKXiYRCCQCmdqKhXstm/3MxA+aDK6cYQKftDDIru+SnVi3ECf2OehFFxCPtEKqhDaREpfVGi1&#10;n7gWib0v11kdWHalNJ0euNw2Mo6iZ2l1Tfyh0i0uKyy+87NVMBSb/rBdv8vN3WHl6LQ6LfP9h1K3&#10;N+PrC4iAY/gLwwWf0SFjpqM7k/GiYR1POang6XLZj+fTRxBHBfNZBDJL5f8B2S8AAAD//wMAUEsB&#10;Ai0AFAAGAAgAAAAhALaDOJL+AAAA4QEAABMAAAAAAAAAAAAAAAAAAAAAAFtDb250ZW50X1R5cGVz&#10;XS54bWxQSwECLQAUAAYACAAAACEAOP0h/9YAAACUAQAACwAAAAAAAAAAAAAAAAAvAQAAX3JlbHMv&#10;LnJlbHNQSwECLQAUAAYACAAAACEAqsUmB3wBAADpAgAADgAAAAAAAAAAAAAAAAAuAgAAZHJzL2Uy&#10;b0RvYy54bWxQSwECLQAUAAYACAAAACEANPypPuAAAAAIAQAADwAAAAAAAAAAAAAAAADWAwAAZHJz&#10;L2Rvd25yZXYueG1sUEsFBgAAAAAEAAQA8wAAAOMEAAAAAA==&#10;" filled="f" stroked="f">
                <v:textbox>
                  <w:txbxContent>
                    <w:p w14:paraId="7CD5E84C" w14:textId="77777777" w:rsidR="00FF3EA4" w:rsidRDefault="00FF3EA4" w:rsidP="00FF3EA4">
                      <w:pPr>
                        <w:pStyle w:val="NormalWeb"/>
                        <w:spacing w:before="0" w:beforeAutospacing="0" w:after="0" w:afterAutospacing="0"/>
                        <w:ind w:left="720"/>
                        <w:jc w:val="center"/>
                        <w:rPr>
                          <w:rFonts w:asciiTheme="minorHAnsi" w:eastAsia="Tahoma" w:hAnsi="Calibri" w:cs="Tahoma"/>
                          <w:bCs/>
                          <w:color w:val="002060"/>
                          <w:kern w:val="24"/>
                          <w:sz w:val="16"/>
                          <w:szCs w:val="16"/>
                        </w:rPr>
                      </w:pPr>
                      <w:r>
                        <w:rPr>
                          <w:rFonts w:asciiTheme="minorHAnsi" w:eastAsia="Tahoma" w:hAnsi="Calibri" w:cs="Tahoma"/>
                          <w:bCs/>
                          <w:color w:val="002060"/>
                          <w:kern w:val="24"/>
                          <w:sz w:val="16"/>
                          <w:szCs w:val="16"/>
                        </w:rPr>
                        <w:t xml:space="preserve">Төрсний дараах </w:t>
                      </w:r>
                      <w:r w:rsidRPr="00300A8F">
                        <w:rPr>
                          <w:rFonts w:asciiTheme="minorHAnsi" w:eastAsia="Tahoma" w:hAnsi="Calibri" w:cs="Tahoma"/>
                          <w:bCs/>
                          <w:color w:val="002060"/>
                          <w:kern w:val="24"/>
                          <w:sz w:val="16"/>
                          <w:szCs w:val="16"/>
                        </w:rPr>
                        <w:t xml:space="preserve"> </w:t>
                      </w:r>
                    </w:p>
                    <w:p w14:paraId="353DA13F" w14:textId="77777777" w:rsidR="00FF3EA4" w:rsidRPr="00300A8F" w:rsidRDefault="00FF3EA4" w:rsidP="00FF3EA4">
                      <w:pPr>
                        <w:pStyle w:val="NormalWeb"/>
                        <w:spacing w:before="0" w:beforeAutospacing="0" w:after="0" w:afterAutospacing="0"/>
                        <w:ind w:left="720"/>
                        <w:jc w:val="center"/>
                        <w:rPr>
                          <w:color w:val="002060"/>
                          <w:sz w:val="20"/>
                          <w:szCs w:val="20"/>
                        </w:rPr>
                      </w:pPr>
                      <w:r w:rsidRPr="00300A8F">
                        <w:rPr>
                          <w:rFonts w:asciiTheme="minorHAnsi" w:eastAsia="Tahoma" w:hAnsi="Calibri" w:cs="Tahoma"/>
                          <w:bCs/>
                          <w:color w:val="002060"/>
                          <w:kern w:val="24"/>
                          <w:sz w:val="16"/>
                          <w:szCs w:val="16"/>
                        </w:rPr>
                        <w:t>24-72 цагт</w:t>
                      </w:r>
                    </w:p>
                  </w:txbxContent>
                </v:textbox>
              </v:rect>
            </w:pict>
          </mc:Fallback>
        </mc:AlternateContent>
      </w:r>
      <w:r w:rsidRPr="008B4E74">
        <w:rPr>
          <w:noProof/>
          <w:lang w:val="en-US"/>
        </w:rPr>
        <mc:AlternateContent>
          <mc:Choice Requires="wpg">
            <w:drawing>
              <wp:anchor distT="0" distB="0" distL="114300" distR="114300" simplePos="0" relativeHeight="252360704" behindDoc="0" locked="0" layoutInCell="1" allowOverlap="1" wp14:anchorId="24D76C46" wp14:editId="300A5EFC">
                <wp:simplePos x="0" y="0"/>
                <wp:positionH relativeFrom="column">
                  <wp:posOffset>406400</wp:posOffset>
                </wp:positionH>
                <wp:positionV relativeFrom="paragraph">
                  <wp:posOffset>90426</wp:posOffset>
                </wp:positionV>
                <wp:extent cx="3305175" cy="1196132"/>
                <wp:effectExtent l="19050" t="19050" r="28575" b="4445"/>
                <wp:wrapNone/>
                <wp:docPr id="296993141" name="Group 296993141"/>
                <wp:cNvGraphicFramePr/>
                <a:graphic xmlns:a="http://schemas.openxmlformats.org/drawingml/2006/main">
                  <a:graphicData uri="http://schemas.microsoft.com/office/word/2010/wordprocessingGroup">
                    <wpg:wgp>
                      <wpg:cNvGrpSpPr/>
                      <wpg:grpSpPr>
                        <a:xfrm>
                          <a:off x="0" y="0"/>
                          <a:ext cx="3305175" cy="1196132"/>
                          <a:chOff x="1184625" y="5490978"/>
                          <a:chExt cx="3113727" cy="627448"/>
                        </a:xfrm>
                      </wpg:grpSpPr>
                      <wps:wsp>
                        <wps:cNvPr id="1632137684" name="Rounded Rectangle 62"/>
                        <wps:cNvSpPr/>
                        <wps:spPr>
                          <a:xfrm>
                            <a:off x="1184625" y="5490978"/>
                            <a:ext cx="3113727" cy="610645"/>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5923415" name="Rectangle 1845923415"/>
                        <wps:cNvSpPr/>
                        <wps:spPr>
                          <a:xfrm>
                            <a:off x="1309800" y="5978583"/>
                            <a:ext cx="2816436" cy="139843"/>
                          </a:xfrm>
                          <a:prstGeom prst="rect">
                            <a:avLst/>
                          </a:prstGeom>
                          <a:ln>
                            <a:noFill/>
                          </a:ln>
                        </wps:spPr>
                        <wps:txbx>
                          <w:txbxContent>
                            <w:p w14:paraId="24AF30D7" w14:textId="77777777" w:rsidR="00FF3EA4" w:rsidRPr="00EB5BE1" w:rsidRDefault="00FF3EA4" w:rsidP="00FF3EA4">
                              <w:pPr>
                                <w:pStyle w:val="NormalWeb"/>
                                <w:spacing w:before="0" w:beforeAutospacing="0" w:after="0" w:afterAutospacing="0"/>
                                <w:jc w:val="center"/>
                                <w:rPr>
                                  <w:color w:val="002060"/>
                                  <w:sz w:val="16"/>
                                  <w:szCs w:val="16"/>
                                </w:rPr>
                              </w:pPr>
                              <w:r w:rsidRPr="00EB5BE1">
                                <w:rPr>
                                  <w:rFonts w:asciiTheme="minorHAnsi" w:eastAsia="Tahoma" w:hAnsi="Calibri" w:cs="Tahoma"/>
                                  <w:b/>
                                  <w:bCs/>
                                  <w:color w:val="002060"/>
                                  <w:kern w:val="24"/>
                                  <w:sz w:val="16"/>
                                  <w:szCs w:val="16"/>
                                </w:rPr>
                                <w:t>Төрсний дараах 24 цаг бүртгэх, хянах</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4D76C46" id="Group 296993141" o:spid="_x0000_s1108" style="position:absolute;margin-left:32pt;margin-top:7.1pt;width:260.25pt;height:94.2pt;z-index:252360704;mso-width-relative:margin;mso-height-relative:margin" coordorigin="11846,54909" coordsize="31137,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sH8gIAAGcHAAAOAAAAZHJzL2Uyb0RvYy54bWy8Vdtu2zAMfR+wfxD8vvruOEadYmjXvuxS&#10;tNsHqLIcG5AlT1Li9O9HUYmbdm03dMDyoFgSSR0e8VCnZ7tBkC3XpleyDuKTKCBcMtX0cl0HP75f&#10;figDYiyVDRVK8jq45yY4W71/dzqNFU9Up0TDNYEg0lTTWAedtWMVhoZ1fKDmRI1cwmar9EAtTPU6&#10;bDSdIPogwiSKinBSuhm1YtwYWL3wm8EK47ctZ/Zb2xpuiagDwGZx1DjeuTFcndJqrenY9WwPg74B&#10;xUB7CYfOoS6opWSj+99CDT3TyqjWnjA1hKpte8YxB8gmjp5kc6XVZsRc1tW0HmeagNonPL05LPu6&#10;vdLj7XitgYlpXAMXOHO57Fo9uH9ASXZI2f1MGd9ZwmAxTaM8XuQBYbAXx8siThNPKuuAeecXx2VW&#10;JGACFnm2jJaL8mDx6RAljtNFsvBRimSRZWgSHjCEj5BNI9SKeaDD/Bsdtx0dObJsKqDjWpO+AdRF&#10;mgCooswCIukApXujNrLhDbmBoqJyLTgpMFUHB/xmDk1lgM5nCHyRiJnMRzTEUZHljqmZBlqN2tgr&#10;rgbiPuoA6kM2Dg/WHt1+NtbbH+wcCqkueyGw0IUkUx0kZQ435raMEn3jdnHiNMfPhSZbCmqhjHFp&#10;Y7QTm+GLavx6EcHPXyAsuztG8+ywDGhRvS4SYj86BPaEhEVHmScJv+y94A6BkDe8BfahaBKP72VI&#10;pqMN90fnLx6NAV3kFnKcY/ucZpCP0/X87e2dK8cuMjtHrwHzzrMHnqyknZ2HXir9XAABRO9P9vYH&#10;kjw1jqU71dxDbWorzpVvZlSyTkEvY1ajs7MCXTgd/w+BlFm+TNIsBmXvBTILAxR/2IOsHJy/E0ga&#10;LUsoLuwU0CbyMvWFdhBIUsZFlhb7bpMuywwNXhHIH7ThqvFIIc/Xp93d7bAnFNiVji5jgoejDszP&#10;DdWug7hIHzdWtT3K8MFwf5t4OdjLoJujNvYvj3sujudo//A+rn4BAAD//wMAUEsDBBQABgAIAAAA&#10;IQD4HYr54AAAAAkBAAAPAAAAZHJzL2Rvd25yZXYueG1sTI9Ba4NAEIXvhf6HZQq9NatWJRjXEELb&#10;Uyg0KZTcNjpRiTsr7kbNv+/01BzfvOG97+Xr2XRixMG1lhSEiwAEUmmrlmoF34f3lyUI5zVVurOE&#10;Cm7oYF08PuQ6q+xEXzjufS04hFymFTTe95mUrmzQaLewPRJ7ZzsY7VkOtawGPXG46WQUBKk0uiVu&#10;aHSP2wbLy/5qFHxMetq8hm/j7nLe3o6H5PNnF6JSz0/zZgXC4+z/n+EPn9GhYKaTvVLlRKcgjXmK&#10;53scgWA/WcYJiJOCKIhSkEUu7xcUvwAAAP//AwBQSwECLQAUAAYACAAAACEAtoM4kv4AAADhAQAA&#10;EwAAAAAAAAAAAAAAAAAAAAAAW0NvbnRlbnRfVHlwZXNdLnhtbFBLAQItABQABgAIAAAAIQA4/SH/&#10;1gAAAJQBAAALAAAAAAAAAAAAAAAAAC8BAABfcmVscy8ucmVsc1BLAQItABQABgAIAAAAIQAEdPsH&#10;8gIAAGcHAAAOAAAAAAAAAAAAAAAAAC4CAABkcnMvZTJvRG9jLnhtbFBLAQItABQABgAIAAAAIQD4&#10;HYr54AAAAAkBAAAPAAAAAAAAAAAAAAAAAEwFAABkcnMvZG93bnJldi54bWxQSwUGAAAAAAQABADz&#10;AAAAWQYAAAAA&#10;">
                <v:roundrect id="Rounded Rectangle 62" o:spid="_x0000_s1109" style="position:absolute;left:11846;top:54909;width:31137;height:6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vW9ygAAAOMAAAAPAAAAZHJzL2Rvd25yZXYueG1sRI9Ba8JA&#10;EIXvQv/DMgVvujGWRKKr2ELBQi+agtcxO2aD2dmQ3Wrqr+8WhB5n3vvevFltBtuKK/W+caxgNk1A&#10;EFdON1wr+CrfJwsQPiBrbB2Tgh/ysFk/jVZYaHfjPV0PoRYxhH2BCkwIXSGlrwxZ9FPXEUft7HqL&#10;IY59LXWPtxhuW5kmSSYtNhwvGOzozVB1OXzbWOP1k5v7Kf3I6+3R+Lsrs/xYKjV+HrZLEIGG8G9+&#10;0DsduWyezuZ5tniBv5/iAuT6FwAA//8DAFBLAQItABQABgAIAAAAIQDb4fbL7gAAAIUBAAATAAAA&#10;AAAAAAAAAAAAAAAAAABbQ29udGVudF9UeXBlc10ueG1sUEsBAi0AFAAGAAgAAAAhAFr0LFu/AAAA&#10;FQEAAAsAAAAAAAAAAAAAAAAAHwEAAF9yZWxzLy5yZWxzUEsBAi0AFAAGAAgAAAAhAIHS9b3KAAAA&#10;4wAAAA8AAAAAAAAAAAAAAAAABwIAAGRycy9kb3ducmV2LnhtbFBLBQYAAAAAAwADALcAAAD+AgAA&#10;AAA=&#10;" filled="f" strokecolor="#8eaadb [1940]" strokeweight="2.25pt">
                  <v:stroke joinstyle="miter"/>
                </v:roundrect>
                <v:rect id="Rectangle 1845923415" o:spid="_x0000_s1110" style="position:absolute;left:13098;top:59785;width:28164;height:1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vlyQAAAOMAAAAPAAAAZHJzL2Rvd25yZXYueG1sRE9La8JA&#10;EL4X+h+WKfRSdKNV0egqRSgNIkjj4zxkp0lodjZmt0n6792C0ON871ltelOJlhpXWlYwGkYgiDOr&#10;S84VnI7vgzkI55E1VpZJwS852KwfH1YYa9vxJ7Wpz0UIYRejgsL7OpbSZQUZdENbEwfuyzYGfTib&#10;XOoGuxBuKjmOopk0WHJoKLCmbUHZd/pjFHTZob0c9x/y8HJJLF+T6zY975R6furfliA89f5ffHcn&#10;OsyfT6aL8etkNIW/nwIAcn0DAAD//wMAUEsBAi0AFAAGAAgAAAAhANvh9svuAAAAhQEAABMAAAAA&#10;AAAAAAAAAAAAAAAAAFtDb250ZW50X1R5cGVzXS54bWxQSwECLQAUAAYACAAAACEAWvQsW78AAAAV&#10;AQAACwAAAAAAAAAAAAAAAAAfAQAAX3JlbHMvLnJlbHNQSwECLQAUAAYACAAAACEATUgb5ckAAADj&#10;AAAADwAAAAAAAAAAAAAAAAAHAgAAZHJzL2Rvd25yZXYueG1sUEsFBgAAAAADAAMAtwAAAP0CAAAA&#10;AA==&#10;" filled="f" stroked="f">
                  <v:textbox>
                    <w:txbxContent>
                      <w:p w14:paraId="24AF30D7" w14:textId="77777777" w:rsidR="00FF3EA4" w:rsidRPr="00EB5BE1" w:rsidRDefault="00FF3EA4" w:rsidP="00FF3EA4">
                        <w:pPr>
                          <w:pStyle w:val="NormalWeb"/>
                          <w:spacing w:before="0" w:beforeAutospacing="0" w:after="0" w:afterAutospacing="0"/>
                          <w:jc w:val="center"/>
                          <w:rPr>
                            <w:color w:val="002060"/>
                            <w:sz w:val="16"/>
                            <w:szCs w:val="16"/>
                          </w:rPr>
                        </w:pPr>
                        <w:r w:rsidRPr="00EB5BE1">
                          <w:rPr>
                            <w:rFonts w:asciiTheme="minorHAnsi" w:eastAsia="Tahoma" w:hAnsi="Calibri" w:cs="Tahoma"/>
                            <w:b/>
                            <w:bCs/>
                            <w:color w:val="002060"/>
                            <w:kern w:val="24"/>
                            <w:sz w:val="16"/>
                            <w:szCs w:val="16"/>
                          </w:rPr>
                          <w:t>Төрсний дараах 24 цаг бүртгэх, хянах</w:t>
                        </w:r>
                      </w:p>
                    </w:txbxContent>
                  </v:textbox>
                </v:rect>
              </v:group>
            </w:pict>
          </mc:Fallback>
        </mc:AlternateContent>
      </w:r>
      <w:r w:rsidRPr="008B4E74">
        <w:rPr>
          <w:noProof/>
          <w:lang w:val="en-US"/>
          <w14:ligatures w14:val="standardContextual"/>
        </w:rPr>
        <mc:AlternateContent>
          <mc:Choice Requires="wps">
            <w:drawing>
              <wp:anchor distT="0" distB="0" distL="114300" distR="114300" simplePos="0" relativeHeight="252383232" behindDoc="0" locked="0" layoutInCell="1" allowOverlap="1" wp14:anchorId="2471471E" wp14:editId="57598992">
                <wp:simplePos x="0" y="0"/>
                <wp:positionH relativeFrom="column">
                  <wp:posOffset>560876</wp:posOffset>
                </wp:positionH>
                <wp:positionV relativeFrom="paragraph">
                  <wp:posOffset>154475</wp:posOffset>
                </wp:positionV>
                <wp:extent cx="1386205" cy="285750"/>
                <wp:effectExtent l="0" t="0" r="0" b="0"/>
                <wp:wrapNone/>
                <wp:docPr id="347906633" name="Rectangle 1"/>
                <wp:cNvGraphicFramePr/>
                <a:graphic xmlns:a="http://schemas.openxmlformats.org/drawingml/2006/main">
                  <a:graphicData uri="http://schemas.microsoft.com/office/word/2010/wordprocessingShape">
                    <wps:wsp>
                      <wps:cNvSpPr/>
                      <wps:spPr>
                        <a:xfrm>
                          <a:off x="0" y="0"/>
                          <a:ext cx="1386205" cy="285750"/>
                        </a:xfrm>
                        <a:prstGeom prst="rect">
                          <a:avLst/>
                        </a:prstGeom>
                        <a:ln>
                          <a:noFill/>
                        </a:ln>
                      </wps:spPr>
                      <wps:txbx>
                        <w:txbxContent>
                          <w:p w14:paraId="5B44D6B9" w14:textId="77777777" w:rsidR="00FF3EA4" w:rsidRPr="00300A8F" w:rsidRDefault="00FF3EA4" w:rsidP="00FF3EA4">
                            <w:pPr>
                              <w:pStyle w:val="NormalWeb"/>
                              <w:spacing w:before="0" w:beforeAutospacing="0" w:after="0" w:afterAutospacing="0"/>
                              <w:rPr>
                                <w:color w:val="002060"/>
                                <w:sz w:val="16"/>
                                <w:szCs w:val="16"/>
                              </w:rPr>
                            </w:pPr>
                            <w:r w:rsidRPr="00300A8F">
                              <w:rPr>
                                <w:rFonts w:asciiTheme="minorHAnsi" w:eastAsia="Tahoma" w:hAnsi="Calibri" w:cs="Tahoma"/>
                                <w:b/>
                                <w:bCs/>
                                <w:color w:val="002060"/>
                                <w:kern w:val="24"/>
                                <w:sz w:val="16"/>
                                <w:szCs w:val="16"/>
                              </w:rPr>
                              <w:t xml:space="preserve">Гүйцэт буюу эрүүл нярай: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471471E" id="_x0000_s1111" style="position:absolute;margin-left:44.15pt;margin-top:12.15pt;width:109.15pt;height:2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bGfQEAAOkCAAAOAAAAZHJzL2Uyb0RvYy54bWysUsFuIyEMvVfqPyDuDZNUSbOjTKJKVXup&#10;diu1/QDCQAZpwBSTzOTv19A0qXZvq70YY5vn52dWm9H17KAjWvANn04qzrRX0Fq/a/j72+PNkjNM&#10;0reyB68bftTIN+vrq9UQaj2DDvpWR0YgHushNLxLKdRCoOq0kziBoD0lDUQnE13jTrRRDoTuejGr&#10;qoUYILYhgtKIFH34TPJ1wTdGq/TLGNSJ9Q0nbqnYWOw2W7FeyXoXZeisOtGQ/8DCSeup6RnqQSbJ&#10;9tH+BeWsioBg0kSBE2CMVbrMQNNMqz+mee1k0GUWEgfDWSb8f7Dq5+E1vESSYQhYI7l5itFEl0/i&#10;x8Yi1vEslh4TUxSc3i4Xs2rOmaLcbDm/mxc1xeV1iJieNDiWnYZHWkbRSB6eMVFHKv0qyc16n62H&#10;R9v3n9kcERde2UvjdmS2bfjiR95dDm2hPb5ENtASG44fexmzZhnpfp/A2NLqUniCJD0Lg9Pu88K+&#10;30vV5YeufwMAAP//AwBQSwMEFAAGAAgAAAAhABES2+XgAAAACAEAAA8AAABkcnMvZG93bnJldi54&#10;bWxMj0FLw0AQhe+C/2EZwYvYjY2EGLMpUhCLCMVUe95mxySYnU2z2yT+e6cnPT2G93jvm3w1206M&#10;OPjWkYK7RQQCqXKmpVrBx+75NgXhgyajO0eo4Ac9rIrLi1xnxk30jmMZasEl5DOtoAmhz6T0VYNW&#10;+4Xrkdj7coPVgc+hlmbQE5fbTi6jKJFWt8QLje5x3WD1XZ6sgqnajvvd24vc3uw3jo6b47r8fFXq&#10;+mp+egQRcA5/YTjjMzoUzHRwJzJedArSNOakguU9K/txlCQgDgqShxhkkcv/DxS/AAAA//8DAFBL&#10;AQItABQABgAIAAAAIQC2gziS/gAAAOEBAAATAAAAAAAAAAAAAAAAAAAAAABbQ29udGVudF9UeXBl&#10;c10ueG1sUEsBAi0AFAAGAAgAAAAhADj9If/WAAAAlAEAAAsAAAAAAAAAAAAAAAAALwEAAF9yZWxz&#10;Ly5yZWxzUEsBAi0AFAAGAAgAAAAhAKFlBsZ9AQAA6QIAAA4AAAAAAAAAAAAAAAAALgIAAGRycy9l&#10;Mm9Eb2MueG1sUEsBAi0AFAAGAAgAAAAhABES2+XgAAAACAEAAA8AAAAAAAAAAAAAAAAA1wMAAGRy&#10;cy9kb3ducmV2LnhtbFBLBQYAAAAABAAEAPMAAADkBAAAAAA=&#10;" filled="f" stroked="f">
                <v:textbox>
                  <w:txbxContent>
                    <w:p w14:paraId="5B44D6B9" w14:textId="77777777" w:rsidR="00FF3EA4" w:rsidRPr="00300A8F" w:rsidRDefault="00FF3EA4" w:rsidP="00FF3EA4">
                      <w:pPr>
                        <w:pStyle w:val="NormalWeb"/>
                        <w:spacing w:before="0" w:beforeAutospacing="0" w:after="0" w:afterAutospacing="0"/>
                        <w:rPr>
                          <w:color w:val="002060"/>
                          <w:sz w:val="16"/>
                          <w:szCs w:val="16"/>
                        </w:rPr>
                      </w:pPr>
                      <w:r w:rsidRPr="00300A8F">
                        <w:rPr>
                          <w:rFonts w:asciiTheme="minorHAnsi" w:eastAsia="Tahoma" w:hAnsi="Calibri" w:cs="Tahoma"/>
                          <w:b/>
                          <w:bCs/>
                          <w:color w:val="002060"/>
                          <w:kern w:val="24"/>
                          <w:sz w:val="16"/>
                          <w:szCs w:val="16"/>
                        </w:rPr>
                        <w:t xml:space="preserve">Гүйцэт буюу эрүүл нярай: </w:t>
                      </w:r>
                    </w:p>
                  </w:txbxContent>
                </v:textbox>
              </v:rect>
            </w:pict>
          </mc:Fallback>
        </mc:AlternateContent>
      </w:r>
      <w:r w:rsidRPr="008B4E74">
        <w:rPr>
          <w:noProof/>
          <w:lang w:val="en-US"/>
        </w:rPr>
        <mc:AlternateContent>
          <mc:Choice Requires="wps">
            <w:drawing>
              <wp:anchor distT="0" distB="0" distL="114300" distR="114300" simplePos="0" relativeHeight="252359680" behindDoc="0" locked="0" layoutInCell="1" allowOverlap="1" wp14:anchorId="758C9D75" wp14:editId="51FDD1A3">
                <wp:simplePos x="0" y="0"/>
                <wp:positionH relativeFrom="column">
                  <wp:posOffset>-935748</wp:posOffset>
                </wp:positionH>
                <wp:positionV relativeFrom="paragraph">
                  <wp:posOffset>202559</wp:posOffset>
                </wp:positionV>
                <wp:extent cx="1420495" cy="456689"/>
                <wp:effectExtent l="62865" t="51435" r="128270" b="109220"/>
                <wp:wrapNone/>
                <wp:docPr id="1020786753" name="Pentagon 47"/>
                <wp:cNvGraphicFramePr/>
                <a:graphic xmlns:a="http://schemas.openxmlformats.org/drawingml/2006/main">
                  <a:graphicData uri="http://schemas.microsoft.com/office/word/2010/wordprocessingShape">
                    <wps:wsp>
                      <wps:cNvSpPr/>
                      <wps:spPr>
                        <a:xfrm rot="16200000">
                          <a:off x="0" y="0"/>
                          <a:ext cx="1420495" cy="456689"/>
                        </a:xfrm>
                        <a:prstGeom prst="homePlate">
                          <a:avLst>
                            <a:gd name="adj" fmla="val 33221"/>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69EE8E4" w14:textId="77777777" w:rsidR="00FF3EA4" w:rsidRPr="00A70F2C" w:rsidRDefault="00FF3EA4" w:rsidP="00FF3EA4">
                            <w:pPr>
                              <w:pStyle w:val="NormalWeb"/>
                              <w:spacing w:before="0" w:beforeAutospacing="0" w:after="0" w:afterAutospacing="0" w:line="180" w:lineRule="auto"/>
                              <w:jc w:val="center"/>
                              <w:rPr>
                                <w:rFonts w:ascii="Arial" w:hAnsi="Arial" w:cs="Arial"/>
                                <w:sz w:val="20"/>
                                <w:szCs w:val="20"/>
                              </w:rPr>
                            </w:pPr>
                            <w:r w:rsidRPr="00A70F2C">
                              <w:rPr>
                                <w:rFonts w:ascii="Arial" w:eastAsia="Tahoma" w:hAnsi="Arial" w:cs="Arial"/>
                                <w:color w:val="FFFFFF" w:themeColor="background1"/>
                                <w:kern w:val="24"/>
                                <w:sz w:val="20"/>
                                <w:szCs w:val="20"/>
                              </w:rPr>
                              <w:t>Амаржих газар, төрөх тасаг</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58C9D75" id="_x0000_s1112" type="#_x0000_t15" style="position:absolute;margin-left:-73.7pt;margin-top:15.95pt;width:111.85pt;height:35.95pt;rotation:-90;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uq7AIAAGcGAAAOAAAAZHJzL2Uyb0RvYy54bWysVV1v2yAUfZ+0/4B4X504n43qVFOr7mUf&#10;VdtpzwRwzIbBAxIn/373gkPardKkaX5wAHPPPefcC7m6PrSa7KXzypqKji9GlEjDrVBmW9GvT3fv&#10;lpT4wIxg2hpZ0aP09Hr99s1V361kaRurhXQEQIxf9V1FmxC6VVF43siW+QvbSQMfa+taFmDqtoVw&#10;rAf0VhflaDQveutE5yyX3sPqbfpI1xG/riUPX+ray0B0RYFbiG8X3xt8F+srtto61jWKDzTYP7Bo&#10;mTKQNEPdssDIzqk/oFrFnfW2DhfctoWta8Vl1ABqxqPf1Dw2rJNRC5jju2yT/3+w/PP+sbt3YEPf&#10;+ZWHIao41K4lzoJb4zm4DE8UB3TJIXp3zN7JQyAcFsfTcjS9nFHC4dt0Np8vL9HcIoEhaOd8+CBt&#10;S3AACmwr7zULKJCt2P6jD9FAQQxroVOY+E5J3Woox55pMpmU5XhAHDYD9gkTI73VStwpreMEG0je&#10;aEcgGMA4lyZMYiq9az9ZkdYXM9SWeMaew5DI+gWaNohpLKKnzWlFxg4bmNtdkO6xET3Z6J17YKKi&#10;s9ES4IlQKHiyHKcJtF+5SK4SprdwboKmaPc3FZpYc3QXM6K8rGGjGf+RzNJdw5KAaSxO4jTsjvQz&#10;mTh7wdODFXIiEJ+D044NBbEuNHY4CnfOmhBzAS0CVYpVhyMcf53c42/KmjAQTattEx7UljgFh58D&#10;gmM+wKlEB0D0XwAX4BU8A+wJLBXjTNl3ifpG7qV+Ij103uQS3KSkycOhnnFnce7rOApHLSNZ8yBr&#10;ogS0bhmF5vI/75hx+tQwIdMy9suJYo6IHDUCInINTZKxB4DXuvHUzcN+DE11ysGpCXKal8SSyBwR&#10;M4PlObhVxrrXlOmQM6f9QP+ZNTgMh80BvKnoImrFpY0Vx3tHergqK+p/7piT0LNB39h0szLDGwtF&#10;5iElNfb9LthaBeR5BhgmcJtF04Z2w+vy+TzuOv8/rH8BAAD//wMAUEsDBBQABgAIAAAAIQAteXgx&#10;3wAAAAgBAAAPAAAAZHJzL2Rvd25yZXYueG1sTI9NT8MwDIbvSPyHyEhc0JYMuhVK04kPcRo90HGA&#10;W9aYttA4VZNt5d9jTnCz5UevnzdfT64XBxxD50nDYq5AINXedtRoeN0+za5BhGjImt4TavjGAOvi&#10;9CQ3mfVHesFDFRvBIRQyo6GNccikDHWLzoS5H5D49uFHZyKvYyPtaI4c7np5qdRKOtMRf2jNgA8t&#10;1l/V3ml4fyurpdokF83n9Izqvi6rx6tS6/Oz6e4WRMQp/sHwq8/qULDTzu/JBtFrmKWLJaM8JAmX&#10;YiIBsWMuvUlBFrn8X6D4AQAA//8DAFBLAQItABQABgAIAAAAIQC2gziS/gAAAOEBAAATAAAAAAAA&#10;AAAAAAAAAAAAAABbQ29udGVudF9UeXBlc10ueG1sUEsBAi0AFAAGAAgAAAAhADj9If/WAAAAlAEA&#10;AAsAAAAAAAAAAAAAAAAALwEAAF9yZWxzLy5yZWxzUEsBAi0AFAAGAAgAAAAhAJkuW6rsAgAAZwYA&#10;AA4AAAAAAAAAAAAAAAAALgIAAGRycy9lMm9Eb2MueG1sUEsBAi0AFAAGAAgAAAAhAC15eDHfAAAA&#10;CAEAAA8AAAAAAAAAAAAAAAAARgUAAGRycy9kb3ducmV2LnhtbFBLBQYAAAAABAAEAPMAAABSBgAA&#10;AAA=&#10;" adj="19293" fillcolor="#7b7b7b [2406]" stroked="f" strokeweight="1pt">
                <v:shadow on="t" color="black" opacity="26214f" origin="-.5,-.5" offset=".74836mm,.74836mm"/>
                <v:textbox>
                  <w:txbxContent>
                    <w:p w14:paraId="269EE8E4" w14:textId="77777777" w:rsidR="00FF3EA4" w:rsidRPr="00A70F2C" w:rsidRDefault="00FF3EA4" w:rsidP="00FF3EA4">
                      <w:pPr>
                        <w:pStyle w:val="NormalWeb"/>
                        <w:spacing w:before="0" w:beforeAutospacing="0" w:after="0" w:afterAutospacing="0" w:line="180" w:lineRule="auto"/>
                        <w:jc w:val="center"/>
                        <w:rPr>
                          <w:rFonts w:ascii="Arial" w:hAnsi="Arial" w:cs="Arial"/>
                          <w:sz w:val="20"/>
                          <w:szCs w:val="20"/>
                        </w:rPr>
                      </w:pPr>
                      <w:r w:rsidRPr="00A70F2C">
                        <w:rPr>
                          <w:rFonts w:ascii="Arial" w:eastAsia="Tahoma" w:hAnsi="Arial" w:cs="Arial"/>
                          <w:color w:val="FFFFFF" w:themeColor="background1"/>
                          <w:kern w:val="24"/>
                          <w:sz w:val="20"/>
                          <w:szCs w:val="20"/>
                        </w:rPr>
                        <w:t>Амаржих газар, төрөх тасаг</w:t>
                      </w:r>
                    </w:p>
                  </w:txbxContent>
                </v:textbox>
              </v:shape>
            </w:pict>
          </mc:Fallback>
        </mc:AlternateContent>
      </w:r>
      <w:r w:rsidRPr="008B4E74">
        <w:rPr>
          <w:noProof/>
          <w:lang w:val="en-US"/>
        </w:rPr>
        <mc:AlternateContent>
          <mc:Choice Requires="wps">
            <w:drawing>
              <wp:anchor distT="0" distB="0" distL="114300" distR="114300" simplePos="0" relativeHeight="252357632" behindDoc="0" locked="0" layoutInCell="1" allowOverlap="1" wp14:anchorId="598D6A43" wp14:editId="55C2D277">
                <wp:simplePos x="0" y="0"/>
                <wp:positionH relativeFrom="margin">
                  <wp:posOffset>5695950</wp:posOffset>
                </wp:positionH>
                <wp:positionV relativeFrom="paragraph">
                  <wp:posOffset>154940</wp:posOffset>
                </wp:positionV>
                <wp:extent cx="1276350" cy="1028700"/>
                <wp:effectExtent l="0" t="0" r="0" b="0"/>
                <wp:wrapNone/>
                <wp:docPr id="1901851729" name="TextBox 735"/>
                <wp:cNvGraphicFramePr/>
                <a:graphic xmlns:a="http://schemas.openxmlformats.org/drawingml/2006/main">
                  <a:graphicData uri="http://schemas.microsoft.com/office/word/2010/wordprocessingShape">
                    <wps:wsp>
                      <wps:cNvSpPr txBox="1"/>
                      <wps:spPr>
                        <a:xfrm>
                          <a:off x="0" y="0"/>
                          <a:ext cx="1276350" cy="1028700"/>
                        </a:xfrm>
                        <a:prstGeom prst="rect">
                          <a:avLst/>
                        </a:prstGeom>
                        <a:noFill/>
                      </wps:spPr>
                      <wps:txbx>
                        <w:txbxContent>
                          <w:p w14:paraId="1F88211D" w14:textId="77777777" w:rsidR="00FF3EA4" w:rsidRDefault="00FF3EA4" w:rsidP="00FF3EA4">
                            <w:pPr>
                              <w:pStyle w:val="NormalWeb"/>
                              <w:spacing w:before="0" w:beforeAutospacing="0" w:after="0" w:afterAutospacing="0" w:line="254" w:lineRule="auto"/>
                              <w:rPr>
                                <w:rFonts w:ascii="Arial" w:eastAsia="Calibri" w:hAnsi="Arial"/>
                                <w:b/>
                                <w:i/>
                                <w:iCs/>
                                <w:color w:val="002060"/>
                                <w:kern w:val="2"/>
                                <w:sz w:val="18"/>
                                <w:szCs w:val="18"/>
                              </w:rPr>
                            </w:pPr>
                            <w:r w:rsidRPr="00755738">
                              <w:rPr>
                                <w:rFonts w:ascii="Arial" w:eastAsia="Calibri" w:hAnsi="Arial"/>
                                <w:b/>
                                <w:bCs/>
                                <w:i/>
                                <w:iCs/>
                                <w:color w:val="002060"/>
                                <w:kern w:val="2"/>
                                <w:sz w:val="18"/>
                                <w:szCs w:val="18"/>
                              </w:rPr>
                              <w:t>Онош батлах арга</w:t>
                            </w:r>
                            <w:r w:rsidRPr="00755738">
                              <w:rPr>
                                <w:rFonts w:ascii="Arial" w:eastAsia="Calibri" w:hAnsi="Arial"/>
                                <w:b/>
                                <w:i/>
                                <w:iCs/>
                                <w:color w:val="002060"/>
                                <w:kern w:val="2"/>
                                <w:sz w:val="18"/>
                                <w:szCs w:val="18"/>
                              </w:rPr>
                              <w:t>:</w:t>
                            </w:r>
                          </w:p>
                          <w:p w14:paraId="446B068A" w14:textId="77777777" w:rsidR="00FF3EA4" w:rsidRPr="00755738" w:rsidRDefault="00FF3EA4" w:rsidP="00FF3EA4">
                            <w:pPr>
                              <w:pStyle w:val="NormalWeb"/>
                              <w:spacing w:before="0" w:beforeAutospacing="0" w:after="0" w:afterAutospacing="0" w:line="254" w:lineRule="auto"/>
                              <w:jc w:val="both"/>
                              <w:rPr>
                                <w:b/>
                                <w:color w:val="002060"/>
                                <w:sz w:val="18"/>
                                <w:szCs w:val="18"/>
                              </w:rPr>
                            </w:pPr>
                          </w:p>
                          <w:p w14:paraId="58E6AE07" w14:textId="77777777" w:rsidR="00FF3EA4" w:rsidRPr="00755738" w:rsidRDefault="00FF3EA4" w:rsidP="00FF3EA4">
                            <w:pPr>
                              <w:pStyle w:val="ListParagraph"/>
                              <w:numPr>
                                <w:ilvl w:val="0"/>
                                <w:numId w:val="16"/>
                              </w:numPr>
                              <w:tabs>
                                <w:tab w:val="clear" w:pos="360"/>
                              </w:tabs>
                              <w:spacing w:after="0" w:line="256" w:lineRule="auto"/>
                              <w:ind w:left="142" w:hanging="142"/>
                              <w:rPr>
                                <w:rFonts w:ascii="Arial" w:hAnsi="Arial"/>
                                <w:iCs/>
                                <w:color w:val="002060"/>
                                <w:kern w:val="2"/>
                                <w:sz w:val="18"/>
                                <w:szCs w:val="18"/>
                              </w:rPr>
                            </w:pPr>
                            <w:r w:rsidRPr="00755738">
                              <w:rPr>
                                <w:rFonts w:ascii="Arial" w:hAnsi="Arial"/>
                                <w:iCs/>
                                <w:color w:val="002060"/>
                                <w:kern w:val="2"/>
                                <w:sz w:val="18"/>
                                <w:szCs w:val="18"/>
                              </w:rPr>
                              <w:t>Сонсгол шалгах обьектив шинжилгээнүүд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8D6A43" id="_x0000_s1113" type="#_x0000_t202" style="position:absolute;margin-left:448.5pt;margin-top:12.2pt;width:100.5pt;height:81pt;z-index:25235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l6hAEAAPICAAAOAAAAZHJzL2Uyb0RvYy54bWysUttu2zAMfR+wfxD0vtjJ0KYw4gS9oHsZ&#10;tgHtPkCRpViAJWqkEjt/P0rJkmJ7G/pCSbwcHh5qtZn8IA4GyUFo5XxWS2GChs6FXSt/vj5/upOC&#10;kgqdGiCYVh4Nyc3644fVGBuzgB6GzqBgkEDNGFvZpxSbqiLdG69oBtEEDlpArxI/cVd1qEZG90O1&#10;qOvbagTsIoI2ROx9OgXluuBba3T6bi2ZJIZWMrdULBa7zbZar1SzQxV7p8801H+w8MoFbnqBelJJ&#10;iT26f6C80wgENs00+AqsddqUGXiaef3XNC+9iqbMwuJQvMhE7wervx1e4g8UaXqAiReYBRkjNcTO&#10;PM9k0eeTmQqOs4THi2xmSkLnosXy9vMNhzTH5vXiblkXYatreURKXwx4kS+tRN5LkUsdvlLilpz6&#10;JyV3C/DshiH7r1zyLU3bSbiulcsL0S10R+Y/8gpbSb/2Co0UmIZHKBs/od3vE1hXGmWYU80ZnYUt&#10;/c+fIG/u7btkXb/q+jcAAAD//wMAUEsDBBQABgAIAAAAIQBVEzKJ3wAAAAsBAAAPAAAAZHJzL2Rv&#10;d25yZXYueG1sTI/NTsMwEITvlXgHa5F6a22qUJI0ToWouIIoP1JvbrxNIuJ1FLtNeHu2J7jt7oxm&#10;vym2k+vEBYfQetJwt1QgkCpvW6o1fLw/L1IQIRqypvOEGn4wwLa8mRUmt36kN7zsYy04hEJuNDQx&#10;9rmUoWrQmbD0PRJrJz84E3kdamkHM3K46+RKqbV0piX+0Jgenxqsvvdnp+Hz5XT4StRrvXP3/egn&#10;JcllUuv57fS4ARFxin9muOIzOpTMdPRnskF0GtLsgbtEDaskAXE1qCzly5GndJ2ALAv5v0P5CwAA&#10;//8DAFBLAQItABQABgAIAAAAIQC2gziS/gAAAOEBAAATAAAAAAAAAAAAAAAAAAAAAABbQ29udGVu&#10;dF9UeXBlc10ueG1sUEsBAi0AFAAGAAgAAAAhADj9If/WAAAAlAEAAAsAAAAAAAAAAAAAAAAALwEA&#10;AF9yZWxzLy5yZWxzUEsBAi0AFAAGAAgAAAAhAPYbGXqEAQAA8gIAAA4AAAAAAAAAAAAAAAAALgIA&#10;AGRycy9lMm9Eb2MueG1sUEsBAi0AFAAGAAgAAAAhAFUTMonfAAAACwEAAA8AAAAAAAAAAAAAAAAA&#10;3gMAAGRycy9kb3ducmV2LnhtbFBLBQYAAAAABAAEAPMAAADqBAAAAAA=&#10;" filled="f" stroked="f">
                <v:textbox>
                  <w:txbxContent>
                    <w:p w14:paraId="1F88211D" w14:textId="77777777" w:rsidR="00FF3EA4" w:rsidRDefault="00FF3EA4" w:rsidP="00FF3EA4">
                      <w:pPr>
                        <w:pStyle w:val="NormalWeb"/>
                        <w:spacing w:before="0" w:beforeAutospacing="0" w:after="0" w:afterAutospacing="0" w:line="254" w:lineRule="auto"/>
                        <w:rPr>
                          <w:rFonts w:ascii="Arial" w:eastAsia="Calibri" w:hAnsi="Arial"/>
                          <w:b/>
                          <w:i/>
                          <w:iCs/>
                          <w:color w:val="002060"/>
                          <w:kern w:val="2"/>
                          <w:sz w:val="18"/>
                          <w:szCs w:val="18"/>
                        </w:rPr>
                      </w:pPr>
                      <w:r w:rsidRPr="00755738">
                        <w:rPr>
                          <w:rFonts w:ascii="Arial" w:eastAsia="Calibri" w:hAnsi="Arial"/>
                          <w:b/>
                          <w:bCs/>
                          <w:i/>
                          <w:iCs/>
                          <w:color w:val="002060"/>
                          <w:kern w:val="2"/>
                          <w:sz w:val="18"/>
                          <w:szCs w:val="18"/>
                        </w:rPr>
                        <w:t>Онош батлах арга</w:t>
                      </w:r>
                      <w:r w:rsidRPr="00755738">
                        <w:rPr>
                          <w:rFonts w:ascii="Arial" w:eastAsia="Calibri" w:hAnsi="Arial"/>
                          <w:b/>
                          <w:i/>
                          <w:iCs/>
                          <w:color w:val="002060"/>
                          <w:kern w:val="2"/>
                          <w:sz w:val="18"/>
                          <w:szCs w:val="18"/>
                        </w:rPr>
                        <w:t>:</w:t>
                      </w:r>
                    </w:p>
                    <w:p w14:paraId="446B068A" w14:textId="77777777" w:rsidR="00FF3EA4" w:rsidRPr="00755738" w:rsidRDefault="00FF3EA4" w:rsidP="00FF3EA4">
                      <w:pPr>
                        <w:pStyle w:val="NormalWeb"/>
                        <w:spacing w:before="0" w:beforeAutospacing="0" w:after="0" w:afterAutospacing="0" w:line="254" w:lineRule="auto"/>
                        <w:jc w:val="both"/>
                        <w:rPr>
                          <w:b/>
                          <w:color w:val="002060"/>
                          <w:sz w:val="18"/>
                          <w:szCs w:val="18"/>
                        </w:rPr>
                      </w:pPr>
                    </w:p>
                    <w:p w14:paraId="58E6AE07" w14:textId="77777777" w:rsidR="00FF3EA4" w:rsidRPr="00755738" w:rsidRDefault="00FF3EA4" w:rsidP="00FF3EA4">
                      <w:pPr>
                        <w:pStyle w:val="ListParagraph"/>
                        <w:numPr>
                          <w:ilvl w:val="0"/>
                          <w:numId w:val="16"/>
                        </w:numPr>
                        <w:tabs>
                          <w:tab w:val="clear" w:pos="360"/>
                        </w:tabs>
                        <w:spacing w:after="0" w:line="256" w:lineRule="auto"/>
                        <w:ind w:left="142" w:hanging="142"/>
                        <w:rPr>
                          <w:rFonts w:ascii="Arial" w:hAnsi="Arial"/>
                          <w:iCs/>
                          <w:color w:val="002060"/>
                          <w:kern w:val="2"/>
                          <w:sz w:val="18"/>
                          <w:szCs w:val="18"/>
                        </w:rPr>
                      </w:pPr>
                      <w:r w:rsidRPr="00755738">
                        <w:rPr>
                          <w:rFonts w:ascii="Arial" w:hAnsi="Arial"/>
                          <w:iCs/>
                          <w:color w:val="002060"/>
                          <w:kern w:val="2"/>
                          <w:sz w:val="18"/>
                          <w:szCs w:val="18"/>
                        </w:rPr>
                        <w:t>Сонсгол шалгах обьектив шинжилгээнүүд</w:t>
                      </w:r>
                    </w:p>
                  </w:txbxContent>
                </v:textbox>
                <w10:wrap anchorx="margin"/>
              </v:shape>
            </w:pict>
          </mc:Fallback>
        </mc:AlternateContent>
      </w:r>
      <w:r w:rsidRPr="008B4E74">
        <w:rPr>
          <w:noProof/>
          <w:lang w:val="en-US"/>
        </w:rPr>
        <mc:AlternateContent>
          <mc:Choice Requires="wps">
            <w:drawing>
              <wp:anchor distT="0" distB="0" distL="114300" distR="114300" simplePos="0" relativeHeight="252356608" behindDoc="0" locked="0" layoutInCell="1" allowOverlap="1" wp14:anchorId="72B80E21" wp14:editId="4899929A">
                <wp:simplePos x="0" y="0"/>
                <wp:positionH relativeFrom="column">
                  <wp:posOffset>3800475</wp:posOffset>
                </wp:positionH>
                <wp:positionV relativeFrom="paragraph">
                  <wp:posOffset>227965</wp:posOffset>
                </wp:positionV>
                <wp:extent cx="1666875" cy="1238250"/>
                <wp:effectExtent l="0" t="0" r="0" b="0"/>
                <wp:wrapNone/>
                <wp:docPr id="497971854" name="TextBox 734"/>
                <wp:cNvGraphicFramePr/>
                <a:graphic xmlns:a="http://schemas.openxmlformats.org/drawingml/2006/main">
                  <a:graphicData uri="http://schemas.microsoft.com/office/word/2010/wordprocessingShape">
                    <wps:wsp>
                      <wps:cNvSpPr txBox="1"/>
                      <wps:spPr>
                        <a:xfrm>
                          <a:off x="0" y="0"/>
                          <a:ext cx="1666875" cy="1238250"/>
                        </a:xfrm>
                        <a:prstGeom prst="rect">
                          <a:avLst/>
                        </a:prstGeom>
                        <a:noFill/>
                      </wps:spPr>
                      <wps:txbx>
                        <w:txbxContent>
                          <w:p w14:paraId="6FF169F7" w14:textId="77777777" w:rsidR="00FF3EA4" w:rsidRDefault="00FF3EA4" w:rsidP="00FF3EA4">
                            <w:pPr>
                              <w:pStyle w:val="NormalWeb"/>
                              <w:spacing w:before="0" w:beforeAutospacing="0" w:after="0" w:afterAutospacing="0" w:line="256" w:lineRule="auto"/>
                              <w:jc w:val="both"/>
                              <w:rPr>
                                <w:rFonts w:ascii="Arial" w:eastAsia="Calibri" w:hAnsi="Arial" w:cs="Arial"/>
                                <w:b/>
                                <w:bCs/>
                                <w:i/>
                                <w:iCs/>
                                <w:color w:val="002060"/>
                                <w:kern w:val="2"/>
                                <w:sz w:val="18"/>
                                <w:szCs w:val="18"/>
                              </w:rPr>
                            </w:pPr>
                            <w:r w:rsidRPr="00755738">
                              <w:rPr>
                                <w:rFonts w:ascii="Arial" w:eastAsia="Calibri" w:hAnsi="Arial" w:cs="Arial"/>
                                <w:b/>
                                <w:bCs/>
                                <w:i/>
                                <w:iCs/>
                                <w:color w:val="002060"/>
                                <w:kern w:val="2"/>
                                <w:sz w:val="18"/>
                                <w:szCs w:val="18"/>
                              </w:rPr>
                              <w:t>Илрүүлэг хийх арга:</w:t>
                            </w:r>
                          </w:p>
                          <w:p w14:paraId="1B7B1BF9" w14:textId="77777777" w:rsidR="00FF3EA4" w:rsidRPr="00755738" w:rsidRDefault="00FF3EA4" w:rsidP="00FF3EA4">
                            <w:pPr>
                              <w:pStyle w:val="NormalWeb"/>
                              <w:spacing w:before="0" w:beforeAutospacing="0" w:after="0" w:afterAutospacing="0" w:line="256" w:lineRule="auto"/>
                              <w:jc w:val="both"/>
                              <w:rPr>
                                <w:rFonts w:ascii="Arial" w:hAnsi="Arial" w:cs="Arial"/>
                                <w:color w:val="002060"/>
                                <w:sz w:val="18"/>
                                <w:szCs w:val="18"/>
                              </w:rPr>
                            </w:pPr>
                          </w:p>
                          <w:p w14:paraId="5CECE105" w14:textId="77777777" w:rsidR="00FF3EA4" w:rsidRPr="00755738" w:rsidRDefault="00FF3EA4" w:rsidP="00FF3EA4">
                            <w:pPr>
                              <w:pStyle w:val="ListParagraph"/>
                              <w:numPr>
                                <w:ilvl w:val="0"/>
                                <w:numId w:val="16"/>
                              </w:numPr>
                              <w:tabs>
                                <w:tab w:val="clear" w:pos="360"/>
                              </w:tabs>
                              <w:spacing w:after="0" w:line="256" w:lineRule="auto"/>
                              <w:ind w:left="142" w:hanging="142"/>
                              <w:rPr>
                                <w:rFonts w:ascii="Arial" w:eastAsia="Times New Roman" w:hAnsi="Arial" w:cs="Arial"/>
                                <w:color w:val="002060"/>
                                <w:sz w:val="18"/>
                                <w:szCs w:val="18"/>
                              </w:rPr>
                            </w:pPr>
                            <w:r w:rsidRPr="00755738">
                              <w:rPr>
                                <w:rFonts w:ascii="Arial" w:hAnsi="Arial" w:cs="Arial"/>
                                <w:iCs/>
                                <w:color w:val="002060"/>
                                <w:kern w:val="2"/>
                                <w:sz w:val="18"/>
                                <w:szCs w:val="18"/>
                              </w:rPr>
                              <w:t>Гүйцэд нярай</w:t>
                            </w:r>
                            <w:r w:rsidRPr="00755738">
                              <w:rPr>
                                <w:rFonts w:ascii="Arial" w:hAnsi="Arial" w:cs="Arial"/>
                                <w:iCs/>
                                <w:color w:val="002060"/>
                                <w:kern w:val="2"/>
                                <w:sz w:val="18"/>
                                <w:szCs w:val="18"/>
                                <w:lang w:val="en-US"/>
                              </w:rPr>
                              <w:t xml:space="preserve">:  AABR </w:t>
                            </w:r>
                            <w:r w:rsidRPr="00755738">
                              <w:rPr>
                                <w:rFonts w:ascii="Arial" w:hAnsi="Arial" w:cs="Arial"/>
                                <w:iCs/>
                                <w:color w:val="002060"/>
                                <w:kern w:val="2"/>
                                <w:sz w:val="18"/>
                                <w:szCs w:val="18"/>
                              </w:rPr>
                              <w:t xml:space="preserve">эсхүл </w:t>
                            </w:r>
                            <w:r w:rsidRPr="00755738">
                              <w:rPr>
                                <w:rFonts w:ascii="Arial" w:hAnsi="Arial" w:cs="Arial"/>
                                <w:iCs/>
                                <w:color w:val="002060"/>
                                <w:kern w:val="2"/>
                                <w:sz w:val="18"/>
                                <w:szCs w:val="18"/>
                                <w:lang w:val="en-US"/>
                              </w:rPr>
                              <w:t>OAE</w:t>
                            </w:r>
                          </w:p>
                          <w:p w14:paraId="06815430" w14:textId="77777777" w:rsidR="00FF3EA4" w:rsidRPr="00755738" w:rsidRDefault="00FF3EA4" w:rsidP="00FF3EA4">
                            <w:pPr>
                              <w:pStyle w:val="ListParagraph"/>
                              <w:numPr>
                                <w:ilvl w:val="0"/>
                                <w:numId w:val="16"/>
                              </w:numPr>
                              <w:tabs>
                                <w:tab w:val="clear" w:pos="360"/>
                              </w:tabs>
                              <w:spacing w:after="0" w:line="256" w:lineRule="auto"/>
                              <w:ind w:left="142" w:hanging="142"/>
                              <w:rPr>
                                <w:rFonts w:ascii="Arial" w:eastAsia="Times New Roman" w:hAnsi="Arial" w:cs="Arial"/>
                                <w:color w:val="002060"/>
                                <w:sz w:val="18"/>
                                <w:szCs w:val="18"/>
                              </w:rPr>
                            </w:pPr>
                            <w:r w:rsidRPr="00755738">
                              <w:rPr>
                                <w:rFonts w:ascii="Arial" w:hAnsi="Arial" w:cs="Arial"/>
                                <w:iCs/>
                                <w:color w:val="002060"/>
                                <w:kern w:val="2"/>
                                <w:sz w:val="18"/>
                                <w:szCs w:val="18"/>
                              </w:rPr>
                              <w:t>НЭЭТ</w:t>
                            </w:r>
                            <w:r>
                              <w:rPr>
                                <w:rFonts w:ascii="Arial" w:hAnsi="Arial" w:cs="Arial"/>
                                <w:iCs/>
                                <w:color w:val="002060"/>
                                <w:kern w:val="2"/>
                                <w:sz w:val="18"/>
                                <w:szCs w:val="18"/>
                                <w:lang w:val="en-US"/>
                              </w:rPr>
                              <w:t>:</w:t>
                            </w:r>
                            <w:r>
                              <w:rPr>
                                <w:rFonts w:ascii="Arial" w:hAnsi="Arial" w:cs="Arial"/>
                                <w:iCs/>
                                <w:color w:val="002060"/>
                                <w:kern w:val="2"/>
                                <w:sz w:val="18"/>
                                <w:szCs w:val="18"/>
                                <w:lang w:val="en-US"/>
                              </w:rPr>
                              <w:tab/>
                            </w:r>
                            <w:r w:rsidRPr="00755738">
                              <w:rPr>
                                <w:rFonts w:ascii="Arial" w:hAnsi="Arial" w:cs="Arial"/>
                                <w:iCs/>
                                <w:color w:val="002060"/>
                                <w:kern w:val="2"/>
                                <w:sz w:val="18"/>
                                <w:szCs w:val="18"/>
                                <w:lang w:val="en-US"/>
                              </w:rPr>
                              <w:t>AABR</w:t>
                            </w:r>
                          </w:p>
                          <w:p w14:paraId="2A8760F9" w14:textId="77777777" w:rsidR="00FF3EA4" w:rsidRPr="00755738" w:rsidRDefault="00FF3EA4" w:rsidP="00FF3EA4">
                            <w:pPr>
                              <w:pStyle w:val="ListParagraph"/>
                              <w:numPr>
                                <w:ilvl w:val="0"/>
                                <w:numId w:val="16"/>
                              </w:numPr>
                              <w:tabs>
                                <w:tab w:val="clear" w:pos="360"/>
                              </w:tabs>
                              <w:spacing w:after="0" w:line="256" w:lineRule="auto"/>
                              <w:ind w:left="142" w:hanging="142"/>
                              <w:rPr>
                                <w:rFonts w:eastAsia="Times New Roman"/>
                                <w:color w:val="002060"/>
                                <w:sz w:val="18"/>
                                <w:szCs w:val="18"/>
                              </w:rPr>
                            </w:pPr>
                            <w:r w:rsidRPr="00755738">
                              <w:rPr>
                                <w:rFonts w:ascii="Arial" w:hAnsi="Arial" w:cs="Arial"/>
                                <w:iCs/>
                                <w:color w:val="002060"/>
                                <w:kern w:val="2"/>
                                <w:sz w:val="18"/>
                                <w:szCs w:val="18"/>
                                <w:lang w:val="en-US"/>
                              </w:rPr>
                              <w:t>Дутуу нярай</w:t>
                            </w:r>
                            <w:r>
                              <w:rPr>
                                <w:rFonts w:ascii="Arial" w:hAnsi="Arial" w:cs="Arial"/>
                                <w:iCs/>
                                <w:color w:val="002060"/>
                                <w:kern w:val="2"/>
                                <w:sz w:val="18"/>
                                <w:szCs w:val="18"/>
                                <w:lang w:val="en-US"/>
                              </w:rPr>
                              <w:t>:</w:t>
                            </w:r>
                            <w:r w:rsidRPr="00755738">
                              <w:rPr>
                                <w:rFonts w:ascii="Arial" w:hAnsi="Arial" w:cs="Arial"/>
                                <w:iCs/>
                                <w:color w:val="002060"/>
                                <w:kern w:val="2"/>
                                <w:sz w:val="18"/>
                                <w:szCs w:val="18"/>
                                <w:lang w:val="en-US"/>
                              </w:rPr>
                              <w:t xml:space="preserve"> АABR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80E21" id="_x0000_s1114" type="#_x0000_t202" style="position:absolute;margin-left:299.25pt;margin-top:17.95pt;width:131.25pt;height:9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tjhgEAAPICAAAOAAAAZHJzL2Uyb0RvYy54bWysUk1v2zAMvQ/ofxB0X5x4aBoYcYptRXsZ&#10;tgHtfoAiS7EAS1RJJXb+/SglTYrtNuxCSfx4fHzU+n7ygzgYJAehlYvZXAoTNHQu7Fr56+Xx40oK&#10;Sip0aoBgWnk0JO83Nx/WY2xMDT0MnUHBIIGaMbayTyk2VUW6N17RDKIJHLSAXiV+4q7qUI2M7oeq&#10;ns+X1QjYRQRtiNj7cArKTcG31uj0w1oySQytZG6pWCx2m221Watmhyr2Tp9pqH9g4ZUL3PQC9aCS&#10;Ent0f0F5pxEIbJpp8BVY67QpM/A0i/kf0zz3KpoyC4tD8SIT/T9Y/f3wHH+iSNMXmHiBWZAxUkPs&#10;zPNMFn0+mangOEt4vMhmpiR0Lloul6u7Wyk0xxb1p1V9W4StruURKT0Z8CJfWom8lyKXOnyjxC05&#10;9S0ldwvw6IYh+69c8i1N20m4rpV39RvRLXRH5j/yCltJr3uFRgpMw1coGz+hfd4nsK40yjCnmjM6&#10;C1v6nz9B3tz7d8m6ftXNbwAAAP//AwBQSwMEFAAGAAgAAAAhADdfdBLfAAAACgEAAA8AAABkcnMv&#10;ZG93bnJldi54bWxMj8tOwzAQRfdI/IM1SOyo3ZZUScikQiC2IMpDYucm0yQiHkex24S/Z1jR5WiO&#10;7j232M6uVycaQ+cZYbkwoIgrX3fcILy/Pd2koEK0XNveMyH8UIBteXlR2Lz2E7/SaRcbJSEccovQ&#10;xjjkWoeqJWfDwg/E8jv40dko59joerSThLter4zZaGc7lobWDvTQUvW9OzqEj+fD1+eteWkeXTJM&#10;fjaaXaYRr6/m+ztQkeb4D8OfvqhDKU57f+Q6qB4hydJEUIR1koESIN0sZdweYbU2Geiy0OcTyl8A&#10;AAD//wMAUEsBAi0AFAAGAAgAAAAhALaDOJL+AAAA4QEAABMAAAAAAAAAAAAAAAAAAAAAAFtDb250&#10;ZW50X1R5cGVzXS54bWxQSwECLQAUAAYACAAAACEAOP0h/9YAAACUAQAACwAAAAAAAAAAAAAAAAAv&#10;AQAAX3JlbHMvLnJlbHNQSwECLQAUAAYACAAAACEAdmTLY4YBAADyAgAADgAAAAAAAAAAAAAAAAAu&#10;AgAAZHJzL2Uyb0RvYy54bWxQSwECLQAUAAYACAAAACEAN190Et8AAAAKAQAADwAAAAAAAAAAAAAA&#10;AADgAwAAZHJzL2Rvd25yZXYueG1sUEsFBgAAAAAEAAQA8wAAAOwEAAAAAA==&#10;" filled="f" stroked="f">
                <v:textbox>
                  <w:txbxContent>
                    <w:p w14:paraId="6FF169F7" w14:textId="77777777" w:rsidR="00FF3EA4" w:rsidRDefault="00FF3EA4" w:rsidP="00FF3EA4">
                      <w:pPr>
                        <w:pStyle w:val="NormalWeb"/>
                        <w:spacing w:before="0" w:beforeAutospacing="0" w:after="0" w:afterAutospacing="0" w:line="256" w:lineRule="auto"/>
                        <w:jc w:val="both"/>
                        <w:rPr>
                          <w:rFonts w:ascii="Arial" w:eastAsia="Calibri" w:hAnsi="Arial" w:cs="Arial"/>
                          <w:b/>
                          <w:bCs/>
                          <w:i/>
                          <w:iCs/>
                          <w:color w:val="002060"/>
                          <w:kern w:val="2"/>
                          <w:sz w:val="18"/>
                          <w:szCs w:val="18"/>
                        </w:rPr>
                      </w:pPr>
                      <w:r w:rsidRPr="00755738">
                        <w:rPr>
                          <w:rFonts w:ascii="Arial" w:eastAsia="Calibri" w:hAnsi="Arial" w:cs="Arial"/>
                          <w:b/>
                          <w:bCs/>
                          <w:i/>
                          <w:iCs/>
                          <w:color w:val="002060"/>
                          <w:kern w:val="2"/>
                          <w:sz w:val="18"/>
                          <w:szCs w:val="18"/>
                        </w:rPr>
                        <w:t>Илрүүлэг хийх арга:</w:t>
                      </w:r>
                    </w:p>
                    <w:p w14:paraId="1B7B1BF9" w14:textId="77777777" w:rsidR="00FF3EA4" w:rsidRPr="00755738" w:rsidRDefault="00FF3EA4" w:rsidP="00FF3EA4">
                      <w:pPr>
                        <w:pStyle w:val="NormalWeb"/>
                        <w:spacing w:before="0" w:beforeAutospacing="0" w:after="0" w:afterAutospacing="0" w:line="256" w:lineRule="auto"/>
                        <w:jc w:val="both"/>
                        <w:rPr>
                          <w:rFonts w:ascii="Arial" w:hAnsi="Arial" w:cs="Arial"/>
                          <w:color w:val="002060"/>
                          <w:sz w:val="18"/>
                          <w:szCs w:val="18"/>
                        </w:rPr>
                      </w:pPr>
                    </w:p>
                    <w:p w14:paraId="5CECE105" w14:textId="77777777" w:rsidR="00FF3EA4" w:rsidRPr="00755738" w:rsidRDefault="00FF3EA4" w:rsidP="00FF3EA4">
                      <w:pPr>
                        <w:pStyle w:val="ListParagraph"/>
                        <w:numPr>
                          <w:ilvl w:val="0"/>
                          <w:numId w:val="16"/>
                        </w:numPr>
                        <w:tabs>
                          <w:tab w:val="clear" w:pos="360"/>
                        </w:tabs>
                        <w:spacing w:after="0" w:line="256" w:lineRule="auto"/>
                        <w:ind w:left="142" w:hanging="142"/>
                        <w:rPr>
                          <w:rFonts w:ascii="Arial" w:eastAsia="Times New Roman" w:hAnsi="Arial" w:cs="Arial"/>
                          <w:color w:val="002060"/>
                          <w:sz w:val="18"/>
                          <w:szCs w:val="18"/>
                        </w:rPr>
                      </w:pPr>
                      <w:r w:rsidRPr="00755738">
                        <w:rPr>
                          <w:rFonts w:ascii="Arial" w:hAnsi="Arial" w:cs="Arial"/>
                          <w:iCs/>
                          <w:color w:val="002060"/>
                          <w:kern w:val="2"/>
                          <w:sz w:val="18"/>
                          <w:szCs w:val="18"/>
                        </w:rPr>
                        <w:t>Гүйцэд нярай</w:t>
                      </w:r>
                      <w:r w:rsidRPr="00755738">
                        <w:rPr>
                          <w:rFonts w:ascii="Arial" w:hAnsi="Arial" w:cs="Arial"/>
                          <w:iCs/>
                          <w:color w:val="002060"/>
                          <w:kern w:val="2"/>
                          <w:sz w:val="18"/>
                          <w:szCs w:val="18"/>
                          <w:lang w:val="en-US"/>
                        </w:rPr>
                        <w:t xml:space="preserve">:  AABR </w:t>
                      </w:r>
                      <w:r w:rsidRPr="00755738">
                        <w:rPr>
                          <w:rFonts w:ascii="Arial" w:hAnsi="Arial" w:cs="Arial"/>
                          <w:iCs/>
                          <w:color w:val="002060"/>
                          <w:kern w:val="2"/>
                          <w:sz w:val="18"/>
                          <w:szCs w:val="18"/>
                        </w:rPr>
                        <w:t xml:space="preserve">эсхүл </w:t>
                      </w:r>
                      <w:r w:rsidRPr="00755738">
                        <w:rPr>
                          <w:rFonts w:ascii="Arial" w:hAnsi="Arial" w:cs="Arial"/>
                          <w:iCs/>
                          <w:color w:val="002060"/>
                          <w:kern w:val="2"/>
                          <w:sz w:val="18"/>
                          <w:szCs w:val="18"/>
                          <w:lang w:val="en-US"/>
                        </w:rPr>
                        <w:t>OAE</w:t>
                      </w:r>
                    </w:p>
                    <w:p w14:paraId="06815430" w14:textId="77777777" w:rsidR="00FF3EA4" w:rsidRPr="00755738" w:rsidRDefault="00FF3EA4" w:rsidP="00FF3EA4">
                      <w:pPr>
                        <w:pStyle w:val="ListParagraph"/>
                        <w:numPr>
                          <w:ilvl w:val="0"/>
                          <w:numId w:val="16"/>
                        </w:numPr>
                        <w:tabs>
                          <w:tab w:val="clear" w:pos="360"/>
                        </w:tabs>
                        <w:spacing w:after="0" w:line="256" w:lineRule="auto"/>
                        <w:ind w:left="142" w:hanging="142"/>
                        <w:rPr>
                          <w:rFonts w:ascii="Arial" w:eastAsia="Times New Roman" w:hAnsi="Arial" w:cs="Arial"/>
                          <w:color w:val="002060"/>
                          <w:sz w:val="18"/>
                          <w:szCs w:val="18"/>
                        </w:rPr>
                      </w:pPr>
                      <w:r w:rsidRPr="00755738">
                        <w:rPr>
                          <w:rFonts w:ascii="Arial" w:hAnsi="Arial" w:cs="Arial"/>
                          <w:iCs/>
                          <w:color w:val="002060"/>
                          <w:kern w:val="2"/>
                          <w:sz w:val="18"/>
                          <w:szCs w:val="18"/>
                        </w:rPr>
                        <w:t>НЭЭТ</w:t>
                      </w:r>
                      <w:r>
                        <w:rPr>
                          <w:rFonts w:ascii="Arial" w:hAnsi="Arial" w:cs="Arial"/>
                          <w:iCs/>
                          <w:color w:val="002060"/>
                          <w:kern w:val="2"/>
                          <w:sz w:val="18"/>
                          <w:szCs w:val="18"/>
                          <w:lang w:val="en-US"/>
                        </w:rPr>
                        <w:t>:</w:t>
                      </w:r>
                      <w:r>
                        <w:rPr>
                          <w:rFonts w:ascii="Arial" w:hAnsi="Arial" w:cs="Arial"/>
                          <w:iCs/>
                          <w:color w:val="002060"/>
                          <w:kern w:val="2"/>
                          <w:sz w:val="18"/>
                          <w:szCs w:val="18"/>
                          <w:lang w:val="en-US"/>
                        </w:rPr>
                        <w:tab/>
                      </w:r>
                      <w:r w:rsidRPr="00755738">
                        <w:rPr>
                          <w:rFonts w:ascii="Arial" w:hAnsi="Arial" w:cs="Arial"/>
                          <w:iCs/>
                          <w:color w:val="002060"/>
                          <w:kern w:val="2"/>
                          <w:sz w:val="18"/>
                          <w:szCs w:val="18"/>
                          <w:lang w:val="en-US"/>
                        </w:rPr>
                        <w:t>AABR</w:t>
                      </w:r>
                    </w:p>
                    <w:p w14:paraId="2A8760F9" w14:textId="77777777" w:rsidR="00FF3EA4" w:rsidRPr="00755738" w:rsidRDefault="00FF3EA4" w:rsidP="00FF3EA4">
                      <w:pPr>
                        <w:pStyle w:val="ListParagraph"/>
                        <w:numPr>
                          <w:ilvl w:val="0"/>
                          <w:numId w:val="16"/>
                        </w:numPr>
                        <w:tabs>
                          <w:tab w:val="clear" w:pos="360"/>
                        </w:tabs>
                        <w:spacing w:after="0" w:line="256" w:lineRule="auto"/>
                        <w:ind w:left="142" w:hanging="142"/>
                        <w:rPr>
                          <w:rFonts w:eastAsia="Times New Roman"/>
                          <w:color w:val="002060"/>
                          <w:sz w:val="18"/>
                          <w:szCs w:val="18"/>
                        </w:rPr>
                      </w:pPr>
                      <w:r w:rsidRPr="00755738">
                        <w:rPr>
                          <w:rFonts w:ascii="Arial" w:hAnsi="Arial" w:cs="Arial"/>
                          <w:iCs/>
                          <w:color w:val="002060"/>
                          <w:kern w:val="2"/>
                          <w:sz w:val="18"/>
                          <w:szCs w:val="18"/>
                          <w:lang w:val="en-US"/>
                        </w:rPr>
                        <w:t>Дутуу нярай</w:t>
                      </w:r>
                      <w:r>
                        <w:rPr>
                          <w:rFonts w:ascii="Arial" w:hAnsi="Arial" w:cs="Arial"/>
                          <w:iCs/>
                          <w:color w:val="002060"/>
                          <w:kern w:val="2"/>
                          <w:sz w:val="18"/>
                          <w:szCs w:val="18"/>
                          <w:lang w:val="en-US"/>
                        </w:rPr>
                        <w:t>:</w:t>
                      </w:r>
                      <w:r w:rsidRPr="00755738">
                        <w:rPr>
                          <w:rFonts w:ascii="Arial" w:hAnsi="Arial" w:cs="Arial"/>
                          <w:iCs/>
                          <w:color w:val="002060"/>
                          <w:kern w:val="2"/>
                          <w:sz w:val="18"/>
                          <w:szCs w:val="18"/>
                          <w:lang w:val="en-US"/>
                        </w:rPr>
                        <w:t xml:space="preserve"> АABR</w:t>
                      </w:r>
                    </w:p>
                  </w:txbxContent>
                </v:textbox>
              </v:shape>
            </w:pict>
          </mc:Fallback>
        </mc:AlternateContent>
      </w:r>
    </w:p>
    <w:p w14:paraId="1A39E8F4" w14:textId="27DC1C9C" w:rsidR="00FF3EA4" w:rsidRPr="008B4E74" w:rsidRDefault="00FF3EA4" w:rsidP="00FF3EA4">
      <w:r w:rsidRPr="008B4E74">
        <w:rPr>
          <w:noProof/>
          <w:lang w:val="en-US"/>
          <w14:ligatures w14:val="standardContextual"/>
        </w:rPr>
        <mc:AlternateContent>
          <mc:Choice Requires="wps">
            <w:drawing>
              <wp:anchor distT="0" distB="0" distL="114300" distR="114300" simplePos="0" relativeHeight="252388352" behindDoc="0" locked="0" layoutInCell="1" allowOverlap="1" wp14:anchorId="685ECB48" wp14:editId="42425F65">
                <wp:simplePos x="0" y="0"/>
                <wp:positionH relativeFrom="column">
                  <wp:posOffset>596568</wp:posOffset>
                </wp:positionH>
                <wp:positionV relativeFrom="paragraph">
                  <wp:posOffset>543119</wp:posOffset>
                </wp:positionV>
                <wp:extent cx="2857500" cy="228600"/>
                <wp:effectExtent l="0" t="0" r="0" b="0"/>
                <wp:wrapNone/>
                <wp:docPr id="2022015606" name="Rectangle 2022015606"/>
                <wp:cNvGraphicFramePr/>
                <a:graphic xmlns:a="http://schemas.openxmlformats.org/drawingml/2006/main">
                  <a:graphicData uri="http://schemas.microsoft.com/office/word/2010/wordprocessingShape">
                    <wps:wsp>
                      <wps:cNvSpPr/>
                      <wps:spPr>
                        <a:xfrm>
                          <a:off x="0" y="0"/>
                          <a:ext cx="2857500" cy="228600"/>
                        </a:xfrm>
                        <a:prstGeom prst="rect">
                          <a:avLst/>
                        </a:prstGeom>
                        <a:ln>
                          <a:noFill/>
                        </a:ln>
                      </wps:spPr>
                      <wps:txbx>
                        <w:txbxContent>
                          <w:p w14:paraId="74D689EE" w14:textId="77777777" w:rsidR="00FF3EA4" w:rsidRPr="00EB5BE1" w:rsidRDefault="00FF3EA4" w:rsidP="00FF3EA4">
                            <w:pPr>
                              <w:pStyle w:val="NormalWeb"/>
                              <w:spacing w:before="0" w:beforeAutospacing="0" w:after="0" w:afterAutospacing="0"/>
                              <w:jc w:val="center"/>
                              <w:rPr>
                                <w:color w:val="002060"/>
                                <w:sz w:val="16"/>
                                <w:szCs w:val="16"/>
                              </w:rPr>
                            </w:pPr>
                            <w:r>
                              <w:rPr>
                                <w:rFonts w:asciiTheme="minorHAnsi" w:eastAsia="Tahoma" w:hAnsi="Calibri" w:cs="Tahoma"/>
                                <w:b/>
                                <w:bCs/>
                                <w:color w:val="002060"/>
                                <w:kern w:val="24"/>
                                <w:sz w:val="16"/>
                                <w:szCs w:val="16"/>
                              </w:rPr>
                              <w:t>Сонсголын эрт илрүүлгийг хийх</w:t>
                            </w:r>
                          </w:p>
                        </w:txbxContent>
                      </wps:txbx>
                      <wps:bodyPr wrap="square">
                        <a:noAutofit/>
                      </wps:bodyPr>
                    </wps:wsp>
                  </a:graphicData>
                </a:graphic>
                <wp14:sizeRelV relativeFrom="margin">
                  <wp14:pctHeight>0</wp14:pctHeight>
                </wp14:sizeRelV>
              </wp:anchor>
            </w:drawing>
          </mc:Choice>
          <mc:Fallback>
            <w:pict>
              <v:rect w14:anchorId="685ECB48" id="Rectangle 2022015606" o:spid="_x0000_s1115" style="position:absolute;margin-left:46.95pt;margin-top:42.75pt;width:225pt;height:18pt;z-index:25238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aDewEAAOkCAAAOAAAAZHJzL2Uyb0RvYy54bWysUk1PIzEMvSPxH6LcaYZBQDXqFCFV3Qti&#10;kVh+QJpJOpEmH9hpZ/rv10m77Yq9rbg4ju08Pz9n8TS5ge01oA2+5bezijPtVeis37b849f6Zs4Z&#10;Juk7OQSvW37QyJ+W11eLMTa6Dn0YOg2MQDw2Y2x5n1JshEDVaydxFqL2lDQBnEx0ha3oQI6E7gZR&#10;V9WDGAN0EYLSiBRdHZN8WfCN0Sr9NAZ1YkPLiVsqFordZCuWC9lsQcbeqhMN+R8snLSemp6hVjJJ&#10;tgP7D5SzCgIGk2YqOBGMsUqXGWia2+rLNO+9jLrMQuJgPMuE3werXvfv8Q1IhjFig+TmKSYDLp/E&#10;j01FrMNZLD0lpihYz+8f7yvSVFGurucP5BOMuLyOgOmHDo5lp+VAyygayf0LpmPpn5LcbPDZ+rC2&#10;w3DM5oi48MpemjYTs13LH+9ytxzahO7wBmykJbYcP3cSsmYZ6XmXgrGl1aXwBEl6FrKn3eeF/X0v&#10;VZcfuvwNAAD//wMAUEsDBBQABgAIAAAAIQBGqtLL4AAAAAkBAAAPAAAAZHJzL2Rvd25yZXYueG1s&#10;TI/BSsNAEIbvgu+wjOCl2E1rI23MpkhBLCIUU+15mx2TYHY2zW6T+PZOT3qc+T/++SZdj7YRPXa+&#10;dqRgNo1AIBXO1FQq+Ng/3y1B+KDJ6MYRKvhBD+vs+irViXEDvWOfh1JwCflEK6hCaBMpfVGh1X7q&#10;WiTOvlxndeCxK6Xp9MDltpHzKHqQVtfEFyrd4qbC4js/WwVDsesP+7cXuZscto5O29Mm/3xV6vZm&#10;fHoEEXAMfzBc9FkdMnY6ujMZLxoFq/sVkwqWcQyC83hxWRwZnM9ikFkq/3+Q/QIAAP//AwBQSwEC&#10;LQAUAAYACAAAACEAtoM4kv4AAADhAQAAEwAAAAAAAAAAAAAAAAAAAAAAW0NvbnRlbnRfVHlwZXNd&#10;LnhtbFBLAQItABQABgAIAAAAIQA4/SH/1gAAAJQBAAALAAAAAAAAAAAAAAAAAC8BAABfcmVscy8u&#10;cmVsc1BLAQItABQABgAIAAAAIQBdTpaDewEAAOkCAAAOAAAAAAAAAAAAAAAAAC4CAABkcnMvZTJv&#10;RG9jLnhtbFBLAQItABQABgAIAAAAIQBGqtLL4AAAAAkBAAAPAAAAAAAAAAAAAAAAANUDAABkcnMv&#10;ZG93bnJldi54bWxQSwUGAAAAAAQABADzAAAA4gQAAAAA&#10;" filled="f" stroked="f">
                <v:textbox>
                  <w:txbxContent>
                    <w:p w14:paraId="74D689EE" w14:textId="77777777" w:rsidR="00FF3EA4" w:rsidRPr="00EB5BE1" w:rsidRDefault="00FF3EA4" w:rsidP="00FF3EA4">
                      <w:pPr>
                        <w:pStyle w:val="NormalWeb"/>
                        <w:spacing w:before="0" w:beforeAutospacing="0" w:after="0" w:afterAutospacing="0"/>
                        <w:jc w:val="center"/>
                        <w:rPr>
                          <w:color w:val="002060"/>
                          <w:sz w:val="16"/>
                          <w:szCs w:val="16"/>
                        </w:rPr>
                      </w:pPr>
                      <w:r>
                        <w:rPr>
                          <w:rFonts w:asciiTheme="minorHAnsi" w:eastAsia="Tahoma" w:hAnsi="Calibri" w:cs="Tahoma"/>
                          <w:b/>
                          <w:bCs/>
                          <w:color w:val="002060"/>
                          <w:kern w:val="24"/>
                          <w:sz w:val="16"/>
                          <w:szCs w:val="16"/>
                        </w:rPr>
                        <w:t>Сонсголын эрт илрүүлгийг хийх</w:t>
                      </w:r>
                    </w:p>
                  </w:txbxContent>
                </v:textbox>
              </v:rect>
            </w:pict>
          </mc:Fallback>
        </mc:AlternateContent>
      </w:r>
      <w:r w:rsidRPr="008B4E74">
        <w:rPr>
          <w:noProof/>
          <w:lang w:val="en-US"/>
        </w:rPr>
        <mc:AlternateContent>
          <mc:Choice Requires="wps">
            <w:drawing>
              <wp:anchor distT="0" distB="0" distL="114300" distR="114300" simplePos="0" relativeHeight="252385280" behindDoc="0" locked="0" layoutInCell="1" allowOverlap="1" wp14:anchorId="0ACA5889" wp14:editId="68F9EDE3">
                <wp:simplePos x="0" y="0"/>
                <wp:positionH relativeFrom="column">
                  <wp:posOffset>1313236</wp:posOffset>
                </wp:positionH>
                <wp:positionV relativeFrom="paragraph">
                  <wp:posOffset>74542</wp:posOffset>
                </wp:positionV>
                <wp:extent cx="274003" cy="752793"/>
                <wp:effectExtent l="46355" t="29845" r="20320" b="20320"/>
                <wp:wrapNone/>
                <wp:docPr id="112985573" name="Straight Arrow Connector 16"/>
                <wp:cNvGraphicFramePr/>
                <a:graphic xmlns:a="http://schemas.openxmlformats.org/drawingml/2006/main">
                  <a:graphicData uri="http://schemas.microsoft.com/office/word/2010/wordprocessingShape">
                    <wps:wsp>
                      <wps:cNvCnPr/>
                      <wps:spPr>
                        <a:xfrm rot="16200000" flipV="1">
                          <a:off x="0" y="0"/>
                          <a:ext cx="274003" cy="752793"/>
                        </a:xfrm>
                        <a:prstGeom prst="bentConnector3">
                          <a:avLst/>
                        </a:prstGeom>
                        <a:noFill/>
                        <a:ln w="9525"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9839C2" id="Straight Arrow Connector 16" o:spid="_x0000_s1026" type="#_x0000_t34" style="position:absolute;margin-left:103.4pt;margin-top:5.85pt;width:21.6pt;height:59.3pt;rotation:90;flip:y;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Ib1wEAAIgDAAAOAAAAZHJzL2Uyb0RvYy54bWysU02P0zAQvSPxHyzfadKUbnejpntoWS4I&#10;VuLjPnXsxJK/NDZN++8ZO6UscEPkYI099pt5b162j2dr2Eli1N51fLmoOZNO+F67oeNfvzy9uecs&#10;JnA9GO9kxy8y8sfd61fbKbSy8aM3vURGIC62U+j4mFJoqyqKUVqICx+ko6TyaCHRFoeqR5gI3Zqq&#10;qeu7avLYB/RCxkinhznJdwVfKSnSJ6WiTMx0nHpLZcWyHvNa7bbQDghh1OLaBvxDFxa0o6I3qAMk&#10;YN9R/wVltUAfvUoL4W3lldJCFg7EZln/webzCEEWLiRODDeZ4v+DFR9Pe/eMJMMUYhvDM2YWZ4WW&#10;oSe1lnekMn2cKaPDNzooNKlxdi4qXm4qynNigg6bzdu6XnEmKLVZN5uHVVa5mlEzesCY3ktvWQ46&#10;fpQu7b1zNCuPqwIPpw8xzY9+Xs4PnX/SxpSRGcemjj+smzUVAjKOMpAotKHveHQDZ2AGcqRIWBCj&#10;N7rPrzNOxOG4N8hOkF1Rb+p9MQK1+Nu1XPoAcZzvldTsF6sTmdZo2/H7WZ3SUwJt3rmepUsgpyfU&#10;4AYjr+SNy5VlseSV3C/Fc3T0/aUMoso7GnfR7GrN7KeXe4pf/kC7HwAAAP//AwBQSwMEFAAGAAgA&#10;AAAhAFJ8K6PgAAAACQEAAA8AAABkcnMvZG93bnJldi54bWxMj0FPhDAQhe8m/odmTLy5BYLsgpSN&#10;MTHGaKKyunrswghEOiW0LPjvHU96fJkv732TbxfTiyOOrrOkIFwFIJAqW3fUKHjd3V5sQDivqda9&#10;JVTwjQ62xelJrrPazvSCx9I3gkvIZVpB6/2QSemqFo12Kzsg8e3TjkZ7jmMj61HPXG56GQVBIo3u&#10;iBdaPeBNi9VXORkFNOm39/1dsA93D49Plx/l8/0Uz0qdny3XVyA8Lv4Phl99VoeCnQ52otqJnnOS&#10;howqiNMYBAPRZr0GcVCQRgnIIpf/Pyh+AAAA//8DAFBLAQItABQABgAIAAAAIQC2gziS/gAAAOEB&#10;AAATAAAAAAAAAAAAAAAAAAAAAABbQ29udGVudF9UeXBlc10ueG1sUEsBAi0AFAAGAAgAAAAhADj9&#10;If/WAAAAlAEAAAsAAAAAAAAAAAAAAAAALwEAAF9yZWxzLy5yZWxzUEsBAi0AFAAGAAgAAAAhAJ7X&#10;ohvXAQAAiAMAAA4AAAAAAAAAAAAAAAAALgIAAGRycy9lMm9Eb2MueG1sUEsBAi0AFAAGAAgAAAAh&#10;AFJ8K6PgAAAACQEAAA8AAAAAAAAAAAAAAAAAMQQAAGRycy9kb3ducmV2LnhtbFBLBQYAAAAABAAE&#10;APMAAAA+BQAAAAA=&#10;" strokecolor="#0070c0">
                <v:stroke endarrow="block"/>
              </v:shape>
            </w:pict>
          </mc:Fallback>
        </mc:AlternateContent>
      </w:r>
      <w:r w:rsidRPr="008B4E74">
        <w:rPr>
          <w:noProof/>
          <w:lang w:val="en-US"/>
        </w:rPr>
        <mc:AlternateContent>
          <mc:Choice Requires="wps">
            <w:drawing>
              <wp:anchor distT="0" distB="0" distL="114300" distR="114300" simplePos="0" relativeHeight="252391424" behindDoc="0" locked="0" layoutInCell="1" allowOverlap="1" wp14:anchorId="04490973" wp14:editId="03FE1F37">
                <wp:simplePos x="0" y="0"/>
                <wp:positionH relativeFrom="column">
                  <wp:posOffset>2348899</wp:posOffset>
                </wp:positionH>
                <wp:positionV relativeFrom="paragraph">
                  <wp:posOffset>170269</wp:posOffset>
                </wp:positionV>
                <wp:extent cx="241617" cy="568640"/>
                <wp:effectExtent l="7937" t="30163" r="71438" b="33337"/>
                <wp:wrapNone/>
                <wp:docPr id="1435085719" name="Straight Arrow Connector 16"/>
                <wp:cNvGraphicFramePr/>
                <a:graphic xmlns:a="http://schemas.openxmlformats.org/drawingml/2006/main">
                  <a:graphicData uri="http://schemas.microsoft.com/office/word/2010/wordprocessingShape">
                    <wps:wsp>
                      <wps:cNvCnPr/>
                      <wps:spPr>
                        <a:xfrm rot="16200000">
                          <a:off x="0" y="0"/>
                          <a:ext cx="241617" cy="568640"/>
                        </a:xfrm>
                        <a:prstGeom prst="bentConnector3">
                          <a:avLst/>
                        </a:prstGeom>
                        <a:noFill/>
                        <a:ln w="9525"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700A73" id="Straight Arrow Connector 16" o:spid="_x0000_s1026" type="#_x0000_t34" style="position:absolute;margin-left:184.95pt;margin-top:13.4pt;width:19pt;height:44.75pt;rotation:-90;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Lc0QEAAH4DAAAOAAAAZHJzL2Uyb0RvYy54bWysU02P0zAQvSPxHyzfaZKyzZao6R5alguC&#10;lRZ+wNSxE0v+0tg07b9n7HbLAjdEDtbY43kz7/ll83Cyhh0lRu1dz5tFzZl0wg/ajT3//u3x3Zqz&#10;mMANYLyTPT/LyB+2b99s5tDJpZ+8GSQyAnGxm0PPp5RCV1VRTNJCXPggHSWVRwuJtjhWA8JM6NZU&#10;y7puq9njENALGSOd7i9Jvi34SkmRvioVZWKm5zRbKiuW9ZDXaruBbkQIkxbXMeAfprCgHTW9Qe0h&#10;AfuB+i8oqwX66FVaCG8rr5QWsnAgNk39B5vnCYIsXEicGG4yxf8HK74cd+4JSYY5xC6GJ8wsTgot&#10;Q09qNS2pTF8hR+OyU9HufNNOnhITdLi8a9rmnjNBqVW7bu+KttUFK2MGjOmT9JbloOcH6dLOO0cv&#10;5PF9gYfj55hoEip6uZwLnX/UxpSHMo7NPf+wWq6oEZBdlIFEoQ1Dz6MbOQMzkg9FwoIYvdFDrs44&#10;EcfDziA7QvZCfV/vXkb87VpuvYc4Xe6V1MUlVieyqtG25+uLJmWmBNp8dANL50D+TqjBjUbmEuJh&#10;XO4sixGv5H7pnKODH85F/irv6JFL2dWQ2UWv9xS//m22PwEAAP//AwBQSwMEFAAGAAgAAAAhACiY&#10;k4feAAAACQEAAA8AAABkcnMvZG93bnJldi54bWxMj8FOwzAMhu9IvENkJC4TS7eWbpS6EwJx5MDY&#10;xDVtTVPROFWSrYWnJ5zgZsuffn9/uZvNIM7kfG8ZYbVMQBA3tu25Qzi8Pd9sQfiguFWDZUL4Ig+7&#10;6vKiVEVrJ36l8z50IoawLxSCDmEspPSNJqP80o7E8fZhnVEhrq6TrVNTDDeDXCdJLo3qOX7QaqRH&#10;Tc3n/mQQ1NEdnl4Wi+/Nez25njNNx0YjXl/ND/cgAs3hD4Zf/agOVXSq7YlbLwaENMtWEUW4Xecg&#10;IpClaRxqhLskB1mV8n+D6gcAAP//AwBQSwECLQAUAAYACAAAACEAtoM4kv4AAADhAQAAEwAAAAAA&#10;AAAAAAAAAAAAAAAAW0NvbnRlbnRfVHlwZXNdLnhtbFBLAQItABQABgAIAAAAIQA4/SH/1gAAAJQB&#10;AAALAAAAAAAAAAAAAAAAAC8BAABfcmVscy8ucmVsc1BLAQItABQABgAIAAAAIQCQQoLc0QEAAH4D&#10;AAAOAAAAAAAAAAAAAAAAAC4CAABkcnMvZTJvRG9jLnhtbFBLAQItABQABgAIAAAAIQAomJOH3gAA&#10;AAkBAAAPAAAAAAAAAAAAAAAAACsEAABkcnMvZG93bnJldi54bWxQSwUGAAAAAAQABADzAAAANgUA&#10;AAAA&#10;" strokecolor="#0070c0">
                <v:stroke endarrow="block"/>
              </v:shape>
            </w:pict>
          </mc:Fallback>
        </mc:AlternateContent>
      </w:r>
      <w:r w:rsidRPr="008B4E74">
        <w:rPr>
          <w:noProof/>
          <w:lang w:val="en-US"/>
        </w:rPr>
        <mc:AlternateContent>
          <mc:Choice Requires="wps">
            <w:drawing>
              <wp:anchor distT="0" distB="0" distL="114300" distR="114300" simplePos="0" relativeHeight="252389376" behindDoc="0" locked="0" layoutInCell="1" allowOverlap="1" wp14:anchorId="5C347E9D" wp14:editId="5E8D08D5">
                <wp:simplePos x="0" y="0"/>
                <wp:positionH relativeFrom="column">
                  <wp:posOffset>1873401</wp:posOffset>
                </wp:positionH>
                <wp:positionV relativeFrom="paragraph">
                  <wp:posOffset>42364</wp:posOffset>
                </wp:positionV>
                <wp:extent cx="1704975" cy="400050"/>
                <wp:effectExtent l="0" t="0" r="0" b="0"/>
                <wp:wrapNone/>
                <wp:docPr id="1495377341" name="Rectangle 1495377341"/>
                <wp:cNvGraphicFramePr/>
                <a:graphic xmlns:a="http://schemas.openxmlformats.org/drawingml/2006/main">
                  <a:graphicData uri="http://schemas.microsoft.com/office/word/2010/wordprocessingShape">
                    <wps:wsp>
                      <wps:cNvSpPr/>
                      <wps:spPr>
                        <a:xfrm>
                          <a:off x="0" y="0"/>
                          <a:ext cx="1704975" cy="400050"/>
                        </a:xfrm>
                        <a:prstGeom prst="rect">
                          <a:avLst/>
                        </a:prstGeom>
                        <a:ln>
                          <a:noFill/>
                        </a:ln>
                      </wps:spPr>
                      <wps:txbx>
                        <w:txbxContent>
                          <w:p w14:paraId="09706EFD" w14:textId="77777777" w:rsidR="00FF3EA4" w:rsidRPr="00300A8F" w:rsidRDefault="00FF3EA4" w:rsidP="00FF3EA4">
                            <w:pPr>
                              <w:pStyle w:val="NormalWeb"/>
                              <w:spacing w:before="0" w:beforeAutospacing="0" w:after="0" w:afterAutospacing="0"/>
                              <w:jc w:val="center"/>
                              <w:rPr>
                                <w:color w:val="002060"/>
                                <w:sz w:val="20"/>
                                <w:szCs w:val="20"/>
                              </w:rPr>
                            </w:pPr>
                            <w:r>
                              <w:rPr>
                                <w:rFonts w:asciiTheme="minorHAnsi" w:eastAsia="Tahoma" w:hAnsi="Calibri" w:cs="Tahoma"/>
                                <w:bCs/>
                                <w:color w:val="002060"/>
                                <w:kern w:val="24"/>
                                <w:sz w:val="16"/>
                                <w:szCs w:val="16"/>
                              </w:rPr>
                              <w:t xml:space="preserve">Төрсний дараах </w:t>
                            </w:r>
                            <w:r w:rsidRPr="00300A8F">
                              <w:rPr>
                                <w:rFonts w:asciiTheme="minorHAnsi" w:eastAsia="Tahoma" w:hAnsi="Calibri" w:cs="Tahoma"/>
                                <w:bCs/>
                                <w:color w:val="002060"/>
                                <w:kern w:val="24"/>
                                <w:sz w:val="16"/>
                                <w:szCs w:val="16"/>
                              </w:rPr>
                              <w:t xml:space="preserve"> </w:t>
                            </w:r>
                            <w:r>
                              <w:rPr>
                                <w:rFonts w:asciiTheme="minorHAnsi" w:eastAsia="Tahoma" w:hAnsi="Calibri" w:cs="Tahoma"/>
                                <w:bCs/>
                                <w:color w:val="002060"/>
                                <w:kern w:val="24"/>
                                <w:sz w:val="16"/>
                                <w:szCs w:val="16"/>
                              </w:rPr>
                              <w:t>28         хоногтойгоос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C347E9D" id="Rectangle 1495377341" o:spid="_x0000_s1116" style="position:absolute;margin-left:147.5pt;margin-top:3.35pt;width:134.25pt;height:31.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3FfQEAAOkCAAAOAAAAZHJzL2Uyb0RvYy54bWysUsFu2zAMvQ/YPwi6L3KKdNmMOEWBorsM&#10;W4GuH6DIUizAElVSiZ2/H6VmybDdhl0oiqQeHx+1uZvDKI4WyUPs5HLRSGGjgd7HfSdffjx++CQF&#10;ZR17PUK0nTxZknfb9+82U2rtDQww9hYFg0Rqp9TJIefUKkVmsEHTApKNnHSAQWe+4l71qCdGD6O6&#10;aZqPagLsE4KxRBx9eEvKbcV3zpr83TmyWYydZG65Wqx2V6zabnS7R50Gb8409D+wCNpHbnqBetBZ&#10;iwP6v6CCNwgELi8MBAXOeWPrDDzNsvljmudBJ1tnYXEoXWSi/wdrvh2f0xOyDFOiltgtU8wOQzmZ&#10;n5irWKeLWHbOwnBwuW5Wn9e3UhjOrZqmua1qquvrhJS/WAiiOJ1EXkbVSB+/UuaOXPqrpDQbY7ER&#10;Hv04vmVLRF15FS/Pu1n4vpPrVdldCe2gPz2hmHiJnaTXg8aiWUG6P2Rwvra6Fp4hWc/K4Lz7srDf&#10;77Xq+kO3PwEAAP//AwBQSwMEFAAGAAgAAAAhAGqoYPbgAAAACAEAAA8AAABkcnMvZG93bnJldi54&#10;bWxMj0FLw0AUhO+C/2F5ghexGytJbcymSEEsUiim2vM2+0yC2bdpdpvEf+/zpMdhhplvstVkWzFg&#10;7xtHCu5mEQik0pmGKgXv++fbBxA+aDK6dYQKvtHDKr+8yHRq3EhvOBShElxCPtUK6hC6VEpf1mi1&#10;n7kOib1P11sdWPaVNL0eudy2ch5FibS6IV6odYfrGsuv4mwVjOVuOOy3L3J3c9g4Om1O6+LjVanr&#10;q+npEUTAKfyF4Ref0SFnpqM7k/GiVTBfxvwlKEgWINiPk/sYxJH1cgEyz+T/A/kPAAAA//8DAFBL&#10;AQItABQABgAIAAAAIQC2gziS/gAAAOEBAAATAAAAAAAAAAAAAAAAAAAAAABbQ29udGVudF9UeXBl&#10;c10ueG1sUEsBAi0AFAAGAAgAAAAhADj9If/WAAAAlAEAAAsAAAAAAAAAAAAAAAAALwEAAF9yZWxz&#10;Ly5yZWxzUEsBAi0AFAAGAAgAAAAhAJAtncV9AQAA6QIAAA4AAAAAAAAAAAAAAAAALgIAAGRycy9l&#10;Mm9Eb2MueG1sUEsBAi0AFAAGAAgAAAAhAGqoYPbgAAAACAEAAA8AAAAAAAAAAAAAAAAA1wMAAGRy&#10;cy9kb3ducmV2LnhtbFBLBQYAAAAABAAEAPMAAADkBAAAAAA=&#10;" filled="f" stroked="f">
                <v:textbox>
                  <w:txbxContent>
                    <w:p w14:paraId="09706EFD" w14:textId="77777777" w:rsidR="00FF3EA4" w:rsidRPr="00300A8F" w:rsidRDefault="00FF3EA4" w:rsidP="00FF3EA4">
                      <w:pPr>
                        <w:pStyle w:val="NormalWeb"/>
                        <w:spacing w:before="0" w:beforeAutospacing="0" w:after="0" w:afterAutospacing="0"/>
                        <w:jc w:val="center"/>
                        <w:rPr>
                          <w:color w:val="002060"/>
                          <w:sz w:val="20"/>
                          <w:szCs w:val="20"/>
                        </w:rPr>
                      </w:pPr>
                      <w:r>
                        <w:rPr>
                          <w:rFonts w:asciiTheme="minorHAnsi" w:eastAsia="Tahoma" w:hAnsi="Calibri" w:cs="Tahoma"/>
                          <w:bCs/>
                          <w:color w:val="002060"/>
                          <w:kern w:val="24"/>
                          <w:sz w:val="16"/>
                          <w:szCs w:val="16"/>
                        </w:rPr>
                        <w:t xml:space="preserve">Төрсний дараах </w:t>
                      </w:r>
                      <w:r w:rsidRPr="00300A8F">
                        <w:rPr>
                          <w:rFonts w:asciiTheme="minorHAnsi" w:eastAsia="Tahoma" w:hAnsi="Calibri" w:cs="Tahoma"/>
                          <w:bCs/>
                          <w:color w:val="002060"/>
                          <w:kern w:val="24"/>
                          <w:sz w:val="16"/>
                          <w:szCs w:val="16"/>
                        </w:rPr>
                        <w:t xml:space="preserve"> </w:t>
                      </w:r>
                      <w:r>
                        <w:rPr>
                          <w:rFonts w:asciiTheme="minorHAnsi" w:eastAsia="Tahoma" w:hAnsi="Calibri" w:cs="Tahoma"/>
                          <w:bCs/>
                          <w:color w:val="002060"/>
                          <w:kern w:val="24"/>
                          <w:sz w:val="16"/>
                          <w:szCs w:val="16"/>
                        </w:rPr>
                        <w:t>28         хоногтойгоос</w:t>
                      </w:r>
                    </w:p>
                  </w:txbxContent>
                </v:textbox>
              </v:rect>
            </w:pict>
          </mc:Fallback>
        </mc:AlternateContent>
      </w:r>
      <w:r w:rsidRPr="008B4E74">
        <w:rPr>
          <w:noProof/>
          <w:lang w:val="en-US"/>
        </w:rPr>
        <w:drawing>
          <wp:anchor distT="0" distB="0" distL="114300" distR="114300" simplePos="0" relativeHeight="252361728" behindDoc="0" locked="0" layoutInCell="1" allowOverlap="1" wp14:anchorId="217EA87F" wp14:editId="662923B9">
            <wp:simplePos x="0" y="0"/>
            <wp:positionH relativeFrom="column">
              <wp:posOffset>598217</wp:posOffset>
            </wp:positionH>
            <wp:positionV relativeFrom="paragraph">
              <wp:posOffset>581726</wp:posOffset>
            </wp:positionV>
            <wp:extent cx="477520" cy="333375"/>
            <wp:effectExtent l="0" t="0" r="0" b="9525"/>
            <wp:wrapNone/>
            <wp:docPr id="604804984" name="Picture 60480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775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4E74">
        <w:rPr>
          <w:noProof/>
          <w:lang w:val="en-US"/>
        </w:rPr>
        <mc:AlternateContent>
          <mc:Choice Requires="wps">
            <w:drawing>
              <wp:anchor distT="0" distB="0" distL="114300" distR="114300" simplePos="0" relativeHeight="252366848" behindDoc="0" locked="0" layoutInCell="1" allowOverlap="1" wp14:anchorId="3C46B87F" wp14:editId="56EFDE83">
                <wp:simplePos x="0" y="0"/>
                <wp:positionH relativeFrom="page">
                  <wp:posOffset>8610600</wp:posOffset>
                </wp:positionH>
                <wp:positionV relativeFrom="paragraph">
                  <wp:posOffset>8255</wp:posOffset>
                </wp:positionV>
                <wp:extent cx="1057275" cy="890270"/>
                <wp:effectExtent l="0" t="0" r="0" b="0"/>
                <wp:wrapNone/>
                <wp:docPr id="530923728" name="TextBox 112"/>
                <wp:cNvGraphicFramePr/>
                <a:graphic xmlns:a="http://schemas.openxmlformats.org/drawingml/2006/main">
                  <a:graphicData uri="http://schemas.microsoft.com/office/word/2010/wordprocessingShape">
                    <wps:wsp>
                      <wps:cNvSpPr txBox="1"/>
                      <wps:spPr>
                        <a:xfrm>
                          <a:off x="0" y="0"/>
                          <a:ext cx="1057275" cy="890270"/>
                        </a:xfrm>
                        <a:prstGeom prst="rect">
                          <a:avLst/>
                        </a:prstGeom>
                        <a:noFill/>
                      </wps:spPr>
                      <wps:txbx>
                        <w:txbxContent>
                          <w:p w14:paraId="2FC2A61C" w14:textId="77777777" w:rsidR="00FF3EA4" w:rsidRPr="00755738" w:rsidRDefault="00FF3EA4" w:rsidP="00FF3EA4">
                            <w:pPr>
                              <w:pStyle w:val="NormalWeb"/>
                              <w:spacing w:before="0" w:beforeAutospacing="0" w:after="160" w:afterAutospacing="0" w:line="256" w:lineRule="auto"/>
                              <w:jc w:val="center"/>
                              <w:rPr>
                                <w:rFonts w:ascii="Arial" w:eastAsia="Calibri" w:hAnsi="Arial"/>
                                <w:b/>
                                <w:bCs/>
                                <w:i/>
                                <w:iCs/>
                                <w:color w:val="002060"/>
                                <w:kern w:val="2"/>
                                <w:sz w:val="18"/>
                                <w:szCs w:val="18"/>
                              </w:rPr>
                            </w:pPr>
                            <w:r w:rsidRPr="00755738">
                              <w:rPr>
                                <w:rFonts w:ascii="Arial" w:eastAsia="Calibri" w:hAnsi="Arial"/>
                                <w:b/>
                                <w:bCs/>
                                <w:i/>
                                <w:iCs/>
                                <w:color w:val="002060"/>
                                <w:kern w:val="2"/>
                                <w:sz w:val="18"/>
                                <w:szCs w:val="18"/>
                              </w:rPr>
                              <w:t xml:space="preserve">Хяналт: </w:t>
                            </w:r>
                          </w:p>
                          <w:p w14:paraId="596B3AB1" w14:textId="77777777" w:rsidR="00FF3EA4" w:rsidRPr="00755738" w:rsidRDefault="00FF3EA4" w:rsidP="00FF3EA4">
                            <w:pPr>
                              <w:pStyle w:val="NormalWeb"/>
                              <w:spacing w:before="0" w:beforeAutospacing="0" w:after="160" w:afterAutospacing="0" w:line="256" w:lineRule="auto"/>
                              <w:jc w:val="center"/>
                              <w:rPr>
                                <w:color w:val="002060"/>
                                <w:sz w:val="18"/>
                                <w:szCs w:val="18"/>
                              </w:rPr>
                            </w:pPr>
                            <w:r w:rsidRPr="00755738">
                              <w:rPr>
                                <w:rFonts w:ascii="Arial" w:eastAsia="Calibri" w:hAnsi="Arial"/>
                                <w:bCs/>
                                <w:iCs/>
                                <w:color w:val="002060"/>
                                <w:kern w:val="2"/>
                                <w:sz w:val="18"/>
                                <w:szCs w:val="18"/>
                              </w:rPr>
                              <w:t>Чих хамар хоолойн эмч</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46B87F" id="_x0000_s1117" type="#_x0000_t202" style="position:absolute;margin-left:678pt;margin-top:.65pt;width:83.25pt;height:70.1pt;z-index:25236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mVhAEAAPECAAAOAAAAZHJzL2Uyb0RvYy54bWysUk1v2zAMvRfYfxB0X+wGaNMacYpuRXsZ&#10;tgLtfoAiS7EAS1RJJXb+/SglTYrtNvRCSfx4fHzU8m7yg9gZJAehlZezWgoTNHQubFr5+/Xx640U&#10;lFTo1ADBtHJvSN6tvlwsx9iYOfQwdAYFgwRqxtjKPqXYVBXp3nhFM4gmcNACepX4iZuqQzUyuh+q&#10;eV1fVyNgFxG0IWLvwyEoVwXfWqPTL2vJJDG0krmlYrHYdbbVaqmaDarYO32kof6DhVcucNMT1INK&#10;SmzR/QPlnUYgsGmmwVdgrdOmzMDTXNZ/TfPSq2jKLCwOxZNM9Hmw+ufuJT6jSNM3mHiBWZAxUkPs&#10;zPNMFn0+mangOEu4P8lmpiR0LqqvFvPFlRSaYze39XxRdK3O1REpPRnwIl9aibyWopba/aDEHTn1&#10;PSU3C/DohiH7z1TyLU3rSbiuldzsyHMN3Z7pj7zBVtLbVqGRAtPwHcrCD2j32wTWlUYZ5lBzRGdd&#10;S//jH8iL+/guWeefuvoDAAD//wMAUEsDBBQABgAIAAAAIQC10eG23QAAAAsBAAAPAAAAZHJzL2Rv&#10;d25yZXYueG1sTI/BTsMwEETvSPyDtUjcqN1QVyXEqRCIK4gClbi58TaJiNdR7Dbh79mc4DajHc2+&#10;KbaT78QZh9gGMrBcKBBIVXAt1QY+3p9vNiBisuRsFwgN/GCEbXl5UdjchZHe8LxLteASirk10KTU&#10;51LGqkFv4yL0SHw7hsHbxHaopRvsyOW+k5lSa+ltS/yhsT0+Nlh9707ewOfL8Wu/Uq/1k9f9GCYl&#10;yd9JY66vpod7EAmn9BeGGZ/RoWSmQziRi6Jjf6vXPCbNCsQc0FmmQRxYrZYaZFnI/xvKXwAAAP//&#10;AwBQSwECLQAUAAYACAAAACEAtoM4kv4AAADhAQAAEwAAAAAAAAAAAAAAAAAAAAAAW0NvbnRlbnRf&#10;VHlwZXNdLnhtbFBLAQItABQABgAIAAAAIQA4/SH/1gAAAJQBAAALAAAAAAAAAAAAAAAAAC8BAABf&#10;cmVscy8ucmVsc1BLAQItABQABgAIAAAAIQDPZzmVhAEAAPECAAAOAAAAAAAAAAAAAAAAAC4CAABk&#10;cnMvZTJvRG9jLnhtbFBLAQItABQABgAIAAAAIQC10eG23QAAAAsBAAAPAAAAAAAAAAAAAAAAAN4D&#10;AABkcnMvZG93bnJldi54bWxQSwUGAAAAAAQABADzAAAA6AQAAAAA&#10;" filled="f" stroked="f">
                <v:textbox>
                  <w:txbxContent>
                    <w:p w14:paraId="2FC2A61C" w14:textId="77777777" w:rsidR="00FF3EA4" w:rsidRPr="00755738" w:rsidRDefault="00FF3EA4" w:rsidP="00FF3EA4">
                      <w:pPr>
                        <w:pStyle w:val="NormalWeb"/>
                        <w:spacing w:before="0" w:beforeAutospacing="0" w:after="160" w:afterAutospacing="0" w:line="256" w:lineRule="auto"/>
                        <w:jc w:val="center"/>
                        <w:rPr>
                          <w:rFonts w:ascii="Arial" w:eastAsia="Calibri" w:hAnsi="Arial"/>
                          <w:b/>
                          <w:bCs/>
                          <w:i/>
                          <w:iCs/>
                          <w:color w:val="002060"/>
                          <w:kern w:val="2"/>
                          <w:sz w:val="18"/>
                          <w:szCs w:val="18"/>
                        </w:rPr>
                      </w:pPr>
                      <w:r w:rsidRPr="00755738">
                        <w:rPr>
                          <w:rFonts w:ascii="Arial" w:eastAsia="Calibri" w:hAnsi="Arial"/>
                          <w:b/>
                          <w:bCs/>
                          <w:i/>
                          <w:iCs/>
                          <w:color w:val="002060"/>
                          <w:kern w:val="2"/>
                          <w:sz w:val="18"/>
                          <w:szCs w:val="18"/>
                        </w:rPr>
                        <w:t xml:space="preserve">Хяналт: </w:t>
                      </w:r>
                    </w:p>
                    <w:p w14:paraId="596B3AB1" w14:textId="77777777" w:rsidR="00FF3EA4" w:rsidRPr="00755738" w:rsidRDefault="00FF3EA4" w:rsidP="00FF3EA4">
                      <w:pPr>
                        <w:pStyle w:val="NormalWeb"/>
                        <w:spacing w:before="0" w:beforeAutospacing="0" w:after="160" w:afterAutospacing="0" w:line="256" w:lineRule="auto"/>
                        <w:jc w:val="center"/>
                        <w:rPr>
                          <w:color w:val="002060"/>
                          <w:sz w:val="18"/>
                          <w:szCs w:val="18"/>
                        </w:rPr>
                      </w:pPr>
                      <w:r w:rsidRPr="00755738">
                        <w:rPr>
                          <w:rFonts w:ascii="Arial" w:eastAsia="Calibri" w:hAnsi="Arial"/>
                          <w:bCs/>
                          <w:iCs/>
                          <w:color w:val="002060"/>
                          <w:kern w:val="2"/>
                          <w:sz w:val="18"/>
                          <w:szCs w:val="18"/>
                        </w:rPr>
                        <w:t>Чих хамар хоолойн эмч</w:t>
                      </w:r>
                    </w:p>
                  </w:txbxContent>
                </v:textbox>
                <w10:wrap anchorx="page"/>
              </v:shape>
            </w:pict>
          </mc:Fallback>
        </mc:AlternateContent>
      </w:r>
    </w:p>
    <w:p w14:paraId="7E618982" w14:textId="77777777" w:rsidR="000C639E" w:rsidRPr="008B4E74" w:rsidRDefault="000C639E" w:rsidP="000C639E">
      <w:r w:rsidRPr="008B4E74">
        <w:rPr>
          <w:noProof/>
          <w:lang w:val="en-US" w:eastAsia="zh-CN" w:bidi="mn-Mong-CN"/>
        </w:rPr>
        <w:lastRenderedPageBreak/>
        <mc:AlternateContent>
          <mc:Choice Requires="wps">
            <w:drawing>
              <wp:anchor distT="0" distB="0" distL="114300" distR="114300" simplePos="0" relativeHeight="252447744" behindDoc="0" locked="0" layoutInCell="1" allowOverlap="1" wp14:anchorId="6E5BA4BB" wp14:editId="4CCB7BA4">
                <wp:simplePos x="0" y="0"/>
                <wp:positionH relativeFrom="column">
                  <wp:posOffset>1887855</wp:posOffset>
                </wp:positionH>
                <wp:positionV relativeFrom="paragraph">
                  <wp:posOffset>219075</wp:posOffset>
                </wp:positionV>
                <wp:extent cx="1064260" cy="1270"/>
                <wp:effectExtent l="38100" t="76200" r="0" b="93980"/>
                <wp:wrapNone/>
                <wp:docPr id="1810288467" name="Straight Arrow Connector 630"/>
                <wp:cNvGraphicFramePr/>
                <a:graphic xmlns:a="http://schemas.openxmlformats.org/drawingml/2006/main">
                  <a:graphicData uri="http://schemas.microsoft.com/office/word/2010/wordprocessingShape">
                    <wps:wsp>
                      <wps:cNvCnPr/>
                      <wps:spPr>
                        <a:xfrm flipH="1">
                          <a:off x="0" y="0"/>
                          <a:ext cx="1064260" cy="1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DF9CB" id="Straight Arrow Connector 630" o:spid="_x0000_s1026" type="#_x0000_t32" style="position:absolute;margin-left:148.65pt;margin-top:17.25pt;width:83.8pt;height:.1pt;flip:x;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8kwwEAANgDAAAOAAAAZHJzL2Uyb0RvYy54bWysU9uO0zAQfUfiHyy/0yQVKihqug9dLg8I&#10;VrB8gNcZJ5Z8kz00zd8zdtosAiTEal9Gjj3nzJkzk/3N2Rp2gpi0dx1vNjVn4KTvtRs6/v3+/au3&#10;nCUUrhfGO+j4DInfHF6+2E+hha0fvekhMiJxqZ1Cx0fE0FZVkiNYkTY+gKNH5aMVSJ9xqPooJmK3&#10;ptrW9a6afOxD9BJSotvb5ZEfCr9SIPGLUgmQmY6TNiwxlviQY3XYi3aIIoxaXmSIJ6iwQjsqulLd&#10;ChTsR9R/UFkto09e4UZ6W3mltITSA3XT1L91820UAUovZE4Kq03p+Wjl59PR3UWyYQqpTeEu5i7O&#10;KlqmjA4faaalL1LKzsW2ebUNzsgkXTb17vV2R+5Kemu2b4qr1cKS2UJM+AG8ZfnQ8YRR6GHEo3eO&#10;5uPjUkGcPiUkHQS8AjLYuBxRaPPO9QznQEuEUQs3GMjTo/ScUj3KLyecDSzwr6CY7rPM0kjZLDia&#10;yE6CdkJICQ6blYmyM0xpY1Zg/W/gJT9DoWzd/4BXRKnsHa5gq52Pf6uO56tkteRfHVj6zhY8+H4u&#10;gy3W0PoUry6rnvfz1+8Cf/whDz8BAAD//wMAUEsDBBQABgAIAAAAIQCj7S+P4QAAAAkBAAAPAAAA&#10;ZHJzL2Rvd25yZXYueG1sTI9NT8MwDIbvSPyHyEjcWMpWtrU0nfhYD+yAtA0hjmlj2kLjVE22lX+P&#10;d4Kj7VePnzdbjbYTRxx860jB7SQCgVQ501Kt4G1f3CxB+KDJ6M4RKvhBD6v88iLTqXEn2uJxF2rB&#10;EPKpVtCE0KdS+qpBq/3E9Uh8+3SD1YHHoZZm0CeG205Oo2gurW6JPzS6x6cGq+/dwTLlpXhM1l+v&#10;H8vN88a+l4Wt14lV6vpqfLgHEXAMf2E467M65OxUugMZLzoF02Qx46iCWXwHggPxPE5AlOfFAmSe&#10;yf8N8l8AAAD//wMAUEsBAi0AFAAGAAgAAAAhALaDOJL+AAAA4QEAABMAAAAAAAAAAAAAAAAAAAAA&#10;AFtDb250ZW50X1R5cGVzXS54bWxQSwECLQAUAAYACAAAACEAOP0h/9YAAACUAQAACwAAAAAAAAAA&#10;AAAAAAAvAQAAX3JlbHMvLnJlbHNQSwECLQAUAAYACAAAACEAzqU/JMMBAADYAwAADgAAAAAAAAAA&#10;AAAAAAAuAgAAZHJzL2Uyb0RvYy54bWxQSwECLQAUAAYACAAAACEAo+0vj+EAAAAJAQAADwAAAAAA&#10;AAAAAAAAAAAdBAAAZHJzL2Rvd25yZXYueG1sUEsFBgAAAAAEAAQA8wAAACsFAAAAAA==&#10;" strokecolor="#4472c4 [3204]" strokeweight=".5pt">
                <v:stroke endarrow="block" joinstyle="miter"/>
              </v:shape>
            </w:pict>
          </mc:Fallback>
        </mc:AlternateContent>
      </w:r>
      <w:r w:rsidRPr="008B4E74">
        <w:rPr>
          <w:noProof/>
          <w:lang w:val="en-US" w:eastAsia="zh-CN" w:bidi="mn-Mong-CN"/>
        </w:rPr>
        <mc:AlternateContent>
          <mc:Choice Requires="wps">
            <w:drawing>
              <wp:anchor distT="0" distB="0" distL="114300" distR="114300" simplePos="0" relativeHeight="252430336" behindDoc="0" locked="0" layoutInCell="1" allowOverlap="1" wp14:anchorId="35531706" wp14:editId="4FA70FDB">
                <wp:simplePos x="0" y="0"/>
                <wp:positionH relativeFrom="column">
                  <wp:posOffset>2931160</wp:posOffset>
                </wp:positionH>
                <wp:positionV relativeFrom="paragraph">
                  <wp:posOffset>66040</wp:posOffset>
                </wp:positionV>
                <wp:extent cx="1390650" cy="267335"/>
                <wp:effectExtent l="57150" t="38100" r="57150" b="75565"/>
                <wp:wrapNone/>
                <wp:docPr id="393034898" name="Rectangle 1"/>
                <wp:cNvGraphicFramePr/>
                <a:graphic xmlns:a="http://schemas.openxmlformats.org/drawingml/2006/main">
                  <a:graphicData uri="http://schemas.microsoft.com/office/word/2010/wordprocessingShape">
                    <wps:wsp>
                      <wps:cNvSpPr/>
                      <wps:spPr>
                        <a:xfrm>
                          <a:off x="0" y="0"/>
                          <a:ext cx="1390650" cy="267335"/>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3D3B8DE4" w14:textId="77777777" w:rsidR="000C639E" w:rsidRPr="00B31983" w:rsidRDefault="000C639E" w:rsidP="000C639E">
                            <w:pPr>
                              <w:pStyle w:val="NormalWeb"/>
                              <w:spacing w:before="0" w:beforeAutospacing="0" w:after="160" w:afterAutospacing="0" w:line="256" w:lineRule="auto"/>
                              <w:jc w:val="center"/>
                              <w:rPr>
                                <w:rFonts w:ascii="Arial" w:hAnsi="Arial" w:cs="Arial"/>
                                <w:color w:val="FFFFFF" w:themeColor="background1"/>
                                <w:sz w:val="28"/>
                                <w:szCs w:val="28"/>
                              </w:rPr>
                            </w:pPr>
                            <w:r w:rsidRPr="00B31983">
                              <w:rPr>
                                <w:rFonts w:ascii="Arial" w:eastAsia="Calibri" w:hAnsi="Arial" w:cs="Arial"/>
                                <w:b/>
                                <w:bCs/>
                                <w:color w:val="FFFFFF" w:themeColor="background1"/>
                                <w:kern w:val="2"/>
                                <w:sz w:val="22"/>
                                <w:szCs w:val="22"/>
                              </w:rPr>
                              <w:t>Хэвийн</w:t>
                            </w:r>
                            <w:r>
                              <w:rPr>
                                <w:rFonts w:ascii="Arial" w:eastAsia="Calibri" w:hAnsi="Arial" w:cs="Arial"/>
                                <w:b/>
                                <w:bCs/>
                                <w:color w:val="FFFFFF" w:themeColor="background1"/>
                                <w:kern w:val="2"/>
                                <w:sz w:val="22"/>
                                <w:szCs w:val="22"/>
                              </w:rPr>
                              <w:t>: А бүлэг</w:t>
                            </w:r>
                          </w:p>
                          <w:p w14:paraId="30BF43E3" w14:textId="77777777" w:rsidR="000C639E" w:rsidRPr="00B31983" w:rsidRDefault="000C639E" w:rsidP="000C639E">
                            <w:pPr>
                              <w:rPr>
                                <w:rFonts w:ascii="Arial" w:hAnsi="Arial" w:cs="Arial"/>
                                <w:sz w:val="28"/>
                                <w:szCs w:val="2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31706" id="_x0000_s1118" style="position:absolute;margin-left:230.8pt;margin-top:5.2pt;width:109.5pt;height:21.0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pFPwIAANMEAAAOAAAAZHJzL2Uyb0RvYy54bWysVNuK2zAQfS/0H4TeG8e5bdfEWUKWLYWw&#10;Dc2WfVZkKTbIkjpSYqdf35HsXNiWQktf5BnN/eiM5w9trchRgKuMzmk6GFIiNDdFpfc5/fby9OEj&#10;Jc4zXTBltMjpSTj6sHj/bt7YTIxMaVQhgGAS7bLG5rT03mZJ4ngpauYGxgqNRmmgZh5V2CcFsAaz&#10;1yoZDYezpDFQWDBcOIe3j52RLmJ+KQX3X6R0whOVU+zNxxPiuQtnspizbA/MlhXv22D/0EXNKo1F&#10;L6kemWfkANUvqeqKg3FG+gE3dWKkrLiIM+A06fDNNNuSWRFnQXCcvcDk/l9a/nzc2g0gDI11mUMx&#10;TNFKqMMX+yNtBOt0AUu0nnC8TMf3w9kUMeVoG83uxuNpQDO5Rltw/pMwNQlCTgEfI2LEjmvnO9ez&#10;C8Zd60fJn5QILSj9VUhSFbGNcBGpIVYKyJHhozLOhfazvnT0Dl6yUuoSOI5l/xjY+4dQEWnzN8GX&#10;iFjZaH8Jritt4HfVlU/7lmXnf0agmztA4Ntdi4Pn9C5OF652pjhtgIDpeOwsf6oQ2zVzfsMAiYvP&#10;gcuI1tLAD0oaJHZO3fcDA0GJ+qyROffpZBI2ISqT6d0IFbi17G4t+lCvDMKc4hpbHsXg79VZlGDq&#10;V9zBZaiKJqY51s4p93BWVr5bONxiLpbL6Ibst8yv9dbykDwAF7jw0r4ysD1hPFLt2ZyXgGVveNP5&#10;hkhtlgdvZBVJdcWphxQ3J9Ky3/Kwmrd69Lr+ixY/AQAA//8DAFBLAwQUAAYACAAAACEAO86FLN8A&#10;AAAJAQAADwAAAGRycy9kb3ducmV2LnhtbEyPwU7DMAyG70i8Q2QkLoglndZoKk2nCYGEEBfGLrtl&#10;rWlLG6c06VbeHnNiR/v/9PtzvpldL044htaTgWShQCCVvmqpNrD/eL5fgwjRUmV7T2jgBwNsiuur&#10;3GaVP9M7nnaxFlxCIbMGmhiHTMpQNuhsWPgBibNPPzobeRxrWY32zOWul0ultHS2Jb7Q2AEfGyy7&#10;3eQMbF/qfalT6g53SfctX6f06evtYMztzbx9ABFxjv8w/OmzOhTsdPQTVUH0BlY60YxyoFYgGNBr&#10;xYujgXSZgixyeflB8QsAAP//AwBQSwECLQAUAAYACAAAACEAtoM4kv4AAADhAQAAEwAAAAAAAAAA&#10;AAAAAAAAAAAAW0NvbnRlbnRfVHlwZXNdLnhtbFBLAQItABQABgAIAAAAIQA4/SH/1gAAAJQBAAAL&#10;AAAAAAAAAAAAAAAAAC8BAABfcmVscy8ucmVsc1BLAQItABQABgAIAAAAIQDCb4pFPwIAANMEAAAO&#10;AAAAAAAAAAAAAAAAAC4CAABkcnMvZTJvRG9jLnhtbFBLAQItABQABgAIAAAAIQA7zoUs3wAAAAkB&#10;AAAPAAAAAAAAAAAAAAAAAJkEAABkcnMvZG93bnJldi54bWxQSwUGAAAAAAQABADzAAAApQUAAAAA&#10;" fillcolor="#77b64e [3033]" stroked="f">
                <v:fill color2="#6eaa46 [3177]" rotate="t" colors="0 #81b861;.5 #6fb242;1 #61a235" focus="100%" type="gradient">
                  <o:fill v:ext="view" type="gradientUnscaled"/>
                </v:fill>
                <v:shadow on="t" color="black" opacity="41287f" offset="0,1.5pt"/>
                <v:textbox>
                  <w:txbxContent>
                    <w:p w14:paraId="3D3B8DE4" w14:textId="77777777" w:rsidR="000C639E" w:rsidRPr="00B31983" w:rsidRDefault="000C639E" w:rsidP="000C639E">
                      <w:pPr>
                        <w:pStyle w:val="NormalWeb"/>
                        <w:spacing w:before="0" w:beforeAutospacing="0" w:after="160" w:afterAutospacing="0" w:line="256" w:lineRule="auto"/>
                        <w:jc w:val="center"/>
                        <w:rPr>
                          <w:rFonts w:ascii="Arial" w:hAnsi="Arial" w:cs="Arial"/>
                          <w:color w:val="FFFFFF" w:themeColor="background1"/>
                          <w:sz w:val="28"/>
                          <w:szCs w:val="28"/>
                        </w:rPr>
                      </w:pPr>
                      <w:r w:rsidRPr="00B31983">
                        <w:rPr>
                          <w:rFonts w:ascii="Arial" w:eastAsia="Calibri" w:hAnsi="Arial" w:cs="Arial"/>
                          <w:b/>
                          <w:bCs/>
                          <w:color w:val="FFFFFF" w:themeColor="background1"/>
                          <w:kern w:val="2"/>
                          <w:sz w:val="22"/>
                          <w:szCs w:val="22"/>
                        </w:rPr>
                        <w:t>Хэвийн</w:t>
                      </w:r>
                      <w:r>
                        <w:rPr>
                          <w:rFonts w:ascii="Arial" w:eastAsia="Calibri" w:hAnsi="Arial" w:cs="Arial"/>
                          <w:b/>
                          <w:bCs/>
                          <w:color w:val="FFFFFF" w:themeColor="background1"/>
                          <w:kern w:val="2"/>
                          <w:sz w:val="22"/>
                          <w:szCs w:val="22"/>
                        </w:rPr>
                        <w:t>: А бүлэг</w:t>
                      </w:r>
                    </w:p>
                    <w:p w14:paraId="30BF43E3" w14:textId="77777777" w:rsidR="000C639E" w:rsidRPr="00B31983" w:rsidRDefault="000C639E" w:rsidP="000C639E">
                      <w:pPr>
                        <w:rPr>
                          <w:rFonts w:ascii="Arial" w:hAnsi="Arial" w:cs="Arial"/>
                          <w:sz w:val="28"/>
                          <w:szCs w:val="28"/>
                        </w:rPr>
                      </w:pPr>
                    </w:p>
                  </w:txbxContent>
                </v:textbox>
              </v:rect>
            </w:pict>
          </mc:Fallback>
        </mc:AlternateContent>
      </w:r>
      <w:r w:rsidRPr="008B4E74">
        <w:rPr>
          <w:noProof/>
          <w:lang w:val="en-US" w:eastAsia="zh-CN" w:bidi="mn-Mong-CN"/>
        </w:rPr>
        <mc:AlternateContent>
          <mc:Choice Requires="wps">
            <w:drawing>
              <wp:anchor distT="0" distB="0" distL="114300" distR="114300" simplePos="0" relativeHeight="252432384" behindDoc="0" locked="0" layoutInCell="1" allowOverlap="1" wp14:anchorId="571813C2" wp14:editId="51BAD317">
                <wp:simplePos x="0" y="0"/>
                <wp:positionH relativeFrom="column">
                  <wp:posOffset>504825</wp:posOffset>
                </wp:positionH>
                <wp:positionV relativeFrom="paragraph">
                  <wp:posOffset>-86360</wp:posOffset>
                </wp:positionV>
                <wp:extent cx="1371600" cy="760730"/>
                <wp:effectExtent l="57150" t="57150" r="114300" b="115570"/>
                <wp:wrapNone/>
                <wp:docPr id="422614036" name="Rounded Rectangle 37"/>
                <wp:cNvGraphicFramePr/>
                <a:graphic xmlns:a="http://schemas.openxmlformats.org/drawingml/2006/main">
                  <a:graphicData uri="http://schemas.microsoft.com/office/word/2010/wordprocessingShape">
                    <wps:wsp>
                      <wps:cNvSpPr/>
                      <wps:spPr>
                        <a:xfrm>
                          <a:off x="0" y="0"/>
                          <a:ext cx="1371600" cy="760730"/>
                        </a:xfrm>
                        <a:prstGeom prst="roundRect">
                          <a:avLst>
                            <a:gd name="adj" fmla="val 0"/>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49C300F" w14:textId="77777777" w:rsidR="000C639E" w:rsidRPr="00906D40" w:rsidRDefault="000C639E" w:rsidP="000C639E">
                            <w:pPr>
                              <w:pStyle w:val="ListParagraph"/>
                              <w:spacing w:after="0" w:line="240" w:lineRule="auto"/>
                              <w:ind w:left="142"/>
                              <w:jc w:val="center"/>
                              <w:rPr>
                                <w:rFonts w:ascii="Arial" w:eastAsia="Times New Roman" w:hAnsi="Arial" w:cs="Arial"/>
                                <w:b/>
                                <w:bCs/>
                                <w:color w:val="002060"/>
                                <w:sz w:val="24"/>
                                <w:szCs w:val="24"/>
                                <w:lang w:val="en-US"/>
                              </w:rPr>
                            </w:pPr>
                            <w:r w:rsidRPr="00906D40">
                              <w:rPr>
                                <w:rFonts w:ascii="Arial" w:eastAsia="Times New Roman" w:hAnsi="Arial" w:cs="Arial"/>
                                <w:b/>
                                <w:bCs/>
                                <w:color w:val="002060"/>
                                <w:sz w:val="24"/>
                                <w:szCs w:val="24"/>
                              </w:rPr>
                              <w:t>Хяналтаас гаргах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71813C2" id="_x0000_s1119" style="position:absolute;margin-left:39.75pt;margin-top:-6.8pt;width:108pt;height:59.9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zQ3AIAADcGAAAOAAAAZHJzL2Uyb0RvYy54bWyslF1v2jAUhu8n7T9Yvl8TYBSKGqqpVXcz&#10;bRV02rWxHeLNsbNjQ+Df7/iDQNdJk6ZxEezknNfveXzs27tDq8leglPWVHR0VVIiDbdCmW1Fvz4/&#10;vptT4jwzgmlrZEWP0tG75ds3t323kGPbWC0kEBQxbtF3FW287xZF4XgjW+aubCcNfqwttMzjFLaF&#10;ANajequLcVleF70F0YHl0jl8+5A+0mXUr2vJ/Ze6dtITXVH05uMT4nMTnsXyli22wLpG8WyD/YOL&#10;limDiw5SD8wzsgP1SqpVHKyztb/iti1sXSsuYw1Yzaj8rZp1wzoZa0E4rhswuf8nyz/v190TIIa+&#10;cwuHw1DFoYY2/KM/coiwjgMsefCE48vRZDa6LpEpx2+z63I2iTSLc3YHzn+UtiVhUFGwOyNWuCMR&#10;FNt/cj4SE8SwFluDie+U1K1G/numyUktB6LuSS9kOauVeFRaxwlsN/caCKZV9Gb8UE5PyS/CtCF9&#10;Rcfz6WwaLRgbBLB01NYmCMnYMdmY3XkJ60b0ZKN3sGKiotNyHioWKtQzmY/SBNtpPCvDjxKmt3gO&#10;vKYErP+mfBP3MMAL+qGCwehGM/4jsdBdw5L791EmecrR0d9gJs5e+HRcGjkRQZ8jSGCZtwXf2Nza&#10;j2BN4o62iGbpHOCRjJsLcp+3F0kkjaCm1bbxK7UloPAwc1QA5jyeskAAi/6L4AxZBSYZcBaL/i8s&#10;uy5Z38i91M9hg0aTG6RJSTMMk0KKLM59Gkf+qGU0a1ayJkpgZ44j1HiFyIE244jJj9KnhgmZeE8v&#10;LA4ZuSNQMCjX2CSDdhYI19Nr7eQzx4fUtE9DcmqCYZnk4GQsJQ8ZcWVEPiS3ylj4U2Uaq8orp3i0&#10;f4EmDP1hc0A2eE5nITS82lhxfALS49VXUfdzx0Biz3p9b9NNyQxvLG4y92lRYz/svK2VD0udBfIE&#10;b6cILbdbuP4u5zHqfN8vfwEAAP//AwBQSwMEFAAGAAgAAAAhAJMLBkrhAAAACgEAAA8AAABkcnMv&#10;ZG93bnJldi54bWxMj8FKw0AQhu+C77CM4K3dNKWpjdmUIlgEQbCt2uM0GZNgdjZkt2l8e8eTHmfm&#10;45/vz9ajbdVAvW8cG5hNI1DEhSsbrgwc9o+TO1A+IJfYOiYD3+RhnV9fZZiW7sKvNOxCpSSEfYoG&#10;6hC6VGtf1GTRT11HLLdP11sMMvaVLnu8SLhtdRxFibbYsHyosaOHmoqv3dkaOL49Hfz48XIctvs5&#10;0nt43labpTG3N+PmHlSgMfzB8Ksv6pCL08mdufSqNbBcLYQ0MJnNE1ACxKuFbE5CRkkMOs/0/wr5&#10;DwAAAP//AwBQSwECLQAUAAYACAAAACEAtoM4kv4AAADhAQAAEwAAAAAAAAAAAAAAAAAAAAAAW0Nv&#10;bnRlbnRfVHlwZXNdLnhtbFBLAQItABQABgAIAAAAIQA4/SH/1gAAAJQBAAALAAAAAAAAAAAAAAAA&#10;AC8BAABfcmVscy8ucmVsc1BLAQItABQABgAIAAAAIQDhuDzQ3AIAADcGAAAOAAAAAAAAAAAAAAAA&#10;AC4CAABkcnMvZTJvRG9jLnhtbFBLAQItABQABgAIAAAAIQCTCwZK4QAAAAoBAAAPAAAAAAAAAAAA&#10;AAAAADYFAABkcnMvZG93bnJldi54bWxQSwUGAAAAAAQABADzAAAARAYAAAAA&#10;" fillcolor="#92d050" stroked="f" strokeweight="2.25pt">
                <v:stroke joinstyle="miter"/>
                <v:shadow on="t" color="black" opacity="26214f" origin="-.5,-.5" offset=".74836mm,.74836mm"/>
                <v:textbox>
                  <w:txbxContent>
                    <w:p w14:paraId="349C300F" w14:textId="77777777" w:rsidR="000C639E" w:rsidRPr="00906D40" w:rsidRDefault="000C639E" w:rsidP="000C639E">
                      <w:pPr>
                        <w:pStyle w:val="ListParagraph"/>
                        <w:spacing w:after="0" w:line="240" w:lineRule="auto"/>
                        <w:ind w:left="142"/>
                        <w:jc w:val="center"/>
                        <w:rPr>
                          <w:rFonts w:ascii="Arial" w:eastAsia="Times New Roman" w:hAnsi="Arial" w:cs="Arial"/>
                          <w:b/>
                          <w:bCs/>
                          <w:color w:val="002060"/>
                          <w:sz w:val="24"/>
                          <w:szCs w:val="24"/>
                          <w:lang w:val="en-US"/>
                        </w:rPr>
                      </w:pPr>
                      <w:r w:rsidRPr="00906D40">
                        <w:rPr>
                          <w:rFonts w:ascii="Arial" w:eastAsia="Times New Roman" w:hAnsi="Arial" w:cs="Arial"/>
                          <w:b/>
                          <w:bCs/>
                          <w:color w:val="002060"/>
                          <w:sz w:val="24"/>
                          <w:szCs w:val="24"/>
                        </w:rPr>
                        <w:t>Хяналтаас гаргах</w:t>
                      </w:r>
                    </w:p>
                  </w:txbxContent>
                </v:textbox>
              </v:roundrect>
            </w:pict>
          </mc:Fallback>
        </mc:AlternateContent>
      </w:r>
      <w:r w:rsidRPr="008B4E74">
        <w:rPr>
          <w:noProof/>
          <w:lang w:val="en-US" w:eastAsia="zh-CN" w:bidi="mn-Mong-CN"/>
        </w:rPr>
        <mc:AlternateContent>
          <mc:Choice Requires="wps">
            <w:drawing>
              <wp:anchor distT="0" distB="0" distL="114300" distR="114300" simplePos="0" relativeHeight="252446720" behindDoc="0" locked="0" layoutInCell="1" allowOverlap="1" wp14:anchorId="0740FC7D" wp14:editId="632306CC">
                <wp:simplePos x="0" y="0"/>
                <wp:positionH relativeFrom="column">
                  <wp:posOffset>4351569</wp:posOffset>
                </wp:positionH>
                <wp:positionV relativeFrom="paragraph">
                  <wp:posOffset>220843</wp:posOffset>
                </wp:positionV>
                <wp:extent cx="1182199" cy="0"/>
                <wp:effectExtent l="0" t="50800" r="0" b="76200"/>
                <wp:wrapNone/>
                <wp:docPr id="1437699246" name="Straight Arrow Connector 629"/>
                <wp:cNvGraphicFramePr/>
                <a:graphic xmlns:a="http://schemas.openxmlformats.org/drawingml/2006/main">
                  <a:graphicData uri="http://schemas.microsoft.com/office/word/2010/wordprocessingShape">
                    <wps:wsp>
                      <wps:cNvCnPr/>
                      <wps:spPr>
                        <a:xfrm flipH="1">
                          <a:off x="0" y="0"/>
                          <a:ext cx="118219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FC1B6" id="Straight Arrow Connector 629" o:spid="_x0000_s1026" type="#_x0000_t32" style="position:absolute;margin-left:342.65pt;margin-top:17.4pt;width:93.1pt;height:0;flip:x;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qvgEAANUDAAAOAAAAZHJzL2Uyb0RvYy54bWysU8uO1DAQvCPxD5bvTJI5oN1oMnuY5XFA&#10;sAL2A7xOO7Hkl+xmkvw9bWcmiwAJgbhYjt1VrqruHO5ma9gZYtLedbzZ1ZyBk77Xbuj449e3r244&#10;SyhcL4x30PEFEr87vnxxmEILez9600NkROJSO4WOj4ihraokR7Ai7XwAR5fKRyuQPuNQ9VFMxG5N&#10;ta/r19XkYx+il5ASnd6vl/xY+JUCiZ+USoDMdJy0YVljWZ/yWh0Poh2iCKOWFxniH1RYoR09ulHd&#10;CxTsW9S/UFkto09e4U56W3mltITigdw09U9uvowiQPFC4aSwxZT+H638eD65h0gxTCG1KTzE7GJW&#10;0TJldHhPPS2+SCmbS2zLFhvMyCQdNs3Nvrm95Uxe76qVIlOFmPAdeMvypuMJo9DDiCfvHDXHx5Ve&#10;nD8kJBEEvAIy2Li8otDmjesZLoEmCKMWbjCQW0fluaR61l52uBhY4Z9BMd1njcVFGSs4mcjOggZC&#10;SAkOm42JqjNMaWM2YP1n4KU+Q6GM3N+AN0R52TvcwFY7H3/3Os5XyWqtvyaw+s4RPPl+KV0t0dDs&#10;lKwuc56H88fvAn/+G4/fAQAA//8DAFBLAwQUAAYACAAAACEAfV9iguAAAAAJAQAADwAAAGRycy9k&#10;b3ducmV2LnhtbEyPTU/CQBCG7yb8h82YeJMtIlhKt8QPeoCDiWgMx213bIvd2aa7QP33jvGgx5l5&#10;88zzpqvBtuKEvW8cKZiMIxBIpTMNVQreXvPrGIQPmoxuHaGCL/SwykYXqU6MO9MLnnahEgwhn2gF&#10;dQhdIqUva7Taj12HxLcP11sdeOwraXp9Zrht5U0UzaXVDfGHWnf4WGP5uTtapmzyh8X68LyPt09b&#10;+17ktlovrFJXl8P9EkTAIfyF4Uef1SFjp8IdyXjRKpjHsylHFUxvuQIH4rvJDETxu5BZKv83yL4B&#10;AAD//wMAUEsBAi0AFAAGAAgAAAAhALaDOJL+AAAA4QEAABMAAAAAAAAAAAAAAAAAAAAAAFtDb250&#10;ZW50X1R5cGVzXS54bWxQSwECLQAUAAYACAAAACEAOP0h/9YAAACUAQAACwAAAAAAAAAAAAAAAAAv&#10;AQAAX3JlbHMvLnJlbHNQSwECLQAUAAYACAAAACEAjP+War4BAADVAwAADgAAAAAAAAAAAAAAAAAu&#10;AgAAZHJzL2Uyb0RvYy54bWxQSwECLQAUAAYACAAAACEAfV9iguAAAAAJAQAADwAAAAAAAAAAAAAA&#10;AAAYBAAAZHJzL2Rvd25yZXYueG1sUEsFBgAAAAAEAAQA8wAAACUFAAAAAA==&#10;" strokecolor="#4472c4 [3204]" strokeweight=".5pt">
                <v:stroke endarrow="block" joinstyle="miter"/>
              </v:shape>
            </w:pict>
          </mc:Fallback>
        </mc:AlternateContent>
      </w:r>
      <w:r w:rsidRPr="008B4E74">
        <w:rPr>
          <w:noProof/>
          <w:color w:val="002060"/>
          <w:lang w:val="en-US" w:eastAsia="zh-CN" w:bidi="mn-Mong-CN"/>
        </w:rPr>
        <mc:AlternateContent>
          <mc:Choice Requires="wps">
            <w:drawing>
              <wp:anchor distT="0" distB="0" distL="114300" distR="114300" simplePos="0" relativeHeight="252411904" behindDoc="0" locked="0" layoutInCell="1" allowOverlap="1" wp14:anchorId="51C8B393" wp14:editId="1B9DE4B9">
                <wp:simplePos x="0" y="0"/>
                <wp:positionH relativeFrom="column">
                  <wp:posOffset>1082795</wp:posOffset>
                </wp:positionH>
                <wp:positionV relativeFrom="paragraph">
                  <wp:posOffset>-607747</wp:posOffset>
                </wp:positionV>
                <wp:extent cx="7435970" cy="325754"/>
                <wp:effectExtent l="0" t="0" r="0" b="0"/>
                <wp:wrapNone/>
                <wp:docPr id="774428966" name="TextBox 734"/>
                <wp:cNvGraphicFramePr/>
                <a:graphic xmlns:a="http://schemas.openxmlformats.org/drawingml/2006/main">
                  <a:graphicData uri="http://schemas.microsoft.com/office/word/2010/wordprocessingShape">
                    <wps:wsp>
                      <wps:cNvSpPr txBox="1"/>
                      <wps:spPr>
                        <a:xfrm>
                          <a:off x="0" y="0"/>
                          <a:ext cx="7435970" cy="325754"/>
                        </a:xfrm>
                        <a:prstGeom prst="rect">
                          <a:avLst/>
                        </a:prstGeom>
                        <a:noFill/>
                      </wps:spPr>
                      <wps:txbx>
                        <w:txbxContent>
                          <w:p w14:paraId="66EC8C0F" w14:textId="77777777" w:rsidR="000C639E" w:rsidRPr="00CF4200" w:rsidRDefault="000C639E" w:rsidP="000C639E">
                            <w:pPr>
                              <w:pStyle w:val="ListParagraph"/>
                              <w:numPr>
                                <w:ilvl w:val="0"/>
                                <w:numId w:val="36"/>
                              </w:numPr>
                              <w:jc w:val="both"/>
                              <w:rPr>
                                <w:rFonts w:ascii="Arial" w:hAnsi="Arial" w:cs="Arial"/>
                                <w:b/>
                                <w:bCs/>
                                <w:color w:val="002060"/>
                                <w:sz w:val="24"/>
                                <w:szCs w:val="24"/>
                              </w:rPr>
                            </w:pPr>
                            <w:r w:rsidRPr="00CF4200">
                              <w:rPr>
                                <w:rFonts w:ascii="Arial" w:hAnsi="Arial" w:cs="Arial"/>
                                <w:b/>
                                <w:bCs/>
                                <w:color w:val="002060"/>
                                <w:sz w:val="24"/>
                                <w:szCs w:val="24"/>
                              </w:rPr>
                              <w:t>НЯРАЙН ТҮНХНИЙ ДУТУУ ХӨГЖЛИЙН ЭРТ ИЛРҮҮЛГИЙН ЗУРАГЛАЛ</w:t>
                            </w:r>
                          </w:p>
                          <w:p w14:paraId="1BC608C6" w14:textId="77777777" w:rsidR="000C639E" w:rsidRPr="00E677B6" w:rsidRDefault="000C639E" w:rsidP="000C639E">
                            <w:pPr>
                              <w:pStyle w:val="ListParagraph"/>
                              <w:ind w:left="851" w:hanging="284"/>
                              <w:rPr>
                                <w:rFonts w:ascii="Arial" w:hAnsi="Arial" w:cs="Arial"/>
                                <w:b/>
                                <w:bCs/>
                                <w:sz w:val="24"/>
                                <w:szCs w:val="24"/>
                              </w:rPr>
                            </w:pPr>
                          </w:p>
                          <w:p w14:paraId="174B47EF" w14:textId="77777777" w:rsidR="000C639E" w:rsidRPr="00E677B6" w:rsidRDefault="000C639E" w:rsidP="000C639E">
                            <w:pPr>
                              <w:pStyle w:val="ListParagraph"/>
                              <w:numPr>
                                <w:ilvl w:val="0"/>
                                <w:numId w:val="12"/>
                              </w:numPr>
                              <w:rPr>
                                <w:rFonts w:ascii="Arial" w:hAnsi="Arial" w:cs="Arial"/>
                                <w:b/>
                                <w:bCs/>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C8B393" id="_x0000_s1120" type="#_x0000_t202" style="position:absolute;margin-left:85.25pt;margin-top:-47.85pt;width:585.5pt;height:25.6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WohAEAAPECAAAOAAAAZHJzL2Uyb0RvYy54bWysUk1v2zAMvQ/ofxB0X5ymzdIZcYp1RXsZ&#10;tgFdf4AiS7EAS9RIJXb+fSklTYruVuxCSfx4fHzU8nb0vdgZJAehkZeTqRQmaGhd2DTy+c/D5xsp&#10;KKnQqh6CaeTekLxdXXxaDrE2M+igbw0KBglUD7GRXUqxrirSnfGKJhBN4KAF9CrxEzdVi2pgdN9X&#10;s+n0SzUAthFBGyL23h+CclXwrTU6/bKWTBJ9I5lbKhaLXWdbrZaq3qCKndNHGuoDLLxygZueoO5V&#10;UmKL7h8o7zQCgU0TDb4Ca502ZQae5nL6bpqnTkVTZmFxKJ5kov8Hq3/unuJvFGm8g5EXmAUZItXE&#10;zjzPaNHnk5kKjrOE+5NsZkxCs3NxfTX/uuCQ5tjVbL6YX2eY6lwdkdKjAS/ypZHIaylqqd0PSofU&#10;15TcLMCD6/vsP1PJtzSuR+Fa7njzynMN7Z7pD7zBRtLfrUIjBab+O5SFH9C+bRNYVxplmEPNEZ11&#10;LVSPfyAv7u27ZJ1/6uoFAAD//wMAUEsDBBQABgAIAAAAIQA4FkQQ3gAAAAwBAAAPAAAAZHJzL2Rv&#10;d25yZXYueG1sTI/BTsMwEETvSPyDtUjcWrvg0DbEqRCIK4gClbi58TaJiNdR7Dbh79me4DizT7Mz&#10;xWbynTjhENtABhZzBQKpCq6l2sDH+/NsBSImS852gdDAD0bYlJcXhc1dGOkNT9tUCw6hmFsDTUp9&#10;LmWsGvQ2zkOPxLdDGLxNLIdausGOHO47eaPUnfS2Jf7Q2B4fG6y+t0dv4PPl8LXT6rV+8lk/hklJ&#10;8mtpzPXV9HAPIuGU/mA41+fqUHKnfTiSi6JjvVQZowZm62wJ4kzc6gVbe7a01iDLQv4fUf4CAAD/&#10;/wMAUEsBAi0AFAAGAAgAAAAhALaDOJL+AAAA4QEAABMAAAAAAAAAAAAAAAAAAAAAAFtDb250ZW50&#10;X1R5cGVzXS54bWxQSwECLQAUAAYACAAAACEAOP0h/9YAAACUAQAACwAAAAAAAAAAAAAAAAAvAQAA&#10;X3JlbHMvLnJlbHNQSwECLQAUAAYACAAAACEAsiGlqIQBAADxAgAADgAAAAAAAAAAAAAAAAAuAgAA&#10;ZHJzL2Uyb0RvYy54bWxQSwECLQAUAAYACAAAACEAOBZEEN4AAAAMAQAADwAAAAAAAAAAAAAAAADe&#10;AwAAZHJzL2Rvd25yZXYueG1sUEsFBgAAAAAEAAQA8wAAAOkEAAAAAA==&#10;" filled="f" stroked="f">
                <v:textbox>
                  <w:txbxContent>
                    <w:p w14:paraId="66EC8C0F" w14:textId="77777777" w:rsidR="000C639E" w:rsidRPr="00CF4200" w:rsidRDefault="000C639E" w:rsidP="000C639E">
                      <w:pPr>
                        <w:pStyle w:val="ListParagraph"/>
                        <w:numPr>
                          <w:ilvl w:val="0"/>
                          <w:numId w:val="36"/>
                        </w:numPr>
                        <w:jc w:val="both"/>
                        <w:rPr>
                          <w:rFonts w:ascii="Arial" w:hAnsi="Arial" w:cs="Arial"/>
                          <w:b/>
                          <w:bCs/>
                          <w:color w:val="002060"/>
                          <w:sz w:val="24"/>
                          <w:szCs w:val="24"/>
                        </w:rPr>
                      </w:pPr>
                      <w:r w:rsidRPr="00CF4200">
                        <w:rPr>
                          <w:rFonts w:ascii="Arial" w:hAnsi="Arial" w:cs="Arial"/>
                          <w:b/>
                          <w:bCs/>
                          <w:color w:val="002060"/>
                          <w:sz w:val="24"/>
                          <w:szCs w:val="24"/>
                        </w:rPr>
                        <w:t>НЯРАЙН ТҮНХНИЙ ДУТУУ ХӨГЖЛИЙН ЭРТ ИЛРҮҮЛГИЙН ЗУРАГЛАЛ</w:t>
                      </w:r>
                    </w:p>
                    <w:p w14:paraId="1BC608C6" w14:textId="77777777" w:rsidR="000C639E" w:rsidRPr="00E677B6" w:rsidRDefault="000C639E" w:rsidP="000C639E">
                      <w:pPr>
                        <w:pStyle w:val="ListParagraph"/>
                        <w:ind w:left="851" w:hanging="284"/>
                        <w:rPr>
                          <w:rFonts w:ascii="Arial" w:hAnsi="Arial" w:cs="Arial"/>
                          <w:b/>
                          <w:bCs/>
                          <w:sz w:val="24"/>
                          <w:szCs w:val="24"/>
                        </w:rPr>
                      </w:pPr>
                    </w:p>
                    <w:p w14:paraId="174B47EF" w14:textId="77777777" w:rsidR="000C639E" w:rsidRPr="00E677B6" w:rsidRDefault="000C639E" w:rsidP="000C639E">
                      <w:pPr>
                        <w:pStyle w:val="ListParagraph"/>
                        <w:numPr>
                          <w:ilvl w:val="0"/>
                          <w:numId w:val="12"/>
                        </w:numPr>
                        <w:rPr>
                          <w:rFonts w:ascii="Arial" w:hAnsi="Arial" w:cs="Arial"/>
                          <w:b/>
                          <w:bCs/>
                          <w:sz w:val="24"/>
                          <w:szCs w:val="24"/>
                        </w:rPr>
                      </w:pPr>
                    </w:p>
                  </w:txbxContent>
                </v:textbox>
              </v:shape>
            </w:pict>
          </mc:Fallback>
        </mc:AlternateContent>
      </w:r>
      <w:r w:rsidRPr="008B4E74">
        <w:rPr>
          <w:noProof/>
          <w:lang w:val="en-US" w:eastAsia="zh-CN" w:bidi="mn-Mong-CN"/>
        </w:rPr>
        <mc:AlternateContent>
          <mc:Choice Requires="wps">
            <w:drawing>
              <wp:anchor distT="0" distB="0" distL="114300" distR="114300" simplePos="0" relativeHeight="252442624" behindDoc="0" locked="0" layoutInCell="1" allowOverlap="1" wp14:anchorId="135C4A47" wp14:editId="569A3AB1">
                <wp:simplePos x="0" y="0"/>
                <wp:positionH relativeFrom="column">
                  <wp:posOffset>8807879</wp:posOffset>
                </wp:positionH>
                <wp:positionV relativeFrom="paragraph">
                  <wp:posOffset>220843</wp:posOffset>
                </wp:positionV>
                <wp:extent cx="391641" cy="0"/>
                <wp:effectExtent l="0" t="50800" r="0" b="76200"/>
                <wp:wrapNone/>
                <wp:docPr id="1711100165" name="Straight Connector 624"/>
                <wp:cNvGraphicFramePr/>
                <a:graphic xmlns:a="http://schemas.openxmlformats.org/drawingml/2006/main">
                  <a:graphicData uri="http://schemas.microsoft.com/office/word/2010/wordprocessingShape">
                    <wps:wsp>
                      <wps:cNvCnPr/>
                      <wps:spPr>
                        <a:xfrm flipH="1">
                          <a:off x="0" y="0"/>
                          <a:ext cx="391641"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D73B2" id="Straight Connector 624" o:spid="_x0000_s1026" style="position:absolute;flip:x;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55pt,17.4pt" to="724.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YNuAEAAMYDAAAOAAAAZHJzL2Uyb0RvYy54bWysU8uO1DAQvCPxD5bvjJMFrSCazB52eRwQ&#10;rHh8gNdpTyz5JbuZJH9P25nJIkBIIC6WY3dVV5U7+5vZWXaClE3wPW93DWfgVRiMP/b865c3z15y&#10;llH6QdrgoecLZH5zePpkP8UOrsIY7ACJEYnP3RR7PiLGToisRnAy70IET5c6JCeRPtNRDElOxO6s&#10;uGqaazGFNMQUFORMp3frJT9Ufq1B4UetMyCzPSdtWNdU14eyisNedsck42jUWYb8BxVOGk9NN6o7&#10;iZJ9S+YXKmdUCjlo3KngRNDaKKgeyE3b/OTm8ygjVC8UTo5bTPn/0aoPp1t/nyiGKeYux/tUXMw6&#10;Oaatie/oTasvUsrmGtuyxQYzMkWHz1+11y9aztTlSqwMhSmmjG8hOFY2PbfGF0Oyk6f3GakrlV5K&#10;yrH1ZUVp7Gs/MFwijQwmI/3RQnkrKi8l4lFs3eFiYYV/As3MQKJW2XWO4NYmdpI0AVIp8NhuTFRd&#10;YNpYuwGbqu+PwHN9gUKdsb8Bb4jaOXjcwM74kH7XHeeLZL3WXxJYfZcIHsKw1Ges0dCw1KzOg12m&#10;8cfvCn/8/Q7fAQAA//8DAFBLAwQUAAYACAAAACEAxpTbpeAAAAALAQAADwAAAGRycy9kb3ducmV2&#10;LnhtbEyPQU/DMAyF70j8h8hI3Fg6VkopTacJwQWhIbYJiVvamLaicUqTdYVfjycOcPOzn56/ly8n&#10;24kRB986UjCfRSCQKmdaqhXstg8XKQgfNBndOUIFX+hhWZye5Doz7kAvOG5CLTiEfKYVNCH0mZS+&#10;atBqP3M9Et/e3WB1YDnU0gz6wOG2k5dRlEirW+IPje7xrsHqY7O3Csr06slUq5sk+Vy398/fr0k0&#10;vj0qdX42rW5BBJzCnxmO+IwOBTOVbk/Gi471Ir2es1fBIuYOR0ccpzyVvxtZ5PJ/h+IHAAD//wMA&#10;UEsBAi0AFAAGAAgAAAAhALaDOJL+AAAA4QEAABMAAAAAAAAAAAAAAAAAAAAAAFtDb250ZW50X1R5&#10;cGVzXS54bWxQSwECLQAUAAYACAAAACEAOP0h/9YAAACUAQAACwAAAAAAAAAAAAAAAAAvAQAAX3Jl&#10;bHMvLnJlbHNQSwECLQAUAAYACAAAACEAHgRmDbgBAADGAwAADgAAAAAAAAAAAAAAAAAuAgAAZHJz&#10;L2Uyb0RvYy54bWxQSwECLQAUAAYACAAAACEAxpTbpeAAAAALAQAADwAAAAAAAAAAAAAAAAASBAAA&#10;ZHJzL2Rvd25yZXYueG1sUEsFBgAAAAAEAAQA8wAAAB8FAAAAAA==&#10;" strokecolor="#4472c4 [3204]" strokeweight=".5pt">
                <v:stroke endarrow="block" joinstyle="miter"/>
              </v:line>
            </w:pict>
          </mc:Fallback>
        </mc:AlternateContent>
      </w:r>
      <w:r w:rsidRPr="008B4E74">
        <w:rPr>
          <w:noProof/>
          <w:lang w:val="en-US" w:eastAsia="zh-CN" w:bidi="mn-Mong-CN"/>
        </w:rPr>
        <mc:AlternateContent>
          <mc:Choice Requires="wps">
            <w:drawing>
              <wp:anchor distT="0" distB="0" distL="114300" distR="114300" simplePos="0" relativeHeight="252441600" behindDoc="0" locked="0" layoutInCell="1" allowOverlap="1" wp14:anchorId="75CA7B47" wp14:editId="73E850F8">
                <wp:simplePos x="0" y="0"/>
                <wp:positionH relativeFrom="column">
                  <wp:posOffset>9199520</wp:posOffset>
                </wp:positionH>
                <wp:positionV relativeFrom="paragraph">
                  <wp:posOffset>220843</wp:posOffset>
                </wp:positionV>
                <wp:extent cx="0" cy="2766540"/>
                <wp:effectExtent l="0" t="0" r="12700" b="15240"/>
                <wp:wrapNone/>
                <wp:docPr id="1940772042" name="Straight Connector 623"/>
                <wp:cNvGraphicFramePr/>
                <a:graphic xmlns:a="http://schemas.openxmlformats.org/drawingml/2006/main">
                  <a:graphicData uri="http://schemas.microsoft.com/office/word/2010/wordprocessingShape">
                    <wps:wsp>
                      <wps:cNvCnPr/>
                      <wps:spPr>
                        <a:xfrm flipV="1">
                          <a:off x="0" y="0"/>
                          <a:ext cx="0" cy="2766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70897" id="Straight Connector 623" o:spid="_x0000_s1026" style="position:absolute;flip:y;z-index:252441600;visibility:visible;mso-wrap-style:square;mso-wrap-distance-left:9pt;mso-wrap-distance-top:0;mso-wrap-distance-right:9pt;mso-wrap-distance-bottom:0;mso-position-horizontal:absolute;mso-position-horizontal-relative:text;mso-position-vertical:absolute;mso-position-vertical-relative:text" from="724.35pt,17.4pt" to="724.35pt,2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0pQEAAJ4DAAAOAAAAZHJzL2Uyb0RvYy54bWysU8tu2zAQvAfoPxC815KN1g0EyzkkaC5F&#10;EjSPO0MtLQJ8gWQt+e+zXNlK0AQFWvRC8LEzuzO73FyM1rA9xKS9a/lyUXMGTvpOu13LHx++fz7n&#10;LGXhOmG8g5YfIPGL7aezzRAaWPnemw4iQxKXmiG0vM85NFWVZA9WpIUP4PBR+WhFxmPcVV0UA7Jb&#10;U63qel0NPnYhegkp4e3V9Mi3xK8UyHyrVILMTMuxtkxrpPW5rNV2I5pdFKHX8liG+IcqrNAOk85U&#10;VyIL9ivqd1RWy+iTV3khva28UloCaUA1y/o3Nfe9CEBa0JwUZpvS/6OVN/tLdxfRhiGkJoW7WFSM&#10;KlqmjA5P2FPShZWykWw7zLbBmJmcLiXerr6t11+/kKXVRFGoQkz5GrxlZdNyo11RJBqx/5EypsXQ&#10;UwgeXougXT4YKMHG/QTFdIfJpnJoPuDSRLYX2FkhJbi8LN1EPoouMKWNmYE1pf0j8BhfoECz8zfg&#10;GUGZvcsz2Grn40fZ83gqWU3xJwcm3cWCZ98dqD1kDQ4BKTwObJmyt2eCv36r7QsAAAD//wMAUEsD&#10;BBQABgAIAAAAIQC055eq3wAAAAwBAAAPAAAAZHJzL2Rvd25yZXYueG1sTI/BTsMwEETvSPyDtUhc&#10;EHUogVYhToUQcCinFpDgtomXJGq8jmI3DX/PVhzgOLNPszP5anKdGmkIrWcDV7MEFHHlbcu1gbfX&#10;p8slqBCRLXaeycA3BVgVpyc5ZtYfeEPjNtZKQjhkaKCJsc+0DlVDDsPM98Ry+/KDwyhyqLUd8CDh&#10;rtPzJLnVDluWDw329NBQtdvunYHP4MPj+7ocn3eb9YQXL3H+UVljzs+m+ztQkab4B8OxvlSHQjqV&#10;fs82qE50mi4Xwhq4TmXDkfh1SgPpIrkBXeT6/4jiBwAA//8DAFBLAQItABQABgAIAAAAIQC2gziS&#10;/gAAAOEBAAATAAAAAAAAAAAAAAAAAAAAAABbQ29udGVudF9UeXBlc10ueG1sUEsBAi0AFAAGAAgA&#10;AAAhADj9If/WAAAAlAEAAAsAAAAAAAAAAAAAAAAALwEAAF9yZWxzLy5yZWxzUEsBAi0AFAAGAAgA&#10;AAAhAKv+Z7SlAQAAngMAAA4AAAAAAAAAAAAAAAAALgIAAGRycy9lMm9Eb2MueG1sUEsBAi0AFAAG&#10;AAgAAAAhALTnl6rfAAAADAEAAA8AAAAAAAAAAAAAAAAA/wMAAGRycy9kb3ducmV2LnhtbFBLBQYA&#10;AAAABAAEAPMAAAALBQAAAAA=&#10;" strokecolor="#4472c4 [3204]" strokeweight=".5pt">
                <v:stroke joinstyle="miter"/>
              </v:line>
            </w:pict>
          </mc:Fallback>
        </mc:AlternateContent>
      </w:r>
      <w:r w:rsidRPr="008B4E74">
        <w:rPr>
          <w:noProof/>
          <w:lang w:val="en-US" w:eastAsia="zh-CN" w:bidi="mn-Mong-CN"/>
        </w:rPr>
        <mc:AlternateContent>
          <mc:Choice Requires="wps">
            <w:drawing>
              <wp:anchor distT="0" distB="0" distL="114300" distR="114300" simplePos="0" relativeHeight="252417024" behindDoc="0" locked="0" layoutInCell="1" allowOverlap="1" wp14:anchorId="327735CD" wp14:editId="2257CF1E">
                <wp:simplePos x="0" y="0"/>
                <wp:positionH relativeFrom="column">
                  <wp:posOffset>5533769</wp:posOffset>
                </wp:positionH>
                <wp:positionV relativeFrom="paragraph">
                  <wp:posOffset>-55468</wp:posOffset>
                </wp:positionV>
                <wp:extent cx="3273974" cy="565150"/>
                <wp:effectExtent l="25400" t="38100" r="92075" b="107950"/>
                <wp:wrapNone/>
                <wp:docPr id="840044093" name="Rounded Rectangle 60"/>
                <wp:cNvGraphicFramePr/>
                <a:graphic xmlns:a="http://schemas.openxmlformats.org/drawingml/2006/main">
                  <a:graphicData uri="http://schemas.microsoft.com/office/word/2010/wordprocessingShape">
                    <wps:wsp>
                      <wps:cNvSpPr/>
                      <wps:spPr>
                        <a:xfrm>
                          <a:off x="0" y="0"/>
                          <a:ext cx="3273974" cy="565150"/>
                        </a:xfrm>
                        <a:prstGeom prst="roundRect">
                          <a:avLst/>
                        </a:prstGeom>
                        <a:solidFill>
                          <a:schemeClr val="accent5">
                            <a:lumMod val="50000"/>
                          </a:schemeClr>
                        </a:soli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3E13518C" w14:textId="77777777" w:rsidR="000C639E" w:rsidRPr="00B31983" w:rsidRDefault="000C639E" w:rsidP="000C639E">
                            <w:pPr>
                              <w:pStyle w:val="NormalWeb"/>
                              <w:spacing w:before="0" w:beforeAutospacing="0" w:after="0" w:afterAutospacing="0"/>
                              <w:jc w:val="center"/>
                              <w:rPr>
                                <w:rFonts w:ascii="Arial" w:hAnsi="Arial" w:cs="Arial"/>
                              </w:rPr>
                            </w:pPr>
                            <w:r w:rsidRPr="00B31983">
                              <w:rPr>
                                <w:rFonts w:ascii="Arial" w:eastAsia="Tahoma" w:hAnsi="Arial" w:cs="Arial"/>
                                <w:b/>
                                <w:bCs/>
                                <w:color w:val="FFFFFF" w:themeColor="background1"/>
                                <w:kern w:val="24"/>
                              </w:rPr>
                              <w:t>Сар бүр</w:t>
                            </w:r>
                            <w:r>
                              <w:rPr>
                                <w:rFonts w:ascii="Arial" w:eastAsia="Tahoma" w:hAnsi="Arial" w:cs="Arial"/>
                                <w:b/>
                                <w:bCs/>
                                <w:color w:val="FFFFFF" w:themeColor="background1"/>
                                <w:kern w:val="24"/>
                              </w:rPr>
                              <w:t>ийн</w:t>
                            </w:r>
                            <w:r w:rsidRPr="00B31983">
                              <w:rPr>
                                <w:rFonts w:ascii="Arial" w:eastAsia="Tahoma" w:hAnsi="Arial" w:cs="Arial"/>
                                <w:b/>
                                <w:bCs/>
                                <w:color w:val="FFFFFF" w:themeColor="background1"/>
                                <w:kern w:val="24"/>
                              </w:rPr>
                              <w:t xml:space="preserve"> </w:t>
                            </w:r>
                            <w:r>
                              <w:rPr>
                                <w:rFonts w:ascii="Arial" w:eastAsia="Tahoma" w:hAnsi="Arial" w:cs="Arial"/>
                                <w:b/>
                                <w:bCs/>
                                <w:color w:val="FFFFFF" w:themeColor="background1"/>
                                <w:kern w:val="24"/>
                              </w:rPr>
                              <w:t xml:space="preserve">хэт авиан </w:t>
                            </w:r>
                            <w:r w:rsidRPr="00B31983">
                              <w:rPr>
                                <w:rFonts w:ascii="Arial" w:eastAsia="Tahoma" w:hAnsi="Arial" w:cs="Arial"/>
                                <w:b/>
                                <w:bCs/>
                                <w:color w:val="FFFFFF" w:themeColor="background1"/>
                                <w:kern w:val="24"/>
                              </w:rPr>
                              <w:t>давтан үзлэг</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27735CD" id="_x0000_s1121" style="position:absolute;margin-left:435.75pt;margin-top:-4.35pt;width:257.8pt;height:44.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zW2gIAAEMGAAAOAAAAZHJzL2Uyb0RvYy54bWysVMtu2zAQvBfoPxC8N/Ijjh0jclAkSC99&#10;BE6KnmmSsohSXJWkLefvu0vKctqmCFDUB5mvnd2ZHfLq+tBYttc+GHAlH5+NONNOgjJuW/Kvj3fv&#10;FpyFKJwSFpwu+ZMO/Hr19s1V1y71BGqwSnuGIC4su7bkdYztsiiCrHUjwhm02uFmBb4REad+Wygv&#10;OkRvbDEZjS6KDrxqPUgdAq7e5k2+SvhVpWX8UlVBR2ZLjrXF9PXpu6FvsboSy60XbW1kX4b4hyoa&#10;YRwmHaBuRRRs580fUI2RHgJU8UxCU0BVGakTB2QzHv3G5qEWrU5cUJzQDjKF/wcrP+8f2nuPMnRt&#10;WAYcEotD5Rv6x/rYIYn1NIilD5FJXJxO5tPL+TlnEvdmF7PxLKlZnKJbH+IHDQ2jQck97JxaY0eS&#10;UGL/MURMi+eP5yhjAGvUnbE2TcgF+sZ6thfYPyGldnGWwu2u+QQqr89G+KNOIlYyDoXk2XM061hX&#10;8sliNs8QDihPDrOO8ulkGKwrcd9F7R9q1bGN3fm1UMhytMBETBmiM12M8wTdNJlTCbgl7BavQbSc&#10;eYjfTKxTC0k7giSiA5uNFfJ7lsK2tchUzhPMSZYjETgWk2j9UmdAUfRUEb4Ujfailxt8rKF39p0H&#10;l2XHspgV+RrgjUy99XrfdxcFzBiEZs22jmuzZd7gXd5a6Ig6sn0F6RxFIjF6ZXuUvjtDraGdqlTp&#10;J4E6G+ovXvFIdhfLjd5r+0jtGidpOatLfjHFRh/bjNGIePJsGsUnq1Plbq0rZhS6dJLwBlc8N9I4&#10;b9VC6dd8ZAmQkCt0zIDdA7xk0nFfZ3+eQnPThuDsiL8UlqUbIlJm7OAQ3BgH/iVmNg6Z8/mjSFka&#10;UikeNgfUpuTzSyqSljagnu496/AZLHn4sRNeo4GjvYH8agona8DGy5iTOni/i1CZdH9PAH0ufKlS&#10;s3vv0VP4fJ5Ond7+1U8AAAD//wMAUEsDBBQABgAIAAAAIQA3/mpd4AAAAAoBAAAPAAAAZHJzL2Rv&#10;d25yZXYueG1sTI/BSsNAEIbvgu+wjOCt3TTFNsZsiogiKAGtRTxusmMSzM7G7DaJb+/0pMeZ/+Of&#10;b7LdbDsx4uBbRwpWywgEUuVMS7WCw9vDIgHhgyajO0eo4Ac97PLzs0ynxk30iuM+1IJLyKdaQRNC&#10;n0rpqwat9kvXI3H26QarA49DLc2gJy63nYyjaCOtbokvNLrHuwarr/3RKriePl4298/oHr8P43tR&#10;PhVxEhdKXV7MtzcgAs7hD4aTPqtDzk6lO5LxolOQbFdXjCpYJFsQJ2DNKxAlR9EaZJ7J/y/kvwAA&#10;AP//AwBQSwECLQAUAAYACAAAACEAtoM4kv4AAADhAQAAEwAAAAAAAAAAAAAAAAAAAAAAW0NvbnRl&#10;bnRfVHlwZXNdLnhtbFBLAQItABQABgAIAAAAIQA4/SH/1gAAAJQBAAALAAAAAAAAAAAAAAAAAC8B&#10;AABfcmVscy8ucmVsc1BLAQItABQABgAIAAAAIQA5bmzW2gIAAEMGAAAOAAAAAAAAAAAAAAAAAC4C&#10;AABkcnMvZTJvRG9jLnhtbFBLAQItABQABgAIAAAAIQA3/mpd4AAAAAoBAAAPAAAAAAAAAAAAAAAA&#10;ADQFAABkcnMvZG93bnJldi54bWxQSwUGAAAAAAQABADzAAAAQQYAAAAA&#10;" fillcolor="#1f4d78 [1608]" stroked="f" strokeweight="2.25pt">
                <v:stroke joinstyle="miter"/>
                <v:shadow on="t" color="black" opacity="26214f" origin="-.5,-.5" offset=".74836mm,.74836mm"/>
                <v:textbox>
                  <w:txbxContent>
                    <w:p w14:paraId="3E13518C" w14:textId="77777777" w:rsidR="000C639E" w:rsidRPr="00B31983" w:rsidRDefault="000C639E" w:rsidP="000C639E">
                      <w:pPr>
                        <w:pStyle w:val="NormalWeb"/>
                        <w:spacing w:before="0" w:beforeAutospacing="0" w:after="0" w:afterAutospacing="0"/>
                        <w:jc w:val="center"/>
                        <w:rPr>
                          <w:rFonts w:ascii="Arial" w:hAnsi="Arial" w:cs="Arial"/>
                        </w:rPr>
                      </w:pPr>
                      <w:r w:rsidRPr="00B31983">
                        <w:rPr>
                          <w:rFonts w:ascii="Arial" w:eastAsia="Tahoma" w:hAnsi="Arial" w:cs="Arial"/>
                          <w:b/>
                          <w:bCs/>
                          <w:color w:val="FFFFFF" w:themeColor="background1"/>
                          <w:kern w:val="24"/>
                        </w:rPr>
                        <w:t>Сар бүр</w:t>
                      </w:r>
                      <w:r>
                        <w:rPr>
                          <w:rFonts w:ascii="Arial" w:eastAsia="Tahoma" w:hAnsi="Arial" w:cs="Arial"/>
                          <w:b/>
                          <w:bCs/>
                          <w:color w:val="FFFFFF" w:themeColor="background1"/>
                          <w:kern w:val="24"/>
                        </w:rPr>
                        <w:t>ийн</w:t>
                      </w:r>
                      <w:r w:rsidRPr="00B31983">
                        <w:rPr>
                          <w:rFonts w:ascii="Arial" w:eastAsia="Tahoma" w:hAnsi="Arial" w:cs="Arial"/>
                          <w:b/>
                          <w:bCs/>
                          <w:color w:val="FFFFFF" w:themeColor="background1"/>
                          <w:kern w:val="24"/>
                        </w:rPr>
                        <w:t xml:space="preserve"> </w:t>
                      </w:r>
                      <w:r>
                        <w:rPr>
                          <w:rFonts w:ascii="Arial" w:eastAsia="Tahoma" w:hAnsi="Arial" w:cs="Arial"/>
                          <w:b/>
                          <w:bCs/>
                          <w:color w:val="FFFFFF" w:themeColor="background1"/>
                          <w:kern w:val="24"/>
                        </w:rPr>
                        <w:t xml:space="preserve">хэт авиан </w:t>
                      </w:r>
                      <w:r w:rsidRPr="00B31983">
                        <w:rPr>
                          <w:rFonts w:ascii="Arial" w:eastAsia="Tahoma" w:hAnsi="Arial" w:cs="Arial"/>
                          <w:b/>
                          <w:bCs/>
                          <w:color w:val="FFFFFF" w:themeColor="background1"/>
                          <w:kern w:val="24"/>
                        </w:rPr>
                        <w:t>давтан үзлэг</w:t>
                      </w:r>
                    </w:p>
                  </w:txbxContent>
                </v:textbox>
              </v:roundrect>
            </w:pict>
          </mc:Fallback>
        </mc:AlternateContent>
      </w:r>
    </w:p>
    <w:p w14:paraId="7EE53D21" w14:textId="77777777" w:rsidR="000C639E" w:rsidRPr="008B4E74" w:rsidRDefault="000C639E" w:rsidP="000C639E">
      <w:pPr>
        <w:pStyle w:val="Heading1"/>
      </w:pPr>
      <w:r w:rsidRPr="008B4E74">
        <w:rPr>
          <w:noProof/>
          <w:lang w:val="en-US" w:eastAsia="zh-CN" w:bidi="mn-Mong-CN"/>
        </w:rPr>
        <mc:AlternateContent>
          <mc:Choice Requires="wps">
            <w:drawing>
              <wp:anchor distT="0" distB="0" distL="114300" distR="114300" simplePos="0" relativeHeight="252425216" behindDoc="0" locked="0" layoutInCell="1" allowOverlap="1" wp14:anchorId="1DB17CFB" wp14:editId="3D145CCF">
                <wp:simplePos x="0" y="0"/>
                <wp:positionH relativeFrom="column">
                  <wp:posOffset>2588466</wp:posOffset>
                </wp:positionH>
                <wp:positionV relativeFrom="paragraph">
                  <wp:posOffset>594909</wp:posOffset>
                </wp:positionV>
                <wp:extent cx="2002155" cy="791845"/>
                <wp:effectExtent l="38100" t="38100" r="95885" b="97155"/>
                <wp:wrapNone/>
                <wp:docPr id="1305547688" name="Rounded Rectangle 37"/>
                <wp:cNvGraphicFramePr/>
                <a:graphic xmlns:a="http://schemas.openxmlformats.org/drawingml/2006/main">
                  <a:graphicData uri="http://schemas.microsoft.com/office/word/2010/wordprocessingShape">
                    <wps:wsp>
                      <wps:cNvSpPr/>
                      <wps:spPr>
                        <a:xfrm>
                          <a:off x="0" y="0"/>
                          <a:ext cx="2002155" cy="791845"/>
                        </a:xfrm>
                        <a:prstGeom prst="roundRect">
                          <a:avLst/>
                        </a:prstGeom>
                        <a:solidFill>
                          <a:srgbClr val="FFFF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62C4AC5" w14:textId="77777777" w:rsidR="000C639E" w:rsidRPr="00B31983" w:rsidRDefault="000C639E" w:rsidP="000C639E">
                            <w:pPr>
                              <w:pStyle w:val="ListParagraph"/>
                              <w:spacing w:after="0" w:line="240" w:lineRule="auto"/>
                              <w:ind w:left="142"/>
                              <w:jc w:val="center"/>
                              <w:rPr>
                                <w:rFonts w:ascii="Arial" w:eastAsia="Times New Roman" w:hAnsi="Arial" w:cs="Arial"/>
                                <w:b/>
                                <w:bCs/>
                                <w:color w:val="002060"/>
                                <w:sz w:val="20"/>
                                <w:szCs w:val="20"/>
                              </w:rPr>
                            </w:pPr>
                            <w:r>
                              <w:rPr>
                                <w:rFonts w:ascii="Arial" w:eastAsia="Times New Roman" w:hAnsi="Arial" w:cs="Arial"/>
                                <w:b/>
                                <w:bCs/>
                                <w:color w:val="002060"/>
                                <w:sz w:val="20"/>
                                <w:szCs w:val="20"/>
                              </w:rPr>
                              <w:t>Хяналтын эксперт эмчээр баталгаажсан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DB17CFB" id="_x0000_s1122" style="position:absolute;margin-left:203.8pt;margin-top:46.85pt;width:157.65pt;height:62.3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DxwIAAA8GAAAOAAAAZHJzL2Uyb0RvYy54bWysVMFu2zAMvQ/YPwi6r7bTZkmDOsXQIrsM&#10;W5G22FmWZFuYLHmUEid/P0pynXQdMGCYD7ZkkY+PjxRvbg+dJnsJTllT0uIip0QaboUyTUmfnzYf&#10;lpQ4z4xg2hpZ0qN09Hb9/t3N0K/kzLZWCwkEQYxbDX1JW+/7VZY53sqOuQvbS4OHtYWOedxCkwlg&#10;A6J3Opvl+cdssCB6sFw6h3/v0yFdR/y6ltx/q2snPdElRW4+viG+q/DO1jds1QDrW8VHGuwfWHRM&#10;GQw6Qd0zz8gO1BuoTnGwztb+gtsus3WtuIw5YDZF/ls2jy3rZcwFxXH9JJP7f7D86/6xfwCUYejd&#10;yuEyZHGooQtf5EcOUazjJJY8eMLxJ6o/K+ZzSjieLa6L5dU8qJmdvHtw/rO0HQmLkoLdGbHFikSh&#10;2P6L88n+xS5EdFYrsVFaxw001Z0GsmdYvQ0+eSwYhnhlpg0ZkM9yvphHaGMDQMLWJgDJ2AkYMCa1&#10;8xIeWzGQSu9gy0RJ5/kSoYlQgeflskgbbJPZIg8PJUw32N9eUwLWf1e+jbUJogTIkMFEtNKM/0g5&#10;6r5lif1VhDnli9ZRK/tCJu5e8XRcGnkpAj5nnQQ26mjBt3Zs2Q1Yk/REWkSz1N941WLRQO7HsqFk&#10;CSOgadW0fqsaAgovKUcEYM7j7QkKYNJ/AVygVkGTUeARLPI/o+z6RL2Se6mfQoGKy2tUk5J2WiaE&#10;ZJmd+i+u/FHLSNZsZU2UCB0XRY2jQU5qM44y+SIdtUzIpPf8jOLkETnqABiQa2ySCXsECGPnLXbi&#10;OdoH11SnyTk1wRQmMXghlpwnjxgZJZ+cO2Us/CkzjVmNkZM90j+TJiz9oTqgNiVdxnKEX5UVxwcg&#10;A460krqfOwYSe9brO5smIDO8tVhk7lNQYz/tvK1VvIsngDEWTp0o2thuYayd76PVaY6vfwEAAP//&#10;AwBQSwMEFAAGAAgAAAAhAAjDId/gAAAACgEAAA8AAABkcnMvZG93bnJldi54bWxMj8FOwzAQRO9I&#10;/IO1SNyo3VCaNo1TRSAkkLhQEL268TYO2OsodtPw95gTHFfzNPO23E7OshGH0HmSMJ8JYEiN1x21&#10;Et7fHm9WwEJUpJX1hBK+McC2urwoVaH9mV5x3MWWpRIKhZJgYuwLzkNj0Kkw8z1Syo5+cCqmc2i5&#10;HtQ5lTvLMyGW3KmO0oJRPd4bbL52J5dGxv1nXT/jw15g/2Ksv3v6oF7K66up3gCLOMU/GH71kzpU&#10;yengT6QDsxIWIl8mVML6NgeWgDzL1sAOErL5agG8Kvn/F6ofAAAA//8DAFBLAQItABQABgAIAAAA&#10;IQC2gziS/gAAAOEBAAATAAAAAAAAAAAAAAAAAAAAAABbQ29udGVudF9UeXBlc10ueG1sUEsBAi0A&#10;FAAGAAgAAAAhADj9If/WAAAAlAEAAAsAAAAAAAAAAAAAAAAALwEAAF9yZWxzLy5yZWxzUEsBAi0A&#10;FAAGAAgAAAAhAK/8C0PHAgAADwYAAA4AAAAAAAAAAAAAAAAALgIAAGRycy9lMm9Eb2MueG1sUEsB&#10;Ai0AFAAGAAgAAAAhAAjDId/gAAAACgEAAA8AAAAAAAAAAAAAAAAAIQUAAGRycy9kb3ducmV2Lnht&#10;bFBLBQYAAAAABAAEAPMAAAAuBgAAAAA=&#10;" fillcolor="yellow" stroked="f" strokeweight="2.25pt">
                <v:stroke joinstyle="miter"/>
                <v:shadow on="t" color="black" opacity="26214f" origin="-.5,-.5" offset=".74836mm,.74836mm"/>
                <v:textbox>
                  <w:txbxContent>
                    <w:p w14:paraId="062C4AC5" w14:textId="77777777" w:rsidR="000C639E" w:rsidRPr="00B31983" w:rsidRDefault="000C639E" w:rsidP="000C639E">
                      <w:pPr>
                        <w:pStyle w:val="ListParagraph"/>
                        <w:spacing w:after="0" w:line="240" w:lineRule="auto"/>
                        <w:ind w:left="142"/>
                        <w:jc w:val="center"/>
                        <w:rPr>
                          <w:rFonts w:ascii="Arial" w:eastAsia="Times New Roman" w:hAnsi="Arial" w:cs="Arial"/>
                          <w:b/>
                          <w:bCs/>
                          <w:color w:val="002060"/>
                          <w:sz w:val="20"/>
                          <w:szCs w:val="20"/>
                        </w:rPr>
                      </w:pPr>
                      <w:r>
                        <w:rPr>
                          <w:rFonts w:ascii="Arial" w:eastAsia="Times New Roman" w:hAnsi="Arial" w:cs="Arial"/>
                          <w:b/>
                          <w:bCs/>
                          <w:color w:val="002060"/>
                          <w:sz w:val="20"/>
                          <w:szCs w:val="20"/>
                        </w:rPr>
                        <w:t>Хяналтын эксперт эмчээр баталгаажсан</w:t>
                      </w:r>
                    </w:p>
                  </w:txbxContent>
                </v:textbox>
              </v:roundrect>
            </w:pict>
          </mc:Fallback>
        </mc:AlternateContent>
      </w:r>
      <w:r w:rsidRPr="008B4E74">
        <w:rPr>
          <w:noProof/>
          <w:lang w:val="en-US" w:eastAsia="zh-CN" w:bidi="mn-Mong-CN"/>
        </w:rPr>
        <mc:AlternateContent>
          <mc:Choice Requires="wps">
            <w:drawing>
              <wp:anchor distT="0" distB="0" distL="114300" distR="114300" simplePos="0" relativeHeight="252445696" behindDoc="0" locked="0" layoutInCell="1" allowOverlap="1" wp14:anchorId="513950CF" wp14:editId="1EDDE659">
                <wp:simplePos x="0" y="0"/>
                <wp:positionH relativeFrom="column">
                  <wp:posOffset>1175951</wp:posOffset>
                </wp:positionH>
                <wp:positionV relativeFrom="paragraph">
                  <wp:posOffset>386561</wp:posOffset>
                </wp:positionV>
                <wp:extent cx="0" cy="2971010"/>
                <wp:effectExtent l="63500" t="25400" r="38100" b="13970"/>
                <wp:wrapNone/>
                <wp:docPr id="795188090" name="Straight Arrow Connector 627"/>
                <wp:cNvGraphicFramePr/>
                <a:graphic xmlns:a="http://schemas.openxmlformats.org/drawingml/2006/main">
                  <a:graphicData uri="http://schemas.microsoft.com/office/word/2010/wordprocessingShape">
                    <wps:wsp>
                      <wps:cNvCnPr/>
                      <wps:spPr>
                        <a:xfrm flipV="1">
                          <a:off x="0" y="0"/>
                          <a:ext cx="0" cy="2971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5048E1" id="Straight Arrow Connector 627" o:spid="_x0000_s1026" type="#_x0000_t32" style="position:absolute;margin-left:92.6pt;margin-top:30.45pt;width:0;height:233.95pt;flip:y;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BfvQEAANUDAAAOAAAAZHJzL2Uyb0RvYy54bWysU02P0zAQvSPxHyzfadIe+Kia7qG7cEGw&#10;4uvudcaJJce2xkOT/HvGTptFgJBAexk59rw3895MDjfT4MQZMNngG7nd1FKA16G1vmvk1y9vX7yW&#10;IpHyrXLBQyNnSPLm+PzZYYx72IU+uBZQMIlP+zE2sieK+6pKuodBpU2I4PnRBBwU8Sd2VYtqZPbB&#10;Vbu6flmNAduIQUNKfHu7PMpj4TcGNH00JgEJ10jujUrEEh9yrI4Hte9Qxd7qSxvqP7oYlPVcdKW6&#10;VaTEd7S/UQ1WY0jB0EaHoQrGWA1FA6vZ1r+o+dyrCEULm5PialN6Olr94Xzy98g2jDHtU7zHrGIy&#10;OAjjbPzGMy26uFMxFdvm1TaYSOjlUvPt7s2rLWvIllYLRaaKmOgdhEHkQyMTobJdT6fgPQ8n4EKv&#10;zu8TLcArIIOdz5GUdXe+FTRH3iBCq3zn4FInp1SPvZcTzQ4W+Ccwwrbc41KmrBWcHIqz4oVQWoOn&#10;7crE2RlmrHMrsC7y/wq85GcolJX7F/CKKJWDpxU8WB/wT9VpurZslvyrA4vubMFDaOcy1WIN706Z&#10;yWXP83L+/F3gj3/j8QcAAAD//wMAUEsDBBQABgAIAAAAIQA9MPB73gAAAAoBAAAPAAAAZHJzL2Rv&#10;d25yZXYueG1sTI9NT8MwDIbvSPyHyEjcWEqlTWlpOvGxHtgBiYEQx7QxbaFxqibbyr/H4wLH1371&#10;+HGxnt0gDjiF3pOG60UCAqnxtqdWw+tLdaVAhGjImsETavjGAOvy/KwwufVHesbDLraCIRRyo6GL&#10;ccylDE2HzoSFH5F49+EnZyLHqZV2MkeGu0GmSbKSzvTEFzoz4n2Hzddu75jyWN1lm8+nd7V92Lq3&#10;unLtJnNaX17MtzcgIs7xrwwnfVaHkp1qvycbxMBZLVOualglGYhT4XdQa1imSoEsC/n/hfIHAAD/&#10;/wMAUEsBAi0AFAAGAAgAAAAhALaDOJL+AAAA4QEAABMAAAAAAAAAAAAAAAAAAAAAAFtDb250ZW50&#10;X1R5cGVzXS54bWxQSwECLQAUAAYACAAAACEAOP0h/9YAAACUAQAACwAAAAAAAAAAAAAAAAAvAQAA&#10;X3JlbHMvLnJlbHNQSwECLQAUAAYACAAAACEAn1gAX70BAADVAwAADgAAAAAAAAAAAAAAAAAuAgAA&#10;ZHJzL2Uyb0RvYy54bWxQSwECLQAUAAYACAAAACEAPTDwe94AAAAKAQAADwAAAAAAAAAAAAAAAAAX&#10;BAAAZHJzL2Rvd25yZXYueG1sUEsFBgAAAAAEAAQA8wAAACIFAAAAAA==&#10;" strokecolor="#4472c4 [3204]" strokeweight=".5pt">
                <v:stroke endarrow="block" joinstyle="miter"/>
              </v:shape>
            </w:pict>
          </mc:Fallback>
        </mc:AlternateContent>
      </w:r>
      <w:r w:rsidRPr="008B4E74">
        <w:rPr>
          <w:noProof/>
          <w:lang w:val="en-US" w:eastAsia="zh-CN" w:bidi="mn-Mong-CN"/>
        </w:rPr>
        <mc:AlternateContent>
          <mc:Choice Requires="wps">
            <w:drawing>
              <wp:anchor distT="0" distB="0" distL="114300" distR="114300" simplePos="0" relativeHeight="252427264" behindDoc="0" locked="0" layoutInCell="1" allowOverlap="1" wp14:anchorId="41DAB34F" wp14:editId="7E1DA268">
                <wp:simplePos x="0" y="0"/>
                <wp:positionH relativeFrom="column">
                  <wp:posOffset>7083168</wp:posOffset>
                </wp:positionH>
                <wp:positionV relativeFrom="paragraph">
                  <wp:posOffset>548468</wp:posOffset>
                </wp:positionV>
                <wp:extent cx="1720850" cy="975154"/>
                <wp:effectExtent l="25400" t="25400" r="95250" b="92075"/>
                <wp:wrapNone/>
                <wp:docPr id="251882362" name="Rounded Rectangle 17"/>
                <wp:cNvGraphicFramePr/>
                <a:graphic xmlns:a="http://schemas.openxmlformats.org/drawingml/2006/main">
                  <a:graphicData uri="http://schemas.microsoft.com/office/word/2010/wordprocessingShape">
                    <wps:wsp>
                      <wps:cNvSpPr/>
                      <wps:spPr>
                        <a:xfrm>
                          <a:off x="0" y="0"/>
                          <a:ext cx="1720850" cy="975154"/>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C3D120C" w14:textId="77777777" w:rsidR="000C639E" w:rsidRPr="000C639E" w:rsidRDefault="000C639E" w:rsidP="000C639E">
                            <w:pPr>
                              <w:pStyle w:val="NormalWeb"/>
                              <w:spacing w:before="0" w:beforeAutospacing="0" w:after="0" w:afterAutospacing="0" w:line="256" w:lineRule="auto"/>
                              <w:jc w:val="center"/>
                              <w:rPr>
                                <w:rFonts w:ascii="Arial" w:hAnsi="Arial" w:cs="Arial"/>
                              </w:rPr>
                            </w:pPr>
                            <w:r w:rsidRPr="000C639E">
                              <w:rPr>
                                <w:rFonts w:ascii="Arial" w:eastAsia="Calibri" w:hAnsi="Arial" w:cs="Arial"/>
                                <w:b/>
                                <w:bCs/>
                                <w:color w:val="FFFFFF" w:themeColor="background1"/>
                                <w:kern w:val="2"/>
                                <w:lang w:val="en-US"/>
                              </w:rPr>
                              <w:t>24 цагаар Тюбингер</w:t>
                            </w:r>
                            <w:r w:rsidRPr="000C639E">
                              <w:rPr>
                                <w:rFonts w:ascii="Arial" w:eastAsia="Calibri" w:hAnsi="Arial" w:cs="Arial"/>
                                <w:b/>
                                <w:bCs/>
                                <w:color w:val="FFFFFF" w:themeColor="background1"/>
                                <w:kern w:val="2"/>
                              </w:rPr>
                              <w:t xml:space="preserve"> сойлт</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1DAB34F" id="_x0000_s1123" style="position:absolute;margin-left:557.75pt;margin-top:43.2pt;width:135.5pt;height:76.8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FHgMAAPUGAAAOAAAAZHJzL2Uyb0RvYy54bWysVctu2zAQvBfoPxC8N5LtOHaMyEGRwL30&#10;ETgpel5TlESUIlWStuy/7/Jh2U2NFiiagyyRu7Ozs0Pm7n7fSrLjxgqtCjq6yinhiulSqLqgX19W&#10;7+aUWAeqBKkVL+iBW3q/fPvmru8WfKwbLUtuCIIou+i7gjbOdYsss6zhLdgr3XGFm5U2LTj8NHVW&#10;GugRvZXZOM9vsl6bsjOacWtx9TFu0mXAryrO3JeqstwRWVDk5sLThOfGP7PlHSxqA10jWKIB/8Ci&#10;BaGw6AD1CA7I1ojfoFrBjLa6cldMt5muKsF46AG7GeWvunluoOOhFxTHdoNM9v/Bss+75+7JoAx9&#10;ZxcWX30X+8q0/hf5kX0Q6zCIxfeOMFwczcb5fIqaMty7nU1H02uvZnbK7ox1H7huiX8pqNFbVa5x&#10;IkEo2H20LsYf45J+5UpISSop0A4KTUOJ0e6bcE2QAwtHoS3mhwxLOo2K3OZ5HnasqTcP0pAd4MxX&#10;q8kE12Oh2p4njNE/FzNw+XLGFKEuZDz4hPMM1KA+0pNCEfCHYTSZxjhiGUhe+kaQFiyckNzLkjga&#10;CAL4HalIX9DxfDqbhs6U9tLEOKl8BA8WT0rorePmuSl7spFbswYsMc3nyIyUwg9gMh/FD/T/eJbI&#10;gKzx4Dr5WuXYpx/NoOVGAvsehye7BqLA12e9p+hggoFM+PqFp2Vc8Unp+TNouYFkEG1co9NZXBmt&#10;olFw+EQC0sc+8A4Jv4bvkh9R6ogR9BJ149aiJkag4LXUvW8du/0L0jWKhH/JJTKhBOJnXG03KQPT&#10;T4A6C+8uvJScP6Cw2PAdly9+XKMgLSVNQW/8yBOqz0bE0ykLb+4geWCu1rwiosRzNY4m9hcgH6QH&#10;hpq56HzbQMmj+MFRxwLHjMBbekCPXKFjBuwEcIyMIEfs6KsU71Pj0Ibk5Pw/JQ8ZoTJOcEhuhdLm&#10;UmcSu0qVY/xRpCiNV8ntN3vUpqDzEOqXNro8PBnS48VdUPtjC8ZfE04+6HjPg2KNxsEzF4sq/X7r&#10;dCXCITsBpFp4twbRkvf85X3+HaJO/62WPwEAAP//AwBQSwMEFAAGAAgAAAAhADxwD1PfAAAADAEA&#10;AA8AAABkcnMvZG93bnJldi54bWxMj8FOwzAMhu9IvENkJC4VSzu6qipNpwkJgTjBhnbOGtNWJE7V&#10;ZFt5e7wTO/72p9+f6/XsrDjhFAZPCrJFCgKp9WagTsHX7uWhBBGiJqOtJ1TwiwHWze1NrSvjz/SJ&#10;p23sBJdQqLSCPsaxkjK0PTodFn5E4t23n5yOHKdOmkmfudxZuUzTQjo9EF/o9YjPPbY/26NTkCSb&#10;XRneP6yVRu/zsKdkeHtV6v5u3jyBiDjHfxgu+qwODTsd/JFMEJZzlq1WzCooixzEhXgsC54cFCzz&#10;NAXZ1PL6ieYPAAD//wMAUEsBAi0AFAAGAAgAAAAhALaDOJL+AAAA4QEAABMAAAAAAAAAAAAAAAAA&#10;AAAAAFtDb250ZW50X1R5cGVzXS54bWxQSwECLQAUAAYACAAAACEAOP0h/9YAAACUAQAACwAAAAAA&#10;AAAAAAAAAAAvAQAAX3JlbHMvLnJlbHNQSwECLQAUAAYACAAAACEAIvi+RR4DAAD1BgAADgAAAAAA&#10;AAAAAAAAAAAuAgAAZHJzL2Uyb0RvYy54bWxQSwECLQAUAAYACAAAACEAPHAPU98AAAAMAQAADwAA&#10;AAAAAAAAAAAAAAB4BQAAZHJzL2Rvd25yZXYueG1sUEsFBgAAAAAEAAQA8wAAAIQGAAAAAA==&#10;" fillcolor="#f30" stroked="f" strokeweight="2.25pt">
                <v:fill color2="#c00000" rotate="t" angle="225" colors="0 #f30;5898f #f30;14418f red" focus="100%" type="gradient"/>
                <v:stroke joinstyle="miter"/>
                <v:shadow on="t" color="black" opacity="26214f" origin="-.5,-.5" offset=".74836mm,.74836mm"/>
                <v:textbox>
                  <w:txbxContent>
                    <w:p w14:paraId="6C3D120C" w14:textId="77777777" w:rsidR="000C639E" w:rsidRPr="000C639E" w:rsidRDefault="000C639E" w:rsidP="000C639E">
                      <w:pPr>
                        <w:pStyle w:val="NormalWeb"/>
                        <w:spacing w:before="0" w:beforeAutospacing="0" w:after="0" w:afterAutospacing="0" w:line="256" w:lineRule="auto"/>
                        <w:jc w:val="center"/>
                        <w:rPr>
                          <w:rFonts w:ascii="Arial" w:hAnsi="Arial" w:cs="Arial"/>
                        </w:rPr>
                      </w:pPr>
                      <w:r w:rsidRPr="000C639E">
                        <w:rPr>
                          <w:rFonts w:ascii="Arial" w:eastAsia="Calibri" w:hAnsi="Arial" w:cs="Arial"/>
                          <w:b/>
                          <w:bCs/>
                          <w:color w:val="FFFFFF" w:themeColor="background1"/>
                          <w:kern w:val="2"/>
                          <w:lang w:val="en-US"/>
                        </w:rPr>
                        <w:t>24 цагаар Тюбингер</w:t>
                      </w:r>
                      <w:r w:rsidRPr="000C639E">
                        <w:rPr>
                          <w:rFonts w:ascii="Arial" w:eastAsia="Calibri" w:hAnsi="Arial" w:cs="Arial"/>
                          <w:b/>
                          <w:bCs/>
                          <w:color w:val="FFFFFF" w:themeColor="background1"/>
                          <w:kern w:val="2"/>
                        </w:rPr>
                        <w:t xml:space="preserve"> сойлт</w:t>
                      </w:r>
                    </w:p>
                  </w:txbxContent>
                </v:textbox>
              </v:roundrect>
            </w:pict>
          </mc:Fallback>
        </mc:AlternateContent>
      </w:r>
      <w:r w:rsidRPr="008B4E74">
        <w:rPr>
          <w:noProof/>
          <w:lang w:val="en-US" w:eastAsia="zh-CN" w:bidi="mn-Mong-CN"/>
        </w:rPr>
        <mc:AlternateContent>
          <mc:Choice Requires="wps">
            <w:drawing>
              <wp:anchor distT="0" distB="0" distL="114300" distR="114300" simplePos="0" relativeHeight="252426240" behindDoc="0" locked="0" layoutInCell="1" allowOverlap="1" wp14:anchorId="51EC5F46" wp14:editId="740FE50E">
                <wp:simplePos x="0" y="0"/>
                <wp:positionH relativeFrom="column">
                  <wp:posOffset>5599669</wp:posOffset>
                </wp:positionH>
                <wp:positionV relativeFrom="paragraph">
                  <wp:posOffset>551558</wp:posOffset>
                </wp:positionV>
                <wp:extent cx="1181821" cy="335915"/>
                <wp:effectExtent l="0" t="0" r="12065" b="6985"/>
                <wp:wrapNone/>
                <wp:docPr id="1690985724" name="Rectangle 1"/>
                <wp:cNvGraphicFramePr/>
                <a:graphic xmlns:a="http://schemas.openxmlformats.org/drawingml/2006/main">
                  <a:graphicData uri="http://schemas.microsoft.com/office/word/2010/wordprocessingShape">
                    <wps:wsp>
                      <wps:cNvSpPr/>
                      <wps:spPr>
                        <a:xfrm>
                          <a:off x="0" y="0"/>
                          <a:ext cx="1181821" cy="33591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EA562F" w14:textId="77777777" w:rsidR="000C639E" w:rsidRPr="00B31983" w:rsidRDefault="000C639E" w:rsidP="000C639E">
                            <w:pPr>
                              <w:pStyle w:val="NormalWeb"/>
                              <w:spacing w:before="0" w:beforeAutospacing="0" w:after="160" w:afterAutospacing="0" w:line="256" w:lineRule="auto"/>
                              <w:rPr>
                                <w:rFonts w:ascii="Arial" w:eastAsia="Calibri" w:hAnsi="Arial" w:cs="Arial"/>
                                <w:b/>
                                <w:bCs/>
                                <w:color w:val="FFFFFF" w:themeColor="background1"/>
                                <w:kern w:val="2"/>
                                <w:sz w:val="16"/>
                                <w:szCs w:val="16"/>
                              </w:rPr>
                            </w:pPr>
                            <w:r w:rsidRPr="00B31983">
                              <w:rPr>
                                <w:rFonts w:ascii="Arial" w:eastAsia="Calibri" w:hAnsi="Arial" w:cs="Arial"/>
                                <w:b/>
                                <w:bCs/>
                                <w:color w:val="FFFFFF" w:themeColor="background1"/>
                                <w:kern w:val="2"/>
                                <w:sz w:val="16"/>
                                <w:szCs w:val="16"/>
                              </w:rPr>
                              <w:t xml:space="preserve"> </w:t>
                            </w:r>
                            <w:r w:rsidRPr="00B31983">
                              <w:rPr>
                                <w:rFonts w:ascii="Arial" w:eastAsia="Calibri" w:hAnsi="Arial" w:cs="Arial"/>
                                <w:b/>
                                <w:bCs/>
                                <w:color w:val="FFFFFF" w:themeColor="background1"/>
                                <w:kern w:val="2"/>
                                <w:sz w:val="16"/>
                                <w:szCs w:val="16"/>
                                <w:lang w:val="en-US"/>
                              </w:rPr>
                              <w:t>C</w:t>
                            </w:r>
                            <w:r>
                              <w:rPr>
                                <w:rFonts w:ascii="Arial" w:eastAsia="Calibri" w:hAnsi="Arial" w:cs="Arial"/>
                                <w:b/>
                                <w:bCs/>
                                <w:color w:val="FFFFFF" w:themeColor="background1"/>
                                <w:kern w:val="2"/>
                                <w:sz w:val="16"/>
                                <w:szCs w:val="16"/>
                                <w:lang w:val="en-US"/>
                              </w:rPr>
                              <w:t>,</w:t>
                            </w:r>
                            <w:r w:rsidRPr="00B31983">
                              <w:rPr>
                                <w:rFonts w:ascii="Arial" w:eastAsia="Calibri" w:hAnsi="Arial" w:cs="Arial"/>
                                <w:b/>
                                <w:bCs/>
                                <w:color w:val="FFFFFF" w:themeColor="background1"/>
                                <w:kern w:val="2"/>
                                <w:sz w:val="16"/>
                                <w:szCs w:val="16"/>
                                <w:lang w:val="en-US"/>
                              </w:rPr>
                              <w:t xml:space="preserve"> D</w:t>
                            </w:r>
                            <w:r w:rsidRPr="00B31983">
                              <w:rPr>
                                <w:rFonts w:ascii="Arial" w:eastAsia="Calibri" w:hAnsi="Arial" w:cs="Arial"/>
                                <w:b/>
                                <w:bCs/>
                                <w:color w:val="FFFFFF" w:themeColor="background1"/>
                                <w:kern w:val="2"/>
                                <w:sz w:val="16"/>
                                <w:szCs w:val="16"/>
                              </w:rPr>
                              <w:t xml:space="preserve"> </w:t>
                            </w:r>
                            <w:r>
                              <w:rPr>
                                <w:rFonts w:ascii="Arial" w:eastAsia="Calibri" w:hAnsi="Arial" w:cs="Arial"/>
                                <w:b/>
                                <w:bCs/>
                                <w:color w:val="FFFFFF" w:themeColor="background1"/>
                                <w:kern w:val="2"/>
                                <w:sz w:val="16"/>
                                <w:szCs w:val="16"/>
                              </w:rPr>
                              <w:t xml:space="preserve">бүлэг </w:t>
                            </w:r>
                          </w:p>
                          <w:p w14:paraId="21F944C8" w14:textId="77777777" w:rsidR="000C639E" w:rsidRPr="00B31983" w:rsidRDefault="000C639E" w:rsidP="000C639E">
                            <w:pPr>
                              <w:pStyle w:val="NormalWeb"/>
                              <w:spacing w:before="0" w:beforeAutospacing="0" w:after="160" w:afterAutospacing="0" w:line="256" w:lineRule="auto"/>
                              <w:rPr>
                                <w:rFonts w:ascii="Arial" w:eastAsia="Calibri" w:hAnsi="Arial" w:cs="Arial"/>
                                <w:b/>
                                <w:bCs/>
                                <w:color w:val="FFFFFF" w:themeColor="background1"/>
                                <w:kern w:val="2"/>
                                <w:sz w:val="16"/>
                                <w:szCs w:val="16"/>
                              </w:rPr>
                            </w:pPr>
                          </w:p>
                          <w:p w14:paraId="72D0824C" w14:textId="77777777" w:rsidR="000C639E" w:rsidRPr="00B31983" w:rsidRDefault="000C639E" w:rsidP="000C639E">
                            <w:pPr>
                              <w:pStyle w:val="NormalWeb"/>
                              <w:spacing w:before="0" w:beforeAutospacing="0" w:after="160" w:afterAutospacing="0" w:line="256" w:lineRule="auto"/>
                              <w:rPr>
                                <w:rFonts w:ascii="Arial" w:hAnsi="Arial" w:cs="Arial"/>
                                <w:color w:val="FFFFFF" w:themeColor="background1"/>
                                <w:sz w:val="22"/>
                                <w:szCs w:val="22"/>
                              </w:rPr>
                            </w:pPr>
                            <w:r w:rsidRPr="00B31983">
                              <w:rPr>
                                <w:rFonts w:ascii="Arial" w:eastAsia="Calibri" w:hAnsi="Arial" w:cs="Arial"/>
                                <w:b/>
                                <w:bCs/>
                                <w:color w:val="FFFFFF" w:themeColor="background1"/>
                                <w:kern w:val="2"/>
                                <w:sz w:val="18"/>
                                <w:szCs w:val="18"/>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C5F46" id="_x0000_s1124" style="position:absolute;margin-left:440.9pt;margin-top:43.45pt;width:93.05pt;height:26.4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PobAIAACoFAAAOAAAAZHJzL2Uyb0RvYy54bWysVFGP2jAMfp+0/xDlfZRysHGIckKcmCad&#10;bmjcdM8hTWikNMmcAGW/fk5aCrpNe5jGQ7Br+7P9xc78oak1OQrwypqC5oMhJcJwWyqzL+j3l/WH&#10;KSU+MFMybY0o6Fl4+rB4/25+cjMxspXVpQCCIMbPTq6gVQhulmWeV6JmfmCdMGiUFmoWUIV9VgI7&#10;IXqts9Fw+DE7WSgdWC68x6+PrZEuEr6UgoevUnoRiC4o1hbSCencxTNbzNlsD8xVindlsH+oombK&#10;YNIe6pEFRg6gfoOqFQfrrQwDbuvMSqm4SD1gN/nwTTfbijmRekFyvOtp8v8Plj8ft24DSMPJ+ZlH&#10;MXbRSKjjP9ZHmkTWuSdLNIFw/Jjn03w6yinhaLu7m9znk8hmdo124MNnYWsShYICXkbiiB2ffGhd&#10;Ly4xmbdalWuldVJgv1tpIEeGF7deD/HXod+4ZdeakxTOWsRgbb4JSVSJVY5SxjROosdjnAsT8tZU&#10;sVK0afLJTZY4gDEidZQAI7LE8nrsDuDi2YJcsNv+Ov8YKtI09sHDvxXWBvcRKbM1oQ+ulbHwJwCN&#10;XXWZW38s/4aaKIZm1yA3BZ2Oomv8tLPleQMEbLse3vG1wit7Yj5sGOA+4ObgjqO1svCTkhPuS0H9&#10;jwMDQYn+YnAg7/PxOC5YUsaTTyNU4Nayu7WYQ72yeLM4PpgtidE/6IsowdavuNrLmBVNzHDMXVAe&#10;4KKsQrvH+DhwsVwmN1wqx8KT2ToewSNxccRemlcGrpvDgBP8bC+7xWZvxrH1jZHGLg/BSpVm9cpT&#10;RykuZJqN7vGIG3+rJ6/rE7f4BQAA//8DAFBLAwQUAAYACAAAACEAFvFd6eAAAAALAQAADwAAAGRy&#10;cy9kb3ducmV2LnhtbEyPwUrDQBCG74LvsIzgReymCmmaZlNE8VBQoakHj9vsNAnu7oTstk3e3unJ&#10;3r5hfv75pliPzooTDqEjr2A+S0Cgr8l0vlHwvXt/zECEqL3RljwqmDDAury9KXRu6Oy3eKpiI7jE&#10;h1wraGPscylD3aLTYUY9et4daHA68jg00gz6zOXOyqckSaXTnecLre7xtcX6tzo6BQ+0+Xgjt3DW&#10;TF+b+nNH1Xb6Uer+bnxZgYg4xv8wXPRZHUp22tPRmyCsgiybs3pkSJcgLoEkXTDtmZ6XGciykNc/&#10;lH8AAAD//wMAUEsBAi0AFAAGAAgAAAAhALaDOJL+AAAA4QEAABMAAAAAAAAAAAAAAAAAAAAAAFtD&#10;b250ZW50X1R5cGVzXS54bWxQSwECLQAUAAYACAAAACEAOP0h/9YAAACUAQAACwAAAAAAAAAAAAAA&#10;AAAvAQAAX3JlbHMvLnJlbHNQSwECLQAUAAYACAAAACEAIgwz6GwCAAAqBQAADgAAAAAAAAAAAAAA&#10;AAAuAgAAZHJzL2Uyb0RvYy54bWxQSwECLQAUAAYACAAAACEAFvFd6eAAAAALAQAADwAAAAAAAAAA&#10;AAAAAADGBAAAZHJzL2Rvd25yZXYueG1sUEsFBgAAAAAEAAQA8wAAANMFAAAAAA==&#10;" fillcolor="red" strokecolor="#09101d [484]" strokeweight="1pt">
                <v:textbox>
                  <w:txbxContent>
                    <w:p w14:paraId="7DEA562F" w14:textId="77777777" w:rsidR="000C639E" w:rsidRPr="00B31983" w:rsidRDefault="000C639E" w:rsidP="000C639E">
                      <w:pPr>
                        <w:pStyle w:val="NormalWeb"/>
                        <w:spacing w:before="0" w:beforeAutospacing="0" w:after="160" w:afterAutospacing="0" w:line="256" w:lineRule="auto"/>
                        <w:rPr>
                          <w:rFonts w:ascii="Arial" w:eastAsia="Calibri" w:hAnsi="Arial" w:cs="Arial"/>
                          <w:b/>
                          <w:bCs/>
                          <w:color w:val="FFFFFF" w:themeColor="background1"/>
                          <w:kern w:val="2"/>
                          <w:sz w:val="16"/>
                          <w:szCs w:val="16"/>
                        </w:rPr>
                      </w:pPr>
                      <w:r w:rsidRPr="00B31983">
                        <w:rPr>
                          <w:rFonts w:ascii="Arial" w:eastAsia="Calibri" w:hAnsi="Arial" w:cs="Arial"/>
                          <w:b/>
                          <w:bCs/>
                          <w:color w:val="FFFFFF" w:themeColor="background1"/>
                          <w:kern w:val="2"/>
                          <w:sz w:val="16"/>
                          <w:szCs w:val="16"/>
                        </w:rPr>
                        <w:t xml:space="preserve"> </w:t>
                      </w:r>
                      <w:r w:rsidRPr="00B31983">
                        <w:rPr>
                          <w:rFonts w:ascii="Arial" w:eastAsia="Calibri" w:hAnsi="Arial" w:cs="Arial"/>
                          <w:b/>
                          <w:bCs/>
                          <w:color w:val="FFFFFF" w:themeColor="background1"/>
                          <w:kern w:val="2"/>
                          <w:sz w:val="16"/>
                          <w:szCs w:val="16"/>
                          <w:lang w:val="en-US"/>
                        </w:rPr>
                        <w:t>C</w:t>
                      </w:r>
                      <w:r>
                        <w:rPr>
                          <w:rFonts w:ascii="Arial" w:eastAsia="Calibri" w:hAnsi="Arial" w:cs="Arial"/>
                          <w:b/>
                          <w:bCs/>
                          <w:color w:val="FFFFFF" w:themeColor="background1"/>
                          <w:kern w:val="2"/>
                          <w:sz w:val="16"/>
                          <w:szCs w:val="16"/>
                          <w:lang w:val="en-US"/>
                        </w:rPr>
                        <w:t>,</w:t>
                      </w:r>
                      <w:r w:rsidRPr="00B31983">
                        <w:rPr>
                          <w:rFonts w:ascii="Arial" w:eastAsia="Calibri" w:hAnsi="Arial" w:cs="Arial"/>
                          <w:b/>
                          <w:bCs/>
                          <w:color w:val="FFFFFF" w:themeColor="background1"/>
                          <w:kern w:val="2"/>
                          <w:sz w:val="16"/>
                          <w:szCs w:val="16"/>
                          <w:lang w:val="en-US"/>
                        </w:rPr>
                        <w:t xml:space="preserve"> D</w:t>
                      </w:r>
                      <w:r w:rsidRPr="00B31983">
                        <w:rPr>
                          <w:rFonts w:ascii="Arial" w:eastAsia="Calibri" w:hAnsi="Arial" w:cs="Arial"/>
                          <w:b/>
                          <w:bCs/>
                          <w:color w:val="FFFFFF" w:themeColor="background1"/>
                          <w:kern w:val="2"/>
                          <w:sz w:val="16"/>
                          <w:szCs w:val="16"/>
                        </w:rPr>
                        <w:t xml:space="preserve"> </w:t>
                      </w:r>
                      <w:r>
                        <w:rPr>
                          <w:rFonts w:ascii="Arial" w:eastAsia="Calibri" w:hAnsi="Arial" w:cs="Arial"/>
                          <w:b/>
                          <w:bCs/>
                          <w:color w:val="FFFFFF" w:themeColor="background1"/>
                          <w:kern w:val="2"/>
                          <w:sz w:val="16"/>
                          <w:szCs w:val="16"/>
                        </w:rPr>
                        <w:t xml:space="preserve">бүлэг </w:t>
                      </w:r>
                    </w:p>
                    <w:p w14:paraId="21F944C8" w14:textId="77777777" w:rsidR="000C639E" w:rsidRPr="00B31983" w:rsidRDefault="000C639E" w:rsidP="000C639E">
                      <w:pPr>
                        <w:pStyle w:val="NormalWeb"/>
                        <w:spacing w:before="0" w:beforeAutospacing="0" w:after="160" w:afterAutospacing="0" w:line="256" w:lineRule="auto"/>
                        <w:rPr>
                          <w:rFonts w:ascii="Arial" w:eastAsia="Calibri" w:hAnsi="Arial" w:cs="Arial"/>
                          <w:b/>
                          <w:bCs/>
                          <w:color w:val="FFFFFF" w:themeColor="background1"/>
                          <w:kern w:val="2"/>
                          <w:sz w:val="16"/>
                          <w:szCs w:val="16"/>
                        </w:rPr>
                      </w:pPr>
                    </w:p>
                    <w:p w14:paraId="72D0824C" w14:textId="77777777" w:rsidR="000C639E" w:rsidRPr="00B31983" w:rsidRDefault="000C639E" w:rsidP="000C639E">
                      <w:pPr>
                        <w:pStyle w:val="NormalWeb"/>
                        <w:spacing w:before="0" w:beforeAutospacing="0" w:after="160" w:afterAutospacing="0" w:line="256" w:lineRule="auto"/>
                        <w:rPr>
                          <w:rFonts w:ascii="Arial" w:hAnsi="Arial" w:cs="Arial"/>
                          <w:color w:val="FFFFFF" w:themeColor="background1"/>
                          <w:sz w:val="22"/>
                          <w:szCs w:val="22"/>
                        </w:rPr>
                      </w:pPr>
                      <w:r w:rsidRPr="00B31983">
                        <w:rPr>
                          <w:rFonts w:ascii="Arial" w:eastAsia="Calibri" w:hAnsi="Arial" w:cs="Arial"/>
                          <w:b/>
                          <w:bCs/>
                          <w:color w:val="FFFFFF" w:themeColor="background1"/>
                          <w:kern w:val="2"/>
                          <w:sz w:val="18"/>
                          <w:szCs w:val="18"/>
                        </w:rPr>
                        <w:t xml:space="preserve"> </w:t>
                      </w:r>
                    </w:p>
                  </w:txbxContent>
                </v:textbox>
              </v:rect>
            </w:pict>
          </mc:Fallback>
        </mc:AlternateContent>
      </w:r>
    </w:p>
    <w:p w14:paraId="3B671366" w14:textId="77777777" w:rsidR="000C639E" w:rsidRPr="008B4E74" w:rsidRDefault="000C639E" w:rsidP="000C639E">
      <w:r w:rsidRPr="008B4E74">
        <w:rPr>
          <w:noProof/>
          <w:lang w:val="en-US" w:eastAsia="zh-CN" w:bidi="mn-Mong-CN"/>
        </w:rPr>
        <mc:AlternateContent>
          <mc:Choice Requires="wps">
            <w:drawing>
              <wp:anchor distT="0" distB="0" distL="114300" distR="114300" simplePos="0" relativeHeight="252412928" behindDoc="0" locked="0" layoutInCell="1" allowOverlap="1" wp14:anchorId="20D3481E" wp14:editId="64826E74">
                <wp:simplePos x="0" y="0"/>
                <wp:positionH relativeFrom="column">
                  <wp:posOffset>-1550515</wp:posOffset>
                </wp:positionH>
                <wp:positionV relativeFrom="paragraph">
                  <wp:posOffset>288306</wp:posOffset>
                </wp:positionV>
                <wp:extent cx="3073040" cy="395605"/>
                <wp:effectExtent l="30480" t="33020" r="94615" b="107315"/>
                <wp:wrapNone/>
                <wp:docPr id="79210748" name="Chevron 64"/>
                <wp:cNvGraphicFramePr/>
                <a:graphic xmlns:a="http://schemas.openxmlformats.org/drawingml/2006/main">
                  <a:graphicData uri="http://schemas.microsoft.com/office/word/2010/wordprocessingShape">
                    <wps:wsp>
                      <wps:cNvSpPr/>
                      <wps:spPr>
                        <a:xfrm rot="16200000">
                          <a:off x="0" y="0"/>
                          <a:ext cx="3073040" cy="395605"/>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4238F0D" w14:textId="77777777" w:rsidR="000C639E" w:rsidRPr="007309E4" w:rsidRDefault="000C639E" w:rsidP="000C639E">
                            <w:pPr>
                              <w:pStyle w:val="NormalWeb"/>
                              <w:spacing w:before="0" w:beforeAutospacing="0" w:after="0" w:afterAutospacing="0" w:line="180" w:lineRule="auto"/>
                              <w:jc w:val="center"/>
                              <w:rPr>
                                <w:sz w:val="28"/>
                                <w:szCs w:val="36"/>
                              </w:rPr>
                            </w:pPr>
                            <w:r>
                              <w:rPr>
                                <w:rFonts w:asciiTheme="minorHAnsi" w:eastAsia="Tahoma" w:hAnsi="Calibri" w:cs="Tahoma"/>
                                <w:color w:val="FFFFFF" w:themeColor="background1"/>
                                <w:kern w:val="24"/>
                                <w:sz w:val="22"/>
                                <w:szCs w:val="28"/>
                              </w:rPr>
                              <w:t>Эмнэлгээс гарсны дараа</w:t>
                            </w:r>
                          </w:p>
                        </w:txbxContent>
                      </wps:txbx>
                      <wps:bodyPr vert="horz"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0D3481E" id="_x0000_s1125" type="#_x0000_t55" style="position:absolute;margin-left:-122.1pt;margin-top:22.7pt;width:241.95pt;height:31.15pt;rotation:-90;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wd9AIAAHEGAAAOAAAAZHJzL2Uyb0RvYy54bWysVV1v2yAUfZ+0/4B4X+3YTZNGdaqpVfey&#10;j6rttGcCOGbD4AGxk/36Xi6u026VJk3zgwMYDueceyAXl/tWk146r6yp6Owkp0QaboUy24p+fbh5&#10;t6TEB2YE09bIih6kp5frt28uhm4lC9tYLaQjAGL8augq2oTQrbLM80a2zJ/YThr4WFvXsgBdt82E&#10;YwOgtzor8vwsG6wTnbNceg+j1+kjXSN+XUsevtS1l4HoigK3gG+H7018Z+sLtto61jWKjzTYP7Bo&#10;mTKw6QR1zQIjO6f+gGoVd9bbOpxw22a2rhWXqAHUzPLf1Nw3rJOoBczx3WST/3+w/HN/3906sGHo&#10;/MpDM6rY164lzoJbszNwGR4UB3TJHr07TN7JfSAcBst8UeanYDGHb+X5/CyfR3OzBBZBO+fDB2lb&#10;EhsVhQr3zibXWP/RB7RPEMNayAkT3ympWw3F6JkmZVEUWCzAGydD6wkxrvRWK3GjtMZOjI+80o7A&#10;YgDjXJpQoga9az9ZkcYX86gsscTExSXI+QWaNhHT2IieJqcRifkamdtdkO6+EQPZ6J27Y6Ki83wJ&#10;8ESoKLdczlIHwlcskqeE6S2cmqBpNPubCg1WPHobd4zyJg0bzfgPHGa6a1gScIqlSZzG2Uh/IoO9&#10;Fzw9WCFLEfE5OO3YWA7rQmPHg3ADdQm4F9AimgF90AEHGH+d7ONv2jVhRDSttk24U1viFBx9DgiO&#10;+QBnMjoAov8CuACv4Blhn8BSMY6UfZeob2Qv9QMZIKDlObhJSTM1x3rizOyYamyFg5ZI1tzJmigB&#10;wS1Q6FT+54mZpU8NEzINx7w8UZxWIEcdASNyDSGZsEeA19I4G5WO8+PSVKdpcQrBtM1LYknktAJ3&#10;Bsunxa0y1r2mTIdp5zQf6D+zJjbDfrMHbyq6LCPJOLSx4nALp0k6yEJj3S9KBrg0K+p/7piTkN+g&#10;r2y6Y5nhMAMiEBIBY9/vgq1ViJyPYGMH7jU0cIxevDif93HW8Z9i/QgAAP//AwBQSwMEFAAGAAgA&#10;AAAhADA5a0rhAAAACwEAAA8AAABkcnMvZG93bnJldi54bWxMj81OwzAQhO9IvIO1SNxa54dGIcSp&#10;EKgckFBFQXB1Y5OY2OsodtvA07Oc4DarnZ39pl7PzrKjnoLxKCBdJsA0tl4Z7AS8vmwWJbAQJSpp&#10;PWoBXzrAujk/q2Wl/Amf9XEXO0YhGCopoI9xrDgPba+dDEs/aqTdh5+cjDROHVeTPFG4szxLkoI7&#10;aZA+9HLUd71uh93BEYb9fMzfn8wDWpNuiuztftgO30JcXsy3N8CinuOfGX7x6QYaYtr7A6rArIBF&#10;nl+RlURarEiRJSuvge0F5Gm5At7U/H+H5gcAAP//AwBQSwECLQAUAAYACAAAACEAtoM4kv4AAADh&#10;AQAAEwAAAAAAAAAAAAAAAAAAAAAAW0NvbnRlbnRfVHlwZXNdLnhtbFBLAQItABQABgAIAAAAIQA4&#10;/SH/1gAAAJQBAAALAAAAAAAAAAAAAAAAAC8BAABfcmVscy8ucmVsc1BLAQItABQABgAIAAAAIQCg&#10;fUwd9AIAAHEGAAAOAAAAAAAAAAAAAAAAAC4CAABkcnMvZTJvRG9jLnhtbFBLAQItABQABgAIAAAA&#10;IQAwOWtK4QAAAAsBAAAPAAAAAAAAAAAAAAAAAE4FAABkcnMvZG93bnJldi54bWxQSwUGAAAAAAQA&#10;BADzAAAAXAYAAAAA&#10;" adj="20704" fillcolor="#7b7b7b [2406]" stroked="f" strokeweight="1pt">
                <v:shadow on="t" color="black" opacity="26214f" origin="-.5,-.5" offset=".74836mm,.74836mm"/>
                <v:textbox>
                  <w:txbxContent>
                    <w:p w14:paraId="44238F0D" w14:textId="77777777" w:rsidR="000C639E" w:rsidRPr="007309E4" w:rsidRDefault="000C639E" w:rsidP="000C639E">
                      <w:pPr>
                        <w:pStyle w:val="NormalWeb"/>
                        <w:spacing w:before="0" w:beforeAutospacing="0" w:after="0" w:afterAutospacing="0" w:line="180" w:lineRule="auto"/>
                        <w:jc w:val="center"/>
                        <w:rPr>
                          <w:sz w:val="28"/>
                          <w:szCs w:val="36"/>
                        </w:rPr>
                      </w:pPr>
                      <w:r>
                        <w:rPr>
                          <w:rFonts w:asciiTheme="minorHAnsi" w:eastAsia="Tahoma" w:hAnsi="Calibri" w:cs="Tahoma"/>
                          <w:color w:val="FFFFFF" w:themeColor="background1"/>
                          <w:kern w:val="24"/>
                          <w:sz w:val="22"/>
                          <w:szCs w:val="28"/>
                        </w:rPr>
                        <w:t>Эмнэлгээс гарсны дараа</w:t>
                      </w:r>
                    </w:p>
                  </w:txbxContent>
                </v:textbox>
              </v:shape>
            </w:pict>
          </mc:Fallback>
        </mc:AlternateContent>
      </w:r>
      <w:r w:rsidRPr="008B4E74">
        <w:rPr>
          <w:noProof/>
          <w:lang w:val="en-US" w:eastAsia="zh-CN" w:bidi="mn-Mong-CN"/>
        </w:rPr>
        <mc:AlternateContent>
          <mc:Choice Requires="wps">
            <w:drawing>
              <wp:anchor distT="0" distB="0" distL="114300" distR="114300" simplePos="0" relativeHeight="252438528" behindDoc="0" locked="0" layoutInCell="1" allowOverlap="1" wp14:anchorId="7AD443E2" wp14:editId="3C3D3CF2">
                <wp:simplePos x="0" y="0"/>
                <wp:positionH relativeFrom="column">
                  <wp:posOffset>6785919</wp:posOffset>
                </wp:positionH>
                <wp:positionV relativeFrom="paragraph">
                  <wp:posOffset>24954</wp:posOffset>
                </wp:positionV>
                <wp:extent cx="297249" cy="0"/>
                <wp:effectExtent l="0" t="63500" r="0" b="76200"/>
                <wp:wrapNone/>
                <wp:docPr id="536033584" name="Straight Arrow Connector 606"/>
                <wp:cNvGraphicFramePr/>
                <a:graphic xmlns:a="http://schemas.openxmlformats.org/drawingml/2006/main">
                  <a:graphicData uri="http://schemas.microsoft.com/office/word/2010/wordprocessingShape">
                    <wps:wsp>
                      <wps:cNvCnPr/>
                      <wps:spPr>
                        <a:xfrm>
                          <a:off x="0" y="0"/>
                          <a:ext cx="29724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C784F" id="Straight Arrow Connector 606" o:spid="_x0000_s1026" type="#_x0000_t32" style="position:absolute;margin-left:534.3pt;margin-top:1.95pt;width:23.4pt;height:0;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9LuQEAAMoDAAAOAAAAZHJzL2Uyb0RvYy54bWysU9uO0zAQfUfiHyy/06QVAjZqug9d4AXB&#10;CpYP8DrjxJJvsocm+XvGTpsiQEis9mXiy5yZM8cn+9vJGnaCmLR3Ld9uas7ASd9p17f8+8OHV+84&#10;SyhcJ4x30PIZEr89vHyxH0MDOz9400FkVMSlZgwtHxBDU1VJDmBF2vgAji6Vj1YgbWNfdVGMVN2a&#10;alfXb6rRxy5ELyElOr1bLvmh1FcKJH5RKgEy03LihiXGEh9zrA570fRRhEHLMw3xBBZWaEdN11J3&#10;AgX7EfUfpayW0SevcCO9rbxSWkKZgabZ1r9N820QAcosJE4Kq0zp+crKz6eju48kwxhSk8J9zFNM&#10;Ktr8JX5sKmLNq1gwIZN0uLt5u3t9w5m8XFVXXIgJP4K3LC9anjAK3Q949M7Ri/i4LVqJ06eE1JmA&#10;F0BualyOKLR57zqGcyDbYNTC9Qbye1F6TqmuhMsKZwML/CsopjuiuLQpXoKjiewkyAVCSnC4XStR&#10;doYpbcwKrAu/fwLP+RkKxWf/A14RpbN3uIKtdj7+rTtOF8pqyb8osMydJXj03VyeskhDhilanc2d&#10;HfnrvsCvv+DhJwAAAP//AwBQSwMEFAAGAAgAAAAhAJ/OyoTdAAAACQEAAA8AAABkcnMvZG93bnJl&#10;di54bWxMj8FuwjAMhu+T9g6RJ+020jJWQWmKENI4Mo3tMG6hMUlF41RNaLs9/cIu7Pjbn35/Llaj&#10;bViPna8dCUgnCTCkyqmatIDPj9enOTAfJCnZOEIB3+hhVd7fFTJXbqB37PdBs1hCPpcCTAhtzrmv&#10;DFrpJ65FiruT66wMMXaaq04Osdw2fJokGbeypnjByBY3Bqvz/mIFvOmv3k5pW/PT4vCz1Tt1NkMQ&#10;4vFhXC+BBRzDDYarflSHMjod3YWUZ03MSTbPIivgeQHsCqTpywzY8W/Ay4L//6D8BQAA//8DAFBL&#10;AQItABQABgAIAAAAIQC2gziS/gAAAOEBAAATAAAAAAAAAAAAAAAAAAAAAABbQ29udGVudF9UeXBl&#10;c10ueG1sUEsBAi0AFAAGAAgAAAAhADj9If/WAAAAlAEAAAsAAAAAAAAAAAAAAAAALwEAAF9yZWxz&#10;Ly5yZWxzUEsBAi0AFAAGAAgAAAAhAJBCb0u5AQAAygMAAA4AAAAAAAAAAAAAAAAALgIAAGRycy9l&#10;Mm9Eb2MueG1sUEsBAi0AFAAGAAgAAAAhAJ/OyoTdAAAACQEAAA8AAAAAAAAAAAAAAAAAEwQAAGRy&#10;cy9kb3ducmV2LnhtbFBLBQYAAAAABAAEAPMAAAAdBQAAAAA=&#10;" strokecolor="#4472c4 [3204]" strokeweight=".5pt">
                <v:stroke endarrow="block" joinstyle="miter"/>
              </v:shape>
            </w:pict>
          </mc:Fallback>
        </mc:AlternateContent>
      </w:r>
      <w:r w:rsidRPr="008B4E74">
        <w:rPr>
          <w:noProof/>
          <w:lang w:val="en-US" w:eastAsia="zh-CN" w:bidi="mn-Mong-CN"/>
        </w:rPr>
        <mc:AlternateContent>
          <mc:Choice Requires="wps">
            <w:drawing>
              <wp:anchor distT="0" distB="0" distL="114300" distR="114300" simplePos="0" relativeHeight="252409856" behindDoc="0" locked="0" layoutInCell="1" allowOverlap="1" wp14:anchorId="1457F5E5" wp14:editId="0D810DD6">
                <wp:simplePos x="0" y="0"/>
                <wp:positionH relativeFrom="column">
                  <wp:posOffset>4594654</wp:posOffset>
                </wp:positionH>
                <wp:positionV relativeFrom="paragraph">
                  <wp:posOffset>27355</wp:posOffset>
                </wp:positionV>
                <wp:extent cx="1004570" cy="275917"/>
                <wp:effectExtent l="0" t="63500" r="0" b="16510"/>
                <wp:wrapNone/>
                <wp:docPr id="556290061" name="Connector: Elbow 22"/>
                <wp:cNvGraphicFramePr/>
                <a:graphic xmlns:a="http://schemas.openxmlformats.org/drawingml/2006/main">
                  <a:graphicData uri="http://schemas.microsoft.com/office/word/2010/wordprocessingShape">
                    <wps:wsp>
                      <wps:cNvCnPr/>
                      <wps:spPr>
                        <a:xfrm flipV="1">
                          <a:off x="0" y="0"/>
                          <a:ext cx="1004570" cy="275917"/>
                        </a:xfrm>
                        <a:prstGeom prst="bentConnector3">
                          <a:avLst>
                            <a:gd name="adj1" fmla="val 27808"/>
                          </a:avLst>
                        </a:prstGeom>
                        <a:ln w="952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288EB" id="Connector: Elbow 22" o:spid="_x0000_s1026" type="#_x0000_t34" style="position:absolute;margin-left:361.8pt;margin-top:2.15pt;width:79.1pt;height:21.75pt;flip:y;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7zs9wEAAEAEAAAOAAAAZHJzL2Uyb0RvYy54bWysU8mOEzEQvSPxD5bvpLsDIZlWOnPIMFwQ&#10;jNjujl1OG3mTbdLJ31N2d3rYJATiYnmp96req/L29mw0OUGIytmONouaErDcCWWPHf308f7ZhpKY&#10;mBVMOwsdvUCkt7unT7aDb2HpeqcFBIIkNraD72ifkm+rKvIeDIsL58Hio3TBsITHcKxEYAOyG10t&#10;6/plNbggfHAcYsTbu/GR7gq/lMDTOykjJKI7irWlsoayHvJa7basPQbme8WnMtg/VGGYsph0prpj&#10;iZGvQf1CZRQPLjqZFtyZykmpOBQNqKapf1LzoWceihY0J/rZpvj/aPnb094+BLRh8LGN/iFkFWcZ&#10;DJFa+c/Y06ILKyXnYttltg3OiXC8bOr6xWqN7nJ8W65XN806+1qNPJnPh5hegzMkbzp6AJv2zlrs&#10;jgvPCz87vYmpGCiIZQYnhYkvDSXSaOzHiWmyXG/qzcQ7RWOGK3OGakuGjt6slqtCGZ1W4l5pnd9i&#10;OB72OhBkwvrrdb0vvUeGH8ISU/qVFSRdPJaQgmL2qGHKqi2KerSp7NJFw5j7PUiiRLZjzJ4nGOaU&#10;jHMU3cxMGJ1hEsubgfWfgVN8hkKZ7r8Bz4iS2dk0g42yLvwuezpfS5Zj/NWBUXe24ODEpQxQsQbH&#10;tHR++lL5H3x/LvDHj7/7BgAA//8DAFBLAwQUAAYACAAAACEA5BgU09sAAAAIAQAADwAAAGRycy9k&#10;b3ducmV2LnhtbEyPzU7DMBCE70i8g7VI3KjTBqUmxKmgEqhXAg/gJpsfiNdR7PyUp2c5wXE0o5lv&#10;ssNqezHj6DtHGrabCARS6aqOGg0f7y93CoQPhirTO0INF/RwyK+vMpNWbqE3nIvQCC4hnxoNbQhD&#10;KqUvW7TGb9yAxF7tRmsCy7GR1WgWLre93EVRIq3piBdaM+CxxfKrmKyGz+faF5dYra/1w/yNx+m0&#10;YHLS+vZmfXoEEXANf2H4xWd0yJnp7CaqvOg17HdxwlEN9zEI9pXa8pUz670CmWfy/4H8BwAA//8D&#10;AFBLAQItABQABgAIAAAAIQC2gziS/gAAAOEBAAATAAAAAAAAAAAAAAAAAAAAAABbQ29udGVudF9U&#10;eXBlc10ueG1sUEsBAi0AFAAGAAgAAAAhADj9If/WAAAAlAEAAAsAAAAAAAAAAAAAAAAALwEAAF9y&#10;ZWxzLy5yZWxzUEsBAi0AFAAGAAgAAAAhANzfvOz3AQAAQAQAAA4AAAAAAAAAAAAAAAAALgIAAGRy&#10;cy9lMm9Eb2MueG1sUEsBAi0AFAAGAAgAAAAhAOQYFNPbAAAACAEAAA8AAAAAAAAAAAAAAAAAUQQA&#10;AGRycy9kb3ducmV2LnhtbFBLBQYAAAAABAAEAPMAAABZBQAAAAA=&#10;" adj="6007" strokecolor="#0070c0">
                <v:stroke endarrow="block"/>
              </v:shape>
            </w:pict>
          </mc:Fallback>
        </mc:AlternateContent>
      </w:r>
    </w:p>
    <w:p w14:paraId="7C6005FE" w14:textId="77777777" w:rsidR="000C639E" w:rsidRPr="008B4E74" w:rsidRDefault="000C639E" w:rsidP="000C639E">
      <w:r w:rsidRPr="008B4E74">
        <w:rPr>
          <w:noProof/>
          <w:lang w:val="en-US" w:eastAsia="zh-CN" w:bidi="mn-Mong-CN"/>
        </w:rPr>
        <mc:AlternateContent>
          <mc:Choice Requires="wps">
            <w:drawing>
              <wp:anchor distT="0" distB="0" distL="114300" distR="114300" simplePos="0" relativeHeight="252444672" behindDoc="0" locked="0" layoutInCell="1" allowOverlap="1" wp14:anchorId="2AFC94B3" wp14:editId="36E15538">
                <wp:simplePos x="0" y="0"/>
                <wp:positionH relativeFrom="column">
                  <wp:posOffset>8807879</wp:posOffset>
                </wp:positionH>
                <wp:positionV relativeFrom="paragraph">
                  <wp:posOffset>46406</wp:posOffset>
                </wp:positionV>
                <wp:extent cx="391726" cy="0"/>
                <wp:effectExtent l="0" t="63500" r="0" b="76200"/>
                <wp:wrapNone/>
                <wp:docPr id="1263424085" name="Straight Connector 626"/>
                <wp:cNvGraphicFramePr/>
                <a:graphic xmlns:a="http://schemas.openxmlformats.org/drawingml/2006/main">
                  <a:graphicData uri="http://schemas.microsoft.com/office/word/2010/wordprocessingShape">
                    <wps:wsp>
                      <wps:cNvCnPr/>
                      <wps:spPr>
                        <a:xfrm>
                          <a:off x="0" y="0"/>
                          <a:ext cx="391726"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E35B48" id="Straight Connector 626" o:spid="_x0000_s1026" style="position:absolute;z-index:252444672;visibility:visible;mso-wrap-style:square;mso-wrap-distance-left:9pt;mso-wrap-distance-top:0;mso-wrap-distance-right:9pt;mso-wrap-distance-bottom:0;mso-position-horizontal:absolute;mso-position-horizontal-relative:text;mso-position-vertical:absolute;mso-position-vertical-relative:text" from="693.55pt,3.65pt" to="724.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VDrgEAALwDAAAOAAAAZHJzL2Uyb0RvYy54bWysU9uO0zAQfUfiHyy/UydFWiBqug+7wAuC&#10;FSwf4HXGjSXfZA9N8veM3TZFgIRAvEx8OefMzPFkdzs7y46Qsgm+5+2m4Qy8CoPxh55/fXz34jVn&#10;GaUfpA0eer5A5rf75892U+xgG8ZgB0iMRHzuptjzETF2QmQ1gpN5EyJ4utQhOYm0TQcxJDmRurNi&#10;2zQ3YgppiCkoyJlO70+XfF/1tQaFn7TOgMz2nGrDGlONTyWK/U52hyTjaNS5DPkPVThpPCVdpe4l&#10;SvYtmV+knFEp5KBxo4ITQWujoPZA3bTNT918GWWE2guZk+NqU/5/surj8c4/JLJhirnL8SGVLmad&#10;XPlSfWyuZi2rWTAjU3T48k37anvDmbpciSsvpozvIThWFj23xpc2ZCePHzJSLoJeIOXY+hJRGvvW&#10;DwyXSIOCyUh/sFBeiOAFIq4l1hUuFk70z6CZGaiotqap0wN3NrGjpHeXSoHHdlUidKFpY+1KbP5M&#10;POMLFepk/Q15ZdTMweNKdsaH9LvsOF9K1if8xYFT38WCpzAs9fGqNTQi1avzOJcZ/HFf6defbv8d&#10;AAD//wMAUEsDBBQABgAIAAAAIQDyy70H2wAAAAkBAAAPAAAAZHJzL2Rvd25yZXYueG1sTI/BTsMw&#10;EETvSPyDtZW4UaekpVGIU6EIJK5t+QAnXpKo9jqK3Sbl69lygePsjmbeFLvZWXHBMfSeFKyWCQik&#10;xpueWgWfx/fHDESImoy2nlDBFQPsyvu7QufGT7THyyG2gkMo5FpBF+OQSxmaDp0OSz8g8e/Lj05H&#10;lmMrzagnDndWPiXJs3S6J27o9IBVh83pcHbcO236a8g+7By/08oO+6Ta1G9KPSzm1xcQEef4Z4Yb&#10;PqNDyUy1P5MJwrJOs+2KvQq2KYibYb3OeEz9e5BlIf8vKH8AAAD//wMAUEsBAi0AFAAGAAgAAAAh&#10;ALaDOJL+AAAA4QEAABMAAAAAAAAAAAAAAAAAAAAAAFtDb250ZW50X1R5cGVzXS54bWxQSwECLQAU&#10;AAYACAAAACEAOP0h/9YAAACUAQAACwAAAAAAAAAAAAAAAAAvAQAAX3JlbHMvLnJlbHNQSwECLQAU&#10;AAYACAAAACEAqtc1Q64BAAC8AwAADgAAAAAAAAAAAAAAAAAuAgAAZHJzL2Uyb0RvYy54bWxQSwEC&#10;LQAUAAYACAAAACEA8su9B9sAAAAJAQAADwAAAAAAAAAAAAAAAAAIBAAAZHJzL2Rvd25yZXYueG1s&#10;UEsFBgAAAAAEAAQA8wAAABAFAAAAAA==&#10;" strokecolor="#4472c4 [3204]" strokeweight=".5pt">
                <v:stroke endarrow="block" joinstyle="miter"/>
              </v:line>
            </w:pict>
          </mc:Fallback>
        </mc:AlternateContent>
      </w:r>
      <w:r w:rsidRPr="008B4E74">
        <w:rPr>
          <w:noProof/>
          <w:lang w:val="en-US" w:eastAsia="zh-CN" w:bidi="mn-Mong-CN"/>
        </w:rPr>
        <mc:AlternateContent>
          <mc:Choice Requires="wps">
            <w:drawing>
              <wp:anchor distT="0" distB="0" distL="114300" distR="114300" simplePos="0" relativeHeight="252429312" behindDoc="0" locked="0" layoutInCell="1" allowOverlap="1" wp14:anchorId="7D8F160A" wp14:editId="754D6F85">
                <wp:simplePos x="0" y="0"/>
                <wp:positionH relativeFrom="column">
                  <wp:posOffset>5599670</wp:posOffset>
                </wp:positionH>
                <wp:positionV relativeFrom="paragraph">
                  <wp:posOffset>46406</wp:posOffset>
                </wp:positionV>
                <wp:extent cx="1186249" cy="507657"/>
                <wp:effectExtent l="0" t="0" r="7620" b="13335"/>
                <wp:wrapNone/>
                <wp:docPr id="11033134" name="Rectangle 1"/>
                <wp:cNvGraphicFramePr/>
                <a:graphic xmlns:a="http://schemas.openxmlformats.org/drawingml/2006/main">
                  <a:graphicData uri="http://schemas.microsoft.com/office/word/2010/wordprocessingShape">
                    <wps:wsp>
                      <wps:cNvSpPr/>
                      <wps:spPr>
                        <a:xfrm>
                          <a:off x="0" y="0"/>
                          <a:ext cx="1186249" cy="507657"/>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33BFDD" w14:textId="77777777" w:rsidR="000C639E" w:rsidRPr="00B31983" w:rsidRDefault="000C639E" w:rsidP="000C639E">
                            <w:pPr>
                              <w:pStyle w:val="NormalWeb"/>
                              <w:spacing w:before="0" w:beforeAutospacing="0" w:after="160" w:afterAutospacing="0" w:line="256" w:lineRule="auto"/>
                              <w:rPr>
                                <w:rFonts w:ascii="Arial" w:eastAsia="Calibri" w:hAnsi="Arial" w:cs="Arial"/>
                                <w:b/>
                                <w:bCs/>
                                <w:color w:val="FFFFFF" w:themeColor="background1"/>
                                <w:kern w:val="2"/>
                                <w:sz w:val="16"/>
                                <w:szCs w:val="16"/>
                              </w:rPr>
                            </w:pPr>
                            <w:r w:rsidRPr="003F5C58">
                              <w:rPr>
                                <w:rFonts w:ascii="Arial" w:eastAsia="Calibri" w:hAnsi="Arial" w:cs="Arial"/>
                                <w:b/>
                                <w:bCs/>
                                <w:color w:val="000000" w:themeColor="text1"/>
                                <w:kern w:val="2"/>
                                <w:sz w:val="16"/>
                                <w:szCs w:val="16"/>
                                <w:lang w:val="en-US"/>
                              </w:rPr>
                              <w:t>B</w:t>
                            </w:r>
                            <w:r w:rsidRPr="003F5C58">
                              <w:rPr>
                                <w:rFonts w:ascii="Arial" w:eastAsia="Calibri" w:hAnsi="Arial" w:cs="Arial"/>
                                <w:b/>
                                <w:bCs/>
                                <w:color w:val="000000" w:themeColor="text1"/>
                                <w:kern w:val="2"/>
                                <w:sz w:val="16"/>
                                <w:szCs w:val="16"/>
                              </w:rPr>
                              <w:t xml:space="preserve"> </w:t>
                            </w:r>
                            <w:r>
                              <w:rPr>
                                <w:rFonts w:ascii="Arial" w:eastAsia="Calibri" w:hAnsi="Arial" w:cs="Arial"/>
                                <w:b/>
                                <w:bCs/>
                                <w:color w:val="000000" w:themeColor="text1"/>
                                <w:kern w:val="2"/>
                                <w:sz w:val="16"/>
                                <w:szCs w:val="16"/>
                              </w:rPr>
                              <w:t>бүлэг</w:t>
                            </w:r>
                            <w:r w:rsidRPr="003F5C58">
                              <w:rPr>
                                <w:rFonts w:ascii="Arial" w:eastAsia="Calibri" w:hAnsi="Arial" w:cs="Arial"/>
                                <w:b/>
                                <w:bCs/>
                                <w:color w:val="000000" w:themeColor="text1"/>
                                <w:kern w:val="2"/>
                                <w:sz w:val="16"/>
                                <w:szCs w:val="16"/>
                              </w:rPr>
                              <w:t xml:space="preserve"> (физиологийн дутуу хөгжил</w:t>
                            </w:r>
                            <w:r>
                              <w:rPr>
                                <w:rFonts w:ascii="Arial" w:eastAsia="Calibri" w:hAnsi="Arial" w:cs="Arial"/>
                                <w:b/>
                                <w:bCs/>
                                <w:color w:val="FFFFFF" w:themeColor="background1"/>
                                <w:kern w:val="2"/>
                                <w:sz w:val="16"/>
                                <w:szCs w:val="16"/>
                              </w:rPr>
                              <w:t>)</w:t>
                            </w:r>
                          </w:p>
                          <w:p w14:paraId="13544878" w14:textId="77777777" w:rsidR="000C639E" w:rsidRPr="00B31983" w:rsidRDefault="000C639E" w:rsidP="000C639E">
                            <w:pPr>
                              <w:pStyle w:val="NormalWeb"/>
                              <w:spacing w:before="0" w:beforeAutospacing="0" w:after="160" w:afterAutospacing="0" w:line="256" w:lineRule="auto"/>
                              <w:rPr>
                                <w:rFonts w:ascii="Arial" w:eastAsia="Calibri" w:hAnsi="Arial" w:cs="Arial"/>
                                <w:b/>
                                <w:bCs/>
                                <w:color w:val="FFFFFF" w:themeColor="background1"/>
                                <w:kern w:val="2"/>
                                <w:sz w:val="16"/>
                                <w:szCs w:val="16"/>
                              </w:rPr>
                            </w:pPr>
                          </w:p>
                          <w:p w14:paraId="236CEC80" w14:textId="77777777" w:rsidR="000C639E" w:rsidRPr="00B31983" w:rsidRDefault="000C639E" w:rsidP="000C639E">
                            <w:pPr>
                              <w:pStyle w:val="NormalWeb"/>
                              <w:spacing w:before="0" w:beforeAutospacing="0" w:after="160" w:afterAutospacing="0" w:line="256" w:lineRule="auto"/>
                              <w:rPr>
                                <w:rFonts w:ascii="Arial" w:hAnsi="Arial" w:cs="Arial"/>
                                <w:color w:val="FFFFFF" w:themeColor="background1"/>
                                <w:sz w:val="22"/>
                                <w:szCs w:val="22"/>
                              </w:rPr>
                            </w:pPr>
                            <w:r w:rsidRPr="00B31983">
                              <w:rPr>
                                <w:rFonts w:ascii="Arial" w:eastAsia="Calibri" w:hAnsi="Arial" w:cs="Arial"/>
                                <w:b/>
                                <w:bCs/>
                                <w:color w:val="FFFFFF" w:themeColor="background1"/>
                                <w:kern w:val="2"/>
                                <w:sz w:val="18"/>
                                <w:szCs w:val="18"/>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F160A" id="_x0000_s1126" style="position:absolute;margin-left:440.9pt;margin-top:3.65pt;width:93.4pt;height:39.9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olbwIAACoFAAAOAAAAZHJzL2Uyb0RvYy54bWysVN9v2jAQfp+0/8Hy+0iCoFDUUCEqpklV&#10;V62d+mwcm1hybO9sIOyv39kJAXXTHqbxYO5yd9/98H2+u28bTQ4CvLKmpMUop0QYbitldiX9/rr5&#10;NKfEB2Yqpq0RJT0JT++XHz/cHd1CjG1tdSWAIIjxi6MraR2CW2SZ57VomB9ZJwwapYWGBVRhl1XA&#10;joje6Gyc5zfZ0ULlwHLhPX596Ix0mfClFDx8ldKLQHRJsbaQTkjnNp7Z8o4tdsBcrXhfBvuHKhqm&#10;DCYdoB5YYGQP6jeoRnGw3sow4rbJrJSKi9QDdlPk77p5qZkTqRccjnfDmPz/g+VPhxf3DDiGo/ML&#10;j2LsopXQxH+sj7RpWKdhWKINhOPHopjfjCe3lHC0TfPZzXQWp5ldoh348FnYhkShpICXkWbEDo8+&#10;dK5nl5jMW62qjdI6KbDbrjWQA8OL2+AvT3eF6Fdu2aXmJIWTFjFYm29CElVhleOUMa2TGPAY58KE&#10;ojPVrBJdmmKaX7LEBYwRqaMEGJElljdg9wBnzw7kjN311/vHUJG2cQjO/1ZYFzxEpMzWhCG4UcbC&#10;nwA0dtVn7vyx/KvRRDG02xZnU9L5JLrGT1tbnZ6BgO3o4R3fKLyyR+bDMwPkAzIHOY7W2sJPSo7I&#10;l5L6H3sGghL9xeBC3haTSSRYUibT2RgVuLZsry1m36wt3myBr4PjSYz+QZ9FCbZ5Q2qvYlY0McMx&#10;d0l5gLOyDh2P8XHgYrVKbkgqx8KjeXE8gsfBxRV7bd8YuH4PA27wkz1ziy3erWPnGyONXe2DlSrt&#10;6mVO/UiRkGk3+scjMv5aT16XJ275CwAA//8DAFBLAwQUAAYACAAAACEAtTjN4N8AAAAJAQAADwAA&#10;AGRycy9kb3ducmV2LnhtbEyPQUvDQBCF74L/YRnBm9202jTEbIoogh4EWyvobZIdk9Dd2ZDdtsm/&#10;d3vS4/A93vumWI/WiCMNvnOsYD5LQBDXTnfcKNh9PN9kIHxA1mgck4KJPKzLy4sCc+1OvKHjNjQi&#10;lrDPUUEbQp9L6euWLPqZ64kj+3GDxRDPoZF6wFMst0YukiSVFjuOCy329NhSvd8ebNytXvdy97nE&#10;6d18T5uXpy/9trxT6vpqfLgHEWgMf2E460d1KKNT5Q6svTAKsmwe1YOC1S2IM0/SLAVRRbJagCwL&#10;+f+D8hcAAP//AwBQSwECLQAUAAYACAAAACEAtoM4kv4AAADhAQAAEwAAAAAAAAAAAAAAAAAAAAAA&#10;W0NvbnRlbnRfVHlwZXNdLnhtbFBLAQItABQABgAIAAAAIQA4/SH/1gAAAJQBAAALAAAAAAAAAAAA&#10;AAAAAC8BAABfcmVscy8ucmVsc1BLAQItABQABgAIAAAAIQAr1colbwIAACoFAAAOAAAAAAAAAAAA&#10;AAAAAC4CAABkcnMvZTJvRG9jLnhtbFBLAQItABQABgAIAAAAIQC1OM3g3wAAAAkBAAAPAAAAAAAA&#10;AAAAAAAAAMkEAABkcnMvZG93bnJldi54bWxQSwUGAAAAAAQABADzAAAA1QUAAAAA&#10;" fillcolor="yellow" strokecolor="#09101d [484]" strokeweight="1pt">
                <v:textbox>
                  <w:txbxContent>
                    <w:p w14:paraId="2333BFDD" w14:textId="77777777" w:rsidR="000C639E" w:rsidRPr="00B31983" w:rsidRDefault="000C639E" w:rsidP="000C639E">
                      <w:pPr>
                        <w:pStyle w:val="NormalWeb"/>
                        <w:spacing w:before="0" w:beforeAutospacing="0" w:after="160" w:afterAutospacing="0" w:line="256" w:lineRule="auto"/>
                        <w:rPr>
                          <w:rFonts w:ascii="Arial" w:eastAsia="Calibri" w:hAnsi="Arial" w:cs="Arial"/>
                          <w:b/>
                          <w:bCs/>
                          <w:color w:val="FFFFFF" w:themeColor="background1"/>
                          <w:kern w:val="2"/>
                          <w:sz w:val="16"/>
                          <w:szCs w:val="16"/>
                        </w:rPr>
                      </w:pPr>
                      <w:r w:rsidRPr="003F5C58">
                        <w:rPr>
                          <w:rFonts w:ascii="Arial" w:eastAsia="Calibri" w:hAnsi="Arial" w:cs="Arial"/>
                          <w:b/>
                          <w:bCs/>
                          <w:color w:val="000000" w:themeColor="text1"/>
                          <w:kern w:val="2"/>
                          <w:sz w:val="16"/>
                          <w:szCs w:val="16"/>
                          <w:lang w:val="en-US"/>
                        </w:rPr>
                        <w:t>B</w:t>
                      </w:r>
                      <w:r w:rsidRPr="003F5C58">
                        <w:rPr>
                          <w:rFonts w:ascii="Arial" w:eastAsia="Calibri" w:hAnsi="Arial" w:cs="Arial"/>
                          <w:b/>
                          <w:bCs/>
                          <w:color w:val="000000" w:themeColor="text1"/>
                          <w:kern w:val="2"/>
                          <w:sz w:val="16"/>
                          <w:szCs w:val="16"/>
                        </w:rPr>
                        <w:t xml:space="preserve"> </w:t>
                      </w:r>
                      <w:r>
                        <w:rPr>
                          <w:rFonts w:ascii="Arial" w:eastAsia="Calibri" w:hAnsi="Arial" w:cs="Arial"/>
                          <w:b/>
                          <w:bCs/>
                          <w:color w:val="000000" w:themeColor="text1"/>
                          <w:kern w:val="2"/>
                          <w:sz w:val="16"/>
                          <w:szCs w:val="16"/>
                        </w:rPr>
                        <w:t>бүлэг</w:t>
                      </w:r>
                      <w:r w:rsidRPr="003F5C58">
                        <w:rPr>
                          <w:rFonts w:ascii="Arial" w:eastAsia="Calibri" w:hAnsi="Arial" w:cs="Arial"/>
                          <w:b/>
                          <w:bCs/>
                          <w:color w:val="000000" w:themeColor="text1"/>
                          <w:kern w:val="2"/>
                          <w:sz w:val="16"/>
                          <w:szCs w:val="16"/>
                        </w:rPr>
                        <w:t xml:space="preserve"> (физиологийн дутуу хөгжил</w:t>
                      </w:r>
                      <w:r>
                        <w:rPr>
                          <w:rFonts w:ascii="Arial" w:eastAsia="Calibri" w:hAnsi="Arial" w:cs="Arial"/>
                          <w:b/>
                          <w:bCs/>
                          <w:color w:val="FFFFFF" w:themeColor="background1"/>
                          <w:kern w:val="2"/>
                          <w:sz w:val="16"/>
                          <w:szCs w:val="16"/>
                        </w:rPr>
                        <w:t>)</w:t>
                      </w:r>
                    </w:p>
                    <w:p w14:paraId="13544878" w14:textId="77777777" w:rsidR="000C639E" w:rsidRPr="00B31983" w:rsidRDefault="000C639E" w:rsidP="000C639E">
                      <w:pPr>
                        <w:pStyle w:val="NormalWeb"/>
                        <w:spacing w:before="0" w:beforeAutospacing="0" w:after="160" w:afterAutospacing="0" w:line="256" w:lineRule="auto"/>
                        <w:rPr>
                          <w:rFonts w:ascii="Arial" w:eastAsia="Calibri" w:hAnsi="Arial" w:cs="Arial"/>
                          <w:b/>
                          <w:bCs/>
                          <w:color w:val="FFFFFF" w:themeColor="background1"/>
                          <w:kern w:val="2"/>
                          <w:sz w:val="16"/>
                          <w:szCs w:val="16"/>
                        </w:rPr>
                      </w:pPr>
                    </w:p>
                    <w:p w14:paraId="236CEC80" w14:textId="77777777" w:rsidR="000C639E" w:rsidRPr="00B31983" w:rsidRDefault="000C639E" w:rsidP="000C639E">
                      <w:pPr>
                        <w:pStyle w:val="NormalWeb"/>
                        <w:spacing w:before="0" w:beforeAutospacing="0" w:after="160" w:afterAutospacing="0" w:line="256" w:lineRule="auto"/>
                        <w:rPr>
                          <w:rFonts w:ascii="Arial" w:hAnsi="Arial" w:cs="Arial"/>
                          <w:color w:val="FFFFFF" w:themeColor="background1"/>
                          <w:sz w:val="22"/>
                          <w:szCs w:val="22"/>
                        </w:rPr>
                      </w:pPr>
                      <w:r w:rsidRPr="00B31983">
                        <w:rPr>
                          <w:rFonts w:ascii="Arial" w:eastAsia="Calibri" w:hAnsi="Arial" w:cs="Arial"/>
                          <w:b/>
                          <w:bCs/>
                          <w:color w:val="FFFFFF" w:themeColor="background1"/>
                          <w:kern w:val="2"/>
                          <w:sz w:val="18"/>
                          <w:szCs w:val="18"/>
                        </w:rPr>
                        <w:t xml:space="preserve"> </w:t>
                      </w:r>
                    </w:p>
                  </w:txbxContent>
                </v:textbox>
              </v:rect>
            </w:pict>
          </mc:Fallback>
        </mc:AlternateContent>
      </w:r>
      <w:r w:rsidRPr="008B4E74">
        <w:rPr>
          <w:noProof/>
          <w:lang w:val="en-US" w:eastAsia="zh-CN" w:bidi="mn-Mong-CN"/>
        </w:rPr>
        <mc:AlternateContent>
          <mc:Choice Requires="wps">
            <w:drawing>
              <wp:anchor distT="0" distB="0" distL="114300" distR="114300" simplePos="0" relativeHeight="252410880" behindDoc="0" locked="0" layoutInCell="1" allowOverlap="1" wp14:anchorId="36BC451E" wp14:editId="6FB456DA">
                <wp:simplePos x="0" y="0"/>
                <wp:positionH relativeFrom="column">
                  <wp:posOffset>4594654</wp:posOffset>
                </wp:positionH>
                <wp:positionV relativeFrom="paragraph">
                  <wp:posOffset>13455</wp:posOffset>
                </wp:positionV>
                <wp:extent cx="1005016" cy="247135"/>
                <wp:effectExtent l="0" t="0" r="36830" b="70485"/>
                <wp:wrapNone/>
                <wp:docPr id="468894727" name="Connector: Elbow 499"/>
                <wp:cNvGraphicFramePr/>
                <a:graphic xmlns:a="http://schemas.openxmlformats.org/drawingml/2006/main">
                  <a:graphicData uri="http://schemas.microsoft.com/office/word/2010/wordprocessingShape">
                    <wps:wsp>
                      <wps:cNvCnPr/>
                      <wps:spPr>
                        <a:xfrm>
                          <a:off x="0" y="0"/>
                          <a:ext cx="1005016" cy="247135"/>
                        </a:xfrm>
                        <a:prstGeom prst="bentConnector3">
                          <a:avLst>
                            <a:gd name="adj1" fmla="val 28049"/>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F419F3" id="Connector: Elbow 499" o:spid="_x0000_s1026" type="#_x0000_t34" style="position:absolute;margin-left:361.8pt;margin-top:1.05pt;width:79.15pt;height:19.4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ZA52QEAAAMEAAAOAAAAZHJzL2Uyb0RvYy54bWysU8uO1DAQvCPxD5bvTB77JJrMHmaBC4LV&#10;Ah/gcdoTI79km0ny97SdTAYBQgJxcWK7q1xVbm8fRq3ICXyQ1rS02pSUgOG2k+bY0i+f3766pyRE&#10;ZjqmrIGWThDow+7li+3gGqhtb1UHniCJCc3gWtrH6JqiCLwHzcLGOjC4KazXLOLUH4vOswHZtSrq&#10;srwtBus75y2HEHD1cd6ku8wvBPD4UYgAkaiWoraYR5/HQxqL3ZY1R89cL/kig/2DCs2kwUNXqkcW&#10;Gfnm5S9UWnJvgxVxw60urBCSQ/aAbqryJzefeuYge8FwgltjCv+Pln847c2TxxgGF5rgnnxyMQqv&#10;0xf1kTGHNa1hwRgJx8WqLG/K6pYSjnv19V11dZPSLC5o50N8B1aT9NPSA5i4t8bgnVh/ldNip/ch&#10;5tg6YpjG/mDd14oSoRXewokpUt+X168X3qUaTzgzJ6gyZEA19V1ZZs7IpHpjOhInh3zRS2aOChYK&#10;ZVDhxWn+i5OCmegZBJFd8paZchPCXnmCSlAa5+igWpmwOsGEVGoFzhL+CFzqExRyg/4NeEXkk62J&#10;K1hLY/3vZMfxLFnM9ecEZt8pgoPtptwDORrstHyNy6tIrfzjPMMvb3f3HQAA//8DAFBLAwQUAAYA&#10;CAAAACEAkFQlK90AAAAIAQAADwAAAGRycy9kb3ducmV2LnhtbEyPwU7DMBBE70j8g7VI3KidULVp&#10;yKaqQFxBKUioNzdekqjxOordJvw95kSPoxnNvCm2s+3FhUbfOUZIFgoEce1Mxw3C58frQwbCB81G&#10;944J4Yc8bMvbm0Lnxk1c0WUfGhFL2OcaoQ1hyKX0dUtW+4UbiKP37UarQ5RjI82op1hue5kqtZJW&#10;dxwXWj3Qc0v1aX+2CF9hd2D3fkiXb2qqqozD+vSyQby/m3dPIALN4T8Mf/gRHcrIdHRnNl70COv0&#10;cRWjCGkCIvpZlmxAHBGWiQJZFvL6QPkLAAD//wMAUEsBAi0AFAAGAAgAAAAhALaDOJL+AAAA4QEA&#10;ABMAAAAAAAAAAAAAAAAAAAAAAFtDb250ZW50X1R5cGVzXS54bWxQSwECLQAUAAYACAAAACEAOP0h&#10;/9YAAACUAQAACwAAAAAAAAAAAAAAAAAvAQAAX3JlbHMvLnJlbHNQSwECLQAUAAYACAAAACEAt+GQ&#10;OdkBAAADBAAADgAAAAAAAAAAAAAAAAAuAgAAZHJzL2Uyb0RvYy54bWxQSwECLQAUAAYACAAAACEA&#10;kFQlK90AAAAIAQAADwAAAAAAAAAAAAAAAAAzBAAAZHJzL2Rvd25yZXYueG1sUEsFBgAAAAAEAAQA&#10;8wAAAD0FAAAAAA==&#10;" adj="6059" strokecolor="#4472c4 [3204]" strokeweight="1pt">
                <v:stroke endarrow="block"/>
              </v:shape>
            </w:pict>
          </mc:Fallback>
        </mc:AlternateContent>
      </w:r>
    </w:p>
    <w:p w14:paraId="0AD2EE97" w14:textId="77777777" w:rsidR="000C639E" w:rsidRPr="008B4E74" w:rsidRDefault="000C639E" w:rsidP="000C639E">
      <w:r w:rsidRPr="008B4E74">
        <w:rPr>
          <w:noProof/>
          <w:lang w:val="en-US" w:eastAsia="zh-CN" w:bidi="mn-Mong-CN"/>
        </w:rPr>
        <mc:AlternateContent>
          <mc:Choice Requires="wps">
            <w:drawing>
              <wp:anchor distT="0" distB="0" distL="114300" distR="114300" simplePos="0" relativeHeight="252451840" behindDoc="0" locked="0" layoutInCell="1" allowOverlap="1" wp14:anchorId="7474E9EB" wp14:editId="443EDEF9">
                <wp:simplePos x="0" y="0"/>
                <wp:positionH relativeFrom="column">
                  <wp:posOffset>3167105</wp:posOffset>
                </wp:positionH>
                <wp:positionV relativeFrom="paragraph">
                  <wp:posOffset>133058</wp:posOffset>
                </wp:positionV>
                <wp:extent cx="0" cy="1370931"/>
                <wp:effectExtent l="63500" t="25400" r="38100" b="13970"/>
                <wp:wrapNone/>
                <wp:docPr id="1271796293" name="Straight Arrow Connector 636"/>
                <wp:cNvGraphicFramePr/>
                <a:graphic xmlns:a="http://schemas.openxmlformats.org/drawingml/2006/main">
                  <a:graphicData uri="http://schemas.microsoft.com/office/word/2010/wordprocessingShape">
                    <wps:wsp>
                      <wps:cNvCnPr/>
                      <wps:spPr>
                        <a:xfrm flipV="1">
                          <a:off x="0" y="0"/>
                          <a:ext cx="0" cy="1370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D472C6" id="Straight Arrow Connector 636" o:spid="_x0000_s1026" type="#_x0000_t32" style="position:absolute;margin-left:249.4pt;margin-top:10.5pt;width:0;height:107.95pt;flip:y;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LEvwEAANUDAAAOAAAAZHJzL2Uyb0RvYy54bWysU8tu3DAMvBfoPwi6d+1NgD6M9eawaXsJ&#10;0qCvuyJTtgC9QLFr++8rybtO0QQFGuRCyBJnOBzSu6vJGnYEjNq7lm83NWfgpO+061v+4/unN+85&#10;iyRcJ4x30PIZIr/av361G0MDF37wpgNkicTFZgwtH4hCU1VRDmBF3PgALj0qj1ZQ+sS+6lCMid2a&#10;6qKu31ajxy6glxBjur1eHvm+8CsFkr4oFYGYaXnSRiViifc5VvudaHoUYdDyJEM8Q4UV2qWiK9W1&#10;IMF+oX5EZbVEH72ijfS28kppCaWH1M22/qubb4MIUHpJ5sSw2hRfjlbeHg/uDpMNY4hNDHeYu5gU&#10;WqaMDj/TTEtfSSmbim3zahtMxORyKdPt9vJd/eFymy2tFopMFTDSZ/CW5UPLI6HQ/UAH71wajseF&#10;XhxvIi3AMyCDjcuRhDYfXcdoDmmDCLVwvYFTnZxSPWgvJ5oNLPCvoJjuksalTFkrOBhkR5EWQkgJ&#10;js6KjUvZGaa0MSuwLu3/E3jKz1AoK/c/4BVRKntHK9hq5/Gp6jSdJasl/+zA0ne24N53c5lqsSbt&#10;TpnJac/zcv75XeAPf+P+NwAAAP//AwBQSwMEFAAGAAgAAAAhAJGdj9PfAAAACgEAAA8AAABkcnMv&#10;ZG93bnJldi54bWxMj8FOwzAQRO9I/IO1SNyo04KqJMSpoG0O9IBEQVWPTrwkaeN1FLtt+HsWcYDj&#10;zo5m3mSL0XbijINvHSmYTiIQSJUzLdUKPt6LuxiED5qM7hyhgi/0sMivrzKdGnehNzxvQy04hHyq&#10;FTQh9KmUvmrQaj9xPRL/Pt1gdeBzqKUZ9IXDbSdnUTSXVrfEDY3ucdlgddyeLKe8FM/J+vC6jzer&#10;jd2Vha3XiVXq9mZ8egQRcAx/ZvjBZ3TImal0JzJedAoekpjRg4LZlDex4VcoWbifJyDzTP6fkH8D&#10;AAD//wMAUEsBAi0AFAAGAAgAAAAhALaDOJL+AAAA4QEAABMAAAAAAAAAAAAAAAAAAAAAAFtDb250&#10;ZW50X1R5cGVzXS54bWxQSwECLQAUAAYACAAAACEAOP0h/9YAAACUAQAACwAAAAAAAAAAAAAAAAAv&#10;AQAAX3JlbHMvLnJlbHNQSwECLQAUAAYACAAAACEADTyCxL8BAADVAwAADgAAAAAAAAAAAAAAAAAu&#10;AgAAZHJzL2Uyb0RvYy54bWxQSwECLQAUAAYACAAAACEAkZ2P098AAAAKAQAADwAAAAAAAAAAAAAA&#10;AAAZBAAAZHJzL2Rvd25yZXYueG1sUEsFBgAAAAAEAAQA8wAAACUFAAAAAA==&#10;" strokecolor="#4472c4 [3204]" strokeweight=".5pt">
                <v:stroke endarrow="block" joinstyle="miter"/>
              </v:shape>
            </w:pict>
          </mc:Fallback>
        </mc:AlternateContent>
      </w:r>
      <w:r w:rsidRPr="008B4E74">
        <w:rPr>
          <w:noProof/>
          <w:lang w:val="en-US" w:eastAsia="zh-CN" w:bidi="mn-Mong-CN"/>
        </w:rPr>
        <mc:AlternateContent>
          <mc:Choice Requires="wps">
            <w:drawing>
              <wp:anchor distT="0" distB="0" distL="114300" distR="114300" simplePos="0" relativeHeight="252437504" behindDoc="0" locked="0" layoutInCell="1" allowOverlap="1" wp14:anchorId="3AFCC103" wp14:editId="0D855FAB">
                <wp:simplePos x="0" y="0"/>
                <wp:positionH relativeFrom="column">
                  <wp:posOffset>7928061</wp:posOffset>
                </wp:positionH>
                <wp:positionV relativeFrom="paragraph">
                  <wp:posOffset>271402</wp:posOffset>
                </wp:positionV>
                <wp:extent cx="0" cy="507657"/>
                <wp:effectExtent l="63500" t="25400" r="38100" b="13335"/>
                <wp:wrapNone/>
                <wp:docPr id="1654877413" name="Straight Arrow Connector 605"/>
                <wp:cNvGraphicFramePr/>
                <a:graphic xmlns:a="http://schemas.openxmlformats.org/drawingml/2006/main">
                  <a:graphicData uri="http://schemas.microsoft.com/office/word/2010/wordprocessingShape">
                    <wps:wsp>
                      <wps:cNvCnPr/>
                      <wps:spPr>
                        <a:xfrm flipV="1">
                          <a:off x="0" y="0"/>
                          <a:ext cx="0" cy="5076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ACCD17" id="Straight Arrow Connector 605" o:spid="_x0000_s1026" type="#_x0000_t32" style="position:absolute;margin-left:624.25pt;margin-top:21.35pt;width:0;height:39.95pt;flip:y;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EivQEAANQDAAAOAAAAZHJzL2Uyb0RvYy54bWysU01v1DAQvSP1P1i+s8lWaouizfawhV4Q&#10;VEC5u844seQvjaeb5N9jO7spKggJxGXk2PPezHsz2d1O1rAjYNTetXy7qTkDJ32nXd/yx28f3r7j&#10;LJJwnTDeQctniPx2f/FmN4YGLv3gTQfIEomLzRhaPhCFpqqiHMCKuPEBXHpUHq2g9Il91aEYE7s1&#10;1WVdX1ejxy6glxBjur1bHvm+8CsFkj4rFYGYaXnqjUrEEp9yrPY70fQowqDlqQ3xD11YoV0qulLd&#10;CRLsGfUvVFZL9NEr2khvK6+UllA0JDXb+pWar4MIULQkc2JYbYr/j1Z+Oh7cAyYbxhCbGB4wq5gU&#10;WqaMDt/TTIuu1Cmbim3zahtMxORyKdPtVX1zfXWTHa0WhswUMNI9eMvyoeWRUOh+oIN3Ls3G48Iu&#10;jh8jLcAzIIONy5GENu9dx2gOaYEItXC9gVOdnFK9tF5ONBtY4F9AMd2lFpcyZavgYJAdRdoHISU4&#10;2q5MKTvDlDZmBdZF/R+Bp/wMhbJxfwNeEaWyd7SCrXYef1edpnPLask/O7DozhY8+W4uQy3WpNUp&#10;Mzmted7Nn78L/OVn3P8AAAD//wMAUEsDBBQABgAIAAAAIQBCT3q+4AAAAAwBAAAPAAAAZHJzL2Rv&#10;d25yZXYueG1sTI/NTsMwEITvSLyDtUjcqENUShriVPw0B3pAoq0QRydekkC8jmK3DW/PRhzgtrM7&#10;mv0mW422E0ccfOtIwfUsAoFUOdNSrWC/K64SED5oMrpzhAq+0cMqPz/LdGrciV7xuA214BDyqVbQ&#10;hNCnUvqqQav9zPVIfPtwg9WB5VBLM+gTh9tOxlG0kFa3xB8a3eNjg9XX9mA55bl4WK4/X96TzdPG&#10;vpWFrddLq9TlxXh/ByLgGP7MMOEzOuTMVLoDGS861vE8uWGvgnl8C2Jy/G7KaYoXIPNM/i+R/wAA&#10;AP//AwBQSwECLQAUAAYACAAAACEAtoM4kv4AAADhAQAAEwAAAAAAAAAAAAAAAAAAAAAAW0NvbnRl&#10;bnRfVHlwZXNdLnhtbFBLAQItABQABgAIAAAAIQA4/SH/1gAAAJQBAAALAAAAAAAAAAAAAAAAAC8B&#10;AABfcmVscy8ucmVsc1BLAQItABQABgAIAAAAIQBu9dEivQEAANQDAAAOAAAAAAAAAAAAAAAAAC4C&#10;AABkcnMvZTJvRG9jLnhtbFBLAQItABQABgAIAAAAIQBCT3q+4AAAAAwBAAAPAAAAAAAAAAAAAAAA&#10;ABcEAABkcnMvZG93bnJldi54bWxQSwUGAAAAAAQABADzAAAAJAUAAAAA&#10;" strokecolor="#4472c4 [3204]" strokeweight=".5pt">
                <v:stroke endarrow="block" joinstyle="miter"/>
              </v:shape>
            </w:pict>
          </mc:Fallback>
        </mc:AlternateContent>
      </w:r>
      <w:r w:rsidRPr="008B4E74">
        <w:rPr>
          <w:noProof/>
          <w:lang w:val="en-US" w:eastAsia="zh-CN" w:bidi="mn-Mong-CN"/>
        </w:rPr>
        <mc:AlternateContent>
          <mc:Choice Requires="wps">
            <w:drawing>
              <wp:anchor distT="0" distB="0" distL="114300" distR="114300" simplePos="0" relativeHeight="252434432" behindDoc="0" locked="0" layoutInCell="1" allowOverlap="1" wp14:anchorId="50B3D2DA" wp14:editId="1DACC3B9">
                <wp:simplePos x="0" y="0"/>
                <wp:positionH relativeFrom="column">
                  <wp:posOffset>6192795</wp:posOffset>
                </wp:positionH>
                <wp:positionV relativeFrom="paragraph">
                  <wp:posOffset>268313</wp:posOffset>
                </wp:positionV>
                <wp:extent cx="0" cy="510746"/>
                <wp:effectExtent l="63500" t="0" r="38100" b="35560"/>
                <wp:wrapNone/>
                <wp:docPr id="1397396066" name="Straight Arrow Connector 603"/>
                <wp:cNvGraphicFramePr/>
                <a:graphic xmlns:a="http://schemas.openxmlformats.org/drawingml/2006/main">
                  <a:graphicData uri="http://schemas.microsoft.com/office/word/2010/wordprocessingShape">
                    <wps:wsp>
                      <wps:cNvCnPr/>
                      <wps:spPr>
                        <a:xfrm>
                          <a:off x="0" y="0"/>
                          <a:ext cx="0" cy="5107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9B27D7" id="Straight Arrow Connector 603" o:spid="_x0000_s1026" type="#_x0000_t32" style="position:absolute;margin-left:487.6pt;margin-top:21.15pt;width:0;height:40.2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5ytQEAAMoDAAAOAAAAZHJzL2Uyb0RvYy54bWysU8uO1DAQvCPxD5bvTJIVLCiazB5mgQuC&#10;FSwf4HXaiSW/1G4myd9jOzMZBAgJxKXjR1d1dbmzv5utYSfAqL3reLOrOQMnfa/d0PGvj+9evOEs&#10;knC9MN5BxxeI/O7w/Nl+Ci3c+NGbHpAlEhfbKXR8JAptVUU5ghVx5wO4dKk8WkFpi0PVo5gSuzXV&#10;TV3fVpPHPqCXEGM6vV8v+aHwKwWSPikVgZjpeNJGJWKJTzlWh71oBxRh1PIsQ/yDCiu0S0U3qntB&#10;gn1D/QuV1RJ99Ip20tvKK6UllB5SN039UzdfRhGg9JLMiWGzKf4/WvnxdHQPmGyYQmxjeMDcxazQ&#10;5m/Sx+Zi1rKZBTMxuR7KdPqqqV+/vM0+VldcwEjvwVuWFx2PhEIPIx29c+lFPDbFK3H6EGkFXgC5&#10;qHE5ktDmresZLSGNDaEWbjBwrpNTqqvgsqLFwAr/DIrpPklcy5RZgqNBdhJpCoSU4KjZmFJ2hilt&#10;zAasi74/As/5GQplzv4GvCFKZe9oA1vtPP6uOs0XyWrNvziw9p0tePL9Up6yWJMGprzJebjzRP64&#10;L/DrL3j4DgAA//8DAFBLAwQUAAYACAAAACEAa1el2t0AAAAKAQAADwAAAGRycy9kb3ducmV2Lnht&#10;bEyPTU/DMAyG70j8h8hI3FhK+BgrTSeExI6gDQ7bLWu8tFrjVE3WFn49RhzgaPvR6+ctlpNvxYB9&#10;bAJpuJ5lIJCqYBtyGj7eX64eQMRkyJo2EGr4xAjL8vysMLkNI61x2CQnOIRibjTUKXW5lLGq0Zs4&#10;Cx0S3w6h9ybx2DtpezNyuG+lyrJ76U1D/KE2HT7XWB03J6/hzW0Hr2jVyMNi97Vyr/ZYj0nry4vp&#10;6RFEwin9wfCjz+pQstM+nMhG0WpYzO8Uoxpu1Q0IBn4XeyaVmoMsC/m/QvkNAAD//wMAUEsBAi0A&#10;FAAGAAgAAAAhALaDOJL+AAAA4QEAABMAAAAAAAAAAAAAAAAAAAAAAFtDb250ZW50X1R5cGVzXS54&#10;bWxQSwECLQAUAAYACAAAACEAOP0h/9YAAACUAQAACwAAAAAAAAAAAAAAAAAvAQAAX3JlbHMvLnJl&#10;bHNQSwECLQAUAAYACAAAACEA3LYucrUBAADKAwAADgAAAAAAAAAAAAAAAAAuAgAAZHJzL2Uyb0Rv&#10;Yy54bWxQSwECLQAUAAYACAAAACEAa1el2t0AAAAKAQAADwAAAAAAAAAAAAAAAAAPBAAAZHJzL2Rv&#10;d25yZXYueG1sUEsFBgAAAAAEAAQA8wAAABkFAAAAAA==&#10;" strokecolor="#4472c4 [3204]" strokeweight=".5pt">
                <v:stroke endarrow="block" joinstyle="miter"/>
              </v:shape>
            </w:pict>
          </mc:Fallback>
        </mc:AlternateContent>
      </w:r>
    </w:p>
    <w:p w14:paraId="5917E082" w14:textId="77777777" w:rsidR="000C639E" w:rsidRPr="008B4E74" w:rsidRDefault="000C639E" w:rsidP="000C639E"/>
    <w:p w14:paraId="040CCA46" w14:textId="77777777" w:rsidR="000C639E" w:rsidRPr="008B4E74" w:rsidRDefault="000C639E" w:rsidP="000C639E">
      <w:r w:rsidRPr="008B4E74">
        <w:rPr>
          <w:noProof/>
          <w:lang w:val="en-US" w:eastAsia="zh-CN" w:bidi="mn-Mong-CN"/>
        </w:rPr>
        <mc:AlternateContent>
          <mc:Choice Requires="wps">
            <w:drawing>
              <wp:anchor distT="0" distB="0" distL="114300" distR="114300" simplePos="0" relativeHeight="252435456" behindDoc="0" locked="0" layoutInCell="1" allowOverlap="1" wp14:anchorId="07DD5179" wp14:editId="508B4A73">
                <wp:simplePos x="0" y="0"/>
                <wp:positionH relativeFrom="column">
                  <wp:posOffset>7149757</wp:posOffset>
                </wp:positionH>
                <wp:positionV relativeFrom="paragraph">
                  <wp:posOffset>208194</wp:posOffset>
                </wp:positionV>
                <wp:extent cx="1658723" cy="452154"/>
                <wp:effectExtent l="25400" t="38100" r="93980" b="106680"/>
                <wp:wrapNone/>
                <wp:docPr id="1861254889" name="Rounded Rectangle 17"/>
                <wp:cNvGraphicFramePr/>
                <a:graphic xmlns:a="http://schemas.openxmlformats.org/drawingml/2006/main">
                  <a:graphicData uri="http://schemas.microsoft.com/office/word/2010/wordprocessingShape">
                    <wps:wsp>
                      <wps:cNvSpPr/>
                      <wps:spPr>
                        <a:xfrm>
                          <a:off x="0" y="0"/>
                          <a:ext cx="1658723" cy="452154"/>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24B9BA3A" w14:textId="77777777" w:rsidR="000C639E" w:rsidRPr="00FB6413" w:rsidRDefault="000C639E" w:rsidP="000C639E">
                            <w:pPr>
                              <w:pStyle w:val="NormalWeb"/>
                              <w:spacing w:before="0" w:beforeAutospacing="0" w:after="0" w:afterAutospacing="0" w:line="256" w:lineRule="auto"/>
                              <w:jc w:val="center"/>
                              <w:rPr>
                                <w:rFonts w:ascii="Arial" w:hAnsi="Arial" w:cs="Arial"/>
                                <w:sz w:val="16"/>
                                <w:szCs w:val="16"/>
                              </w:rPr>
                            </w:pPr>
                            <w:r>
                              <w:rPr>
                                <w:rFonts w:ascii="Arial" w:eastAsia="Calibri" w:hAnsi="Arial" w:cs="Arial"/>
                                <w:b/>
                                <w:bCs/>
                                <w:color w:val="FFFFFF" w:themeColor="background1"/>
                                <w:kern w:val="2"/>
                                <w:sz w:val="16"/>
                                <w:szCs w:val="16"/>
                              </w:rPr>
                              <w:t>Үр дүнгүй (С,</w:t>
                            </w:r>
                            <w:r>
                              <w:rPr>
                                <w:rFonts w:ascii="Arial" w:eastAsia="Calibri" w:hAnsi="Arial" w:cstheme="minorBidi"/>
                                <w:b/>
                                <w:bCs/>
                                <w:color w:val="FFFFFF" w:themeColor="background1"/>
                                <w:kern w:val="2"/>
                                <w:sz w:val="16"/>
                                <w:szCs w:val="20"/>
                                <w:lang w:val="en-US" w:bidi="mn-Mong-CN"/>
                              </w:rPr>
                              <w:t>D</w:t>
                            </w:r>
                            <w:r>
                              <w:rPr>
                                <w:rFonts w:ascii="Arial" w:eastAsia="Calibri" w:hAnsi="Arial" w:cs="Arial"/>
                                <w:b/>
                                <w:bCs/>
                                <w:color w:val="FFFFFF" w:themeColor="background1"/>
                                <w:kern w:val="2"/>
                                <w:sz w:val="16"/>
                                <w:szCs w:val="16"/>
                              </w:rPr>
                              <w:t xml:space="preserve"> бүлэгт шилжсэн)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DD5179" id="_x0000_s1127" style="position:absolute;margin-left:562.95pt;margin-top:16.4pt;width:130.6pt;height:35.6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tCHwMAAPUGAAAOAAAAZHJzL2Uyb0RvYy54bWysVctu2zAQvBfoPxC8N5IfSlwjclCkcC99&#10;BE6KntcUJRGlSJWkLefvu3xYdlOjBYrmIEvk7uzs7JC5vTt0kuy5sUKrkk6uckq4YroSqinp16f1&#10;mwUl1oGqQGrFS/rMLb1bvX51O/RLPtWtlhU3BEGUXQ59SVvn+mWWWdbyDuyV7rnCzVqbDhx+miar&#10;DAyI3slsmufX2aBN1RvNuLW4+j5u0lXAr2vO3Je6ttwRWVLk5sLThOfWP7PVLSwbA30rWKIB/8Ci&#10;A6Gw6Aj1HhyQnRG/QXWCGW117a6Y7jJd14Lx0AN2M8lfdPPYQs9DLyiO7UeZ7P+DZZ/3j/2DQRmG&#10;3i4tvvouDrXp/C/yI4cg1vMoFj84wnBxcl0sbqYzShjuzYvppJh7NbNTdm+s+8B1R/xLSY3eqWqD&#10;EwlCwf6jdTH+GJf0q9ZCSlJLgXZQaBpKjHbfhGuDHFg4Cm0xP2RY0mtU5G2e52HHmmZ7Lw3ZA858&#10;vZ7NcD0Waux5whT9czEDly9nFAh1IePeJ5xnoAbNkZ4UioA/DJNZEeOIZSB55RtBWrB0QnIvS+Jo&#10;IAjgd6QiQ0mni+KmCJ0p7aWJcVL5CB4snpTQO8fNY1sNZCt3ZgNYosgXyIxUwg9gtpjED/T/9CaR&#10;AdngwXXypcqxTz+aUcutBPY9Dk/2LUSB52e9p+hggpFM+PqFp2Vc8Vnl+TPouIFkEG1cq9NZXBut&#10;olFw+EQC0sc+8A4Jv4bvkx9R6ogR9BJN6zaiIUag4I3Ug28du/0L0hxFwr/kEplQAvEzrrafVYHp&#10;J0CdhXcXXkrOH1BYbvmeyyc/rkmQlpK2pNd+5AnVZyPi6ZSFN/cseWCuNrwmosJzNY0m9hcgH6UH&#10;hpq56HzbQsWj+MFRxwLHjMBbekCPXKNjRuwEcIyMIEfs6KsU71Pj0Mbk5Pw/JY8ZoTJOcEzuhNLm&#10;UmcSu0qVY/xRpCiNV8kdtgfUpqSLwof6pa2unh8MGfDiLqn9sQPjrwkn73W850GxVuPgmYtFlX63&#10;c7oW4ZCdAFItvFuDaMl7/vI+/w5Rp/9Wq58AAAD//wMAUEsDBBQABgAIAAAAIQDyjNMk4AAAAAwB&#10;AAAPAAAAZHJzL2Rvd25yZXYueG1sTI9NS8NAEIbvgv9hGcFLaDdJa40xm1IEUTxpKz1vs2MS3J0N&#10;2W0b/73Tk97mZR7ej2o9OStOOIbek4JsnoJAarzpqVXwuXueFSBC1GS09YQKfjDAur6+qnRp/Jk+&#10;8LSNrWATCqVW0MU4lFKGpkOnw9wPSPz78qPTkeXYSjPqM5s7K/M0XUmne+KETg/41GHzvT06BUmy&#10;2RXh7d1aafR+GfaU9K8vSt3eTJtHEBGn+AfDpT5Xh5o7HfyRTBCWdZbfPTCrYJHzhguxKO4zEAe+&#10;0mUKsq7k/xH1LwAAAP//AwBQSwECLQAUAAYACAAAACEAtoM4kv4AAADhAQAAEwAAAAAAAAAAAAAA&#10;AAAAAAAAW0NvbnRlbnRfVHlwZXNdLnhtbFBLAQItABQABgAIAAAAIQA4/SH/1gAAAJQBAAALAAAA&#10;AAAAAAAAAAAAAC8BAABfcmVscy8ucmVsc1BLAQItABQABgAIAAAAIQCFTotCHwMAAPUGAAAOAAAA&#10;AAAAAAAAAAAAAC4CAABkcnMvZTJvRG9jLnhtbFBLAQItABQABgAIAAAAIQDyjNMk4AAAAAwBAAAP&#10;AAAAAAAAAAAAAAAAAHkFAABkcnMvZG93bnJldi54bWxQSwUGAAAAAAQABADzAAAAhgYAAAAA&#10;" fillcolor="#f30" stroked="f" strokeweight="2.25pt">
                <v:fill color2="#c00000" rotate="t" angle="225" colors="0 #f30;5898f #f30;14418f red" focus="100%" type="gradient"/>
                <v:stroke joinstyle="miter"/>
                <v:shadow on="t" color="black" opacity="26214f" origin="-.5,-.5" offset=".74836mm,.74836mm"/>
                <v:textbox>
                  <w:txbxContent>
                    <w:p w14:paraId="24B9BA3A" w14:textId="77777777" w:rsidR="000C639E" w:rsidRPr="00FB6413" w:rsidRDefault="000C639E" w:rsidP="000C639E">
                      <w:pPr>
                        <w:pStyle w:val="NormalWeb"/>
                        <w:spacing w:before="0" w:beforeAutospacing="0" w:after="0" w:afterAutospacing="0" w:line="256" w:lineRule="auto"/>
                        <w:jc w:val="center"/>
                        <w:rPr>
                          <w:rFonts w:ascii="Arial" w:hAnsi="Arial" w:cs="Arial"/>
                          <w:sz w:val="16"/>
                          <w:szCs w:val="16"/>
                        </w:rPr>
                      </w:pPr>
                      <w:r>
                        <w:rPr>
                          <w:rFonts w:ascii="Arial" w:eastAsia="Calibri" w:hAnsi="Arial" w:cs="Arial"/>
                          <w:b/>
                          <w:bCs/>
                          <w:color w:val="FFFFFF" w:themeColor="background1"/>
                          <w:kern w:val="2"/>
                          <w:sz w:val="16"/>
                          <w:szCs w:val="16"/>
                        </w:rPr>
                        <w:t>Үр дүнгүй (С,</w:t>
                      </w:r>
                      <w:r>
                        <w:rPr>
                          <w:rFonts w:ascii="Arial" w:eastAsia="Calibri" w:hAnsi="Arial" w:cstheme="minorBidi"/>
                          <w:b/>
                          <w:bCs/>
                          <w:color w:val="FFFFFF" w:themeColor="background1"/>
                          <w:kern w:val="2"/>
                          <w:sz w:val="16"/>
                          <w:szCs w:val="20"/>
                          <w:lang w:val="en-US" w:bidi="mn-Mong-CN"/>
                        </w:rPr>
                        <w:t>D</w:t>
                      </w:r>
                      <w:r>
                        <w:rPr>
                          <w:rFonts w:ascii="Arial" w:eastAsia="Calibri" w:hAnsi="Arial" w:cs="Arial"/>
                          <w:b/>
                          <w:bCs/>
                          <w:color w:val="FFFFFF" w:themeColor="background1"/>
                          <w:kern w:val="2"/>
                          <w:sz w:val="16"/>
                          <w:szCs w:val="16"/>
                        </w:rPr>
                        <w:t xml:space="preserve"> бүлэгт шилжсэн)</w:t>
                      </w:r>
                    </w:p>
                  </w:txbxContent>
                </v:textbox>
              </v:roundrect>
            </w:pict>
          </mc:Fallback>
        </mc:AlternateContent>
      </w:r>
      <w:r w:rsidRPr="008B4E74">
        <w:rPr>
          <w:noProof/>
          <w:lang w:val="en-US" w:eastAsia="zh-CN" w:bidi="mn-Mong-CN"/>
        </w:rPr>
        <mc:AlternateContent>
          <mc:Choice Requires="wps">
            <w:drawing>
              <wp:anchor distT="0" distB="0" distL="114300" distR="114300" simplePos="0" relativeHeight="252428288" behindDoc="0" locked="0" layoutInCell="1" allowOverlap="1" wp14:anchorId="0AB40029" wp14:editId="3676EB54">
                <wp:simplePos x="0" y="0"/>
                <wp:positionH relativeFrom="column">
                  <wp:posOffset>5600357</wp:posOffset>
                </wp:positionH>
                <wp:positionV relativeFrom="paragraph">
                  <wp:posOffset>208194</wp:posOffset>
                </wp:positionV>
                <wp:extent cx="1185493" cy="456170"/>
                <wp:effectExtent l="38100" t="38100" r="97790" b="102870"/>
                <wp:wrapNone/>
                <wp:docPr id="1845550790" name="Rounded Rectangle 17"/>
                <wp:cNvGraphicFramePr/>
                <a:graphic xmlns:a="http://schemas.openxmlformats.org/drawingml/2006/main">
                  <a:graphicData uri="http://schemas.microsoft.com/office/word/2010/wordprocessingShape">
                    <wps:wsp>
                      <wps:cNvSpPr/>
                      <wps:spPr>
                        <a:xfrm>
                          <a:off x="0" y="0"/>
                          <a:ext cx="1185493" cy="456170"/>
                        </a:xfrm>
                        <a:prstGeom prst="roundRect">
                          <a:avLst/>
                        </a:prstGeom>
                        <a:solidFill>
                          <a:srgbClr val="FFFF00"/>
                        </a:soli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042A00BE" w14:textId="77777777" w:rsidR="000C639E" w:rsidRPr="003F5C58" w:rsidRDefault="000C639E" w:rsidP="000C639E">
                            <w:pPr>
                              <w:pStyle w:val="NormalWeb"/>
                              <w:spacing w:before="0" w:beforeAutospacing="0" w:after="0" w:afterAutospacing="0" w:line="256" w:lineRule="auto"/>
                              <w:jc w:val="center"/>
                              <w:rPr>
                                <w:rFonts w:ascii="Arial" w:hAnsi="Arial" w:cs="Arial"/>
                                <w:color w:val="000000" w:themeColor="text1"/>
                                <w:sz w:val="16"/>
                                <w:szCs w:val="16"/>
                              </w:rPr>
                            </w:pPr>
                            <w:r w:rsidRPr="003F5C58">
                              <w:rPr>
                                <w:rFonts w:ascii="Arial" w:eastAsia="Calibri" w:hAnsi="Arial" w:cs="Arial"/>
                                <w:b/>
                                <w:bCs/>
                                <w:color w:val="000000" w:themeColor="text1"/>
                                <w:kern w:val="2"/>
                                <w:sz w:val="16"/>
                                <w:szCs w:val="16"/>
                              </w:rPr>
                              <w:t>Түнхэнд ээлтэй өлгийдөлт</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AB40029" id="_x0000_s1128" style="position:absolute;margin-left:440.95pt;margin-top:16.4pt;width:93.35pt;height:35.9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ln1QIAABwGAAAOAAAAZHJzL2Uyb0RvYy54bWysVMtu2zAQvBfoPxC8N5L8imtEDooE7qWP&#10;wEnRM01SElGKq5K0Zf99l6QsJ32gQFEfZFHcnZ2ZXfLm9thqcpDWKTAlLa5ySqThIJSpS/rlafNm&#10;SYnzzAimwciSnqSjt+vXr276biUn0IAW0hIEMW7VdyVtvO9WWeZ4I1vmrqCTBjcrsC3zuLR1Jizr&#10;Eb3V2STPF1kPVnQWuHQOv96nTbqO+FUluf9cVU56okuK3Hx82vjchWe2vmGr2rKuUXygwf6BRcuU&#10;waIj1D3zjOyt+gWqVdyCg8pfcWgzqCrFZdSAaor8JzWPDetk1ILmuG60yf0/WP7p8Ng9WLSh79zK&#10;4WtQcaxsG/6RHzlGs06jWfLoCcePRbGcz95OKeG4N5sviuvoZnbJ7qzz7yW0JLyU1MLeiC12JBrF&#10;Dh+cx7IYf44LFR1oJTZK67iw9e5OW3Jg2L0N/vJziRdh2pC+pJPl/HoeoQ0EgIStTQCScRKwYBS1&#10;99I+NqInO723WyZKOs+XCE2ECjynyyItcEwm13n4UcJ0jfPtNSUW/Fflm9ibYEqADApGojvN+Lek&#10;UXcNS+xnEeaiF6OjdjiTiasXPB2XRk5FwOeslZYNPoL1DQwju7Fgkp9Ii2iW5huPWmyalYehbehy&#10;wghoWtWN36qaWIWHtNbQB+mo9i9IMzQpmDE4O6BE4s+4um4qItOPDH1WoXV4dn2YY7bayYPUT6Fd&#10;RbSWkqaki+l8RA3ZiHgZxvjmT1pG5mYrK6IEjt8k4sV7Qo7WM46e+SJtNUzIZD7CXwqEmyVkRN46&#10;AAbkCidmxB4AzpEJ5Iyd1A/xITU1bUxOE/EHYil5zIiVsYNjcqsM2N8p06hqqJzizyYla4JL/rg7&#10;ojclXS5CaPi0A3F6sKTH+62k7vueWYkD7PUdpOuQGd4ANp77VNTAu72HSsWDeQEYauEVFE0bZi/c&#10;cc/XMepyqa9/AAAA//8DAFBLAwQUAAYACAAAACEAe+kJct4AAAALAQAADwAAAGRycy9kb3ducmV2&#10;LnhtbEyPy07DMBBF90j8gzVI7KjdAlGaxqkiEBJIbFoQ3brJEAfssRW7afh7nBXs5mqO7qPcTtaw&#10;EYfQO5KwXAhgSI1re+okvL893eTAQlTUKuMIJfxggG11eVGqonVn2uG4jx1LJhQKJUHH6AvOQ6PR&#10;qrBwHin9Pt1gVUxy6Hg7qHMyt4avhMi4VT2lBK08Pmhsvvcnm0LGw1ddv+DjQaB/1cbdP3+Ql/L6&#10;aqo3wCJO8Q+GuX6qDlXqdHQnagMzEvJ8uU6ohNtVmjADIsszYMf5usuAVyX/v6H6BQAA//8DAFBL&#10;AQItABQABgAIAAAAIQC2gziS/gAAAOEBAAATAAAAAAAAAAAAAAAAAAAAAABbQ29udGVudF9UeXBl&#10;c10ueG1sUEsBAi0AFAAGAAgAAAAhADj9If/WAAAAlAEAAAsAAAAAAAAAAAAAAAAALwEAAF9yZWxz&#10;Ly5yZWxzUEsBAi0AFAAGAAgAAAAhACtIKWfVAgAAHAYAAA4AAAAAAAAAAAAAAAAALgIAAGRycy9l&#10;Mm9Eb2MueG1sUEsBAi0AFAAGAAgAAAAhAHvpCXLeAAAACwEAAA8AAAAAAAAAAAAAAAAALwUAAGRy&#10;cy9kb3ducmV2LnhtbFBLBQYAAAAABAAEAPMAAAA6BgAAAAA=&#10;" fillcolor="yellow" stroked="f" strokeweight="2.25pt">
                <v:stroke joinstyle="miter"/>
                <v:shadow on="t" color="black" opacity="26214f" origin="-.5,-.5" offset=".74836mm,.74836mm"/>
                <v:textbox>
                  <w:txbxContent>
                    <w:p w14:paraId="042A00BE" w14:textId="77777777" w:rsidR="000C639E" w:rsidRPr="003F5C58" w:rsidRDefault="000C639E" w:rsidP="000C639E">
                      <w:pPr>
                        <w:pStyle w:val="NormalWeb"/>
                        <w:spacing w:before="0" w:beforeAutospacing="0" w:after="0" w:afterAutospacing="0" w:line="256" w:lineRule="auto"/>
                        <w:jc w:val="center"/>
                        <w:rPr>
                          <w:rFonts w:ascii="Arial" w:hAnsi="Arial" w:cs="Arial"/>
                          <w:color w:val="000000" w:themeColor="text1"/>
                          <w:sz w:val="16"/>
                          <w:szCs w:val="16"/>
                        </w:rPr>
                      </w:pPr>
                      <w:r w:rsidRPr="003F5C58">
                        <w:rPr>
                          <w:rFonts w:ascii="Arial" w:eastAsia="Calibri" w:hAnsi="Arial" w:cs="Arial"/>
                          <w:b/>
                          <w:bCs/>
                          <w:color w:val="000000" w:themeColor="text1"/>
                          <w:kern w:val="2"/>
                          <w:sz w:val="16"/>
                          <w:szCs w:val="16"/>
                        </w:rPr>
                        <w:t>Түнхэнд ээлтэй өлгийдөлт</w:t>
                      </w:r>
                    </w:p>
                  </w:txbxContent>
                </v:textbox>
              </v:roundrect>
            </w:pict>
          </mc:Fallback>
        </mc:AlternateContent>
      </w:r>
    </w:p>
    <w:p w14:paraId="79B89A3F" w14:textId="77777777" w:rsidR="000C639E" w:rsidRPr="008B4E74" w:rsidRDefault="000C639E" w:rsidP="000C639E">
      <w:r w:rsidRPr="008B4E74">
        <w:rPr>
          <w:noProof/>
          <w:lang w:val="en-US" w:eastAsia="zh-CN" w:bidi="mn-Mong-CN"/>
        </w:rPr>
        <mc:AlternateContent>
          <mc:Choice Requires="wps">
            <w:drawing>
              <wp:anchor distT="0" distB="0" distL="114300" distR="114300" simplePos="0" relativeHeight="252443648" behindDoc="0" locked="0" layoutInCell="1" allowOverlap="1" wp14:anchorId="0B2EC578" wp14:editId="1C5A38CE">
                <wp:simplePos x="0" y="0"/>
                <wp:positionH relativeFrom="column">
                  <wp:posOffset>8807879</wp:posOffset>
                </wp:positionH>
                <wp:positionV relativeFrom="paragraph">
                  <wp:posOffset>162028</wp:posOffset>
                </wp:positionV>
                <wp:extent cx="391726" cy="0"/>
                <wp:effectExtent l="0" t="63500" r="0" b="76200"/>
                <wp:wrapNone/>
                <wp:docPr id="1487198864" name="Straight Connector 625"/>
                <wp:cNvGraphicFramePr/>
                <a:graphic xmlns:a="http://schemas.openxmlformats.org/drawingml/2006/main">
                  <a:graphicData uri="http://schemas.microsoft.com/office/word/2010/wordprocessingShape">
                    <wps:wsp>
                      <wps:cNvCnPr/>
                      <wps:spPr>
                        <a:xfrm>
                          <a:off x="0" y="0"/>
                          <a:ext cx="391726"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63281" id="Straight Connector 625" o:spid="_x0000_s1026" style="position:absolute;z-index:252443648;visibility:visible;mso-wrap-style:square;mso-wrap-distance-left:9pt;mso-wrap-distance-top:0;mso-wrap-distance-right:9pt;mso-wrap-distance-bottom:0;mso-position-horizontal:absolute;mso-position-horizontal-relative:text;mso-position-vertical:absolute;mso-position-vertical-relative:text" from="693.55pt,12.75pt" to="724.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VDrgEAALwDAAAOAAAAZHJzL2Uyb0RvYy54bWysU9uO0zAQfUfiHyy/UydFWiBqug+7wAuC&#10;FSwf4HXGjSXfZA9N8veM3TZFgIRAvEx8OefMzPFkdzs7y46Qsgm+5+2m4Qy8CoPxh55/fXz34jVn&#10;GaUfpA0eer5A5rf75892U+xgG8ZgB0iMRHzuptjzETF2QmQ1gpN5EyJ4utQhOYm0TQcxJDmRurNi&#10;2zQ3YgppiCkoyJlO70+XfF/1tQaFn7TOgMz2nGrDGlONTyWK/U52hyTjaNS5DPkPVThpPCVdpe4l&#10;SvYtmV+knFEp5KBxo4ITQWujoPZA3bTNT918GWWE2guZk+NqU/5/surj8c4/JLJhirnL8SGVLmad&#10;XPlSfWyuZi2rWTAjU3T48k37anvDmbpciSsvpozvIThWFj23xpc2ZCePHzJSLoJeIOXY+hJRGvvW&#10;DwyXSIOCyUh/sFBeiOAFIq4l1hUuFk70z6CZGaiotqap0wN3NrGjpHeXSoHHdlUidKFpY+1KbP5M&#10;POMLFepk/Q15ZdTMweNKdsaH9LvsOF9K1if8xYFT38WCpzAs9fGqNTQi1avzOJcZ/HFf6defbv8d&#10;AAD//wMAUEsDBBQABgAIAAAAIQDuuqAs3AAAAAsBAAAPAAAAZHJzL2Rvd25yZXYueG1sTI/NTsMw&#10;EITvSLyDtUjcqNOfQJTGqVAEEte2PIATL0lUex3FbpPy9GzFAY6zO5r5ptjNzooLjqH3pGC5SEAg&#10;Nd701Cr4PL4/ZSBC1GS09YQKrhhgV97fFTo3fqI9Xg6xFRxCIdcKuhiHXMrQdOh0WPgBiX9ffnQ6&#10;shxbaUY9cbizcpUkz9Lpnrih0wNWHTanw9lx75T215B92Dl+rys77JMqrd+UenyYX7cgIs7xzww3&#10;fEaHkplqfyYThGW9zl6W7FWwSlMQN8dmk/Ga+vciy0L+31D+AAAA//8DAFBLAQItABQABgAIAAAA&#10;IQC2gziS/gAAAOEBAAATAAAAAAAAAAAAAAAAAAAAAABbQ29udGVudF9UeXBlc10ueG1sUEsBAi0A&#10;FAAGAAgAAAAhADj9If/WAAAAlAEAAAsAAAAAAAAAAAAAAAAALwEAAF9yZWxzLy5yZWxzUEsBAi0A&#10;FAAGAAgAAAAhAKrXNUOuAQAAvAMAAA4AAAAAAAAAAAAAAAAALgIAAGRycy9lMm9Eb2MueG1sUEsB&#10;Ai0AFAAGAAgAAAAhAO66oCzcAAAACwEAAA8AAAAAAAAAAAAAAAAACAQAAGRycy9kb3ducmV2Lnht&#10;bFBLBQYAAAAABAAEAPMAAAARBQAAAAA=&#10;" strokecolor="#4472c4 [3204]" strokeweight=".5pt">
                <v:stroke endarrow="block" joinstyle="miter"/>
              </v:line>
            </w:pict>
          </mc:Fallback>
        </mc:AlternateContent>
      </w:r>
      <w:r w:rsidRPr="008B4E74">
        <w:rPr>
          <w:noProof/>
          <w:lang w:val="en-US" w:eastAsia="zh-CN" w:bidi="mn-Mong-CN"/>
        </w:rPr>
        <mc:AlternateContent>
          <mc:Choice Requires="wps">
            <w:drawing>
              <wp:anchor distT="0" distB="0" distL="114300" distR="114300" simplePos="0" relativeHeight="252436480" behindDoc="0" locked="0" layoutInCell="1" allowOverlap="1" wp14:anchorId="4C41F0C1" wp14:editId="18BE059D">
                <wp:simplePos x="0" y="0"/>
                <wp:positionH relativeFrom="column">
                  <wp:posOffset>6785850</wp:posOffset>
                </wp:positionH>
                <wp:positionV relativeFrom="paragraph">
                  <wp:posOffset>164431</wp:posOffset>
                </wp:positionV>
                <wp:extent cx="363220" cy="0"/>
                <wp:effectExtent l="0" t="63500" r="0" b="76200"/>
                <wp:wrapNone/>
                <wp:docPr id="2007627616" name="Straight Arrow Connector 604"/>
                <wp:cNvGraphicFramePr/>
                <a:graphic xmlns:a="http://schemas.openxmlformats.org/drawingml/2006/main">
                  <a:graphicData uri="http://schemas.microsoft.com/office/word/2010/wordprocessingShape">
                    <wps:wsp>
                      <wps:cNvCnPr/>
                      <wps:spPr>
                        <a:xfrm>
                          <a:off x="0" y="0"/>
                          <a:ext cx="3632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710C4B" id="Straight Arrow Connector 604" o:spid="_x0000_s1026" type="#_x0000_t32" style="position:absolute;margin-left:534.3pt;margin-top:12.95pt;width:28.6pt;height:0;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mwtwEAAMoDAAAOAAAAZHJzL2Uyb0RvYy54bWysU9uO0zAQfUfiH6y806RdaYWipvvQBV4Q&#10;rLh8gNcZJ5Z803hokr9n7LYpAoQE4mXiy5yZM8cn+4fZWXECTCb4rtpumkqAV6E3fuiqr1/evnpd&#10;iUTS99IGD121QKoeDi9f7KfYwi6MwfaAgov41E6xq0ai2NZ1UiM4mTYhgudLHdBJ4i0OdY9y4urO&#10;1rumua+ngH3EoCAlPn08X1aHUl9rUPRR6wQkbFcxNyoRS3zOsT7sZTugjKNRFxryH1g4aTw3XUs9&#10;SpLiG5pfSjmjMKSgaaOCq4PWRkGZgafZNj9N83mUEcosLE6Kq0zp/5VVH05H/4QswxRTm+IT5ilm&#10;jS5/mZ+Yi1jLKhbMJBQf3t3f7XYsqbpe1TdcxETvIDiRF12VCKUZRjoG7/lFAm6LVvL0PhF3ZuAV&#10;kJtanyNJY9/4XtAS2TaERvrBQn4vTs8p9Y1wWdFi4Qz/BFqYnime2xQvwdGiOEl2gVQKPG3XSpyd&#10;YdpYuwKbwu+PwEt+hkLx2d+AV0TpHDytYGd8wN91p/lKWZ/zrwqc584SPId+KU9ZpGHDFK0u5s6O&#10;/HFf4Ldf8PAdAAD//wMAUEsDBBQABgAIAAAAIQDhn3/q3QAAAAsBAAAPAAAAZHJzL2Rvd25yZXYu&#10;eG1sTI/BTsMwEETvSPyDtUjcqNNIjdoQp0JI9AiicICbG2/tqPE6it0k8PVsxQGOM/s0O1NtZ9+J&#10;EYfYBlKwXGQgkJpgWrIK3t+e7tYgYtJkdBcIFXxhhG19fVXp0oSJXnHcJys4hGKpFbiU+lLK2Dj0&#10;Oi5Cj8S3Yxi8TiwHK82gJw73ncyzrJBet8QfnO7x0WFz2p+9ghf7Mfqcdq08bj6/d/bZnNyUlLq9&#10;mR/uQSSc0x8Ml/pcHWrudAhnMlF0rLNiXTCrIF9tQFyIZb7iNYdfR9aV/L+h/gEAAP//AwBQSwEC&#10;LQAUAAYACAAAACEAtoM4kv4AAADhAQAAEwAAAAAAAAAAAAAAAAAAAAAAW0NvbnRlbnRfVHlwZXNd&#10;LnhtbFBLAQItABQABgAIAAAAIQA4/SH/1gAAAJQBAAALAAAAAAAAAAAAAAAAAC8BAABfcmVscy8u&#10;cmVsc1BLAQItABQABgAIAAAAIQAQf3mwtwEAAMoDAAAOAAAAAAAAAAAAAAAAAC4CAABkcnMvZTJv&#10;RG9jLnhtbFBLAQItABQABgAIAAAAIQDhn3/q3QAAAAsBAAAPAAAAAAAAAAAAAAAAABEEAABkcnMv&#10;ZG93bnJldi54bWxQSwUGAAAAAAQABADzAAAAGwUAAAAA&#10;" strokecolor="#4472c4 [3204]" strokeweight=".5pt">
                <v:stroke endarrow="block" joinstyle="miter"/>
              </v:shape>
            </w:pict>
          </mc:Fallback>
        </mc:AlternateContent>
      </w:r>
    </w:p>
    <w:p w14:paraId="3A025348" w14:textId="77777777" w:rsidR="000C639E" w:rsidRPr="008B4E74" w:rsidRDefault="000C639E" w:rsidP="000C639E">
      <w:r w:rsidRPr="008B4E74">
        <w:rPr>
          <w:noProof/>
          <w:lang w:val="en-US" w:eastAsia="zh-CN" w:bidi="mn-Mong-CN"/>
        </w:rPr>
        <mc:AlternateContent>
          <mc:Choice Requires="wps">
            <w:drawing>
              <wp:anchor distT="0" distB="0" distL="114300" distR="114300" simplePos="0" relativeHeight="252439552" behindDoc="0" locked="0" layoutInCell="1" allowOverlap="1" wp14:anchorId="4CEA2848" wp14:editId="4E18409A">
                <wp:simplePos x="0" y="0"/>
                <wp:positionH relativeFrom="column">
                  <wp:posOffset>6189980</wp:posOffset>
                </wp:positionH>
                <wp:positionV relativeFrom="paragraph">
                  <wp:posOffset>92075</wp:posOffset>
                </wp:positionV>
                <wp:extent cx="0" cy="216000"/>
                <wp:effectExtent l="0" t="0" r="12700" b="12700"/>
                <wp:wrapNone/>
                <wp:docPr id="1686088923" name="Straight Connector 621"/>
                <wp:cNvGraphicFramePr/>
                <a:graphic xmlns:a="http://schemas.openxmlformats.org/drawingml/2006/main">
                  <a:graphicData uri="http://schemas.microsoft.com/office/word/2010/wordprocessingShape">
                    <wps:wsp>
                      <wps:cNvCnPr/>
                      <wps:spPr>
                        <a:xfrm>
                          <a:off x="0" y="0"/>
                          <a:ext cx="0" cy="21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1EAC0B" id="Straight Connector 621" o:spid="_x0000_s1026" style="position:absolute;z-index:2524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7.4pt,7.25pt" to="487.4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y4mQEAAJMDAAAOAAAAZHJzL2Uyb0RvYy54bWysU02P0zAQvSPxHyzfaZIeVihquoddwQXB&#10;io8f4HXGjSXbY9mmSf8942mbIkBagbg4/pj3Zt6bye5+8U4cIWWLYZDdppUCgsbRhsMgv3199+at&#10;FLmoMCqHAQZ5gizv969f7ebYwxYndCMkQSQh93Mc5FRK7Jsm6wm8yhuMEOjRYPKq0DEdmjGpmdi9&#10;a7Zte9fMmMaYUEPOdPt4fpR75jcGdPlkTIYi3CCptsJr4vW5rs1+p/pDUnGy+lKG+ocqvLKBkq5U&#10;j6oo8T3Z36i81QkzmrLR6Bs0xmpgDaSma39R82VSEVgLmZPjalP+f7T64/EhPCWyYY65z/EpVRWL&#10;Sb5+qT6xsFmn1SxYitDnS0232+6ubdnH5oaLKZf3gF7UzSCdDVWG6tXxQy6Ui0KvIXS4ZeZdOTmo&#10;wS58BiPsSLk6RvNQwINL4qionUprCKWrLSQ+jq4wY51bge3LwEt8hQIPzN+AVwRnxlBWsLcB05+y&#10;l+VasjnHXx04664WPON44p6wNdR5VniZ0jpaP58ZfvuX9j8AAAD//wMAUEsDBBQABgAIAAAAIQCb&#10;YXwN4AAAAAkBAAAPAAAAZHJzL2Rvd25yZXYueG1sTI9BS8NAEIXvBf/DMoK3dmNJtcZsSimItSDF&#10;KtTjNjsm0exs2N026b93xIMe37zHe9/ki8G24oQ+NI4UXE8SEEilMw1VCt5eH8ZzECFqMrp1hArO&#10;GGBRXIxynRnX0wuedrESXEIh0wrqGLtMylDWaHWYuA6JvQ/nrY4sfSWN1z2X21ZOk+RGWt0QL9S6&#10;w1WN5dfuaBU8+/V6tdycP2n7bvv9dLPfPg2PSl1dDst7EBGH+BeGH3xGh4KZDu5IJohWwd1tyuiR&#10;jXQGggO/h4OCdD4DWeTy/wfFNwAAAP//AwBQSwECLQAUAAYACAAAACEAtoM4kv4AAADhAQAAEwAA&#10;AAAAAAAAAAAAAAAAAAAAW0NvbnRlbnRfVHlwZXNdLnhtbFBLAQItABQABgAIAAAAIQA4/SH/1gAA&#10;AJQBAAALAAAAAAAAAAAAAAAAAC8BAABfcmVscy8ucmVsc1BLAQItABQABgAIAAAAIQB3qVy4mQEA&#10;AJMDAAAOAAAAAAAAAAAAAAAAAC4CAABkcnMvZTJvRG9jLnhtbFBLAQItABQABgAIAAAAIQCbYXwN&#10;4AAAAAkBAAAPAAAAAAAAAAAAAAAAAPMDAABkcnMvZG93bnJldi54bWxQSwUGAAAAAAQABADzAAAA&#10;AAUAAAAA&#10;" strokecolor="#4472c4 [3204]" strokeweight=".5pt">
                <v:stroke joinstyle="miter"/>
              </v:line>
            </w:pict>
          </mc:Fallback>
        </mc:AlternateContent>
      </w:r>
    </w:p>
    <w:p w14:paraId="0641B652" w14:textId="77777777" w:rsidR="000C639E" w:rsidRPr="008B4E74" w:rsidRDefault="000C639E" w:rsidP="000C639E">
      <w:r w:rsidRPr="008B4E74">
        <w:rPr>
          <w:noProof/>
          <w:lang w:val="en-US" w:eastAsia="zh-CN" w:bidi="mn-Mong-CN"/>
        </w:rPr>
        <mc:AlternateContent>
          <mc:Choice Requires="wps">
            <w:drawing>
              <wp:anchor distT="0" distB="0" distL="114300" distR="114300" simplePos="0" relativeHeight="252448768" behindDoc="0" locked="0" layoutInCell="1" allowOverlap="1" wp14:anchorId="137323BF" wp14:editId="432F1B05">
                <wp:simplePos x="0" y="0"/>
                <wp:positionH relativeFrom="column">
                  <wp:posOffset>398145</wp:posOffset>
                </wp:positionH>
                <wp:positionV relativeFrom="paragraph">
                  <wp:posOffset>79547</wp:posOffset>
                </wp:positionV>
                <wp:extent cx="3619500" cy="791845"/>
                <wp:effectExtent l="38100" t="38100" r="101600" b="97155"/>
                <wp:wrapNone/>
                <wp:docPr id="712001999" name="Rounded Rectangle 37"/>
                <wp:cNvGraphicFramePr/>
                <a:graphic xmlns:a="http://schemas.openxmlformats.org/drawingml/2006/main">
                  <a:graphicData uri="http://schemas.microsoft.com/office/word/2010/wordprocessingShape">
                    <wps:wsp>
                      <wps:cNvSpPr/>
                      <wps:spPr>
                        <a:xfrm>
                          <a:off x="0" y="0"/>
                          <a:ext cx="3619500" cy="791845"/>
                        </a:xfrm>
                        <a:prstGeom prst="roundRect">
                          <a:avLst/>
                        </a:prstGeom>
                        <a:solidFill>
                          <a:srgbClr val="FFFF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A6B18F1" w14:textId="77777777" w:rsidR="000C639E" w:rsidRPr="0040016A" w:rsidRDefault="000C639E" w:rsidP="000C639E">
                            <w:pPr>
                              <w:pStyle w:val="ListParagraph"/>
                              <w:spacing w:after="0" w:line="240" w:lineRule="auto"/>
                              <w:ind w:left="142"/>
                              <w:jc w:val="center"/>
                              <w:rPr>
                                <w:rFonts w:ascii="Arial" w:eastAsia="Times New Roman" w:hAnsi="Arial" w:cs="Arial"/>
                                <w:b/>
                                <w:bCs/>
                                <w:color w:val="002060"/>
                                <w:sz w:val="24"/>
                                <w:szCs w:val="24"/>
                              </w:rPr>
                            </w:pPr>
                            <w:r>
                              <w:rPr>
                                <w:rFonts w:ascii="Arial" w:eastAsia="Times New Roman" w:hAnsi="Arial" w:cs="Arial"/>
                                <w:b/>
                                <w:bCs/>
                                <w:color w:val="002060"/>
                                <w:sz w:val="24"/>
                                <w:szCs w:val="24"/>
                              </w:rPr>
                              <w:t>Хяналтын эксперт эмчид</w:t>
                            </w:r>
                            <w:r w:rsidRPr="0040016A">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 xml:space="preserve">түнхний хэт авиан </w:t>
                            </w:r>
                            <w:r w:rsidRPr="0040016A">
                              <w:rPr>
                                <w:rFonts w:ascii="Arial" w:eastAsia="Times New Roman" w:hAnsi="Arial" w:cs="Arial"/>
                                <w:b/>
                                <w:bCs/>
                                <w:color w:val="002060"/>
                                <w:sz w:val="24"/>
                                <w:szCs w:val="24"/>
                              </w:rPr>
                              <w:t>зураг илгээ</w:t>
                            </w:r>
                            <w:r>
                              <w:rPr>
                                <w:rFonts w:ascii="Arial" w:eastAsia="Times New Roman" w:hAnsi="Arial" w:cs="Arial"/>
                                <w:b/>
                                <w:bCs/>
                                <w:color w:val="002060"/>
                                <w:sz w:val="24"/>
                                <w:szCs w:val="24"/>
                              </w:rPr>
                              <w:t>н, 4 нүдний оношийн баталгаажилт хийх</w:t>
                            </w:r>
                            <w:r w:rsidRPr="0040016A">
                              <w:rPr>
                                <w:rFonts w:ascii="Arial" w:eastAsia="Times New Roman" w:hAnsi="Arial" w:cs="Arial"/>
                                <w:b/>
                                <w:bCs/>
                                <w:color w:val="002060"/>
                                <w:sz w:val="24"/>
                                <w:szCs w:val="24"/>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37323BF" id="_x0000_s1129" style="position:absolute;margin-left:31.35pt;margin-top:6.25pt;width:285pt;height:62.3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NyygIAAA8GAAAOAAAAZHJzL2Uyb0RvYy54bWysVMFu2zAMvQ/YPwi6r7aTpkmDOsXQIrsM&#10;W5F22FmWZFuYLHmUEid/P0pynXYdMGCYD7ZkkY+PjxRvbo+dJgcJTllT0uIip0QaboUyTUm/PW0/&#10;rChxnhnBtDWypCfp6O3m/buboV/LmW2tFhIIghi3HvqStt736yxzvJUdcxe2lwYPawsd87iFJhPA&#10;BkTvdDbL86tssCB6sFw6h3/v0yHdRPy6ltx/rWsnPdElRW4+viG+q/DONjds3QDrW8VHGuwfWHRM&#10;GQw6Qd0zz8ge1BuoTnGwztb+gtsus3WtuIw5YDZF/ls2jy3rZcwFxXH9JJP7f7D8y+GxfwCUYejd&#10;2uEyZHGsoQtf5EeOUazTJJY8esLx5/yquF7kqCnHs+V1sbpcBDWzs3cPzn+StiNhUVKweyN2WJEo&#10;FDt8dj7ZP9uFiM5qJbZK67iBprrTQA4Mq7fFB8Mll1dm2pChpLPVYrmI0MYGgGSoTQCSsRMwYExq&#10;7yU8tmIgld7DjomSLvJVyESowHO+KtIG22S2zMNDCdMN9rfXlID135VvY22CKAEyZDARrTTjP1KO&#10;um9ZYn8ZYc75onXUyj6TibtXPB2XRs5FwOesk8BGHS341o4tuwVrkp5Ii2iW+huvWiwayMNYNqxK&#10;wghoWjWt36mGgMJLyhEBmPN4e4ICmPRfAJeoVdBkFHgEi/xfUHZ9ol7Jg9RPoUDF/BrVpKSdlmMt&#10;o2V27r+48ictI1mzkzVRAjtuFkWNo0FOajOOMvkiHbVMyKQ3duZEcfKIHHUADMg1NsmEPQKEsfMW&#10;O/Ec7YNrqtPknJpgCpMYPBNLzpNHjIyST86dMhb+lJnGrMbIyR7pv5AmLP2xOqI2JV0tg2n4VVlx&#10;egAy4Egrqfu5ZyCxZ72+s2kCMsNbi0XmPgU19uPe21rFu3gGGGPh1Imije0WxtrLfbQ6z/HNLwAA&#10;AP//AwBQSwMEFAAGAAgAAAAhAHgu8P/cAAAACQEAAA8AAABkcnMvZG93bnJldi54bWxMj8FOwzAQ&#10;RO9I/IO1SNyoQ6qmKMSpIhASSFwoiF7deIkD8dqK3TT8PdsTPe7MaOZttZndICYcY+9Jwe0iA4HU&#10;etNTp+Dj/enmDkRMmowePKGCX4ywqS8vKl0af6Q3nLapE1xCsdQKbEqhlDK2Fp2OCx+Q2Pvyo9OJ&#10;z7GTZtRHLneDzLOskE73xAtWB3yw2P5sD45Hpt1307zg4y7D8GoHv3r+pKDU9dXc3INIOKf/MJzw&#10;GR1qZtr7A5koBgVFvuYk6/kKBPvF8iTsWViuc5B1Jc8/qP8AAAD//wMAUEsBAi0AFAAGAAgAAAAh&#10;ALaDOJL+AAAA4QEAABMAAAAAAAAAAAAAAAAAAAAAAFtDb250ZW50X1R5cGVzXS54bWxQSwECLQAU&#10;AAYACAAAACEAOP0h/9YAAACUAQAACwAAAAAAAAAAAAAAAAAvAQAAX3JlbHMvLnJlbHNQSwECLQAU&#10;AAYACAAAACEAh8zTcsoCAAAPBgAADgAAAAAAAAAAAAAAAAAuAgAAZHJzL2Uyb0RvYy54bWxQSwEC&#10;LQAUAAYACAAAACEAeC7w/9wAAAAJAQAADwAAAAAAAAAAAAAAAAAkBQAAZHJzL2Rvd25yZXYueG1s&#10;UEsFBgAAAAAEAAQA8wAAAC0GAAAAAA==&#10;" fillcolor="yellow" stroked="f" strokeweight="2.25pt">
                <v:stroke joinstyle="miter"/>
                <v:shadow on="t" color="black" opacity="26214f" origin="-.5,-.5" offset=".74836mm,.74836mm"/>
                <v:textbox>
                  <w:txbxContent>
                    <w:p w14:paraId="5A6B18F1" w14:textId="77777777" w:rsidR="000C639E" w:rsidRPr="0040016A" w:rsidRDefault="000C639E" w:rsidP="000C639E">
                      <w:pPr>
                        <w:pStyle w:val="ListParagraph"/>
                        <w:spacing w:after="0" w:line="240" w:lineRule="auto"/>
                        <w:ind w:left="142"/>
                        <w:jc w:val="center"/>
                        <w:rPr>
                          <w:rFonts w:ascii="Arial" w:eastAsia="Times New Roman" w:hAnsi="Arial" w:cs="Arial"/>
                          <w:b/>
                          <w:bCs/>
                          <w:color w:val="002060"/>
                          <w:sz w:val="24"/>
                          <w:szCs w:val="24"/>
                        </w:rPr>
                      </w:pPr>
                      <w:r>
                        <w:rPr>
                          <w:rFonts w:ascii="Arial" w:eastAsia="Times New Roman" w:hAnsi="Arial" w:cs="Arial"/>
                          <w:b/>
                          <w:bCs/>
                          <w:color w:val="002060"/>
                          <w:sz w:val="24"/>
                          <w:szCs w:val="24"/>
                        </w:rPr>
                        <w:t>Хяналтын эксперт эмчид</w:t>
                      </w:r>
                      <w:r w:rsidRPr="0040016A">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 xml:space="preserve">түнхний хэт авиан </w:t>
                      </w:r>
                      <w:r w:rsidRPr="0040016A">
                        <w:rPr>
                          <w:rFonts w:ascii="Arial" w:eastAsia="Times New Roman" w:hAnsi="Arial" w:cs="Arial"/>
                          <w:b/>
                          <w:bCs/>
                          <w:color w:val="002060"/>
                          <w:sz w:val="24"/>
                          <w:szCs w:val="24"/>
                        </w:rPr>
                        <w:t>зураг илгээ</w:t>
                      </w:r>
                      <w:r>
                        <w:rPr>
                          <w:rFonts w:ascii="Arial" w:eastAsia="Times New Roman" w:hAnsi="Arial" w:cs="Arial"/>
                          <w:b/>
                          <w:bCs/>
                          <w:color w:val="002060"/>
                          <w:sz w:val="24"/>
                          <w:szCs w:val="24"/>
                        </w:rPr>
                        <w:t>н, 4 нүдний оношийн баталгаажилт хийх</w:t>
                      </w:r>
                      <w:r w:rsidRPr="0040016A">
                        <w:rPr>
                          <w:rFonts w:ascii="Arial" w:eastAsia="Times New Roman" w:hAnsi="Arial" w:cs="Arial"/>
                          <w:b/>
                          <w:bCs/>
                          <w:color w:val="002060"/>
                          <w:sz w:val="24"/>
                          <w:szCs w:val="24"/>
                        </w:rPr>
                        <w:t xml:space="preserve"> </w:t>
                      </w:r>
                    </w:p>
                  </w:txbxContent>
                </v:textbox>
              </v:roundrect>
            </w:pict>
          </mc:Fallback>
        </mc:AlternateContent>
      </w:r>
      <w:r w:rsidRPr="008B4E74">
        <w:rPr>
          <w:noProof/>
          <w:lang w:val="en-US" w:eastAsia="zh-CN" w:bidi="mn-Mong-CN"/>
        </w:rPr>
        <mc:AlternateContent>
          <mc:Choice Requires="wps">
            <w:drawing>
              <wp:anchor distT="0" distB="0" distL="114300" distR="114300" simplePos="0" relativeHeight="252440576" behindDoc="0" locked="0" layoutInCell="1" allowOverlap="1" wp14:anchorId="012C7758" wp14:editId="21EB2D5B">
                <wp:simplePos x="0" y="0"/>
                <wp:positionH relativeFrom="column">
                  <wp:posOffset>6192795</wp:posOffset>
                </wp:positionH>
                <wp:positionV relativeFrom="paragraph">
                  <wp:posOffset>23014</wp:posOffset>
                </wp:positionV>
                <wp:extent cx="3006810" cy="0"/>
                <wp:effectExtent l="0" t="0" r="15875" b="12700"/>
                <wp:wrapNone/>
                <wp:docPr id="1013456369" name="Straight Connector 622"/>
                <wp:cNvGraphicFramePr/>
                <a:graphic xmlns:a="http://schemas.openxmlformats.org/drawingml/2006/main">
                  <a:graphicData uri="http://schemas.microsoft.com/office/word/2010/wordprocessingShape">
                    <wps:wsp>
                      <wps:cNvCnPr/>
                      <wps:spPr>
                        <a:xfrm>
                          <a:off x="0" y="0"/>
                          <a:ext cx="30068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3BD6D" id="Straight Connector 622" o:spid="_x0000_s1026" style="position:absolute;z-index:252440576;visibility:visible;mso-wrap-style:square;mso-wrap-distance-left:9pt;mso-wrap-distance-top:0;mso-wrap-distance-right:9pt;mso-wrap-distance-bottom:0;mso-position-horizontal:absolute;mso-position-horizontal-relative:text;mso-position-vertical:absolute;mso-position-vertical-relative:text" from="487.6pt,1.8pt" to="724.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Jj1mgEAAJQDAAAOAAAAZHJzL2Uyb0RvYy54bWysU9uO0zAQfUfiHyy/0ySLhFZR033YFfuy&#10;ghWXD/A648aS7bHGpkn/nrHbpgiQEIgXx5c5Z+acmWzvFu/EAShZDIPsNq0UEDSONuwH+fXL+ze3&#10;UqSswqgcBhjkEZK8271+tZ1jDzc4oRuBBJOE1M9xkFPOsW+apCfwKm0wQuBHg+RV5iPtm5HUzOze&#10;NTdt+66ZkcZIqCElvn04Pcpd5TcGdP5oTIIs3CC5tlxXqutLWZvdVvV7UnGy+lyG+ocqvLKBk65U&#10;Dyor8Y3sL1TeasKEJm80+gaNsRqqBlbTtT+p+TypCFULm5PialP6f7T6w+E+PBPbMMfUp/hMRcVi&#10;yJcv1yeWatZxNQuWLDRfvmX3bzv2VF/emiswUsqPgF6UzSCdDUWH6tXhKWVOxqGXED5cU9ddPjoo&#10;wS58AiPsyMm6iq5TAfeOxEFxP5XWEHJXesh8NbrAjHVuBbZ/Bp7jCxTqxPwNeEXUzBjyCvY2IP0u&#10;e14uJZtT/MWBk+5iwQuOx9qUag23vio8j2mZrR/PFX79mXbfAQAA//8DAFBLAwQUAAYACAAAACEA&#10;U4I1z+AAAAAIAQAADwAAAGRycy9kb3ducmV2LnhtbEyPwW7CMBBE75X6D9ZW6q04TSnQEAchpKoU&#10;CaECEj2aeEnSxuvINiT8PaYXepyd0czbdNLpmp3QusqQgOdeBAwpN6qiQsB28/40Aua8JCVrQyjg&#10;jA4m2f1dKhNlWvrC09oXLJSQS6SA0vsm4dzlJWrpeqZBCt7BWC19kLbgyso2lOuax1E04FpWFBZK&#10;2eCsxPx3fdQClnY+n00X5x9afet2Fy92q8/uQ4jHh246Buax87cwXPEDOmSBaW+OpByrBbwNX+MQ&#10;FfAyAHb1+/3RENj+78CzlP9/ILsAAAD//wMAUEsBAi0AFAAGAAgAAAAhALaDOJL+AAAA4QEAABMA&#10;AAAAAAAAAAAAAAAAAAAAAFtDb250ZW50X1R5cGVzXS54bWxQSwECLQAUAAYACAAAACEAOP0h/9YA&#10;AACUAQAACwAAAAAAAAAAAAAAAAAvAQAAX3JlbHMvLnJlbHNQSwECLQAUAAYACAAAACEAuiSY9ZoB&#10;AACUAwAADgAAAAAAAAAAAAAAAAAuAgAAZHJzL2Uyb0RvYy54bWxQSwECLQAUAAYACAAAACEAU4I1&#10;z+AAAAAIAQAADwAAAAAAAAAAAAAAAAD0AwAAZHJzL2Rvd25yZXYueG1sUEsFBgAAAAAEAAQA8wAA&#10;AAEFAAAAAA==&#10;" strokecolor="#4472c4 [3204]" strokeweight=".5pt">
                <v:stroke joinstyle="miter"/>
              </v:line>
            </w:pict>
          </mc:Fallback>
        </mc:AlternateContent>
      </w:r>
    </w:p>
    <w:p w14:paraId="21FC0E01" w14:textId="77777777" w:rsidR="000C639E" w:rsidRPr="008B4E74" w:rsidRDefault="000C639E" w:rsidP="000C639E"/>
    <w:p w14:paraId="5DB20844" w14:textId="77777777" w:rsidR="000C639E" w:rsidRPr="008B4E74" w:rsidRDefault="000C639E" w:rsidP="000C639E">
      <w:r w:rsidRPr="008B4E74">
        <w:rPr>
          <w:noProof/>
          <w:lang w:val="en-US" w:eastAsia="zh-CN" w:bidi="mn-Mong-CN"/>
        </w:rPr>
        <mc:AlternateContent>
          <mc:Choice Requires="wps">
            <w:drawing>
              <wp:anchor distT="0" distB="0" distL="114300" distR="114300" simplePos="0" relativeHeight="252413952" behindDoc="0" locked="0" layoutInCell="1" allowOverlap="1" wp14:anchorId="5637D35A" wp14:editId="36B3FA20">
                <wp:simplePos x="0" y="0"/>
                <wp:positionH relativeFrom="column">
                  <wp:posOffset>-1008594</wp:posOffset>
                </wp:positionH>
                <wp:positionV relativeFrom="paragraph">
                  <wp:posOffset>170068</wp:posOffset>
                </wp:positionV>
                <wp:extent cx="1999632" cy="395605"/>
                <wp:effectExtent l="27305" t="23495" r="85090" b="85090"/>
                <wp:wrapNone/>
                <wp:docPr id="1814750085" name="Chevron 49"/>
                <wp:cNvGraphicFramePr/>
                <a:graphic xmlns:a="http://schemas.openxmlformats.org/drawingml/2006/main">
                  <a:graphicData uri="http://schemas.microsoft.com/office/word/2010/wordprocessingShape">
                    <wps:wsp>
                      <wps:cNvSpPr/>
                      <wps:spPr>
                        <a:xfrm rot="16200000">
                          <a:off x="0" y="0"/>
                          <a:ext cx="1999632" cy="395605"/>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9A8BDED" w14:textId="77777777" w:rsidR="000C639E" w:rsidRPr="00E9026D" w:rsidRDefault="000C639E" w:rsidP="000C639E">
                            <w:pPr>
                              <w:pStyle w:val="NormalWeb"/>
                              <w:spacing w:before="0" w:beforeAutospacing="0" w:after="0" w:afterAutospacing="0" w:line="180" w:lineRule="auto"/>
                              <w:jc w:val="center"/>
                              <w:rPr>
                                <w:sz w:val="22"/>
                              </w:rPr>
                            </w:pPr>
                            <w:r>
                              <w:rPr>
                                <w:rFonts w:asciiTheme="minorHAnsi" w:eastAsia="Tahoma" w:hAnsi="Calibri" w:cs="Tahoma"/>
                                <w:color w:val="FFFFFF" w:themeColor="background1"/>
                                <w:kern w:val="24"/>
                                <w:szCs w:val="28"/>
                              </w:rPr>
                              <w:t xml:space="preserve">Төрсний дараах тасаг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637D35A" id="_x0000_s1130" type="#_x0000_t55" style="position:absolute;margin-left:-79.4pt;margin-top:13.4pt;width:157.45pt;height:31.15pt;rotation:-90;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PZ7QIAAGUGAAAOAAAAZHJzL2Uyb0RvYy54bWysVV1v2yAUfZ+0/4B4X504S5pEdaqpU/ey&#10;j6rttGcCOGbD4AGJ03+/ey+u026VJk3zgwOYe+45517IxeWxteygQzTeVXx6NuFMO+mVcbuKf72/&#10;frPkLCbhlLDe6Yo/6MgvN69fXfTdWpe+8VbpwADExXXfVbxJqVsXRZSNbkU885128LH2oRUJpmFX&#10;qCB6QG9tUU4mi6L3QXXBSx0jrL7PH/mG8Otay/SlrqNOzFYcuCV6B3pv8V1sLsR6F0TXGDnQEP/A&#10;ohXGQdIR6r1Igu2D+QOqNTL46Ot0Jn1b+Lo2UpMGUDOd/KbmrhGdJi1gTuxGm+L/g5WfD3fdTQAb&#10;+i6uIwxRxbEOLQse3JouwGV4SBzQZUfy7mH0Th8Tk7A4Xa1Wi1nJmYRvs9V8MZmjuUUGQ9AuxPRB&#10;+5bhoOJQ4UPw2TVx+BgT2aeYEy30iVDfOatbC8U4CMtmZVlSsQBv2AyjR0SMjN4adW2spQm2j76y&#10;gUEwgEmpXZqRBrtvP3mV18/nqCyzpI7DEOL8DM06xHQe0fPmvKKpvwbmfp90uGtUz7Z2H26Fqvh8&#10;sgR4pgzKnS2neQLNV55nT5mwOzg1yXI0+5tJDVUcvcWMKG/UsLVC/qBlYbtGZAFvqTSZ07Cb6I9k&#10;aPaMZwQr9EwhvgSngxjK4UNq/HAQrqEuiXIBLWYF0AcdcIDpN+gD/uasGQPRrNk16dbsWDBw9CUg&#10;BBETnEl0AET/BfAcvIJngH0Ey8U4UY5dpr7VB23vWQ99N1uBm5w143CoJ+0sTl1No/RgNZF1t7pm&#10;RkHjliR0LP/TjpnmT41QOi9jvzxSHCOIo0VARK6hSUbsAeClbpwOSof9GJrrNAbnJhjTPCeWRY4R&#10;lBksH4Nb43x4SZlNY+a8H+g/sQaH6bg9gjcVXy6RJC5tvXq4CayHi7Li8edeBA09m+yVz/eqcLLx&#10;UGSZclLn3+2Tr01CnieAYQJ3GZk2tBtelk/ntOv077D5BQAA//8DAFBLAwQUAAYACAAAACEAZ9xR&#10;sN8AAAAKAQAADwAAAGRycy9kb3ducmV2LnhtbEyPQU/DMAyF75P4D5GRuG3pCkO0NJ22SUiTOG1M&#10;nN3GtBVNUpKsK/x6vBOc/Cw/PX+vWE+mFyP50DmrYLlIQJCtne5so+D09jJ/AhEiWo29s6TgmwKs&#10;y5tZgbl2F3ug8RgbwSE25KigjXHIpQx1SwbDwg1k+fbhvMHIq2+k9njhcNPLNEkepcHO8ocWB9q1&#10;VH8ez0bBdvde+dN2DPi6+UrrH9z7Q9wrdXc7bZ5BRJrinxmu+IwOJTNV7mx1EL2C+X26YiuLLGPB&#10;jjTjLhXP5eoBZFnI/xXKXwAAAP//AwBQSwECLQAUAAYACAAAACEAtoM4kv4AAADhAQAAEwAAAAAA&#10;AAAAAAAAAAAAAAAAW0NvbnRlbnRfVHlwZXNdLnhtbFBLAQItABQABgAIAAAAIQA4/SH/1gAAAJQB&#10;AAALAAAAAAAAAAAAAAAAAC8BAABfcmVscy8ucmVsc1BLAQItABQABgAIAAAAIQCnJTPZ7QIAAGUG&#10;AAAOAAAAAAAAAAAAAAAAAC4CAABkcnMvZTJvRG9jLnhtbFBLAQItABQABgAIAAAAIQBn3FGw3wAA&#10;AAoBAAAPAAAAAAAAAAAAAAAAAEcFAABkcnMvZG93bnJldi54bWxQSwUGAAAAAAQABADzAAAAUwYA&#10;AAAA&#10;" adj="20223" fillcolor="#7b7b7b [2406]" stroked="f" strokeweight="1pt">
                <v:shadow on="t" color="black" opacity="26214f" origin="-.5,-.5" offset=".74836mm,.74836mm"/>
                <v:textbox>
                  <w:txbxContent>
                    <w:p w14:paraId="59A8BDED" w14:textId="77777777" w:rsidR="000C639E" w:rsidRPr="00E9026D" w:rsidRDefault="000C639E" w:rsidP="000C639E">
                      <w:pPr>
                        <w:pStyle w:val="NormalWeb"/>
                        <w:spacing w:before="0" w:beforeAutospacing="0" w:after="0" w:afterAutospacing="0" w:line="180" w:lineRule="auto"/>
                        <w:jc w:val="center"/>
                        <w:rPr>
                          <w:sz w:val="22"/>
                        </w:rPr>
                      </w:pPr>
                      <w:r>
                        <w:rPr>
                          <w:rFonts w:asciiTheme="minorHAnsi" w:eastAsia="Tahoma" w:hAnsi="Calibri" w:cs="Tahoma"/>
                          <w:color w:val="FFFFFF" w:themeColor="background1"/>
                          <w:kern w:val="24"/>
                          <w:szCs w:val="28"/>
                        </w:rPr>
                        <w:t xml:space="preserve">Төрсний дараах тасаг </w:t>
                      </w:r>
                    </w:p>
                  </w:txbxContent>
                </v:textbox>
              </v:shape>
            </w:pict>
          </mc:Fallback>
        </mc:AlternateContent>
      </w:r>
    </w:p>
    <w:p w14:paraId="11F3F29F" w14:textId="77777777" w:rsidR="000C639E" w:rsidRPr="008B4E74" w:rsidRDefault="000C639E" w:rsidP="000C639E">
      <w:r w:rsidRPr="008B4E74">
        <w:rPr>
          <w:noProof/>
          <w:lang w:val="en-US" w:eastAsia="zh-CN" w:bidi="mn-Mong-CN"/>
        </w:rPr>
        <mc:AlternateContent>
          <mc:Choice Requires="wps">
            <w:drawing>
              <wp:anchor distT="0" distB="0" distL="114300" distR="114300" simplePos="0" relativeHeight="252450816" behindDoc="0" locked="0" layoutInCell="1" allowOverlap="1" wp14:anchorId="318F784A" wp14:editId="6806807A">
                <wp:simplePos x="0" y="0"/>
                <wp:positionH relativeFrom="column">
                  <wp:posOffset>3169508</wp:posOffset>
                </wp:positionH>
                <wp:positionV relativeFrom="paragraph">
                  <wp:posOffset>13867</wp:posOffset>
                </wp:positionV>
                <wp:extent cx="0" cy="432830"/>
                <wp:effectExtent l="63500" t="25400" r="38100" b="12065"/>
                <wp:wrapNone/>
                <wp:docPr id="69008193" name="Straight Arrow Connector 635"/>
                <wp:cNvGraphicFramePr/>
                <a:graphic xmlns:a="http://schemas.openxmlformats.org/drawingml/2006/main">
                  <a:graphicData uri="http://schemas.microsoft.com/office/word/2010/wordprocessingShape">
                    <wps:wsp>
                      <wps:cNvCnPr/>
                      <wps:spPr>
                        <a:xfrm flipV="1">
                          <a:off x="0" y="0"/>
                          <a:ext cx="0" cy="4328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059405" id="Straight Arrow Connector 635" o:spid="_x0000_s1026" type="#_x0000_t32" style="position:absolute;margin-left:249.55pt;margin-top:1.1pt;width:0;height:34.1pt;flip:y;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ftvwEAANQDAAAOAAAAZHJzL2Uyb0RvYy54bWysU02P0zAQvSPxHyzfadIuQquq6R66wAXB&#10;iq+71xknlhzbGg9N8u8ZO20WAUICcRk59rw3b95MDnfT4MQZMNngG7nd1FKA16G1vmvkl89vXtxK&#10;kUj5VrngoZEzJHl3fP7sMMY97EIfXAsomMSn/Rgb2RPFfVUl3cOg0iZE8PxoAg6K+BO7qkU1Mvvg&#10;ql1dv6rGgG3EoCElvr1fHuWx8BsDmj4Yk4CEayRroxKxxMccq+NB7TtUsbf6IkP9g4pBWc9FV6p7&#10;RUp8Q/sL1WA1hhQMbXQYqmCM1VB64G629U/dfOpVhNILm5PialP6f7T6/fnkH5BtGGPap/iAuYvJ&#10;4CCMs/Erz7T0xUrFVGybV9tgIqGXS823L292tzfF0WphyEwRE72FMIh8aGQiVLbr6RS859kEXNjV&#10;+V0i1sDAKyCDnc+RlHWvfStojrxAhFb5zkGeHKfnlOpJejnR7GCBfwQjbMsSlzJlq+DkUJwV74PS&#10;GjxtVybOzjBjnVuBden+j8BLfoZC2bi/Aa+IUjl4WsGD9QF/V52mq2Sz5F8dWPrOFjyGdi5DLdbw&#10;6hSvLmued/PH7wJ/+hmP3wEAAP//AwBQSwMEFAAGAAgAAAAhAPPk2L/eAAAACAEAAA8AAABkcnMv&#10;ZG93bnJldi54bWxMj8tOwzAQRfeV+AdrkNi1TqMKmjROxaNZ0AUSBVVdOvE0CcTjKHbb8PcMYgHL&#10;q3t15ky2Hm0nzjj41pGC+SwCgVQ501Kt4P2tmC5B+KDJ6M4RKvhCD+v8apLp1LgLveJ5F2rBEPKp&#10;VtCE0KdS+qpBq/3M9UjcHd1gdeA41NIM+sJw28k4im6l1S3xhUb3+Nhg9bk7WaY8Fw/J5uPlsNw+&#10;be2+LGy9SaxSN9fj/QpEwDH8jeFHn9UhZ6fSnch40SlYJMmcpwriGAT3v7lUcBctQOaZ/P9A/g0A&#10;AP//AwBQSwECLQAUAAYACAAAACEAtoM4kv4AAADhAQAAEwAAAAAAAAAAAAAAAAAAAAAAW0NvbnRl&#10;bnRfVHlwZXNdLnhtbFBLAQItABQABgAIAAAAIQA4/SH/1gAAAJQBAAALAAAAAAAAAAAAAAAAAC8B&#10;AABfcmVscy8ucmVsc1BLAQItABQABgAIAAAAIQBKAPftvwEAANQDAAAOAAAAAAAAAAAAAAAAAC4C&#10;AABkcnMvZTJvRG9jLnhtbFBLAQItABQABgAIAAAAIQDz5Ni/3gAAAAgBAAAPAAAAAAAAAAAAAAAA&#10;ABkEAABkcnMvZG93bnJldi54bWxQSwUGAAAAAAQABADzAAAAJAUAAAAA&#10;" strokecolor="#4472c4 [3204]" strokeweight=".5pt">
                <v:stroke endarrow="block" joinstyle="miter"/>
              </v:shape>
            </w:pict>
          </mc:Fallback>
        </mc:AlternateContent>
      </w:r>
      <w:r w:rsidRPr="008B4E74">
        <w:rPr>
          <w:noProof/>
          <w:lang w:val="en-US" w:eastAsia="zh-CN" w:bidi="mn-Mong-CN"/>
        </w:rPr>
        <mc:AlternateContent>
          <mc:Choice Requires="wps">
            <w:drawing>
              <wp:anchor distT="0" distB="0" distL="114300" distR="114300" simplePos="0" relativeHeight="252449792" behindDoc="0" locked="0" layoutInCell="1" allowOverlap="1" wp14:anchorId="5C7BC11A" wp14:editId="12ABFB28">
                <wp:simplePos x="0" y="0"/>
                <wp:positionH relativeFrom="column">
                  <wp:posOffset>1175917</wp:posOffset>
                </wp:positionH>
                <wp:positionV relativeFrom="paragraph">
                  <wp:posOffset>11739</wp:posOffset>
                </wp:positionV>
                <wp:extent cx="0" cy="435593"/>
                <wp:effectExtent l="63500" t="25400" r="38100" b="9525"/>
                <wp:wrapNone/>
                <wp:docPr id="357145749" name="Straight Arrow Connector 634"/>
                <wp:cNvGraphicFramePr/>
                <a:graphic xmlns:a="http://schemas.openxmlformats.org/drawingml/2006/main">
                  <a:graphicData uri="http://schemas.microsoft.com/office/word/2010/wordprocessingShape">
                    <wps:wsp>
                      <wps:cNvCnPr/>
                      <wps:spPr>
                        <a:xfrm flipV="1">
                          <a:off x="0" y="0"/>
                          <a:ext cx="0" cy="4355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33D05F" id="Straight Arrow Connector 634" o:spid="_x0000_s1026" type="#_x0000_t32" style="position:absolute;margin-left:92.6pt;margin-top:.9pt;width:0;height:34.3pt;flip:y;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vIvQEAANQDAAAOAAAAZHJzL2Uyb0RvYy54bWysU01v1DAQvSPxHyzf2WRbimi02R62hQuC&#10;Cih31xknlvyl8bBJ/j22s5tWgJBAXEaOPe/NvDeT3c1kDTsCRu1dy7ebmjNw0nfa9S1/+Pru1VvO&#10;IgnXCeMdtHyGyG/2L1/sxtDAhR+86QBZInGxGUPLB6LQVFWUA1gRNz6AS4/KoxWUPrGvOhRjYrem&#10;uqjrN9XosQvoJcSYbm+XR74v/EqBpE9KRSBmWp56oxKxxMccq/1OND2KMGh5akP8QxdWaJeKrlS3&#10;ggT7jvoXKqsl+ugVbaS3lVdKSygakppt/ZOaL4MIULQkc2JYbYr/j1Z+PB7cPSYbxhCbGO4xq5gU&#10;WqaMDt/STIuu1Cmbim3zahtMxORyKdPt68urq+vL7Gi1MGSmgJHeg7csH1oeCYXuBzp459JsPC7s&#10;4vgh0gI8AzLYuBxJaHPnOkZzSAtEqIXrDZzq5JTqqfVyotnAAv8MiukutbiUKVsFB4PsKNI+CCnB&#10;0XZlStkZprQxK7Au6v8IPOVnKJSN+xvwiiiVvaMVbLXz+LvqNJ1bVkv+2YFFd7bg0XdzGWqxJq1O&#10;mclpzfNuPv8u8Kefcf8DAAD//wMAUEsDBBQABgAIAAAAIQCDpi1h3QAAAAgBAAAPAAAAZHJzL2Rv&#10;d25yZXYueG1sTI/NTsMwEITvSLyDtUjcqEMFbRriVPw0h/aARFshjk68JIF4HcVuG96eDZdy208z&#10;mp1Jl4NtxRF73zhScDuJQCCVzjRUKdjv8psYhA+ajG4doYIf9LDMLi9SnRh3ojc8bkMlOIR8ohXU&#10;IXSJlL6s0Wo/cR0Sa5+utzow9pU0vT5xuG3lNIpm0uqG+EOtO3yusfzeHiynrPOnxerr9SPevGzs&#10;e5HbarWwSl1fDY8PIAIO4WyGsT5Xh4w7Fe5AxouWOb6fsnU8QIz6HxcK5tEdyCyV/wdkvwAAAP//&#10;AwBQSwECLQAUAAYACAAAACEAtoM4kv4AAADhAQAAEwAAAAAAAAAAAAAAAAAAAAAAW0NvbnRlbnRf&#10;VHlwZXNdLnhtbFBLAQItABQABgAIAAAAIQA4/SH/1gAAAJQBAAALAAAAAAAAAAAAAAAAAC8BAABf&#10;cmVscy8ucmVsc1BLAQItABQABgAIAAAAIQBhFhvIvQEAANQDAAAOAAAAAAAAAAAAAAAAAC4CAABk&#10;cnMvZTJvRG9jLnhtbFBLAQItABQABgAIAAAAIQCDpi1h3QAAAAgBAAAPAAAAAAAAAAAAAAAAABcE&#10;AABkcnMvZG93bnJldi54bWxQSwUGAAAAAAQABADzAAAAIQUAAAAA&#10;" strokecolor="#4472c4 [3204]" strokeweight=".5pt">
                <v:stroke endarrow="block" joinstyle="miter"/>
              </v:shape>
            </w:pict>
          </mc:Fallback>
        </mc:AlternateContent>
      </w:r>
    </w:p>
    <w:p w14:paraId="56AF700A" w14:textId="77777777" w:rsidR="000C639E" w:rsidRPr="008B4E74" w:rsidRDefault="000C639E" w:rsidP="000C639E">
      <w:r w:rsidRPr="008B4E74">
        <w:rPr>
          <w:noProof/>
          <w:lang w:val="en-US" w:eastAsia="zh-CN" w:bidi="mn-Mong-CN"/>
        </w:rPr>
        <mc:AlternateContent>
          <mc:Choice Requires="wps">
            <w:drawing>
              <wp:anchor distT="0" distB="0" distL="114300" distR="114300" simplePos="0" relativeHeight="252421120" behindDoc="0" locked="0" layoutInCell="1" allowOverlap="1" wp14:anchorId="6ACEF8E8" wp14:editId="212FD225">
                <wp:simplePos x="0" y="0"/>
                <wp:positionH relativeFrom="column">
                  <wp:posOffset>2312773</wp:posOffset>
                </wp:positionH>
                <wp:positionV relativeFrom="paragraph">
                  <wp:posOffset>164036</wp:posOffset>
                </wp:positionV>
                <wp:extent cx="1705232" cy="461319"/>
                <wp:effectExtent l="0" t="0" r="9525" b="8890"/>
                <wp:wrapNone/>
                <wp:docPr id="2085229938" name="Rectangle 612674751"/>
                <wp:cNvGraphicFramePr/>
                <a:graphic xmlns:a="http://schemas.openxmlformats.org/drawingml/2006/main">
                  <a:graphicData uri="http://schemas.microsoft.com/office/word/2010/wordprocessingShape">
                    <wps:wsp>
                      <wps:cNvSpPr/>
                      <wps:spPr>
                        <a:xfrm>
                          <a:off x="0" y="0"/>
                          <a:ext cx="1705232" cy="461319"/>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8B07E9" w14:textId="77777777" w:rsidR="000C639E" w:rsidRPr="00235D59" w:rsidRDefault="000C639E" w:rsidP="000C639E">
                            <w:pPr>
                              <w:pStyle w:val="NormalWeb"/>
                              <w:spacing w:before="0" w:beforeAutospacing="0" w:after="160" w:afterAutospacing="0" w:line="256" w:lineRule="auto"/>
                              <w:jc w:val="center"/>
                              <w:rPr>
                                <w:rFonts w:ascii="Arial" w:hAnsi="Arial" w:cs="Arial"/>
                                <w:color w:val="FFFFFF" w:themeColor="background1"/>
                                <w:sz w:val="28"/>
                                <w:szCs w:val="28"/>
                              </w:rPr>
                            </w:pPr>
                            <w:r>
                              <w:rPr>
                                <w:rFonts w:ascii="Arial" w:eastAsia="Calibri" w:hAnsi="Arial" w:cs="Arial"/>
                                <w:b/>
                                <w:bCs/>
                                <w:color w:val="FFFFFF" w:themeColor="background1"/>
                                <w:kern w:val="2"/>
                                <w:sz w:val="20"/>
                                <w:szCs w:val="20"/>
                              </w:rPr>
                              <w:t xml:space="preserve">Хэвийн бус: А бүлгээс бусад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EF8E8" id="Rectangle 612674751" o:spid="_x0000_s1131" style="position:absolute;margin-left:182.1pt;margin-top:12.9pt;width:134.25pt;height:36.3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5dbQIAACoFAAAOAAAAZHJzL2Uyb0RvYy54bWysVEtv2zAMvg/YfxB0X/1o+grqFEGLDAOK&#10;Llg69KzIUixAljRKSZz9+lGy4wTdsMOwHBTSJD8+xE/3D12ryU6AV9ZUtLjIKRGG21qZTUW/vy4+&#10;3VLiAzM109aIih6Epw+zjx/u924qSttYXQsgCGL8dO8q2oTgplnmeSNa5i+sEwaN0kLLAqqwyWpg&#10;e0RvdVbm+XW2t1A7sFx4j1+feiOdJXwpBQ9fpfQiEF1RrC2kE9K5jmc2u2fTDTDXKD6Uwf6hipYp&#10;g0lHqCcWGNmC+g2qVRystzJccNtmVkrFReoBuynyd92sGuZE6gWH4904Jv//YPnLbuWWgGPYOz/1&#10;KMYuOglt/Mf6SJeGdRiHJbpAOH4sbvKr8rKkhKNtcl1cFndxmtkp2oEPn4VtSRQqCngZaUZs9+xD&#10;73p0icm81apeKK2TApv1owayY3hxi0WOvwH9zC071ZykcNAiBmvzTUiiaqyyTBnTOokRj3EuTCh6&#10;U8Nq0acprs6yxAWMEamjBBiRJZY3Yg8AR88e5Ijd9zf4x1CRtnEMzv9WWB88RqTM1oQxuFXGwp8A&#10;NHY1ZO79sfyz0UQxdOsOZ1PR23Rf8dPa1oclELA9PbzjC4VX9sx8WDJAPiBzkONobSz8pGSPfKmo&#10;/7FlICjRXwwu5F0xmUSCJWVydVOiAueW9bnFbNtHizdb4OvgeBKjf9BHUYJt35Da85gVTcxwzF1R&#10;HuCoPIaex/g4cDGfJzcklWPh2awcj+BxcHHFXrs3Bm7Yw4Ab/GKP3GLTd+vY+8ZIY+fbYKVKu3qa&#10;0zBSJGTajeHxiIw/15PX6Ymb/QIAAP//AwBQSwMEFAAGAAgAAAAhADTQOubhAAAACQEAAA8AAABk&#10;cnMvZG93bnJldi54bWxMj8FOwzAQRO9I/IO1SFwQdUhLWkKcCoE4VCpITTlwdOMlibDXUey2yd+z&#10;nOC42qeZN8V6dFaccAidJwV3swQEUu1NR42Cj/3r7QpEiJqMtp5QwYQB1uXlRaFz48+0w1MVG8Eh&#10;FHKtoI2xz6UMdYtOh5nvkfj35QenI59DI82gzxzurEyTJJNOd8QNre7xucX6uzo6BTd+s33xbums&#10;md439dveV7vpU6nrq/HpEUTEMf7B8KvP6lCy08EfyQRhFcyzRcqogvSeJzCQzdMliIOCh9UCZFnI&#10;/wvKHwAAAP//AwBQSwECLQAUAAYACAAAACEAtoM4kv4AAADhAQAAEwAAAAAAAAAAAAAAAAAAAAAA&#10;W0NvbnRlbnRfVHlwZXNdLnhtbFBLAQItABQABgAIAAAAIQA4/SH/1gAAAJQBAAALAAAAAAAAAAAA&#10;AAAAAC8BAABfcmVscy8ucmVsc1BLAQItABQABgAIAAAAIQDTiy5dbQIAACoFAAAOAAAAAAAAAAAA&#10;AAAAAC4CAABkcnMvZTJvRG9jLnhtbFBLAQItABQABgAIAAAAIQA00Drm4QAAAAkBAAAPAAAAAAAA&#10;AAAAAAAAAMcEAABkcnMvZG93bnJldi54bWxQSwUGAAAAAAQABADzAAAA1QUAAAAA&#10;" fillcolor="red" strokecolor="#09101d [484]" strokeweight="1pt">
                <v:textbox>
                  <w:txbxContent>
                    <w:p w14:paraId="398B07E9" w14:textId="77777777" w:rsidR="000C639E" w:rsidRPr="00235D59" w:rsidRDefault="000C639E" w:rsidP="000C639E">
                      <w:pPr>
                        <w:pStyle w:val="NormalWeb"/>
                        <w:spacing w:before="0" w:beforeAutospacing="0" w:after="160" w:afterAutospacing="0" w:line="256" w:lineRule="auto"/>
                        <w:jc w:val="center"/>
                        <w:rPr>
                          <w:rFonts w:ascii="Arial" w:hAnsi="Arial" w:cs="Arial"/>
                          <w:color w:val="FFFFFF" w:themeColor="background1"/>
                          <w:sz w:val="28"/>
                          <w:szCs w:val="28"/>
                        </w:rPr>
                      </w:pPr>
                      <w:r>
                        <w:rPr>
                          <w:rFonts w:ascii="Arial" w:eastAsia="Calibri" w:hAnsi="Arial" w:cs="Arial"/>
                          <w:b/>
                          <w:bCs/>
                          <w:color w:val="FFFFFF" w:themeColor="background1"/>
                          <w:kern w:val="2"/>
                          <w:sz w:val="20"/>
                          <w:szCs w:val="20"/>
                        </w:rPr>
                        <w:t xml:space="preserve">Хэвийн бус: А бүлгээс бусад </w:t>
                      </w:r>
                    </w:p>
                  </w:txbxContent>
                </v:textbox>
              </v:rect>
            </w:pict>
          </mc:Fallback>
        </mc:AlternateContent>
      </w:r>
      <w:r w:rsidRPr="008B4E74">
        <w:rPr>
          <w:noProof/>
          <w:lang w:val="en-US" w:eastAsia="zh-CN" w:bidi="mn-Mong-CN"/>
        </w:rPr>
        <mc:AlternateContent>
          <mc:Choice Requires="wps">
            <w:drawing>
              <wp:anchor distT="0" distB="0" distL="114300" distR="114300" simplePos="0" relativeHeight="252424192" behindDoc="0" locked="0" layoutInCell="1" allowOverlap="1" wp14:anchorId="429DA4A4" wp14:editId="34C20132">
                <wp:simplePos x="0" y="0"/>
                <wp:positionH relativeFrom="column">
                  <wp:posOffset>401355</wp:posOffset>
                </wp:positionH>
                <wp:positionV relativeFrom="paragraph">
                  <wp:posOffset>160621</wp:posOffset>
                </wp:positionV>
                <wp:extent cx="1438910" cy="464099"/>
                <wp:effectExtent l="63500" t="38100" r="59690" b="82550"/>
                <wp:wrapNone/>
                <wp:docPr id="1691697454" name="Rectangle 1"/>
                <wp:cNvGraphicFramePr/>
                <a:graphic xmlns:a="http://schemas.openxmlformats.org/drawingml/2006/main">
                  <a:graphicData uri="http://schemas.microsoft.com/office/word/2010/wordprocessingShape">
                    <wps:wsp>
                      <wps:cNvSpPr/>
                      <wps:spPr>
                        <a:xfrm>
                          <a:off x="0" y="0"/>
                          <a:ext cx="1438910" cy="464099"/>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25BB552E" w14:textId="77777777" w:rsidR="000C639E" w:rsidRDefault="000C639E" w:rsidP="000C639E">
                            <w:pPr>
                              <w:pStyle w:val="NormalWeb"/>
                              <w:spacing w:before="0" w:beforeAutospacing="0" w:after="160" w:afterAutospacing="0" w:line="256" w:lineRule="auto"/>
                            </w:pPr>
                            <w:r>
                              <w:rPr>
                                <w:rFonts w:ascii="Arial" w:eastAsia="Calibri" w:hAnsi="Arial" w:cs="Arial"/>
                                <w:b/>
                                <w:bCs/>
                                <w:color w:val="FFFFFF" w:themeColor="background1"/>
                                <w:kern w:val="2"/>
                                <w:sz w:val="20"/>
                                <w:szCs w:val="20"/>
                              </w:rPr>
                              <w:t xml:space="preserve"> Хэвийн: А бүлэг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DA4A4" id="_x0000_s1132" style="position:absolute;margin-left:31.6pt;margin-top:12.65pt;width:113.3pt;height:36.5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XNPwIAANMEAAAOAAAAZHJzL2Uyb0RvYy54bWysVN9r2zAQfh/sfxB6XxynXtaYOCWkdAxK&#10;F5qOPiuyFBtkSTspibO/fifZcUI3Bht7ke90vz995/ld2yhyEOBqowuajsaUCM1NWetdQb+9PHy4&#10;pcR5pkumjBYFPQlH7xbv382PNhcTUxlVCiCYRLv8aAtaeW/zJHG8Eg1zI2OFRqM00DCPKuySEtgR&#10;szcqmYzH0+RooLRguHAOb+87I13E/FIK7r9K6YQnqqDYm48nxHMbzmQxZ/kOmK1q3rfB/qGLhtUa&#10;iw6p7plnZA/1L6mamoNxRvoRN01ipKy5iDPgNOn4zTSbilkRZ0FwnB1gcv8vLX86bOwaEIajdblD&#10;MUzRSmjCF/sjbQTrNIAlWk84XqbZze0sRUw52rJpNp7NAprJJdqC85+FaUgQCgr4GBEjdnh0vnM9&#10;u2DcpX6U/EmJ0ILSz0KSuoxthItIDbFSQA4MH5VxLrSf9qWjd/CStVJD4E0s+8fA3j+Eikibvwke&#10;ImJlo/0Q3NTawO+qK5/2LcvO/4xAN3eAwLfbFgcv6CzSNFxtTXlaAwHT8dhZ/lAjto/M+TUDJC4+&#10;By4jWisDPyg5IrEL6r7vGQhK1BeNzJmlWRY2ISrZx08TVODasr226H2zMghzimtseRSDv1dnUYJp&#10;XnEHl6EqmpjmWLug3MNZWflu4XCLuVguoxuy3zL/qDeWh+QBuMCFl/aVge0J45FqT+a8BCx/w5vO&#10;N0Rqs9x7I+tIqgtOPaS4OZGW/ZaH1bzWo9flX7T4CQAA//8DAFBLAwQUAAYACAAAACEAuM815OAA&#10;AAAIAQAADwAAAGRycy9kb3ducmV2LnhtbEyPQU+DQBSE7yb+h80z8WLsUiqEIo+mMZoY48XaS29b&#10;dgWEfYvs0uK/93nS42QmM98Um9n24mRG3zpCWC4iEIYqp1uqEfbvT7cZCB8UadU7MgjfxsOmvLwo&#10;VK7dmd7MaRdqwSXkc4XQhDDkUvqqMVb5hRsMsffhRqsCy7GWelRnLre9jKMolVa1xAuNGsxDY6pu&#10;N1mE7XO9r9KEusPNsvuSL1Py+Pl6QLy+mrf3IIKZw18YfvEZHUpmOrqJtBc9QrqKOYkQJysQ7MfZ&#10;mq8cEdbZHciykP8PlD8AAAD//wMAUEsBAi0AFAAGAAgAAAAhALaDOJL+AAAA4QEAABMAAAAAAAAA&#10;AAAAAAAAAAAAAFtDb250ZW50X1R5cGVzXS54bWxQSwECLQAUAAYACAAAACEAOP0h/9YAAACUAQAA&#10;CwAAAAAAAAAAAAAAAAAvAQAAX3JlbHMvLnJlbHNQSwECLQAUAAYACAAAACEABEelzT8CAADTBAAA&#10;DgAAAAAAAAAAAAAAAAAuAgAAZHJzL2Uyb0RvYy54bWxQSwECLQAUAAYACAAAACEAuM815OAAAAAI&#10;AQAADwAAAAAAAAAAAAAAAACZBAAAZHJzL2Rvd25yZXYueG1sUEsFBgAAAAAEAAQA8wAAAKYFAAAA&#10;AA==&#10;" fillcolor="#77b64e [3033]" stroked="f">
                <v:fill color2="#6eaa46 [3177]" rotate="t" colors="0 #81b861;.5 #6fb242;1 #61a235" focus="100%" type="gradient">
                  <o:fill v:ext="view" type="gradientUnscaled"/>
                </v:fill>
                <v:shadow on="t" color="black" opacity="41287f" offset="0,1.5pt"/>
                <v:textbox>
                  <w:txbxContent>
                    <w:p w14:paraId="25BB552E" w14:textId="77777777" w:rsidR="000C639E" w:rsidRDefault="000C639E" w:rsidP="000C639E">
                      <w:pPr>
                        <w:pStyle w:val="NormalWeb"/>
                        <w:spacing w:before="0" w:beforeAutospacing="0" w:after="160" w:afterAutospacing="0" w:line="256" w:lineRule="auto"/>
                      </w:pPr>
                      <w:r>
                        <w:rPr>
                          <w:rFonts w:ascii="Arial" w:eastAsia="Calibri" w:hAnsi="Arial" w:cs="Arial"/>
                          <w:b/>
                          <w:bCs/>
                          <w:color w:val="FFFFFF" w:themeColor="background1"/>
                          <w:kern w:val="2"/>
                          <w:sz w:val="20"/>
                          <w:szCs w:val="20"/>
                        </w:rPr>
                        <w:t xml:space="preserve"> Хэвийн: А бүлэг</w:t>
                      </w:r>
                    </w:p>
                  </w:txbxContent>
                </v:textbox>
              </v:rect>
            </w:pict>
          </mc:Fallback>
        </mc:AlternateContent>
      </w:r>
    </w:p>
    <w:p w14:paraId="236A04E7" w14:textId="77777777" w:rsidR="000C639E" w:rsidRPr="008B4E74" w:rsidRDefault="000C639E" w:rsidP="000C639E"/>
    <w:p w14:paraId="354AE085" w14:textId="77777777" w:rsidR="000C639E" w:rsidRPr="008B4E74" w:rsidRDefault="000C639E" w:rsidP="000C639E">
      <w:r w:rsidRPr="008B4E74">
        <w:rPr>
          <w:noProof/>
          <w:lang w:val="en-US" w:eastAsia="zh-CN" w:bidi="mn-Mong-CN"/>
        </w:rPr>
        <mc:AlternateContent>
          <mc:Choice Requires="wps">
            <w:drawing>
              <wp:anchor distT="0" distB="0" distL="114300" distR="114300" simplePos="0" relativeHeight="252453888" behindDoc="0" locked="0" layoutInCell="1" allowOverlap="1" wp14:anchorId="11B497EF" wp14:editId="58356B36">
                <wp:simplePos x="0" y="0"/>
                <wp:positionH relativeFrom="column">
                  <wp:posOffset>2589770</wp:posOffset>
                </wp:positionH>
                <wp:positionV relativeFrom="paragraph">
                  <wp:posOffset>54541</wp:posOffset>
                </wp:positionV>
                <wp:extent cx="0" cy="537348"/>
                <wp:effectExtent l="63500" t="25400" r="38100" b="8890"/>
                <wp:wrapNone/>
                <wp:docPr id="1401284825" name="Straight Arrow Connector 638"/>
                <wp:cNvGraphicFramePr/>
                <a:graphic xmlns:a="http://schemas.openxmlformats.org/drawingml/2006/main">
                  <a:graphicData uri="http://schemas.microsoft.com/office/word/2010/wordprocessingShape">
                    <wps:wsp>
                      <wps:cNvCnPr/>
                      <wps:spPr>
                        <a:xfrm flipV="1">
                          <a:off x="0" y="0"/>
                          <a:ext cx="0" cy="5373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9142DB" id="Straight Arrow Connector 638" o:spid="_x0000_s1026" type="#_x0000_t32" style="position:absolute;margin-left:203.9pt;margin-top:4.3pt;width:0;height:42.3pt;flip:y;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2vgEAANQDAAAOAAAAZHJzL2Uyb0RvYy54bWysU01v1DAQvSPxHyzf2WRbPqposz1sWy4I&#10;Kmi5u844seQvjYdN8u+xnd0UAUICcRk59rw3895MdteTNewIGLV3Ld9uas7ASd9p17f88eHu1RVn&#10;kYTrhPEOWj5D5Nf7ly92Y2jgwg/edIAskbjYjKHlA1FoqirKAayIGx/ApUfl0QpKn9hXHYoxsVtT&#10;XdT122r02AX0EmJMtzfLI98XfqVA0ielIhAzLU+9UYlY4lOO1X4nmh5FGLQ8tSH+oQsrtEtFV6ob&#10;QYJ9Q/0LldUSffSKNtLbyiulJRQNSc22/knNl0EEKFqSOTGsNsX/Rys/Hg/uHpMNY4hNDPeYVUwK&#10;LVNGh69ppkVX6pRNxbZ5tQ0mYnK5lOn2zeW7y9dX2dFqYchMASO9B29ZPrQ8EgrdD3TwzqXZeFzY&#10;xfFDpAV4BmSwcTmS0ObWdYzmkBaIUAvXGzjVySnVc+vlRLOBBf4ZFNNdanEpU7YKDgbZUaR9EFKC&#10;o+3KlLIzTGljVmBd1P8ReMrPUCgb9zfgFVEqe0cr2Grn8XfVaTq3rJb8swOL7mzBk+/mMtRiTVqd&#10;MpPTmufd/PG7wJ9/xv13AAAA//8DAFBLAwQUAAYACAAAACEA8SJs0t4AAAAIAQAADwAAAGRycy9k&#10;b3ducmV2LnhtbEyPy07DMBBF90j9B2uQ2FGHgtokxKl4NAu6QKKtEEsnHpKUeBzFbhv+nkEsyvLq&#10;js49ky1H24kjDr51pOBmGoFAqpxpqVaw2xbXMQgfNBndOUIF3+hhmU8uMp0ad6I3PG5CLRhCPtUK&#10;mhD6VEpfNWi1n7oeibtPN1gdOA61NIM+Mdx2chZFc2l1S7zQ6B6fGqy+NgfLlJfiMVntXz/i9fPa&#10;vpeFrVeJVerqcny4BxFwDOdj+NVndcjZqXQHMl50Cu6iBasHBfEcBPd/uVSQ3M5A5pn8/0D+AwAA&#10;//8DAFBLAQItABQABgAIAAAAIQC2gziS/gAAAOEBAAATAAAAAAAAAAAAAAAAAAAAAABbQ29udGVu&#10;dF9UeXBlc10ueG1sUEsBAi0AFAAGAAgAAAAhADj9If/WAAAAlAEAAAsAAAAAAAAAAAAAAAAALwEA&#10;AF9yZWxzLy5yZWxzUEsBAi0AFAAGAAgAAAAhAP870za+AQAA1AMAAA4AAAAAAAAAAAAAAAAALgIA&#10;AGRycy9lMm9Eb2MueG1sUEsBAi0AFAAGAAgAAAAhAPEibNLeAAAACAEAAA8AAAAAAAAAAAAAAAAA&#10;GAQAAGRycy9kb3ducmV2LnhtbFBLBQYAAAAABAAEAPMAAAAjBQAAAAA=&#10;" strokecolor="#4472c4 [3204]" strokeweight=".5pt">
                <v:stroke endarrow="block" joinstyle="miter"/>
              </v:shape>
            </w:pict>
          </mc:Fallback>
        </mc:AlternateContent>
      </w:r>
      <w:r w:rsidRPr="008B4E74">
        <w:rPr>
          <w:noProof/>
          <w:lang w:val="en-US" w:eastAsia="zh-CN" w:bidi="mn-Mong-CN"/>
        </w:rPr>
        <mc:AlternateContent>
          <mc:Choice Requires="wps">
            <w:drawing>
              <wp:anchor distT="0" distB="0" distL="114300" distR="114300" simplePos="0" relativeHeight="252452864" behindDoc="0" locked="0" layoutInCell="1" allowOverlap="1" wp14:anchorId="145EEA16" wp14:editId="1846FDF3">
                <wp:simplePos x="0" y="0"/>
                <wp:positionH relativeFrom="column">
                  <wp:posOffset>1173549</wp:posOffset>
                </wp:positionH>
                <wp:positionV relativeFrom="paragraph">
                  <wp:posOffset>53546</wp:posOffset>
                </wp:positionV>
                <wp:extent cx="0" cy="538343"/>
                <wp:effectExtent l="63500" t="25400" r="38100" b="8255"/>
                <wp:wrapNone/>
                <wp:docPr id="1178876237" name="Straight Arrow Connector 637"/>
                <wp:cNvGraphicFramePr/>
                <a:graphic xmlns:a="http://schemas.openxmlformats.org/drawingml/2006/main">
                  <a:graphicData uri="http://schemas.microsoft.com/office/word/2010/wordprocessingShape">
                    <wps:wsp>
                      <wps:cNvCnPr/>
                      <wps:spPr>
                        <a:xfrm flipV="1">
                          <a:off x="0" y="0"/>
                          <a:ext cx="0" cy="5383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A96BE2" id="Straight Arrow Connector 637" o:spid="_x0000_s1026" type="#_x0000_t32" style="position:absolute;margin-left:92.4pt;margin-top:4.2pt;width:0;height:42.4pt;flip:y;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4vQEAANQDAAAOAAAAZHJzL2Uyb0RvYy54bWysU01v1DAQvSPxHyzf2WS7gKposz1sgQuC&#10;Cgp31xknlvyl8bBJ/j22s5siQEituIwce96beW8m+5vJGnYCjNq7lm83NWfgpO+061v+7f79q2vO&#10;IgnXCeMdtHyGyG8OL1/sx9DAlR+86QBZInGxGUPLB6LQVFWUA1gRNz6AS4/KoxWUPrGvOhRjYrem&#10;uqrrt9XosQvoJcSYbm+XR34o/EqBpM9KRSBmWp56oxKxxIccq8NeND2KMGh5bkM8owsrtEtFV6pb&#10;QYL9QP0HldUSffSKNtLbyiulJRQNSc22/k3N10EEKFqSOTGsNsX/Rys/nY7uDpMNY4hNDHeYVUwK&#10;LVNGh+9ppkVX6pRNxbZ5tQ0mYnK5lOn2ze5693qXHa0WhswUMNIH8JblQ8sjodD9QEfvXJqNx4Vd&#10;nD5GWoAXQAYblyMJbd65jtEc0gIRauF6A+c6OaV6bL2caDawwL+AYrpLLS5lylbB0SA7ibQPQkpw&#10;tF2ZUnaGKW3MCqyL+n8Cz/kZCmXjngJeEaWyd7SCrXYe/1adpkvLasm/OLDozhY8+G4uQy3WpNUp&#10;Mzmved7NX78L/PFnPPwEAAD//wMAUEsDBBQABgAIAAAAIQCoyh173QAAAAgBAAAPAAAAZHJzL2Rv&#10;d25yZXYueG1sTI/LTsMwEEX3lfoP1iCxax1KhZIQp+LRLOgCiYKqLp14SFLicRS7bfh7pmxgeXVH&#10;557JVqPtxAkH3zpScDOPQCBVzrRUK/h4L2YxCB80Gd05QgXf6GGVTyeZTo070xuetqEWDCGfagVN&#10;CH0qpa8atNrPXY/E3acbrA4ch1qaQZ8Zbju5iKI7aXVLvNDoHp8arL62R8uUl+IxWR9e9/HmeWN3&#10;ZWHrdWKVur4aH+5BBBzD3zFc9FkdcnYq3ZGMFx3neMnqQUG8BHHpf3OpILldgMwz+f+B/AcAAP//&#10;AwBQSwECLQAUAAYACAAAACEAtoM4kv4AAADhAQAAEwAAAAAAAAAAAAAAAAAAAAAAW0NvbnRlbnRf&#10;VHlwZXNdLnhtbFBLAQItABQABgAIAAAAIQA4/SH/1gAAAJQBAAALAAAAAAAAAAAAAAAAAC8BAABf&#10;cmVscy8ucmVsc1BLAQItABQABgAIAAAAIQD/YwH4vQEAANQDAAAOAAAAAAAAAAAAAAAAAC4CAABk&#10;cnMvZTJvRG9jLnhtbFBLAQItABQABgAIAAAAIQCoyh173QAAAAgBAAAPAAAAAAAAAAAAAAAAABcE&#10;AABkcnMvZG93bnJldi54bWxQSwUGAAAAAAQABADzAAAAIQUAAAAA&#10;" strokecolor="#4472c4 [3204]" strokeweight=".5pt">
                <v:stroke endarrow="block" joinstyle="miter"/>
              </v:shape>
            </w:pict>
          </mc:Fallback>
        </mc:AlternateContent>
      </w:r>
    </w:p>
    <w:p w14:paraId="1494168D" w14:textId="77777777" w:rsidR="000C639E" w:rsidRPr="008B4E74" w:rsidRDefault="000C639E" w:rsidP="000C639E">
      <w:r w:rsidRPr="008B4E74">
        <w:rPr>
          <w:noProof/>
          <w:lang w:val="en-US" w:eastAsia="zh-CN" w:bidi="mn-Mong-CN"/>
        </w:rPr>
        <mc:AlternateContent>
          <mc:Choice Requires="wps">
            <w:drawing>
              <wp:anchor distT="0" distB="0" distL="114300" distR="114300" simplePos="0" relativeHeight="252418048" behindDoc="0" locked="0" layoutInCell="1" allowOverlap="1" wp14:anchorId="76891057" wp14:editId="0344DB3C">
                <wp:simplePos x="0" y="0"/>
                <wp:positionH relativeFrom="column">
                  <wp:posOffset>-715747</wp:posOffset>
                </wp:positionH>
                <wp:positionV relativeFrom="paragraph">
                  <wp:posOffset>347980</wp:posOffset>
                </wp:positionV>
                <wp:extent cx="1420698" cy="395605"/>
                <wp:effectExtent l="55245" t="59055" r="139700" b="120650"/>
                <wp:wrapNone/>
                <wp:docPr id="286773222" name="Pentagon 47"/>
                <wp:cNvGraphicFramePr/>
                <a:graphic xmlns:a="http://schemas.openxmlformats.org/drawingml/2006/main">
                  <a:graphicData uri="http://schemas.microsoft.com/office/word/2010/wordprocessingShape">
                    <wps:wsp>
                      <wps:cNvSpPr/>
                      <wps:spPr>
                        <a:xfrm rot="16200000">
                          <a:off x="0" y="0"/>
                          <a:ext cx="1420698" cy="395605"/>
                        </a:xfrm>
                        <a:prstGeom prst="homePlate">
                          <a:avLst>
                            <a:gd name="adj" fmla="val 33221"/>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EBF8FE4" w14:textId="77777777" w:rsidR="000C639E" w:rsidRPr="00467F44" w:rsidRDefault="000C639E" w:rsidP="000C639E">
                            <w:pPr>
                              <w:pStyle w:val="NormalWeb"/>
                              <w:spacing w:before="0" w:beforeAutospacing="0" w:after="0" w:afterAutospacing="0" w:line="180" w:lineRule="auto"/>
                              <w:jc w:val="center"/>
                              <w:rPr>
                                <w:sz w:val="20"/>
                                <w:szCs w:val="20"/>
                              </w:rPr>
                            </w:pPr>
                            <w:r>
                              <w:rPr>
                                <w:rFonts w:asciiTheme="minorHAnsi" w:eastAsia="Tahoma" w:hAnsi="Calibri" w:cs="Tahoma"/>
                                <w:color w:val="FFFFFF" w:themeColor="background1"/>
                                <w:kern w:val="24"/>
                                <w:sz w:val="20"/>
                                <w:szCs w:val="20"/>
                              </w:rPr>
                              <w:t xml:space="preserve">Төрөх эмнэлэг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6891057" id="_x0000_s1133" type="#_x0000_t15" style="position:absolute;margin-left:-56.35pt;margin-top:27.4pt;width:111.85pt;height:31.15pt;rotation:-90;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97QIAAGcGAAAOAAAAZHJzL2Uyb0RvYy54bWysVctu2zAQvBfoPxC8N/IjdmIjclAkSC99&#10;BEmKnmmSsthSXJWkLfvvu0vKctIGKFBUB5mklrMzs0v66nrfWLbTPhhwJR+fjTjTToIyblPyr093&#10;7y45C1E4JSw4XfKDDvx69fbNVdcu9QRqsEp7hiAuLLu25HWM7bIogqx1I8IZtNrhxwp8IyJO/aZQ&#10;XnSI3thiMhrNiw68aj1IHQKu3uaPfJXwq0rL+KWqgo7Mlhy5xfT26b2md7G6EsuNF21tZE9D/AOL&#10;RhiHSQeoWxEF23rzB1RjpIcAVTyT0BRQVUbqpAHVjEe/qXmsRauTFjQntINN4f/Bys+7x/beow1d&#10;G5YBh6RiX/mGeUC3xnN0GZ8kDumyffLuMHin95FJXByfT0bzBVZb4rfpYjYfzcjcIoMRaOtD/KCh&#10;YTRABdDoeysiCRRLsfsYYjJQMSca7BShvnNWNRbLsROWTaeTybhH7IMR+4hJOwNYo+6MtWlCDaRv&#10;rGe4GcGk1C5OUyq7bT6ByusXM9KWeaaeoy2J9Qs06wjTAaHn4LyiU4f1zGEbtX+sVcfWdusfhCr5&#10;bHSJ8EwZEjy9HOcJtt/kIrvKhN3guYmWk93fTKxTzcldykjyBg1rK+SPbJZta5EFnKfiZE59dKI/&#10;kEmzFzwDWqGnivAlOu1FXxDwsYb+KNx5cDHlQloMq5Sqjkc4/Xq9o9+cNWMQmjWbOj6YDfMGD79E&#10;BC9CxFNJDqDovwBeoFf49LBHsFyME+XQZuprvdP2iXXYedMFuslZPQz7eqbI4tTXaRQPViey7kFX&#10;zChs3UkSOpT/eceM86daKJ2XqV+OFIcdiaMlQEKusEkG7B7gtW48dnMfT1tznYbNuQmGNC+JZZHD&#10;jpQZLR82N8aBf02ZjUPmHI/0n1lDw7hf79Gbki9SKC2tQR3uPevwqix5+LkVXmPPRnsD+WYVTtaA&#10;RZYxJ3XwfhuhMpF4ngD6Cd5mybS+3ei6fD5PUaf/h9UvAAAA//8DAFBLAwQUAAYACAAAACEAJwje&#10;IeAAAAAKAQAADwAAAGRycy9kb3ducmV2LnhtbEyPwUrEMBCG74LvEEbwIrupLattbbrIguBJsO5B&#10;b2kytsVmUprsbvXpHU/ubYb5+Of7q+3iRnHEOQyeFNyuExBIxtuBOgX7t6dVDiJETVaPnlDBNwbY&#10;1pcXlS6tP9ErHpvYCQ6hUGoFfYxTKWUwPTod1n5C4tunn52OvM6dtLM+cbgbZZokd9LpgfhDryfc&#10;9Wi+moNT8PFMtNvY9/zFUHGzbxtT/DRBqeur5fEBRMQl/sPwp8/qULNT6w9kgxgVrLKUu0Qe0k0B&#10;goksyUC0TBb3Oci6kucV6l8AAAD//wMAUEsBAi0AFAAGAAgAAAAhALaDOJL+AAAA4QEAABMAAAAA&#10;AAAAAAAAAAAAAAAAAFtDb250ZW50X1R5cGVzXS54bWxQSwECLQAUAAYACAAAACEAOP0h/9YAAACU&#10;AQAACwAAAAAAAAAAAAAAAAAvAQAAX3JlbHMvLnJlbHNQSwECLQAUAAYACAAAACEAlfopve0CAABn&#10;BgAADgAAAAAAAAAAAAAAAAAuAgAAZHJzL2Uyb0RvYy54bWxQSwECLQAUAAYACAAAACEAJwjeIeAA&#10;AAAKAQAADwAAAAAAAAAAAAAAAABHBQAAZHJzL2Rvd25yZXYueG1sUEsFBgAAAAAEAAQA8wAAAFQG&#10;AAAAAA==&#10;" adj="19602" fillcolor="#7b7b7b [2406]" stroked="f" strokeweight="1pt">
                <v:shadow on="t" color="black" opacity="26214f" origin="-.5,-.5" offset=".74836mm,.74836mm"/>
                <v:textbox>
                  <w:txbxContent>
                    <w:p w14:paraId="1EBF8FE4" w14:textId="77777777" w:rsidR="000C639E" w:rsidRPr="00467F44" w:rsidRDefault="000C639E" w:rsidP="000C639E">
                      <w:pPr>
                        <w:pStyle w:val="NormalWeb"/>
                        <w:spacing w:before="0" w:beforeAutospacing="0" w:after="0" w:afterAutospacing="0" w:line="180" w:lineRule="auto"/>
                        <w:jc w:val="center"/>
                        <w:rPr>
                          <w:sz w:val="20"/>
                          <w:szCs w:val="20"/>
                        </w:rPr>
                      </w:pPr>
                      <w:r>
                        <w:rPr>
                          <w:rFonts w:asciiTheme="minorHAnsi" w:eastAsia="Tahoma" w:hAnsi="Calibri" w:cs="Tahoma"/>
                          <w:color w:val="FFFFFF" w:themeColor="background1"/>
                          <w:kern w:val="24"/>
                          <w:sz w:val="20"/>
                          <w:szCs w:val="20"/>
                        </w:rPr>
                        <w:t xml:space="preserve">Төрөх эмнэлэг </w:t>
                      </w:r>
                    </w:p>
                  </w:txbxContent>
                </v:textbox>
              </v:shape>
            </w:pict>
          </mc:Fallback>
        </mc:AlternateContent>
      </w:r>
    </w:p>
    <w:p w14:paraId="1031D699" w14:textId="77777777" w:rsidR="000C639E" w:rsidRPr="008B4E74" w:rsidRDefault="000C639E" w:rsidP="000C639E">
      <w:r w:rsidRPr="008B4E74">
        <w:rPr>
          <w:noProof/>
          <w:lang w:val="en-US" w:eastAsia="zh-CN" w:bidi="mn-Mong-CN"/>
        </w:rPr>
        <w:drawing>
          <wp:anchor distT="0" distB="0" distL="114300" distR="114300" simplePos="0" relativeHeight="252433408" behindDoc="1" locked="0" layoutInCell="1" allowOverlap="1" wp14:anchorId="039B4991" wp14:editId="7761FF10">
            <wp:simplePos x="0" y="0"/>
            <wp:positionH relativeFrom="column">
              <wp:posOffset>2158314</wp:posOffset>
            </wp:positionH>
            <wp:positionV relativeFrom="paragraph">
              <wp:posOffset>102064</wp:posOffset>
            </wp:positionV>
            <wp:extent cx="568116" cy="500243"/>
            <wp:effectExtent l="0" t="0" r="3810" b="0"/>
            <wp:wrapNone/>
            <wp:docPr id="2056033948"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33948" name="Picture 20560339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116" cy="500243"/>
                    </a:xfrm>
                    <a:prstGeom prst="rect">
                      <a:avLst/>
                    </a:prstGeom>
                  </pic:spPr>
                </pic:pic>
              </a:graphicData>
            </a:graphic>
            <wp14:sizeRelH relativeFrom="page">
              <wp14:pctWidth>0</wp14:pctWidth>
            </wp14:sizeRelH>
            <wp14:sizeRelV relativeFrom="page">
              <wp14:pctHeight>0</wp14:pctHeight>
            </wp14:sizeRelV>
          </wp:anchor>
        </w:drawing>
      </w:r>
      <w:r w:rsidRPr="008B4E74">
        <w:rPr>
          <w:noProof/>
          <w:lang w:val="en-US" w:eastAsia="zh-CN" w:bidi="mn-Mong-CN"/>
        </w:rPr>
        <mc:AlternateContent>
          <mc:Choice Requires="wps">
            <w:drawing>
              <wp:anchor distT="0" distB="0" distL="114300" distR="114300" simplePos="0" relativeHeight="252431360" behindDoc="0" locked="0" layoutInCell="1" allowOverlap="1" wp14:anchorId="05831346" wp14:editId="1087228C">
                <wp:simplePos x="0" y="0"/>
                <wp:positionH relativeFrom="column">
                  <wp:posOffset>7528368</wp:posOffset>
                </wp:positionH>
                <wp:positionV relativeFrom="paragraph">
                  <wp:posOffset>102870</wp:posOffset>
                </wp:positionV>
                <wp:extent cx="2001328" cy="1520825"/>
                <wp:effectExtent l="0" t="0" r="0" b="0"/>
                <wp:wrapNone/>
                <wp:docPr id="1835292712" name="TextBox 735"/>
                <wp:cNvGraphicFramePr/>
                <a:graphic xmlns:a="http://schemas.openxmlformats.org/drawingml/2006/main">
                  <a:graphicData uri="http://schemas.microsoft.com/office/word/2010/wordprocessingShape">
                    <wps:wsp>
                      <wps:cNvSpPr txBox="1"/>
                      <wps:spPr>
                        <a:xfrm>
                          <a:off x="0" y="0"/>
                          <a:ext cx="2001328" cy="1520825"/>
                        </a:xfrm>
                        <a:prstGeom prst="rect">
                          <a:avLst/>
                        </a:prstGeom>
                        <a:noFill/>
                      </wps:spPr>
                      <wps:txbx>
                        <w:txbxContent>
                          <w:p w14:paraId="35FFF0ED"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Онош баталгаажуулалт</w:t>
                            </w:r>
                            <w:r w:rsidRPr="00475D63">
                              <w:rPr>
                                <w:rFonts w:ascii="Arial" w:eastAsia="Calibri" w:hAnsi="Arial"/>
                                <w:i/>
                                <w:iCs/>
                                <w:color w:val="002060"/>
                                <w:kern w:val="2"/>
                                <w:sz w:val="20"/>
                                <w:szCs w:val="20"/>
                              </w:rPr>
                              <w:t>:</w:t>
                            </w:r>
                          </w:p>
                          <w:p w14:paraId="36CA786F" w14:textId="77777777" w:rsidR="000C639E"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Түнх тус бүр</w:t>
                            </w:r>
                            <w:r>
                              <w:rPr>
                                <w:rFonts w:ascii="Arial" w:hAnsi="Arial"/>
                                <w:i/>
                                <w:iCs/>
                                <w:color w:val="002060"/>
                                <w:kern w:val="2"/>
                                <w:sz w:val="20"/>
                                <w:szCs w:val="20"/>
                                <w:lang w:val="en-US"/>
                              </w:rPr>
                              <w:t xml:space="preserve">:   2 </w:t>
                            </w:r>
                            <w:r>
                              <w:rPr>
                                <w:rFonts w:ascii="Arial" w:hAnsi="Arial"/>
                                <w:i/>
                                <w:iCs/>
                                <w:color w:val="002060"/>
                                <w:kern w:val="2"/>
                                <w:sz w:val="20"/>
                                <w:szCs w:val="20"/>
                              </w:rPr>
                              <w:t>зураг</w:t>
                            </w:r>
                          </w:p>
                          <w:p w14:paraId="107B06FB" w14:textId="77777777" w:rsidR="000C639E"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Нийт:                4 зураг</w:t>
                            </w:r>
                          </w:p>
                          <w:p w14:paraId="5AC777B1" w14:textId="77777777" w:rsidR="000C639E" w:rsidRPr="00475D63" w:rsidRDefault="000C639E" w:rsidP="000C639E">
                            <w:pPr>
                              <w:pStyle w:val="ListParagraph"/>
                              <w:spacing w:after="0" w:line="256" w:lineRule="auto"/>
                              <w:ind w:left="142"/>
                              <w:rPr>
                                <w:rFonts w:ascii="Arial" w:hAnsi="Arial"/>
                                <w:i/>
                                <w:iCs/>
                                <w:color w:val="002060"/>
                                <w:kern w:val="2"/>
                                <w:sz w:val="20"/>
                                <w:szCs w:val="20"/>
                              </w:rPr>
                            </w:pPr>
                            <w:r>
                              <w:rPr>
                                <w:rFonts w:ascii="Arial" w:hAnsi="Arial"/>
                                <w:i/>
                                <w:iCs/>
                                <w:color w:val="002060"/>
                                <w:kern w:val="2"/>
                                <w:sz w:val="20"/>
                                <w:szCs w:val="20"/>
                              </w:rPr>
                              <w:t xml:space="preserve">                           илгээх</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831346" id="_x0000_s1134" type="#_x0000_t202" style="position:absolute;margin-left:592.8pt;margin-top:8.1pt;width:157.6pt;height:119.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Q6hAEAAPICAAAOAAAAZHJzL2Uyb0RvYy54bWysUsFu2zAMvQ/oPwi6N3ZcdOiMOEW3orsM&#10;24B2H6DIUizAElVSiZ2/H6WkybDdhl4oiZQeH9/T6n72o9gbJAehk8tFLYUJGnoXtp389fJ0fScF&#10;JRV6NUIwnTwYkvfrqw+rKbamgQHG3qBgkEDtFDs5pBTbqiI9GK9oAdEELlpArxIfcVv1qCZG92PV&#10;1PXHagLsI4I2RJx9PBbluuBba3T6YS2ZJMZOMrdUIpa4ybFar1S7RRUHp0801H+w8MoFbnqGelRJ&#10;iR26f6C80wgENi00+AqsddqUGXiaZf3XNM+DiqbMwuJQPMtE7werv++f408Uaf4MMxuYBZkitcTJ&#10;PM9s0eeVmQqus4SHs2xmTkJzkn1Y3jRstOba8rap75rbjFNdnkek9NWAF3nTSWRfilxq/43S8erb&#10;ldwtwJMbx5y/cMm7NG9m4fpOfmreiG6gPzD/iS3sJL3uFBopMI1foDh+RHvYJbCuNMowxzcndBa2&#10;UD19guzcn+dy6/JV178BAAD//wMAUEsDBBQABgAIAAAAIQDIYAde3gAAAAwBAAAPAAAAZHJzL2Rv&#10;d25yZXYueG1sTI/LTsMwEEX3SPyDNUjsqN0IhzbEqRCILYjykLpz42kSEY+j2G3C3zNdwW6u5ug+&#10;ys3se3HCMXaBDCwXCgRSHVxHjYGP9+ebFYiYLDnbB0IDPxhhU11elLZwYaI3PG1TI9iEYmENtCkN&#10;hZSxbtHbuAgDEv8OYfQ2sRwb6UY7sbnvZaZULr3tiBNaO+Bji/X39ugNfL4cdl+36rV58nqYwqwk&#10;+bU05vpqfrgHkXBOfzCc63N1qLjTPhzJRdGzXq50zixfeQbiTGileM3eQKb1HciqlP9HVL8AAAD/&#10;/wMAUEsBAi0AFAAGAAgAAAAhALaDOJL+AAAA4QEAABMAAAAAAAAAAAAAAAAAAAAAAFtDb250ZW50&#10;X1R5cGVzXS54bWxQSwECLQAUAAYACAAAACEAOP0h/9YAAACUAQAACwAAAAAAAAAAAAAAAAAvAQAA&#10;X3JlbHMvLnJlbHNQSwECLQAUAAYACAAAACEArNV0OoQBAADyAgAADgAAAAAAAAAAAAAAAAAuAgAA&#10;ZHJzL2Uyb0RvYy54bWxQSwECLQAUAAYACAAAACEAyGAHXt4AAAAMAQAADwAAAAAAAAAAAAAAAADe&#10;AwAAZHJzL2Rvd25yZXYueG1sUEsFBgAAAAAEAAQA8wAAAOkEAAAAAA==&#10;" filled="f" stroked="f">
                <v:textbox>
                  <w:txbxContent>
                    <w:p w14:paraId="35FFF0ED"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Онош баталгаажуулалт</w:t>
                      </w:r>
                      <w:r w:rsidRPr="00475D63">
                        <w:rPr>
                          <w:rFonts w:ascii="Arial" w:eastAsia="Calibri" w:hAnsi="Arial"/>
                          <w:i/>
                          <w:iCs/>
                          <w:color w:val="002060"/>
                          <w:kern w:val="2"/>
                          <w:sz w:val="20"/>
                          <w:szCs w:val="20"/>
                        </w:rPr>
                        <w:t>:</w:t>
                      </w:r>
                    </w:p>
                    <w:p w14:paraId="36CA786F" w14:textId="77777777" w:rsidR="000C639E"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Түнх тус бүр</w:t>
                      </w:r>
                      <w:r>
                        <w:rPr>
                          <w:rFonts w:ascii="Arial" w:hAnsi="Arial"/>
                          <w:i/>
                          <w:iCs/>
                          <w:color w:val="002060"/>
                          <w:kern w:val="2"/>
                          <w:sz w:val="20"/>
                          <w:szCs w:val="20"/>
                          <w:lang w:val="en-US"/>
                        </w:rPr>
                        <w:t xml:space="preserve">:   2 </w:t>
                      </w:r>
                      <w:r>
                        <w:rPr>
                          <w:rFonts w:ascii="Arial" w:hAnsi="Arial"/>
                          <w:i/>
                          <w:iCs/>
                          <w:color w:val="002060"/>
                          <w:kern w:val="2"/>
                          <w:sz w:val="20"/>
                          <w:szCs w:val="20"/>
                        </w:rPr>
                        <w:t>зураг</w:t>
                      </w:r>
                    </w:p>
                    <w:p w14:paraId="107B06FB" w14:textId="77777777" w:rsidR="000C639E"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Нийт:                4 зураг</w:t>
                      </w:r>
                    </w:p>
                    <w:p w14:paraId="5AC777B1" w14:textId="77777777" w:rsidR="000C639E" w:rsidRPr="00475D63" w:rsidRDefault="000C639E" w:rsidP="000C639E">
                      <w:pPr>
                        <w:pStyle w:val="ListParagraph"/>
                        <w:spacing w:after="0" w:line="256" w:lineRule="auto"/>
                        <w:ind w:left="142"/>
                        <w:rPr>
                          <w:rFonts w:ascii="Arial" w:hAnsi="Arial"/>
                          <w:i/>
                          <w:iCs/>
                          <w:color w:val="002060"/>
                          <w:kern w:val="2"/>
                          <w:sz w:val="20"/>
                          <w:szCs w:val="20"/>
                        </w:rPr>
                      </w:pPr>
                      <w:r>
                        <w:rPr>
                          <w:rFonts w:ascii="Arial" w:hAnsi="Arial"/>
                          <w:i/>
                          <w:iCs/>
                          <w:color w:val="002060"/>
                          <w:kern w:val="2"/>
                          <w:sz w:val="20"/>
                          <w:szCs w:val="20"/>
                        </w:rPr>
                        <w:t xml:space="preserve">                           илгээх</w:t>
                      </w:r>
                    </w:p>
                  </w:txbxContent>
                </v:textbox>
              </v:shape>
            </w:pict>
          </mc:Fallback>
        </mc:AlternateContent>
      </w:r>
      <w:r w:rsidRPr="008B4E74">
        <w:rPr>
          <w:noProof/>
          <w:lang w:val="en-US" w:eastAsia="zh-CN" w:bidi="mn-Mong-CN"/>
        </w:rPr>
        <mc:AlternateContent>
          <mc:Choice Requires="wps">
            <w:drawing>
              <wp:anchor distT="0" distB="0" distL="114300" distR="114300" simplePos="0" relativeHeight="252416000" behindDoc="0" locked="0" layoutInCell="1" allowOverlap="1" wp14:anchorId="2B451E97" wp14:editId="15B35682">
                <wp:simplePos x="0" y="0"/>
                <wp:positionH relativeFrom="column">
                  <wp:posOffset>5530957</wp:posOffset>
                </wp:positionH>
                <wp:positionV relativeFrom="paragraph">
                  <wp:posOffset>106680</wp:posOffset>
                </wp:positionV>
                <wp:extent cx="2001328" cy="1520825"/>
                <wp:effectExtent l="0" t="0" r="0" b="0"/>
                <wp:wrapNone/>
                <wp:docPr id="125883323" name="TextBox 735"/>
                <wp:cNvGraphicFramePr/>
                <a:graphic xmlns:a="http://schemas.openxmlformats.org/drawingml/2006/main">
                  <a:graphicData uri="http://schemas.microsoft.com/office/word/2010/wordprocessingShape">
                    <wps:wsp>
                      <wps:cNvSpPr txBox="1"/>
                      <wps:spPr>
                        <a:xfrm>
                          <a:off x="0" y="0"/>
                          <a:ext cx="2001328" cy="1520825"/>
                        </a:xfrm>
                        <a:prstGeom prst="rect">
                          <a:avLst/>
                        </a:prstGeom>
                        <a:noFill/>
                      </wps:spPr>
                      <wps:txbx>
                        <w:txbxContent>
                          <w:p w14:paraId="31479718"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Илрүүлгийн</w:t>
                            </w:r>
                            <w:r w:rsidRPr="00475D63">
                              <w:rPr>
                                <w:rFonts w:ascii="Arial" w:eastAsia="Calibri" w:hAnsi="Arial"/>
                                <w:b/>
                                <w:bCs/>
                                <w:i/>
                                <w:iCs/>
                                <w:color w:val="002060"/>
                                <w:kern w:val="2"/>
                                <w:sz w:val="20"/>
                                <w:szCs w:val="20"/>
                              </w:rPr>
                              <w:t xml:space="preserve"> арга</w:t>
                            </w:r>
                            <w:r w:rsidRPr="00475D63">
                              <w:rPr>
                                <w:rFonts w:ascii="Arial" w:eastAsia="Calibri" w:hAnsi="Arial"/>
                                <w:i/>
                                <w:iCs/>
                                <w:color w:val="002060"/>
                                <w:kern w:val="2"/>
                                <w:sz w:val="20"/>
                                <w:szCs w:val="20"/>
                              </w:rPr>
                              <w:t>:</w:t>
                            </w:r>
                          </w:p>
                          <w:p w14:paraId="227C4CBC"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Түнхний хэт авиан шинжилгээ</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451E97" id="_x0000_s1135" type="#_x0000_t202" style="position:absolute;margin-left:435.5pt;margin-top:8.4pt;width:157.6pt;height:119.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bWhAEAAPICAAAOAAAAZHJzL2Uyb0RvYy54bWysUsFu2zAMvRfYPwi6L3ZcdGiNOEW7orsM&#10;24B2H6DIUizAEjVSiZ2/H6WkydDdhl0oiZQeH9/T6n72o9gbJAehk8tFLYUJGnoXtp38+fr88VYK&#10;Sir0aoRgOnkwJO/XH65WU2xNAwOMvUHBIIHaKXZySCm2VUV6MF7RAqIJXLSAXiU+4rbqUU2M7seq&#10;qetP1QTYRwRtiDj7dCzKdcG31uj03VoySYydZG6pRCxxk2O1Xql2iyoOTp9oqH9g4ZUL3PQM9aSS&#10;Ejt0f0F5pxEIbFpo8BVY67QpM/A0y/rdNC+DiqbMwuJQPMtE/w9Wf9u/xB8o0vwIMxuYBZkitcTJ&#10;PM9s0eeVmQqus4SHs2xmTkJzkn1YXjdstOba8qapb5ubjFNdnkek9MWAF3nTSWRfilxq/5XS8erb&#10;ldwtwLMbx5y/cMm7NG9m4fpO3l2/Ed1Af2D+E1vYSfq1U2ikwDR+huL4Ee1hl8C60ijDHN+c0FnY&#10;QvX0CbJzf57LrctXXf8GAAD//wMAUEsDBBQABgAIAAAAIQCkyLYQ3gAAAAsBAAAPAAAAZHJzL2Rv&#10;d25yZXYueG1sTI/BTsMwEETvSPyDtUjcqJ1AQwhxKgTiCmqhlbi58TaJiNdR7Dbh79me4Lia0ex7&#10;5Wp2vTjhGDpPGpKFAoFUe9tRo+Hz4/UmBxGiIWt6T6jhBwOsqsuL0hTWT7TG0yY2gkcoFEZDG+NQ&#10;SBnqFp0JCz8gcXbwozORz7GRdjQTj7tepkpl0pmO+ENrBnxusf7eHJ2G7dvha3en3psXtxwmPytJ&#10;7kFqfX01Pz2CiDjHvzKc8RkdKmba+yPZIHoN+X3CLpGDjBXOhSTPUhB7DekyuwVZlfK/Q/ULAAD/&#10;/wMAUEsBAi0AFAAGAAgAAAAhALaDOJL+AAAA4QEAABMAAAAAAAAAAAAAAAAAAAAAAFtDb250ZW50&#10;X1R5cGVzXS54bWxQSwECLQAUAAYACAAAACEAOP0h/9YAAACUAQAACwAAAAAAAAAAAAAAAAAvAQAA&#10;X3JlbHMvLnJlbHNQSwECLQAUAAYACAAAACEAZCmG1oQBAADyAgAADgAAAAAAAAAAAAAAAAAuAgAA&#10;ZHJzL2Uyb0RvYy54bWxQSwECLQAUAAYACAAAACEApMi2EN4AAAALAQAADwAAAAAAAAAAAAAAAADe&#10;AwAAZHJzL2Rvd25yZXYueG1sUEsFBgAAAAAEAAQA8wAAAOkEAAAAAA==&#10;" filled="f" stroked="f">
                <v:textbox>
                  <w:txbxContent>
                    <w:p w14:paraId="31479718"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Илрүүлгийн</w:t>
                      </w:r>
                      <w:r w:rsidRPr="00475D63">
                        <w:rPr>
                          <w:rFonts w:ascii="Arial" w:eastAsia="Calibri" w:hAnsi="Arial"/>
                          <w:b/>
                          <w:bCs/>
                          <w:i/>
                          <w:iCs/>
                          <w:color w:val="002060"/>
                          <w:kern w:val="2"/>
                          <w:sz w:val="20"/>
                          <w:szCs w:val="20"/>
                        </w:rPr>
                        <w:t xml:space="preserve"> арга</w:t>
                      </w:r>
                      <w:r w:rsidRPr="00475D63">
                        <w:rPr>
                          <w:rFonts w:ascii="Arial" w:eastAsia="Calibri" w:hAnsi="Arial"/>
                          <w:i/>
                          <w:iCs/>
                          <w:color w:val="002060"/>
                          <w:kern w:val="2"/>
                          <w:sz w:val="20"/>
                          <w:szCs w:val="20"/>
                        </w:rPr>
                        <w:t>:</w:t>
                      </w:r>
                    </w:p>
                    <w:p w14:paraId="227C4CBC"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Түнхний хэт авиан шинжилгээ</w:t>
                      </w:r>
                    </w:p>
                  </w:txbxContent>
                </v:textbox>
              </v:shape>
            </w:pict>
          </mc:Fallback>
        </mc:AlternateContent>
      </w:r>
      <w:r w:rsidRPr="008B4E74">
        <w:rPr>
          <w:noProof/>
          <w:lang w:val="en-US" w:eastAsia="zh-CN" w:bidi="mn-Mong-CN"/>
        </w:rPr>
        <mc:AlternateContent>
          <mc:Choice Requires="wps">
            <w:drawing>
              <wp:anchor distT="0" distB="0" distL="114300" distR="114300" simplePos="0" relativeHeight="252414976" behindDoc="0" locked="0" layoutInCell="1" allowOverlap="1" wp14:anchorId="1C0A6FED" wp14:editId="5774A180">
                <wp:simplePos x="0" y="0"/>
                <wp:positionH relativeFrom="column">
                  <wp:posOffset>3495136</wp:posOffset>
                </wp:positionH>
                <wp:positionV relativeFrom="paragraph">
                  <wp:posOffset>141316</wp:posOffset>
                </wp:positionV>
                <wp:extent cx="2397760" cy="1573315"/>
                <wp:effectExtent l="0" t="0" r="0" b="0"/>
                <wp:wrapNone/>
                <wp:docPr id="73300625" name="TextBox 734"/>
                <wp:cNvGraphicFramePr/>
                <a:graphic xmlns:a="http://schemas.openxmlformats.org/drawingml/2006/main">
                  <a:graphicData uri="http://schemas.microsoft.com/office/word/2010/wordprocessingShape">
                    <wps:wsp>
                      <wps:cNvSpPr txBox="1"/>
                      <wps:spPr>
                        <a:xfrm>
                          <a:off x="0" y="0"/>
                          <a:ext cx="2397760" cy="1573315"/>
                        </a:xfrm>
                        <a:prstGeom prst="rect">
                          <a:avLst/>
                        </a:prstGeom>
                        <a:noFill/>
                      </wps:spPr>
                      <wps:txbx>
                        <w:txbxContent>
                          <w:p w14:paraId="15989A0C" w14:textId="77777777" w:rsidR="000C639E" w:rsidRPr="00475D63" w:rsidRDefault="000C639E" w:rsidP="000C639E">
                            <w:pPr>
                              <w:pStyle w:val="NormalWeb"/>
                              <w:spacing w:before="0" w:beforeAutospacing="0" w:after="160" w:afterAutospacing="0" w:line="256" w:lineRule="auto"/>
                              <w:jc w:val="both"/>
                              <w:rPr>
                                <w:color w:val="002060"/>
                              </w:rPr>
                            </w:pPr>
                            <w:r>
                              <w:rPr>
                                <w:rFonts w:ascii="Arial" w:eastAsia="Calibri" w:hAnsi="Arial"/>
                                <w:b/>
                                <w:bCs/>
                                <w:i/>
                                <w:iCs/>
                                <w:color w:val="002060"/>
                                <w:kern w:val="2"/>
                                <w:sz w:val="20"/>
                                <w:szCs w:val="20"/>
                              </w:rPr>
                              <w:t>Төрсний дараа</w:t>
                            </w:r>
                            <w:r w:rsidRPr="00475D63">
                              <w:rPr>
                                <w:rFonts w:ascii="Arial" w:eastAsia="Calibri" w:hAnsi="Arial"/>
                                <w:b/>
                                <w:bCs/>
                                <w:i/>
                                <w:iCs/>
                                <w:color w:val="002060"/>
                                <w:kern w:val="2"/>
                                <w:sz w:val="20"/>
                                <w:szCs w:val="20"/>
                              </w:rPr>
                              <w:t>:</w:t>
                            </w:r>
                          </w:p>
                          <w:p w14:paraId="1A5A785B" w14:textId="77777777" w:rsidR="000C639E" w:rsidRPr="00C72A49" w:rsidRDefault="000C639E" w:rsidP="000C639E">
                            <w:pPr>
                              <w:pStyle w:val="ListParagraph"/>
                              <w:numPr>
                                <w:ilvl w:val="0"/>
                                <w:numId w:val="16"/>
                              </w:numPr>
                              <w:tabs>
                                <w:tab w:val="clear" w:pos="360"/>
                              </w:tabs>
                              <w:spacing w:after="0" w:line="256" w:lineRule="auto"/>
                              <w:ind w:left="142" w:hanging="142"/>
                              <w:rPr>
                                <w:rFonts w:eastAsia="Times New Roman"/>
                                <w:color w:val="002060"/>
                                <w:sz w:val="20"/>
                              </w:rPr>
                            </w:pPr>
                            <w:r w:rsidRPr="00C72A49">
                              <w:rPr>
                                <w:rFonts w:ascii="Arial" w:hAnsi="Arial"/>
                                <w:i/>
                                <w:iCs/>
                                <w:color w:val="002060"/>
                                <w:kern w:val="2"/>
                                <w:sz w:val="20"/>
                                <w:szCs w:val="20"/>
                              </w:rPr>
                              <w:t>Төрсөн нярай бүрд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0A6FED" id="_x0000_s1136" type="#_x0000_t202" style="position:absolute;margin-left:275.2pt;margin-top:11.15pt;width:188.8pt;height:123.9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FnMhgEAAPICAAAOAAAAZHJzL2Uyb0RvYy54bWysUstuGzEMvBfoPwi61+tHEjcLr4O2QXIp&#10;2gJpPkDWSl4BK1ElZe/670PJjl2kt6AXSuJjOBxqdTf6XuwNkoPQyNlkKoUJGloXto18/v3w6bMU&#10;lFRoVQ/BNPJgSN6tP35YDbE2c+igbw0KBglUD7GRXUqxrirSnfGKJhBN4KAF9CrxE7dVi2pgdN9X&#10;8+n0phoA24igDRF7749BuS741hqdflpLJom+kcwtFYvFbrKt1itVb1HFzukTDfUOFl65wE3PUPcq&#10;KbFD9w+UdxqBwKaJBl+BtU6bMgNPM5u+meapU9GUWVgcimeZ6P/B6h/7p/gLRRq/wsgLzIIMkWpi&#10;Z55ntOjzyUwFx1nCw1k2Myah2Tlf3C6XNxzSHJtdLxeL2XXGqS7lESk9GvAiXxqJvJcil9p/p3RM&#10;fU3J3QI8uL7P/guXfEvjZhSubeTt1SvRDbQH5j/wChtJf3YKjRSY+m9QNn5E+7JLYF1plGGONSd0&#10;FrZQPX2CvLm/3yXr8lXXLwAAAP//AwBQSwMEFAAGAAgAAAAhANPJ8g3eAAAACgEAAA8AAABkcnMv&#10;ZG93bnJldi54bWxMj01PwzAMhu9I+w+RkbixZGXdR2k6IRBX0AZD4pY1XlutcaomW8u/x5zY0faj&#10;18+bb0bXigv2ofGkYTZVIJBKbxuqNHx+vN6vQIRoyJrWE2r4wQCbYnKTm8z6gbZ42cVKcAiFzGio&#10;Y+wyKUNZozNh6jskvh1970zksa+k7c3A4a6ViVIL6UxD/KE2HT7XWJ52Z6dh/3b8/pqr9+rFpd3g&#10;RyXJraXWd7fj0yOIiGP8h+FPn9WhYKeDP5MNotWQpmrOqIYkeQDBwDpZcbkDL5ZqBrLI5XWF4hcA&#10;AP//AwBQSwECLQAUAAYACAAAACEAtoM4kv4AAADhAQAAEwAAAAAAAAAAAAAAAAAAAAAAW0NvbnRl&#10;bnRfVHlwZXNdLnhtbFBLAQItABQABgAIAAAAIQA4/SH/1gAAAJQBAAALAAAAAAAAAAAAAAAAAC8B&#10;AABfcmVscy8ucmVsc1BLAQItABQABgAIAAAAIQD18FnMhgEAAPICAAAOAAAAAAAAAAAAAAAAAC4C&#10;AABkcnMvZTJvRG9jLnhtbFBLAQItABQABgAIAAAAIQDTyfIN3gAAAAoBAAAPAAAAAAAAAAAAAAAA&#10;AOADAABkcnMvZG93bnJldi54bWxQSwUGAAAAAAQABADzAAAA6wQAAAAA&#10;" filled="f" stroked="f">
                <v:textbox>
                  <w:txbxContent>
                    <w:p w14:paraId="15989A0C" w14:textId="77777777" w:rsidR="000C639E" w:rsidRPr="00475D63" w:rsidRDefault="000C639E" w:rsidP="000C639E">
                      <w:pPr>
                        <w:pStyle w:val="NormalWeb"/>
                        <w:spacing w:before="0" w:beforeAutospacing="0" w:after="160" w:afterAutospacing="0" w:line="256" w:lineRule="auto"/>
                        <w:jc w:val="both"/>
                        <w:rPr>
                          <w:color w:val="002060"/>
                        </w:rPr>
                      </w:pPr>
                      <w:r>
                        <w:rPr>
                          <w:rFonts w:ascii="Arial" w:eastAsia="Calibri" w:hAnsi="Arial"/>
                          <w:b/>
                          <w:bCs/>
                          <w:i/>
                          <w:iCs/>
                          <w:color w:val="002060"/>
                          <w:kern w:val="2"/>
                          <w:sz w:val="20"/>
                          <w:szCs w:val="20"/>
                        </w:rPr>
                        <w:t>Төрсний дараа</w:t>
                      </w:r>
                      <w:r w:rsidRPr="00475D63">
                        <w:rPr>
                          <w:rFonts w:ascii="Arial" w:eastAsia="Calibri" w:hAnsi="Arial"/>
                          <w:b/>
                          <w:bCs/>
                          <w:i/>
                          <w:iCs/>
                          <w:color w:val="002060"/>
                          <w:kern w:val="2"/>
                          <w:sz w:val="20"/>
                          <w:szCs w:val="20"/>
                        </w:rPr>
                        <w:t>:</w:t>
                      </w:r>
                    </w:p>
                    <w:p w14:paraId="1A5A785B" w14:textId="77777777" w:rsidR="000C639E" w:rsidRPr="00C72A49" w:rsidRDefault="000C639E" w:rsidP="000C639E">
                      <w:pPr>
                        <w:pStyle w:val="ListParagraph"/>
                        <w:numPr>
                          <w:ilvl w:val="0"/>
                          <w:numId w:val="16"/>
                        </w:numPr>
                        <w:tabs>
                          <w:tab w:val="clear" w:pos="360"/>
                        </w:tabs>
                        <w:spacing w:after="0" w:line="256" w:lineRule="auto"/>
                        <w:ind w:left="142" w:hanging="142"/>
                        <w:rPr>
                          <w:rFonts w:eastAsia="Times New Roman"/>
                          <w:color w:val="002060"/>
                          <w:sz w:val="20"/>
                        </w:rPr>
                      </w:pPr>
                      <w:r w:rsidRPr="00C72A49">
                        <w:rPr>
                          <w:rFonts w:ascii="Arial" w:hAnsi="Arial"/>
                          <w:i/>
                          <w:iCs/>
                          <w:color w:val="002060"/>
                          <w:kern w:val="2"/>
                          <w:sz w:val="20"/>
                          <w:szCs w:val="20"/>
                        </w:rPr>
                        <w:t>Төрсөн нярай бүрд</w:t>
                      </w:r>
                    </w:p>
                  </w:txbxContent>
                </v:textbox>
              </v:shape>
            </w:pict>
          </mc:Fallback>
        </mc:AlternateContent>
      </w:r>
      <w:r w:rsidRPr="008B4E74">
        <w:rPr>
          <w:noProof/>
          <w:lang w:val="en-US" w:eastAsia="zh-CN" w:bidi="mn-Mong-CN"/>
        </w:rPr>
        <mc:AlternateContent>
          <mc:Choice Requires="wps">
            <w:drawing>
              <wp:anchor distT="0" distB="0" distL="114300" distR="114300" simplePos="0" relativeHeight="252422144" behindDoc="0" locked="0" layoutInCell="1" allowOverlap="1" wp14:anchorId="30649380" wp14:editId="1D7B73D6">
                <wp:simplePos x="0" y="0"/>
                <wp:positionH relativeFrom="column">
                  <wp:posOffset>8032630</wp:posOffset>
                </wp:positionH>
                <wp:positionV relativeFrom="paragraph">
                  <wp:posOffset>106812</wp:posOffset>
                </wp:positionV>
                <wp:extent cx="1288343" cy="928382"/>
                <wp:effectExtent l="0" t="0" r="0" b="0"/>
                <wp:wrapNone/>
                <wp:docPr id="2045406305" name="TextBox 112"/>
                <wp:cNvGraphicFramePr/>
                <a:graphic xmlns:a="http://schemas.openxmlformats.org/drawingml/2006/main">
                  <a:graphicData uri="http://schemas.microsoft.com/office/word/2010/wordprocessingShape">
                    <wps:wsp>
                      <wps:cNvSpPr txBox="1"/>
                      <wps:spPr>
                        <a:xfrm>
                          <a:off x="0" y="0"/>
                          <a:ext cx="1288343" cy="928382"/>
                        </a:xfrm>
                        <a:prstGeom prst="rect">
                          <a:avLst/>
                        </a:prstGeom>
                        <a:noFill/>
                      </wps:spPr>
                      <wps:txbx>
                        <w:txbxContent>
                          <w:p w14:paraId="1BC8052A" w14:textId="77777777" w:rsidR="000C639E" w:rsidRPr="00475D63" w:rsidRDefault="000C639E" w:rsidP="000C639E">
                            <w:pPr>
                              <w:pStyle w:val="NormalWeb"/>
                              <w:spacing w:before="0" w:beforeAutospacing="0" w:after="160" w:afterAutospacing="0" w:line="256" w:lineRule="auto"/>
                              <w:jc w:val="center"/>
                              <w:rPr>
                                <w:color w:val="00206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0649380" id="_x0000_s1137" type="#_x0000_t202" style="position:absolute;margin-left:632.5pt;margin-top:8.4pt;width:101.45pt;height:73.1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EUgwEAAPECAAAOAAAAZHJzL2Uyb0RvYy54bWysUk2P0zAQvSPtf7B836abAgpR0xWwWi4r&#10;QFr4Aa5jN5Zij5lxm/TfM3a7LVpuiMvYno83b954fT/7URwMkoPQybvFUgoTNPQu7Dr588fjbSMF&#10;JRV6NUIwnTwakvebmzfrKbamhgHG3qBgkEDtFDs5pBTbqiI9GK9oAdEEDlpArxI/cVf1qCZG92NV&#10;L5fvqwmwjwjaELH34RSUm4JvrdHpm7Vkkhg7ydxSsVjsNttqs1btDlUcnD7TUP/AwisXuOkF6kEl&#10;Jfbo/oLyTiMQ2LTQ4Cuw1mlTZuBp7pavpnkeVDRlFhaH4kUm+n+w+uvhOX5HkeZPMPMCsyBTpJbY&#10;meeZLfp8MlPBcZbweJHNzEnoXFQ3zertSgrNsQ91s2rqDFNdqyNS+mLAi3zpJPJailrq8ETplPqS&#10;kpsFeHTjmP1XKvmW5u0sXM9N3r3w3EJ/ZPoTb7CT9Guv0EiBafwMZeEntI/7BNaVRhnmVHNGZ10L&#10;1fMfyIv7812yrj918xsAAP//AwBQSwMEFAAGAAgAAAAhAJEqDPveAAAADAEAAA8AAABkcnMvZG93&#10;bnJldi54bWxMj0FPwzAMhe9I+w+RJ3FjCWMrrDSdJhBX0AabxC1rvLZa41RNtpZ/j3uCm5/99Py+&#10;bD24RlyxC7UnDfczBQKp8LamUsPX59vdE4gQDVnTeEINPxhgnU9uMpNa39MWr7tYCg6hkBoNVYxt&#10;KmUoKnQmzHyLxLeT75yJLLtS2s70HO4aOVcqkc7UxB8q0+JLhcV5d3Ea9u+n78NCfZSvbtn2flCS&#10;3EpqfTsdNs8gIg7xzwxjfa4OOXc6+gvZIBrW82TJMJGnhBlGxyJ5XIE4jpsHBTLP5H+I/BcAAP//&#10;AwBQSwECLQAUAAYACAAAACEAtoM4kv4AAADhAQAAEwAAAAAAAAAAAAAAAAAAAAAAW0NvbnRlbnRf&#10;VHlwZXNdLnhtbFBLAQItABQABgAIAAAAIQA4/SH/1gAAAJQBAAALAAAAAAAAAAAAAAAAAC8BAABf&#10;cmVscy8ucmVsc1BLAQItABQABgAIAAAAIQBQMcEUgwEAAPECAAAOAAAAAAAAAAAAAAAAAC4CAABk&#10;cnMvZTJvRG9jLnhtbFBLAQItABQABgAIAAAAIQCRKgz73gAAAAwBAAAPAAAAAAAAAAAAAAAAAN0D&#10;AABkcnMvZG93bnJldi54bWxQSwUGAAAAAAQABADzAAAA6AQAAAAA&#10;" filled="f" stroked="f">
                <v:textbox>
                  <w:txbxContent>
                    <w:p w14:paraId="1BC8052A" w14:textId="77777777" w:rsidR="000C639E" w:rsidRPr="00475D63" w:rsidRDefault="000C639E" w:rsidP="000C639E">
                      <w:pPr>
                        <w:pStyle w:val="NormalWeb"/>
                        <w:spacing w:before="0" w:beforeAutospacing="0" w:after="160" w:afterAutospacing="0" w:line="256" w:lineRule="auto"/>
                        <w:jc w:val="center"/>
                        <w:rPr>
                          <w:color w:val="002060"/>
                        </w:rPr>
                      </w:pPr>
                    </w:p>
                  </w:txbxContent>
                </v:textbox>
              </v:shape>
            </w:pict>
          </mc:Fallback>
        </mc:AlternateContent>
      </w:r>
      <w:r w:rsidRPr="008B4E74">
        <w:rPr>
          <w:noProof/>
          <w:lang w:val="en-US" w:eastAsia="zh-CN" w:bidi="mn-Mong-CN"/>
        </w:rPr>
        <w:drawing>
          <wp:anchor distT="0" distB="0" distL="114300" distR="114300" simplePos="0" relativeHeight="252420096" behindDoc="0" locked="0" layoutInCell="1" allowOverlap="1" wp14:anchorId="2417A685" wp14:editId="6D3519CB">
            <wp:simplePos x="0" y="0"/>
            <wp:positionH relativeFrom="column">
              <wp:posOffset>707065</wp:posOffset>
            </wp:positionH>
            <wp:positionV relativeFrom="paragraph">
              <wp:posOffset>145415</wp:posOffset>
            </wp:positionV>
            <wp:extent cx="746760" cy="421640"/>
            <wp:effectExtent l="0" t="0" r="2540" b="0"/>
            <wp:wrapNone/>
            <wp:docPr id="1360158520" name="Picture 136015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46760" cy="42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4E74">
        <w:rPr>
          <w:noProof/>
          <w:lang w:val="en-US" w:eastAsia="zh-CN" w:bidi="mn-Mong-CN"/>
        </w:rPr>
        <mc:AlternateContent>
          <mc:Choice Requires="wpg">
            <w:drawing>
              <wp:anchor distT="0" distB="0" distL="114300" distR="114300" simplePos="0" relativeHeight="252419072" behindDoc="0" locked="0" layoutInCell="1" allowOverlap="1" wp14:anchorId="772A2C76" wp14:editId="27F8AFDE">
                <wp:simplePos x="0" y="0"/>
                <wp:positionH relativeFrom="column">
                  <wp:posOffset>402265</wp:posOffset>
                </wp:positionH>
                <wp:positionV relativeFrom="paragraph">
                  <wp:posOffset>18533</wp:posOffset>
                </wp:positionV>
                <wp:extent cx="2682447" cy="973455"/>
                <wp:effectExtent l="0" t="19050" r="22860" b="0"/>
                <wp:wrapNone/>
                <wp:docPr id="1890628585" name="Group 1890628585"/>
                <wp:cNvGraphicFramePr/>
                <a:graphic xmlns:a="http://schemas.openxmlformats.org/drawingml/2006/main">
                  <a:graphicData uri="http://schemas.microsoft.com/office/word/2010/wordprocessingGroup">
                    <wpg:wgp>
                      <wpg:cNvGrpSpPr/>
                      <wpg:grpSpPr>
                        <a:xfrm>
                          <a:off x="0" y="0"/>
                          <a:ext cx="2682447" cy="973455"/>
                          <a:chOff x="1160921" y="5490977"/>
                          <a:chExt cx="3137431" cy="935372"/>
                        </a:xfrm>
                      </wpg:grpSpPr>
                      <wps:wsp>
                        <wps:cNvPr id="1506785955" name="Rounded Rectangle 62"/>
                        <wps:cNvSpPr/>
                        <wps:spPr>
                          <a:xfrm>
                            <a:off x="1184625" y="5490977"/>
                            <a:ext cx="3113727" cy="899611"/>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0402750" name="Rectangle 1980402750"/>
                        <wps:cNvSpPr/>
                        <wps:spPr>
                          <a:xfrm>
                            <a:off x="1160921" y="6021948"/>
                            <a:ext cx="1785081" cy="404401"/>
                          </a:xfrm>
                          <a:prstGeom prst="rect">
                            <a:avLst/>
                          </a:prstGeom>
                          <a:ln>
                            <a:noFill/>
                          </a:ln>
                        </wps:spPr>
                        <wps:txbx>
                          <w:txbxContent>
                            <w:p w14:paraId="637AE862" w14:textId="77777777" w:rsidR="000C639E" w:rsidRPr="00F60D10" w:rsidRDefault="000C639E" w:rsidP="000C639E">
                              <w:pPr>
                                <w:pStyle w:val="NormalWeb"/>
                                <w:spacing w:before="0" w:beforeAutospacing="0" w:after="0" w:afterAutospacing="0"/>
                                <w:jc w:val="center"/>
                                <w:rPr>
                                  <w:color w:val="002060"/>
                                  <w:sz w:val="20"/>
                                  <w:szCs w:val="20"/>
                                </w:rPr>
                              </w:pPr>
                              <w:r w:rsidRPr="00F60D10">
                                <w:rPr>
                                  <w:rFonts w:asciiTheme="minorHAnsi" w:eastAsia="Tahoma" w:hAnsi="Calibri" w:cs="Tahoma"/>
                                  <w:b/>
                                  <w:bCs/>
                                  <w:color w:val="002060"/>
                                  <w:kern w:val="24"/>
                                  <w:sz w:val="16"/>
                                  <w:szCs w:val="16"/>
                                </w:rPr>
                                <w:t>Төрсний дараах 24</w:t>
                              </w:r>
                              <w:r>
                                <w:rPr>
                                  <w:rFonts w:asciiTheme="minorHAnsi" w:eastAsia="Tahoma" w:hAnsi="Calibri" w:cs="Tahoma"/>
                                  <w:b/>
                                  <w:bCs/>
                                  <w:color w:val="002060"/>
                                  <w:kern w:val="24"/>
                                  <w:sz w:val="16"/>
                                  <w:szCs w:val="16"/>
                                </w:rPr>
                                <w:t>-48</w:t>
                              </w:r>
                              <w:r w:rsidRPr="00F60D10">
                                <w:rPr>
                                  <w:rFonts w:asciiTheme="minorHAnsi" w:eastAsia="Tahoma" w:hAnsi="Calibri" w:cs="Tahoma"/>
                                  <w:b/>
                                  <w:bCs/>
                                  <w:color w:val="002060"/>
                                  <w:kern w:val="24"/>
                                  <w:sz w:val="16"/>
                                  <w:szCs w:val="16"/>
                                </w:rPr>
                                <w:t xml:space="preserve"> цаг бүртгэх, хянах</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72A2C76" id="Group 1890628585" o:spid="_x0000_s1138" style="position:absolute;margin-left:31.65pt;margin-top:1.45pt;width:211.2pt;height:76.65pt;z-index:252419072;mso-width-relative:margin;mso-height-relative:margin" coordorigin="11609,54909" coordsize="31374,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a/AIAAGYHAAAOAAAAZHJzL2Uyb0RvYy54bWy8Vclu2zAQvRfoPxC6N1qsHZGDImly6RIk&#10;7QcwFGUJoEiVpC377zskJdlJ3QUpUB9kiZwZvnkzb3h5te8Z2lGpOsErL7wIPEQ5EXXHN5X37evt&#10;u9xDSmNeYyY4rbwDVd7V+u2by3EoaSRawWoqEQThqhyHymu1HkrfV6SlPVYXYqAcNhshe6zhU278&#10;WuIRovfMj4Ig9Uch60EKQpWC1Ru36a1t/KahRH9pGkU1YpUH2LR9Svt8Mk9/fYnLjcRD25EJBn4F&#10;ih53HA5dQt1gjdFWdj+F6jsihRKNviCi90XTdITaHCCbMHiRzZ0U28HmsinHzbDQBNS+4OnVYcnn&#10;3Z0cHod7CUyMwwa4sF8ml30je/MPKNHeUnZYKKN7jQgsRmkexXHmIQJ7RbaKk8RxSlog3riFYRoU&#10;UeghMEjiIiiybLb4MAVZhassXoGJDbJKVllkTPwZgv8M2DhAq6gjG+rf2Hhs8UAtyaoENu4l6mpA&#10;nQRplicFpIM47qFzH8SW17RGD9BTmG8YRalFaeCA30KhKhWweYa/MMzjNIJ4L4mYuVyFwEM0cZkX&#10;RRqGz2jA5SCVvqOiR+al8qA9eG3w2NbDu49KO9pmO4OCi9uOMdvnjKMRSpYnWWI9lGBdbXaNnZUc&#10;vWYS7TCIBRNCuQ6tHdv2n0Tt1tMAfq6AsGxqbM3jeRmKtkSyJTw5BPYYh0VDmSPJvukDowYB4w+0&#10;AfZNWzl8Zgqch6RaXFN3dPLLo21AE7mBHJfYLqcF5PN0HX+TvXGldogszsHvgDnnxcOeLLhenPuO&#10;C3kuAAOip5Od/UySo8aw9CTqA/Sm1OxauFmGOWkFjDKipXU2VqALI+P/IZAiD+IgyhKYqpNAFmGE&#10;xz3IysD5S4EcJ0UaRGER567RZoGEoMggn+ZEHMRxMNM2j6q58WeB/EEbphtPFHK+P/X+aW9nQpEa&#10;OCfFGOHeqDz1fYulmSAm0vutFk1nZXg0nKppi2NnGQxzq43p4jG3xem3tT9ej+sfAAAA//8DAFBL&#10;AwQUAAYACAAAACEApcM9i+AAAAAIAQAADwAAAGRycy9kb3ducmV2LnhtbEyPTUvDQBCG74L/YRnB&#10;m918mFhjNqUU9VQKtoJ4mybTJDQ7G7LbJP33ric9Du/D+z6Tr2bdiZEG2xpWEC4CEMSlqVquFXwe&#10;3h6WIKxDrrAzTAquZGFV3N7kmFVm4g8a964WvoRthgoa5/pMSls2pNEuTE/ss5MZNDp/DrWsBpx8&#10;ue5kFASp1NiyX2iwp01D5Xl/0QreJ5zWcfg6bs+nzfX7kOy+tiEpdX83r19AOJrdHwy/+l4dCu90&#10;NBeurOgUpHHsSQXRMwgfPy6TJxBHzyVpBLLI5f8Hih8AAAD//wMAUEsBAi0AFAAGAAgAAAAhALaD&#10;OJL+AAAA4QEAABMAAAAAAAAAAAAAAAAAAAAAAFtDb250ZW50X1R5cGVzXS54bWxQSwECLQAUAAYA&#10;CAAAACEAOP0h/9YAAACUAQAACwAAAAAAAAAAAAAAAAAvAQAAX3JlbHMvLnJlbHNQSwECLQAUAAYA&#10;CAAAACEAfilPWvwCAABmBwAADgAAAAAAAAAAAAAAAAAuAgAAZHJzL2Uyb0RvYy54bWxQSwECLQAU&#10;AAYACAAAACEApcM9i+AAAAAIAQAADwAAAAAAAAAAAAAAAABWBQAAZHJzL2Rvd25yZXYueG1sUEsF&#10;BgAAAAAEAAQA8wAAAGMGAAAAAA==&#10;">
                <v:roundrect id="Rounded Rectangle 62" o:spid="_x0000_s1139" style="position:absolute;left:11846;top:54909;width:31137;height:8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ZlywAAAOMAAAAPAAAAZHJzL2Rvd25yZXYueG1sRI9Pa8JA&#10;EMXvhX6HZQq91U2F/Gl0FSsUFHqpKXgds9NsaHY2ZFeNfnq3UPA4897vzZv5crSdONHgW8cKXicJ&#10;COLa6ZYbBd/Vx0sBwgdkjZ1jUnAhD8vF48McS+3O/EWnXWhEDGFfogITQl9K6WtDFv3E9cRR+3GD&#10;xRDHoZF6wHMMt52cJkkmLbYcLxjsaW2o/t0dbazx/snt9TDd5s1qb/zVVVm+r5R6fhpXMxCBxnA3&#10;/9MbHbk0yfIifUtT+PspLkAubgAAAP//AwBQSwECLQAUAAYACAAAACEA2+H2y+4AAACFAQAAEwAA&#10;AAAAAAAAAAAAAAAAAAAAW0NvbnRlbnRfVHlwZXNdLnhtbFBLAQItABQABgAIAAAAIQBa9CxbvwAA&#10;ABUBAAALAAAAAAAAAAAAAAAAAB8BAABfcmVscy8ucmVsc1BLAQItABQABgAIAAAAIQAne9ZlywAA&#10;AOMAAAAPAAAAAAAAAAAAAAAAAAcCAABkcnMvZG93bnJldi54bWxQSwUGAAAAAAMAAwC3AAAA/wIA&#10;AAAA&#10;" filled="f" strokecolor="#8eaadb [1940]" strokeweight="2.25pt">
                  <v:stroke joinstyle="miter"/>
                </v:roundrect>
                <v:rect id="Rectangle 1980402750" o:spid="_x0000_s1140" style="position:absolute;left:11609;top:60219;width:17851;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GMzAAAAOMAAAAPAAAAZHJzL2Rvd25yZXYueG1sRI9bS8NA&#10;EIXfBf/DMoIvYnctXmrstkhBDCIU08vzkB2TYHY2za5J/PfOg+DjzJw553zL9eRbNVAfm8AWbmYG&#10;FHEZXMOVhf3u5XoBKiZkh21gsvBDEdar87MlZi6M/EFDkSolJhwztFCn1GVax7Imj3EWOmK5fYbe&#10;Y5Kxr7TrcRRz3+q5MffaY8OSUGNHm5rKr+LbWxjL7XDcvb/q7dUxD3zKT5vi8Gbt5cX0/AQq0ZT+&#10;xX/fuZP6jwtza+YPd0IhTLIAvfoFAAD//wMAUEsBAi0AFAAGAAgAAAAhANvh9svuAAAAhQEAABMA&#10;AAAAAAAAAAAAAAAAAAAAAFtDb250ZW50X1R5cGVzXS54bWxQSwECLQAUAAYACAAAACEAWvQsW78A&#10;AAAVAQAACwAAAAAAAAAAAAAAAAAfAQAAX3JlbHMvLnJlbHNQSwECLQAUAAYACAAAACEAT2fRjMwA&#10;AADjAAAADwAAAAAAAAAAAAAAAAAHAgAAZHJzL2Rvd25yZXYueG1sUEsFBgAAAAADAAMAtwAAAAAD&#10;AAAAAA==&#10;" filled="f" stroked="f">
                  <v:textbox>
                    <w:txbxContent>
                      <w:p w14:paraId="637AE862" w14:textId="77777777" w:rsidR="000C639E" w:rsidRPr="00F60D10" w:rsidRDefault="000C639E" w:rsidP="000C639E">
                        <w:pPr>
                          <w:pStyle w:val="NormalWeb"/>
                          <w:spacing w:before="0" w:beforeAutospacing="0" w:after="0" w:afterAutospacing="0"/>
                          <w:jc w:val="center"/>
                          <w:rPr>
                            <w:color w:val="002060"/>
                            <w:sz w:val="20"/>
                            <w:szCs w:val="20"/>
                          </w:rPr>
                        </w:pPr>
                        <w:r w:rsidRPr="00F60D10">
                          <w:rPr>
                            <w:rFonts w:asciiTheme="minorHAnsi" w:eastAsia="Tahoma" w:hAnsi="Calibri" w:cs="Tahoma"/>
                            <w:b/>
                            <w:bCs/>
                            <w:color w:val="002060"/>
                            <w:kern w:val="24"/>
                            <w:sz w:val="16"/>
                            <w:szCs w:val="16"/>
                          </w:rPr>
                          <w:t>Төрсний дараах 24</w:t>
                        </w:r>
                        <w:r>
                          <w:rPr>
                            <w:rFonts w:asciiTheme="minorHAnsi" w:eastAsia="Tahoma" w:hAnsi="Calibri" w:cs="Tahoma"/>
                            <w:b/>
                            <w:bCs/>
                            <w:color w:val="002060"/>
                            <w:kern w:val="24"/>
                            <w:sz w:val="16"/>
                            <w:szCs w:val="16"/>
                          </w:rPr>
                          <w:t>-48</w:t>
                        </w:r>
                        <w:r w:rsidRPr="00F60D10">
                          <w:rPr>
                            <w:rFonts w:asciiTheme="minorHAnsi" w:eastAsia="Tahoma" w:hAnsi="Calibri" w:cs="Tahoma"/>
                            <w:b/>
                            <w:bCs/>
                            <w:color w:val="002060"/>
                            <w:kern w:val="24"/>
                            <w:sz w:val="16"/>
                            <w:szCs w:val="16"/>
                          </w:rPr>
                          <w:t xml:space="preserve"> цаг бүртгэх, хянах</w:t>
                        </w:r>
                      </w:p>
                    </w:txbxContent>
                  </v:textbox>
                </v:rect>
              </v:group>
            </w:pict>
          </mc:Fallback>
        </mc:AlternateContent>
      </w:r>
    </w:p>
    <w:p w14:paraId="630267F9" w14:textId="77777777" w:rsidR="000C639E" w:rsidRPr="008B4E74" w:rsidRDefault="000C639E" w:rsidP="000C639E">
      <w:r w:rsidRPr="008B4E74">
        <w:rPr>
          <w:noProof/>
          <w:lang w:val="en-US" w:eastAsia="zh-CN" w:bidi="mn-Mong-CN"/>
        </w:rPr>
        <mc:AlternateContent>
          <mc:Choice Requires="wps">
            <w:drawing>
              <wp:anchor distT="0" distB="0" distL="114300" distR="114300" simplePos="0" relativeHeight="252423168" behindDoc="0" locked="0" layoutInCell="1" allowOverlap="1" wp14:anchorId="0A7F9B03" wp14:editId="5C6A80E1">
                <wp:simplePos x="0" y="0"/>
                <wp:positionH relativeFrom="column">
                  <wp:posOffset>1921510</wp:posOffset>
                </wp:positionH>
                <wp:positionV relativeFrom="paragraph">
                  <wp:posOffset>280035</wp:posOffset>
                </wp:positionV>
                <wp:extent cx="1036955" cy="355877"/>
                <wp:effectExtent l="0" t="0" r="0" b="0"/>
                <wp:wrapNone/>
                <wp:docPr id="1091249857" name="Rectangle 1091249857"/>
                <wp:cNvGraphicFramePr/>
                <a:graphic xmlns:a="http://schemas.openxmlformats.org/drawingml/2006/main">
                  <a:graphicData uri="http://schemas.microsoft.com/office/word/2010/wordprocessingShape">
                    <wps:wsp>
                      <wps:cNvSpPr/>
                      <wps:spPr>
                        <a:xfrm>
                          <a:off x="0" y="0"/>
                          <a:ext cx="1036955" cy="355877"/>
                        </a:xfrm>
                        <a:prstGeom prst="rect">
                          <a:avLst/>
                        </a:prstGeom>
                        <a:ln>
                          <a:noFill/>
                        </a:ln>
                      </wps:spPr>
                      <wps:txbx>
                        <w:txbxContent>
                          <w:p w14:paraId="7D31E66B" w14:textId="77777777" w:rsidR="000C639E" w:rsidRPr="00F60D10" w:rsidRDefault="000C639E" w:rsidP="000C639E">
                            <w:pPr>
                              <w:pStyle w:val="NormalWeb"/>
                              <w:spacing w:before="0" w:beforeAutospacing="0" w:after="0" w:afterAutospacing="0"/>
                              <w:jc w:val="center"/>
                              <w:rPr>
                                <w:color w:val="002060"/>
                                <w:sz w:val="20"/>
                                <w:szCs w:val="20"/>
                              </w:rPr>
                            </w:pPr>
                            <w:r>
                              <w:rPr>
                                <w:rFonts w:asciiTheme="minorHAnsi" w:eastAsia="Tahoma" w:hAnsi="Calibri" w:cs="Tahoma"/>
                                <w:b/>
                                <w:bCs/>
                                <w:color w:val="002060"/>
                                <w:kern w:val="24"/>
                                <w:sz w:val="16"/>
                                <w:szCs w:val="16"/>
                              </w:rPr>
                              <w:t xml:space="preserve"> Түнхний хэт авиан шинжилгээ</w:t>
                            </w:r>
                            <w:r>
                              <w:rPr>
                                <w:noProof/>
                              </w:rPr>
                              <w:t xml:space="preserve"> </w:t>
                            </w:r>
                            <w:r w:rsidRPr="00F60D10">
                              <w:rPr>
                                <w:rFonts w:asciiTheme="minorHAnsi" w:eastAsia="Tahoma" w:hAnsi="Calibri" w:cs="Tahoma"/>
                                <w:b/>
                                <w:bCs/>
                                <w:color w:val="002060"/>
                                <w:kern w:val="24"/>
                                <w:sz w:val="16"/>
                                <w:szCs w:val="16"/>
                              </w:rPr>
                              <w:t xml:space="preserve">хийх </w:t>
                            </w:r>
                          </w:p>
                        </w:txbxContent>
                      </wps:txbx>
                      <wps:bodyPr wrap="square">
                        <a:noAutofit/>
                      </wps:bodyPr>
                    </wps:wsp>
                  </a:graphicData>
                </a:graphic>
                <wp14:sizeRelV relativeFrom="margin">
                  <wp14:pctHeight>0</wp14:pctHeight>
                </wp14:sizeRelV>
              </wp:anchor>
            </w:drawing>
          </mc:Choice>
          <mc:Fallback>
            <w:pict>
              <v:rect w14:anchorId="0A7F9B03" id="Rectangle 1091249857" o:spid="_x0000_s1141" style="position:absolute;margin-left:151.3pt;margin-top:22.05pt;width:81.65pt;height:28pt;z-index:25242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uzfAEAAOkCAAAOAAAAZHJzL2Uyb0RvYy54bWysUk2PGyEMvVfqf0DcGya7yn6MMllVWm0v&#10;VbvStj+AMJBBGjC1SWby72tImlTtrerFGNs8Pz+zfprDKA4WyUPs5HLRSGGjgd7HXSe/f3v58CAF&#10;ZR17PUK0nTxakk+b9+/WU2rtDQww9hYFg0Rqp9TJIefUKkVmsEHTApKNnHSAQWe+4k71qCdGD6O6&#10;aZo7NQH2CcFYIo4+n5JyU/GdsyZ/dY5sFmMnmVuuFqvdFqs2a93uUKfBmzMN/Q8sgvaRm16gnnXW&#10;Yo/+L6jgDQKBywsDQYFz3tg6A0+zbP6Y5m3QydZZWBxKF5no/8GaL4e39Iosw5SoJXbLFLPDUE7m&#10;J+Yq1vEilp2zMBxcNrd3j6uVFIZzt6vVw/19UVNdXyek/MlCEMXpJPIyqkb68JnyqfRXSWk2xmIj&#10;vPhxPGVLRF15FS/P21n4vpOPtVsJbaE/vqKYeImdpB97jUWzgvRxn8H52upaeIZkPSvZ8+7Lwn6/&#10;16rrD938BAAA//8DAFBLAwQUAAYACAAAACEA11F5jeEAAAAKAQAADwAAAGRycy9kb3ducmV2Lnht&#10;bEyPQUvDQBCF74L/YRnBi9jd1Bg0ZlOkIBYRiqn2vE3GJJidTbPbJP57x5Meh/fx3jfZaradGHHw&#10;rSMN0UKBQCpd1VKt4X33dH0HwgdDlekcoYZv9LDKz88yk1Zuojcci1ALLiGfGg1NCH0qpS8btMYv&#10;XI/E2acbrAl8DrWsBjNxue3kUqlEWtMSLzSmx3WD5Vdxshqmcjvud6/Pcnu13zg6bo7r4uNF68uL&#10;+fEBRMA5/MHwq8/qkLPTwZ2o8qLTcKOWCaMa4jgCwUCc3N6DODCpVAQyz+T/F/IfAAAA//8DAFBL&#10;AQItABQABgAIAAAAIQC2gziS/gAAAOEBAAATAAAAAAAAAAAAAAAAAAAAAABbQ29udGVudF9UeXBl&#10;c10ueG1sUEsBAi0AFAAGAAgAAAAhADj9If/WAAAAlAEAAAsAAAAAAAAAAAAAAAAALwEAAF9yZWxz&#10;Ly5yZWxzUEsBAi0AFAAGAAgAAAAhAJu6K7N8AQAA6QIAAA4AAAAAAAAAAAAAAAAALgIAAGRycy9l&#10;Mm9Eb2MueG1sUEsBAi0AFAAGAAgAAAAhANdReY3hAAAACgEAAA8AAAAAAAAAAAAAAAAA1gMAAGRy&#10;cy9kb3ducmV2LnhtbFBLBQYAAAAABAAEAPMAAADkBAAAAAA=&#10;" filled="f" stroked="f">
                <v:textbox>
                  <w:txbxContent>
                    <w:p w14:paraId="7D31E66B" w14:textId="77777777" w:rsidR="000C639E" w:rsidRPr="00F60D10" w:rsidRDefault="000C639E" w:rsidP="000C639E">
                      <w:pPr>
                        <w:pStyle w:val="NormalWeb"/>
                        <w:spacing w:before="0" w:beforeAutospacing="0" w:after="0" w:afterAutospacing="0"/>
                        <w:jc w:val="center"/>
                        <w:rPr>
                          <w:color w:val="002060"/>
                          <w:sz w:val="20"/>
                          <w:szCs w:val="20"/>
                        </w:rPr>
                      </w:pPr>
                      <w:r>
                        <w:rPr>
                          <w:rFonts w:asciiTheme="minorHAnsi" w:eastAsia="Tahoma" w:hAnsi="Calibri" w:cs="Tahoma"/>
                          <w:b/>
                          <w:bCs/>
                          <w:color w:val="002060"/>
                          <w:kern w:val="24"/>
                          <w:sz w:val="16"/>
                          <w:szCs w:val="16"/>
                        </w:rPr>
                        <w:t xml:space="preserve"> Түнхний хэт авиан шинжилгээ</w:t>
                      </w:r>
                      <w:r>
                        <w:rPr>
                          <w:noProof/>
                        </w:rPr>
                        <w:t xml:space="preserve"> </w:t>
                      </w:r>
                      <w:r w:rsidRPr="00F60D10">
                        <w:rPr>
                          <w:rFonts w:asciiTheme="minorHAnsi" w:eastAsia="Tahoma" w:hAnsi="Calibri" w:cs="Tahoma"/>
                          <w:b/>
                          <w:bCs/>
                          <w:color w:val="002060"/>
                          <w:kern w:val="24"/>
                          <w:sz w:val="16"/>
                          <w:szCs w:val="16"/>
                        </w:rPr>
                        <w:t xml:space="preserve">хийх </w:t>
                      </w:r>
                    </w:p>
                  </w:txbxContent>
                </v:textbox>
              </v:rect>
            </w:pict>
          </mc:Fallback>
        </mc:AlternateContent>
      </w:r>
    </w:p>
    <w:p w14:paraId="71637D39" w14:textId="77777777" w:rsidR="000C639E" w:rsidRPr="008B4E74" w:rsidRDefault="000C639E" w:rsidP="000C639E">
      <w:r w:rsidRPr="008B4E74">
        <w:rPr>
          <w:noProof/>
        </w:rPr>
        <w:lastRenderedPageBreak/>
        <mc:AlternateContent>
          <mc:Choice Requires="wpg">
            <w:drawing>
              <wp:anchor distT="0" distB="0" distL="114300" distR="114300" simplePos="0" relativeHeight="252558336" behindDoc="0" locked="0" layoutInCell="1" allowOverlap="1" wp14:anchorId="1F088A03" wp14:editId="25A36138">
                <wp:simplePos x="0" y="0"/>
                <wp:positionH relativeFrom="column">
                  <wp:posOffset>306705</wp:posOffset>
                </wp:positionH>
                <wp:positionV relativeFrom="paragraph">
                  <wp:posOffset>21590</wp:posOffset>
                </wp:positionV>
                <wp:extent cx="1917700" cy="663575"/>
                <wp:effectExtent l="57150" t="57150" r="101600" b="98425"/>
                <wp:wrapNone/>
                <wp:docPr id="741590717" name="Group 741590717"/>
                <wp:cNvGraphicFramePr/>
                <a:graphic xmlns:a="http://schemas.openxmlformats.org/drawingml/2006/main">
                  <a:graphicData uri="http://schemas.microsoft.com/office/word/2010/wordprocessingGroup">
                    <wpg:wgp>
                      <wpg:cNvGrpSpPr/>
                      <wpg:grpSpPr>
                        <a:xfrm>
                          <a:off x="0" y="0"/>
                          <a:ext cx="1917700" cy="663575"/>
                          <a:chOff x="6882390" y="4490121"/>
                          <a:chExt cx="1100206" cy="584304"/>
                        </a:xfrm>
                        <a:effectLst>
                          <a:outerShdw blurRad="50800" dist="38100" dir="2700000" algn="tl" rotWithShape="0">
                            <a:prstClr val="black">
                              <a:alpha val="40000"/>
                            </a:prstClr>
                          </a:outerShdw>
                        </a:effectLst>
                      </wpg:grpSpPr>
                      <wps:wsp>
                        <wps:cNvPr id="434027870" name="Rounded Rectangle 32"/>
                        <wps:cNvSpPr/>
                        <wps:spPr>
                          <a:xfrm>
                            <a:off x="6882390" y="4490121"/>
                            <a:ext cx="1100206" cy="584304"/>
                          </a:xfrm>
                          <a:prstGeom prst="roundRect">
                            <a:avLst/>
                          </a:prstGeom>
                          <a:solidFill>
                            <a:schemeClr val="accent1">
                              <a:lumMod val="60000"/>
                              <a:lumOff val="40000"/>
                            </a:schemeClr>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14F430C" w14:textId="77777777" w:rsidR="000C639E" w:rsidRPr="00425DC1" w:rsidRDefault="000C639E" w:rsidP="000C639E">
                              <w:pPr>
                                <w:pStyle w:val="NormalWeb"/>
                                <w:spacing w:before="0" w:beforeAutospacing="0" w:after="0" w:afterAutospacing="0"/>
                                <w:jc w:val="center"/>
                                <w:rPr>
                                  <w:color w:val="002060"/>
                                  <w:sz w:val="22"/>
                                  <w:szCs w:val="22"/>
                                </w:rPr>
                              </w:pPr>
                              <w:r w:rsidRPr="00425DC1">
                                <w:rPr>
                                  <w:rFonts w:ascii="Arial" w:eastAsia="Calibri" w:hAnsi="Arial"/>
                                  <w:b/>
                                  <w:bCs/>
                                  <w:color w:val="002060"/>
                                  <w:kern w:val="2"/>
                                  <w:sz w:val="22"/>
                                  <w:szCs w:val="22"/>
                                </w:rPr>
                                <w:t>Товлолт үзлэг</w:t>
                              </w:r>
                            </w:p>
                          </w:txbxContent>
                        </wps:txbx>
                        <wps:bodyPr rtlCol="0" anchor="ctr"/>
                      </wps:wsp>
                      <wps:wsp>
                        <wps:cNvPr id="373949981" name="TextBox 78"/>
                        <wps:cNvSpPr txBox="1"/>
                        <wps:spPr>
                          <a:xfrm>
                            <a:off x="6911289" y="4734409"/>
                            <a:ext cx="1071307" cy="173562"/>
                          </a:xfrm>
                          <a:prstGeom prst="rect">
                            <a:avLst/>
                          </a:prstGeom>
                          <a:noFill/>
                        </wps:spPr>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F088A03" id="Group 741590717" o:spid="_x0000_s1142" style="position:absolute;margin-left:24.15pt;margin-top:1.7pt;width:151pt;height:52.25pt;z-index:252558336;mso-width-relative:margin;mso-height-relative:margin" coordorigin="68823,44901" coordsize="11002,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J5tgMAAAoJAAAOAAAAZHJzL2Uyb0RvYy54bWy0Vttu2zgQfS+w/0DovdHVlmTEKXpLXtrd&#10;wsmizzRFXbAUqZK05fx9h0NJdrJtA3SxfpAoamZ45pyZka/fnHpBjlybTsltEF9FAeGSqaqTzTb4&#10;++H2dREQY6msqFCSb4NHboI3N3+8uh6HDU9Uq0TFNYEg0mzGYRu01g6bMDSs5T01V2rgEl7WSvfU&#10;wqNuwkrTEaL3IkyiaB2OSleDVowbA7sf/MvgBuPXNWf2r7o23BKxDQCbxavG695dw5trumk0HdqO&#10;TTDob6DoaSfh0CXUB2opOejuX6H6jmllVG2vmOpDVdcd45gDZBNHz7K50+owYC7NZmyGhSag9hlP&#10;vx2W/Xm808P98EUDE+PQABf45HI51bp3d0BJTkjZ40IZP1nCYDMu4zyPgFkG79brdJWvPKesBeKd&#10;27ookrQECzDIsjKKk3i2+DgHiaMoidY+yKrI0ihzJuEZAkcpPxmLeA6W6/u2GsleHPSOVttgFRUO&#10;RNUZUDgtIJ57AJ0TAAe/gFDRQIFaERCt7NfOtvctHaAgI5Rt0Ma+F5ocKdTJXlD2D25TMbTUb2YY&#10;xqOarBGhmsHg0wXO8Amb4wD1bc4Smv8mIYLHyjAbkPCLJh2wkKVZlORFDulK2kNyO3WQFa/IDvqA&#10;ykZwkiaOWYcG3BbZzcZABfxA85+Kt+j/onSOrDuueuIW2wBKWlYOjyf4CJqeSXV2DoVRoqtuOyHw&#10;wc0CvqhDGePSxuguDv1nVXmB1rNAdAPbrvhQzEvdcKq4SKjVk0OEJCNUS+Hq1x0qlTveIxPS7SzS&#10;wiYgBBA8rdySAdWaTukpbVs1zZNbraRPE0qOCArZgzIwB/Gu+dHd/RE+hosmuqa1u64huoM2ZxBB&#10;U2NhtE0F/ULAHPoAflPYOZjP9wzZDB76nh+5eHCZx2mJbdwuSw/MW0ItzyWCK/soOIKVO15D6UGb&#10;J0jbwrAn/1Ir09KK++3VBcTFAzEKF9BFroH9JbYXe7F8GtvjnOydqxdqcfYN/kvnxQNPBsoX576T&#10;Sv8oMwEVOJ3s7QH+BTVuaU/7E7ZlWcw9t1fVI/SqtuK98h8kKlmrYE4xqzGec4Q54Vv0fx8YaZ6W&#10;WVkW8TwwHqCv36kTyRfI05gg9gT7UBxzKj8bGGUcJ0Xpp32eZllUOg9QZZ71UR6nUe5nfZynqzVO&#10;pItZ/3xgvDArzp2K/OMcc6uJ6xG+7dvAfDtQzafOfnuwqu5w7JwNJ/2Qexzd8MHFkpya2X3RL5/R&#10;/vwX5uY7AAAA//8DAFBLAwQUAAYACAAAACEAXUkhRd4AAAAIAQAADwAAAGRycy9kb3ducmV2Lnht&#10;bEyPQUvDQBCF74L/YRnBm92NabXGbEop6qkItoJ422anSWh2NmS3SfrvHU96fLyPN9/kq8m1YsA+&#10;NJ40JDMFAqn0tqFKw+f+9W4JIkRD1rSeUMMFA6yK66vcZNaP9IHDLlaCRyhkRkMdY5dJGcoanQkz&#10;3yFxd/S9M5FjX0nbm5HHXSvvlXqQzjTEF2rT4abG8rQ7Ow1voxnXafIybE/HzeV7v3j/2iao9e3N&#10;tH4GEXGKfzD86rM6FOx08GeyQbQa5suUSQ3pHATX6UJxPjCnHp9AFrn8/0DxAwAA//8DAFBLAQIt&#10;ABQABgAIAAAAIQC2gziS/gAAAOEBAAATAAAAAAAAAAAAAAAAAAAAAABbQ29udGVudF9UeXBlc10u&#10;eG1sUEsBAi0AFAAGAAgAAAAhADj9If/WAAAAlAEAAAsAAAAAAAAAAAAAAAAALwEAAF9yZWxzLy5y&#10;ZWxzUEsBAi0AFAAGAAgAAAAhABQM4nm2AwAACgkAAA4AAAAAAAAAAAAAAAAALgIAAGRycy9lMm9E&#10;b2MueG1sUEsBAi0AFAAGAAgAAAAhAF1JIUXeAAAACAEAAA8AAAAAAAAAAAAAAAAAEAYAAGRycy9k&#10;b3ducmV2LnhtbFBLBQYAAAAABAAEAPMAAAAbBwAAAAA=&#10;">
                <v:roundrect id="Rounded Rectangle 32" o:spid="_x0000_s1143" style="position:absolute;left:68823;top:44901;width:11002;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ixyQAAAOIAAAAPAAAAZHJzL2Rvd25yZXYueG1sRI/PasJA&#10;EMbvBd9hmUIvpW5MpdHUVUQqtIcctH2AITtmg9nZmJ1q+vbdQ6HHj+8fv9Vm9J260hDbwAZm0wwU&#10;cR1sy42Br8/90wJUFGSLXWAy8EMRNuvJ3QpLG258oOtRGpVGOJZowIn0pdaxduQxTkNPnLxTGDxK&#10;kkOj7YC3NO47nWfZi/bYcnpw2NPOUX0+fnsDlT+/Vbn+WI5V0bvHfcCdyMWYh/tx+wpKaJT/8F/7&#10;3RqYP8+zvFgUCSIhJRzQ618AAAD//wMAUEsBAi0AFAAGAAgAAAAhANvh9svuAAAAhQEAABMAAAAA&#10;AAAAAAAAAAAAAAAAAFtDb250ZW50X1R5cGVzXS54bWxQSwECLQAUAAYACAAAACEAWvQsW78AAAAV&#10;AQAACwAAAAAAAAAAAAAAAAAfAQAAX3JlbHMvLnJlbHNQSwECLQAUAAYACAAAACEAwDUIsckAAADi&#10;AAAADwAAAAAAAAAAAAAAAAAHAgAAZHJzL2Rvd25yZXYueG1sUEsFBgAAAAADAAMAtwAAAP0CAAAA&#10;AA==&#10;" fillcolor="#8eaadb [1940]" stroked="f" strokeweight="2.25pt">
                  <v:stroke joinstyle="miter"/>
                  <v:textbox>
                    <w:txbxContent>
                      <w:p w14:paraId="314F430C" w14:textId="77777777" w:rsidR="000C639E" w:rsidRPr="00425DC1" w:rsidRDefault="000C639E" w:rsidP="000C639E">
                        <w:pPr>
                          <w:pStyle w:val="NormalWeb"/>
                          <w:spacing w:before="0" w:beforeAutospacing="0" w:after="0" w:afterAutospacing="0"/>
                          <w:jc w:val="center"/>
                          <w:rPr>
                            <w:color w:val="002060"/>
                            <w:sz w:val="22"/>
                            <w:szCs w:val="22"/>
                          </w:rPr>
                        </w:pPr>
                        <w:r w:rsidRPr="00425DC1">
                          <w:rPr>
                            <w:rFonts w:ascii="Arial" w:eastAsia="Calibri" w:hAnsi="Arial"/>
                            <w:b/>
                            <w:bCs/>
                            <w:color w:val="002060"/>
                            <w:kern w:val="2"/>
                            <w:sz w:val="22"/>
                            <w:szCs w:val="22"/>
                          </w:rPr>
                          <w:t>Товлолт үзлэг</w:t>
                        </w:r>
                      </w:p>
                    </w:txbxContent>
                  </v:textbox>
                </v:roundrect>
                <v:shape id="TextBox 78" o:spid="_x0000_s1144" type="#_x0000_t202" style="position:absolute;left:69112;top:47344;width:1071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sPdygAAAOIAAAAPAAAAZHJzL2Rvd25yZXYueG1sRI9Pa8JA&#10;FMTvgt9heUJvddeqrYmuIpZCT4rpH/D2yD6T0OzbkN2a9Nu7QsHjMDO/YVab3tbiQq2vHGuYjBUI&#10;4tyZigsNnx9vjwsQPiAbrB2Thj/ysFkPBytMjev4SJcsFCJC2KeooQyhSaX0eUkW/dg1xNE7u9Zi&#10;iLItpGmxi3BbyyelnqXFiuNCiQ3tSsp/sl+r4Wt/Pn3P1KF4tfOmc72SbBOp9cOo3y5BBOrDPfzf&#10;fjcapi/TZJYkiwncLsU7INdXAAAA//8DAFBLAQItABQABgAIAAAAIQDb4fbL7gAAAIUBAAATAAAA&#10;AAAAAAAAAAAAAAAAAABbQ29udGVudF9UeXBlc10ueG1sUEsBAi0AFAAGAAgAAAAhAFr0LFu/AAAA&#10;FQEAAAsAAAAAAAAAAAAAAAAAHwEAAF9yZWxzLy5yZWxzUEsBAi0AFAAGAAgAAAAhAGDew93KAAAA&#10;4gAAAA8AAAAAAAAAAAAAAAAABwIAAGRycy9kb3ducmV2LnhtbFBLBQYAAAAAAwADALcAAAD+AgAA&#10;AAA=&#10;" filled="f" stroked="f"/>
              </v:group>
            </w:pict>
          </mc:Fallback>
        </mc:AlternateContent>
      </w:r>
      <w:r w:rsidRPr="008B4E74">
        <w:rPr>
          <w:noProof/>
        </w:rPr>
        <mc:AlternateContent>
          <mc:Choice Requires="wps">
            <w:drawing>
              <wp:anchor distT="0" distB="0" distL="114300" distR="114300" simplePos="0" relativeHeight="252579840" behindDoc="0" locked="0" layoutInCell="1" allowOverlap="1" wp14:anchorId="07D569CE" wp14:editId="2148A9C0">
                <wp:simplePos x="0" y="0"/>
                <wp:positionH relativeFrom="column">
                  <wp:posOffset>8458200</wp:posOffset>
                </wp:positionH>
                <wp:positionV relativeFrom="paragraph">
                  <wp:posOffset>201295</wp:posOffset>
                </wp:positionV>
                <wp:extent cx="628650" cy="236220"/>
                <wp:effectExtent l="57150" t="38100" r="57150" b="68580"/>
                <wp:wrapNone/>
                <wp:docPr id="518695777" name="Rectangle 1"/>
                <wp:cNvGraphicFramePr/>
                <a:graphic xmlns:a="http://schemas.openxmlformats.org/drawingml/2006/main">
                  <a:graphicData uri="http://schemas.microsoft.com/office/word/2010/wordprocessingShape">
                    <wps:wsp>
                      <wps:cNvSpPr/>
                      <wps:spPr>
                        <a:xfrm>
                          <a:off x="0" y="0"/>
                          <a:ext cx="628650" cy="236220"/>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48CBF076" w14:textId="77777777" w:rsidR="000C639E" w:rsidRPr="00425DC1"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DC1">
                              <w:rPr>
                                <w:rFonts w:ascii="Arial" w:eastAsia="Calibri" w:hAnsi="Arial" w:cs="Arial"/>
                                <w:b/>
                                <w:bCs/>
                                <w:color w:val="FFFFFF" w:themeColor="background1"/>
                                <w:kern w:val="2"/>
                                <w:sz w:val="18"/>
                                <w:szCs w:val="18"/>
                              </w:rPr>
                              <w:t xml:space="preserve">Хэвийн </w:t>
                            </w:r>
                          </w:p>
                          <w:p w14:paraId="52D4B52F" w14:textId="77777777" w:rsidR="000C639E" w:rsidRPr="00425DC1" w:rsidRDefault="000C639E" w:rsidP="000C639E">
                            <w:pPr>
                              <w:rPr>
                                <w:rFonts w:ascii="Arial" w:hAnsi="Arial" w:cs="Arial"/>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D569CE" id="_x0000_s1145" style="position:absolute;margin-left:666pt;margin-top:15.85pt;width:49.5pt;height:18.6pt;z-index:25257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1rQwIAANIEAAAOAAAAZHJzL2Uyb0RvYy54bWysVF1r2zAUfR/sPwi9L07cNGtMnBJSOgal&#10;C0tHnxVZig2ypF0psbNfvyvZcUI3Bht7kSXdc7+OzvXivq0VOQpwldE5nYzGlAjNTVHpfU6/vTx+&#10;uKPEeaYLpowWOT0JR++X798tGpuJ1JRGFQIIBtEua2xOS+9tliSOl6JmbmSs0GiUBmrm8Qj7pADW&#10;YPRaJel4PEsaA4UFw4VzePvQGekyxpdScP9FSic8UTnF2nxcIa67sCbLBcv2wGxZ8b4M9g9V1KzS&#10;mHQI9cA8IweofglVVxyMM9KPuKkTI2XFRewBu5mM33SzLZkVsRckx9mBJvf/wvLn49ZuAGlorMsc&#10;bkMXrYQ6fLE+0kayTgNZovWE4+UsvZvdIqUcTenNLE0jmcnF2YLzn4SpSdjkFPAtIkXs+OQ8JkTo&#10;GYKHS/q48yclQgVKfxWSVEWsIlxEZYi1AnJk+KaMc6H9LLwjxovogJKVUoPjTUz7R8ceH1xFVM3f&#10;OA8eMbPRfnCuK23gd9mVn/Qlyw5/ZqDrO1Dg212Ljed0Pg/QcLUzxWkDBEwnY2f5Y4XcPjHnNwxQ&#10;t/gcOItoLQ38oKRBXefUfT8wEJSozxqFM59Mp2EQ4mF6+xGfjcC1ZXdt0Yd6bZDmCU6x5XEb8F6d&#10;txJM/YojuApZ0cQ0x9w55R7Oh7Xv5g2HmIvVKsJQ/Jb5J721PAQPxAUtvLSvDGwvGI9KezbnGWDZ&#10;G9102OCpzergjayiqC489ZTi4ERt9EMeJvP6HFGXX9HyJwAAAP//AwBQSwMEFAAGAAgAAAAhAFe5&#10;H6LiAAAACwEAAA8AAABkcnMvZG93bnJldi54bWxMj8FOwzAQRO9I/IO1SFwQddLQUEKcqkIgoYoL&#10;pZfe3HhJQuJ1iJ02/D3bExxndjT7Jl9NthNHHHzjSEE8i0Aglc40VCnYfbzcLkH4oMnozhEq+EEP&#10;q+LyIteZcSd6x+M2VIJLyGdaQR1Cn0npyxqt9jPXI/Ht0w1WB5ZDJc2gT1xuOzmPolRa3RB/qHWP&#10;TzWW7Xa0Ctav1a5MF9Tub+L2W27GxfPX216p66tp/Qgi4BT+wnDGZ3QomOngRjJedKyTZM5jgoIk&#10;vgdxTtwlMTsHBenyAWSRy/8bil8AAAD//wMAUEsBAi0AFAAGAAgAAAAhALaDOJL+AAAA4QEAABMA&#10;AAAAAAAAAAAAAAAAAAAAAFtDb250ZW50X1R5cGVzXS54bWxQSwECLQAUAAYACAAAACEAOP0h/9YA&#10;AACUAQAACwAAAAAAAAAAAAAAAAAvAQAAX3JlbHMvLnJlbHNQSwECLQAUAAYACAAAACEAo2MNa0MC&#10;AADSBAAADgAAAAAAAAAAAAAAAAAuAgAAZHJzL2Uyb0RvYy54bWxQSwECLQAUAAYACAAAACEAV7kf&#10;ouIAAAALAQAADwAAAAAAAAAAAAAAAACdBAAAZHJzL2Rvd25yZXYueG1sUEsFBgAAAAAEAAQA8wAA&#10;AKwFAAAAAA==&#10;" fillcolor="#77b64e [3033]" stroked="f">
                <v:fill color2="#6eaa46 [3177]" rotate="t" colors="0 #81b861;.5 #6fb242;1 #61a235" focus="100%" type="gradient">
                  <o:fill v:ext="view" type="gradientUnscaled"/>
                </v:fill>
                <v:shadow on="t" color="black" opacity="41287f" offset="0,1.5pt"/>
                <v:textbox>
                  <w:txbxContent>
                    <w:p w14:paraId="48CBF076" w14:textId="77777777" w:rsidR="000C639E" w:rsidRPr="00425DC1"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DC1">
                        <w:rPr>
                          <w:rFonts w:ascii="Arial" w:eastAsia="Calibri" w:hAnsi="Arial" w:cs="Arial"/>
                          <w:b/>
                          <w:bCs/>
                          <w:color w:val="FFFFFF" w:themeColor="background1"/>
                          <w:kern w:val="2"/>
                          <w:sz w:val="18"/>
                          <w:szCs w:val="18"/>
                        </w:rPr>
                        <w:t xml:space="preserve">Хэвийн </w:t>
                      </w:r>
                    </w:p>
                    <w:p w14:paraId="52D4B52F" w14:textId="77777777" w:rsidR="000C639E" w:rsidRPr="00425DC1" w:rsidRDefault="000C639E" w:rsidP="000C639E">
                      <w:pPr>
                        <w:rPr>
                          <w:rFonts w:ascii="Arial" w:hAnsi="Arial" w:cs="Arial"/>
                          <w:sz w:val="18"/>
                          <w:szCs w:val="18"/>
                        </w:rPr>
                      </w:pPr>
                    </w:p>
                  </w:txbxContent>
                </v:textbox>
              </v:rect>
            </w:pict>
          </mc:Fallback>
        </mc:AlternateContent>
      </w:r>
      <w:r w:rsidRPr="008B4E74">
        <w:rPr>
          <w:noProof/>
          <w:color w:val="002060"/>
        </w:rPr>
        <mc:AlternateContent>
          <mc:Choice Requires="wps">
            <w:drawing>
              <wp:anchor distT="0" distB="0" distL="114300" distR="114300" simplePos="0" relativeHeight="252583936" behindDoc="0" locked="0" layoutInCell="1" allowOverlap="1" wp14:anchorId="7BA50124" wp14:editId="0429AC7B">
                <wp:simplePos x="0" y="0"/>
                <wp:positionH relativeFrom="column">
                  <wp:posOffset>2228850</wp:posOffset>
                </wp:positionH>
                <wp:positionV relativeFrom="paragraph">
                  <wp:posOffset>132715</wp:posOffset>
                </wp:positionV>
                <wp:extent cx="3219450" cy="628650"/>
                <wp:effectExtent l="38100" t="76200" r="19050" b="19050"/>
                <wp:wrapNone/>
                <wp:docPr id="1249682180" name="Connector: Elbow 524"/>
                <wp:cNvGraphicFramePr/>
                <a:graphic xmlns:a="http://schemas.openxmlformats.org/drawingml/2006/main">
                  <a:graphicData uri="http://schemas.microsoft.com/office/word/2010/wordprocessingShape">
                    <wps:wsp>
                      <wps:cNvCnPr/>
                      <wps:spPr>
                        <a:xfrm flipH="1" flipV="1">
                          <a:off x="0" y="0"/>
                          <a:ext cx="3219450" cy="628650"/>
                        </a:xfrm>
                        <a:prstGeom prst="bentConnector3">
                          <a:avLst>
                            <a:gd name="adj1" fmla="val 296"/>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10808C" id="Connector: Elbow 524" o:spid="_x0000_s1026" type="#_x0000_t34" style="position:absolute;margin-left:175.5pt;margin-top:10.45pt;width:253.5pt;height:49.5pt;flip:x y;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9T5QEAABUEAAAOAAAAZHJzL2Uyb0RvYy54bWysU8uO0zAU3SPxD5b3NGkGykzUdBYdHgsE&#10;o+Gxd+3rxsgv2aZJ/55rJ82gQUICsbGuH+f4nOPr7e1oNDlBiMrZjq5XNSVguRPKHjv69cvbF9eU&#10;xMSsYNpZ6OgZIr3dPX+2HXwLjeudFhAIktjYDr6jfUq+rarIezAsrpwHi5vSBcMSTsOxEoENyG50&#10;1dT1phpcED44DjHi6t20SXeFX0rg6ZOUERLRHUVtqYyhjIc8Vrsta4+B+V7xWQb7BxWGKYuXLlR3&#10;LDHyI6jfqIziwUUn04o7UzkpFYfiAd2s6yduPvfMQ/GC4US/xBT/Hy3/eNrb+4AxDD620d+H7GKU&#10;wRCplX+Pb0pL9S1XeQ81k7EEeF4ChDERjotXzfrm5SvMmePeprneYI3U1cSY0T7E9A6cIbno6AFs&#10;2jtr8Z1cuCr87PQhphKlIJYZ7BkmvmcRRuPLnJgmzc1mZp3PIv+FNwO1JQOqbV7XdWFMTOk3VpB0&#10;9siWgmL2qGGm0Bb1PXovVTprmIgeQBIl0NnkvbQl7HUgqAOFcY761wsTns4wqbRegJOEPwLn8xkK&#10;pWX/Brwgys3OpgVslHWhBPDk9jReJMvp/CWByXeO4ODEuXRFiQZ7rzzi/E9yc/86L/DH37z7CQAA&#10;//8DAFBLAwQUAAYACAAAACEAWGN6ut8AAAAKAQAADwAAAGRycy9kb3ducmV2LnhtbEyPy07DMBBF&#10;90j8gzVI7KidlKAkjVMhXhI7CEhs3cR1UuxxFDtt+vcMK1jOzNGdc6vt4iw76ikMHiUkKwFMY+u7&#10;AY2Ez4/nmxxYiAo7ZT1qCWcdYFtfXlSq7PwJ3/WxiYZRCIZSSehjHEvOQ9trp8LKjxrptveTU5HG&#10;yfBuUicKd5anQtxxpwakD70a9UOv2+9mdhLsbfP6kh6+hF2bpzA/Zm/54WykvL5a7jfAol7iHwy/&#10;+qQONTnt/IxdYFbCOkuoS5SQigIYAXmW02JHZFIUwOuK/69Q/wAAAP//AwBQSwECLQAUAAYACAAA&#10;ACEAtoM4kv4AAADhAQAAEwAAAAAAAAAAAAAAAAAAAAAAW0NvbnRlbnRfVHlwZXNdLnhtbFBLAQIt&#10;ABQABgAIAAAAIQA4/SH/1gAAAJQBAAALAAAAAAAAAAAAAAAAAC8BAABfcmVscy8ucmVsc1BLAQIt&#10;ABQABgAIAAAAIQDpyF9T5QEAABUEAAAOAAAAAAAAAAAAAAAAAC4CAABkcnMvZTJvRG9jLnhtbFBL&#10;AQItABQABgAIAAAAIQBYY3q63wAAAAoBAAAPAAAAAAAAAAAAAAAAAD8EAABkcnMvZG93bnJldi54&#10;bWxQSwUGAAAAAAQABADzAAAASwUAAAAA&#10;" adj="64" strokecolor="#4472c4 [3204]" strokeweight="1pt">
                <v:stroke endarrow="block"/>
              </v:shape>
            </w:pict>
          </mc:Fallback>
        </mc:AlternateContent>
      </w:r>
      <w:r w:rsidRPr="008B4E74">
        <w:rPr>
          <w:noProof/>
          <w:color w:val="002060"/>
        </w:rPr>
        <mc:AlternateContent>
          <mc:Choice Requires="wps">
            <w:drawing>
              <wp:anchor distT="0" distB="0" distL="114300" distR="114300" simplePos="0" relativeHeight="252550144" behindDoc="0" locked="0" layoutInCell="1" allowOverlap="1" wp14:anchorId="4DCA9B76" wp14:editId="70BAE138">
                <wp:simplePos x="0" y="0"/>
                <wp:positionH relativeFrom="column">
                  <wp:posOffset>668020</wp:posOffset>
                </wp:positionH>
                <wp:positionV relativeFrom="paragraph">
                  <wp:posOffset>-372110</wp:posOffset>
                </wp:positionV>
                <wp:extent cx="7400925" cy="325120"/>
                <wp:effectExtent l="0" t="0" r="0" b="0"/>
                <wp:wrapNone/>
                <wp:docPr id="1022157319" name="TextBox 734"/>
                <wp:cNvGraphicFramePr/>
                <a:graphic xmlns:a="http://schemas.openxmlformats.org/drawingml/2006/main">
                  <a:graphicData uri="http://schemas.microsoft.com/office/word/2010/wordprocessingShape">
                    <wps:wsp>
                      <wps:cNvSpPr txBox="1"/>
                      <wps:spPr>
                        <a:xfrm>
                          <a:off x="0" y="0"/>
                          <a:ext cx="7400925" cy="325120"/>
                        </a:xfrm>
                        <a:prstGeom prst="rect">
                          <a:avLst/>
                        </a:prstGeom>
                        <a:noFill/>
                      </wps:spPr>
                      <wps:txbx>
                        <w:txbxContent>
                          <w:p w14:paraId="4537AF81" w14:textId="77777777" w:rsidR="000C639E" w:rsidRPr="00633058" w:rsidRDefault="000C639E" w:rsidP="000C639E">
                            <w:pPr>
                              <w:pStyle w:val="ListParagraph"/>
                              <w:numPr>
                                <w:ilvl w:val="0"/>
                                <w:numId w:val="37"/>
                              </w:numPr>
                              <w:ind w:left="567" w:hanging="283"/>
                              <w:jc w:val="both"/>
                              <w:rPr>
                                <w:rFonts w:ascii="Arial" w:hAnsi="Arial" w:cs="Arial"/>
                                <w:b/>
                                <w:bCs/>
                                <w:color w:val="002060"/>
                                <w:sz w:val="24"/>
                                <w:szCs w:val="24"/>
                              </w:rPr>
                            </w:pPr>
                            <w:r w:rsidRPr="00633058">
                              <w:rPr>
                                <w:rFonts w:ascii="Arial" w:hAnsi="Arial" w:cs="Arial"/>
                                <w:b/>
                                <w:bCs/>
                                <w:color w:val="002060"/>
                                <w:sz w:val="24"/>
                                <w:szCs w:val="24"/>
                              </w:rPr>
                              <w:t>НЯРАЙН БОДИСЫН СОЛИЛЦООНЫ ЭМГЭГИЙН ЭРТ ИЛРҮҮЛГИЙН ЗУРАГЛАЛ</w:t>
                            </w:r>
                          </w:p>
                          <w:p w14:paraId="0454C321" w14:textId="77777777" w:rsidR="000C639E" w:rsidRPr="00E677B6" w:rsidRDefault="000C639E" w:rsidP="000C639E">
                            <w:pPr>
                              <w:pStyle w:val="ListParagraph"/>
                              <w:ind w:left="851" w:hanging="284"/>
                              <w:rPr>
                                <w:rFonts w:ascii="Arial" w:hAnsi="Arial" w:cs="Arial"/>
                                <w:b/>
                                <w:bCs/>
                                <w:sz w:val="24"/>
                                <w:szCs w:val="24"/>
                              </w:rPr>
                            </w:pPr>
                          </w:p>
                          <w:p w14:paraId="42CE859B" w14:textId="77777777" w:rsidR="000C639E" w:rsidRPr="00E677B6" w:rsidRDefault="000C639E" w:rsidP="000C639E">
                            <w:pPr>
                              <w:pStyle w:val="ListParagraph"/>
                              <w:numPr>
                                <w:ilvl w:val="0"/>
                                <w:numId w:val="12"/>
                              </w:numPr>
                              <w:rPr>
                                <w:rFonts w:ascii="Arial" w:hAnsi="Arial" w:cs="Arial"/>
                                <w:b/>
                                <w:bCs/>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CA9B76" id="_x0000_s1146" type="#_x0000_t202" style="position:absolute;margin-left:52.6pt;margin-top:-29.3pt;width:582.75pt;height:25.6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pihAEAAPICAAAOAAAAZHJzL2Uyb0RvYy54bWysUk1v2zAMvQ/YfxB0X+x47bYacYptRXsZ&#10;tgJdf4AiS7EAS9RIJXb+fSk1S4rtVvRCSfx4fHzU6nr2o9gbJAehk8tFLYUJGnoXtp18/H374YsU&#10;lFTo1QjBdPJgSF6v379bTbE1DQww9gYFgwRqp9jJIaXYVhXpwXhFC4gmcNACepX4iduqRzUxuh+r&#10;pq4/VRNgHxG0IWLvzXNQrgu+tUanX9aSSWLsJHNLxWKxm2yr9Uq1W1RxcPpIQ72ChVcucNMT1I1K&#10;SuzQ/QflnUYgsGmhwVdgrdOmzMDTLOt/pnkYVDRlFhaH4kkmejtY/XP/EO9RpPkbzLzALMgUqSV2&#10;5nlmiz6fzFRwnCU8nGQzcxKanZ8v6vqquZRCc+xjc7lsiq7VuToipTsDXuRLJ5HXUtRS+x+UuCOn&#10;/k3JzQLcunHM/jOVfEvzZhauZ5p16ZB9G+gPzH/iFXaS/uwUGikwjd+hbPwZ7usugXWl07nmCM/C&#10;FgLHT5A39/Jdss5fdf0EAAD//wMAUEsDBBQABgAIAAAAIQAovs6N3gAAAAsBAAAPAAAAZHJzL2Rv&#10;d25yZXYueG1sTI9NT8MwDIbvSPsPkSdx2xKqdR2l6TQNcQUxPiRuWeO1FY1TNdla/j3eCY6v/ej1&#10;42I7uU5ccAitJw13SwUCqfK2pVrD+9vTYgMiREPWdJ5Qww8G2Jazm8Lk1o/0ipdDrAWXUMiNhibG&#10;PpcyVA06E5a+R+LdyQ/ORI5DLe1gRi53nUyUWktnWuILjelx32D1fTg7DR/Pp6/PlXqpH13aj35S&#10;kty91Pp2Pu0eQESc4h8MV31Wh5Kdjv5MNoiOs0oTRjUs0s0axJVIMpWBOPIoW4EsC/n/h/IXAAD/&#10;/wMAUEsBAi0AFAAGAAgAAAAhALaDOJL+AAAA4QEAABMAAAAAAAAAAAAAAAAAAAAAAFtDb250ZW50&#10;X1R5cGVzXS54bWxQSwECLQAUAAYACAAAACEAOP0h/9YAAACUAQAACwAAAAAAAAAAAAAAAAAvAQAA&#10;X3JlbHMvLnJlbHNQSwECLQAUAAYACAAAACEA4N4aYoQBAADyAgAADgAAAAAAAAAAAAAAAAAuAgAA&#10;ZHJzL2Uyb0RvYy54bWxQSwECLQAUAAYACAAAACEAKL7Ojd4AAAALAQAADwAAAAAAAAAAAAAAAADe&#10;AwAAZHJzL2Rvd25yZXYueG1sUEsFBgAAAAAEAAQA8wAAAOkEAAAAAA==&#10;" filled="f" stroked="f">
                <v:textbox>
                  <w:txbxContent>
                    <w:p w14:paraId="4537AF81" w14:textId="77777777" w:rsidR="000C639E" w:rsidRPr="00633058" w:rsidRDefault="000C639E" w:rsidP="000C639E">
                      <w:pPr>
                        <w:pStyle w:val="ListParagraph"/>
                        <w:numPr>
                          <w:ilvl w:val="0"/>
                          <w:numId w:val="37"/>
                        </w:numPr>
                        <w:ind w:left="567" w:hanging="283"/>
                        <w:jc w:val="both"/>
                        <w:rPr>
                          <w:rFonts w:ascii="Arial" w:hAnsi="Arial" w:cs="Arial"/>
                          <w:b/>
                          <w:bCs/>
                          <w:color w:val="002060"/>
                          <w:sz w:val="24"/>
                          <w:szCs w:val="24"/>
                        </w:rPr>
                      </w:pPr>
                      <w:r w:rsidRPr="00633058">
                        <w:rPr>
                          <w:rFonts w:ascii="Arial" w:hAnsi="Arial" w:cs="Arial"/>
                          <w:b/>
                          <w:bCs/>
                          <w:color w:val="002060"/>
                          <w:sz w:val="24"/>
                          <w:szCs w:val="24"/>
                        </w:rPr>
                        <w:t>НЯРАЙН БОДИСЫН СОЛИЛЦООНЫ ЭМГЭГИЙН ЭРТ ИЛРҮҮЛГИЙН ЗУРАГЛАЛ</w:t>
                      </w:r>
                    </w:p>
                    <w:p w14:paraId="0454C321" w14:textId="77777777" w:rsidR="000C639E" w:rsidRPr="00E677B6" w:rsidRDefault="000C639E" w:rsidP="000C639E">
                      <w:pPr>
                        <w:pStyle w:val="ListParagraph"/>
                        <w:ind w:left="851" w:hanging="284"/>
                        <w:rPr>
                          <w:rFonts w:ascii="Arial" w:hAnsi="Arial" w:cs="Arial"/>
                          <w:b/>
                          <w:bCs/>
                          <w:sz w:val="24"/>
                          <w:szCs w:val="24"/>
                        </w:rPr>
                      </w:pPr>
                    </w:p>
                    <w:p w14:paraId="42CE859B" w14:textId="77777777" w:rsidR="000C639E" w:rsidRPr="00E677B6" w:rsidRDefault="000C639E" w:rsidP="000C639E">
                      <w:pPr>
                        <w:pStyle w:val="ListParagraph"/>
                        <w:numPr>
                          <w:ilvl w:val="0"/>
                          <w:numId w:val="12"/>
                        </w:numPr>
                        <w:rPr>
                          <w:rFonts w:ascii="Arial" w:hAnsi="Arial" w:cs="Arial"/>
                          <w:b/>
                          <w:bCs/>
                          <w:sz w:val="24"/>
                          <w:szCs w:val="24"/>
                        </w:rPr>
                      </w:pPr>
                    </w:p>
                  </w:txbxContent>
                </v:textbox>
              </v:shape>
            </w:pict>
          </mc:Fallback>
        </mc:AlternateContent>
      </w:r>
    </w:p>
    <w:p w14:paraId="10C7D62B" w14:textId="77777777" w:rsidR="000C639E" w:rsidRPr="008B4E74" w:rsidRDefault="000C639E" w:rsidP="000C639E">
      <w:pPr>
        <w:pStyle w:val="Heading1"/>
      </w:pPr>
      <w:r w:rsidRPr="008B4E74">
        <w:rPr>
          <w:noProof/>
        </w:rPr>
        <mc:AlternateContent>
          <mc:Choice Requires="wps">
            <w:drawing>
              <wp:anchor distT="0" distB="0" distL="114300" distR="114300" simplePos="0" relativeHeight="252574720" behindDoc="0" locked="0" layoutInCell="1" allowOverlap="1" wp14:anchorId="4C5F1C00" wp14:editId="77C2132C">
                <wp:simplePos x="0" y="0"/>
                <wp:positionH relativeFrom="column">
                  <wp:posOffset>6915149</wp:posOffset>
                </wp:positionH>
                <wp:positionV relativeFrom="paragraph">
                  <wp:posOffset>580390</wp:posOffset>
                </wp:positionV>
                <wp:extent cx="904875" cy="236220"/>
                <wp:effectExtent l="0" t="0" r="28575" b="11430"/>
                <wp:wrapNone/>
                <wp:docPr id="483643207" name="Rectangle 1"/>
                <wp:cNvGraphicFramePr/>
                <a:graphic xmlns:a="http://schemas.openxmlformats.org/drawingml/2006/main">
                  <a:graphicData uri="http://schemas.microsoft.com/office/word/2010/wordprocessingShape">
                    <wps:wsp>
                      <wps:cNvSpPr/>
                      <wps:spPr>
                        <a:xfrm>
                          <a:off x="0" y="0"/>
                          <a:ext cx="904875" cy="23622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E86321" w14:textId="77777777" w:rsidR="000C639E" w:rsidRPr="00425E56"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E56">
                              <w:rPr>
                                <w:rFonts w:ascii="Arial" w:eastAsia="Calibri" w:hAnsi="Arial" w:cs="Arial"/>
                                <w:b/>
                                <w:bCs/>
                                <w:color w:val="FFFFFF" w:themeColor="background1"/>
                                <w:kern w:val="2"/>
                                <w:sz w:val="18"/>
                                <w:szCs w:val="18"/>
                              </w:rPr>
                              <w:t xml:space="preserve">Хэвийн бус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5F1C00" id="_x0000_s1147" style="position:absolute;margin-left:544.5pt;margin-top:45.7pt;width:71.25pt;height:18.6pt;z-index:25257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8cpbwIAACoFAAAOAAAAZHJzL2Uyb0RvYy54bWysVE2P2jAQvVfqf7B8LwkU9gMRVogVVaXV&#10;Fi1b7dk4NrHk2O7YQOiv79gJAW2rHqpyMOPMzJvx8zzPHppak4MAr6wp6HCQUyIMt6Uyu4J+f119&#10;uqPEB2ZKpq0RBT0JTx/mHz/Mjm4qRrayuhRAEMT46dEVtArBTbPM80rUzA+sEwad0kLNAm5hl5XA&#10;johe62yU5zfZ0ULpwHLhPX59bJ10nvClFDx8k9KLQHRBsbeQVkjrNq7ZfMamO2CuUrxrg/1DFzVT&#10;Bov2UI8sMLIH9RtUrThYb2UYcFtnVkrFRToDnmaYvzvNpmJOpLMgOd71NPn/B8ufDxu3BqTh6PzU&#10;oxlP0Uio4z/2R5pE1qknSzSBcPx4n4/vbieUcHSNPt+MRonM7JLswIcvwtYkGgUFvItEETs8+YAF&#10;MfQcEmt5q1W5UlqnDey2Sw3kwPDeVqscf/GqMOUqLLu0nKxw0iIma/MiJFElNjlKFdM0iR6PcS5M&#10;GLauipWiLTOcXFWJ8xczUs0EGJElttdjdwDnyBbkjN0228XHVJGGsU/O/9ZYm9xnpMrWhD65VsbC&#10;nwA0nqqr3MZj+1fURDM02wa5Qa3mKTZ+29rytAYCtpWHd3yl8M6emA9rBqgHVA5qHL2VhZ+UHFEv&#10;BfU/9gwEJfqrwYG8H47HUWBpM57c4jgQuPZsrz1mXy8tXu0QXwfHkxnjgz6bEmz9htJexKroYoZj&#10;7YLyAOfNMrQ6xseBi8UihaGoHAtPZuN4BI/MxRl7bd4YuG4QA07wsz1ri03fzWMbGzONXeyDlSoN&#10;64WnjlMUZBqO7vGIir/ep6jLEzf/BQAA//8DAFBLAwQUAAYACAAAACEA/D0ca+IAAAAMAQAADwAA&#10;AGRycy9kb3ducmV2LnhtbEyPwU7DMBBE70j8g7VIXBB1UqBNQ5wKgThUKkhNe+DoxksSEe9Gsdsm&#10;f49zgtuOdjTzJlsPthVn7F3DpCCeRSCQSjYNVQoO+/f7BITzmoxumVDBiA7W+fVVplPDF9rhufCV&#10;CCHkUq2g9r5LpXRljVa7GXdI4ffNvdU+yL6SpteXEG5bOY+ihbS6odBQ6w5fayx/ipNVcMeb7Rvb&#10;pW3N+LkpP/Zc7MYvpW5vhpdnEB4H/2eGCT+gQx6Yjnwi40QbdJSswhivYBU/gpgc84f4CcRxupIF&#10;yDyT/0fkvwAAAP//AwBQSwECLQAUAAYACAAAACEAtoM4kv4AAADhAQAAEwAAAAAAAAAAAAAAAAAA&#10;AAAAW0NvbnRlbnRfVHlwZXNdLnhtbFBLAQItABQABgAIAAAAIQA4/SH/1gAAAJQBAAALAAAAAAAA&#10;AAAAAAAAAC8BAABfcmVscy8ucmVsc1BLAQItABQABgAIAAAAIQA5t8cpbwIAACoFAAAOAAAAAAAA&#10;AAAAAAAAAC4CAABkcnMvZTJvRG9jLnhtbFBLAQItABQABgAIAAAAIQD8PRxr4gAAAAwBAAAPAAAA&#10;AAAAAAAAAAAAAMkEAABkcnMvZG93bnJldi54bWxQSwUGAAAAAAQABADzAAAA2AUAAAAA&#10;" fillcolor="red" strokecolor="#09101d [484]" strokeweight="1pt">
                <v:textbox>
                  <w:txbxContent>
                    <w:p w14:paraId="07E86321" w14:textId="77777777" w:rsidR="000C639E" w:rsidRPr="00425E56"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E56">
                        <w:rPr>
                          <w:rFonts w:ascii="Arial" w:eastAsia="Calibri" w:hAnsi="Arial" w:cs="Arial"/>
                          <w:b/>
                          <w:bCs/>
                          <w:color w:val="FFFFFF" w:themeColor="background1"/>
                          <w:kern w:val="2"/>
                          <w:sz w:val="18"/>
                          <w:szCs w:val="18"/>
                        </w:rPr>
                        <w:t xml:space="preserve">Хэвийн бус </w:t>
                      </w:r>
                    </w:p>
                  </w:txbxContent>
                </v:textbox>
              </v:rect>
            </w:pict>
          </mc:Fallback>
        </mc:AlternateContent>
      </w:r>
      <w:r w:rsidRPr="008B4E74">
        <w:rPr>
          <w:noProof/>
        </w:rPr>
        <mc:AlternateContent>
          <mc:Choice Requires="wps">
            <w:drawing>
              <wp:anchor distT="0" distB="0" distL="114300" distR="114300" simplePos="0" relativeHeight="252577792" behindDoc="0" locked="0" layoutInCell="1" allowOverlap="1" wp14:anchorId="6B6683C1" wp14:editId="56D97E38">
                <wp:simplePos x="0" y="0"/>
                <wp:positionH relativeFrom="column">
                  <wp:posOffset>2580005</wp:posOffset>
                </wp:positionH>
                <wp:positionV relativeFrom="paragraph">
                  <wp:posOffset>236220</wp:posOffset>
                </wp:positionV>
                <wp:extent cx="628650" cy="236220"/>
                <wp:effectExtent l="57150" t="38100" r="57150" b="68580"/>
                <wp:wrapNone/>
                <wp:docPr id="728917892" name="Rectangle 1"/>
                <wp:cNvGraphicFramePr/>
                <a:graphic xmlns:a="http://schemas.openxmlformats.org/drawingml/2006/main">
                  <a:graphicData uri="http://schemas.microsoft.com/office/word/2010/wordprocessingShape">
                    <wps:wsp>
                      <wps:cNvSpPr/>
                      <wps:spPr>
                        <a:xfrm>
                          <a:off x="0" y="0"/>
                          <a:ext cx="628650" cy="236220"/>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792F97F7" w14:textId="77777777" w:rsidR="000C639E" w:rsidRPr="00425DC1"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DC1">
                              <w:rPr>
                                <w:rFonts w:ascii="Arial" w:eastAsia="Calibri" w:hAnsi="Arial" w:cs="Arial"/>
                                <w:b/>
                                <w:bCs/>
                                <w:color w:val="FFFFFF" w:themeColor="background1"/>
                                <w:kern w:val="2"/>
                                <w:sz w:val="18"/>
                                <w:szCs w:val="18"/>
                              </w:rPr>
                              <w:t xml:space="preserve">Хэвийн </w:t>
                            </w:r>
                          </w:p>
                          <w:p w14:paraId="31E5DAAA" w14:textId="77777777" w:rsidR="000C639E" w:rsidRPr="00425DC1" w:rsidRDefault="000C639E" w:rsidP="000C639E">
                            <w:pPr>
                              <w:rPr>
                                <w:rFonts w:ascii="Arial" w:hAnsi="Arial" w:cs="Arial"/>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6683C1" id="_x0000_s1148" style="position:absolute;margin-left:203.15pt;margin-top:18.6pt;width:49.5pt;height:18.6pt;z-index:25257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QgIAANMEAAAOAAAAZHJzL2Uyb0RvYy54bWysVF1v2jAUfZ+0/2D5fQRSyrqIUCGqTpNQ&#10;h0qnPhvHJpEc27s2JOzX79oJAXXTpE17cWzf7+NzMr9va0WOAlxldE4nozElQnNTVHqf028vjx/u&#10;KHGe6YIpo0VOT8LR+8X7d/PGZiI1pVGFAIJJtMsam9PSe5slieOlqJkbGSs0GqWBmnk8wj4pgDWY&#10;vVZJOh7PksZAYcFw4RzePnRGuoj5pRTcf5XSCU9UTrE3H1eI6y6syWLOsj0wW1a8b4P9Qxc1qzQW&#10;HVI9MM/IAapfUtUVB+OM9CNu6sRIWXERZ8BpJuM302xLZkWcBcFxdoDJ/b+0/Om4tRtAGBrrMofb&#10;MEUroQ5f7I+0EazTAJZoPeF4OUvvZrcIKUdTejNL0whmcgm24PxnYWoSNjkFfIsIETuunceC6Hp2&#10;wcOlfNz5kxKhA6WfhSRVEbsIF5EZYqWAHBm+KeNcaD8L74j5onfwkpVSQ+BNLPvHwN4/hIrImr8J&#10;HiJiZaP9EFxX2sDvqis/6VuWnf8ZgW7uAIFvdy0OjqIap8E33O1McdoAAdPx2Fn+WCG4a+b8hgES&#10;F98DxYjW0sAPShokdk7d9wMDQYn6opE5nybTaVBCPExvP+K7Ebi27K4t+lCvDOI8QRlbHrfB36vz&#10;VoKpX1GDy1AVTUxzrJ1T7uF8WPlOcKhiLpbL6Ibst8yv9dbykDwgF8jw0r4ysD1jPFLtyZxFwLI3&#10;xOl8Q6Q2y4M3soqsuuDUY4rKieToVR6keX2OXpd/0eInAAAA//8DAFBLAwQUAAYACAAAACEAHXuM&#10;weEAAAAJAQAADwAAAGRycy9kb3ducmV2LnhtbEyPwU7DMAyG70i8Q2QkLogl29oOdU2nCYGEEBfG&#10;LrtlrdeWNk5p0q28PeYER9uffn9/tplsJ844+MaRhvlMgUAqXNlQpWH/8Xz/AMIHQ6XpHKGGb/Sw&#10;ya+vMpOW7kLveN6FSnAI+dRoqEPoUyl9UaM1fuZ6JL6d3GBN4HGoZDmYC4fbTi6USqQ1DfGH2vT4&#10;WGPR7karYftS7YskpvZwN2+/5OsYP32+HbS+vZm2axABp/AHw68+q0POTkc3UulFpyFSyZJRDcvV&#10;AgQDsYp5cdSwiiKQeSb/N8h/AAAA//8DAFBLAQItABQABgAIAAAAIQC2gziS/gAAAOEBAAATAAAA&#10;AAAAAAAAAAAAAAAAAABbQ29udGVudF9UeXBlc10ueG1sUEsBAi0AFAAGAAgAAAAhADj9If/WAAAA&#10;lAEAAAsAAAAAAAAAAAAAAAAALwEAAF9yZWxzLy5yZWxzUEsBAi0AFAAGAAgAAAAhAM3/9kpCAgAA&#10;0wQAAA4AAAAAAAAAAAAAAAAALgIAAGRycy9lMm9Eb2MueG1sUEsBAi0AFAAGAAgAAAAhAB17jMHh&#10;AAAACQEAAA8AAAAAAAAAAAAAAAAAnAQAAGRycy9kb3ducmV2LnhtbFBLBQYAAAAABAAEAPMAAACq&#10;BQAAAAA=&#10;" fillcolor="#77b64e [3033]" stroked="f">
                <v:fill color2="#6eaa46 [3177]" rotate="t" colors="0 #81b861;.5 #6fb242;1 #61a235" focus="100%" type="gradient">
                  <o:fill v:ext="view" type="gradientUnscaled"/>
                </v:fill>
                <v:shadow on="t" color="black" opacity="41287f" offset="0,1.5pt"/>
                <v:textbox>
                  <w:txbxContent>
                    <w:p w14:paraId="792F97F7" w14:textId="77777777" w:rsidR="000C639E" w:rsidRPr="00425DC1"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DC1">
                        <w:rPr>
                          <w:rFonts w:ascii="Arial" w:eastAsia="Calibri" w:hAnsi="Arial" w:cs="Arial"/>
                          <w:b/>
                          <w:bCs/>
                          <w:color w:val="FFFFFF" w:themeColor="background1"/>
                          <w:kern w:val="2"/>
                          <w:sz w:val="18"/>
                          <w:szCs w:val="18"/>
                        </w:rPr>
                        <w:t xml:space="preserve">Хэвийн </w:t>
                      </w:r>
                    </w:p>
                    <w:p w14:paraId="31E5DAAA" w14:textId="77777777" w:rsidR="000C639E" w:rsidRPr="00425DC1" w:rsidRDefault="000C639E" w:rsidP="000C639E">
                      <w:pPr>
                        <w:rPr>
                          <w:rFonts w:ascii="Arial" w:hAnsi="Arial" w:cs="Arial"/>
                          <w:sz w:val="18"/>
                          <w:szCs w:val="18"/>
                        </w:rPr>
                      </w:pPr>
                    </w:p>
                  </w:txbxContent>
                </v:textbox>
              </v:rect>
            </w:pict>
          </mc:Fallback>
        </mc:AlternateContent>
      </w:r>
      <w:r w:rsidRPr="008B4E74">
        <w:rPr>
          <w:noProof/>
        </w:rPr>
        <mc:AlternateContent>
          <mc:Choice Requires="wps">
            <w:drawing>
              <wp:anchor distT="0" distB="0" distL="114300" distR="114300" simplePos="0" relativeHeight="252582912" behindDoc="0" locked="0" layoutInCell="1" allowOverlap="1" wp14:anchorId="70CC14F7" wp14:editId="604D33C7">
                <wp:simplePos x="0" y="0"/>
                <wp:positionH relativeFrom="column">
                  <wp:posOffset>4381500</wp:posOffset>
                </wp:positionH>
                <wp:positionV relativeFrom="paragraph">
                  <wp:posOffset>475615</wp:posOffset>
                </wp:positionV>
                <wp:extent cx="2257425" cy="1362075"/>
                <wp:effectExtent l="57150" t="57150" r="142875" b="123825"/>
                <wp:wrapNone/>
                <wp:docPr id="1066633425" name="Rounded Rectangle 37"/>
                <wp:cNvGraphicFramePr/>
                <a:graphic xmlns:a="http://schemas.openxmlformats.org/drawingml/2006/main">
                  <a:graphicData uri="http://schemas.microsoft.com/office/word/2010/wordprocessingShape">
                    <wps:wsp>
                      <wps:cNvSpPr/>
                      <wps:spPr>
                        <a:xfrm>
                          <a:off x="0" y="0"/>
                          <a:ext cx="2257425" cy="1362075"/>
                        </a:xfrm>
                        <a:prstGeom prst="roundRect">
                          <a:avLst/>
                        </a:prstGeom>
                        <a:solidFill>
                          <a:srgbClr val="F55757"/>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A027004" w14:textId="77777777" w:rsidR="000C639E" w:rsidRDefault="000C639E" w:rsidP="000C639E">
                            <w:pPr>
                              <w:pStyle w:val="ListParagraph"/>
                              <w:spacing w:after="0" w:line="240" w:lineRule="auto"/>
                              <w:ind w:left="142"/>
                              <w:jc w:val="center"/>
                              <w:rPr>
                                <w:rFonts w:ascii="Arial" w:eastAsia="Times New Roman" w:hAnsi="Arial" w:cs="Arial"/>
                                <w:b/>
                                <w:bCs/>
                                <w:color w:val="002060"/>
                                <w:sz w:val="24"/>
                                <w:szCs w:val="24"/>
                                <w:lang w:val="en-US"/>
                              </w:rPr>
                            </w:pPr>
                            <w:r w:rsidRPr="00C74655">
                              <w:rPr>
                                <w:rFonts w:ascii="Arial" w:eastAsia="Times New Roman" w:hAnsi="Arial" w:cs="Arial"/>
                                <w:b/>
                                <w:bCs/>
                                <w:color w:val="002060"/>
                                <w:sz w:val="24"/>
                                <w:szCs w:val="24"/>
                              </w:rPr>
                              <w:t>Давтан шинжилгээ</w:t>
                            </w:r>
                            <w:r w:rsidRPr="00C74655">
                              <w:rPr>
                                <w:rFonts w:ascii="Arial" w:eastAsia="Times New Roman" w:hAnsi="Arial" w:cs="Arial"/>
                                <w:b/>
                                <w:bCs/>
                                <w:color w:val="002060"/>
                                <w:sz w:val="24"/>
                                <w:szCs w:val="24"/>
                                <w:lang w:val="en-US"/>
                              </w:rPr>
                              <w:t>*</w:t>
                            </w:r>
                          </w:p>
                          <w:p w14:paraId="2A903580" w14:textId="77777777" w:rsidR="000C639E" w:rsidRPr="00C74655" w:rsidRDefault="000C639E" w:rsidP="000C639E">
                            <w:pPr>
                              <w:pStyle w:val="ListParagraph"/>
                              <w:spacing w:after="0" w:line="240" w:lineRule="auto"/>
                              <w:ind w:left="142"/>
                              <w:jc w:val="center"/>
                              <w:rPr>
                                <w:rFonts w:ascii="Arial" w:eastAsia="Times New Roman" w:hAnsi="Arial" w:cs="Arial"/>
                                <w:b/>
                                <w:bCs/>
                                <w:color w:val="002060"/>
                                <w:sz w:val="24"/>
                                <w:szCs w:val="24"/>
                                <w:lang w:val="en-US"/>
                              </w:rPr>
                            </w:pPr>
                          </w:p>
                          <w:p w14:paraId="7961467D" w14:textId="77777777" w:rsidR="000C639E" w:rsidRPr="00C74655" w:rsidRDefault="000C639E" w:rsidP="000C639E">
                            <w:pPr>
                              <w:spacing w:after="0" w:line="240" w:lineRule="auto"/>
                              <w:rPr>
                                <w:rFonts w:ascii="Arial" w:eastAsia="Times New Roman" w:hAnsi="Arial" w:cs="Arial"/>
                                <w:b/>
                                <w:bCs/>
                                <w:color w:val="002060"/>
                                <w:sz w:val="20"/>
                                <w:szCs w:val="20"/>
                              </w:rPr>
                            </w:pPr>
                            <w:r w:rsidRPr="00C74655">
                              <w:rPr>
                                <w:rFonts w:ascii="Arial" w:eastAsia="Times New Roman" w:hAnsi="Arial" w:cs="Arial"/>
                                <w:b/>
                                <w:bCs/>
                                <w:color w:val="002060"/>
                                <w:sz w:val="20"/>
                                <w:szCs w:val="20"/>
                                <w:lang w:val="en-US"/>
                              </w:rPr>
                              <w:t>*</w:t>
                            </w:r>
                            <w:r w:rsidRPr="00C74655">
                              <w:rPr>
                                <w:rFonts w:ascii="Arial" w:eastAsia="Times New Roman" w:hAnsi="Arial" w:cs="Arial"/>
                                <w:b/>
                                <w:bCs/>
                                <w:color w:val="002060"/>
                                <w:sz w:val="20"/>
                                <w:szCs w:val="20"/>
                              </w:rPr>
                              <w:t>Дутуу</w:t>
                            </w:r>
                            <w:r>
                              <w:rPr>
                                <w:rFonts w:ascii="Arial" w:eastAsia="Times New Roman" w:hAnsi="Arial" w:cs="Arial"/>
                                <w:b/>
                                <w:bCs/>
                                <w:color w:val="002060"/>
                                <w:sz w:val="20"/>
                                <w:szCs w:val="20"/>
                              </w:rPr>
                              <w:t>, бага жинтэй</w:t>
                            </w:r>
                            <w:r w:rsidRPr="00C74655">
                              <w:rPr>
                                <w:rFonts w:ascii="Arial" w:eastAsia="Times New Roman" w:hAnsi="Arial" w:cs="Arial"/>
                                <w:b/>
                                <w:bCs/>
                                <w:color w:val="002060"/>
                                <w:sz w:val="20"/>
                                <w:szCs w:val="20"/>
                              </w:rPr>
                              <w:t xml:space="preserve"> нярайд шинжилгээний хариу хэрхэн гарснаас үл хамаарч 28 дахь хоногт шинжилгээг давтан хийнэ.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0CC14F7" id="_x0000_s1149" style="position:absolute;margin-left:345pt;margin-top:37.45pt;width:177.75pt;height:107.2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y8yQIAABEGAAAOAAAAZHJzL2Uyb0RvYy54bWysVFFv0zAQfkfiP1h+Z0nTZS3V0gltKi8I&#10;UDfEs2s7iYVjh7PbtP+es52lHUNCQvTBteO777777ny3d8dOk4MEp6yp6Owqp0QaboUyTUW/PW3e&#10;LSlxnhnBtDWyoifp6N367ZvboV/JwrZWCwkEQYxbDX1FW+/7VZY53sqOuSvbS4OXtYWOeTxCkwlg&#10;A6J3Oivy/CYbLIgeLJfO4deHdEnXEb+uJfdf6tpJT3RFkZuPK8R1F9ZsfctWDbC+VXykwf6BRceU&#10;waAT1APzjOxBvYLqFAfrbO2vuO0yW9eKy5gDZjPLf8vmsWW9jLmgOK6fZHL/D5Z/Pjz2XwFlGHq3&#10;crgNWRxr6MI/8iPHKNZpEksePeH4sSjKxXVRUsLxbja/KfJFGeTMzu49OP9R2o6ETUXB7o3YYkmi&#10;Uuzwyflk/2wXQjqrldgoreMBmt29BnJgWL5NWS7KxRjihZk2ZEBCS7yP0MYGgIStTQCSsRUwYMxq&#10;7yU8tmIgO72HLRMVLfNlju0hVOA5X87SAfukWOThRwnTDTa415SA9d+Vb2NxgioBMmQwEd1pxn+k&#10;HHXfssT+OsKc80XrqJV9JhNPL3g6Lo2ci4DPWSeBjTpa8K0de3YD1iQ9kRbRLDU4vrVYNZCHsW5Y&#10;lYQR0LRqWr9VDQGFr5QjAjDn8fkEBTDpvwAuUKugySjwCBb5X1B2faK+kwepn0KBZvP3qCYl7bRN&#10;CMkyOzdg3PmTlpGs2cqaKBFaLooaZ4Oc1GYcZfKzdNUyIZPe5QXFySNy1AEwINfYJBP2CBDmzmvs&#10;xHO0D66pTpNzaoIpTGLwTCw5Tx4xMko+OXfKWPhTZhqzGiMne6R/IU3Y+uPuiNqgoPk82IZvOytO&#10;X4EMONQq6n7uGUhsWq/vbZqBzPDWYpW5T1GN/bD3tlbxMZ4BxmA4d6JqY7+FwXZ5jlbnSb7+BQAA&#10;//8DAFBLAwQUAAYACAAAACEAfz8p0+AAAAALAQAADwAAAGRycy9kb3ducmV2LnhtbEyPy2rDMBRE&#10;94X+g7iF7hopwXnYtRxKwYXSTfP4gGvr1jaxJCPJif33VVbtcphh5ky+n3TPruR8Z42E5UIAI1Nb&#10;1ZlGwvlUvuyA+YBGYW8NSZjJw754fMgxU/ZmDnQ9hobFEuMzlNCGMGSc+7oljX5hBzLR+7FOY4jS&#10;NVw5vMVy3fOVEBuusTNxocWB3luqL8dRS7icyvIzmT++0M16rJZ0qL+3k5TPT9PbK7BAU/gLwx0/&#10;okMRmSo7GuVZL2GTivglSNgmKbB7QCTrNbBKwmqXJsCLnP//UPwCAAD//wMAUEsBAi0AFAAGAAgA&#10;AAAhALaDOJL+AAAA4QEAABMAAAAAAAAAAAAAAAAAAAAAAFtDb250ZW50X1R5cGVzXS54bWxQSwEC&#10;LQAUAAYACAAAACEAOP0h/9YAAACUAQAACwAAAAAAAAAAAAAAAAAvAQAAX3JlbHMvLnJlbHNQSwEC&#10;LQAUAAYACAAAACEAh7ysvMkCAAARBgAADgAAAAAAAAAAAAAAAAAuAgAAZHJzL2Uyb0RvYy54bWxQ&#10;SwECLQAUAAYACAAAACEAfz8p0+AAAAALAQAADwAAAAAAAAAAAAAAAAAjBQAAZHJzL2Rvd25yZXYu&#10;eG1sUEsFBgAAAAAEAAQA8wAAADAGAAAAAA==&#10;" fillcolor="#f55757" stroked="f" strokeweight="2.25pt">
                <v:stroke joinstyle="miter"/>
                <v:shadow on="t" color="black" opacity="26214f" origin="-.5,-.5" offset=".74836mm,.74836mm"/>
                <v:textbox>
                  <w:txbxContent>
                    <w:p w14:paraId="5A027004" w14:textId="77777777" w:rsidR="000C639E" w:rsidRDefault="000C639E" w:rsidP="000C639E">
                      <w:pPr>
                        <w:pStyle w:val="ListParagraph"/>
                        <w:spacing w:after="0" w:line="240" w:lineRule="auto"/>
                        <w:ind w:left="142"/>
                        <w:jc w:val="center"/>
                        <w:rPr>
                          <w:rFonts w:ascii="Arial" w:eastAsia="Times New Roman" w:hAnsi="Arial" w:cs="Arial"/>
                          <w:b/>
                          <w:bCs/>
                          <w:color w:val="002060"/>
                          <w:sz w:val="24"/>
                          <w:szCs w:val="24"/>
                          <w:lang w:val="en-US"/>
                        </w:rPr>
                      </w:pPr>
                      <w:r w:rsidRPr="00C74655">
                        <w:rPr>
                          <w:rFonts w:ascii="Arial" w:eastAsia="Times New Roman" w:hAnsi="Arial" w:cs="Arial"/>
                          <w:b/>
                          <w:bCs/>
                          <w:color w:val="002060"/>
                          <w:sz w:val="24"/>
                          <w:szCs w:val="24"/>
                        </w:rPr>
                        <w:t>Давтан шинжилгээ</w:t>
                      </w:r>
                      <w:r w:rsidRPr="00C74655">
                        <w:rPr>
                          <w:rFonts w:ascii="Arial" w:eastAsia="Times New Roman" w:hAnsi="Arial" w:cs="Arial"/>
                          <w:b/>
                          <w:bCs/>
                          <w:color w:val="002060"/>
                          <w:sz w:val="24"/>
                          <w:szCs w:val="24"/>
                          <w:lang w:val="en-US"/>
                        </w:rPr>
                        <w:t>*</w:t>
                      </w:r>
                    </w:p>
                    <w:p w14:paraId="2A903580" w14:textId="77777777" w:rsidR="000C639E" w:rsidRPr="00C74655" w:rsidRDefault="000C639E" w:rsidP="000C639E">
                      <w:pPr>
                        <w:pStyle w:val="ListParagraph"/>
                        <w:spacing w:after="0" w:line="240" w:lineRule="auto"/>
                        <w:ind w:left="142"/>
                        <w:jc w:val="center"/>
                        <w:rPr>
                          <w:rFonts w:ascii="Arial" w:eastAsia="Times New Roman" w:hAnsi="Arial" w:cs="Arial"/>
                          <w:b/>
                          <w:bCs/>
                          <w:color w:val="002060"/>
                          <w:sz w:val="24"/>
                          <w:szCs w:val="24"/>
                          <w:lang w:val="en-US"/>
                        </w:rPr>
                      </w:pPr>
                    </w:p>
                    <w:p w14:paraId="7961467D" w14:textId="77777777" w:rsidR="000C639E" w:rsidRPr="00C74655" w:rsidRDefault="000C639E" w:rsidP="000C639E">
                      <w:pPr>
                        <w:spacing w:after="0" w:line="240" w:lineRule="auto"/>
                        <w:rPr>
                          <w:rFonts w:ascii="Arial" w:eastAsia="Times New Roman" w:hAnsi="Arial" w:cs="Arial"/>
                          <w:b/>
                          <w:bCs/>
                          <w:color w:val="002060"/>
                          <w:sz w:val="20"/>
                          <w:szCs w:val="20"/>
                        </w:rPr>
                      </w:pPr>
                      <w:r w:rsidRPr="00C74655">
                        <w:rPr>
                          <w:rFonts w:ascii="Arial" w:eastAsia="Times New Roman" w:hAnsi="Arial" w:cs="Arial"/>
                          <w:b/>
                          <w:bCs/>
                          <w:color w:val="002060"/>
                          <w:sz w:val="20"/>
                          <w:szCs w:val="20"/>
                          <w:lang w:val="en-US"/>
                        </w:rPr>
                        <w:t>*</w:t>
                      </w:r>
                      <w:r w:rsidRPr="00C74655">
                        <w:rPr>
                          <w:rFonts w:ascii="Arial" w:eastAsia="Times New Roman" w:hAnsi="Arial" w:cs="Arial"/>
                          <w:b/>
                          <w:bCs/>
                          <w:color w:val="002060"/>
                          <w:sz w:val="20"/>
                          <w:szCs w:val="20"/>
                        </w:rPr>
                        <w:t>Дутуу</w:t>
                      </w:r>
                      <w:r>
                        <w:rPr>
                          <w:rFonts w:ascii="Arial" w:eastAsia="Times New Roman" w:hAnsi="Arial" w:cs="Arial"/>
                          <w:b/>
                          <w:bCs/>
                          <w:color w:val="002060"/>
                          <w:sz w:val="20"/>
                          <w:szCs w:val="20"/>
                        </w:rPr>
                        <w:t>, бага жинтэй</w:t>
                      </w:r>
                      <w:r w:rsidRPr="00C74655">
                        <w:rPr>
                          <w:rFonts w:ascii="Arial" w:eastAsia="Times New Roman" w:hAnsi="Arial" w:cs="Arial"/>
                          <w:b/>
                          <w:bCs/>
                          <w:color w:val="002060"/>
                          <w:sz w:val="20"/>
                          <w:szCs w:val="20"/>
                        </w:rPr>
                        <w:t xml:space="preserve"> нярайд шинжилгээний хариу хэрхэн гарснаас үл хамаарч 28 дахь хоногт шинжилгээг давтан хийнэ.</w:t>
                      </w:r>
                    </w:p>
                  </w:txbxContent>
                </v:textbox>
              </v:roundrect>
            </w:pict>
          </mc:Fallback>
        </mc:AlternateContent>
      </w:r>
      <w:r w:rsidRPr="008B4E74">
        <w:rPr>
          <w:noProof/>
        </w:rPr>
        <mc:AlternateContent>
          <mc:Choice Requires="wps">
            <w:drawing>
              <wp:anchor distT="0" distB="0" distL="114300" distR="114300" simplePos="0" relativeHeight="252569600" behindDoc="0" locked="0" layoutInCell="1" allowOverlap="1" wp14:anchorId="0CC83070" wp14:editId="76F6F5AD">
                <wp:simplePos x="0" y="0"/>
                <wp:positionH relativeFrom="column">
                  <wp:posOffset>2228850</wp:posOffset>
                </wp:positionH>
                <wp:positionV relativeFrom="paragraph">
                  <wp:posOffset>313689</wp:posOffset>
                </wp:positionV>
                <wp:extent cx="853440" cy="2276475"/>
                <wp:effectExtent l="38100" t="76200" r="22860" b="28575"/>
                <wp:wrapNone/>
                <wp:docPr id="1457912248" name="Connector: Elbow 516"/>
                <wp:cNvGraphicFramePr/>
                <a:graphic xmlns:a="http://schemas.openxmlformats.org/drawingml/2006/main">
                  <a:graphicData uri="http://schemas.microsoft.com/office/word/2010/wordprocessingShape">
                    <wps:wsp>
                      <wps:cNvCnPr/>
                      <wps:spPr>
                        <a:xfrm flipH="1" flipV="1">
                          <a:off x="0" y="0"/>
                          <a:ext cx="853440" cy="2276475"/>
                        </a:xfrm>
                        <a:prstGeom prst="bentConnector3">
                          <a:avLst>
                            <a:gd name="adj1" fmla="val 3125"/>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C7DD16" id="Connector: Elbow 516" o:spid="_x0000_s1026" type="#_x0000_t34" style="position:absolute;margin-left:175.5pt;margin-top:24.7pt;width:67.2pt;height:179.25pt;flip:x y;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H75gEAABYEAAAOAAAAZHJzL2Uyb0RvYy54bWysU8lu2zAUvBfoPxC815JlJw4Eyzk4XQ5F&#10;G3S709SjxYIbSNaS/r6PlKwUKVCgRS8Et5k3M3zc3w9akQv4IK1p6HpVUgKG21aac0O/fnnz6o6S&#10;EJlpmbIGGjpCoPeHly/2vauhsp1VLXiCJCbUvWtoF6OriyLwDjQLK+vA4KGwXrOIS38uWs96ZNeq&#10;qMrytuitb523HELA3YfpkB4yvxDA40chAkSiGoraYh59Hk9pLA57Vp89c53kswz2Dyo0kwaLLlQP&#10;LDLyw8vfqLTk3gYr4opbXVghJIfsAd2sy2duPnfMQfaC4QS3xBT+Hy3/cDmaR48x9C7UwT365GIQ&#10;XhOhpHuHb0rz7FuapTPUTIYc4LgECEMkHDfvbjbbLcbM8aiqdrfb3U1KuJgYE9r5EN+C1SRNGnoC&#10;E4/WGHwn6zeZn13eh5ijbIlhGnuGtd+TCK3wZS5Mkc26utLOl7HAlTghlSE9yq12ZZkpI5PqtWlJ&#10;HB3SRS+ZOSuYlSmDAp/M51kcFUxEn0AQ2aK1yXzuSzgqT1AIKuMcDawXJrydYEIqtQAnCX8EzvcT&#10;FHLP/g14QeTK1sQFrKWxPgfwrHocrpLFdP+awOQ7RXCy7ZjbIkeDzZdfcf4oqbt/XWf403c+/AQA&#10;AP//AwBQSwMEFAAGAAgAAAAhAMuOLEzgAAAACgEAAA8AAABkcnMvZG93bnJldi54bWxMj81OwzAQ&#10;hO9IvIO1SNyokzShaYhTIaRIXECl/Jyd2CQR9jqy3Ta8PcsJbjPa0ew39W6xhp20D5NDAekqAaax&#10;d2rCQcDba3tTAgtRopLGoRbwrQPsmsuLWlbKnfFFnw5xYFSCoZICxhjnivPQj9rKsHKzRrp9Om9l&#10;JOsHrrw8U7k1PEuSW27lhPRhlLN+GHX/dThaAfLJtx9mrYrnri2zbL9Js8f9uxDXV8v9HbCol/gX&#10;hl98QoeGmDp3RBWYEbAuUtoSBeTbHBgF8rIg0ZFINlvgTc3/T2h+AAAA//8DAFBLAQItABQABgAI&#10;AAAAIQC2gziS/gAAAOEBAAATAAAAAAAAAAAAAAAAAAAAAABbQ29udGVudF9UeXBlc10ueG1sUEsB&#10;Ai0AFAAGAAgAAAAhADj9If/WAAAAlAEAAAsAAAAAAAAAAAAAAAAALwEAAF9yZWxzLy5yZWxzUEsB&#10;Ai0AFAAGAAgAAAAhAFVp8fvmAQAAFgQAAA4AAAAAAAAAAAAAAAAALgIAAGRycy9lMm9Eb2MueG1s&#10;UEsBAi0AFAAGAAgAAAAhAMuOLEzgAAAACgEAAA8AAAAAAAAAAAAAAAAAQAQAAGRycy9kb3ducmV2&#10;LnhtbFBLBQYAAAAABAAEAPMAAABNBQAAAAA=&#10;" adj="675" strokecolor="#4472c4 [3204]" strokeweight="1pt">
                <v:stroke endarrow="block"/>
              </v:shape>
            </w:pict>
          </mc:Fallback>
        </mc:AlternateContent>
      </w:r>
      <w:r w:rsidRPr="008B4E74">
        <w:rPr>
          <w:noProof/>
        </w:rPr>
        <mc:AlternateContent>
          <mc:Choice Requires="wps">
            <w:drawing>
              <wp:anchor distT="0" distB="0" distL="114300" distR="114300" simplePos="0" relativeHeight="252584960" behindDoc="0" locked="0" layoutInCell="1" allowOverlap="1" wp14:anchorId="7B3BE881" wp14:editId="4453840A">
                <wp:simplePos x="0" y="0"/>
                <wp:positionH relativeFrom="column">
                  <wp:posOffset>5153025</wp:posOffset>
                </wp:positionH>
                <wp:positionV relativeFrom="paragraph">
                  <wp:posOffset>132715</wp:posOffset>
                </wp:positionV>
                <wp:extent cx="628650" cy="236220"/>
                <wp:effectExtent l="57150" t="38100" r="57150" b="85725"/>
                <wp:wrapNone/>
                <wp:docPr id="193486824" name="Rectangle 1"/>
                <wp:cNvGraphicFramePr/>
                <a:graphic xmlns:a="http://schemas.openxmlformats.org/drawingml/2006/main">
                  <a:graphicData uri="http://schemas.microsoft.com/office/word/2010/wordprocessingShape">
                    <wps:wsp>
                      <wps:cNvSpPr/>
                      <wps:spPr>
                        <a:xfrm>
                          <a:off x="0" y="0"/>
                          <a:ext cx="628650" cy="236220"/>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23DA2532" w14:textId="77777777" w:rsidR="000C639E" w:rsidRPr="00425DC1"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DC1">
                              <w:rPr>
                                <w:rFonts w:ascii="Arial" w:eastAsia="Calibri" w:hAnsi="Arial" w:cs="Arial"/>
                                <w:b/>
                                <w:bCs/>
                                <w:color w:val="FFFFFF" w:themeColor="background1"/>
                                <w:kern w:val="2"/>
                                <w:sz w:val="18"/>
                                <w:szCs w:val="18"/>
                              </w:rPr>
                              <w:t xml:space="preserve">Хэвийн </w:t>
                            </w:r>
                          </w:p>
                          <w:p w14:paraId="02D1A557" w14:textId="77777777" w:rsidR="000C639E" w:rsidRPr="00425DC1" w:rsidRDefault="000C639E" w:rsidP="000C639E">
                            <w:pPr>
                              <w:rPr>
                                <w:rFonts w:ascii="Arial" w:hAnsi="Arial" w:cs="Arial"/>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BE881" id="_x0000_s1150" style="position:absolute;margin-left:405.75pt;margin-top:10.45pt;width:49.5pt;height:18.6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0RQgIAANMEAAAOAAAAZHJzL2Uyb0RvYy54bWysVF1v2jAUfZ+0/2D5fQRSyrqIUCGqTpNQ&#10;h0qnPhvHJpEc27s2JOzX79oJAXXTpE17cWzf7+NzMr9va0WOAlxldE4nozElQnNTVHqf028vjx/u&#10;KHGe6YIpo0VOT8LR+8X7d/PGZiI1pVGFAIJJtMsam9PSe5slieOlqJkbGSs0GqWBmnk8wj4pgDWY&#10;vVZJOh7PksZAYcFw4RzePnRGuoj5pRTcf5XSCU9UTrE3H1eI6y6syWLOsj0wW1a8b4P9Qxc1qzQW&#10;HVI9MM/IAapfUtUVB+OM9CNu6sRIWXERZ8BpJuM302xLZkWcBcFxdoDJ/b+0/Om4tRtAGBrrMofb&#10;MEUroQ5f7I+0EazTAJZoPeF4OUvvZrcIKUdTejNL0whmcgm24PxnYWoSNjkFfIsIETuunceC6Hp2&#10;wcOlfNz5kxKhA6WfhSRVEbsIF5EZYqWAHBm+KeNcaD8L74j5onfwkpVSQ+BNLPvHwN4/hIrImr8J&#10;HiJiZaP9EFxX2sDvqis/6VuWnf8ZgW7uAIFvdy0OjqIaT4NvuNuZ4rQBAqbjsbP8sUJw18z5DQMk&#10;Lr4HihGtpYEflDRI7Jy67wcGghL1RSNzPk2m06CEeJjefsR3I3Bt2V1b9KFeGcR5gjK2PG6Dv1fn&#10;rQRTv6IGl6EqmpjmWDun3MP5sPKd4FDFXCyX0Q3Zb5lf663lIXlALpDhpX1lYHvGeKTakzmLgGVv&#10;iNP5hkhtlgdvZBVZdcGpxxSVE8nRqzxI8/ocvS7/osVPAAAA//8DAFBLAwQUAAYACAAAACEAsShB&#10;qOAAAAAJAQAADwAAAGRycy9kb3ducmV2LnhtbEyPwU7DMAyG70i8Q2QkLoglmdSpK3WnCYGEEBfG&#10;LrtlbWhLG6c06VbeHnNiR9uffn9/vpldL052DK0nBL1QICyVvmqpRth/PN+nIEI0VJnek0X4sQE2&#10;xfVVbrLKn+ndnnaxFhxCITMITYxDJmUoG+tMWPjBEt8+/ehM5HGsZTWaM4e7Xi6VWklnWuIPjRns&#10;Y2PLbjc5hO1LvS9XCXWHO919y9cpefp6OyDe3szbBxDRzvEfhj99VoeCnY5+oiqIHiHVOmEUYanW&#10;IBhYa8WLI0KSapBFLi8bFL8AAAD//wMAUEsBAi0AFAAGAAgAAAAhALaDOJL+AAAA4QEAABMAAAAA&#10;AAAAAAAAAAAAAAAAAFtDb250ZW50X1R5cGVzXS54bWxQSwECLQAUAAYACAAAACEAOP0h/9YAAACU&#10;AQAACwAAAAAAAAAAAAAAAAAvAQAAX3JlbHMvLnJlbHNQSwECLQAUAAYACAAAACEAy2EdEUICAADT&#10;BAAADgAAAAAAAAAAAAAAAAAuAgAAZHJzL2Uyb0RvYy54bWxQSwECLQAUAAYACAAAACEAsShBqOAA&#10;AAAJAQAADwAAAAAAAAAAAAAAAACcBAAAZHJzL2Rvd25yZXYueG1sUEsFBgAAAAAEAAQA8wAAAKkF&#10;AAAAAA==&#10;" fillcolor="#77b64e [3033]" stroked="f">
                <v:fill color2="#6eaa46 [3177]" rotate="t" colors="0 #81b861;.5 #6fb242;1 #61a235" focus="100%" type="gradient">
                  <o:fill v:ext="view" type="gradientUnscaled"/>
                </v:fill>
                <v:shadow on="t" color="black" opacity="41287f" offset="0,1.5pt"/>
                <v:textbox>
                  <w:txbxContent>
                    <w:p w14:paraId="23DA2532" w14:textId="77777777" w:rsidR="000C639E" w:rsidRPr="00425DC1"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DC1">
                        <w:rPr>
                          <w:rFonts w:ascii="Arial" w:eastAsia="Calibri" w:hAnsi="Arial" w:cs="Arial"/>
                          <w:b/>
                          <w:bCs/>
                          <w:color w:val="FFFFFF" w:themeColor="background1"/>
                          <w:kern w:val="2"/>
                          <w:sz w:val="18"/>
                          <w:szCs w:val="18"/>
                        </w:rPr>
                        <w:t xml:space="preserve">Хэвийн </w:t>
                      </w:r>
                    </w:p>
                    <w:p w14:paraId="02D1A557" w14:textId="77777777" w:rsidR="000C639E" w:rsidRPr="00425DC1" w:rsidRDefault="000C639E" w:rsidP="000C639E">
                      <w:pPr>
                        <w:rPr>
                          <w:rFonts w:ascii="Arial" w:hAnsi="Arial" w:cs="Arial"/>
                          <w:sz w:val="18"/>
                          <w:szCs w:val="18"/>
                        </w:rPr>
                      </w:pPr>
                    </w:p>
                  </w:txbxContent>
                </v:textbox>
              </v:rect>
            </w:pict>
          </mc:Fallback>
        </mc:AlternateContent>
      </w:r>
      <w:r w:rsidRPr="008B4E74">
        <w:rPr>
          <w:noProof/>
        </w:rPr>
        <mc:AlternateContent>
          <mc:Choice Requires="wps">
            <w:drawing>
              <wp:anchor distT="0" distB="0" distL="114300" distR="114300" simplePos="0" relativeHeight="252578816" behindDoc="0" locked="0" layoutInCell="1" allowOverlap="1" wp14:anchorId="52FD521E" wp14:editId="5B44249C">
                <wp:simplePos x="0" y="0"/>
                <wp:positionH relativeFrom="column">
                  <wp:posOffset>2228850</wp:posOffset>
                </wp:positionH>
                <wp:positionV relativeFrom="paragraph">
                  <wp:posOffset>8889</wp:posOffset>
                </wp:positionV>
                <wp:extent cx="6651625" cy="446470"/>
                <wp:effectExtent l="38100" t="76200" r="15875" b="29845"/>
                <wp:wrapNone/>
                <wp:docPr id="1894878456" name="Connector: Elbow 523"/>
                <wp:cNvGraphicFramePr/>
                <a:graphic xmlns:a="http://schemas.openxmlformats.org/drawingml/2006/main">
                  <a:graphicData uri="http://schemas.microsoft.com/office/word/2010/wordprocessingShape">
                    <wps:wsp>
                      <wps:cNvCnPr/>
                      <wps:spPr>
                        <a:xfrm flipH="1" flipV="1">
                          <a:off x="0" y="0"/>
                          <a:ext cx="6651625" cy="446470"/>
                        </a:xfrm>
                        <a:prstGeom prst="bentConnector3">
                          <a:avLst>
                            <a:gd name="adj1" fmla="val 110"/>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80D954" id="Connector: Elbow 523" o:spid="_x0000_s1026" type="#_x0000_t34" style="position:absolute;margin-left:175.5pt;margin-top:.7pt;width:523.75pt;height:35.15pt;flip:x y;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LU5gEAABUEAAAOAAAAZHJzL2Uyb0RvYy54bWysU8uO2yAU3VfqPyD2je00k6msOLPI9LGo&#10;2lFfewKXmIqXgMb23/eCE081lSq16gaD4RzOOfeyuxuNJmcIUTnb0WZVUwKWO6HsqaNfv7x58YqS&#10;mJgVTDsLHZ0g0rv982e7wbewdr3TAgJBEhvbwXe0T8m3VRV5D4bFlfNgcVO6YFjCZThVIrAB2Y2u&#10;1nW9rQYXhA+OQ4z4937epPvCLyXw9FHKCInojqK2VMZQxmMeq/2OtafAfK/4RQb7BxWGKYuXLlT3&#10;LDHyI6jfqIziwUUn04o7UzkpFYfiAd009RM3n3vmoXjBcKJfYor/j5Z/OB/sQ8AYBh/b6B9CdjHK&#10;YIjUyr/DmtIy+5ZneQ81k7EEOC0BwpgIx5/b7U2zXd9QwnFvs9lubkvC1cyY0T7E9BacIXnS0SPY&#10;dHDWYp1ceFn42fl9TCVKQSwz2DNMfM8ijMbKnJkmTXNlvZxF/itvBmpLBlS7vq3rwpiY0q+tIGny&#10;yJaCYvakIZcegdri59F7maVJw0z0CSRRAp3N3ktbwkEHgjpQGOeov1mY8HSGSaX1Apwl/BF4OZ+h&#10;UFr2b8ALotzsbFrARlkXSgBPbk/jVbKcz18TmH3nCI5OTKUrSjTYeyWryzvJzf3rusAfX/P+JwAA&#10;AP//AwBQSwMEFAAGAAgAAAAhABmSjNTgAAAACQEAAA8AAABkcnMvZG93bnJldi54bWxMj8FOwzAQ&#10;RO9I/IO1SNyok7ZpS4hTIVALSBxoyoWbEy9JVHsdYrcJf497osfVW828ydaj0eyEvWstCYgnETCk&#10;yqqWagGf+83dCpjzkpTUllDALzpY59dXmUyVHWiHp8LXLISQS6WAxvsu5dxVDRrpJrZDCuzb9kb6&#10;cPY1V70cQrjRfBpFC25kS6GhkR0+NVgdiqMR8PKuD8O23CavU/z5KHnx1vrnLyFub8bHB2AeR///&#10;DGf9oA55cCrtkZRjWsAsicMWH8Ac2JnP7lcJsFLAMl4CzzN+uSD/AwAA//8DAFBLAQItABQABgAI&#10;AAAAIQC2gziS/gAAAOEBAAATAAAAAAAAAAAAAAAAAAAAAABbQ29udGVudF9UeXBlc10ueG1sUEsB&#10;Ai0AFAAGAAgAAAAhADj9If/WAAAAlAEAAAsAAAAAAAAAAAAAAAAALwEAAF9yZWxzLy5yZWxzUEsB&#10;Ai0AFAAGAAgAAAAhAEXl8tTmAQAAFQQAAA4AAAAAAAAAAAAAAAAALgIAAGRycy9lMm9Eb2MueG1s&#10;UEsBAi0AFAAGAAgAAAAhABmSjNTgAAAACQEAAA8AAAAAAAAAAAAAAAAAQAQAAGRycy9kb3ducmV2&#10;LnhtbFBLBQYAAAAABAAEAPMAAABNBQAAAAA=&#10;" adj="24" strokecolor="#4472c4 [3204]" strokeweight="1pt">
                <v:stroke endarrow="block"/>
              </v:shape>
            </w:pict>
          </mc:Fallback>
        </mc:AlternateContent>
      </w:r>
      <w:r w:rsidRPr="008B4E74">
        <w:rPr>
          <w:noProof/>
        </w:rPr>
        <mc:AlternateContent>
          <mc:Choice Requires="wps">
            <w:drawing>
              <wp:anchor distT="0" distB="0" distL="114300" distR="114300" simplePos="0" relativeHeight="252548096" behindDoc="0" locked="0" layoutInCell="1" allowOverlap="1" wp14:anchorId="603D5B19" wp14:editId="2CDCB389">
                <wp:simplePos x="0" y="0"/>
                <wp:positionH relativeFrom="column">
                  <wp:posOffset>1062355</wp:posOffset>
                </wp:positionH>
                <wp:positionV relativeFrom="paragraph">
                  <wp:posOffset>476885</wp:posOffset>
                </wp:positionV>
                <wp:extent cx="0" cy="793750"/>
                <wp:effectExtent l="76200" t="38100" r="57150" b="25400"/>
                <wp:wrapNone/>
                <wp:docPr id="1042388565" name="Straight Arrow Connector 504"/>
                <wp:cNvGraphicFramePr/>
                <a:graphic xmlns:a="http://schemas.openxmlformats.org/drawingml/2006/main">
                  <a:graphicData uri="http://schemas.microsoft.com/office/word/2010/wordprocessingShape">
                    <wps:wsp>
                      <wps:cNvCnPr/>
                      <wps:spPr>
                        <a:xfrm flipV="1">
                          <a:off x="0" y="0"/>
                          <a:ext cx="0" cy="7937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9CD89" id="Straight Arrow Connector 504" o:spid="_x0000_s1026" type="#_x0000_t32" style="position:absolute;margin-left:83.65pt;margin-top:37.55pt;width:0;height:62.5pt;flip:y;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wjxgEAAN4DAAAOAAAAZHJzL2Uyb0RvYy54bWysU02P0zAUvCPxHyzfadIiKERN99AFLghW&#10;LHD3Os+JJX/JfjTJv+fZabNokZBAXBx/zbyZ8cvhZrKGnSEm7V3Lt5uaM3DSd9r1Lf/29f2LN5wl&#10;FK4Txjto+QyJ3xyfPzuMoYGdH7zpIDIicakZQ8sHxNBUVZIDWJE2PoCjQ+WjFUjL2FddFCOxW1Pt&#10;6vp1NfrYheglpES7t8shPxZ+pUDiZ6USIDMtJ21YxljGhzxWx4No+ijCoOVFhvgHFVZoR0VXqluB&#10;gv2I+jcqq2X0ySvcSG8rr5SWUDyQm239xM39IAIULxROCmtM6f/Ryk/nk7uLFMMYUpPCXcwuJhUt&#10;U0aH7/SmxRcpZVOJbV5jgwmZXDYl7e7fvty/KolWC0NmCjHhB/CW5UnLE0ah+wFP3jl6Gx8XdnH+&#10;mJA0EPAKyGDj2EgCdvu6LiJQaPPOdQznQK2EUQvXG8hvSEDj6PNoosxwNrAQfQHFdEdil4Klv+Bk&#10;IjsL6gwhJTjcrkx0O8OUNmYFLhL+CLzcz1Aovfc34BVRKnuHK9hq52MJ4El1nK6S1XL/msDiO0fw&#10;4Lu5PG+JhpqoZHVp+Nylv64L/PG3PP4EAAD//wMAUEsDBBQABgAIAAAAIQAzAhGQ3AAAAAoBAAAP&#10;AAAAZHJzL2Rvd25yZXYueG1sTI/LTsMwEEX3SPyDNUjsqBMeDQpxqioSG5CQCCxYuvEQR43HUew2&#10;5u+ZsqHLO3N0H9UmuVEccQ6DJwX5KgOB1HkzUK/g8+P55hFEiJqMHj2hgh8MsKkvLypdGr/QOx7b&#10;2As2oVBqBTbGqZQydBadDis/IfHv289OR5ZzL82sFzZ3o7zNsrV0eiBOsHrCxmK3bw9OwcvUZM2b&#10;K4q0vC7d/XZv2/CVlLq+StsnEBFT/IfhVJ+rQ82ddv5AJoiR9bq4Y1RB8ZCDOAF/h50Czs1B1pU8&#10;n1D/AgAA//8DAFBLAQItABQABgAIAAAAIQC2gziS/gAAAOEBAAATAAAAAAAAAAAAAAAAAAAAAABb&#10;Q29udGVudF9UeXBlc10ueG1sUEsBAi0AFAAGAAgAAAAhADj9If/WAAAAlAEAAAsAAAAAAAAAAAAA&#10;AAAALwEAAF9yZWxzLy5yZWxzUEsBAi0AFAAGAAgAAAAhAFxs3CPGAQAA3gMAAA4AAAAAAAAAAAAA&#10;AAAALgIAAGRycy9lMm9Eb2MueG1sUEsBAi0AFAAGAAgAAAAhADMCEZDcAAAACgEAAA8AAAAAAAAA&#10;AAAAAAAAIAQAAGRycy9kb3ducmV2LnhtbFBLBQYAAAAABAAEAPMAAAApBQAAAAA=&#10;" strokecolor="#4472c4 [3204]" strokeweight="1pt">
                <v:stroke endarrow="block" joinstyle="miter"/>
              </v:shape>
            </w:pict>
          </mc:Fallback>
        </mc:AlternateContent>
      </w:r>
      <w:r w:rsidRPr="008B4E74">
        <w:rPr>
          <w:noProof/>
        </w:rPr>
        <mc:AlternateContent>
          <mc:Choice Requires="wps">
            <w:drawing>
              <wp:anchor distT="0" distB="0" distL="114300" distR="114300" simplePos="0" relativeHeight="252580864" behindDoc="0" locked="0" layoutInCell="1" allowOverlap="1" wp14:anchorId="29E0665D" wp14:editId="20C3BE3A">
                <wp:simplePos x="0" y="0"/>
                <wp:positionH relativeFrom="column">
                  <wp:posOffset>8105775</wp:posOffset>
                </wp:positionH>
                <wp:positionV relativeFrom="paragraph">
                  <wp:posOffset>480060</wp:posOffset>
                </wp:positionV>
                <wp:extent cx="1495425" cy="1422400"/>
                <wp:effectExtent l="76200" t="57150" r="123825" b="120650"/>
                <wp:wrapNone/>
                <wp:docPr id="995166100" name="Rounded Rectangle 17"/>
                <wp:cNvGraphicFramePr/>
                <a:graphic xmlns:a="http://schemas.openxmlformats.org/drawingml/2006/main">
                  <a:graphicData uri="http://schemas.microsoft.com/office/word/2010/wordprocessingShape">
                    <wps:wsp>
                      <wps:cNvSpPr/>
                      <wps:spPr>
                        <a:xfrm>
                          <a:off x="0" y="0"/>
                          <a:ext cx="1495425" cy="142240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3FC0BA98" w14:textId="77777777" w:rsidR="000C639E" w:rsidRPr="00425E56" w:rsidRDefault="000C639E" w:rsidP="000C639E">
                            <w:pPr>
                              <w:pStyle w:val="NormalWeb"/>
                              <w:spacing w:before="0" w:beforeAutospacing="0" w:after="0" w:afterAutospacing="0" w:line="256" w:lineRule="auto"/>
                              <w:jc w:val="center"/>
                              <w:rPr>
                                <w:rFonts w:ascii="Arial" w:hAnsi="Arial" w:cs="Arial"/>
                                <w:sz w:val="20"/>
                                <w:szCs w:val="20"/>
                              </w:rPr>
                            </w:pPr>
                            <w:r w:rsidRPr="00425E56">
                              <w:rPr>
                                <w:rFonts w:ascii="Arial" w:eastAsia="Calibri" w:hAnsi="Arial" w:cs="Arial"/>
                                <w:b/>
                                <w:bCs/>
                                <w:color w:val="FFFFFF" w:themeColor="background1"/>
                                <w:kern w:val="2"/>
                                <w:sz w:val="20"/>
                                <w:szCs w:val="20"/>
                              </w:rPr>
                              <w:t>Онош баталгаажуулах нэмэлт шинжилгээ, эмнэлзүйн үзлэг</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9E0665D" id="_x0000_s1151" style="position:absolute;margin-left:638.25pt;margin-top:37.8pt;width:117.75pt;height:112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qwIgMAAPcGAAAOAAAAZHJzL2Uyb0RvYy54bWysVctu2zAQvBfoPxC8N5JlK3WMyEGRwL30&#10;ETgpeqYpSiJKkSpJW87fd5eUZCcNWqDoRRap3dmZ2SV9fXNsFTkI66TRBZ1dpJQIzU0pdV3Qb4+b&#10;d0tKnGe6ZMpoUdAn4ejN+u2b675bicw0RpXCEgDRbtV3BW2871ZJ4ngjWuYuTCc0fKyMbZmHpa2T&#10;0rIe0FuVZGl6mfTGlp01XDgHu3fxI10H/KoS3H+tKic8UQUFbj48bXju8Jmsr9mqtqxrJB9osH9g&#10;0TKpoegEdcc8I3srf4NqJbfGmcpfcNMmpqokF0EDqJmlL9Q8NKwTQQuY47rJJvf/YPmXw0N3b8GG&#10;vnMrB6+o4ljZFn+BHzkGs54ms8TREw6bs8VVvshySjh8my2ybJEGO5NTemed/yhMS/CloNbsdbmF&#10;lgSn2OGT81AX4se4wcByI5UilZIwDxqmhhJr/Hfpm+AHFItOO8gPGY50Biy5SoEAbjhb726VJQcG&#10;Td9s5vOJWO3OEzIYoFczYHuU8jwjB6hXMm4x4TwDNNUjPSU1YXgaZvM8xhHHmRIlCgnj56USaEs0&#10;A4YxGIBMlSZ9QbNl/j4PyrRBa2Kc0hghwowPTpi9F/ahKXuyU3u7ZVAiT5fAjJQSGzBfzuICDkD2&#10;fiDDVA0n16uXLked2JrJy51i/EdsnuoaFg2Gtk/ah+jQ1IlMWD3j6bjQYl4if85aYdkwIMb6xgyH&#10;cWONjoMCzSeKAX3QAZdI+LXiMAwkWB0xgl+ybvxW1sRKMLxWpkfpoPYvSAsw6aRCDSiB+BlX183L&#10;wPQzA58lThfcSh5PKFvtxEGoR2zXLFhLSVPQS2w5NhlYYja8nI5ZePNPSgTmeisqIks4WFkcYrwB&#10;xWQ94+CZj5PvGlaKaH6YqLHAmBHKKQRE5AomZsIeAMbICDJiR55DPKbGpk3Jw+T/KXnKCJWhg1Ny&#10;K7WxrylToGqoHONHk6I16JI/7o7gDVib5hiLeztTPt1b0sPVXVD3c88s3hNe3Zp40zPNGwOd5z5W&#10;1ebD3ptKhlN2AhiKwe0aXBuGD6/v83WIOv1frX8BAAD//wMAUEsDBBQABgAIAAAAIQAab/cD4AAA&#10;AAwBAAAPAAAAZHJzL2Rvd25yZXYueG1sTI9BS8NAEIXvgv9hGcFLsJsGk7Yxm1IEUTzVVnqeZsck&#10;uDsbsts2/nu3Jz0+5uPN96r1ZI040+h7xwrmsxQEceN0z62Cz/3LwxKED8gajWNS8EMe1vXtTYWl&#10;dhf+oPMutCKWsC9RQRfCUErpm44s+pkbiOPty40WQ4xjK/WIl1hujczStJAWe44fOhzouaPme3ey&#10;CpJks1/6960xUuPh0R846d9elbq/mzZPIAJN4Q+Gq35Uhzo6Hd2JtRcm5mxR5JFVsMgLEFcin2dx&#10;3lFBtloVIOtK/h9R/wIAAP//AwBQSwECLQAUAAYACAAAACEAtoM4kv4AAADhAQAAEwAAAAAAAAAA&#10;AAAAAAAAAAAAW0NvbnRlbnRfVHlwZXNdLnhtbFBLAQItABQABgAIAAAAIQA4/SH/1gAAAJQBAAAL&#10;AAAAAAAAAAAAAAAAAC8BAABfcmVscy8ucmVsc1BLAQItABQABgAIAAAAIQC4HEqwIgMAAPcGAAAO&#10;AAAAAAAAAAAAAAAAAC4CAABkcnMvZTJvRG9jLnhtbFBLAQItABQABgAIAAAAIQAab/cD4AAAAAwB&#10;AAAPAAAAAAAAAAAAAAAAAHwFAABkcnMvZG93bnJldi54bWxQSwUGAAAAAAQABADzAAAAiQYAAAAA&#10;" fillcolor="#f30" stroked="f" strokeweight="2.25pt">
                <v:fill color2="#c00000" rotate="t" angle="225" colors="0 #f30;5898f #f30;14418f red" focus="100%" type="gradient"/>
                <v:stroke joinstyle="miter"/>
                <v:shadow on="t" color="black" opacity="26214f" origin="-.5,-.5" offset=".74836mm,.74836mm"/>
                <v:textbox>
                  <w:txbxContent>
                    <w:p w14:paraId="3FC0BA98" w14:textId="77777777" w:rsidR="000C639E" w:rsidRPr="00425E56" w:rsidRDefault="000C639E" w:rsidP="000C639E">
                      <w:pPr>
                        <w:pStyle w:val="NormalWeb"/>
                        <w:spacing w:before="0" w:beforeAutospacing="0" w:after="0" w:afterAutospacing="0" w:line="256" w:lineRule="auto"/>
                        <w:jc w:val="center"/>
                        <w:rPr>
                          <w:rFonts w:ascii="Arial" w:hAnsi="Arial" w:cs="Arial"/>
                          <w:sz w:val="20"/>
                          <w:szCs w:val="20"/>
                        </w:rPr>
                      </w:pPr>
                      <w:r w:rsidRPr="00425E56">
                        <w:rPr>
                          <w:rFonts w:ascii="Arial" w:eastAsia="Calibri" w:hAnsi="Arial" w:cs="Arial"/>
                          <w:b/>
                          <w:bCs/>
                          <w:color w:val="FFFFFF" w:themeColor="background1"/>
                          <w:kern w:val="2"/>
                          <w:sz w:val="20"/>
                          <w:szCs w:val="20"/>
                        </w:rPr>
                        <w:t>Онош баталгаажуулах нэмэлт шинжилгээ, эмнэлзүйн үзлэг</w:t>
                      </w:r>
                    </w:p>
                  </w:txbxContent>
                </v:textbox>
              </v:roundrect>
            </w:pict>
          </mc:Fallback>
        </mc:AlternateContent>
      </w:r>
      <w:r w:rsidRPr="008B4E74">
        <w:rPr>
          <w:noProof/>
        </w:rPr>
        <mc:AlternateContent>
          <mc:Choice Requires="wps">
            <w:drawing>
              <wp:anchor distT="0" distB="0" distL="114300" distR="114300" simplePos="0" relativeHeight="252573696" behindDoc="0" locked="0" layoutInCell="1" allowOverlap="1" wp14:anchorId="106572A4" wp14:editId="1EEBC091">
                <wp:simplePos x="0" y="0"/>
                <wp:positionH relativeFrom="column">
                  <wp:posOffset>6579235</wp:posOffset>
                </wp:positionH>
                <wp:positionV relativeFrom="paragraph">
                  <wp:posOffset>675640</wp:posOffset>
                </wp:positionV>
                <wp:extent cx="1512570" cy="0"/>
                <wp:effectExtent l="0" t="76200" r="11430" b="95250"/>
                <wp:wrapNone/>
                <wp:docPr id="1989540790" name="Straight Arrow Connector 519"/>
                <wp:cNvGraphicFramePr/>
                <a:graphic xmlns:a="http://schemas.openxmlformats.org/drawingml/2006/main">
                  <a:graphicData uri="http://schemas.microsoft.com/office/word/2010/wordprocessingShape">
                    <wps:wsp>
                      <wps:cNvCnPr/>
                      <wps:spPr>
                        <a:xfrm>
                          <a:off x="0" y="0"/>
                          <a:ext cx="1512570"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2B8ADB" id="Straight Arrow Connector 519" o:spid="_x0000_s1026" type="#_x0000_t32" style="position:absolute;margin-left:518.05pt;margin-top:53.2pt;width:119.1pt;height:0;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BRvgEAANUDAAAOAAAAZHJzL2Uyb0RvYy54bWysU9uO0zAQfUfiHyy/0ySVlkVV033oAi8I&#10;VsB+gNcZJ5Z8kz00yd8zdtoUAUJitS++zjlz5ni8v5usYSeISXvX8mZTcwZO+k67vuWP3z+8ecdZ&#10;QuE6YbyDls+Q+N3h9av9GHaw9YM3HURGJC7txtDyATHsqirJAaxIGx/A0aXy0QqkbeyrLoqR2K2p&#10;tnX9thp97EL0ElKi0/vlkh8Kv1Ig8YtSCZCZlpM2LGMs41Meq8Ne7PoowqDlWYZ4hgortKOkK9W9&#10;QMF+RP0HldUy+uQVbqS3lVdKSyg1UDVN/Vs13wYRoNRC5qSw2pRejlZ+Ph3dQyQbxpB2KTzEXMWk&#10;os0z6WNTMWtezYIJmaTD5qbZ3tySp/JyV12BISb8CN6yvGh5wih0P+DRO0dP4mNTzBKnTwkpNQEv&#10;gJzVODYS//a2rksYCm3eu47hHKiDMGrhegP56QhoHE1X7WWFs4GF6CsoprustjCVtoKjiewkqCGE&#10;lOCwWZkoOsOUNmYFLhL+CTzHZyiUlvsf8Ioomb3DFWy18/FvsnG6SFZL/MWBpe5swZPv5vKqxRrq&#10;neLVuc9zc/66L/Drbzz8BAAA//8DAFBLAwQUAAYACAAAACEAfHv79d4AAAANAQAADwAAAGRycy9k&#10;b3ducmV2LnhtbEyPQU+EMBCF7yb+h2ZMvLktC8EVKRsxmpjsSVY9z9IKRDoltCz47y2Jid7mzby8&#10;+V6+X0zPznp0nSUJ0UYA01Rb1VEj4e34fLMD5jySwt6SlvCtHeyLy4scM2VnetXnyjcshJDLUELr&#10;/ZBx7upWG3QbO2gKt087GvRBjg1XI84h3PR8K0TKDXYUPrQ46MdW11/VZCSI+FgensZyxo+7Kil3&#10;L9FUH96lvL5aHu6Beb34PzOs+AEdisB0shMpx/qgRZxGwbtOaQJstWxvkxjY6XfFi5z/b1H8AAAA&#10;//8DAFBLAQItABQABgAIAAAAIQC2gziS/gAAAOEBAAATAAAAAAAAAAAAAAAAAAAAAABbQ29udGVu&#10;dF9UeXBlc10ueG1sUEsBAi0AFAAGAAgAAAAhADj9If/WAAAAlAEAAAsAAAAAAAAAAAAAAAAALwEA&#10;AF9yZWxzLy5yZWxzUEsBAi0AFAAGAAgAAAAhABy0oFG+AQAA1QMAAA4AAAAAAAAAAAAAAAAALgIA&#10;AGRycy9lMm9Eb2MueG1sUEsBAi0AFAAGAAgAAAAhAHx7+/XeAAAADQEAAA8AAAAAAAAAAAAAAAAA&#10;GAQAAGRycy9kb3ducmV2LnhtbFBLBQYAAAAABAAEAPMAAAAjBQAAAAA=&#10;" strokecolor="#4472c4 [3204]" strokeweight="1pt">
                <v:stroke endarrow="block" joinstyle="miter"/>
              </v:shape>
            </w:pict>
          </mc:Fallback>
        </mc:AlternateContent>
      </w:r>
      <w:r w:rsidRPr="008B4E74">
        <w:rPr>
          <w:noProof/>
        </w:rPr>
        <mc:AlternateContent>
          <mc:Choice Requires="wps">
            <w:drawing>
              <wp:anchor distT="0" distB="0" distL="114300" distR="114300" simplePos="0" relativeHeight="252551168" behindDoc="0" locked="0" layoutInCell="1" allowOverlap="1" wp14:anchorId="55473CFD" wp14:editId="28FB863C">
                <wp:simplePos x="0" y="0"/>
                <wp:positionH relativeFrom="column">
                  <wp:posOffset>-951547</wp:posOffset>
                </wp:positionH>
                <wp:positionV relativeFrom="paragraph">
                  <wp:posOffset>255851</wp:posOffset>
                </wp:positionV>
                <wp:extent cx="1876352" cy="396000"/>
                <wp:effectExtent l="54292" t="60008" r="121603" b="121602"/>
                <wp:wrapNone/>
                <wp:docPr id="1307309746" name="Chevron 64"/>
                <wp:cNvGraphicFramePr/>
                <a:graphic xmlns:a="http://schemas.openxmlformats.org/drawingml/2006/main">
                  <a:graphicData uri="http://schemas.microsoft.com/office/word/2010/wordprocessingShape">
                    <wps:wsp>
                      <wps:cNvSpPr/>
                      <wps:spPr>
                        <a:xfrm rot="16200000">
                          <a:off x="0" y="0"/>
                          <a:ext cx="1876352" cy="396000"/>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FC337B4" w14:textId="77777777" w:rsidR="000C639E" w:rsidRPr="00425DC1" w:rsidRDefault="000C639E" w:rsidP="000C639E">
                            <w:pPr>
                              <w:pStyle w:val="NormalWeb"/>
                              <w:spacing w:before="0" w:beforeAutospacing="0" w:after="0" w:afterAutospacing="0" w:line="180" w:lineRule="auto"/>
                              <w:jc w:val="center"/>
                              <w:rPr>
                                <w:rFonts w:ascii="Arial" w:hAnsi="Arial" w:cs="Arial"/>
                                <w:sz w:val="28"/>
                                <w:szCs w:val="36"/>
                              </w:rPr>
                            </w:pPr>
                            <w:r w:rsidRPr="00425DC1">
                              <w:rPr>
                                <w:rFonts w:ascii="Arial" w:eastAsia="Tahoma" w:hAnsi="Arial" w:cs="Arial"/>
                                <w:color w:val="FFFFFF" w:themeColor="background1"/>
                                <w:kern w:val="24"/>
                                <w:sz w:val="22"/>
                                <w:szCs w:val="28"/>
                              </w:rPr>
                              <w:t>Эмнэлгээс гарсны дараа</w:t>
                            </w:r>
                          </w:p>
                        </w:txbxContent>
                      </wps:txbx>
                      <wps:bodyPr vert="horz" rtlCol="0" anchor="ctr">
                        <a:noAutofit/>
                      </wps:bodyPr>
                    </wps:wsp>
                  </a:graphicData>
                </a:graphic>
                <wp14:sizeRelH relativeFrom="margin">
                  <wp14:pctWidth>0</wp14:pctWidth>
                </wp14:sizeRelH>
                <wp14:sizeRelV relativeFrom="margin">
                  <wp14:pctHeight>0</wp14:pctHeight>
                </wp14:sizeRelV>
              </wp:anchor>
            </w:drawing>
          </mc:Choice>
          <mc:Fallback>
            <w:pict>
              <v:shape w14:anchorId="55473CFD" id="_x0000_s1152" type="#_x0000_t55" style="position:absolute;margin-left:-74.9pt;margin-top:20.15pt;width:147.75pt;height:31.2pt;rotation:-90;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S95wIAAGQGAAAOAAAAZHJzL2Uyb0RvYy54bWysVctu2zAQvBfoPxC8N7KkxnaMyEGRIr30&#10;ESQpeqZJymJLkQJJy3a/vrukQidtgAJFfZD42tmZ2aV8eXXoNRml88qahpZnM0qk4VYos23o14eb&#10;N0tKfGBGMG2NbOhRenq1fv3qcj+sZGU7q4V0BECMX+2HhnYhDKui8LyTPfNndpAGNlvrehZg6raF&#10;cGwP6L0uqtlsXuytE4OzXHoPq+/TJl1H/LaVPHxpWy8D0Q0FbiE+XXxu8FmsL9lq69jQKT7RYP/A&#10;omfKQNIM9Z4FRnZO/QHVK+6st20447YvbNsqLqMGUFPOflNz37FBRi1gjh+yTf7/wfLP4/1w68CG&#10;/eBXHoao4tC6njgLbpVzcBl+URzQJYfo3TF7Jw+BcFgsl4t5fV5RwmGvvphjDKAWCQxBB+fDB2l7&#10;goOGQoVHZ5NrbPzoQ7RPEMN66BMmvlPS9hqKMTJN6qqqHvGmw4D8iIiR3molbpTWcYLtI6+1IxAM&#10;YJxLE+qoQe/6T1ak9cX5iWXsOAyJnJ+haYOYxiJ6kpRWZOyvibndBenuO7EnG71zd0w09Hy2BBOI&#10;UCi3XpZpAs1XLdBS2GJ6C7cmaIpmf1OhixVHbzEjyssaNprxH3GZ6aFjScDbCJM4Tacj/Uwmzp7x&#10;9GCFrAXic3Dasakc1oXOThfhBuoSYi6gRTQD+kAWLnB8OzniO2VNGIim1bYLd2pLnIKrzwHBMR/g&#10;TqIDIPovgAvwCj2ZDJ7AUjFOlP2QqG/kKPUD2UPf1RfgJiVdHiaEdLI4dXUchaOWkay5ky1RAhq3&#10;ikJz+Z92TJm2OiZkWsZ+eaSYIyJHjYCI3EKTZOwJ4KVuLCel03kMTXXKwakJcprnxJLIHBEzg+U5&#10;uFfGupeU6ZAzp/NA/4k1OAyHzQG8AUNnc2SJaxsrjrdwnaSDZuis+wktG/S1TZ9VZjisQdVDymns&#10;u12wrQpI8xQ+TeBTFj2bug2/lU/n8dTpz2H9CwAA//8DAFBLAwQUAAYACAAAACEAlVdaMd4AAAAK&#10;AQAADwAAAGRycy9kb3ducmV2LnhtbEyPQU/DMAyF70j8h8hI3LZ0Leq20nRCSIwzGwjtljamLTRO&#10;adKt/feYE5z8bD89f853k+3EGQffOlKwWkYgkCpnWqoVvB6fFhsQPmgyunOECmb0sCuur3KdGXeh&#10;FzwfQi04hHymFTQh9JmUvmrQar90PRLvPtxgdeB2qKUZ9IXDbSfjKEql1S3xhUb3+Nhg9XUYrYLn&#10;cf2m589tWben/V2Y92n6Pn0rdXszPdyDCDiFPzP84jM6FMxUupGMF52CRZLEbGWxThMQ7Ii3PCi5&#10;rljIIpf/Xyh+AAAA//8DAFBLAQItABQABgAIAAAAIQC2gziS/gAAAOEBAAATAAAAAAAAAAAAAAAA&#10;AAAAAABbQ29udGVudF9UeXBlc10ueG1sUEsBAi0AFAAGAAgAAAAhADj9If/WAAAAlAEAAAsAAAAA&#10;AAAAAAAAAAAALwEAAF9yZWxzLy5yZWxzUEsBAi0AFAAGAAgAAAAhAA95tL3nAgAAZAYAAA4AAAAA&#10;AAAAAAAAAAAALgIAAGRycy9lMm9Eb2MueG1sUEsBAi0AFAAGAAgAAAAhAJVXWjHeAAAACgEAAA8A&#10;AAAAAAAAAAAAAAAAQQUAAGRycy9kb3ducmV2LnhtbFBLBQYAAAAABAAEAPMAAABMBgAAAAA=&#10;" adj="20131" fillcolor="#7b7b7b [2406]" stroked="f" strokeweight="1pt">
                <v:shadow on="t" color="black" opacity="26214f" origin="-.5,-.5" offset=".74836mm,.74836mm"/>
                <v:textbox>
                  <w:txbxContent>
                    <w:p w14:paraId="5FC337B4" w14:textId="77777777" w:rsidR="000C639E" w:rsidRPr="00425DC1" w:rsidRDefault="000C639E" w:rsidP="000C639E">
                      <w:pPr>
                        <w:pStyle w:val="NormalWeb"/>
                        <w:spacing w:before="0" w:beforeAutospacing="0" w:after="0" w:afterAutospacing="0" w:line="180" w:lineRule="auto"/>
                        <w:jc w:val="center"/>
                        <w:rPr>
                          <w:rFonts w:ascii="Arial" w:hAnsi="Arial" w:cs="Arial"/>
                          <w:sz w:val="28"/>
                          <w:szCs w:val="36"/>
                        </w:rPr>
                      </w:pPr>
                      <w:r w:rsidRPr="00425DC1">
                        <w:rPr>
                          <w:rFonts w:ascii="Arial" w:eastAsia="Tahoma" w:hAnsi="Arial" w:cs="Arial"/>
                          <w:color w:val="FFFFFF" w:themeColor="background1"/>
                          <w:kern w:val="24"/>
                          <w:sz w:val="22"/>
                          <w:szCs w:val="28"/>
                        </w:rPr>
                        <w:t>Эмнэлгээс гарсны дараа</w:t>
                      </w:r>
                    </w:p>
                  </w:txbxContent>
                </v:textbox>
              </v:shape>
            </w:pict>
          </mc:Fallback>
        </mc:AlternateContent>
      </w:r>
    </w:p>
    <w:p w14:paraId="5D6FD6CF" w14:textId="77777777" w:rsidR="000C639E" w:rsidRPr="008B4E74" w:rsidRDefault="000C639E" w:rsidP="000C639E">
      <w:r w:rsidRPr="008B4E74">
        <w:rPr>
          <w:noProof/>
        </w:rPr>
        <mc:AlternateContent>
          <mc:Choice Requires="wps">
            <w:drawing>
              <wp:anchor distT="0" distB="0" distL="114300" distR="114300" simplePos="0" relativeHeight="252571648" behindDoc="0" locked="0" layoutInCell="1" allowOverlap="1" wp14:anchorId="54597AD8" wp14:editId="07CAA283">
                <wp:simplePos x="0" y="0"/>
                <wp:positionH relativeFrom="column">
                  <wp:posOffset>3181350</wp:posOffset>
                </wp:positionH>
                <wp:positionV relativeFrom="paragraph">
                  <wp:posOffset>261620</wp:posOffset>
                </wp:positionV>
                <wp:extent cx="885825" cy="257175"/>
                <wp:effectExtent l="0" t="0" r="28575" b="28575"/>
                <wp:wrapNone/>
                <wp:docPr id="699719757" name="Rectangle 1"/>
                <wp:cNvGraphicFramePr/>
                <a:graphic xmlns:a="http://schemas.openxmlformats.org/drawingml/2006/main">
                  <a:graphicData uri="http://schemas.microsoft.com/office/word/2010/wordprocessingShape">
                    <wps:wsp>
                      <wps:cNvSpPr/>
                      <wps:spPr>
                        <a:xfrm>
                          <a:off x="0" y="0"/>
                          <a:ext cx="885825" cy="25717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3CE71B" w14:textId="77777777" w:rsidR="000C639E" w:rsidRPr="00425DC1"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DC1">
                              <w:rPr>
                                <w:rFonts w:ascii="Arial" w:eastAsia="Calibri" w:hAnsi="Arial" w:cs="Arial"/>
                                <w:b/>
                                <w:bCs/>
                                <w:color w:val="FFFFFF" w:themeColor="background1"/>
                                <w:kern w:val="2"/>
                                <w:sz w:val="18"/>
                                <w:szCs w:val="18"/>
                              </w:rPr>
                              <w:t xml:space="preserve">Хэвийн бус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97AD8" id="_x0000_s1153" style="position:absolute;margin-left:250.5pt;margin-top:20.6pt;width:69.75pt;height:20.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G8bQIAACoFAAAOAAAAZHJzL2Uyb0RvYy54bWysVN9v2jAQfp+0/8Hy+5oElcEQoUKtmCZV&#10;XTU69dk4NrHk2N7ZQNhfv7MTQtRNe5jGg7nL3X33w/d5edc2mhwFeGVNSYubnBJhuK2U2Zf0+8vm&#10;w5wSH5ipmLZGlPQsPL1bvX+3PLmFmNja6koAQRDjFydX0joEt8gyz2vRMH9jnTBolBYaFlCFfVYB&#10;OyF6o7NJnn/MThYqB5YL7/HrQ2ekq4QvpeDhq5ReBKJLirWFdEI6d/HMVku22ANzteJ9GewfqmiY&#10;Mph0gHpggZEDqN+gGsXBeivDDbdNZqVUXKQesJsif9PNtmZOpF5wON4NY/L/D5Y/HbfuGXAMJ+cX&#10;HsXYRSuhif9YH2nTsM7DsEQbCMeP8/l0PplSwtE0mc6K2TQOM7sGO/Dhs7ANiUJJAe8ijYgdH33o&#10;XC8uMZe3WlUbpXVSYL+710CODO9ts8nx16OP3LJryUkKZy1isDbfhCSqwiInKWPaJjHgMc6FCUVn&#10;qlklujTFdJQl7l+MSB0lwIgssbwBuwe4eHYgF+yuv94/hoq0jENw/rfCuuAhImW2JgzBjTIW/gSg&#10;sas+c+eP5Y9GE8XQ7lqcDXI1n0Xf+G1nq/MzELAdPbzjG4V39sh8eGaAfEDmIMfRWlv4SckJ+VJS&#10;/+PAQFCivxhcyE/F7W0kWFJup7MJKjC27MYWc2juLV5tga+D40mM/kFfRAm2eUVqr2NWNDHDMXdJ&#10;eYCLch86HuPjwMV6ndyQVI6FR7N1PILHycUde2lfGbh+EQNu8JO9cIst3uxj5xsjjV0fgpUqLet1&#10;Tv1MkZBpOfrHIzJ+rCev6xO3+gUAAP//AwBQSwMEFAAGAAgAAAAhAIkkAhngAAAACQEAAA8AAABk&#10;cnMvZG93bnJldi54bWxMj81OwzAQhO9IvIO1SFwQtVP1TyGbCoE4VAKkphw4uvGSRNjrKHbb5O0x&#10;JziOZjTzTbEdnRVnGkLnGSGbKRDEtTcdNwgfh5f7DYgQNRttPRPCRAG25fVVoXPjL7yncxUbkUo4&#10;5BqhjbHPpQx1S06Hme+Jk/flB6djkkMjzaAvqdxZOVdqJZ3uOC20uqenlurv6uQQ7vzu9dm7tbNm&#10;et/Vbwdf7adPxNub8fEBRKQx/oXhFz+hQ5mYjv7EJgiLsFRZ+hIRFtkcRAqsFmoJ4oiwydYgy0L+&#10;f1D+AAAA//8DAFBLAQItABQABgAIAAAAIQC2gziS/gAAAOEBAAATAAAAAAAAAAAAAAAAAAAAAABb&#10;Q29udGVudF9UeXBlc10ueG1sUEsBAi0AFAAGAAgAAAAhADj9If/WAAAAlAEAAAsAAAAAAAAAAAAA&#10;AAAALwEAAF9yZWxzLy5yZWxzUEsBAi0AFAAGAAgAAAAhAPAuMbxtAgAAKgUAAA4AAAAAAAAAAAAA&#10;AAAALgIAAGRycy9lMm9Eb2MueG1sUEsBAi0AFAAGAAgAAAAhAIkkAhngAAAACQEAAA8AAAAAAAAA&#10;AAAAAAAAxwQAAGRycy9kb3ducmV2LnhtbFBLBQYAAAAABAAEAPMAAADUBQAAAAA=&#10;" fillcolor="red" strokecolor="#09101d [484]" strokeweight="1pt">
                <v:textbox>
                  <w:txbxContent>
                    <w:p w14:paraId="5F3CE71B" w14:textId="77777777" w:rsidR="000C639E" w:rsidRPr="00425DC1"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DC1">
                        <w:rPr>
                          <w:rFonts w:ascii="Arial" w:eastAsia="Calibri" w:hAnsi="Arial" w:cs="Arial"/>
                          <w:b/>
                          <w:bCs/>
                          <w:color w:val="FFFFFF" w:themeColor="background1"/>
                          <w:kern w:val="2"/>
                          <w:sz w:val="18"/>
                          <w:szCs w:val="18"/>
                        </w:rPr>
                        <w:t xml:space="preserve">Хэвийн бус </w:t>
                      </w:r>
                    </w:p>
                  </w:txbxContent>
                </v:textbox>
              </v:rect>
            </w:pict>
          </mc:Fallback>
        </mc:AlternateContent>
      </w:r>
    </w:p>
    <w:p w14:paraId="26909CF7" w14:textId="77777777" w:rsidR="000C639E" w:rsidRPr="008B4E74" w:rsidRDefault="000C639E" w:rsidP="000C639E">
      <w:r w:rsidRPr="008B4E74">
        <w:rPr>
          <w:noProof/>
        </w:rPr>
        <mc:AlternateContent>
          <mc:Choice Requires="wps">
            <w:drawing>
              <wp:anchor distT="0" distB="0" distL="114300" distR="114300" simplePos="0" relativeHeight="252570624" behindDoc="0" locked="0" layoutInCell="1" allowOverlap="1" wp14:anchorId="03C9409A" wp14:editId="5AC01296">
                <wp:simplePos x="0" y="0"/>
                <wp:positionH relativeFrom="column">
                  <wp:posOffset>3667125</wp:posOffset>
                </wp:positionH>
                <wp:positionV relativeFrom="paragraph">
                  <wp:posOffset>109789</wp:posOffset>
                </wp:positionV>
                <wp:extent cx="685800" cy="1733550"/>
                <wp:effectExtent l="19050" t="76200" r="0" b="19050"/>
                <wp:wrapNone/>
                <wp:docPr id="1284910258" name="Connector: Elbow 517"/>
                <wp:cNvGraphicFramePr/>
                <a:graphic xmlns:a="http://schemas.openxmlformats.org/drawingml/2006/main">
                  <a:graphicData uri="http://schemas.microsoft.com/office/word/2010/wordprocessingShape">
                    <wps:wsp>
                      <wps:cNvCnPr/>
                      <wps:spPr>
                        <a:xfrm flipV="1">
                          <a:off x="0" y="0"/>
                          <a:ext cx="685800" cy="1733550"/>
                        </a:xfrm>
                        <a:prstGeom prst="bentConnector3">
                          <a:avLst>
                            <a:gd name="adj1" fmla="val -1515"/>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C10371" id="Connector: Elbow 517" o:spid="_x0000_s1026" type="#_x0000_t34" style="position:absolute;margin-left:288.75pt;margin-top:8.65pt;width:54pt;height:136.5pt;flip:y;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yH5AEAAA0EAAAOAAAAZHJzL2Uyb0RvYy54bWysU8tu2zAQvBfoPxC8x5JsKDEEyzk4bS9F&#10;G/R1p6mlxYIvkKwl/X2XlK0UKVCgQS4EXzOcmV3u7ketyBl8kNa0tFqVlIDhtpPm1NLv397fbCkJ&#10;kZmOKWugpRMEer9/+2Y3uAbWtreqA0+QxIRmcC3tY3RNUQTeg2ZhZR0YPBTWaxZx6U9F59mA7FoV&#10;67K8LQbrO+cthxBw92E+pPvMLwTw+FmIAJGolqK2mEefx2Mai/2ONSfPXC/5RQZ7gQrNpMFHF6oH&#10;Fhn55eVfVFpyb4MVccWtLqwQkkP2gG6q8pmbrz1zkL1gOMEtMYXXo+Wfzgfz6DGGwYUmuEefXIzC&#10;ayKUdD+wptkXKiVjjm1aYoMxEo6bt9t6W2K4HI+qu82mrnOuxcyT+JwP8QNYTdKkpUcw8WCNwepY&#10;v8n87PwxxBxgRwzT2Cms+1lRIrTCepyZIjdVXdWpXsh7uY2zK3OCKkMGVLC+QzFpHZlU70xH4uSQ&#10;L3rJzEnBhUIZZHrynGdxUjATfQFBZIfeZve5HeGgPEElKI1zdFAtTHg7wYRUagHOEv4JvNxPUMit&#10;+j/gBZFftiYuYC2N9TmAZ6/H8SpZzPevCcy+UwRH2025G3I02HM57sv/SE395zrDn37x/jcAAAD/&#10;/wMAUEsDBBQABgAIAAAAIQCqm+8T3gAAAAoBAAAPAAAAZHJzL2Rvd25yZXYueG1sTI/BTsMwDIbv&#10;SLxDZCQuiKXb1LWUphMgwQ0kSi/cvMRrK5qkarK1vD3mBEf7//T7c7lf7CDONIXeOwXrVQKCnPam&#10;d62C5uP5NgcRIjqDg3ek4JsC7KvLixIL42f3Tuc6toJLXChQQRfjWEgZdEcWw8qP5Dg7+sli5HFq&#10;pZlw5nI7yE2S7KTF3vGFDkd66kh/1Ser4A1vHl8/a69fQqS0mbXM181Rqeur5eEeRKQl/sHwq8/q&#10;ULHTwZ+cCWJQkGZZyigH2RYEA7s85cVBweYu2YKsSvn/heoHAAD//wMAUEsBAi0AFAAGAAgAAAAh&#10;ALaDOJL+AAAA4QEAABMAAAAAAAAAAAAAAAAAAAAAAFtDb250ZW50X1R5cGVzXS54bWxQSwECLQAU&#10;AAYACAAAACEAOP0h/9YAAACUAQAACwAAAAAAAAAAAAAAAAAvAQAAX3JlbHMvLnJlbHNQSwECLQAU&#10;AAYACAAAACEADUZ8h+QBAAANBAAADgAAAAAAAAAAAAAAAAAuAgAAZHJzL2Uyb0RvYy54bWxQSwEC&#10;LQAUAAYACAAAACEAqpvvE94AAAAKAQAADwAAAAAAAAAAAAAAAAA+BAAAZHJzL2Rvd25yZXYueG1s&#10;UEsFBgAAAAAEAAQA8wAAAEkFAAAAAA==&#10;" adj="-327" strokecolor="#4472c4 [3204]" strokeweight="1pt">
                <v:stroke endarrow="block"/>
              </v:shape>
            </w:pict>
          </mc:Fallback>
        </mc:AlternateContent>
      </w:r>
      <w:r w:rsidRPr="008B4E74">
        <w:rPr>
          <w:noProof/>
        </w:rPr>
        <mc:AlternateContent>
          <mc:Choice Requires="wps">
            <w:drawing>
              <wp:anchor distT="0" distB="0" distL="114300" distR="114300" simplePos="0" relativeHeight="252562432" behindDoc="0" locked="0" layoutInCell="1" allowOverlap="1" wp14:anchorId="1595D8A4" wp14:editId="30A4BE61">
                <wp:simplePos x="0" y="0"/>
                <wp:positionH relativeFrom="column">
                  <wp:posOffset>314325</wp:posOffset>
                </wp:positionH>
                <wp:positionV relativeFrom="paragraph">
                  <wp:posOffset>175895</wp:posOffset>
                </wp:positionV>
                <wp:extent cx="1609725" cy="786765"/>
                <wp:effectExtent l="76200" t="57150" r="142875" b="127635"/>
                <wp:wrapNone/>
                <wp:docPr id="1538986093" name="Rounded Rectangle 37"/>
                <wp:cNvGraphicFramePr/>
                <a:graphic xmlns:a="http://schemas.openxmlformats.org/drawingml/2006/main">
                  <a:graphicData uri="http://schemas.microsoft.com/office/word/2010/wordprocessingShape">
                    <wps:wsp>
                      <wps:cNvSpPr/>
                      <wps:spPr>
                        <a:xfrm>
                          <a:off x="0" y="0"/>
                          <a:ext cx="1609725" cy="786765"/>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E7AD42B" w14:textId="77777777" w:rsidR="000C639E" w:rsidRPr="00425DC1" w:rsidRDefault="000C639E" w:rsidP="000C639E">
                            <w:pPr>
                              <w:pStyle w:val="ListParagraph"/>
                              <w:spacing w:after="0" w:line="240" w:lineRule="auto"/>
                              <w:ind w:left="142"/>
                              <w:jc w:val="center"/>
                              <w:rPr>
                                <w:rFonts w:ascii="Arial" w:eastAsia="Times New Roman" w:hAnsi="Arial" w:cs="Arial"/>
                                <w:b/>
                                <w:bCs/>
                                <w:color w:val="002060"/>
                                <w:sz w:val="20"/>
                                <w:szCs w:val="20"/>
                              </w:rPr>
                            </w:pPr>
                            <w:r w:rsidRPr="00425DC1">
                              <w:rPr>
                                <w:rFonts w:ascii="Arial" w:eastAsia="Times New Roman" w:hAnsi="Arial" w:cs="Arial"/>
                                <w:b/>
                                <w:bCs/>
                                <w:color w:val="002060"/>
                                <w:sz w:val="20"/>
                                <w:szCs w:val="20"/>
                              </w:rPr>
                              <w:t>Дараагийн эрт илрүүлгийн үзлэгт шилжих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595D8A4" id="_x0000_s1154" style="position:absolute;margin-left:24.75pt;margin-top:13.85pt;width:126.75pt;height:61.9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szAIAABAGAAAOAAAAZHJzL2Uyb0RvYy54bWysVE1v2zAMvQ/YfxB0X+24y0eDOsXQorsM&#10;W5G22FmWZFuYLHmUEif/fpTkOuk6YMCwHBTJIh8fHyle3xw6TfYSnLKmpLOLnBJpuBXKNCV9frr/&#10;sKLEeWYE09bIkh6lozeb9++uh34tC9taLSQQBDFuPfQlbb3v11nmeCs75i5sLw1e1hY65vEITSaA&#10;DYje6azI80U2WBA9WC6dw6936ZJuIn5dS+6/1bWTnuiSIjcfV4hrFdZsc83WDbC+VXykwf6BRceU&#10;waAT1B3zjOxAvYHqFAfrbO0vuO0yW9eKy5gDZjPLf8vmsWW9jLmgOK6fZHL/D5Z/3T/2D4AyDL1b&#10;O9yGLA41dOEf+ZFDFOs4iSUPnnD8OFvkV8tiTgnHu+VqsVzMg5rZybsH5z9L25GwKSnYnRFbrEgU&#10;iu2/OJ/sX+xCRGe1EvdK63iAprrVQPYMq3dV3OXzWDAM8cpMGzKUtFjNl/MIbWwASNjaBCAZOwED&#10;xqR2XsJjKwZS6R1smSjpPF/l2B1CBZ6Xq1k6YJsUyzz8KGG6wf72mhKw/rvybaxNECVAhgwmopVm&#10;/EfKUfctS+w/RphTvmgdtbIvZOLpFU/HpZGXIuBz1klgo44WfGvHlr0Ha5KeSItolvobn1osGsj9&#10;WDaULGEENK2a1m9VQ0DhI+WIAMx5fD1BAUz6L4BL1CpoMgo8gkX+Z5Rdn6hXci/1UyjQ7PIK1aSk&#10;nbYJIVlmp/6LO3/UMpI1W1kTJbDjiihqHA1yUptxlMnP0lXLhEx6z88oTh6Row6AAbnGJpmwR4Aw&#10;dt5iJ56jfXBNdZqcUxNMYRKDF2LJefKIkVHyyblTxsKfMtOY1Rg52SP9M2nC1h+qA2qDguarYBu+&#10;VVYcH4AMONNK6n7uGEhsWq9vbRqBzPDWYpW5T1GN/bTztlbxMZ4AxmA4dqJqY7+FuXZ+jlanQb75&#10;BQAA//8DAFBLAwQUAAYACAAAACEAZfH0EeAAAAAJAQAADwAAAGRycy9kb3ducmV2LnhtbEyPQUvD&#10;QBCF74L/YRnBm920sY3GbEoRLIJQsK3a4zQZk2B2NmS3afz3jic9Du/jzfey5WhbNVDvG8cGppMI&#10;FHHhyoYrA/vd080dKB+QS2wdk4Fv8rDMLy8yTEt35lcatqFSUsI+RQN1CF2qtS9qsugnriOW7NP1&#10;FoOcfaXLHs9Sbls9i6KFttiwfKixo8eaiq/tyRo4vD3v/fixOQzrXYz0Hl7W1Sox5vpqXD2ACjSG&#10;Pxh+9UUdcnE6uhOXXrUGbu/nQhqYJQkoyeMolm1HAefTBeg80/8X5D8AAAD//wMAUEsBAi0AFAAG&#10;AAgAAAAhALaDOJL+AAAA4QEAABMAAAAAAAAAAAAAAAAAAAAAAFtDb250ZW50X1R5cGVzXS54bWxQ&#10;SwECLQAUAAYACAAAACEAOP0h/9YAAACUAQAACwAAAAAAAAAAAAAAAAAvAQAAX3JlbHMvLnJlbHNQ&#10;SwECLQAUAAYACAAAACEAfyC4rMwCAAAQBgAADgAAAAAAAAAAAAAAAAAuAgAAZHJzL2Uyb0RvYy54&#10;bWxQSwECLQAUAAYACAAAACEAZfH0EeAAAAAJAQAADwAAAAAAAAAAAAAAAAAmBQAAZHJzL2Rvd25y&#10;ZXYueG1sUEsFBgAAAAAEAAQA8wAAADMGAAAAAA==&#10;" fillcolor="#92d050" stroked="f" strokeweight="2.25pt">
                <v:stroke joinstyle="miter"/>
                <v:shadow on="t" color="black" opacity="26214f" origin="-.5,-.5" offset=".74836mm,.74836mm"/>
                <v:textbox>
                  <w:txbxContent>
                    <w:p w14:paraId="3E7AD42B" w14:textId="77777777" w:rsidR="000C639E" w:rsidRPr="00425DC1" w:rsidRDefault="000C639E" w:rsidP="000C639E">
                      <w:pPr>
                        <w:pStyle w:val="ListParagraph"/>
                        <w:spacing w:after="0" w:line="240" w:lineRule="auto"/>
                        <w:ind w:left="142"/>
                        <w:jc w:val="center"/>
                        <w:rPr>
                          <w:rFonts w:ascii="Arial" w:eastAsia="Times New Roman" w:hAnsi="Arial" w:cs="Arial"/>
                          <w:b/>
                          <w:bCs/>
                          <w:color w:val="002060"/>
                          <w:sz w:val="20"/>
                          <w:szCs w:val="20"/>
                        </w:rPr>
                      </w:pPr>
                      <w:r w:rsidRPr="00425DC1">
                        <w:rPr>
                          <w:rFonts w:ascii="Arial" w:eastAsia="Times New Roman" w:hAnsi="Arial" w:cs="Arial"/>
                          <w:b/>
                          <w:bCs/>
                          <w:color w:val="002060"/>
                          <w:sz w:val="20"/>
                          <w:szCs w:val="20"/>
                        </w:rPr>
                        <w:t>Дараагийн эрт илрүүлгийн үзлэгт шилжих</w:t>
                      </w:r>
                    </w:p>
                  </w:txbxContent>
                </v:textbox>
              </v:roundrect>
            </w:pict>
          </mc:Fallback>
        </mc:AlternateContent>
      </w:r>
    </w:p>
    <w:p w14:paraId="14E27A70" w14:textId="77777777" w:rsidR="000C639E" w:rsidRPr="008B4E74" w:rsidRDefault="000C639E" w:rsidP="000C639E"/>
    <w:p w14:paraId="4F7FD1D6" w14:textId="77777777" w:rsidR="000C639E" w:rsidRPr="008B4E74" w:rsidRDefault="000C639E" w:rsidP="000C639E"/>
    <w:p w14:paraId="75A1CC97" w14:textId="77777777" w:rsidR="000C639E" w:rsidRPr="008B4E74" w:rsidRDefault="000C639E" w:rsidP="000C639E">
      <w:r w:rsidRPr="008B4E74">
        <w:rPr>
          <w:noProof/>
        </w:rPr>
        <mc:AlternateContent>
          <mc:Choice Requires="wps">
            <w:drawing>
              <wp:anchor distT="0" distB="0" distL="114300" distR="114300" simplePos="0" relativeHeight="252575744" behindDoc="0" locked="0" layoutInCell="1" allowOverlap="1" wp14:anchorId="3B286EEC" wp14:editId="19342BDA">
                <wp:simplePos x="0" y="0"/>
                <wp:positionH relativeFrom="column">
                  <wp:posOffset>8572500</wp:posOffset>
                </wp:positionH>
                <wp:positionV relativeFrom="paragraph">
                  <wp:posOffset>27305</wp:posOffset>
                </wp:positionV>
                <wp:extent cx="0" cy="1599565"/>
                <wp:effectExtent l="76200" t="0" r="95250" b="57785"/>
                <wp:wrapNone/>
                <wp:docPr id="1884443227" name="Straight Arrow Connector 521"/>
                <wp:cNvGraphicFramePr/>
                <a:graphic xmlns:a="http://schemas.openxmlformats.org/drawingml/2006/main">
                  <a:graphicData uri="http://schemas.microsoft.com/office/word/2010/wordprocessingShape">
                    <wps:wsp>
                      <wps:cNvCnPr/>
                      <wps:spPr>
                        <a:xfrm>
                          <a:off x="0" y="0"/>
                          <a:ext cx="0" cy="15995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2F381E" id="Straight Arrow Connector 521" o:spid="_x0000_s1026" type="#_x0000_t32" style="position:absolute;margin-left:675pt;margin-top:2.15pt;width:0;height:125.95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NDwAEAANUDAAAOAAAAZHJzL2Uyb0RvYy54bWysU9uO0zAQfUfiH6y80ySVurBR033oAi8I&#10;VrB8gNcZJ5Z8kz00yd8zdtoULRISq32Z+DLnzJnjyf5uMpqdIETlbFvUm6pgYIXrlO3b4ufjp3cf&#10;ChaR245rZ6EtZojF3eHtm/3oG9i6wekOAiMSG5vRt8WA6JuyjGIAw+PGebB0KV0wHGkb+rILfCR2&#10;o8ttVd2UowudD05AjHR6v1wWh8wvJQj8JmUEZLotSBvmGHJ8SrE87HnTB+4HJc4y+AtUGK4sFV2p&#10;7jly9iuov6iMEsFFJ3EjnCmdlEpA7oG6qatn3fwYuIfcC5kT/WpTfD1a8fV0tA+BbBh9bKJ/CKmL&#10;SQaTvqSPTdmseTULJmRiORR0Wu9ub3c3u2RkeQX6EPEzOMPSoi0iBq76AY/OWnoSF+psFj99ibgA&#10;L4BUVVs2EvH2fVXlNORKf7Qdw9nTBGFQ3PYazhW1pcJX7XmFs4aF6DtIpjpSuxTMYwVHHdiJ00Bw&#10;IcBivTJRdoJJpfUKXCT8E3jOT1DII/c/4BWRKzuLK9go60I24Fl1nC6S5ZJ/cWDpO1nw5Lo5v2q2&#10;hmYnv855ztNw/rnP8OvfePgNAAD//wMAUEsDBBQABgAIAAAAIQBi4Yvy3gAAAAsBAAAPAAAAZHJz&#10;L2Rvd25yZXYueG1sTI/BTsMwEETvSPyDtUjcqN2krUqIUxEEElJPTYHzNl6SiNiObKcJf48rDnCc&#10;2dHsm3w3656dyfnOGgnLhQBGpraqM42Et+PL3RaYD2gU9taQhG/ysCuur3LMlJ3Mgc5VaFgsMT5D&#10;CW0IQ8a5r1vS6Bd2IBNvn9ZpDFG6hiuHUyzXPU+E2HCNnYkfWhzoqaX6qxq1BJEey/2zKyf8uK9W&#10;5fZ1Odb7dylvb+bHB2CB5vAXhgt+RIciMp3saJRnfdTpWsQxQcIqBXYJ/BonCcl6kwAvcv5/Q/ED&#10;AAD//wMAUEsBAi0AFAAGAAgAAAAhALaDOJL+AAAA4QEAABMAAAAAAAAAAAAAAAAAAAAAAFtDb250&#10;ZW50X1R5cGVzXS54bWxQSwECLQAUAAYACAAAACEAOP0h/9YAAACUAQAACwAAAAAAAAAAAAAAAAAv&#10;AQAAX3JlbHMvLnJlbHNQSwECLQAUAAYACAAAACEA55ZzQ8ABAADVAwAADgAAAAAAAAAAAAAAAAAu&#10;AgAAZHJzL2Uyb0RvYy54bWxQSwECLQAUAAYACAAAACEAYuGL8t4AAAALAQAADwAAAAAAAAAAAAAA&#10;AAAaBAAAZHJzL2Rvd25yZXYueG1sUEsFBgAAAAAEAAQA8wAAACUFAAAAAA==&#10;" strokecolor="#4472c4 [3204]" strokeweight="1pt">
                <v:stroke endarrow="block" joinstyle="miter"/>
              </v:shape>
            </w:pict>
          </mc:Fallback>
        </mc:AlternateContent>
      </w:r>
      <w:r w:rsidRPr="008B4E74">
        <w:rPr>
          <w:noProof/>
        </w:rPr>
        <mc:AlternateContent>
          <mc:Choice Requires="wps">
            <w:drawing>
              <wp:anchor distT="0" distB="0" distL="114300" distR="114300" simplePos="0" relativeHeight="252547072" behindDoc="0" locked="0" layoutInCell="1" allowOverlap="1" wp14:anchorId="0183150E" wp14:editId="1CCB58CF">
                <wp:simplePos x="0" y="0"/>
                <wp:positionH relativeFrom="column">
                  <wp:posOffset>1057275</wp:posOffset>
                </wp:positionH>
                <wp:positionV relativeFrom="paragraph">
                  <wp:posOffset>106045</wp:posOffset>
                </wp:positionV>
                <wp:extent cx="0" cy="793750"/>
                <wp:effectExtent l="76200" t="38100" r="57150" b="25400"/>
                <wp:wrapNone/>
                <wp:docPr id="1150934901" name="Straight Arrow Connector 504"/>
                <wp:cNvGraphicFramePr/>
                <a:graphic xmlns:a="http://schemas.openxmlformats.org/drawingml/2006/main">
                  <a:graphicData uri="http://schemas.microsoft.com/office/word/2010/wordprocessingShape">
                    <wps:wsp>
                      <wps:cNvCnPr/>
                      <wps:spPr>
                        <a:xfrm flipV="1">
                          <a:off x="0" y="0"/>
                          <a:ext cx="0" cy="7937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BC9C25" id="Straight Arrow Connector 504" o:spid="_x0000_s1026" type="#_x0000_t32" style="position:absolute;margin-left:83.25pt;margin-top:8.35pt;width:0;height:62.5pt;flip:y;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wjxgEAAN4DAAAOAAAAZHJzL2Uyb0RvYy54bWysU02P0zAUvCPxHyzfadIiKERN99AFLghW&#10;LHD3Os+JJX/JfjTJv+fZabNokZBAXBx/zbyZ8cvhZrKGnSEm7V3Lt5uaM3DSd9r1Lf/29f2LN5wl&#10;FK4Txjto+QyJ3xyfPzuMoYGdH7zpIDIicakZQ8sHxNBUVZIDWJE2PoCjQ+WjFUjL2FddFCOxW1Pt&#10;6vp1NfrYheglpES7t8shPxZ+pUDiZ6USIDMtJ21YxljGhzxWx4No+ijCoOVFhvgHFVZoR0VXqluB&#10;gv2I+jcqq2X0ySvcSG8rr5SWUDyQm239xM39IAIULxROCmtM6f/Ryk/nk7uLFMMYUpPCXcwuJhUt&#10;U0aH7/SmxRcpZVOJbV5jgwmZXDYl7e7fvty/KolWC0NmCjHhB/CW5UnLE0ah+wFP3jl6Gx8XdnH+&#10;mJA0EPAKyGDj2EgCdvu6LiJQaPPOdQznQK2EUQvXG8hvSEDj6PNoosxwNrAQfQHFdEdil4Klv+Bk&#10;IjsL6gwhJTjcrkx0O8OUNmYFLhL+CLzcz1Aovfc34BVRKnuHK9hq52MJ4El1nK6S1XL/msDiO0fw&#10;4Lu5PG+JhpqoZHVp+Nylv64L/PG3PP4EAAD//wMAUEsDBBQABgAIAAAAIQBea6Kg3AAAAAoBAAAP&#10;AAAAZHJzL2Rvd25yZXYueG1sTI9BT8MwDIXvSPyHyJO4sXRotKg0naZKXEBCouPAMWu8tlrjVE22&#10;hn+PywVu79lPz5+LXbSDuOLke0cKNusEBFLjTE+tgs/Dy/0TCB80GT04QgXf6GFX3t4UOjdupg+8&#10;1qEVXEI+1wq6EMZcSt90aLVfuxGJdyc3WR3YTq00k5653A7yIUlSaXVPfKHTI1YdNuf6YhW8jlVS&#10;vdssi/Pb3Gz35672X1Gpu1XcP4MIGMNfGBZ8RoeSmY7uQsaLgX2aPnJ0ERmIJfA7OLLYbjKQZSH/&#10;v1D+AAAA//8DAFBLAQItABQABgAIAAAAIQC2gziS/gAAAOEBAAATAAAAAAAAAAAAAAAAAAAAAABb&#10;Q29udGVudF9UeXBlc10ueG1sUEsBAi0AFAAGAAgAAAAhADj9If/WAAAAlAEAAAsAAAAAAAAAAAAA&#10;AAAALwEAAF9yZWxzLy5yZWxzUEsBAi0AFAAGAAgAAAAhAFxs3CPGAQAA3gMAAA4AAAAAAAAAAAAA&#10;AAAALgIAAGRycy9lMm9Eb2MueG1sUEsBAi0AFAAGAAgAAAAhAF5roqDcAAAACgEAAA8AAAAAAAAA&#10;AAAAAAAAIAQAAGRycy9kb3ducmV2LnhtbFBLBQYAAAAABAAEAPMAAAApBQAAAAA=&#10;" strokecolor="#4472c4 [3204]" strokeweight="1pt">
                <v:stroke endarrow="block" joinstyle="miter"/>
              </v:shape>
            </w:pict>
          </mc:Fallback>
        </mc:AlternateContent>
      </w:r>
    </w:p>
    <w:p w14:paraId="5B32B27E" w14:textId="77777777" w:rsidR="000C639E" w:rsidRPr="008B4E74" w:rsidRDefault="000C639E" w:rsidP="000C639E"/>
    <w:p w14:paraId="42F66C82" w14:textId="77777777" w:rsidR="000C639E" w:rsidRPr="008B4E74" w:rsidRDefault="000C639E" w:rsidP="000C639E">
      <w:r w:rsidRPr="008B4E74">
        <w:rPr>
          <w:noProof/>
        </w:rPr>
        <mc:AlternateContent>
          <mc:Choice Requires="wps">
            <w:drawing>
              <wp:anchor distT="0" distB="0" distL="114300" distR="114300" simplePos="0" relativeHeight="252576768" behindDoc="0" locked="0" layoutInCell="1" allowOverlap="1" wp14:anchorId="401AC2CF" wp14:editId="5DB05AB9">
                <wp:simplePos x="0" y="0"/>
                <wp:positionH relativeFrom="column">
                  <wp:posOffset>7705725</wp:posOffset>
                </wp:positionH>
                <wp:positionV relativeFrom="paragraph">
                  <wp:posOffset>138430</wp:posOffset>
                </wp:positionV>
                <wp:extent cx="859155" cy="293370"/>
                <wp:effectExtent l="0" t="0" r="17145" b="11430"/>
                <wp:wrapNone/>
                <wp:docPr id="870766508" name="Rectangle 1"/>
                <wp:cNvGraphicFramePr/>
                <a:graphic xmlns:a="http://schemas.openxmlformats.org/drawingml/2006/main">
                  <a:graphicData uri="http://schemas.microsoft.com/office/word/2010/wordprocessingShape">
                    <wps:wsp>
                      <wps:cNvSpPr/>
                      <wps:spPr>
                        <a:xfrm>
                          <a:off x="0" y="0"/>
                          <a:ext cx="859155" cy="29337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2A5BE7" w14:textId="77777777" w:rsidR="000C639E" w:rsidRPr="00425E56"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E56">
                              <w:rPr>
                                <w:rFonts w:ascii="Arial" w:eastAsia="Calibri" w:hAnsi="Arial" w:cs="Arial"/>
                                <w:b/>
                                <w:bCs/>
                                <w:color w:val="FFFFFF" w:themeColor="background1"/>
                                <w:kern w:val="2"/>
                                <w:sz w:val="18"/>
                                <w:szCs w:val="18"/>
                              </w:rPr>
                              <w:t xml:space="preserve">Хэвийн бус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AC2CF" id="_x0000_s1155" style="position:absolute;margin-left:606.75pt;margin-top:10.9pt;width:67.65pt;height:23.1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14cAIAACoFAAAOAAAAZHJzL2Uyb0RvYy54bWysVN9v2jAQfp+0/8Hy+5qEwlpQQ4WomCZV&#10;HWo79dk4NrHk2N7ZQNhfv7MTAuqmPUzjwdzl7r774ft8d982muwFeGVNSYurnBJhuK2U2Zb0++vq&#10;0y0lPjBTMW2NKOlReHo///jh7uBmYmRrqysBBEGMnx1cSesQ3CzLPK9Fw/yVdcKgUVpoWEAVtlkF&#10;7IDojc5Gef45O1ioHFguvMevD52RzhO+lIKHb1J6EYguKdYW0gnp3MQzm9+x2RaYqxXvy2D/UEXD&#10;lMGkA9QDC4zsQP0G1SgO1lsZrrhtMiul4iL1gN0U+btuXmrmROoFh+PdMCb//2D50/7FrQHHcHB+&#10;5lGMXbQSmviP9ZE2Des4DEu0gXD8eDuZFpMJJRxNo+n19U0aZnYOduDDF2EbEoWSAt5FGhHbP/qA&#10;CdH15BJzeatVtVJaJwW2m6UGsmd4b6tVjr94VRhy4ZadS05SOGoRg7V5FpKoCoscpYxpm8SAxzgX&#10;JhSdqWaV6NIUk4sscf9iRMqZACOyxPIG7B7g5NmBnLC7Ynv/GCrSMg7B+d8K64KHiJTZmjAEN8pY&#10;+BOAxq76zJ0/ln8xmiiGdtPibJCr+TT6xm8bWx3XQMB29PCOrxTe2SPzYc0A+YDMQY6jtbbwk5ID&#10;8qWk/seOgaBEfzW4kNNiPI4ES8p4cjNCBS4tm0uL2TVLi1db4OvgeBKjf9AnUYJt3pDai5gVTcxw&#10;zF1SHuCkLEPHY3wcuFgskhuSyrHwaF4cj+BxcnHHXts3Bq5fxIAb/GRP3GKzd/vY+cZIYxe7YKVK&#10;y3qeUz9TJGRajv7xiIy/1JPX+Ymb/wIAAP//AwBQSwMEFAAGAAgAAAAhAGpyQMngAAAACwEAAA8A&#10;AABkcnMvZG93bnJldi54bWxMj01Lw0AQhu+C/2EZwYvYTVKtIWZTRPFQUKGpB4/b7JoEd2dCdtsm&#10;/97pSW/zMg/vR7mevBNHO4aeUEG6SEBYbMj02Cr43L3e5iBC1Gi0I7QKZhtgXV1elLowdMKtPdax&#10;FWyCodAKuhiHQsrQdNbrsKDBIv++afQ6shxbaUZ9YnPvZJYkK+l1j5zQ6cE+d7b5qQ9ewQ1t3l7I&#10;P3hn5o9N876jejt/KXV9NT09goh2in8wnOtzdai4054OaIJwrLN0ec+sgizlDWdieZfztVewyhOQ&#10;VSn/b6h+AQAA//8DAFBLAQItABQABgAIAAAAIQC2gziS/gAAAOEBAAATAAAAAAAAAAAAAAAAAAAA&#10;AABbQ29udGVudF9UeXBlc10ueG1sUEsBAi0AFAAGAAgAAAAhADj9If/WAAAAlAEAAAsAAAAAAAAA&#10;AAAAAAAALwEAAF9yZWxzLy5yZWxzUEsBAi0AFAAGAAgAAAAhAI6nDXhwAgAAKgUAAA4AAAAAAAAA&#10;AAAAAAAALgIAAGRycy9lMm9Eb2MueG1sUEsBAi0AFAAGAAgAAAAhAGpyQMngAAAACwEAAA8AAAAA&#10;AAAAAAAAAAAAygQAAGRycy9kb3ducmV2LnhtbFBLBQYAAAAABAAEAPMAAADXBQAAAAA=&#10;" fillcolor="red" strokecolor="#09101d [484]" strokeweight="1pt">
                <v:textbox>
                  <w:txbxContent>
                    <w:p w14:paraId="092A5BE7" w14:textId="77777777" w:rsidR="000C639E" w:rsidRPr="00425E56"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E56">
                        <w:rPr>
                          <w:rFonts w:ascii="Arial" w:eastAsia="Calibri" w:hAnsi="Arial" w:cs="Arial"/>
                          <w:b/>
                          <w:bCs/>
                          <w:color w:val="FFFFFF" w:themeColor="background1"/>
                          <w:kern w:val="2"/>
                          <w:sz w:val="18"/>
                          <w:szCs w:val="18"/>
                        </w:rPr>
                        <w:t xml:space="preserve">Хэвийн бус </w:t>
                      </w:r>
                    </w:p>
                  </w:txbxContent>
                </v:textbox>
              </v:rect>
            </w:pict>
          </mc:Fallback>
        </mc:AlternateContent>
      </w:r>
      <w:r w:rsidRPr="008B4E74">
        <w:rPr>
          <w:noProof/>
        </w:rPr>
        <mc:AlternateContent>
          <mc:Choice Requires="wpg">
            <w:drawing>
              <wp:anchor distT="0" distB="0" distL="114300" distR="114300" simplePos="0" relativeHeight="252572672" behindDoc="0" locked="0" layoutInCell="1" allowOverlap="1" wp14:anchorId="5195535B" wp14:editId="68ABB654">
                <wp:simplePos x="0" y="0"/>
                <wp:positionH relativeFrom="column">
                  <wp:posOffset>2686049</wp:posOffset>
                </wp:positionH>
                <wp:positionV relativeFrom="paragraph">
                  <wp:posOffset>119380</wp:posOffset>
                </wp:positionV>
                <wp:extent cx="2476497" cy="1031240"/>
                <wp:effectExtent l="57150" t="57150" r="95885" b="92710"/>
                <wp:wrapNone/>
                <wp:docPr id="1459789743" name="Group 1459789743"/>
                <wp:cNvGraphicFramePr/>
                <a:graphic xmlns:a="http://schemas.openxmlformats.org/drawingml/2006/main">
                  <a:graphicData uri="http://schemas.microsoft.com/office/word/2010/wordprocessingGroup">
                    <wpg:wgp>
                      <wpg:cNvGrpSpPr/>
                      <wpg:grpSpPr>
                        <a:xfrm>
                          <a:off x="0" y="0"/>
                          <a:ext cx="2476497" cy="1031240"/>
                          <a:chOff x="6836483" y="4490122"/>
                          <a:chExt cx="1420796" cy="908048"/>
                        </a:xfrm>
                        <a:effectLst>
                          <a:outerShdw blurRad="50800" dist="38100" dir="2700000" algn="tl" rotWithShape="0">
                            <a:prstClr val="black">
                              <a:alpha val="40000"/>
                            </a:prstClr>
                          </a:outerShdw>
                        </a:effectLst>
                      </wpg:grpSpPr>
                      <wps:wsp>
                        <wps:cNvPr id="1142864334" name="Rounded Rectangle 32"/>
                        <wps:cNvSpPr/>
                        <wps:spPr>
                          <a:xfrm>
                            <a:off x="6836483" y="4490122"/>
                            <a:ext cx="1420796" cy="908048"/>
                          </a:xfrm>
                          <a:prstGeom prst="roundRect">
                            <a:avLst/>
                          </a:prstGeom>
                          <a:solidFill>
                            <a:schemeClr val="accent1">
                              <a:lumMod val="60000"/>
                              <a:lumOff val="40000"/>
                            </a:schemeClr>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9145E12" w14:textId="03EAC633" w:rsidR="000C639E" w:rsidRPr="00425E56" w:rsidRDefault="000C639E" w:rsidP="000C639E">
                              <w:pPr>
                                <w:pStyle w:val="NormalWeb"/>
                                <w:spacing w:before="0" w:beforeAutospacing="0" w:after="0" w:afterAutospacing="0"/>
                                <w:jc w:val="center"/>
                                <w:rPr>
                                  <w:color w:val="002060"/>
                                  <w:sz w:val="20"/>
                                  <w:szCs w:val="20"/>
                                </w:rPr>
                              </w:pPr>
                              <w:r w:rsidRPr="00425E56">
                                <w:rPr>
                                  <w:rFonts w:ascii="Arial" w:eastAsia="Calibri" w:hAnsi="Arial"/>
                                  <w:b/>
                                  <w:bCs/>
                                  <w:color w:val="002060"/>
                                  <w:kern w:val="2"/>
                                  <w:sz w:val="20"/>
                                  <w:szCs w:val="20"/>
                                </w:rPr>
                                <w:t>Нярайн скрининг оношилгооны лаборатори</w:t>
                              </w:r>
                              <w:r w:rsidR="00543D93">
                                <w:rPr>
                                  <w:rFonts w:ascii="Arial" w:eastAsia="Calibri" w:hAnsi="Arial"/>
                                  <w:b/>
                                  <w:bCs/>
                                  <w:color w:val="002060"/>
                                  <w:kern w:val="2"/>
                                  <w:sz w:val="20"/>
                                  <w:szCs w:val="20"/>
                                </w:rPr>
                                <w:t>д</w:t>
                              </w:r>
                              <w:r w:rsidRPr="00425E56">
                                <w:rPr>
                                  <w:rFonts w:ascii="Arial" w:eastAsia="Calibri" w:hAnsi="Arial"/>
                                  <w:b/>
                                  <w:bCs/>
                                  <w:color w:val="002060"/>
                                  <w:kern w:val="2"/>
                                  <w:sz w:val="20"/>
                                  <w:szCs w:val="20"/>
                                </w:rPr>
                                <w:t xml:space="preserve"> </w:t>
                              </w:r>
                              <w:r w:rsidR="00E0151C">
                                <w:rPr>
                                  <w:rFonts w:ascii="Arial" w:eastAsia="Calibri" w:hAnsi="Arial"/>
                                  <w:b/>
                                  <w:bCs/>
                                  <w:color w:val="002060"/>
                                  <w:kern w:val="2"/>
                                  <w:sz w:val="20"/>
                                  <w:szCs w:val="20"/>
                                </w:rPr>
                                <w:t>7</w:t>
                              </w:r>
                              <w:r w:rsidRPr="00425E56">
                                <w:rPr>
                                  <w:rFonts w:ascii="Arial" w:eastAsia="Calibri" w:hAnsi="Arial"/>
                                  <w:b/>
                                  <w:bCs/>
                                  <w:color w:val="002060"/>
                                  <w:kern w:val="2"/>
                                  <w:sz w:val="20"/>
                                  <w:szCs w:val="20"/>
                                </w:rPr>
                                <w:t xml:space="preserve"> эмгэгийн илрүүлэг шинжилгээ хийгдэнэ.</w:t>
                              </w:r>
                            </w:p>
                          </w:txbxContent>
                        </wps:txbx>
                        <wps:bodyPr rtlCol="0" anchor="ctr"/>
                      </wps:wsp>
                      <wps:wsp>
                        <wps:cNvPr id="1376632420" name="TextBox 78"/>
                        <wps:cNvSpPr txBox="1"/>
                        <wps:spPr>
                          <a:xfrm>
                            <a:off x="6911289" y="4734409"/>
                            <a:ext cx="1071307" cy="173562"/>
                          </a:xfrm>
                          <a:prstGeom prst="rect">
                            <a:avLst/>
                          </a:prstGeom>
                          <a:noFill/>
                        </wps:spPr>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195535B" id="Group 1459789743" o:spid="_x0000_s1156" style="position:absolute;margin-left:211.5pt;margin-top:9.4pt;width:195pt;height:81.2pt;z-index:252572672;mso-width-relative:margin;mso-height-relative:margin" coordorigin="68364,44901" coordsize="14207,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D0vAMAAA4JAAAOAAAAZHJzL2Uyb0RvYy54bWy8Vttu4zYQfS/QfyD43uhqSTbiLNrdJi+9&#10;LJwU+0xT1AWlSJWkLefvdziUZSfd3QBboH6QSGo4PHPOzNC3706DJEdhbK/VliY3MSVCcV33qt3S&#10;v57uf6oosY6pmkmtxJY+C0vf3f34w+00bkSqOy1rYQg4UXYzjVvaOTduosjyTgzM3uhRKPjYaDMw&#10;B1PTRrVhE3gfZJTGcRFN2tSj0VxYC6sfwkd6h/6bRnD3Z9NY4YjcUsDm8GnwuffP6O6WbVrDxq7n&#10;Mwz2HSgG1is4dHH1gTlGDqb/l6uh50Zb3bgbrodIN03PBcYA0STxq2gejD6MGEu7mdpxoQmofcXT&#10;d7vlfxwfzPg4fjTAxDS2wAXOfCynxgz+DSjJCSl7XigTJ0c4LKZ5WeTrkhIO35I4S9J8JpV3wLzf&#10;V1RZkVcZJWCR5+s4SdNAO+9+nb0keRqX6yJ4WcdVnFfeJLpgEKjlb9YhoIMT5rGrJ7KXB7Nj9Zau&#10;YBPoW/cWJM6qJExA6LSM/Y8SJlvIUCcpMdp96l332LERMjJG3UZj3XtpyJFBouwl43/jMpNjx8Ji&#10;jm4CqtkaEeozGJxd4Yxe0DmNkOD2oqH9bxoieEwNuwENPxrSAwsJEFkVeZbllCg2QHQ7fVC1qMkO&#10;KoGpVgqSIfseDuxbhLcbCznwBdW/qt45A97WzrP1IPRA/GBLIalV7fEEho8g6oVVb+dRWC37+r6X&#10;Eie+G4hFHsa5UC7B7fIw/K7roFBxVohtYNlnH6p5LRz2Fe8JxXpxiFRkgnSpVuUKPSvtjw/IpPIw&#10;Fm1hERACCJHVfsiBasPm8LRxnZ47yr3RKoQJOUckg+ghE6ET4tuIo3+HI4IP7032bed2fUtMD4XO&#10;wYNh1kFz8+kNGf2GwxIKAX6z27OzEO8Fsh0D9L04CvnkI0+yNZQKJd0yDMCCJSTzOUVw5J6lQLBq&#10;JxrIPd8KkLaF4UD+tVa2Y7UIy6sriMsOxCi9Q++5AfYX30HsxfKl74Bztvdbg1DL5lDh39y87MCT&#10;gfJl89Arbb4UmYQMnE8O9gD/iho/dKf9aa5L1MOv7XX9DNVqnHyvw53EFO806MqdQYfeCjqFb8f/&#10;R8vIyqLIUmjA55bxBJX9iz6REnuwBzE3CuJOsA7p4WH69a+1jHWSpNU6NPwyy/N47XeALud2H5dJ&#10;Fp8vjTJbFdiTrtr965bxRre41OoFlh/NZE9wv2+p/efAjJhr++eD002PjediOCuI5GP3hksXk3Iu&#10;Z3+rX8/R/vI35u4zAAAA//8DAFBLAwQUAAYACAAAACEAFWgNLt4AAAAKAQAADwAAAGRycy9kb3du&#10;cmV2LnhtbEyPQUvDQBCF74L/YRnBm90kVQlpNqUU9VQEW0F6m2anSWh2N2S3SfrvnZz0OO893rwv&#10;X0+mFQP1vnFWQbyIQJAtnW5speD78P6UgvABrcbWWVJwIw/r4v4ux0y70X7RsA+V4BLrM1RQh9Bl&#10;UvqyJoN+4Tqy7J1dbzDw2VdS9zhyuWllEkWv0mBj+UONHW1rKi/7q1HwMeK4WcZvw+5y3t6Oh5fP&#10;n11MSj0+TJsViEBT+AvDPJ+nQ8GbTu5qtRetgudkySyBjZQROJDGs3CahTgBWeTyP0LxCwAA//8D&#10;AFBLAQItABQABgAIAAAAIQC2gziS/gAAAOEBAAATAAAAAAAAAAAAAAAAAAAAAABbQ29udGVudF9U&#10;eXBlc10ueG1sUEsBAi0AFAAGAAgAAAAhADj9If/WAAAAlAEAAAsAAAAAAAAAAAAAAAAALwEAAF9y&#10;ZWxzLy5yZWxzUEsBAi0AFAAGAAgAAAAhAO8c0PS8AwAADgkAAA4AAAAAAAAAAAAAAAAALgIAAGRy&#10;cy9lMm9Eb2MueG1sUEsBAi0AFAAGAAgAAAAhABVoDS7eAAAACgEAAA8AAAAAAAAAAAAAAAAAFgYA&#10;AGRycy9kb3ducmV2LnhtbFBLBQYAAAAABAAEAPMAAAAhBwAAAAA=&#10;">
                <v:roundrect id="Rounded Rectangle 32" o:spid="_x0000_s1157" style="position:absolute;left:68364;top:44901;width:14208;height:9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wYlyAAAAOMAAAAPAAAAZHJzL2Rvd25yZXYueG1sRE/NSsNA&#10;EL4LfYdlCl7EbpqGWtNuixQLesjB6gMM2TEbmp1Ns2Mb394VBI/z/c9mN/pOXWiIbWAD81kGirgO&#10;tuXGwMf74X4FKgqyxS4wGfimCLvt5GaDpQ1XfqPLURqVQjiWaMCJ9KXWsXbkMc5CT5y4zzB4lHQO&#10;jbYDXlO473SeZUvtseXU4LCnvaP6dPzyBip/eq5y/fo4Vg+9uzsE3Iucjbmdjk9rUEKj/Iv/3C82&#10;zZ8X+WpZLBYF/P6UANDbHwAAAP//AwBQSwECLQAUAAYACAAAACEA2+H2y+4AAACFAQAAEwAAAAAA&#10;AAAAAAAAAAAAAAAAW0NvbnRlbnRfVHlwZXNdLnhtbFBLAQItABQABgAIAAAAIQBa9CxbvwAAABUB&#10;AAALAAAAAAAAAAAAAAAAAB8BAABfcmVscy8ucmVsc1BLAQItABQABgAIAAAAIQCa9wYlyAAAAOMA&#10;AAAPAAAAAAAAAAAAAAAAAAcCAABkcnMvZG93bnJldi54bWxQSwUGAAAAAAMAAwC3AAAA/AIAAAAA&#10;" fillcolor="#8eaadb [1940]" stroked="f" strokeweight="2.25pt">
                  <v:stroke joinstyle="miter"/>
                  <v:textbox>
                    <w:txbxContent>
                      <w:p w14:paraId="39145E12" w14:textId="03EAC633" w:rsidR="000C639E" w:rsidRPr="00425E56" w:rsidRDefault="000C639E" w:rsidP="000C639E">
                        <w:pPr>
                          <w:pStyle w:val="NormalWeb"/>
                          <w:spacing w:before="0" w:beforeAutospacing="0" w:after="0" w:afterAutospacing="0"/>
                          <w:jc w:val="center"/>
                          <w:rPr>
                            <w:color w:val="002060"/>
                            <w:sz w:val="20"/>
                            <w:szCs w:val="20"/>
                          </w:rPr>
                        </w:pPr>
                        <w:r w:rsidRPr="00425E56">
                          <w:rPr>
                            <w:rFonts w:ascii="Arial" w:eastAsia="Calibri" w:hAnsi="Arial"/>
                            <w:b/>
                            <w:bCs/>
                            <w:color w:val="002060"/>
                            <w:kern w:val="2"/>
                            <w:sz w:val="20"/>
                            <w:szCs w:val="20"/>
                          </w:rPr>
                          <w:t>Нярайн скрининг оношилгооны лаборатори</w:t>
                        </w:r>
                        <w:r w:rsidR="00543D93">
                          <w:rPr>
                            <w:rFonts w:ascii="Arial" w:eastAsia="Calibri" w:hAnsi="Arial"/>
                            <w:b/>
                            <w:bCs/>
                            <w:color w:val="002060"/>
                            <w:kern w:val="2"/>
                            <w:sz w:val="20"/>
                            <w:szCs w:val="20"/>
                          </w:rPr>
                          <w:t>д</w:t>
                        </w:r>
                        <w:r w:rsidRPr="00425E56">
                          <w:rPr>
                            <w:rFonts w:ascii="Arial" w:eastAsia="Calibri" w:hAnsi="Arial"/>
                            <w:b/>
                            <w:bCs/>
                            <w:color w:val="002060"/>
                            <w:kern w:val="2"/>
                            <w:sz w:val="20"/>
                            <w:szCs w:val="20"/>
                          </w:rPr>
                          <w:t xml:space="preserve"> </w:t>
                        </w:r>
                        <w:r w:rsidR="00E0151C">
                          <w:rPr>
                            <w:rFonts w:ascii="Arial" w:eastAsia="Calibri" w:hAnsi="Arial"/>
                            <w:b/>
                            <w:bCs/>
                            <w:color w:val="002060"/>
                            <w:kern w:val="2"/>
                            <w:sz w:val="20"/>
                            <w:szCs w:val="20"/>
                          </w:rPr>
                          <w:t>7</w:t>
                        </w:r>
                        <w:r w:rsidRPr="00425E56">
                          <w:rPr>
                            <w:rFonts w:ascii="Arial" w:eastAsia="Calibri" w:hAnsi="Arial"/>
                            <w:b/>
                            <w:bCs/>
                            <w:color w:val="002060"/>
                            <w:kern w:val="2"/>
                            <w:sz w:val="20"/>
                            <w:szCs w:val="20"/>
                          </w:rPr>
                          <w:t xml:space="preserve"> эмгэгийн илрүүлэг шинжилгээ хийгдэнэ.</w:t>
                        </w:r>
                      </w:p>
                    </w:txbxContent>
                  </v:textbox>
                </v:roundrect>
                <v:shape id="TextBox 78" o:spid="_x0000_s1158" type="#_x0000_t202" style="position:absolute;left:69112;top:47344;width:1071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4TywAAAOMAAAAPAAAAZHJzL2Rvd25yZXYueG1sRI9PT8Mw&#10;DMXvSPsOkSftxhK6UaAsm9AmpJ1AjD8SN6vx2orGqZpsLd9+PiBxtP383vutNqNv1Zn62AS2cDM3&#10;oIjL4BquLHy8P1/fg4oJ2WEbmCz8UoTNenK1wsKFgd/ofEiVEhOOBVqoU+oKrWNZk8c4Dx2x3I6h&#10;95hk7CvtehzE3Lc6MybXHhuWhBo72tZU/hxO3sLny/H7a2leq52/7YYwGs3+QVs7m45Pj6ASjelf&#10;/Pe9d1J/cZfni2yZCYUwyQL0+gIAAP//AwBQSwECLQAUAAYACAAAACEA2+H2y+4AAACFAQAAEwAA&#10;AAAAAAAAAAAAAAAAAAAAW0NvbnRlbnRfVHlwZXNdLnhtbFBLAQItABQABgAIAAAAIQBa9CxbvwAA&#10;ABUBAAALAAAAAAAAAAAAAAAAAB8BAABfcmVscy8ucmVsc1BLAQItABQABgAIAAAAIQBtCC4TywAA&#10;AOMAAAAPAAAAAAAAAAAAAAAAAAcCAABkcnMvZG93bnJldi54bWxQSwUGAAAAAAMAAwC3AAAA/wIA&#10;AAAA&#10;" filled="f" stroked="f"/>
              </v:group>
            </w:pict>
          </mc:Fallback>
        </mc:AlternateContent>
      </w:r>
      <w:r w:rsidRPr="008B4E74">
        <w:rPr>
          <w:noProof/>
        </w:rPr>
        <mc:AlternateContent>
          <mc:Choice Requires="wps">
            <w:drawing>
              <wp:anchor distT="0" distB="0" distL="114300" distR="114300" simplePos="0" relativeHeight="252563456" behindDoc="0" locked="0" layoutInCell="1" allowOverlap="1" wp14:anchorId="1E7EA06A" wp14:editId="7ADCCB8F">
                <wp:simplePos x="0" y="0"/>
                <wp:positionH relativeFrom="column">
                  <wp:posOffset>485775</wp:posOffset>
                </wp:positionH>
                <wp:positionV relativeFrom="paragraph">
                  <wp:posOffset>194945</wp:posOffset>
                </wp:positionV>
                <wp:extent cx="1441450" cy="507365"/>
                <wp:effectExtent l="76200" t="57150" r="120650" b="140335"/>
                <wp:wrapNone/>
                <wp:docPr id="1853424856" name="Rounded Rectangle 37"/>
                <wp:cNvGraphicFramePr/>
                <a:graphic xmlns:a="http://schemas.openxmlformats.org/drawingml/2006/main">
                  <a:graphicData uri="http://schemas.microsoft.com/office/word/2010/wordprocessingShape">
                    <wps:wsp>
                      <wps:cNvSpPr/>
                      <wps:spPr>
                        <a:xfrm>
                          <a:off x="0" y="0"/>
                          <a:ext cx="1441450" cy="507365"/>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D69B85F" w14:textId="77777777" w:rsidR="000C639E" w:rsidRPr="00CF4200" w:rsidRDefault="000C639E" w:rsidP="000C639E">
                            <w:pPr>
                              <w:spacing w:after="0" w:line="256" w:lineRule="auto"/>
                              <w:jc w:val="center"/>
                              <w:rPr>
                                <w:rFonts w:eastAsia="Times New Roman"/>
                                <w:color w:val="002060"/>
                                <w:sz w:val="20"/>
                                <w:szCs w:val="24"/>
                              </w:rPr>
                            </w:pPr>
                            <w:r>
                              <w:rPr>
                                <w:rFonts w:ascii="Arial" w:hAnsi="Arial"/>
                                <w:b/>
                                <w:bCs/>
                                <w:color w:val="002060"/>
                                <w:kern w:val="2"/>
                                <w:sz w:val="20"/>
                                <w:szCs w:val="20"/>
                              </w:rPr>
                              <w:t>Зөвлөгөө, мэдээлэл өгөх</w:t>
                            </w:r>
                          </w:p>
                          <w:p w14:paraId="3BD2FA91" w14:textId="77777777" w:rsidR="000C639E" w:rsidRPr="0061649A" w:rsidRDefault="000C639E" w:rsidP="000C639E">
                            <w:pPr>
                              <w:pStyle w:val="NormalWeb"/>
                              <w:spacing w:before="0" w:beforeAutospacing="0" w:after="160" w:afterAutospacing="0" w:line="256" w:lineRule="auto"/>
                              <w:jc w:val="center"/>
                              <w:rPr>
                                <w:color w:val="002060"/>
                                <w:sz w:val="20"/>
                                <w:szCs w:val="20"/>
                              </w:rPr>
                            </w:pPr>
                            <w:r w:rsidRPr="0061649A">
                              <w:rPr>
                                <w:rFonts w:ascii="Arial" w:eastAsia="Calibri" w:hAnsi="Arial"/>
                                <w:b/>
                                <w:bCs/>
                                <w:color w:val="002060"/>
                                <w:kern w:val="2"/>
                                <w:sz w:val="20"/>
                                <w:szCs w:val="20"/>
                              </w:rPr>
                              <w:t xml:space="preserve"> </w:t>
                            </w:r>
                          </w:p>
                          <w:p w14:paraId="27E34F4A" w14:textId="77777777" w:rsidR="000C639E" w:rsidRPr="0061649A" w:rsidRDefault="000C639E" w:rsidP="000C639E">
                            <w:pPr>
                              <w:pStyle w:val="ListParagraph"/>
                              <w:spacing w:after="0" w:line="240" w:lineRule="auto"/>
                              <w:ind w:left="142"/>
                              <w:jc w:val="center"/>
                              <w:rPr>
                                <w:rFonts w:eastAsia="Times New Roman"/>
                                <w:b/>
                                <w:bCs/>
                                <w:color w:val="002060"/>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E7EA06A" id="_x0000_s1159" style="position:absolute;margin-left:38.25pt;margin-top:15.35pt;width:113.5pt;height:39.9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SJyQIAABAGAAAOAAAAZHJzL2Uyb0RvYy54bWysVE1v2zAMvQ/YfxB0X23no0mDOsXQorsM&#10;W5F22FmW5FiYLHmUEif/fpTkOOk6YMCwHBTJIh8fHyne3h1aTfYSnLKmpMVVTok03ApltiX99vL4&#10;YUmJ88wIpq2RJT1KR+/W79/d9t1KTmxjtZBAEMS4Vd+VtPG+W2WZ441smbuynTR4WVtomccjbDMB&#10;rEf0VmeTPL/OeguiA8ulc/j1IV3SdcSva8n917p20hNdUuTm4wpxrcKarW/ZagusaxQfaLB/YNEy&#10;ZTDoCPXAPCM7UG+gWsXBOlv7K27bzNa14jLmgNkU+W/ZPDeskzEXFMd1o0zu/8HyL/vn7glQhr5z&#10;K4fbkMWhhjb8Iz9yiGIdR7HkwROOH4vZrJjNUVOOd/N8Mb2eBzWzs3cHzn+StiVhU1KwOyM2WJEo&#10;FNt/dj7Zn+xCRGe1Eo9K63iAbXWvgewZVu9m8pBjuOTyykwb0pd0spwv5hHa2ACQDLUJQDJ2AgaM&#10;Se28hOdG9KTSO9gwEegvc8xEqMBzuizSAdtkssjDjxKmt9jfXlMC1n9Xvom1CaIEyJDBSLTSjP9I&#10;OequYYn9LMKc80XrqJU9kYmnVzwdl0ZORcDnrJXABh0t+MYOLfsI1iQ9kRbRLPU3PrVYNJD7oWxY&#10;lYQR0LTaNn6jtgQUPlKOCMCcx9cTFMCk/wK4QK2CJoPAA1jkf0HZdYl6JfdSv4QCFdMbVJOSZtwO&#10;tYyW2bn/4s4ftYxkzUbWRAnsuEkUNY4GOarNOMrki3TVMCGT3vMLiqNH5KgDYECusUlG7AEgjJ23&#10;2InnYB9cU51G59QEY5jE4EQsOY8eMTJKPjq3ylj4U2YasxoiJ3ukfyFN2PpDdUBtUNAi2oZvlRXH&#10;JyA9zrSSup87BhKb1ut7m0YgM7yxWGXuU1RjP+68rVV8jGeAIRiOnaja0G9hrl2eo9V5kK9/AQAA&#10;//8DAFBLAwQUAAYACAAAACEAeTjxbt8AAAAJAQAADwAAAGRycy9kb3ducmV2LnhtbEyPwUrDQBCG&#10;74LvsIzgze7WYCJpNqUIFkEQbKvtcZodk2B2N2S3aXx7x1M9zvwf/3xTLCfbiZGG0HqnYT5TIMhV&#10;3rSu1rDbPt89gggRncHOO9LwQwGW5fVVgbnxZ/dO4ybWgktcyFFDE2OfSxmqhiyGme/JcfblB4uR&#10;x6GWZsAzl9tO3iuVSout4wsN9vTUUPW9OVkNh4+XXZj2b4dxvU2QPuPrul5lWt/eTKsFiEhTvMDw&#10;p8/qULLT0Z+cCaLTkKUPTGpIVAaC80QlvDgyOFcpyLKQ/z8ofwEAAP//AwBQSwECLQAUAAYACAAA&#10;ACEAtoM4kv4AAADhAQAAEwAAAAAAAAAAAAAAAAAAAAAAW0NvbnRlbnRfVHlwZXNdLnhtbFBLAQIt&#10;ABQABgAIAAAAIQA4/SH/1gAAAJQBAAALAAAAAAAAAAAAAAAAAC8BAABfcmVscy8ucmVsc1BLAQIt&#10;ABQABgAIAAAAIQBBGuSJyQIAABAGAAAOAAAAAAAAAAAAAAAAAC4CAABkcnMvZTJvRG9jLnhtbFBL&#10;AQItABQABgAIAAAAIQB5OPFu3wAAAAkBAAAPAAAAAAAAAAAAAAAAACMFAABkcnMvZG93bnJldi54&#10;bWxQSwUGAAAAAAQABADzAAAALwYAAAAA&#10;" fillcolor="#92d050" stroked="f" strokeweight="2.25pt">
                <v:stroke joinstyle="miter"/>
                <v:shadow on="t" color="black" opacity="26214f" origin="-.5,-.5" offset=".74836mm,.74836mm"/>
                <v:textbox>
                  <w:txbxContent>
                    <w:p w14:paraId="5D69B85F" w14:textId="77777777" w:rsidR="000C639E" w:rsidRPr="00CF4200" w:rsidRDefault="000C639E" w:rsidP="000C639E">
                      <w:pPr>
                        <w:spacing w:after="0" w:line="256" w:lineRule="auto"/>
                        <w:jc w:val="center"/>
                        <w:rPr>
                          <w:rFonts w:eastAsia="Times New Roman"/>
                          <w:color w:val="002060"/>
                          <w:sz w:val="20"/>
                          <w:szCs w:val="24"/>
                        </w:rPr>
                      </w:pPr>
                      <w:r>
                        <w:rPr>
                          <w:rFonts w:ascii="Arial" w:hAnsi="Arial"/>
                          <w:b/>
                          <w:bCs/>
                          <w:color w:val="002060"/>
                          <w:kern w:val="2"/>
                          <w:sz w:val="20"/>
                          <w:szCs w:val="20"/>
                        </w:rPr>
                        <w:t>Зөвлөгөө, мэдээлэл өгөх</w:t>
                      </w:r>
                    </w:p>
                    <w:p w14:paraId="3BD2FA91" w14:textId="77777777" w:rsidR="000C639E" w:rsidRPr="0061649A" w:rsidRDefault="000C639E" w:rsidP="000C639E">
                      <w:pPr>
                        <w:pStyle w:val="NormalWeb"/>
                        <w:spacing w:before="0" w:beforeAutospacing="0" w:after="160" w:afterAutospacing="0" w:line="256" w:lineRule="auto"/>
                        <w:jc w:val="center"/>
                        <w:rPr>
                          <w:color w:val="002060"/>
                          <w:sz w:val="20"/>
                          <w:szCs w:val="20"/>
                        </w:rPr>
                      </w:pPr>
                      <w:r w:rsidRPr="0061649A">
                        <w:rPr>
                          <w:rFonts w:ascii="Arial" w:eastAsia="Calibri" w:hAnsi="Arial"/>
                          <w:b/>
                          <w:bCs/>
                          <w:color w:val="002060"/>
                          <w:kern w:val="2"/>
                          <w:sz w:val="20"/>
                          <w:szCs w:val="20"/>
                        </w:rPr>
                        <w:t xml:space="preserve"> </w:t>
                      </w:r>
                    </w:p>
                    <w:p w14:paraId="27E34F4A" w14:textId="77777777" w:rsidR="000C639E" w:rsidRPr="0061649A" w:rsidRDefault="000C639E" w:rsidP="000C639E">
                      <w:pPr>
                        <w:pStyle w:val="ListParagraph"/>
                        <w:spacing w:after="0" w:line="240" w:lineRule="auto"/>
                        <w:ind w:left="142"/>
                        <w:jc w:val="center"/>
                        <w:rPr>
                          <w:rFonts w:eastAsia="Times New Roman"/>
                          <w:b/>
                          <w:bCs/>
                          <w:color w:val="002060"/>
                          <w:sz w:val="28"/>
                          <w:szCs w:val="28"/>
                        </w:rPr>
                      </w:pPr>
                    </w:p>
                  </w:txbxContent>
                </v:textbox>
              </v:roundrect>
            </w:pict>
          </mc:Fallback>
        </mc:AlternateContent>
      </w:r>
      <w:r w:rsidRPr="008B4E74">
        <w:rPr>
          <w:noProof/>
        </w:rPr>
        <mc:AlternateContent>
          <mc:Choice Requires="wps">
            <w:drawing>
              <wp:anchor distT="0" distB="0" distL="114300" distR="114300" simplePos="0" relativeHeight="252552192" behindDoc="0" locked="0" layoutInCell="1" allowOverlap="1" wp14:anchorId="037A30FA" wp14:editId="01B59C66">
                <wp:simplePos x="0" y="0"/>
                <wp:positionH relativeFrom="column">
                  <wp:posOffset>-1678941</wp:posOffset>
                </wp:positionH>
                <wp:positionV relativeFrom="paragraph">
                  <wp:posOffset>361147</wp:posOffset>
                </wp:positionV>
                <wp:extent cx="3329809" cy="396000"/>
                <wp:effectExtent l="31750" t="31750" r="106045" b="93345"/>
                <wp:wrapNone/>
                <wp:docPr id="974388250" name="Chevron 49"/>
                <wp:cNvGraphicFramePr/>
                <a:graphic xmlns:a="http://schemas.openxmlformats.org/drawingml/2006/main">
                  <a:graphicData uri="http://schemas.microsoft.com/office/word/2010/wordprocessingShape">
                    <wps:wsp>
                      <wps:cNvSpPr/>
                      <wps:spPr>
                        <a:xfrm rot="16200000">
                          <a:off x="0" y="0"/>
                          <a:ext cx="3329809" cy="396000"/>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6658FB7" w14:textId="77777777" w:rsidR="000C639E" w:rsidRPr="00425DC1" w:rsidRDefault="000C639E" w:rsidP="000C639E">
                            <w:pPr>
                              <w:pStyle w:val="NormalWeb"/>
                              <w:spacing w:before="0" w:beforeAutospacing="0" w:after="0" w:afterAutospacing="0" w:line="180" w:lineRule="auto"/>
                              <w:jc w:val="center"/>
                              <w:rPr>
                                <w:rFonts w:ascii="Arial" w:hAnsi="Arial" w:cs="Arial"/>
                                <w:sz w:val="22"/>
                                <w:szCs w:val="22"/>
                              </w:rPr>
                            </w:pPr>
                            <w:r w:rsidRPr="00425DC1">
                              <w:rPr>
                                <w:rFonts w:ascii="Arial" w:eastAsia="Tahoma" w:hAnsi="Arial" w:cs="Arial"/>
                                <w:color w:val="FFFFFF" w:themeColor="background1"/>
                                <w:kern w:val="24"/>
                                <w:sz w:val="22"/>
                                <w:szCs w:val="22"/>
                              </w:rPr>
                              <w:t xml:space="preserve">Төрсний дараах тасаг </w:t>
                            </w:r>
                          </w:p>
                        </w:txbxContent>
                      </wps:txbx>
                      <wps:bodyPr rtlCol="0" anchor="ctr">
                        <a:noAutofit/>
                      </wps:bodyPr>
                    </wps:wsp>
                  </a:graphicData>
                </a:graphic>
                <wp14:sizeRelV relativeFrom="margin">
                  <wp14:pctHeight>0</wp14:pctHeight>
                </wp14:sizeRelV>
              </wp:anchor>
            </w:drawing>
          </mc:Choice>
          <mc:Fallback>
            <w:pict>
              <v:shape w14:anchorId="037A30FA" id="_x0000_s1160" type="#_x0000_t55" style="position:absolute;margin-left:-132.2pt;margin-top:28.45pt;width:262.2pt;height:31.2pt;rotation:-90;z-index:25255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EG3gIAAFgGAAAOAAAAZHJzL2Uyb0RvYy54bWysVctu2zAQvBfoPxC8N7KkJrGNyEGRIL30&#10;ETgpeqZJymJLkQJJW/bfd5dU6KQNUKCoDxJfOzszu5Svrg+9JnvpvLKmoeXZjBJpuBXKbBv67fHu&#10;3ZwSH5gRTFsjG3qUnl6v3r65GoelrGxntZCOAIjxy3FoaBfCsCwKzzvZM39mB2lgs7WuZwGmblsI&#10;x0ZA73VRzWYXxWidGJzl0ntYvU2bdBXx21by8LVtvQxENxS4hfh08bnBZ7G6YsutY0On+ESD/QOL&#10;nikDSTPULQuM7Jz6A6pX3Flv23DGbV/YtlVcRg2gppz9puahY4OMWsAcP2Sb/P+D5V/2D8O9AxvG&#10;wS89DFHFoXU9cRbcKi/AZfhFcUCXHKJ3x+ydPATCYbGuq8V8tqCEw169uMAYQC0SGIIOzoeP0vYE&#10;Bw2FCu+dTa6x/Scfon2CGNZDnzDxg5K211CMPdOkrqrqCW86DMhPiBjprVbiTmkdJ9g+8kY7AsEA&#10;xrk0oY4a9K7/bEVavzw/sYwdhyGR8ws0bRDTWERPktKKjP01Mbe7IN1DJ0ay0Tu3ZqKh57M5mECE&#10;Qrn1vEwTaL7qEi2FLaa3cGuCpmj2dxW6WHH0FjOivKxhoxn/GZeZHjqWBLyPMInTdDrSz2Ti7AVP&#10;D1bIWiA+B6cdm8phXejsdBHuoC4h5gJaRDOgD2ThAse3k3t8p6wJA9G02nZhrbbEKbj6HBAc8wHu&#10;JDoAov8CeAleoSeTwRNYKsaJsh8S9Y3cS/1IRmjQegFuUtLlYUJIJ4tTV8dROGoZyZq1bIkS0LhV&#10;FJrL/7xjyrTVMSHTMvbLE8UcETlqBETkFpokY08Ar3VjOSmdzmNoqlMOTk2Q07wklkTmiJgZLM/B&#10;vTLWvaZMh5w5nQf6z6zBYThsDuANGFpWyBLXNlYc7x1xQd/Y9CllhncW6spDymPsh12wrQpI7RQy&#10;TeDzFX2aOgy/j8/n8dTpD2H1CwAA//8DAFBLAwQUAAYACAAAACEAX23njOIAAAALAQAADwAAAGRy&#10;cy9kb3ducmV2LnhtbEyPTU/DMAyG70j8h8hIXNCWfmyDlaYTQoIDO21MgqPbhLbQOFWTbh2/HnOC&#10;my2/evy8+WaynTiawbeOFMTzCIShyumWagWH16fZHQgfkDR2joyCs/GwKS4vcsy0O9HOHPehFgwh&#10;n6GCJoQ+k9JXjbHo5643xLcPN1gMvA611AOeGG47mUTRSlpsiT802JvHxlRf+9EyZaefP29e3pNl&#10;dV5H3xK3dnwrlbq+mh7uQQQzhb8w/OqzOhTsVLqRtBedglmaLjjKQ3y7iEFwJFlzu1JBuoxSkEUu&#10;/3cofgAAAP//AwBQSwECLQAUAAYACAAAACEAtoM4kv4AAADhAQAAEwAAAAAAAAAAAAAAAAAAAAAA&#10;W0NvbnRlbnRfVHlwZXNdLnhtbFBLAQItABQABgAIAAAAIQA4/SH/1gAAAJQBAAALAAAAAAAAAAAA&#10;AAAAAC8BAABfcmVscy8ucmVsc1BLAQItABQABgAIAAAAIQA/y9EG3gIAAFgGAAAOAAAAAAAAAAAA&#10;AAAAAC4CAABkcnMvZTJvRG9jLnhtbFBLAQItABQABgAIAAAAIQBfbeeM4gAAAAsBAAAPAAAAAAAA&#10;AAAAAAAAADgFAABkcnMvZG93bnJldi54bWxQSwUGAAAAAAQABADzAAAARwYAAAAA&#10;" adj="20772" fillcolor="#7b7b7b [2406]" stroked="f" strokeweight="1pt">
                <v:shadow on="t" color="black" opacity="26214f" origin="-.5,-.5" offset=".74836mm,.74836mm"/>
                <v:textbox>
                  <w:txbxContent>
                    <w:p w14:paraId="56658FB7" w14:textId="77777777" w:rsidR="000C639E" w:rsidRPr="00425DC1" w:rsidRDefault="000C639E" w:rsidP="000C639E">
                      <w:pPr>
                        <w:pStyle w:val="NormalWeb"/>
                        <w:spacing w:before="0" w:beforeAutospacing="0" w:after="0" w:afterAutospacing="0" w:line="180" w:lineRule="auto"/>
                        <w:jc w:val="center"/>
                        <w:rPr>
                          <w:rFonts w:ascii="Arial" w:hAnsi="Arial" w:cs="Arial"/>
                          <w:sz w:val="22"/>
                          <w:szCs w:val="22"/>
                        </w:rPr>
                      </w:pPr>
                      <w:r w:rsidRPr="00425DC1">
                        <w:rPr>
                          <w:rFonts w:ascii="Arial" w:eastAsia="Tahoma" w:hAnsi="Arial" w:cs="Arial"/>
                          <w:color w:val="FFFFFF" w:themeColor="background1"/>
                          <w:kern w:val="24"/>
                          <w:sz w:val="22"/>
                          <w:szCs w:val="22"/>
                        </w:rPr>
                        <w:t xml:space="preserve">Төрсний дараах тасаг </w:t>
                      </w:r>
                    </w:p>
                  </w:txbxContent>
                </v:textbox>
              </v:shape>
            </w:pict>
          </mc:Fallback>
        </mc:AlternateContent>
      </w:r>
    </w:p>
    <w:p w14:paraId="02AD7DD0" w14:textId="77777777" w:rsidR="000C639E" w:rsidRPr="008B4E74" w:rsidRDefault="000C639E" w:rsidP="000C639E"/>
    <w:p w14:paraId="54C04C15" w14:textId="77777777" w:rsidR="000C639E" w:rsidRPr="008B4E74" w:rsidRDefault="000C639E" w:rsidP="000C639E">
      <w:r w:rsidRPr="008B4E74">
        <w:rPr>
          <w:noProof/>
        </w:rPr>
        <mc:AlternateContent>
          <mc:Choice Requires="wps">
            <w:drawing>
              <wp:anchor distT="0" distB="0" distL="114300" distR="114300" simplePos="0" relativeHeight="252546048" behindDoc="0" locked="0" layoutInCell="1" allowOverlap="1" wp14:anchorId="2F3DA3A9" wp14:editId="6ABC637C">
                <wp:simplePos x="0" y="0"/>
                <wp:positionH relativeFrom="column">
                  <wp:posOffset>1314450</wp:posOffset>
                </wp:positionH>
                <wp:positionV relativeFrom="paragraph">
                  <wp:posOffset>135255</wp:posOffset>
                </wp:positionV>
                <wp:extent cx="0" cy="794289"/>
                <wp:effectExtent l="76200" t="38100" r="57150" b="25400"/>
                <wp:wrapNone/>
                <wp:docPr id="1701360729" name="Straight Arrow Connector 504"/>
                <wp:cNvGraphicFramePr/>
                <a:graphic xmlns:a="http://schemas.openxmlformats.org/drawingml/2006/main">
                  <a:graphicData uri="http://schemas.microsoft.com/office/word/2010/wordprocessingShape">
                    <wps:wsp>
                      <wps:cNvCnPr/>
                      <wps:spPr>
                        <a:xfrm flipV="1">
                          <a:off x="0" y="0"/>
                          <a:ext cx="0" cy="79428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0B6388" id="Straight Arrow Connector 504" o:spid="_x0000_s1026" type="#_x0000_t32" style="position:absolute;margin-left:103.5pt;margin-top:10.65pt;width:0;height:62.55pt;flip:y;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eHxgEAAN4DAAAOAAAAZHJzL2Uyb0RvYy54bWysU8tu2zAQvBfoPxC615KNokkEyzk4aS9F&#10;G/R1Z6ilRIAvkFtL+vsuSVspUqBAi1wIiuTMzsyu9rez0ewEISpnu2q7aSoGVrhe2aGrvn97/+a6&#10;YhG57bl2FrpqgVjdHl6/2k++hZ0bne4hMCKxsZ18V42Ivq3rKEYwPG6cB0uX0gXDkT7DUPeBT8Ru&#10;dL1rmnf15ELvgxMQI53elcvqkPmlBIGfpYyATHcVacO8hrw+prU+7Hk7BO5HJc4y+H+oMFxZKrpS&#10;3XHk7GdQf1AZJYKLTuJGOFM7KZWA7IHcbJtnbr6O3EP2QuFEv8YUX45WfDod7UOgGCYf2+gfQnIx&#10;y2CY1Mr/oJ5mX6SUzTm2ZY0NZmSiHAo6vbp5u7u+SYnWhSEx+RDxAzjD0qarIgauhhGPzlrqjQuF&#10;nZ8+RizACyCBtWUTCdhdNU0WgVzpe9szXDyNEgbF7aDhXFFbKvxkIu9w0VCIvoBkqiexpWCeLzjq&#10;wE6cJoMLARa3KxO9TjCptF6BRcJfgef3CQp59v4FvCJyZWdxBRtlXcgBPKuO80WyLO8vCRTfKYJH&#10;1y+5vTkaGqLcnfPApyn9/TvDn37Lwy8AAAD//wMAUEsDBBQABgAIAAAAIQBVTw5i3QAAAAoBAAAP&#10;AAAAZHJzL2Rvd25yZXYueG1sTI9BT8MwDIXvSPyHyEjcWLpRrag0naZKXEBCouPAMWtMU61xqiZb&#10;w7/HiAPcbL+n5+9Vu+RGccE5DJ4UrFcZCKTOm4F6Be+Hp7sHECFqMnr0hAq+MMCuvr6qdGn8Qm94&#10;aWMvOIRCqRXYGKdSytBZdDqs/ITE2qefnY68zr00s1443I1yk2Vb6fRA/MHqCRuL3ak9OwXPU5M1&#10;r64o0vKydPn+ZNvwkZS6vUn7RxARU/wzww8+o0PNTEd/JhPEqGCTFdwl8rC+B8GG38ORnfk2B1lX&#10;8n+F+hsAAP//AwBQSwECLQAUAAYACAAAACEAtoM4kv4AAADhAQAAEwAAAAAAAAAAAAAAAAAAAAAA&#10;W0NvbnRlbnRfVHlwZXNdLnhtbFBLAQItABQABgAIAAAAIQA4/SH/1gAAAJQBAAALAAAAAAAAAAAA&#10;AAAAAC8BAABfcmVscy8ucmVsc1BLAQItABQABgAIAAAAIQAe1KeHxgEAAN4DAAAOAAAAAAAAAAAA&#10;AAAAAC4CAABkcnMvZTJvRG9jLnhtbFBLAQItABQABgAIAAAAIQBVTw5i3QAAAAoBAAAPAAAAAAAA&#10;AAAAAAAAACAEAABkcnMvZG93bnJldi54bWxQSwUGAAAAAAQABADzAAAAKgUAAAAA&#10;" strokecolor="#4472c4 [3204]" strokeweight="1pt">
                <v:stroke endarrow="block" joinstyle="miter"/>
              </v:shape>
            </w:pict>
          </mc:Fallback>
        </mc:AlternateContent>
      </w:r>
    </w:p>
    <w:p w14:paraId="7033B252" w14:textId="77777777" w:rsidR="000C639E" w:rsidRPr="008B4E74" w:rsidRDefault="000C639E" w:rsidP="000C639E">
      <w:r w:rsidRPr="008B4E74">
        <w:rPr>
          <w:noProof/>
        </w:rPr>
        <mc:AlternateContent>
          <mc:Choice Requires="wps">
            <w:drawing>
              <wp:anchor distT="0" distB="0" distL="114300" distR="114300" simplePos="0" relativeHeight="252559360" behindDoc="0" locked="0" layoutInCell="1" allowOverlap="1" wp14:anchorId="58417BC4" wp14:editId="6335E15F">
                <wp:simplePos x="0" y="0"/>
                <wp:positionH relativeFrom="column">
                  <wp:posOffset>7649210</wp:posOffset>
                </wp:positionH>
                <wp:positionV relativeFrom="paragraph">
                  <wp:posOffset>198755</wp:posOffset>
                </wp:positionV>
                <wp:extent cx="1726565" cy="1264285"/>
                <wp:effectExtent l="76200" t="57150" r="140335" b="126365"/>
                <wp:wrapNone/>
                <wp:docPr id="463019854" name="Rounded Rectangle 17"/>
                <wp:cNvGraphicFramePr/>
                <a:graphic xmlns:a="http://schemas.openxmlformats.org/drawingml/2006/main">
                  <a:graphicData uri="http://schemas.microsoft.com/office/word/2010/wordprocessingShape">
                    <wps:wsp>
                      <wps:cNvSpPr/>
                      <wps:spPr>
                        <a:xfrm>
                          <a:off x="0" y="0"/>
                          <a:ext cx="1726565" cy="1264285"/>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11474469" w14:textId="77777777" w:rsidR="000C639E" w:rsidRPr="00425E56" w:rsidRDefault="000C639E" w:rsidP="000C639E">
                            <w:pPr>
                              <w:pStyle w:val="NormalWeb"/>
                              <w:spacing w:before="0" w:beforeAutospacing="0" w:after="0" w:afterAutospacing="0" w:line="256" w:lineRule="auto"/>
                              <w:jc w:val="center"/>
                              <w:rPr>
                                <w:rFonts w:ascii="Arial" w:hAnsi="Arial" w:cs="Arial"/>
                                <w:sz w:val="20"/>
                                <w:szCs w:val="20"/>
                              </w:rPr>
                            </w:pPr>
                            <w:r w:rsidRPr="00425E56">
                              <w:rPr>
                                <w:rFonts w:ascii="Arial" w:eastAsia="Calibri" w:hAnsi="Arial" w:cs="Arial"/>
                                <w:b/>
                                <w:bCs/>
                                <w:color w:val="FFFFFF" w:themeColor="background1"/>
                                <w:kern w:val="2"/>
                                <w:sz w:val="20"/>
                                <w:szCs w:val="20"/>
                              </w:rPr>
                              <w:t>Насан туршийн хяналт, эмчилгээ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8417BC4" id="_x0000_s1161" style="position:absolute;margin-left:602.3pt;margin-top:15.65pt;width:135.95pt;height:99.5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YaIAMAAPcGAAAOAAAAZHJzL2Uyb0RvYy54bWysVctu2zAQvBfoPxC8N5Ls2HGNyEGRwr30&#10;ETgpel5TlESUIlWStpy/7/Jh2U2NFiiagyyRu7Ozs0Pm9u7QSbLnxgqtSlpc5ZRwxXQlVFPSr0/r&#10;NwtKrANVgdSKl/SZW3q3ev3qduiXfKJbLStuCIIouxz6krbO9csss6zlHdgr3XOFm7U2HTj8NE1W&#10;GRgQvZPZJM/n2aBN1RvNuLW4+j5u0lXAr2vO3Je6ttwRWVLk5sLThOfWP7PVLSwbA30rWKIB/8Ci&#10;A6Gw6Aj1HhyQnRG/QXWCGW117a6Y7jJd14Lx0AN2U+QvunlsoeehFxTH9qNM9v/Bss/7x/7BoAxD&#10;b5cWX30Xh9p0/hf5kUMQ63kUix8cYbhY3Ezms/mMEoZ7xWR+PVnMvJzZKb031n3guiP+paRG71S1&#10;wZEEpWD/0boYf4xLAlZrISWppUA/KHQNJUa7b8K1QQ8sFpW2mB8yLOk1SvI2z/OwY02zvZeG7AGH&#10;vl5Pp7geCzX2PGGCBrqYgcuXM2YIdSHj3iecZ6AGzZGeFIqAPw3FdBbjiGUgeeUbQVqwdEJyL0vi&#10;aCAI4HekIkNJUdibWehMaS9NjJPKR/Dg8aSE3jluHttqIFu5MxvAErN8gcxIJfwAposifuABmNwk&#10;MiAbPLlOvlQ59ulHM2q5lcC+x+HJvoUo8PVZ7yk6mGAkE75+4WkZV3xaef4MOm4gGUQb1+p0GNdG&#10;q2gUHD6RgPSxD7xEwq/h+2RIlDpiBL1E07qNaIgRKHgj9eBbx27/gnSNIuFfcolMKIH4GVfbT6vA&#10;9BOgzsK7C28l508oLLd8z+WTH1cRpKWkLencjzyh+mxEPB2z8OaeJQ/M1YbXRFR4sCbRxP4G5KP0&#10;wFAzF51vW6h4FD846ljgmBF4Sw/okWt0zIidAI6REeSIHX2V4n1qHNqYnJz/p+QxI1TGCY7JnVDa&#10;XOpMYlepcow/ihSl8Sq5w/aA2qC0xdTH+rWtrp4fDBnw6i6p/bED4+8JJ+91vOlBsVbj5JmLVZV+&#10;t3O6FuGUnQBSMbxdg2rJfP76Pv8OUaf/V6ufAAAA//8DAFBLAwQUAAYACAAAACEAtRIxnOAAAAAM&#10;AQAADwAAAGRycy9kb3ducmV2LnhtbEyPQUvDQBCF74L/YRnBS7CbJjGWmE0pgiietJWep9kxCe7O&#10;huy2jf/e7UmPj/l475t6PVsjTjT5wbGC5SIFQdw6PXCn4HP3fLcC4QOyRuOYFPyQh3VzfVVjpd2Z&#10;P+i0DZ2IJewrVNCHMFZS+rYni37hRuJ4+3KTxRDj1Ek94TmWWyOzNC2lxYHjQo8jPfXUfm+PVkGS&#10;bHYr//ZujNS4L/yek+H1Ranbm3nzCCLQHP5guOhHdWii08EdWXthYs7SooysgnyZg7gQxUN5D+Kg&#10;IMvTAmRTy/9PNL8AAAD//wMAUEsBAi0AFAAGAAgAAAAhALaDOJL+AAAA4QEAABMAAAAAAAAAAAAA&#10;AAAAAAAAAFtDb250ZW50X1R5cGVzXS54bWxQSwECLQAUAAYACAAAACEAOP0h/9YAAACUAQAACwAA&#10;AAAAAAAAAAAAAAAvAQAAX3JlbHMvLnJlbHNQSwECLQAUAAYACAAAACEAjoWGGiADAAD3BgAADgAA&#10;AAAAAAAAAAAAAAAuAgAAZHJzL2Uyb0RvYy54bWxQSwECLQAUAAYACAAAACEAtRIxnOAAAAAMAQAA&#10;DwAAAAAAAAAAAAAAAAB6BQAAZHJzL2Rvd25yZXYueG1sUEsFBgAAAAAEAAQA8wAAAIcGAAAAAA==&#10;" fillcolor="#f30" stroked="f" strokeweight="2.25pt">
                <v:fill color2="#c00000" rotate="t" angle="225" colors="0 #f30;5898f #f30;14418f red" focus="100%" type="gradient"/>
                <v:stroke joinstyle="miter"/>
                <v:shadow on="t" color="black" opacity="26214f" origin="-.5,-.5" offset=".74836mm,.74836mm"/>
                <v:textbox>
                  <w:txbxContent>
                    <w:p w14:paraId="11474469" w14:textId="77777777" w:rsidR="000C639E" w:rsidRPr="00425E56" w:rsidRDefault="000C639E" w:rsidP="000C639E">
                      <w:pPr>
                        <w:pStyle w:val="NormalWeb"/>
                        <w:spacing w:before="0" w:beforeAutospacing="0" w:after="0" w:afterAutospacing="0" w:line="256" w:lineRule="auto"/>
                        <w:jc w:val="center"/>
                        <w:rPr>
                          <w:rFonts w:ascii="Arial" w:hAnsi="Arial" w:cs="Arial"/>
                          <w:sz w:val="20"/>
                          <w:szCs w:val="20"/>
                        </w:rPr>
                      </w:pPr>
                      <w:r w:rsidRPr="00425E56">
                        <w:rPr>
                          <w:rFonts w:ascii="Arial" w:eastAsia="Calibri" w:hAnsi="Arial" w:cs="Arial"/>
                          <w:b/>
                          <w:bCs/>
                          <w:color w:val="FFFFFF" w:themeColor="background1"/>
                          <w:kern w:val="2"/>
                          <w:sz w:val="20"/>
                          <w:szCs w:val="20"/>
                        </w:rPr>
                        <w:t>Насан туршийн хяналт, эмчилгээ</w:t>
                      </w:r>
                    </w:p>
                  </w:txbxContent>
                </v:textbox>
              </v:roundrect>
            </w:pict>
          </mc:Fallback>
        </mc:AlternateContent>
      </w:r>
    </w:p>
    <w:p w14:paraId="0A4CEBD4" w14:textId="77777777" w:rsidR="000C639E" w:rsidRPr="008B4E74" w:rsidRDefault="000C639E" w:rsidP="000C639E">
      <w:r w:rsidRPr="008B4E74">
        <w:rPr>
          <w:noProof/>
        </w:rPr>
        <mc:AlternateContent>
          <mc:Choice Requires="wps">
            <w:drawing>
              <wp:anchor distT="0" distB="0" distL="114300" distR="114300" simplePos="0" relativeHeight="252567552" behindDoc="0" locked="0" layoutInCell="1" allowOverlap="1" wp14:anchorId="2513EB2E" wp14:editId="08320C3F">
                <wp:simplePos x="0" y="0"/>
                <wp:positionH relativeFrom="column">
                  <wp:posOffset>2038350</wp:posOffset>
                </wp:positionH>
                <wp:positionV relativeFrom="paragraph">
                  <wp:posOffset>15239</wp:posOffset>
                </wp:positionV>
                <wp:extent cx="2924175" cy="750570"/>
                <wp:effectExtent l="0" t="38100" r="85725" b="30480"/>
                <wp:wrapNone/>
                <wp:docPr id="1809230" name="Connector: Elbow 514"/>
                <wp:cNvGraphicFramePr/>
                <a:graphic xmlns:a="http://schemas.openxmlformats.org/drawingml/2006/main">
                  <a:graphicData uri="http://schemas.microsoft.com/office/word/2010/wordprocessingShape">
                    <wps:wsp>
                      <wps:cNvCnPr/>
                      <wps:spPr>
                        <a:xfrm flipV="1">
                          <a:off x="0" y="0"/>
                          <a:ext cx="2924175" cy="750570"/>
                        </a:xfrm>
                        <a:prstGeom prst="bentConnector3">
                          <a:avLst>
                            <a:gd name="adj1" fmla="val 100232"/>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4D633" id="Connector: Elbow 514" o:spid="_x0000_s1026" type="#_x0000_t34" style="position:absolute;margin-left:160.5pt;margin-top:1.2pt;width:230.25pt;height:59.1pt;flip:y;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5AEAAA4EAAAOAAAAZHJzL2Uyb0RvYy54bWysU8uO0zAU3SPxD5b3NI+hFKKms+gAGwSj&#10;4bF37evGyC/Zpkn+nhsnzaBBQgKxsfw6x+ece72/HYwmFwhROdvSalNSApY7oey5pV+/vHvxmpKY&#10;mBVMOwstHSHS28PzZ/veN1C7zmkBgSCJjU3vW9ql5JuiiLwDw+LGebB4KF0wLOEynAsRWI/sRhd1&#10;Wb4qeheED45DjLh7Nx/SQ+aXEnj6JGWERHRLUVvKY8jjaRqLw54158B8p/gig/2DCsOUxUdXqjuW&#10;GPkR1G9URvHgopNpw50pnJSKQ/aAbqryiZvPHfOQvWA40a8xxf9Hyz9ejvY+YAy9j03092FyMchg&#10;iNTKf8OaZl+olAw5tnGNDYZEOG7Wb+qX1W5LCcez3bbc7nKuxcwz8fkQ03twhkyTlp7ApqOzFqvj&#10;wk3mZ5cPMeUABbHMYKcw8b2iRBqN9bgwTaqyrG/qqWBIvFzH2ZV6wmpLehRc78oykyam9FsrSBo9&#10;EqagmD1rWCi0RaZH03mWRg0z0QNIogSam+3nfoSjDgSloDbO0UK1MuHtCSaV1itwlvBH4HJ/gkLu&#10;1b8Br4j8srNpBRtlXcgBPHk9DVfJcr5/TWD2PUVwcmLM7ZCjwabLcS8fZOrqX9cZ/viNDz8BAAD/&#10;/wMAUEsDBBQABgAIAAAAIQCml9m54QAAAAkBAAAPAAAAZHJzL2Rvd25yZXYueG1sTI9PS8NAFMTv&#10;gt9heYIXsZukfywxm6KVgqdSqyDeXrLPbDC7G7LbNvXT+zzpcZhh5jfFarSdONIQWu8UpJMEBLna&#10;69Y1Ct5eN7dLECGi09h5RwrOFGBVXl4UmGt/ci903MdGcIkLOSowMfa5lKE2ZDFMfE+OvU8/WIws&#10;h0bqAU9cbjuZJclCWmwdLxjsaW2o/tofrILNzW73/RjxvF2/z7Wp0tnH0/RZqeur8eEeRKQx/oXh&#10;F5/RoWSmyh+cDqJTMM1S/hIVZDMQ7N8t0zmIioNZsgBZFvL/g/IHAAD//wMAUEsBAi0AFAAGAAgA&#10;AAAhALaDOJL+AAAA4QEAABMAAAAAAAAAAAAAAAAAAAAAAFtDb250ZW50X1R5cGVzXS54bWxQSwEC&#10;LQAUAAYACAAAACEAOP0h/9YAAACUAQAACwAAAAAAAAAAAAAAAAAvAQAAX3JlbHMvLnJlbHNQSwEC&#10;LQAUAAYACAAAACEAPx6uv+QBAAAOBAAADgAAAAAAAAAAAAAAAAAuAgAAZHJzL2Uyb0RvYy54bWxQ&#10;SwECLQAUAAYACAAAACEAppfZueEAAAAJAQAADwAAAAAAAAAAAAAAAAA+BAAAZHJzL2Rvd25yZXYu&#10;eG1sUEsFBgAAAAAEAAQA8wAAAEwFAAAAAA==&#10;" adj="21650" strokecolor="#4472c4 [3204]" strokeweight="1pt">
                <v:stroke endarrow="block"/>
              </v:shape>
            </w:pict>
          </mc:Fallback>
        </mc:AlternateContent>
      </w:r>
      <w:r w:rsidRPr="008B4E74">
        <w:rPr>
          <w:noProof/>
        </w:rPr>
        <mc:AlternateContent>
          <mc:Choice Requires="wps">
            <w:drawing>
              <wp:anchor distT="0" distB="0" distL="114300" distR="114300" simplePos="0" relativeHeight="252565504" behindDoc="0" locked="0" layoutInCell="1" allowOverlap="1" wp14:anchorId="030C79C6" wp14:editId="10A84CD7">
                <wp:simplePos x="0" y="0"/>
                <wp:positionH relativeFrom="column">
                  <wp:posOffset>420314</wp:posOffset>
                </wp:positionH>
                <wp:positionV relativeFrom="paragraph">
                  <wp:posOffset>205105</wp:posOffset>
                </wp:positionV>
                <wp:extent cx="1621344" cy="802640"/>
                <wp:effectExtent l="76200" t="57150" r="131445" b="130810"/>
                <wp:wrapNone/>
                <wp:docPr id="893574452" name="Rounded Rectangle 37"/>
                <wp:cNvGraphicFramePr/>
                <a:graphic xmlns:a="http://schemas.openxmlformats.org/drawingml/2006/main">
                  <a:graphicData uri="http://schemas.microsoft.com/office/word/2010/wordprocessingShape">
                    <wps:wsp>
                      <wps:cNvSpPr/>
                      <wps:spPr>
                        <a:xfrm>
                          <a:off x="0" y="0"/>
                          <a:ext cx="1621344" cy="802640"/>
                        </a:xfrm>
                        <a:prstGeom prst="roundRect">
                          <a:avLst/>
                        </a:prstGeom>
                        <a:solidFill>
                          <a:srgbClr val="F55757"/>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6183D51" w14:textId="77777777" w:rsidR="000C639E" w:rsidRPr="00425E56" w:rsidRDefault="000C639E" w:rsidP="000C639E">
                            <w:pPr>
                              <w:spacing w:after="0" w:line="240" w:lineRule="auto"/>
                              <w:jc w:val="center"/>
                              <w:rPr>
                                <w:rFonts w:ascii="Arial" w:eastAsia="Times New Roman" w:hAnsi="Arial" w:cs="Arial"/>
                                <w:b/>
                                <w:bCs/>
                                <w:color w:val="002060"/>
                                <w:sz w:val="20"/>
                                <w:szCs w:val="20"/>
                              </w:rPr>
                            </w:pPr>
                            <w:r w:rsidRPr="00425E56">
                              <w:rPr>
                                <w:rFonts w:ascii="Arial" w:eastAsia="Times New Roman" w:hAnsi="Arial" w:cs="Arial"/>
                                <w:b/>
                                <w:bCs/>
                                <w:color w:val="002060"/>
                                <w:sz w:val="20"/>
                                <w:szCs w:val="20"/>
                              </w:rPr>
                              <w:t>Хатаасан толбоны сорьц цуглуулалт  24-72 цагийн дотор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0C79C6" id="_x0000_s1162" style="position:absolute;margin-left:33.1pt;margin-top:16.15pt;width:127.65pt;height:63.2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z0zQIAABAGAAAOAAAAZHJzL2Uyb0RvYy54bWysVE1v2zAMvQ/YfxB0X23no8mCOsXQIrsM&#10;25B22FmWZFuYLHmUEif/fpTkOu06YMCwHBTJIh8fHyne3J46TY4SnLKmpMVVTok03AplmpJ+e9y9&#10;W1PiPDOCaWtkSc/S0dvt2zc3Q7+RM9taLSQQBDFuM/Qlbb3vN1nmeCs75q5sLw1e1hY65vEITSaA&#10;DYje6WyW59fZYEH0YLl0Dr/ep0u6jfh1Lbn/UtdOeqJLitx8XCGuVViz7Q3bNMD6VvGRBvsHFh1T&#10;BoNOUPfMM3IA9QqqUxyss7W/4rbLbF0rLmMOmE2R/5bNQ8t6GXNBcVw/yeT+Hyz/fHzovwLKMPRu&#10;43AbsjjV0IV/5EdOUazzJJY8ecLxY3E9K+aLBSUc79b57HoR1cwu3j04/1HajoRNScEejNhjRaJQ&#10;7PjJeQyL9k92IaKzWomd0joeoKnuNJAjw+rtlsvVchUKhi4vzLQhQ0lna7yP0MYGgGSoTQCSsRMw&#10;YEzq4CU8tGIglT7AnomSLvN1jt0hVOA5XxfpgG0yW+XhRwnTDfa315SA9d+Vb2NtgigBMmQwEa00&#10;4z9SjrpvWWK/iDCXfNE6JmKfyMTTC56OSyPnIuBz1klgo44WfGvHlt2BNUlPpEU0S/2NTy0WDeRx&#10;LBtKljACmlZN6/eqIaDwkXJEAOY8vp6gACb9F8AVahU0GQUewVJZLpRdn6hX8ij1YyhQMX+PalLS&#10;TtuxltEyu/Rf3PmzlpGs2cuaKIEdN4uixtEgJ7UZx5i+SFctEzLpvXxGcfKIHHUADMg1NsmEPQKE&#10;sfMaO/Ec7YNrqtPknJpgCpMYPBFLzpNHjIyST86dMhb+lJnGrMbIyR7pP5MmbP2pOqE2KGixCLbh&#10;W2XF+SuQAWdaSd3PAwOJTev1nU0jkBneWqwy9ymqsR8O3tYqPsYLwBgMx05Ubey3MNeen6PVZZBv&#10;fwEAAP//AwBQSwMEFAAGAAgAAAAhAHdDBdLeAAAACQEAAA8AAABkcnMvZG93bnJldi54bWxMj8tq&#10;wzAQRfeF/oOYQneN/Gic4FoOIeBC6aZ5fMDYmtomlmQkObH/vuqqXQ73cO+ZYjergd3Iut5oAfEq&#10;Aka6MbLXrYDLuXrZAnMetcTBaBKwkINd+fhQYC7NXR/pdvItCyXa5Sig837MOXdNRwrdyoykQ/Zt&#10;rEIfTttyafEeytXAkyjKuMJeh4UORzp01FxPkxJwPVfVx+vy/ol2UVMd07H52sxCPD/N+zdgnmb/&#10;B8OvflCHMjjVZtLSsUFAliWBFJAmKbCQp0m8BlYHcL3dAC8L/v+D8gcAAP//AwBQSwECLQAUAAYA&#10;CAAAACEAtoM4kv4AAADhAQAAEwAAAAAAAAAAAAAAAAAAAAAAW0NvbnRlbnRfVHlwZXNdLnhtbFBL&#10;AQItABQABgAIAAAAIQA4/SH/1gAAAJQBAAALAAAAAAAAAAAAAAAAAC8BAABfcmVscy8ucmVsc1BL&#10;AQItABQABgAIAAAAIQAxqWz0zQIAABAGAAAOAAAAAAAAAAAAAAAAAC4CAABkcnMvZTJvRG9jLnht&#10;bFBLAQItABQABgAIAAAAIQB3QwXS3gAAAAkBAAAPAAAAAAAAAAAAAAAAACcFAABkcnMvZG93bnJl&#10;di54bWxQSwUGAAAAAAQABADzAAAAMgYAAAAA&#10;" fillcolor="#f55757" stroked="f" strokeweight="2.25pt">
                <v:stroke joinstyle="miter"/>
                <v:shadow on="t" color="black" opacity="26214f" origin="-.5,-.5" offset=".74836mm,.74836mm"/>
                <v:textbox>
                  <w:txbxContent>
                    <w:p w14:paraId="76183D51" w14:textId="77777777" w:rsidR="000C639E" w:rsidRPr="00425E56" w:rsidRDefault="000C639E" w:rsidP="000C639E">
                      <w:pPr>
                        <w:spacing w:after="0" w:line="240" w:lineRule="auto"/>
                        <w:jc w:val="center"/>
                        <w:rPr>
                          <w:rFonts w:ascii="Arial" w:eastAsia="Times New Roman" w:hAnsi="Arial" w:cs="Arial"/>
                          <w:b/>
                          <w:bCs/>
                          <w:color w:val="002060"/>
                          <w:sz w:val="20"/>
                          <w:szCs w:val="20"/>
                        </w:rPr>
                      </w:pPr>
                      <w:r w:rsidRPr="00425E56">
                        <w:rPr>
                          <w:rFonts w:ascii="Arial" w:eastAsia="Times New Roman" w:hAnsi="Arial" w:cs="Arial"/>
                          <w:b/>
                          <w:bCs/>
                          <w:color w:val="002060"/>
                          <w:sz w:val="20"/>
                          <w:szCs w:val="20"/>
                        </w:rPr>
                        <w:t>Хатаасан толбоны сорьц цуглуулалт  24-72 цагийн дотор</w:t>
                      </w:r>
                    </w:p>
                  </w:txbxContent>
                </v:textbox>
              </v:roundrect>
            </w:pict>
          </mc:Fallback>
        </mc:AlternateContent>
      </w:r>
    </w:p>
    <w:p w14:paraId="43FFD731" w14:textId="77777777" w:rsidR="000C639E" w:rsidRPr="008B4E74" w:rsidRDefault="000C639E" w:rsidP="000C639E">
      <w:pPr>
        <w:rPr>
          <w:lang w:val="en-US"/>
        </w:rPr>
      </w:pPr>
    </w:p>
    <w:p w14:paraId="48EF4EF6" w14:textId="77777777" w:rsidR="000C639E" w:rsidRPr="008B4E74" w:rsidRDefault="000C639E" w:rsidP="000C639E">
      <w:r w:rsidRPr="008B4E74">
        <w:rPr>
          <w:noProof/>
        </w:rPr>
        <mc:AlternateContent>
          <mc:Choice Requires="wps">
            <w:drawing>
              <wp:anchor distT="0" distB="0" distL="114300" distR="114300" simplePos="0" relativeHeight="252568576" behindDoc="0" locked="0" layoutInCell="1" allowOverlap="1" wp14:anchorId="23989885" wp14:editId="301FEA94">
                <wp:simplePos x="0" y="0"/>
                <wp:positionH relativeFrom="column">
                  <wp:posOffset>3162300</wp:posOffset>
                </wp:positionH>
                <wp:positionV relativeFrom="paragraph">
                  <wp:posOffset>53340</wp:posOffset>
                </wp:positionV>
                <wp:extent cx="1095375" cy="236220"/>
                <wp:effectExtent l="57150" t="38100" r="66675" b="68580"/>
                <wp:wrapNone/>
                <wp:docPr id="350920827" name="Rectangle 1"/>
                <wp:cNvGraphicFramePr/>
                <a:graphic xmlns:a="http://schemas.openxmlformats.org/drawingml/2006/main">
                  <a:graphicData uri="http://schemas.microsoft.com/office/word/2010/wordprocessingShape">
                    <wps:wsp>
                      <wps:cNvSpPr/>
                      <wps:spPr>
                        <a:xfrm>
                          <a:off x="0" y="0"/>
                          <a:ext cx="1095375" cy="236220"/>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1AF55014" w14:textId="77777777" w:rsidR="000C639E" w:rsidRPr="00986832" w:rsidRDefault="000C639E" w:rsidP="000C639E">
                            <w:pPr>
                              <w:rPr>
                                <w:rFonts w:ascii="Arial" w:hAnsi="Arial" w:cs="Arial"/>
                                <w:sz w:val="20"/>
                                <w:szCs w:val="20"/>
                              </w:rPr>
                            </w:pPr>
                            <w:r w:rsidRPr="00986832">
                              <w:rPr>
                                <w:rFonts w:ascii="Arial" w:hAnsi="Arial" w:cs="Arial"/>
                                <w:sz w:val="20"/>
                                <w:szCs w:val="20"/>
                              </w:rPr>
                              <w:t>Сорьц илгээнэ</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989885" id="_x0000_s1163" style="position:absolute;margin-left:249pt;margin-top:4.2pt;width:86.25pt;height:18.6pt;z-index:25256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yRAIAANQEAAAOAAAAZHJzL2Uyb0RvYy54bWysVNuK2zAQfS/0H4TeG8e5bdfEWUKWLYWw&#10;Dc2WfVZkKTbIkjpSEqdf35HsOGFbCi19kSXNmdvRGc8fmlqRowBXGZ3TdDCkRGhuikrvc/rt5enD&#10;R0qcZ7pgymiR07Nw9GHx/t38ZDMxMqVRhQCCQbTLTjanpfc2SxLHS1EzNzBWaDRKAzXzeIR9UgA7&#10;YfRaJaPhcJacDBQWDBfO4e1ja6SLGF9Kwf0XKZ3wROUUa/Nxhbjuwpos5izbA7Nlxbsy2D9UUbNK&#10;Y9I+1CPzjByg+iVUXXEwzkg/4KZOjJQVF7EH7CYdvulmWzIrYi9IjrM9Te7/heXPx63dANJwsi5z&#10;uA1dNBLq8MX6SBPJOvdkicYTjpfp8H46vptSwtE2Gs9Go8hmcvW24PwnYWoSNjkFfIzIETuunceM&#10;CL1A8HDNH3f+rEQoQemvQpKqiGWEiygNsVJAjgwflXEutJ+Fh8R4ER1QslKqdxzHtH907PDBVUTZ&#10;/I1z7xEzG+1757rSBn6XXfm0K1m2+AsDbd+BAt/sGmwcmU6nARvudqY4b4CAaYXsLH+qkNw1c37D&#10;AJWLGsdpRGtp4AclJ1R2Tt33AwNBifqsUTr36WQSRiEeJtM7fDcCt5bdrUUf6pVBnlOcY8vjNuC9&#10;umwlmPoVh3AZsqKJaY65c8o9XA4r304cjjEXy2WEofwt82u9tTwED8wFMbw0rwxspxiPWns2lylg&#10;2RvhtNjgqc3y4I2soqquPHWc4uhEcXRjHmbz9hxR15/R4icAAAD//wMAUEsDBBQABgAIAAAAIQDH&#10;3wxx4AAAAAgBAAAPAAAAZHJzL2Rvd25yZXYueG1sTI9BT4NAEIXvTfofNtPES2OXmoKILE1jNDHG&#10;i7WX3rbsCAg7i+zS4r93POlx8k3e+16+nWwnzjj4xpGC9SoCgVQ601Cl4PD+dJ2C8EGT0Z0jVPCN&#10;HrbFfJbrzLgLveF5HyrBIeQzraAOoc+k9GWNVvuV65GYfbjB6sDnUEkz6AuH207eRFEirW6IG2rd&#10;40ONZbsfrYLdc3Uok5ja43LdfsmXMX78fD0qdbWYdvcgAk7h7xl+9VkdCnY6uZGMF52CzV3KW4KC&#10;dAOCeXIbxSBODOIEZJHL/wOKHwAAAP//AwBQSwECLQAUAAYACAAAACEAtoM4kv4AAADhAQAAEwAA&#10;AAAAAAAAAAAAAAAAAAAAW0NvbnRlbnRfVHlwZXNdLnhtbFBLAQItABQABgAIAAAAIQA4/SH/1gAA&#10;AJQBAAALAAAAAAAAAAAAAAAAAC8BAABfcmVscy8ucmVsc1BLAQItABQABgAIAAAAIQCc4b+yRAIA&#10;ANQEAAAOAAAAAAAAAAAAAAAAAC4CAABkcnMvZTJvRG9jLnhtbFBLAQItABQABgAIAAAAIQDH3wxx&#10;4AAAAAgBAAAPAAAAAAAAAAAAAAAAAJ4EAABkcnMvZG93bnJldi54bWxQSwUGAAAAAAQABADzAAAA&#10;qwUAAAAA&#10;" fillcolor="#77b64e [3033]" stroked="f">
                <v:fill color2="#6eaa46 [3177]" rotate="t" colors="0 #81b861;.5 #6fb242;1 #61a235" focus="100%" type="gradient">
                  <o:fill v:ext="view" type="gradientUnscaled"/>
                </v:fill>
                <v:shadow on="t" color="black" opacity="41287f" offset="0,1.5pt"/>
                <v:textbox>
                  <w:txbxContent>
                    <w:p w14:paraId="1AF55014" w14:textId="77777777" w:rsidR="000C639E" w:rsidRPr="00986832" w:rsidRDefault="000C639E" w:rsidP="000C639E">
                      <w:pPr>
                        <w:rPr>
                          <w:rFonts w:ascii="Arial" w:hAnsi="Arial" w:cs="Arial"/>
                          <w:sz w:val="20"/>
                          <w:szCs w:val="20"/>
                        </w:rPr>
                      </w:pPr>
                      <w:r w:rsidRPr="00986832">
                        <w:rPr>
                          <w:rFonts w:ascii="Arial" w:hAnsi="Arial" w:cs="Arial"/>
                          <w:sz w:val="20"/>
                          <w:szCs w:val="20"/>
                        </w:rPr>
                        <w:t>Сорьц илгээнэ</w:t>
                      </w:r>
                    </w:p>
                  </w:txbxContent>
                </v:textbox>
              </v:rect>
            </w:pict>
          </mc:Fallback>
        </mc:AlternateContent>
      </w:r>
    </w:p>
    <w:p w14:paraId="1FB51D3E" w14:textId="77777777" w:rsidR="000C639E" w:rsidRPr="008B4E74" w:rsidRDefault="000C639E" w:rsidP="000C639E">
      <w:r w:rsidRPr="008B4E74">
        <w:rPr>
          <w:noProof/>
        </w:rPr>
        <mc:AlternateContent>
          <mc:Choice Requires="wps">
            <w:drawing>
              <wp:anchor distT="0" distB="0" distL="114300" distR="114300" simplePos="0" relativeHeight="252566528" behindDoc="0" locked="0" layoutInCell="1" allowOverlap="1" wp14:anchorId="5376F573" wp14:editId="15B313C6">
                <wp:simplePos x="0" y="0"/>
                <wp:positionH relativeFrom="column">
                  <wp:posOffset>1295400</wp:posOffset>
                </wp:positionH>
                <wp:positionV relativeFrom="paragraph">
                  <wp:posOffset>151130</wp:posOffset>
                </wp:positionV>
                <wp:extent cx="0" cy="446405"/>
                <wp:effectExtent l="76200" t="38100" r="57150" b="10795"/>
                <wp:wrapNone/>
                <wp:docPr id="2044832559" name="Straight Arrow Connector 510"/>
                <wp:cNvGraphicFramePr/>
                <a:graphic xmlns:a="http://schemas.openxmlformats.org/drawingml/2006/main">
                  <a:graphicData uri="http://schemas.microsoft.com/office/word/2010/wordprocessingShape">
                    <wps:wsp>
                      <wps:cNvCnPr/>
                      <wps:spPr>
                        <a:xfrm flipV="1">
                          <a:off x="0" y="0"/>
                          <a:ext cx="0" cy="44640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1A63AC" id="Straight Arrow Connector 510" o:spid="_x0000_s1026" type="#_x0000_t32" style="position:absolute;margin-left:102pt;margin-top:11.9pt;width:0;height:35.15pt;flip:y;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G+xQEAAN4DAAAOAAAAZHJzL2Uyb0RvYy54bWysU02P0zAQvSPxHyzfadKqLChquocucEGw&#10;goW71xknlvwle2iSf8/EbrNokZBAXCzH9nvz3pvJ4Xayhp0hJu1dy7ebmjNw0nfa9S3/9vD+1VvO&#10;EgrXCeMdtHyGxG+PL18cxtDAzg/edBAZkbjUjKHlA2JoqirJAaxIGx/A0aXy0Qqkz9hXXRQjsVtT&#10;7er6php97EL0ElKi07tyyY+ZXymQ+FmpBMhMy0kb5jXm9XFZq+NBNH0UYdDyIkP8gwortKOiK9Wd&#10;QMF+RP0bldUy+uQVbqS3lVdKS8geyM22fubm6yACZC8UTgprTOn/0cpP55O7jxTDGFKTwn1cXEwq&#10;WqaMDt+pp9kXKWVTjm1eY4MJmSyHkk73+5t9/XpJtCoMC1OICT+At2zZtDxhFLof8OSdo974WNjF&#10;+WPCArwCFrBxbCQBuzd1nUWg0Oad6xjOgUYJoxauN3CpaBwVfjKRdzgbKERfQDHdkdhSMM8XnExk&#10;Z0GTIaQEh9uViV4vMKWNWYFFwh+Bl/cLFPLs/Q14ReTK3uEKttr5mAN4Vh2nq2RV3l8TKL6XCB59&#10;N+f25mhoiHJ3LgO/TOmv3xn+9FsefwIAAP//AwBQSwMEFAAGAAgAAAAhAK2xR6zdAAAACQEAAA8A&#10;AABkcnMvZG93bnJldi54bWxMj0FPwzAMhe9I/IfISNxYulExVppOUyUuICFROHDMGq+p1jhVk63h&#10;32PEgd1sv6fn75Xb5AZxxin0nhQsFxkIpNabnjoFnx/Pd48gQtRk9OAJFXxjgG11fVXqwviZ3vHc&#10;xE5wCIVCK7AxjoWUobXodFj4EYm1g5+cjrxOnTSTnjncDXKVZQ/S6Z74g9Uj1hbbY3NyCl7GOqvf&#10;3Hqd5te5zXdH24SvpNTtTdo9gYiY4r8ZfvEZHSpm2vsTmSAGBass5y6Rh3uuwIa/w17BJl+CrEp5&#10;2aD6AQAA//8DAFBLAQItABQABgAIAAAAIQC2gziS/gAAAOEBAAATAAAAAAAAAAAAAAAAAAAAAABb&#10;Q29udGVudF9UeXBlc10ueG1sUEsBAi0AFAAGAAgAAAAhADj9If/WAAAAlAEAAAsAAAAAAAAAAAAA&#10;AAAALwEAAF9yZWxzLy5yZWxzUEsBAi0AFAAGAAgAAAAhAG6PIb7FAQAA3gMAAA4AAAAAAAAAAAAA&#10;AAAALgIAAGRycy9lMm9Eb2MueG1sUEsBAi0AFAAGAAgAAAAhAK2xR6zdAAAACQEAAA8AAAAAAAAA&#10;AAAAAAAAHwQAAGRycy9kb3ducmV2LnhtbFBLBQYAAAAABAAEAPMAAAApBQAAAAA=&#10;" strokecolor="#4472c4 [3204]" strokeweight="1pt">
                <v:stroke endarrow="block" joinstyle="miter"/>
              </v:shape>
            </w:pict>
          </mc:Fallback>
        </mc:AlternateContent>
      </w:r>
      <w:r w:rsidRPr="008B4E74">
        <w:rPr>
          <w:noProof/>
        </w:rPr>
        <mc:AlternateContent>
          <mc:Choice Requires="wps">
            <w:drawing>
              <wp:anchor distT="0" distB="0" distL="114300" distR="114300" simplePos="0" relativeHeight="252557312" behindDoc="0" locked="0" layoutInCell="1" allowOverlap="1" wp14:anchorId="120A41FD" wp14:editId="2E923D16">
                <wp:simplePos x="0" y="0"/>
                <wp:positionH relativeFrom="column">
                  <wp:posOffset>6327775</wp:posOffset>
                </wp:positionH>
                <wp:positionV relativeFrom="paragraph">
                  <wp:posOffset>73025</wp:posOffset>
                </wp:positionV>
                <wp:extent cx="1924685" cy="663575"/>
                <wp:effectExtent l="0" t="0" r="0" b="0"/>
                <wp:wrapNone/>
                <wp:docPr id="1853812706" name="TextBox 71"/>
                <wp:cNvGraphicFramePr/>
                <a:graphic xmlns:a="http://schemas.openxmlformats.org/drawingml/2006/main">
                  <a:graphicData uri="http://schemas.microsoft.com/office/word/2010/wordprocessingShape">
                    <wps:wsp>
                      <wps:cNvSpPr txBox="1"/>
                      <wps:spPr>
                        <a:xfrm>
                          <a:off x="0" y="0"/>
                          <a:ext cx="1924685" cy="663575"/>
                        </a:xfrm>
                        <a:prstGeom prst="rect">
                          <a:avLst/>
                        </a:prstGeom>
                        <a:noFill/>
                      </wps:spPr>
                      <wps:txbx>
                        <w:txbxContent>
                          <w:p w14:paraId="500DC849" w14:textId="77777777" w:rsidR="000C639E" w:rsidRPr="00E9026D" w:rsidRDefault="000C639E" w:rsidP="000C639E">
                            <w:pPr>
                              <w:spacing w:after="0" w:line="256" w:lineRule="auto"/>
                              <w:jc w:val="center"/>
                              <w:rPr>
                                <w:rFonts w:ascii="Arial" w:hAnsi="Arial"/>
                                <w:bCs/>
                                <w:color w:val="000000" w:themeColor="text1"/>
                                <w:kern w:val="2"/>
                                <w:sz w:val="20"/>
                                <w:szCs w:val="20"/>
                              </w:rPr>
                            </w:pPr>
                          </w:p>
                        </w:txbxContent>
                      </wps:txbx>
                      <wps:bodyPr wrap="square">
                        <a:noAutofit/>
                      </wps:bodyPr>
                    </wps:wsp>
                  </a:graphicData>
                </a:graphic>
                <wp14:sizeRelH relativeFrom="margin">
                  <wp14:pctWidth>0</wp14:pctWidth>
                </wp14:sizeRelH>
              </wp:anchor>
            </w:drawing>
          </mc:Choice>
          <mc:Fallback>
            <w:pict>
              <v:shape w14:anchorId="120A41FD" id="_x0000_s1164" type="#_x0000_t202" style="position:absolute;margin-left:498.25pt;margin-top:5.75pt;width:151.55pt;height:52.25pt;z-index:25255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tQfgEAAOcCAAAOAAAAZHJzL2Uyb0RvYy54bWysUstu2zAQvBfoPxC815LdWk0Ey0aKIL0U&#10;aQEnH0BTpEVA5LJc2pL/Pkv6FSS3IJcluY/Z2VkuVqPt2V4FNOAaPp2UnCknoTVu2/Dnp4dvN5xh&#10;FK4VPTjV8INCvlp+/bIYfK1m0EHfqsAIxGE9+IZ3Mfq6KFB2ygqcgFeOghqCFZGeYVu0QQyEbvti&#10;VpZVMUBofQCpEMl7fwzyZcbXWsn4V2tUkfUNJ24x25DtJtliuRD1NgjfGXmiIT7AwgrjqOkF6l5E&#10;wXbBvIOyRgZA0HEiwRagtZEqz0DTTMs306w74VWehcRBf5EJPw9WPu7X/l9gcfwFIy0wCTJ4rJGc&#10;aZ5RB5tOYsooThIeLrKpMTKZim5nP6qbOWeSYlX1ff5znmCKa7UPGH8rsCxdGh5oLVktsf+D8Zh6&#10;TknNHDyYvk/+K5V0i+NmZKaljtPqTHQD7YH4D7TChuP/nQhJsYRxt4ugTYZPxcfEEyapmQmeNp/W&#10;9fqds67/c/kCAAD//wMAUEsDBBQABgAIAAAAIQBZK1EU3QAAAAsBAAAPAAAAZHJzL2Rvd25yZXYu&#10;eG1sTI9BT8MwDIXvSPsPkZG4sWQTq9au6TSBuILYBtJuWeO1FY1TNdla/j3uCU6W33t6/pxvR9eK&#10;G/ah8aRhMVcgkEpvG6o0HA+vj2sQIRqypvWEGn4wwLaY3eUms36gD7ztYyW4hEJmNNQxdpmUoazR&#10;mTD3HRJ7F987E3ntK2l7M3C5a+VSqUQ60xBfqE2HzzWW3/ur0/D5djl9Pan36sWtusGPSpJLpdYP&#10;9+NuAyLiGP/CMOEzOhTMdPZXskG0GtI0WXGUjQXPKbBkCcR5UhIFssjl/x+KXwAAAP//AwBQSwEC&#10;LQAUAAYACAAAACEAtoM4kv4AAADhAQAAEwAAAAAAAAAAAAAAAAAAAAAAW0NvbnRlbnRfVHlwZXNd&#10;LnhtbFBLAQItABQABgAIAAAAIQA4/SH/1gAAAJQBAAALAAAAAAAAAAAAAAAAAC8BAABfcmVscy8u&#10;cmVsc1BLAQItABQABgAIAAAAIQDP4NtQfgEAAOcCAAAOAAAAAAAAAAAAAAAAAC4CAABkcnMvZTJv&#10;RG9jLnhtbFBLAQItABQABgAIAAAAIQBZK1EU3QAAAAsBAAAPAAAAAAAAAAAAAAAAANgDAABkcnMv&#10;ZG93bnJldi54bWxQSwUGAAAAAAQABADzAAAA4gQAAAAA&#10;" filled="f" stroked="f">
                <v:textbox>
                  <w:txbxContent>
                    <w:p w14:paraId="500DC849" w14:textId="77777777" w:rsidR="000C639E" w:rsidRPr="00E9026D" w:rsidRDefault="000C639E" w:rsidP="000C639E">
                      <w:pPr>
                        <w:spacing w:after="0" w:line="256" w:lineRule="auto"/>
                        <w:jc w:val="center"/>
                        <w:rPr>
                          <w:rFonts w:ascii="Arial" w:hAnsi="Arial"/>
                          <w:bCs/>
                          <w:color w:val="000000" w:themeColor="text1"/>
                          <w:kern w:val="2"/>
                          <w:sz w:val="20"/>
                          <w:szCs w:val="20"/>
                        </w:rPr>
                      </w:pPr>
                    </w:p>
                  </w:txbxContent>
                </v:textbox>
              </v:shape>
            </w:pict>
          </mc:Fallback>
        </mc:AlternateContent>
      </w:r>
    </w:p>
    <w:p w14:paraId="022FA041" w14:textId="77777777" w:rsidR="000C639E" w:rsidRPr="008B4E74" w:rsidRDefault="000C639E" w:rsidP="000C639E">
      <w:r w:rsidRPr="008B4E74">
        <w:rPr>
          <w:noProof/>
        </w:rPr>
        <mc:AlternateContent>
          <mc:Choice Requires="wps">
            <w:drawing>
              <wp:anchor distT="0" distB="0" distL="114300" distR="114300" simplePos="0" relativeHeight="252560384" behindDoc="0" locked="0" layoutInCell="1" allowOverlap="1" wp14:anchorId="3B3E34FB" wp14:editId="5C835FAB">
                <wp:simplePos x="0" y="0"/>
                <wp:positionH relativeFrom="column">
                  <wp:posOffset>8201660</wp:posOffset>
                </wp:positionH>
                <wp:positionV relativeFrom="paragraph">
                  <wp:posOffset>226695</wp:posOffset>
                </wp:positionV>
                <wp:extent cx="1288343" cy="928382"/>
                <wp:effectExtent l="0" t="0" r="0" b="0"/>
                <wp:wrapNone/>
                <wp:docPr id="955541544" name="TextBox 112"/>
                <wp:cNvGraphicFramePr/>
                <a:graphic xmlns:a="http://schemas.openxmlformats.org/drawingml/2006/main">
                  <a:graphicData uri="http://schemas.microsoft.com/office/word/2010/wordprocessingShape">
                    <wps:wsp>
                      <wps:cNvSpPr txBox="1"/>
                      <wps:spPr>
                        <a:xfrm>
                          <a:off x="0" y="0"/>
                          <a:ext cx="1288343" cy="928382"/>
                        </a:xfrm>
                        <a:prstGeom prst="rect">
                          <a:avLst/>
                        </a:prstGeom>
                        <a:noFill/>
                      </wps:spPr>
                      <wps:txbx>
                        <w:txbxContent>
                          <w:p w14:paraId="3BC97B20" w14:textId="77777777" w:rsidR="000C639E" w:rsidRPr="00475D63" w:rsidRDefault="000C639E" w:rsidP="000C639E">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 xml:space="preserve">Дотоод шүүрлийн эмчийн хяналтанд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3E34FB" id="_x0000_s1165" type="#_x0000_t202" style="position:absolute;margin-left:645.8pt;margin-top:17.85pt;width:101.45pt;height:73.1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e5hAEAAPICAAAOAAAAZHJzL2Uyb0RvYy54bWysUk2P0zAQvSPxHyzfadoUQYiaroDVckGA&#10;tPADXMduLMUeM+M26b9n7HZbBLfVXsb2fLx588abu9mP4miQHIROrhZLKUzQ0Luw7+Svnw9vGiko&#10;qdCrEYLp5MmQvNu+frWZYmtqGGDsDQoGCdROsZNDSrGtKtKD8YoWEE3goAX0KvET91WPamJ0P1b1&#10;cvmumgD7iKANEXvvz0G5LfjWGp2+W0smibGTzC0Vi8Xusq22G9XuUcXB6QsN9QwWXrnATa9Q9yop&#10;cUD3H5R3GoHApoUGX4G1TpsyA0+zWv4zzeOgoimzsDgUrzLRy8Hqb8fH+ANFmj/BzAvMgkyRWmJn&#10;nme26PPJTAXHWcLTVTYzJ6FzUd0067drKTTHPtTNuqkzTHWrjkjpiwEv8qWTyGspaqnjV0rn1KeU&#10;3CzAgxvH7L9Rybc072bheu64ev9EdAf9iflPvMJO0u+DQiMFpvEzlI2f4T4eElhXOmWcc80FnoUt&#10;XC+fIG/u73fJun3V7R8AAAD//wMAUEsDBBQABgAIAAAAIQB8porL4AAAAAwBAAAPAAAAZHJzL2Rv&#10;d25yZXYueG1sTI9NT8MwDIbvSPyHyEjcWNLRjrU0nRCIK2jjQ+KWNV5b0ThVk63l3+Od4OZXfvT6&#10;cbmZXS9OOIbOk4ZkoUAg1d521Gh4f3u+WYMI0ZA1vSfU8IMBNtXlRWkK6yfa4mkXG8ElFAqjoY1x&#10;KKQMdYvOhIUfkHh38KMzkePYSDuaictdL5dKraQzHfGF1gz42GL9vTs6DR8vh6/PVL02Ty4bJj8r&#10;SS6XWl9fzQ/3ICLO8Q+Gsz6rQ8VOe38kG0TPeZknK2Y13GZ3IM5EmqcZiD1P6yQHWZXy/xPVLwAA&#10;AP//AwBQSwECLQAUAAYACAAAACEAtoM4kv4AAADhAQAAEwAAAAAAAAAAAAAAAAAAAAAAW0NvbnRl&#10;bnRfVHlwZXNdLnhtbFBLAQItABQABgAIAAAAIQA4/SH/1gAAAJQBAAALAAAAAAAAAAAAAAAAAC8B&#10;AABfcmVscy8ucmVsc1BLAQItABQABgAIAAAAIQA7LXe5hAEAAPICAAAOAAAAAAAAAAAAAAAAAC4C&#10;AABkcnMvZTJvRG9jLnhtbFBLAQItABQABgAIAAAAIQB8porL4AAAAAwBAAAPAAAAAAAAAAAAAAAA&#10;AN4DAABkcnMvZG93bnJldi54bWxQSwUGAAAAAAQABADzAAAA6wQAAAAA&#10;" filled="f" stroked="f">
                <v:textbox>
                  <w:txbxContent>
                    <w:p w14:paraId="3BC97B20" w14:textId="77777777" w:rsidR="000C639E" w:rsidRPr="00475D63" w:rsidRDefault="000C639E" w:rsidP="000C639E">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 xml:space="preserve">Дотоод шүүрлийн эмчийн хяналтанд </w:t>
                      </w:r>
                    </w:p>
                  </w:txbxContent>
                </v:textbox>
              </v:shape>
            </w:pict>
          </mc:Fallback>
        </mc:AlternateContent>
      </w:r>
      <w:r w:rsidRPr="008B4E74">
        <w:rPr>
          <w:noProof/>
        </w:rPr>
        <mc:AlternateContent>
          <mc:Choice Requires="wps">
            <w:drawing>
              <wp:anchor distT="0" distB="0" distL="114300" distR="114300" simplePos="0" relativeHeight="252585984" behindDoc="0" locked="0" layoutInCell="1" allowOverlap="1" wp14:anchorId="36F9FED6" wp14:editId="2FB217CF">
                <wp:simplePos x="0" y="0"/>
                <wp:positionH relativeFrom="column">
                  <wp:posOffset>6076950</wp:posOffset>
                </wp:positionH>
                <wp:positionV relativeFrom="paragraph">
                  <wp:posOffset>158750</wp:posOffset>
                </wp:positionV>
                <wp:extent cx="1895475" cy="1152525"/>
                <wp:effectExtent l="0" t="0" r="0" b="0"/>
                <wp:wrapNone/>
                <wp:docPr id="2029753735" name="TextBox 735"/>
                <wp:cNvGraphicFramePr/>
                <a:graphic xmlns:a="http://schemas.openxmlformats.org/drawingml/2006/main">
                  <a:graphicData uri="http://schemas.microsoft.com/office/word/2010/wordprocessingShape">
                    <wps:wsp>
                      <wps:cNvSpPr txBox="1"/>
                      <wps:spPr>
                        <a:xfrm>
                          <a:off x="0" y="0"/>
                          <a:ext cx="1895475" cy="1152525"/>
                        </a:xfrm>
                        <a:prstGeom prst="rect">
                          <a:avLst/>
                        </a:prstGeom>
                        <a:noFill/>
                      </wps:spPr>
                      <wps:txbx>
                        <w:txbxContent>
                          <w:p w14:paraId="3B8555F7"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Давтан шинжилгээ</w:t>
                            </w:r>
                            <w:r w:rsidRPr="00475D63">
                              <w:rPr>
                                <w:rFonts w:ascii="Arial" w:eastAsia="Calibri" w:hAnsi="Arial"/>
                                <w:i/>
                                <w:iCs/>
                                <w:color w:val="002060"/>
                                <w:kern w:val="2"/>
                                <w:sz w:val="20"/>
                                <w:szCs w:val="20"/>
                              </w:rPr>
                              <w:t>:</w:t>
                            </w:r>
                          </w:p>
                          <w:p w14:paraId="053FA852" w14:textId="6162A305"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2150DF">
                              <w:rPr>
                                <w:rFonts w:ascii="Arial" w:hAnsi="Arial"/>
                                <w:i/>
                                <w:iCs/>
                                <w:color w:val="002060"/>
                                <w:kern w:val="2"/>
                                <w:sz w:val="20"/>
                                <w:szCs w:val="20"/>
                              </w:rPr>
                              <w:t>БОЭТ, Н</w:t>
                            </w:r>
                            <w:r w:rsidR="00543D93">
                              <w:rPr>
                                <w:rFonts w:ascii="Arial" w:hAnsi="Arial"/>
                                <w:i/>
                                <w:iCs/>
                                <w:color w:val="002060"/>
                                <w:kern w:val="2"/>
                                <w:sz w:val="20"/>
                                <w:szCs w:val="20"/>
                              </w:rPr>
                              <w:t>ярайн скрининг оношилгооны лаборатори</w:t>
                            </w:r>
                            <w:r w:rsidRPr="002150DF">
                              <w:rPr>
                                <w:rFonts w:ascii="Arial" w:hAnsi="Arial"/>
                                <w:i/>
                                <w:iCs/>
                                <w:color w:val="002060"/>
                                <w:kern w:val="2"/>
                                <w:sz w:val="20"/>
                                <w:szCs w:val="20"/>
                              </w:rPr>
                              <w:t xml:space="preserve">д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F9FED6" id="_x0000_s1166" type="#_x0000_t202" style="position:absolute;margin-left:478.5pt;margin-top:12.5pt;width:149.25pt;height:90.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1lhAEAAPMCAAAOAAAAZHJzL2Uyb0RvYy54bWysUttu2zAMfS+wfxD0vjgJli414hTbiu6l&#10;2Aq0+wBFlmIBlqiRSuz8/SglTYrurSgM0BIvh4eHWt2Ovhd7g+QgNHI2mUphgobWhW0j/zzff15K&#10;QUmFVvUQTCMPhuTt+tPVaoi1mUMHfWtQMEigeoiN7FKKdVWR7oxXNIFoAgctoFeJr7itWlQDo/u+&#10;mk+n19UA2EYEbYjYe3cMynXBt9bo9NtaMkn0jWRuqVgsdpNttV6peosqdk6faKh3sPDKBW56hrpT&#10;SYkduv+gvNMIBDZNNPgKrHXalBl4mtn0zTRPnYqmzMLiUDzLRB8Hq3/tn+IjijR+h5EXmAUZItXE&#10;zjzPaNHnPzMVHGcJD2fZzJiEzkXLm8WXrwspNMdms8Wcv4xTXcojUvppwIt8aCTyXopcav9A6Zj6&#10;kpK7Bbh3fZ/9Fy75lMbNKFybuyxfmG6gPfAAA++wkfR3p9BIgan/AWXlR7hvuwTWlU4Z51hzgmdl&#10;C9fTK8ire30vWZe3uv4HAAD//wMAUEsDBBQABgAIAAAAIQCmCe9R3wAAAAsBAAAPAAAAZHJzL2Rv&#10;d25yZXYueG1sTI/NTsMwEITvSH0Haytxo3YjXGiIUyEQVxDlR+LmxtskaryOYrcJb8/2RE+r3RnN&#10;flNsJt+JEw6xDWRguVAgkKrgWqoNfH683NyDiMmSs10gNPCLETbl7KqwuQsjveNpm2rBIRRza6BJ&#10;qc+ljFWD3sZF6JFY24fB28TrUEs32JHDfSczpVbS25b4Q2N7fGqwOmyP3sDX6/7n+1a91c9e92OY&#10;lCS/lsZcz6fHBxAJp/RvhjM+o0PJTLtwJBdFZ2Ct77hLMpBpnmdDprUGseOLWmmQZSEvO5R/AAAA&#10;//8DAFBLAQItABQABgAIAAAAIQC2gziS/gAAAOEBAAATAAAAAAAAAAAAAAAAAAAAAABbQ29udGVu&#10;dF9UeXBlc10ueG1sUEsBAi0AFAAGAAgAAAAhADj9If/WAAAAlAEAAAsAAAAAAAAAAAAAAAAALwEA&#10;AF9yZWxzLy5yZWxzUEsBAi0AFAAGAAgAAAAhANgxTWWEAQAA8wIAAA4AAAAAAAAAAAAAAAAALgIA&#10;AGRycy9lMm9Eb2MueG1sUEsBAi0AFAAGAAgAAAAhAKYJ71HfAAAACwEAAA8AAAAAAAAAAAAAAAAA&#10;3gMAAGRycy9kb3ducmV2LnhtbFBLBQYAAAAABAAEAPMAAADqBAAAAAA=&#10;" filled="f" stroked="f">
                <v:textbox>
                  <w:txbxContent>
                    <w:p w14:paraId="3B8555F7"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Давтан шинжилгээ</w:t>
                      </w:r>
                      <w:r w:rsidRPr="00475D63">
                        <w:rPr>
                          <w:rFonts w:ascii="Arial" w:eastAsia="Calibri" w:hAnsi="Arial"/>
                          <w:i/>
                          <w:iCs/>
                          <w:color w:val="002060"/>
                          <w:kern w:val="2"/>
                          <w:sz w:val="20"/>
                          <w:szCs w:val="20"/>
                        </w:rPr>
                        <w:t>:</w:t>
                      </w:r>
                    </w:p>
                    <w:p w14:paraId="053FA852" w14:textId="6162A305"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2150DF">
                        <w:rPr>
                          <w:rFonts w:ascii="Arial" w:hAnsi="Arial"/>
                          <w:i/>
                          <w:iCs/>
                          <w:color w:val="002060"/>
                          <w:kern w:val="2"/>
                          <w:sz w:val="20"/>
                          <w:szCs w:val="20"/>
                        </w:rPr>
                        <w:t>БОЭТ, Н</w:t>
                      </w:r>
                      <w:r w:rsidR="00543D93">
                        <w:rPr>
                          <w:rFonts w:ascii="Arial" w:hAnsi="Arial"/>
                          <w:i/>
                          <w:iCs/>
                          <w:color w:val="002060"/>
                          <w:kern w:val="2"/>
                          <w:sz w:val="20"/>
                          <w:szCs w:val="20"/>
                        </w:rPr>
                        <w:t>ярайн скрининг оношилгооны лаборатори</w:t>
                      </w:r>
                      <w:r w:rsidRPr="002150DF">
                        <w:rPr>
                          <w:rFonts w:ascii="Arial" w:hAnsi="Arial"/>
                          <w:i/>
                          <w:iCs/>
                          <w:color w:val="002060"/>
                          <w:kern w:val="2"/>
                          <w:sz w:val="20"/>
                          <w:szCs w:val="20"/>
                        </w:rPr>
                        <w:t xml:space="preserve">д </w:t>
                      </w:r>
                    </w:p>
                  </w:txbxContent>
                </v:textbox>
              </v:shape>
            </w:pict>
          </mc:Fallback>
        </mc:AlternateContent>
      </w:r>
      <w:r w:rsidRPr="008B4E74">
        <w:rPr>
          <w:noProof/>
        </w:rPr>
        <mc:AlternateContent>
          <mc:Choice Requires="wps">
            <w:drawing>
              <wp:anchor distT="0" distB="0" distL="114300" distR="114300" simplePos="0" relativeHeight="252553216" behindDoc="0" locked="0" layoutInCell="1" allowOverlap="1" wp14:anchorId="5E481F4A" wp14:editId="0FE5317A">
                <wp:simplePos x="0" y="0"/>
                <wp:positionH relativeFrom="column">
                  <wp:posOffset>4705350</wp:posOffset>
                </wp:positionH>
                <wp:positionV relativeFrom="paragraph">
                  <wp:posOffset>158750</wp:posOffset>
                </wp:positionV>
                <wp:extent cx="1371600" cy="809625"/>
                <wp:effectExtent l="0" t="0" r="0" b="0"/>
                <wp:wrapNone/>
                <wp:docPr id="2072890210" name="TextBox 735"/>
                <wp:cNvGraphicFramePr/>
                <a:graphic xmlns:a="http://schemas.openxmlformats.org/drawingml/2006/main">
                  <a:graphicData uri="http://schemas.microsoft.com/office/word/2010/wordprocessingShape">
                    <wps:wsp>
                      <wps:cNvSpPr txBox="1"/>
                      <wps:spPr>
                        <a:xfrm>
                          <a:off x="0" y="0"/>
                          <a:ext cx="1371600" cy="809625"/>
                        </a:xfrm>
                        <a:prstGeom prst="rect">
                          <a:avLst/>
                        </a:prstGeom>
                        <a:noFill/>
                      </wps:spPr>
                      <wps:txbx>
                        <w:txbxContent>
                          <w:p w14:paraId="7628FF1E"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Илрүүлгийн</w:t>
                            </w:r>
                            <w:r w:rsidRPr="00475D63">
                              <w:rPr>
                                <w:rFonts w:ascii="Arial" w:eastAsia="Calibri" w:hAnsi="Arial"/>
                                <w:b/>
                                <w:bCs/>
                                <w:i/>
                                <w:iCs/>
                                <w:color w:val="002060"/>
                                <w:kern w:val="2"/>
                                <w:sz w:val="20"/>
                                <w:szCs w:val="20"/>
                              </w:rPr>
                              <w:t xml:space="preserve"> арга</w:t>
                            </w:r>
                            <w:r w:rsidRPr="00475D63">
                              <w:rPr>
                                <w:rFonts w:ascii="Arial" w:eastAsia="Calibri" w:hAnsi="Arial"/>
                                <w:i/>
                                <w:iCs/>
                                <w:color w:val="002060"/>
                                <w:kern w:val="2"/>
                                <w:sz w:val="20"/>
                                <w:szCs w:val="20"/>
                              </w:rPr>
                              <w:t>:</w:t>
                            </w:r>
                          </w:p>
                          <w:p w14:paraId="1DD01DFB"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Цусны хатаасан толбо</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481F4A" id="_x0000_s1167" type="#_x0000_t202" style="position:absolute;margin-left:370.5pt;margin-top:12.5pt;width:108pt;height:63.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V6hAEAAPICAAAOAAAAZHJzL2Uyb0RvYy54bWysUk1v2zAMvQ/YfxB0X+xkWNYacYquRXcZ&#10;tgHtfoAiS7EAS1RJJXb+/SglTYr1NvRCSfx4fHzU6mbyg9gbJAehlfNZLYUJGjoXtq388/Tw6UoK&#10;Sip0aoBgWnkwJG/WHz+sxtiYBfQwdAYFgwRqxtjKPqXYVBXp3nhFM4gmcNACepX4iduqQzUyuh+q&#10;RV0vqxGwiwjaELH3/hiU64JvrdHpl7VkkhhaydxSsVjsJttqvVLNFlXsnT7RUP/BwisXuOkZ6l4l&#10;JXbo3kB5pxEIbJpp8BVY67QpM/A08/qfaR57FU2ZhcWheJaJ3g9W/9w/xt8o0vQNJl5gFmSM1BA7&#10;8zyTRZ9PZio4zhIezrKZKQmdiz5/nS9rDmmOXdXXy8WXDFNdqiNS+m7Ai3xpJfJailpq/4PSMfUl&#10;JTcL8OCGIfsvVPItTZtJuI47zq9fiG6gOzD/kVfYSnreKTRSYBruoGz8CHe7S2Bd6ZRxjjUneBa2&#10;cD19gry51++Sdfmq678AAAD//wMAUEsDBBQABgAIAAAAIQBWW1HY3gAAAAoBAAAPAAAAZHJzL2Rv&#10;d25yZXYueG1sTI/NTsMwEITvSH0Haytxo3ajmtIQp6pAXEGUH4mbG2+TqPE6it0mvD3LCU67qxnN&#10;flNsJ9+JCw6xDWRguVAgkKrgWqoNvL893dyBiMmSs10gNPCNEbbl7KqwuQsjveJln2rBIRRza6BJ&#10;qc+ljFWD3sZF6JFYO4bB28TnUEs32JHDfSczpW6lty3xh8b2+NBgddqfvYGP5+PX50q91I9e92OY&#10;lCS/kcZcz6fdPYiEU/ozwy8+o0PJTIdwJhdFZ2C9WnKXZCDTPNmw0WteDuzUmQZZFvJ/hfIHAAD/&#10;/wMAUEsBAi0AFAAGAAgAAAAhALaDOJL+AAAA4QEAABMAAAAAAAAAAAAAAAAAAAAAAFtDb250ZW50&#10;X1R5cGVzXS54bWxQSwECLQAUAAYACAAAACEAOP0h/9YAAACUAQAACwAAAAAAAAAAAAAAAAAvAQAA&#10;X3JlbHMvLnJlbHNQSwECLQAUAAYACAAAACEAs7pleoQBAADyAgAADgAAAAAAAAAAAAAAAAAuAgAA&#10;ZHJzL2Uyb0RvYy54bWxQSwECLQAUAAYACAAAACEAVltR2N4AAAAKAQAADwAAAAAAAAAAAAAAAADe&#10;AwAAZHJzL2Rvd25yZXYueG1sUEsFBgAAAAAEAAQA8wAAAOkEAAAAAA==&#10;" filled="f" stroked="f">
                <v:textbox>
                  <w:txbxContent>
                    <w:p w14:paraId="7628FF1E"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Илрүүлгийн</w:t>
                      </w:r>
                      <w:r w:rsidRPr="00475D63">
                        <w:rPr>
                          <w:rFonts w:ascii="Arial" w:eastAsia="Calibri" w:hAnsi="Arial"/>
                          <w:b/>
                          <w:bCs/>
                          <w:i/>
                          <w:iCs/>
                          <w:color w:val="002060"/>
                          <w:kern w:val="2"/>
                          <w:sz w:val="20"/>
                          <w:szCs w:val="20"/>
                        </w:rPr>
                        <w:t xml:space="preserve"> арга</w:t>
                      </w:r>
                      <w:r w:rsidRPr="00475D63">
                        <w:rPr>
                          <w:rFonts w:ascii="Arial" w:eastAsia="Calibri" w:hAnsi="Arial"/>
                          <w:i/>
                          <w:iCs/>
                          <w:color w:val="002060"/>
                          <w:kern w:val="2"/>
                          <w:sz w:val="20"/>
                          <w:szCs w:val="20"/>
                        </w:rPr>
                        <w:t>:</w:t>
                      </w:r>
                    </w:p>
                    <w:p w14:paraId="1DD01DFB"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Цусны хатаасан толбо</w:t>
                      </w:r>
                    </w:p>
                  </w:txbxContent>
                </v:textbox>
              </v:shape>
            </w:pict>
          </mc:Fallback>
        </mc:AlternateContent>
      </w:r>
      <w:r w:rsidRPr="008B4E74">
        <w:rPr>
          <w:noProof/>
        </w:rPr>
        <mc:AlternateContent>
          <mc:Choice Requires="wps">
            <w:drawing>
              <wp:anchor distT="0" distB="0" distL="114300" distR="114300" simplePos="0" relativeHeight="252581888" behindDoc="0" locked="0" layoutInCell="1" allowOverlap="1" wp14:anchorId="66A7D5C2" wp14:editId="4FC05568">
                <wp:simplePos x="0" y="0"/>
                <wp:positionH relativeFrom="column">
                  <wp:posOffset>3419475</wp:posOffset>
                </wp:positionH>
                <wp:positionV relativeFrom="paragraph">
                  <wp:posOffset>168275</wp:posOffset>
                </wp:positionV>
                <wp:extent cx="1200150" cy="876300"/>
                <wp:effectExtent l="0" t="0" r="0" b="0"/>
                <wp:wrapNone/>
                <wp:docPr id="1268565533" name="TextBox 734"/>
                <wp:cNvGraphicFramePr/>
                <a:graphic xmlns:a="http://schemas.openxmlformats.org/drawingml/2006/main">
                  <a:graphicData uri="http://schemas.microsoft.com/office/word/2010/wordprocessingShape">
                    <wps:wsp>
                      <wps:cNvSpPr txBox="1"/>
                      <wps:spPr>
                        <a:xfrm>
                          <a:off x="0" y="0"/>
                          <a:ext cx="1200150" cy="876300"/>
                        </a:xfrm>
                        <a:prstGeom prst="rect">
                          <a:avLst/>
                        </a:prstGeom>
                        <a:noFill/>
                      </wps:spPr>
                      <wps:txbx>
                        <w:txbxContent>
                          <w:p w14:paraId="541AF83B" w14:textId="77777777" w:rsidR="000C639E" w:rsidRPr="00475D63" w:rsidRDefault="000C639E" w:rsidP="000C639E">
                            <w:pPr>
                              <w:pStyle w:val="NormalWeb"/>
                              <w:spacing w:before="0" w:beforeAutospacing="0" w:after="160" w:afterAutospacing="0" w:line="256" w:lineRule="auto"/>
                              <w:jc w:val="both"/>
                              <w:rPr>
                                <w:color w:val="002060"/>
                              </w:rPr>
                            </w:pPr>
                            <w:r>
                              <w:rPr>
                                <w:rFonts w:ascii="Arial" w:eastAsia="Calibri" w:hAnsi="Arial"/>
                                <w:b/>
                                <w:bCs/>
                                <w:i/>
                                <w:iCs/>
                                <w:color w:val="002060"/>
                                <w:kern w:val="2"/>
                                <w:sz w:val="20"/>
                                <w:szCs w:val="20"/>
                              </w:rPr>
                              <w:t>Төрсний дараа</w:t>
                            </w:r>
                            <w:r w:rsidRPr="00475D63">
                              <w:rPr>
                                <w:rFonts w:ascii="Arial" w:eastAsia="Calibri" w:hAnsi="Arial"/>
                                <w:b/>
                                <w:bCs/>
                                <w:i/>
                                <w:iCs/>
                                <w:color w:val="002060"/>
                                <w:kern w:val="2"/>
                                <w:sz w:val="20"/>
                                <w:szCs w:val="20"/>
                              </w:rPr>
                              <w:t>:</w:t>
                            </w:r>
                          </w:p>
                          <w:p w14:paraId="29B1C54E" w14:textId="3FD3E22B" w:rsidR="000C639E" w:rsidRPr="00795318" w:rsidRDefault="000C639E" w:rsidP="000C639E">
                            <w:pPr>
                              <w:pStyle w:val="ListParagraph"/>
                              <w:numPr>
                                <w:ilvl w:val="0"/>
                                <w:numId w:val="16"/>
                              </w:numPr>
                              <w:tabs>
                                <w:tab w:val="clear" w:pos="360"/>
                              </w:tabs>
                              <w:spacing w:after="0" w:line="256" w:lineRule="auto"/>
                              <w:ind w:left="142" w:hanging="142"/>
                              <w:rPr>
                                <w:rFonts w:eastAsia="Times New Roman"/>
                                <w:color w:val="002060"/>
                                <w:sz w:val="20"/>
                              </w:rPr>
                            </w:pPr>
                            <w:r>
                              <w:rPr>
                                <w:rFonts w:ascii="Arial" w:hAnsi="Arial"/>
                                <w:i/>
                                <w:iCs/>
                                <w:color w:val="002060"/>
                                <w:kern w:val="2"/>
                                <w:sz w:val="20"/>
                                <w:szCs w:val="20"/>
                              </w:rPr>
                              <w:t>Төрсөн нярай бүр</w:t>
                            </w:r>
                            <w:r w:rsidR="00D464E5">
                              <w:rPr>
                                <w:rFonts w:ascii="Arial" w:hAnsi="Arial"/>
                                <w:i/>
                                <w:iCs/>
                                <w:color w:val="002060"/>
                                <w:kern w:val="2"/>
                                <w:sz w:val="20"/>
                                <w:szCs w:val="20"/>
                              </w:rPr>
                              <w:t>д</w:t>
                            </w:r>
                          </w:p>
                          <w:p w14:paraId="23EAFAF5" w14:textId="77777777" w:rsidR="000C639E" w:rsidRPr="00235D59" w:rsidRDefault="000C639E" w:rsidP="000C639E">
                            <w:pPr>
                              <w:pStyle w:val="ListParagraph"/>
                              <w:spacing w:after="0" w:line="256" w:lineRule="auto"/>
                              <w:ind w:left="142"/>
                              <w:rPr>
                                <w:rFonts w:eastAsia="Times New Roman"/>
                                <w:color w:val="002060"/>
                                <w:sz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A7D5C2" id="_x0000_s1168" type="#_x0000_t202" style="position:absolute;margin-left:269.25pt;margin-top:13.25pt;width:94.5pt;height:69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VOggEAAPICAAAOAAAAZHJzL2Uyb0RvYy54bWysUttu2zAMfS/QfxD0vtjp0K4w4hS9oHsZ&#10;tgJtP0CRpViAJaqkEjt/P0pJk6J7G/pCSbwcHh5qcTP5QWwNkoPQyvmslsIEDZ0L61a+vjx+u5aC&#10;kgqdGiCYVu4MyZvl+dlijI25gB6GzqBgkEDNGFvZpxSbqiLdG69oBtEEDlpArxI/cV11qEZG90N1&#10;UddX1QjYRQRtiNj7sA/KZcG31uj0x1oySQytZG6pWCx2lW21XKhmjSr2Th9oqP9g4ZUL3PQI9aCS&#10;Eht0/0B5pxEIbJpp8BVY67QpM/A08/rTNM+9iqbMwuJQPMpEXwerf2+f4xOKNN3BxAvMgoyRGmJn&#10;nmey6PPJTAXHWcLdUTYzJaFzES9ifskhzbHrH1ff66JrdaqOSOmnAS/ypZXIaylqqe0vStyRU99T&#10;crMAj24Ysv9EJd/StJqE60rHd6Ir6HbMf+QVtpLeNgqNFJiGeygb38PdbhJYVzplnH3NAZ6FLQQO&#10;nyBv7uO7ZJ2+6vIvAAAA//8DAFBLAwQUAAYACAAAACEAbLZPrt4AAAAKAQAADwAAAGRycy9kb3du&#10;cmV2LnhtbEyPTU/DMAyG70j7D5GRuLGEsnZb13RCIK6gjQ+JW9Z4bbXGqZpsLf8ec4KTbfnR68fF&#10;dnKduOAQWk8a7uYKBFLlbUu1hve359sViBANWdN5Qg3fGGBbzq4Kk1s/0g4v+1gLDqGQGw1NjH0u&#10;ZagadCbMfY/Eu6MfnIk8DrW0gxk53HUyUSqTzrTEFxrT42OD1Wl/dho+Xo5fnwv1Wj+5tB/9pCS5&#10;tdT65np62ICIOMU/GH71WR1Kdjr4M9kgOg3p/SplVEOScWVgmSy5OTCZLVKQZSH/v1D+AAAA//8D&#10;AFBLAQItABQABgAIAAAAIQC2gziS/gAAAOEBAAATAAAAAAAAAAAAAAAAAAAAAABbQ29udGVudF9U&#10;eXBlc10ueG1sUEsBAi0AFAAGAAgAAAAhADj9If/WAAAAlAEAAAsAAAAAAAAAAAAAAAAALwEAAF9y&#10;ZWxzLy5yZWxzUEsBAi0AFAAGAAgAAAAhANwipU6CAQAA8gIAAA4AAAAAAAAAAAAAAAAALgIAAGRy&#10;cy9lMm9Eb2MueG1sUEsBAi0AFAAGAAgAAAAhAGy2T67eAAAACgEAAA8AAAAAAAAAAAAAAAAA3AMA&#10;AGRycy9kb3ducmV2LnhtbFBLBQYAAAAABAAEAPMAAADnBAAAAAA=&#10;" filled="f" stroked="f">
                <v:textbox>
                  <w:txbxContent>
                    <w:p w14:paraId="541AF83B" w14:textId="77777777" w:rsidR="000C639E" w:rsidRPr="00475D63" w:rsidRDefault="000C639E" w:rsidP="000C639E">
                      <w:pPr>
                        <w:pStyle w:val="NormalWeb"/>
                        <w:spacing w:before="0" w:beforeAutospacing="0" w:after="160" w:afterAutospacing="0" w:line="256" w:lineRule="auto"/>
                        <w:jc w:val="both"/>
                        <w:rPr>
                          <w:color w:val="002060"/>
                        </w:rPr>
                      </w:pPr>
                      <w:r>
                        <w:rPr>
                          <w:rFonts w:ascii="Arial" w:eastAsia="Calibri" w:hAnsi="Arial"/>
                          <w:b/>
                          <w:bCs/>
                          <w:i/>
                          <w:iCs/>
                          <w:color w:val="002060"/>
                          <w:kern w:val="2"/>
                          <w:sz w:val="20"/>
                          <w:szCs w:val="20"/>
                        </w:rPr>
                        <w:t>Төрсний дараа</w:t>
                      </w:r>
                      <w:r w:rsidRPr="00475D63">
                        <w:rPr>
                          <w:rFonts w:ascii="Arial" w:eastAsia="Calibri" w:hAnsi="Arial"/>
                          <w:b/>
                          <w:bCs/>
                          <w:i/>
                          <w:iCs/>
                          <w:color w:val="002060"/>
                          <w:kern w:val="2"/>
                          <w:sz w:val="20"/>
                          <w:szCs w:val="20"/>
                        </w:rPr>
                        <w:t>:</w:t>
                      </w:r>
                    </w:p>
                    <w:p w14:paraId="29B1C54E" w14:textId="3FD3E22B" w:rsidR="000C639E" w:rsidRPr="00795318" w:rsidRDefault="000C639E" w:rsidP="000C639E">
                      <w:pPr>
                        <w:pStyle w:val="ListParagraph"/>
                        <w:numPr>
                          <w:ilvl w:val="0"/>
                          <w:numId w:val="16"/>
                        </w:numPr>
                        <w:tabs>
                          <w:tab w:val="clear" w:pos="360"/>
                        </w:tabs>
                        <w:spacing w:after="0" w:line="256" w:lineRule="auto"/>
                        <w:ind w:left="142" w:hanging="142"/>
                        <w:rPr>
                          <w:rFonts w:eastAsia="Times New Roman"/>
                          <w:color w:val="002060"/>
                          <w:sz w:val="20"/>
                        </w:rPr>
                      </w:pPr>
                      <w:r>
                        <w:rPr>
                          <w:rFonts w:ascii="Arial" w:hAnsi="Arial"/>
                          <w:i/>
                          <w:iCs/>
                          <w:color w:val="002060"/>
                          <w:kern w:val="2"/>
                          <w:sz w:val="20"/>
                          <w:szCs w:val="20"/>
                        </w:rPr>
                        <w:t>Төрсөн нярай бүр</w:t>
                      </w:r>
                      <w:r w:rsidR="00D464E5">
                        <w:rPr>
                          <w:rFonts w:ascii="Arial" w:hAnsi="Arial"/>
                          <w:i/>
                          <w:iCs/>
                          <w:color w:val="002060"/>
                          <w:kern w:val="2"/>
                          <w:sz w:val="20"/>
                          <w:szCs w:val="20"/>
                        </w:rPr>
                        <w:t>д</w:t>
                      </w:r>
                    </w:p>
                    <w:p w14:paraId="23EAFAF5" w14:textId="77777777" w:rsidR="000C639E" w:rsidRPr="00235D59" w:rsidRDefault="000C639E" w:rsidP="000C639E">
                      <w:pPr>
                        <w:pStyle w:val="ListParagraph"/>
                        <w:spacing w:after="0" w:line="256" w:lineRule="auto"/>
                        <w:ind w:left="142"/>
                        <w:rPr>
                          <w:rFonts w:eastAsia="Times New Roman"/>
                          <w:color w:val="002060"/>
                          <w:sz w:val="20"/>
                        </w:rPr>
                      </w:pPr>
                    </w:p>
                  </w:txbxContent>
                </v:textbox>
              </v:shape>
            </w:pict>
          </mc:Fallback>
        </mc:AlternateContent>
      </w:r>
      <w:r w:rsidRPr="008B4E74">
        <w:rPr>
          <w:noProof/>
        </w:rPr>
        <w:drawing>
          <wp:anchor distT="0" distB="0" distL="114300" distR="114300" simplePos="0" relativeHeight="252556288" behindDoc="0" locked="0" layoutInCell="1" allowOverlap="1" wp14:anchorId="20996022" wp14:editId="30BA1144">
            <wp:simplePos x="0" y="0"/>
            <wp:positionH relativeFrom="column">
              <wp:posOffset>744855</wp:posOffset>
            </wp:positionH>
            <wp:positionV relativeFrom="paragraph">
              <wp:posOffset>323850</wp:posOffset>
            </wp:positionV>
            <wp:extent cx="746760" cy="421640"/>
            <wp:effectExtent l="0" t="0" r="2540" b="0"/>
            <wp:wrapNone/>
            <wp:docPr id="22365960" name="Picture 2236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46760" cy="42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4E74">
        <w:rPr>
          <w:noProof/>
        </w:rPr>
        <mc:AlternateContent>
          <mc:Choice Requires="wpg">
            <w:drawing>
              <wp:anchor distT="0" distB="0" distL="114300" distR="114300" simplePos="0" relativeHeight="252555264" behindDoc="0" locked="0" layoutInCell="1" allowOverlap="1" wp14:anchorId="0B4ADC16" wp14:editId="51E9E0AD">
                <wp:simplePos x="0" y="0"/>
                <wp:positionH relativeFrom="column">
                  <wp:posOffset>459105</wp:posOffset>
                </wp:positionH>
                <wp:positionV relativeFrom="paragraph">
                  <wp:posOffset>225425</wp:posOffset>
                </wp:positionV>
                <wp:extent cx="2682447" cy="973455"/>
                <wp:effectExtent l="0" t="19050" r="22860" b="0"/>
                <wp:wrapNone/>
                <wp:docPr id="747017121" name="Group 747017121"/>
                <wp:cNvGraphicFramePr/>
                <a:graphic xmlns:a="http://schemas.openxmlformats.org/drawingml/2006/main">
                  <a:graphicData uri="http://schemas.microsoft.com/office/word/2010/wordprocessingGroup">
                    <wpg:wgp>
                      <wpg:cNvGrpSpPr/>
                      <wpg:grpSpPr>
                        <a:xfrm>
                          <a:off x="0" y="0"/>
                          <a:ext cx="2682447" cy="973455"/>
                          <a:chOff x="1160921" y="5490977"/>
                          <a:chExt cx="3137431" cy="935372"/>
                        </a:xfrm>
                      </wpg:grpSpPr>
                      <wps:wsp>
                        <wps:cNvPr id="1621595532" name="Rounded Rectangle 62"/>
                        <wps:cNvSpPr/>
                        <wps:spPr>
                          <a:xfrm>
                            <a:off x="1184625" y="5490977"/>
                            <a:ext cx="3113727" cy="899611"/>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5489311" name="Rectangle 1615489311"/>
                        <wps:cNvSpPr/>
                        <wps:spPr>
                          <a:xfrm>
                            <a:off x="1160921" y="6021948"/>
                            <a:ext cx="1785081" cy="404401"/>
                          </a:xfrm>
                          <a:prstGeom prst="rect">
                            <a:avLst/>
                          </a:prstGeom>
                          <a:ln>
                            <a:noFill/>
                          </a:ln>
                        </wps:spPr>
                        <wps:txbx>
                          <w:txbxContent>
                            <w:p w14:paraId="08AA56A2" w14:textId="77777777" w:rsidR="000C639E" w:rsidRPr="00425DC1" w:rsidRDefault="000C639E" w:rsidP="000C639E">
                              <w:pPr>
                                <w:pStyle w:val="NormalWeb"/>
                                <w:spacing w:before="0" w:beforeAutospacing="0" w:after="0" w:afterAutospacing="0"/>
                                <w:jc w:val="center"/>
                                <w:rPr>
                                  <w:rFonts w:ascii="Arial" w:hAnsi="Arial" w:cs="Arial"/>
                                  <w:color w:val="002060"/>
                                  <w:sz w:val="20"/>
                                  <w:szCs w:val="20"/>
                                </w:rPr>
                              </w:pPr>
                              <w:r w:rsidRPr="00425DC1">
                                <w:rPr>
                                  <w:rFonts w:ascii="Arial" w:eastAsia="Tahoma" w:hAnsi="Arial" w:cs="Arial"/>
                                  <w:b/>
                                  <w:bCs/>
                                  <w:color w:val="002060"/>
                                  <w:kern w:val="24"/>
                                  <w:sz w:val="16"/>
                                  <w:szCs w:val="16"/>
                                </w:rPr>
                                <w:t>Төрсний дараах 24 цаг бүртгэх, хянах</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B4ADC16" id="Group 747017121" o:spid="_x0000_s1169" style="position:absolute;margin-left:36.15pt;margin-top:17.75pt;width:211.2pt;height:76.65pt;z-index:252555264;mso-width-relative:margin;mso-height-relative:margin" coordorigin="11609,54909" coordsize="31374,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etB/AIAAGcHAAAOAAAAZHJzL2Uyb0RvYy54bWy8VdtunDAQfa/Uf7B4b8DcFlB2oypp89JL&#10;lLQf4BizIBmb2t5l8/cd28Dmsr0olboPLNgz4zNn5ozPLw49R3umdCfFOsBnUYCYoLLuxHYdfP/2&#10;8V0RIG2IqAmXgq2DB6aDi83bN+fjULFYtpLXTCEIInQ1DuugNWaowlDTlvVEn8mBCdhspOqJgU+1&#10;DWtFRoje8zCOojwcpaoHJSnTGlav/GawcfGbhlHztWk0M4ivA8Bm3FO55719hptzUm0VGdqOTjDI&#10;K1D0pBNw6BLqihiCdqp7EarvqJJaNuaMyj6UTdNR5nKAbHD0LJtrJXeDy2VbjdthoQmofcbTq8PS&#10;L/trNdwNNwqYGIctcOG+bC6HRvX2H1Cig6PsYaGMHQyisBjnRZymqwBR2CtXSZplnlPaAvHWDeM8&#10;KmMcIDDI0jIqV6vZ4sMUJMHJKk3AxAVJsmQVW5NwhhA+ATYO0Cr6yIb+NzbuWjIwR7KugI0bhboa&#10;UOcxzsosS+IACdJD597KnahZjW6hp4jYcoZyh9LCAb+FQl1pYPMEfxgXaR5nL4mYuUww8BBPXBZl&#10;mWP8hAZSDUqbayZ7ZF/WAbSHqC0e13pk/0kbT9tsZ1EI+bHj3PU5F2iEkhXZKnMeWvKutrvWzkmO&#10;XXKF9gTEQihlwmBnx3f9Z1n79TyCny8gLNsaO/N0XoaiLZFcCR8dAntcwKKlzJPk3swDZxYBF7es&#10;AfZtW3l8dgqchqRbUjN/dPbLo11AG7mBHJfYPqcF5NN0PX+TvXVlbogsztHvgHnnxcOdLIVZnPtO&#10;SHUqAAeip5O9/UySp8aydC/rB+hNZfil9LOMCNpKGGXUKOdsrUAXVsb/RSA4S4sSenYRyCIMnC97&#10;kJWF85cCOU6KPIpxmRa+0WaB4FWRRcU0J9IoTaOZtnlUzY0/C+QP2rDd+Eghp/vTHO4PfibAFJvy&#10;maoxwsWxDvSPHVF2hNhQ73dGNp3T4bFsUzldddwwg2nuxDHdPPa6ePzt7I/34+YnAAAA//8DAFBL&#10;AwQUAAYACAAAACEAMVdavuAAAAAJAQAADwAAAGRycy9kb3ducmV2LnhtbEyPQU+DQBCF7yb+h82Y&#10;eLMLpViKLE3TqKfGxNbE9DaFKZCys4TdAv33ric9Tt6X977J1pNuxUC9bQwrCGcBCOLClA1XCr4O&#10;b08JCOuQS2wNk4IbWVjn93cZpqUZ+ZOGvauEL2GbooLauS6V0hY1abQz0xH77Gx6jc6ffSXLHkdf&#10;rls5D4JnqbFhv1BjR9uaisv+qhW8jzhuovB12F3O29vxEH9870JS6vFh2ryAcDS5Pxh+9b065N7p&#10;ZK5cWtEqWM4jTyqI4hiEzxerxRLEyYNJkoDMM/n/g/wHAAD//wMAUEsBAi0AFAAGAAgAAAAhALaD&#10;OJL+AAAA4QEAABMAAAAAAAAAAAAAAAAAAAAAAFtDb250ZW50X1R5cGVzXS54bWxQSwECLQAUAAYA&#10;CAAAACEAOP0h/9YAAACUAQAACwAAAAAAAAAAAAAAAAAvAQAAX3JlbHMvLnJlbHNQSwECLQAUAAYA&#10;CAAAACEANtXrQfwCAABnBwAADgAAAAAAAAAAAAAAAAAuAgAAZHJzL2Uyb0RvYy54bWxQSwECLQAU&#10;AAYACAAAACEAMVdavuAAAAAJAQAADwAAAAAAAAAAAAAAAABWBQAAZHJzL2Rvd25yZXYueG1sUEsF&#10;BgAAAAAEAAQA8wAAAGMGAAAAAA==&#10;">
                <v:roundrect id="Rounded Rectangle 62" o:spid="_x0000_s1170" style="position:absolute;left:11846;top:54909;width:31137;height:8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nbywAAAOMAAAAPAAAAZHJzL2Rvd25yZXYueG1sRI9Ba8JA&#10;EIXvQv/DMoXedGNKYo2uYgtCC15qCl7H7JgNzc6G7Fajv75bEHqcee9782a5HmwrztT7xrGC6SQB&#10;QVw53XCt4Kvcjl9A+ICssXVMCq7kYb16GC2x0O7Cn3Teh1rEEPYFKjAhdIWUvjJk0U9cRxy1k+st&#10;hjj2tdQ9XmK4bWWaJLm02HC8YLCjN0PV9/7HxhqvO25ux/RjVm8Oxt9cmc8OpVJPj8NmASLQEP7N&#10;d/pdRy5Pp9k8y55T+PspLkCufgEAAP//AwBQSwECLQAUAAYACAAAACEA2+H2y+4AAACFAQAAEwAA&#10;AAAAAAAAAAAAAAAAAAAAW0NvbnRlbnRfVHlwZXNdLnhtbFBLAQItABQABgAIAAAAIQBa9CxbvwAA&#10;ABUBAAALAAAAAAAAAAAAAAAAAB8BAABfcmVscy8ucmVsc1BLAQItABQABgAIAAAAIQBRnDnbywAA&#10;AOMAAAAPAAAAAAAAAAAAAAAAAAcCAABkcnMvZG93bnJldi54bWxQSwUGAAAAAAMAAwC3AAAA/wIA&#10;AAAA&#10;" filled="f" strokecolor="#8eaadb [1940]" strokeweight="2.25pt">
                  <v:stroke joinstyle="miter"/>
                </v:roundrect>
                <v:rect id="Rectangle 1615489311" o:spid="_x0000_s1171" style="position:absolute;left:11609;top:60219;width:17851;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6AlyQAAAOMAAAAPAAAAZHJzL2Rvd25yZXYueG1sRE9fS8Mw&#10;EH8X/A7hBF/EpnVatrpsyEBWRBh2rs9Hc7bF5tI1sa3f3giCj/f7f+vtbDox0uBaywqSKAZBXFnd&#10;cq3g/fh8uwThPLLGzjIp+CYH283lxRozbSd+o7HwtQgh7DJU0HjfZ1K6qiGDLrI9ceA+7GDQh3Oo&#10;pR5wCuGmk3dxnEqDLYeGBnvaNVR9Fl9GwVQdxvL4upeHmzK3fM7Pu+L0otT11fz0CMLT7P/Ff+5c&#10;h/lp8nC/XC2SBH5/CgDIzQ8AAAD//wMAUEsBAi0AFAAGAAgAAAAhANvh9svuAAAAhQEAABMAAAAA&#10;AAAAAAAAAAAAAAAAAFtDb250ZW50X1R5cGVzXS54bWxQSwECLQAUAAYACAAAACEAWvQsW78AAAAV&#10;AQAACwAAAAAAAAAAAAAAAAAfAQAAX3JlbHMvLnJlbHNQSwECLQAUAAYACAAAACEAB3ugJckAAADj&#10;AAAADwAAAAAAAAAAAAAAAAAHAgAAZHJzL2Rvd25yZXYueG1sUEsFBgAAAAADAAMAtwAAAP0CAAAA&#10;AA==&#10;" filled="f" stroked="f">
                  <v:textbox>
                    <w:txbxContent>
                      <w:p w14:paraId="08AA56A2" w14:textId="77777777" w:rsidR="000C639E" w:rsidRPr="00425DC1" w:rsidRDefault="000C639E" w:rsidP="000C639E">
                        <w:pPr>
                          <w:pStyle w:val="NormalWeb"/>
                          <w:spacing w:before="0" w:beforeAutospacing="0" w:after="0" w:afterAutospacing="0"/>
                          <w:jc w:val="center"/>
                          <w:rPr>
                            <w:rFonts w:ascii="Arial" w:hAnsi="Arial" w:cs="Arial"/>
                            <w:color w:val="002060"/>
                            <w:sz w:val="20"/>
                            <w:szCs w:val="20"/>
                          </w:rPr>
                        </w:pPr>
                        <w:r w:rsidRPr="00425DC1">
                          <w:rPr>
                            <w:rFonts w:ascii="Arial" w:eastAsia="Tahoma" w:hAnsi="Arial" w:cs="Arial"/>
                            <w:b/>
                            <w:bCs/>
                            <w:color w:val="002060"/>
                            <w:kern w:val="24"/>
                            <w:sz w:val="16"/>
                            <w:szCs w:val="16"/>
                          </w:rPr>
                          <w:t>Төрсний дараах 24 цаг бүртгэх, хянах</w:t>
                        </w:r>
                      </w:p>
                    </w:txbxContent>
                  </v:textbox>
                </v:rect>
              </v:group>
            </w:pict>
          </mc:Fallback>
        </mc:AlternateContent>
      </w:r>
      <w:r w:rsidRPr="008B4E74">
        <w:rPr>
          <w:noProof/>
        </w:rPr>
        <mc:AlternateContent>
          <mc:Choice Requires="wps">
            <w:drawing>
              <wp:anchor distT="0" distB="0" distL="114300" distR="114300" simplePos="0" relativeHeight="252554240" behindDoc="0" locked="0" layoutInCell="1" allowOverlap="1" wp14:anchorId="145D3EE4" wp14:editId="584275D6">
                <wp:simplePos x="0" y="0"/>
                <wp:positionH relativeFrom="column">
                  <wp:posOffset>-728980</wp:posOffset>
                </wp:positionH>
                <wp:positionV relativeFrom="paragraph">
                  <wp:posOffset>372745</wp:posOffset>
                </wp:positionV>
                <wp:extent cx="1420698" cy="395605"/>
                <wp:effectExtent l="55245" t="59055" r="139700" b="120650"/>
                <wp:wrapNone/>
                <wp:docPr id="1944062679" name="Pentagon 47"/>
                <wp:cNvGraphicFramePr/>
                <a:graphic xmlns:a="http://schemas.openxmlformats.org/drawingml/2006/main">
                  <a:graphicData uri="http://schemas.microsoft.com/office/word/2010/wordprocessingShape">
                    <wps:wsp>
                      <wps:cNvSpPr/>
                      <wps:spPr>
                        <a:xfrm rot="16200000">
                          <a:off x="0" y="0"/>
                          <a:ext cx="1420698" cy="395605"/>
                        </a:xfrm>
                        <a:prstGeom prst="homePlate">
                          <a:avLst>
                            <a:gd name="adj" fmla="val 33221"/>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9CA3F39" w14:textId="77777777" w:rsidR="000C639E" w:rsidRPr="00425DC1" w:rsidRDefault="000C639E" w:rsidP="000C639E">
                            <w:pPr>
                              <w:pStyle w:val="NormalWeb"/>
                              <w:spacing w:before="0" w:beforeAutospacing="0" w:after="0" w:afterAutospacing="0" w:line="180" w:lineRule="auto"/>
                              <w:jc w:val="center"/>
                              <w:rPr>
                                <w:rFonts w:ascii="Arial" w:hAnsi="Arial" w:cs="Arial"/>
                                <w:sz w:val="22"/>
                                <w:szCs w:val="22"/>
                              </w:rPr>
                            </w:pPr>
                            <w:r w:rsidRPr="00425DC1">
                              <w:rPr>
                                <w:rFonts w:ascii="Arial" w:eastAsia="Tahoma" w:hAnsi="Arial" w:cs="Arial"/>
                                <w:color w:val="FFFFFF" w:themeColor="background1"/>
                                <w:kern w:val="24"/>
                                <w:sz w:val="22"/>
                                <w:szCs w:val="22"/>
                              </w:rPr>
                              <w:t xml:space="preserve">Төрөх эмнэлэг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45D3EE4" id="_x0000_s1172" type="#_x0000_t15" style="position:absolute;margin-left:-57.4pt;margin-top:29.35pt;width:111.85pt;height:31.15pt;rotation:-90;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aq7gIAAGgGAAAOAAAAZHJzL2Uyb0RvYy54bWysVctu2zAQvBfoPxC6N7Kk2EmM2EGRIL30&#10;YSQpeqZJymJLcVWStuy/7y4py0kboEBRHWSS4s7OzC7p65t9a9hOOa/BLrLibJIxZQVIbTeL7OvT&#10;/bvLjPnAreQGrFpkB+Wzm+XbN9d9N1clNGCkcgxBrJ/33SJrQujmee5Fo1ruz6BTFj/W4FoecOo2&#10;uXS8R/TW5OVkMst7cLJzIJT3uHqXPmbLiF/XSoQvde1VYGaRIbcQ3y6+1/TOl9d8vnG8a7QYaPB/&#10;YNFybTHpCHXHA2dbp/+AarVw4KEOZwLaHOpaCxU1oJpi8puax4Z3KmpBc3w32uT/H6z4vHvsVg5t&#10;6Ds/9zgkFfvatcwBulXM0GV8ojiky/bRu8PondoHJnCxOC8nsyustsBv1dV0NpmSuXkCI9DO+fBB&#10;QctogAqgVSvDAwnkc7776EM0UDLLW+wULr9nrG4NlmPHDauqsiwGxGEzYh8xKdKD0fJeGxMn1EDq&#10;1jiGwQgmhLKhiqnMtv0EMq1fTElb4hl7jkIi6xdoxhKmBUJPm9OKih02MIdtUO6xkT1bm6174HKR&#10;TSeXCM+kJsHVZZEm2H7lRXKVcbPBcxNMRnZ/06GJNSd3KSPJGzWsDRc/klmma3gScB6LkzgNuyP9&#10;kUycveDp0QpVScIX6LTjQ0HAhQaGo3DvwIaYC2kxrFKsOh7h+OvUjn5T1oRBaEZvmvCgN8xpPPwC&#10;ERz3AU8lOYCi/wJ4gV7hM8AewVIxTpR9l6iv1U6ZJ9Zj51VX6GbGmnE41DPuzE99HUfhYFQkax9U&#10;zbTE1i2j0LH8zzumSJ8aLlVapn45UhwjIkdDgIRcY5OM2APAa9147OZhP4WmOo3BqQnGNC+JJZFj&#10;RMyMlo/BrbbgXlNmwpg57Uf6z6yhYdiv9+gNGlqWVA9aW4M8rBzr8a5cZP7nljuFTRvMLaSrlVvR&#10;AFZZhJTVwvttgFoHInoCGCZ4nUXXhn6j+/L5PO46/UEsfwEAAP//AwBQSwMEFAAGAAgAAAAhACCE&#10;i1/gAAAACgEAAA8AAABkcnMvZG93bnJldi54bWxMj81OwzAQhO9IvIO1SFxQ6yT8pSFOhSohcUJq&#10;6KG9OfaSRMTrKHbbwNOznOC0u5rR7DflenaDOOEUek8K0mUCAsl421OrYPf+sshBhKjJ6sETKvjC&#10;AOvq8qLUhfVn2uKpjq3gEAqFVtDFOBZSBtOh02HpRyTWPvzkdORzaqWd9JnD3SCzJHmQTvfEHzo9&#10;4qZD81kfnYLDK9Hm3u7zN0Orm11Tm9V3HZS6vpqfn0BEnOOfGX7xGR0qZmr8kWwQg4LF7V3KVl6y&#10;jEuxI8szEA3PJH0EWZXyf4XqBwAA//8DAFBLAQItABQABgAIAAAAIQC2gziS/gAAAOEBAAATAAAA&#10;AAAAAAAAAAAAAAAAAABbQ29udGVudF9UeXBlc10ueG1sUEsBAi0AFAAGAAgAAAAhADj9If/WAAAA&#10;lAEAAAsAAAAAAAAAAAAAAAAALwEAAF9yZWxzLy5yZWxzUEsBAi0AFAAGAAgAAAAhALV5tqruAgAA&#10;aAYAAA4AAAAAAAAAAAAAAAAALgIAAGRycy9lMm9Eb2MueG1sUEsBAi0AFAAGAAgAAAAhACCEi1/g&#10;AAAACgEAAA8AAAAAAAAAAAAAAAAASAUAAGRycy9kb3ducmV2LnhtbFBLBQYAAAAABAAEAPMAAABV&#10;BgAAAAA=&#10;" adj="19602" fillcolor="#7b7b7b [2406]" stroked="f" strokeweight="1pt">
                <v:shadow on="t" color="black" opacity="26214f" origin="-.5,-.5" offset=".74836mm,.74836mm"/>
                <v:textbox>
                  <w:txbxContent>
                    <w:p w14:paraId="09CA3F39" w14:textId="77777777" w:rsidR="000C639E" w:rsidRPr="00425DC1" w:rsidRDefault="000C639E" w:rsidP="000C639E">
                      <w:pPr>
                        <w:pStyle w:val="NormalWeb"/>
                        <w:spacing w:before="0" w:beforeAutospacing="0" w:after="0" w:afterAutospacing="0" w:line="180" w:lineRule="auto"/>
                        <w:jc w:val="center"/>
                        <w:rPr>
                          <w:rFonts w:ascii="Arial" w:hAnsi="Arial" w:cs="Arial"/>
                          <w:sz w:val="22"/>
                          <w:szCs w:val="22"/>
                        </w:rPr>
                      </w:pPr>
                      <w:r w:rsidRPr="00425DC1">
                        <w:rPr>
                          <w:rFonts w:ascii="Arial" w:eastAsia="Tahoma" w:hAnsi="Arial" w:cs="Arial"/>
                          <w:color w:val="FFFFFF" w:themeColor="background1"/>
                          <w:kern w:val="24"/>
                          <w:sz w:val="22"/>
                          <w:szCs w:val="22"/>
                        </w:rPr>
                        <w:t xml:space="preserve">Төрөх эмнэлэг </w:t>
                      </w:r>
                    </w:p>
                  </w:txbxContent>
                </v:textbox>
              </v:shape>
            </w:pict>
          </mc:Fallback>
        </mc:AlternateContent>
      </w:r>
    </w:p>
    <w:p w14:paraId="78239116" w14:textId="77777777" w:rsidR="000C639E" w:rsidRPr="008B4E74" w:rsidRDefault="000C639E" w:rsidP="000C639E">
      <w:r w:rsidRPr="008B4E74">
        <w:rPr>
          <w:noProof/>
        </w:rPr>
        <w:drawing>
          <wp:anchor distT="0" distB="0" distL="114300" distR="114300" simplePos="0" relativeHeight="252564480" behindDoc="1" locked="0" layoutInCell="1" allowOverlap="1" wp14:anchorId="08AF77C0" wp14:editId="4E91AE88">
            <wp:simplePos x="0" y="0"/>
            <wp:positionH relativeFrom="column">
              <wp:posOffset>2143125</wp:posOffset>
            </wp:positionH>
            <wp:positionV relativeFrom="paragraph">
              <wp:posOffset>3175</wp:posOffset>
            </wp:positionV>
            <wp:extent cx="685800" cy="431668"/>
            <wp:effectExtent l="0" t="0" r="0" b="6985"/>
            <wp:wrapTight wrapText="bothSides">
              <wp:wrapPolygon edited="0">
                <wp:start x="0" y="0"/>
                <wp:lineTo x="0" y="20996"/>
                <wp:lineTo x="21000" y="20996"/>
                <wp:lineTo x="21000" y="0"/>
                <wp:lineTo x="0" y="0"/>
              </wp:wrapPolygon>
            </wp:wrapTight>
            <wp:docPr id="1021540999" name="Picture 509" descr="A Novel Screening Program for Severe Combined Immunodeficiency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Novel Screening Program for Severe Combined Immunodeficiency i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431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1F109" w14:textId="77777777" w:rsidR="000C639E" w:rsidRPr="008B4E74" w:rsidRDefault="000C639E" w:rsidP="000C639E">
      <w:r w:rsidRPr="008B4E74">
        <w:rPr>
          <w:noProof/>
        </w:rPr>
        <mc:AlternateContent>
          <mc:Choice Requires="wps">
            <w:drawing>
              <wp:anchor distT="0" distB="0" distL="114300" distR="114300" simplePos="0" relativeHeight="252561408" behindDoc="0" locked="0" layoutInCell="1" allowOverlap="1" wp14:anchorId="45E17092" wp14:editId="31C36995">
                <wp:simplePos x="0" y="0"/>
                <wp:positionH relativeFrom="column">
                  <wp:posOffset>1885950</wp:posOffset>
                </wp:positionH>
                <wp:positionV relativeFrom="paragraph">
                  <wp:posOffset>196850</wp:posOffset>
                </wp:positionV>
                <wp:extent cx="1266825" cy="355600"/>
                <wp:effectExtent l="0" t="0" r="0" b="0"/>
                <wp:wrapNone/>
                <wp:docPr id="1129147736" name="Rectangle 1129147736"/>
                <wp:cNvGraphicFramePr/>
                <a:graphic xmlns:a="http://schemas.openxmlformats.org/drawingml/2006/main">
                  <a:graphicData uri="http://schemas.microsoft.com/office/word/2010/wordprocessingShape">
                    <wps:wsp>
                      <wps:cNvSpPr/>
                      <wps:spPr>
                        <a:xfrm>
                          <a:off x="0" y="0"/>
                          <a:ext cx="1266825" cy="355600"/>
                        </a:xfrm>
                        <a:prstGeom prst="rect">
                          <a:avLst/>
                        </a:prstGeom>
                        <a:ln>
                          <a:noFill/>
                        </a:ln>
                      </wps:spPr>
                      <wps:txbx>
                        <w:txbxContent>
                          <w:p w14:paraId="2EE8344A" w14:textId="77777777" w:rsidR="000C639E" w:rsidRPr="00425DC1" w:rsidRDefault="000C639E" w:rsidP="000C639E">
                            <w:pPr>
                              <w:pStyle w:val="NormalWeb"/>
                              <w:spacing w:before="0" w:beforeAutospacing="0" w:after="0" w:afterAutospacing="0"/>
                              <w:jc w:val="center"/>
                              <w:rPr>
                                <w:rFonts w:ascii="Arial" w:hAnsi="Arial" w:cs="Arial"/>
                                <w:color w:val="002060"/>
                                <w:sz w:val="16"/>
                                <w:szCs w:val="16"/>
                              </w:rPr>
                            </w:pPr>
                            <w:r w:rsidRPr="00425DC1">
                              <w:rPr>
                                <w:rFonts w:ascii="Arial" w:eastAsia="Tahoma" w:hAnsi="Arial" w:cs="Arial"/>
                                <w:b/>
                                <w:bCs/>
                                <w:color w:val="002060"/>
                                <w:kern w:val="24"/>
                                <w:sz w:val="16"/>
                                <w:szCs w:val="16"/>
                              </w:rPr>
                              <w:t xml:space="preserve"> Хатаасан толбоны эрт илрүүлэг хийх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5E17092" id="Rectangle 1129147736" o:spid="_x0000_s1173" style="position:absolute;margin-left:148.5pt;margin-top:15.5pt;width:99.75pt;height:28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D3fAEAAOoCAAAOAAAAZHJzL2Uyb0RvYy54bWysUsFu2zAMvQ/YPwi6L3JSJCiMOEWBorsM&#10;W4FuH6DIUizAElVSiZ2/H6VmybDdhl0oiqQeHx+1fZjDKE4WyUPs5HLRSGGjgd7HQyd/fH/+dC8F&#10;ZR17PUK0nTxbkg+7jx+2U2rtCgYYe4uCQSK1U+rkkHNqlSIz2KBpAclGTjrAoDNf8aB61BOjh1Gt&#10;mmajJsA+IRhLxNGn96TcVXznrMnfnCObxdhJ5parxWr3xardVrcH1Gnw5kJD/wOLoH3kpleoJ521&#10;OKL/Cyp4g0Dg8sJAUOCcN7bOwNMsmz+meR10snUWFofSVSb6f7Dm6+k1vSDLMCVqid0yxewwlJP5&#10;ibmKdb6KZecsDAeXq83mfrWWwnDubr3eNFVNdXudkPJnC0EUp5PIy6ga6dMXytyRS3+VlGZjLDbC&#10;sx/H92yJqBuv4uV5Pwvfl/Z3ZXkltof+/IJi4i12kt6OGotoBerxmMH52utWeMFkQSuFy/LLxn6/&#10;16rbF939BAAA//8DAFBLAwQUAAYACAAAACEAowFIX+EAAAAJAQAADwAAAGRycy9kb3ducmV2Lnht&#10;bEyPQUvDQBCF74L/YRnBi9hNq9Y2ZlKkIBYRiqn2vE3GJJidTbPbJP57x5Oehsd7vPleshpto3rq&#10;fO0YYTqJQBHnrqi5RHjfPV0vQPlguDCNY0L4Jg+r9PwsMXHhBn6jPgulkhL2sUGoQmhjrX1ekTV+&#10;4lpi8T5dZ00Q2ZW66Mwg5bbRsyiaa2tqlg+VaWldUf6VnSzCkG/7/e71WW+v9hvHx81xnX28IF5e&#10;jI8PoAKN4S8Mv/iCDqkwHdyJC68ahNnyXrYEhJupXAncLud3oA4ICzF0muj/C9IfAAAA//8DAFBL&#10;AQItABQABgAIAAAAIQC2gziS/gAAAOEBAAATAAAAAAAAAAAAAAAAAAAAAABbQ29udGVudF9UeXBl&#10;c10ueG1sUEsBAi0AFAAGAAgAAAAhADj9If/WAAAAlAEAAAsAAAAAAAAAAAAAAAAALwEAAF9yZWxz&#10;Ly5yZWxzUEsBAi0AFAAGAAgAAAAhAFyUwPd8AQAA6gIAAA4AAAAAAAAAAAAAAAAALgIAAGRycy9l&#10;Mm9Eb2MueG1sUEsBAi0AFAAGAAgAAAAhAKMBSF/hAAAACQEAAA8AAAAAAAAAAAAAAAAA1gMAAGRy&#10;cy9kb3ducmV2LnhtbFBLBQYAAAAABAAEAPMAAADkBAAAAAA=&#10;" filled="f" stroked="f">
                <v:textbox>
                  <w:txbxContent>
                    <w:p w14:paraId="2EE8344A" w14:textId="77777777" w:rsidR="000C639E" w:rsidRPr="00425DC1" w:rsidRDefault="000C639E" w:rsidP="000C639E">
                      <w:pPr>
                        <w:pStyle w:val="NormalWeb"/>
                        <w:spacing w:before="0" w:beforeAutospacing="0" w:after="0" w:afterAutospacing="0"/>
                        <w:jc w:val="center"/>
                        <w:rPr>
                          <w:rFonts w:ascii="Arial" w:hAnsi="Arial" w:cs="Arial"/>
                          <w:color w:val="002060"/>
                          <w:sz w:val="16"/>
                          <w:szCs w:val="16"/>
                        </w:rPr>
                      </w:pPr>
                      <w:r w:rsidRPr="00425DC1">
                        <w:rPr>
                          <w:rFonts w:ascii="Arial" w:eastAsia="Tahoma" w:hAnsi="Arial" w:cs="Arial"/>
                          <w:b/>
                          <w:bCs/>
                          <w:color w:val="002060"/>
                          <w:kern w:val="24"/>
                          <w:sz w:val="16"/>
                          <w:szCs w:val="16"/>
                        </w:rPr>
                        <w:t xml:space="preserve"> Хатаасан толбоны эрт илрүүлэг хийх </w:t>
                      </w:r>
                    </w:p>
                  </w:txbxContent>
                </v:textbox>
              </v:rect>
            </w:pict>
          </mc:Fallback>
        </mc:AlternateContent>
      </w:r>
      <w:r w:rsidRPr="008B4E74">
        <w:rPr>
          <w:noProof/>
          <w:color w:val="002060"/>
        </w:rPr>
        <mc:AlternateContent>
          <mc:Choice Requires="wps">
            <w:drawing>
              <wp:anchor distT="0" distB="0" distL="114300" distR="114300" simplePos="0" relativeHeight="252549120" behindDoc="0" locked="0" layoutInCell="1" allowOverlap="1" wp14:anchorId="7CF94152" wp14:editId="014BD803">
                <wp:simplePos x="0" y="0"/>
                <wp:positionH relativeFrom="column">
                  <wp:posOffset>1438</wp:posOffset>
                </wp:positionH>
                <wp:positionV relativeFrom="paragraph">
                  <wp:posOffset>623</wp:posOffset>
                </wp:positionV>
                <wp:extent cx="7151298" cy="325120"/>
                <wp:effectExtent l="0" t="0" r="0" b="0"/>
                <wp:wrapNone/>
                <wp:docPr id="1356591164" name="TextBox 734"/>
                <wp:cNvGraphicFramePr/>
                <a:graphic xmlns:a="http://schemas.openxmlformats.org/drawingml/2006/main">
                  <a:graphicData uri="http://schemas.microsoft.com/office/word/2010/wordprocessingShape">
                    <wps:wsp>
                      <wps:cNvSpPr txBox="1"/>
                      <wps:spPr>
                        <a:xfrm>
                          <a:off x="0" y="0"/>
                          <a:ext cx="7151298" cy="325120"/>
                        </a:xfrm>
                        <a:prstGeom prst="rect">
                          <a:avLst/>
                        </a:prstGeom>
                        <a:noFill/>
                      </wps:spPr>
                      <wps:txbx>
                        <w:txbxContent>
                          <w:p w14:paraId="1D2AD8C5" w14:textId="77777777" w:rsidR="000C639E" w:rsidRPr="0006054D" w:rsidRDefault="000C639E" w:rsidP="000C639E">
                            <w:pPr>
                              <w:rPr>
                                <w:rFonts w:ascii="Arial" w:hAnsi="Arial" w:cs="Arial"/>
                                <w:b/>
                                <w:bCs/>
                                <w:sz w:val="24"/>
                                <w:szCs w:val="24"/>
                              </w:rPr>
                            </w:pPr>
                          </w:p>
                          <w:p w14:paraId="0FCAC7E6" w14:textId="77777777" w:rsidR="000C639E" w:rsidRPr="00E677B6" w:rsidRDefault="000C639E" w:rsidP="000C639E">
                            <w:pPr>
                              <w:pStyle w:val="ListParagraph"/>
                              <w:numPr>
                                <w:ilvl w:val="0"/>
                                <w:numId w:val="12"/>
                              </w:numPr>
                              <w:rPr>
                                <w:rFonts w:ascii="Arial" w:hAnsi="Arial" w:cs="Arial"/>
                                <w:b/>
                                <w:bCs/>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F94152" id="_x0000_s1174" type="#_x0000_t202" style="position:absolute;margin-left:.1pt;margin-top:.05pt;width:563.1pt;height:25.6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jhAEAAPICAAAOAAAAZHJzL2Uyb0RvYy54bWysUk1v2zAMvQ/YfxB0X5x47dYacYqtRXsZ&#10;tgLtfoAiS7EAS9RIJXb+fSklTYrtNvRCiR96fHzU8mbyg9gZJAehlYvZXAoTNHQubFr5+/n+05UU&#10;lFTo1ADBtHJvSN6sPn5YjrExNfQwdAYFgwRqxtjKPqXYVBXp3nhFM4gmcNICepXYxU3VoRoZ3Q9V&#10;PZ9/qUbALiJoQ8TRu0NSrgq+tUanX9aSSWJoJXNLxWKx62yr1VI1G1Sxd/pIQ/0HC69c4KYnqDuV&#10;lNii+wfKO41AYNNMg6/AWqdNmYGnWcz/muapV9GUWVgciieZ6P1g9c/dU3xEkabvMPECsyBjpIY4&#10;mOeZLPp8MlPBeZZwf5LNTEloDn5dXC7qa1605tznmp2ia3V+HZHSgwEv8qWVyGspaqndD0rckUtf&#10;S3KzAPduGHL8TCXf0rSehOuYZn3xSnQN3Z75j7zCVtKfrUIjBabhFsrGD3DftgmsK50yzuHNEZ6F&#10;LQSOnyBv7q1fqs5fdfUCAAD//wMAUEsDBBQABgAIAAAAIQBSwYmu2QAAAAUBAAAPAAAAZHJzL2Rv&#10;d25yZXYueG1sTI7NTsMwEITvSH0Haytxo+uEtiohToVAXEGUthI3N94mEfE6it0mvD3OCY7zo5kv&#10;3462FVfqfeNYQbKQIIhLZxquFOw/X+82IHzQbHTrmBT8kIdtMbvJdWbcwB903YVKxBH2mVZQh9Bl&#10;iL6syWq/cB1xzM6utzpE2Vdoej3EcdtiKuUarW44PtS6o+eayu/dxSo4vJ2/jkv5Xr3YVTe4USLb&#10;B1Tqdj4+PYIINIa/Mkz4ER2KyHRyFzZetArS2JtcMWVJul6COClYJfeARY7/6YtfAAAA//8DAFBL&#10;AQItABQABgAIAAAAIQC2gziS/gAAAOEBAAATAAAAAAAAAAAAAAAAAAAAAABbQ29udGVudF9UeXBl&#10;c10ueG1sUEsBAi0AFAAGAAgAAAAhADj9If/WAAAAlAEAAAsAAAAAAAAAAAAAAAAALwEAAF9yZWxz&#10;Ly5yZWxzUEsBAi0AFAAGAAgAAAAhAC76QGOEAQAA8gIAAA4AAAAAAAAAAAAAAAAALgIAAGRycy9l&#10;Mm9Eb2MueG1sUEsBAi0AFAAGAAgAAAAhAFLBia7ZAAAABQEAAA8AAAAAAAAAAAAAAAAA3gMAAGRy&#10;cy9kb3ducmV2LnhtbFBLBQYAAAAABAAEAPMAAADkBAAAAAA=&#10;" filled="f" stroked="f">
                <v:textbox>
                  <w:txbxContent>
                    <w:p w14:paraId="1D2AD8C5" w14:textId="77777777" w:rsidR="000C639E" w:rsidRPr="0006054D" w:rsidRDefault="000C639E" w:rsidP="000C639E">
                      <w:pPr>
                        <w:rPr>
                          <w:rFonts w:ascii="Arial" w:hAnsi="Arial" w:cs="Arial"/>
                          <w:b/>
                          <w:bCs/>
                          <w:sz w:val="24"/>
                          <w:szCs w:val="24"/>
                        </w:rPr>
                      </w:pPr>
                    </w:p>
                    <w:p w14:paraId="0FCAC7E6" w14:textId="77777777" w:rsidR="000C639E" w:rsidRPr="00E677B6" w:rsidRDefault="000C639E" w:rsidP="000C639E">
                      <w:pPr>
                        <w:pStyle w:val="ListParagraph"/>
                        <w:numPr>
                          <w:ilvl w:val="0"/>
                          <w:numId w:val="12"/>
                        </w:numPr>
                        <w:rPr>
                          <w:rFonts w:ascii="Arial" w:hAnsi="Arial" w:cs="Arial"/>
                          <w:b/>
                          <w:bCs/>
                          <w:sz w:val="24"/>
                          <w:szCs w:val="24"/>
                        </w:rPr>
                      </w:pPr>
                    </w:p>
                  </w:txbxContent>
                </v:textbox>
              </v:shape>
            </w:pict>
          </mc:Fallback>
        </mc:AlternateContent>
      </w:r>
    </w:p>
    <w:p w14:paraId="434EF819" w14:textId="77777777" w:rsidR="000C639E" w:rsidRPr="008B4E74" w:rsidRDefault="000C639E" w:rsidP="000C639E">
      <w:pPr>
        <w:pStyle w:val="Heading1"/>
      </w:pPr>
      <w:r w:rsidRPr="008B4E74">
        <w:rPr>
          <w:noProof/>
        </w:rPr>
        <w:lastRenderedPageBreak/>
        <mc:AlternateContent>
          <mc:Choice Requires="wps">
            <w:drawing>
              <wp:anchor distT="0" distB="0" distL="114300" distR="114300" simplePos="0" relativeHeight="252522496" behindDoc="0" locked="0" layoutInCell="1" allowOverlap="1" wp14:anchorId="3EF2197F" wp14:editId="68C8FA58">
                <wp:simplePos x="0" y="0"/>
                <wp:positionH relativeFrom="column">
                  <wp:posOffset>-956627</wp:posOffset>
                </wp:positionH>
                <wp:positionV relativeFrom="paragraph">
                  <wp:posOffset>597588</wp:posOffset>
                </wp:positionV>
                <wp:extent cx="1880870" cy="395605"/>
                <wp:effectExtent l="56832" t="57468" r="119063" b="119062"/>
                <wp:wrapNone/>
                <wp:docPr id="759817677" name="Chevron 64"/>
                <wp:cNvGraphicFramePr/>
                <a:graphic xmlns:a="http://schemas.openxmlformats.org/drawingml/2006/main">
                  <a:graphicData uri="http://schemas.microsoft.com/office/word/2010/wordprocessingShape">
                    <wps:wsp>
                      <wps:cNvSpPr/>
                      <wps:spPr>
                        <a:xfrm rot="16200000">
                          <a:off x="0" y="0"/>
                          <a:ext cx="1880870" cy="395605"/>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067BF5F" w14:textId="77777777" w:rsidR="000C639E" w:rsidRPr="00425E56" w:rsidRDefault="000C639E" w:rsidP="000C639E">
                            <w:pPr>
                              <w:pStyle w:val="NormalWeb"/>
                              <w:spacing w:before="0" w:beforeAutospacing="0" w:after="0" w:afterAutospacing="0" w:line="180" w:lineRule="auto"/>
                              <w:jc w:val="center"/>
                              <w:rPr>
                                <w:rFonts w:ascii="Arial" w:hAnsi="Arial" w:cs="Arial"/>
                                <w:sz w:val="22"/>
                                <w:szCs w:val="22"/>
                              </w:rPr>
                            </w:pPr>
                            <w:r w:rsidRPr="00425E56">
                              <w:rPr>
                                <w:rFonts w:ascii="Arial" w:eastAsia="Tahoma" w:hAnsi="Arial" w:cs="Arial"/>
                                <w:color w:val="FFFFFF" w:themeColor="background1"/>
                                <w:kern w:val="24"/>
                                <w:sz w:val="22"/>
                                <w:szCs w:val="22"/>
                              </w:rPr>
                              <w:t>Нүдний эмч</w:t>
                            </w:r>
                          </w:p>
                        </w:txbxContent>
                      </wps:txbx>
                      <wps:bodyPr vert="horz"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EF2197F" id="_x0000_s1175" type="#_x0000_t55" style="position:absolute;margin-left:-75.3pt;margin-top:47.05pt;width:148.1pt;height:31.15pt;rotation:-90;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lL9AIAAHIGAAAOAAAAZHJzL2Uyb0RvYy54bWysVV1v2yAUfZ+0/4B4X/2RpUmjOtXUqnvZ&#10;R5V22jMBHLNh8IDYyX79LhfXabdKk6b5wQEMh3POPZDLq0OrSS+dV9ZUtDjLKZGGW6HMrqJfHm7f&#10;LCnxgRnBtDWyokfp6dX69avLoVvJ0jZWC+kIgBi/GrqKNiF0qyzzvJEt82e2kwY+1ta1LEDX7TLh&#10;2ADorc7KPD/PButE5yyX3sPoTfpI14hf15KHz3XtZSC6osAt4Nvhexvf2fqSrXaOdY3iIw32Dyxa&#10;pgxsOkHdsMDI3qk/oFrFnfW2Dmfctpmta8UlagA1Rf6bmvuGdRK1gDm+m2zy/w+Wf+rvuzsHNgyd&#10;X3loRhWH2rXEWXCrOAeX4UFxQJcc0Lvj5J08BMJhsFgu8+UCLObwbXYxP8/n0dwsgUXQzvnwXtqW&#10;xEZFocK9s8k11n/wAe0TxLAWcsLEN0rqVkMxeqbJrCxLLBbgjZOh9YgYV3qrlbhVWmMnxkdea0dg&#10;MYBxLk2YoQa9bz9akcYX86gsscTExSXI+RmaNhHT2IieJqcRifkamdt9kO6+EQPZ6r3bMFHReb4E&#10;eCJUlDtbFqkD4SsXyVPC9A5OTdA0mv1VhQYrHr2NO0Z5k4atZvw7DjPdNSwJeIulSZzG2Uh/IoO9&#10;Zzw9WCFnIuJzcNqxsRzWhcaOB+EW6hJwL6BFNAP6oAMOMP462cfftGvCiGha7ZqwUTviFBx9DgiO&#10;+QBnMjoAov8CuACv4BlhH8FSMU6UfZeob2Uv9QMZIHezC3CTkmZqjvXEmdkp1dgKRy2RrNnImigB&#10;wS1R6FT+p4kp0qeGCZmGY14eKU4rkKOOgBG5hpBM2CPAS2ksRqXj/Lg01WlanEIwbfOcWBI5rcCd&#10;wfJpcauMdS8p02HaOc0H+k+sic1w2B7AGzC0xDMcx7ZWHO/gOEkHYWis+0nJALdmRf2PPXMSAhz0&#10;tU2XLDMcZkAGQmJg7Lt9sLUKkfQJbOzAxYYOjtmLN+fTPs46/VWsfwEAAP//AwBQSwMEFAAGAAgA&#10;AAAhACODRZviAAAACgEAAA8AAABkcnMvZG93bnJldi54bWxMj0FLw0AQhe+C/2EZwVu76UaakmZT&#10;RCwqFMFa0OM2u01Cd2dDdtNEf73jSU8zw3u8+V6xmZxlF9OH1qOExTwBZrDyusVawuF9O1sBC1Gh&#10;VtajkfBlAmzK66tC5dqP+GYu+1gzCsGQKwlNjF3Oeaga41SY+84gaSffOxXp7GuuezVSuLNcJMmS&#10;O9UifWhUZx4aU533g5PAT3a31Y+v37tsGEV1/vh8OTw9S3l7M92vgUUzxT8z/OITOpTEdPQD6sCs&#10;hFmaZmSlRQjqQA6xWgI70szSO+Blwf9XKH8AAAD//wMAUEsBAi0AFAAGAAgAAAAhALaDOJL+AAAA&#10;4QEAABMAAAAAAAAAAAAAAAAAAAAAAFtDb250ZW50X1R5cGVzXS54bWxQSwECLQAUAAYACAAAACEA&#10;OP0h/9YAAACUAQAACwAAAAAAAAAAAAAAAAAvAQAAX3JlbHMvLnJlbHNQSwECLQAUAAYACAAAACEA&#10;PboZS/QCAAByBgAADgAAAAAAAAAAAAAAAAAuAgAAZHJzL2Uyb0RvYy54bWxQSwECLQAUAAYACAAA&#10;ACEAI4NFm+IAAAAKAQAADwAAAAAAAAAAAAAAAABOBQAAZHJzL2Rvd25yZXYueG1sUEsFBgAAAAAE&#10;AAQA8wAAAF0GAAAAAA==&#10;" adj="20136" fillcolor="#7b7b7b [2406]" stroked="f" strokeweight="1pt">
                <v:shadow on="t" color="black" opacity="26214f" origin="-.5,-.5" offset=".74836mm,.74836mm"/>
                <v:textbox>
                  <w:txbxContent>
                    <w:p w14:paraId="1067BF5F" w14:textId="77777777" w:rsidR="000C639E" w:rsidRPr="00425E56" w:rsidRDefault="000C639E" w:rsidP="000C639E">
                      <w:pPr>
                        <w:pStyle w:val="NormalWeb"/>
                        <w:spacing w:before="0" w:beforeAutospacing="0" w:after="0" w:afterAutospacing="0" w:line="180" w:lineRule="auto"/>
                        <w:jc w:val="center"/>
                        <w:rPr>
                          <w:rFonts w:ascii="Arial" w:hAnsi="Arial" w:cs="Arial"/>
                          <w:sz w:val="22"/>
                          <w:szCs w:val="22"/>
                        </w:rPr>
                      </w:pPr>
                      <w:r w:rsidRPr="00425E56">
                        <w:rPr>
                          <w:rFonts w:ascii="Arial" w:eastAsia="Tahoma" w:hAnsi="Arial" w:cs="Arial"/>
                          <w:color w:val="FFFFFF" w:themeColor="background1"/>
                          <w:kern w:val="24"/>
                          <w:sz w:val="22"/>
                          <w:szCs w:val="22"/>
                        </w:rPr>
                        <w:t>Нүдний эмч</w:t>
                      </w:r>
                    </w:p>
                  </w:txbxContent>
                </v:textbox>
              </v:shape>
            </w:pict>
          </mc:Fallback>
        </mc:AlternateContent>
      </w:r>
      <w:r w:rsidRPr="008B4E74">
        <w:rPr>
          <w:noProof/>
          <w:color w:val="002060"/>
        </w:rPr>
        <mc:AlternateContent>
          <mc:Choice Requires="wps">
            <w:drawing>
              <wp:anchor distT="0" distB="0" distL="114300" distR="114300" simplePos="0" relativeHeight="252521472" behindDoc="0" locked="0" layoutInCell="1" allowOverlap="1" wp14:anchorId="013900AD" wp14:editId="02DBA63F">
                <wp:simplePos x="0" y="0"/>
                <wp:positionH relativeFrom="column">
                  <wp:posOffset>621150</wp:posOffset>
                </wp:positionH>
                <wp:positionV relativeFrom="paragraph">
                  <wp:posOffset>-64123</wp:posOffset>
                </wp:positionV>
                <wp:extent cx="6788988" cy="325754"/>
                <wp:effectExtent l="0" t="0" r="0" b="0"/>
                <wp:wrapNone/>
                <wp:docPr id="464375983" name="TextBox 734"/>
                <wp:cNvGraphicFramePr/>
                <a:graphic xmlns:a="http://schemas.openxmlformats.org/drawingml/2006/main">
                  <a:graphicData uri="http://schemas.microsoft.com/office/word/2010/wordprocessingShape">
                    <wps:wsp>
                      <wps:cNvSpPr txBox="1"/>
                      <wps:spPr>
                        <a:xfrm>
                          <a:off x="0" y="0"/>
                          <a:ext cx="6788988" cy="325754"/>
                        </a:xfrm>
                        <a:prstGeom prst="rect">
                          <a:avLst/>
                        </a:prstGeom>
                        <a:noFill/>
                      </wps:spPr>
                      <wps:txbx>
                        <w:txbxContent>
                          <w:p w14:paraId="772569C3" w14:textId="77777777" w:rsidR="000C639E" w:rsidRPr="00633058" w:rsidRDefault="000C639E" w:rsidP="000C639E">
                            <w:pPr>
                              <w:pStyle w:val="ListParagraph"/>
                              <w:numPr>
                                <w:ilvl w:val="0"/>
                                <w:numId w:val="38"/>
                              </w:numPr>
                              <w:jc w:val="both"/>
                              <w:rPr>
                                <w:rFonts w:ascii="Arial" w:hAnsi="Arial" w:cs="Arial"/>
                                <w:b/>
                                <w:bCs/>
                                <w:color w:val="002060"/>
                                <w:sz w:val="24"/>
                                <w:szCs w:val="24"/>
                              </w:rPr>
                            </w:pPr>
                            <w:r w:rsidRPr="00633058">
                              <w:rPr>
                                <w:rFonts w:ascii="Arial" w:hAnsi="Arial" w:cs="Arial"/>
                                <w:b/>
                                <w:bCs/>
                                <w:color w:val="002060"/>
                                <w:sz w:val="24"/>
                                <w:szCs w:val="24"/>
                              </w:rPr>
                              <w:t>ГҮЙЦЭ</w:t>
                            </w:r>
                            <w:r>
                              <w:rPr>
                                <w:rFonts w:ascii="Arial" w:hAnsi="Arial" w:cs="Arial"/>
                                <w:b/>
                                <w:bCs/>
                                <w:color w:val="002060"/>
                                <w:sz w:val="24"/>
                                <w:szCs w:val="24"/>
                              </w:rPr>
                              <w:t>Д</w:t>
                            </w:r>
                            <w:r w:rsidRPr="00633058">
                              <w:rPr>
                                <w:rFonts w:ascii="Arial" w:hAnsi="Arial" w:cs="Arial"/>
                                <w:b/>
                                <w:bCs/>
                                <w:color w:val="002060"/>
                                <w:sz w:val="24"/>
                                <w:szCs w:val="24"/>
                              </w:rPr>
                              <w:t xml:space="preserve"> НЯРАЙН НҮДНИЙ ЭМГЭГИЙН ЭРТ ИЛРҮҮЛГИЙН ЗУРАГЛАЛ</w:t>
                            </w:r>
                          </w:p>
                          <w:p w14:paraId="71575E44" w14:textId="77777777" w:rsidR="000C639E" w:rsidRPr="0006054D" w:rsidRDefault="000C639E" w:rsidP="000C639E">
                            <w:pPr>
                              <w:rPr>
                                <w:rFonts w:ascii="Arial" w:hAnsi="Arial" w:cs="Arial"/>
                                <w:b/>
                                <w:bCs/>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3900AD" id="_x0000_s1176" type="#_x0000_t202" style="position:absolute;margin-left:48.9pt;margin-top:-5.05pt;width:534.55pt;height:25.6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L3hQEAAPICAAAOAAAAZHJzL2Uyb0RvYy54bWysUsFuGyEQvUfqPyDu8TpO4zgrr6O2UXqJ&#10;kkhpPgCz4EVaGDqDveu/74Adu2pvVS8DzMCbN++xvB99L3YGyUFo5NVkKoUJGloXNo18//F4uZCC&#10;kgqt6iGYRu4NyfvVp4vlEGszgw761qBgkED1EBvZpRTrqiLdGa9oAtEELlpArxIfcVO1qAZG9301&#10;m07n1QDYRgRtiDj7cCjKVcG31uj0Yi2ZJPpGMrdUIpa4zrFaLVW9QRU7p4801D+w8MoFbnqCelBJ&#10;iS26v6C80wgENk00+AqsddqUGXiaq+kf07x1KpoyC4tD8SQT/T9Y/bx7i68o0vgVRjYwCzJEqomT&#10;eZ7Ros8rMxVcZwn3J9nMmITm5Px2sbhbsNGaa9ezm9ubzxmmOr+OSOm7AS/yppHIthS11O6J0uHq&#10;x5XcLMCj6/ucP1PJuzSuR+FapjmbfxBdQ7tn/gNb2Ej6uVVopMDUf4Pi+AHuyzaBdaVTxjm8OcKz&#10;sIXr8RNk534/l1vnr7r6BQAA//8DAFBLAwQUAAYACAAAACEA8DybA94AAAAKAQAADwAAAGRycy9k&#10;b3ducmV2LnhtbEyPzU7DMBCE70i8g7VI3FrbVQkkZFMhEFcQ5Ufi5sbbJCJeR7HbhLfHPdHjaEYz&#10;35Sb2fXiSGPoPCPopQJBXHvbcYPw8f68uAMRomFres+E8EsBNtXlRWkK6yd+o+M2NiKVcCgMQhvj&#10;UEgZ6pacCUs/ECdv70dnYpJjI+1oplTuerlSKpPOdJwWWjPQY0v1z/bgED5f9t9fa/XaPLmbYfKz&#10;kuxyiXh9NT/cg4g0x/8wnPATOlSJaecPbIPoEfLbRB4RFlppEKeAzrIcxA5hrVcgq1KeX6j+AAAA&#10;//8DAFBLAQItABQABgAIAAAAIQC2gziS/gAAAOEBAAATAAAAAAAAAAAAAAAAAAAAAABbQ29udGVu&#10;dF9UeXBlc10ueG1sUEsBAi0AFAAGAAgAAAAhADj9If/WAAAAlAEAAAsAAAAAAAAAAAAAAAAALwEA&#10;AF9yZWxzLy5yZWxzUEsBAi0AFAAGAAgAAAAhAEzXIveFAQAA8gIAAA4AAAAAAAAAAAAAAAAALgIA&#10;AGRycy9lMm9Eb2MueG1sUEsBAi0AFAAGAAgAAAAhAPA8mwPeAAAACgEAAA8AAAAAAAAAAAAAAAAA&#10;3wMAAGRycy9kb3ducmV2LnhtbFBLBQYAAAAABAAEAPMAAADqBAAAAAA=&#10;" filled="f" stroked="f">
                <v:textbox>
                  <w:txbxContent>
                    <w:p w14:paraId="772569C3" w14:textId="77777777" w:rsidR="000C639E" w:rsidRPr="00633058" w:rsidRDefault="000C639E" w:rsidP="000C639E">
                      <w:pPr>
                        <w:pStyle w:val="ListParagraph"/>
                        <w:numPr>
                          <w:ilvl w:val="0"/>
                          <w:numId w:val="38"/>
                        </w:numPr>
                        <w:jc w:val="both"/>
                        <w:rPr>
                          <w:rFonts w:ascii="Arial" w:hAnsi="Arial" w:cs="Arial"/>
                          <w:b/>
                          <w:bCs/>
                          <w:color w:val="002060"/>
                          <w:sz w:val="24"/>
                          <w:szCs w:val="24"/>
                        </w:rPr>
                      </w:pPr>
                      <w:r w:rsidRPr="00633058">
                        <w:rPr>
                          <w:rFonts w:ascii="Arial" w:hAnsi="Arial" w:cs="Arial"/>
                          <w:b/>
                          <w:bCs/>
                          <w:color w:val="002060"/>
                          <w:sz w:val="24"/>
                          <w:szCs w:val="24"/>
                        </w:rPr>
                        <w:t>ГҮЙЦЭ</w:t>
                      </w:r>
                      <w:r>
                        <w:rPr>
                          <w:rFonts w:ascii="Arial" w:hAnsi="Arial" w:cs="Arial"/>
                          <w:b/>
                          <w:bCs/>
                          <w:color w:val="002060"/>
                          <w:sz w:val="24"/>
                          <w:szCs w:val="24"/>
                        </w:rPr>
                        <w:t>Д</w:t>
                      </w:r>
                      <w:r w:rsidRPr="00633058">
                        <w:rPr>
                          <w:rFonts w:ascii="Arial" w:hAnsi="Arial" w:cs="Arial"/>
                          <w:b/>
                          <w:bCs/>
                          <w:color w:val="002060"/>
                          <w:sz w:val="24"/>
                          <w:szCs w:val="24"/>
                        </w:rPr>
                        <w:t xml:space="preserve"> НЯРАЙН НҮДНИЙ ЭМГЭГИЙН ЭРТ ИЛРҮҮЛГИЙН ЗУРАГЛАЛ</w:t>
                      </w:r>
                    </w:p>
                    <w:p w14:paraId="71575E44" w14:textId="77777777" w:rsidR="000C639E" w:rsidRPr="0006054D" w:rsidRDefault="000C639E" w:rsidP="000C639E">
                      <w:pPr>
                        <w:rPr>
                          <w:rFonts w:ascii="Arial" w:hAnsi="Arial" w:cs="Arial"/>
                          <w:b/>
                          <w:bCs/>
                          <w:sz w:val="24"/>
                          <w:szCs w:val="24"/>
                        </w:rPr>
                      </w:pPr>
                    </w:p>
                  </w:txbxContent>
                </v:textbox>
              </v:shape>
            </w:pict>
          </mc:Fallback>
        </mc:AlternateContent>
      </w:r>
      <w:r w:rsidRPr="008B4E74">
        <w:rPr>
          <w:noProof/>
          <w:color w:val="002060"/>
        </w:rPr>
        <w:t>о</w:t>
      </w:r>
    </w:p>
    <w:p w14:paraId="47909FD6" w14:textId="77777777" w:rsidR="000C639E" w:rsidRPr="008B4E74" w:rsidRDefault="000C639E" w:rsidP="000C639E">
      <w:r w:rsidRPr="008B4E74">
        <w:rPr>
          <w:noProof/>
        </w:rPr>
        <mc:AlternateContent>
          <mc:Choice Requires="wps">
            <w:drawing>
              <wp:anchor distT="0" distB="0" distL="114300" distR="114300" simplePos="0" relativeHeight="252537856" behindDoc="0" locked="0" layoutInCell="1" allowOverlap="1" wp14:anchorId="3F85779C" wp14:editId="7E4A6DE6">
                <wp:simplePos x="0" y="0"/>
                <wp:positionH relativeFrom="column">
                  <wp:posOffset>2814956</wp:posOffset>
                </wp:positionH>
                <wp:positionV relativeFrom="paragraph">
                  <wp:posOffset>255270</wp:posOffset>
                </wp:positionV>
                <wp:extent cx="626109" cy="264795"/>
                <wp:effectExtent l="57150" t="38100" r="60325" b="78105"/>
                <wp:wrapNone/>
                <wp:docPr id="1032170990" name="Rectangle 1"/>
                <wp:cNvGraphicFramePr/>
                <a:graphic xmlns:a="http://schemas.openxmlformats.org/drawingml/2006/main">
                  <a:graphicData uri="http://schemas.microsoft.com/office/word/2010/wordprocessingShape">
                    <wps:wsp>
                      <wps:cNvSpPr/>
                      <wps:spPr>
                        <a:xfrm>
                          <a:off x="0" y="0"/>
                          <a:ext cx="626109" cy="264795"/>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3FC83D6E" w14:textId="77777777" w:rsidR="000C639E" w:rsidRPr="00425E56"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E56">
                              <w:rPr>
                                <w:rFonts w:ascii="Arial" w:eastAsia="Calibri" w:hAnsi="Arial" w:cs="Arial"/>
                                <w:b/>
                                <w:bCs/>
                                <w:color w:val="FFFFFF" w:themeColor="background1"/>
                                <w:kern w:val="2"/>
                                <w:sz w:val="18"/>
                                <w:szCs w:val="18"/>
                              </w:rPr>
                              <w:t xml:space="preserve">Хэвийн </w:t>
                            </w:r>
                          </w:p>
                          <w:p w14:paraId="7FE97FFF" w14:textId="77777777" w:rsidR="000C639E" w:rsidRPr="00425E56" w:rsidRDefault="000C639E" w:rsidP="000C639E">
                            <w:pPr>
                              <w:rPr>
                                <w:rFonts w:ascii="Arial" w:hAnsi="Arial" w:cs="Arial"/>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5779C" id="_x0000_s1177" style="position:absolute;margin-left:221.65pt;margin-top:20.1pt;width:49.3pt;height:20.8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erQAIAANMEAAAOAAAAZHJzL2Uyb0RvYy54bWysVNuO2jAQfa/Uf7D8XkJSFkpEWCFWW1VC&#10;W7Rstc/GsSGSY7tjQ0K/vmMnXLStKrXqi/F4ztxOzjC7b2tFjgJcZXRB08GQEqG5KSu9K+i3l8cP&#10;nyhxnumSKaNFQU/C0fv5+3ezxuYiM3ujSgEEk2iXN7age+9tniSO70XN3MBYodEpDdTMowm7pATW&#10;YPZaJdlwOE4aA6UFw4Vz+PrQOek85pdScP9VSic8UQXF3nw8IZ7bcCbzGct3wOy+4n0b7B+6qFml&#10;segl1QPzjByg+iVVXXEwzkg/4KZOjJQVF3EGnCYdvplms2dWxFmQHGcvNLn/l5Y/HTd2DUhDY13u&#10;8BqmaCXU4Rf7I20k63QhS7SecHwcZ+N0OKWEoysbjybTu0Bmcg224PxnYWoSLgUF/BaRInZcOd9B&#10;zxCMu5aPN39SInSg9LOQpCpjF+EhKkMsFZAjw2/KOBfaj/vSER1QslLqEvgxlv1jYI8PoSKq5m+C&#10;LxGxstH+ElxX2sDvqiuf9i3LDn9moJs7UODbbYuD41Jlk4ANb1tTntZAwHQ6dpY/Vkjuijm/ZoDC&#10;RYnjMqJ3b+AHJQ0Ku6Du+4GBoER90aicaToahU2IxuhukqEBt57trUcf6qVBnlNcY8vjNeC9Ol8l&#10;mPoVd3ARqqKLaY61C8o9nI2l7xYOt5iLxSLCUP2W+ZXeWB6SB+aCGF7aVwa2V4xHqT2Z8xKw/I1w&#10;OmyI1GZx8EZWUVVXnnpOcXOiLvstD6t5a0fU9b9o/hMAAP//AwBQSwMEFAAGAAgAAAAhAP+9e5ng&#10;AAAACQEAAA8AAABkcnMvZG93bnJldi54bWxMj8FOwzAMhu9IvENkJC6Ipd3aaXRNpwmBhBAXxi67&#10;ZY3XljZOadKtvD3mBCfb8qffn/PNZDtxxsE3jhTEswgEUulMQ5WC/cfz/QqED5qM7hyhgm/0sCmu&#10;r3KdGXehdzzvQiU4hHymFdQh9JmUvqzRaj9zPRLvTm6wOvA4VNIM+sLhtpPzKFpKqxviC7Xu8bHG&#10;st2NVsH2pdqXy5Taw13cfsnXMX36fDsodXszbdcgAk7hD4ZffVaHgp2ObiTjRacgSRYLRrmJ5iAY&#10;SJP4AcRRwYqrLHL5/4PiBwAA//8DAFBLAQItABQABgAIAAAAIQC2gziS/gAAAOEBAAATAAAAAAAA&#10;AAAAAAAAAAAAAABbQ29udGVudF9UeXBlc10ueG1sUEsBAi0AFAAGAAgAAAAhADj9If/WAAAAlAEA&#10;AAsAAAAAAAAAAAAAAAAALwEAAF9yZWxzLy5yZWxzUEsBAi0AFAAGAAgAAAAhAJ5HZ6tAAgAA0wQA&#10;AA4AAAAAAAAAAAAAAAAALgIAAGRycy9lMm9Eb2MueG1sUEsBAi0AFAAGAAgAAAAhAP+9e5ngAAAA&#10;CQEAAA8AAAAAAAAAAAAAAAAAmgQAAGRycy9kb3ducmV2LnhtbFBLBQYAAAAABAAEAPMAAACnBQAA&#10;AAA=&#10;" fillcolor="#77b64e [3033]" stroked="f">
                <v:fill color2="#6eaa46 [3177]" rotate="t" colors="0 #81b861;.5 #6fb242;1 #61a235" focus="100%" type="gradient">
                  <o:fill v:ext="view" type="gradientUnscaled"/>
                </v:fill>
                <v:shadow on="t" color="black" opacity="41287f" offset="0,1.5pt"/>
                <v:textbox>
                  <w:txbxContent>
                    <w:p w14:paraId="3FC83D6E" w14:textId="77777777" w:rsidR="000C639E" w:rsidRPr="00425E56"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E56">
                        <w:rPr>
                          <w:rFonts w:ascii="Arial" w:eastAsia="Calibri" w:hAnsi="Arial" w:cs="Arial"/>
                          <w:b/>
                          <w:bCs/>
                          <w:color w:val="FFFFFF" w:themeColor="background1"/>
                          <w:kern w:val="2"/>
                          <w:sz w:val="18"/>
                          <w:szCs w:val="18"/>
                        </w:rPr>
                        <w:t xml:space="preserve">Хэвийн </w:t>
                      </w:r>
                    </w:p>
                    <w:p w14:paraId="7FE97FFF" w14:textId="77777777" w:rsidR="000C639E" w:rsidRPr="00425E56" w:rsidRDefault="000C639E" w:rsidP="000C639E">
                      <w:pPr>
                        <w:rPr>
                          <w:rFonts w:ascii="Arial" w:hAnsi="Arial" w:cs="Arial"/>
                          <w:sz w:val="18"/>
                          <w:szCs w:val="18"/>
                        </w:rPr>
                      </w:pPr>
                    </w:p>
                  </w:txbxContent>
                </v:textbox>
              </v:rect>
            </w:pict>
          </mc:Fallback>
        </mc:AlternateContent>
      </w:r>
      <w:r w:rsidRPr="008B4E74">
        <w:rPr>
          <w:noProof/>
        </w:rPr>
        <mc:AlternateContent>
          <mc:Choice Requires="wpg">
            <w:drawing>
              <wp:anchor distT="0" distB="0" distL="114300" distR="114300" simplePos="0" relativeHeight="252529664" behindDoc="0" locked="0" layoutInCell="1" allowOverlap="1" wp14:anchorId="08671A6D" wp14:editId="766D8376">
                <wp:simplePos x="0" y="0"/>
                <wp:positionH relativeFrom="column">
                  <wp:posOffset>798830</wp:posOffset>
                </wp:positionH>
                <wp:positionV relativeFrom="paragraph">
                  <wp:posOffset>106680</wp:posOffset>
                </wp:positionV>
                <wp:extent cx="1548130" cy="737870"/>
                <wp:effectExtent l="57150" t="38100" r="90170" b="100330"/>
                <wp:wrapNone/>
                <wp:docPr id="1074692572" name="Group 1074692572"/>
                <wp:cNvGraphicFramePr/>
                <a:graphic xmlns:a="http://schemas.openxmlformats.org/drawingml/2006/main">
                  <a:graphicData uri="http://schemas.microsoft.com/office/word/2010/wordprocessingGroup">
                    <wpg:wgp>
                      <wpg:cNvGrpSpPr/>
                      <wpg:grpSpPr>
                        <a:xfrm>
                          <a:off x="0" y="0"/>
                          <a:ext cx="1548130" cy="737870"/>
                          <a:chOff x="1810867" y="2281508"/>
                          <a:chExt cx="1101473" cy="584304"/>
                        </a:xfrm>
                        <a:effectLst>
                          <a:outerShdw blurRad="50800" dist="38100" dir="2700000" algn="tl" rotWithShape="0">
                            <a:prstClr val="black">
                              <a:alpha val="40000"/>
                            </a:prstClr>
                          </a:outerShdw>
                        </a:effectLst>
                      </wpg:grpSpPr>
                      <wps:wsp>
                        <wps:cNvPr id="412587" name="Rounded Rectangle 45"/>
                        <wps:cNvSpPr/>
                        <wps:spPr>
                          <a:xfrm>
                            <a:off x="1810867" y="2281508"/>
                            <a:ext cx="1101473" cy="584304"/>
                          </a:xfrm>
                          <a:prstGeom prst="roundRect">
                            <a:avLst/>
                          </a:prstGeom>
                          <a:ln/>
                        </wps:spPr>
                        <wps:style>
                          <a:lnRef idx="0">
                            <a:schemeClr val="accent6"/>
                          </a:lnRef>
                          <a:fillRef idx="3">
                            <a:schemeClr val="accent6"/>
                          </a:fillRef>
                          <a:effectRef idx="3">
                            <a:schemeClr val="accent6"/>
                          </a:effectRef>
                          <a:fontRef idx="minor">
                            <a:schemeClr val="lt1"/>
                          </a:fontRef>
                        </wps:style>
                        <wps:bodyPr rtlCol="0" anchor="ctr"/>
                      </wps:wsp>
                      <wps:wsp>
                        <wps:cNvPr id="1958445064" name="TextBox 81"/>
                        <wps:cNvSpPr txBox="1"/>
                        <wps:spPr>
                          <a:xfrm>
                            <a:off x="1827106" y="2447200"/>
                            <a:ext cx="1071307" cy="173562"/>
                          </a:xfrm>
                          <a:prstGeom prst="rect">
                            <a:avLst/>
                          </a:prstGeom>
                          <a:noFill/>
                        </wps:spPr>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2152A09" id="Group 1074692572" o:spid="_x0000_s1026" style="position:absolute;margin-left:62.9pt;margin-top:8.4pt;width:121.9pt;height:58.1pt;z-index:252529664;mso-width-relative:margin;mso-height-relative:margin" coordorigin="18108,22815" coordsize="11014,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Ar+gIAAEcHAAAOAAAAZHJzL2Uyb0RvYy54bWy0VU1zmzAQvXem/0HDvQEBNtQTnGmTJpdO&#10;m7HT6VkW4mMqJFWSjf3vuxIYp/lopunUB4zE7urte4/l/GLfcbRj2rRSFAE+iwLEBJVlK+oi+HZ3&#10;/S4PkLFElIRLwYrgwExwsXz75rxXCxbLRvKSaQRFhFn0qggaa9UiDA1tWEfMmVRMwMNK6o5YWOo6&#10;LDXpoXrHwziK5mEvdam0pMwY2L0aHgZLX7+qGLVfq8owi3gRADbrr9pfN+4aLs/JotZENS0dYZBX&#10;oOhIK+DQqdQVsQRtdfuoVNdSLY2s7BmVXSirqqXM9wDd4OhBNzdabpXvpV70tZpoAmof8PTqsvTL&#10;7kartbrVwESvauDCr1wv+0p37h9Qor2n7DBRxvYWUdjEszTHCTBL4VmWZHk2ckobIN6l4RxH+TwL&#10;EATEcY5nUT6wTptPxyI4wmmWDEVmeZpEqQsJTxCYl/KzsR7P1jK9bsoebfhWr0hZBFA0AhBla0Dh&#10;BE70C9A5ziL3CxDhNRjU8gBpab+3tlk3RIEhIy+b0sZeco12BHyy4YT+8NuEq4YMm6kvM6Aaoz1C&#10;eQTjV/dwhr+x2SvwtzlJaP5NQg/eO8MsQMJbjVpgIcXxLAemBemgs5XcipKVaAUvARE1ZyidOVod&#10;FMiZNDcLA/I/Ifizyk3iv6ibY+qGyQ65myIAP4vS4RnY3YGgJ0ZdnEPBhdtzKAdc/s4eOBserlgF&#10;zXo/ug0/KdikHaGUCTsf7cMFRLuoquV8Skz86X9MHONd6iDp3yRPGf5kKeyU3LVC6qdO5xaPkKsh&#10;/sjA0LejYCPLA+isLb+UwzAjgjYSPE6t9skuCjw2KPzfzYbfw5uazqJ5ejTcHfjio9yj3Pfi0Iw2&#10;Q3YP+zAKjvZ71nBxhqP5MCrSNIMB7zJAg+OgiDKcROBwN21wlszm8UjbcVY9NNwLXhPyGpzx2G8j&#10;2T18GIrA/NwSzbxsQn7YWlm13rYnVUa1PPn+vYdp7efB+GVxn4P7ax9/+v4tfwEAAP//AwBQSwME&#10;FAAGAAgAAAAhAOKXJFLfAAAACgEAAA8AAABkcnMvZG93bnJldi54bWxMj0FLw0AQhe+C/2EZwZvd&#10;pKFBYzalFPVUBFtBvE2TaRKanQ3ZbZL+e8eTnmbezOPNN/l6tp0aafCtYwPxIgJFXLqq5drA5+H1&#10;4RGUD8gVdo7JwJU8rIvbmxyzyk38QeM+1EpC2GdooAmhz7T2ZUMW/cL1xLI7ucFiEDnUuhpwknDb&#10;6WUUpdpiy3KhwZ62DZXn/cUaeJtw2iTxy7g7n7bX78Pq/WsXkzH3d/PmGVSgOfyZ4Rdf0KEQpqO7&#10;cOVVJ3q5EvQgTSpVDEn6lII6yiBJItBFrv+/UPwAAAD//wMAUEsBAi0AFAAGAAgAAAAhALaDOJL+&#10;AAAA4QEAABMAAAAAAAAAAAAAAAAAAAAAAFtDb250ZW50X1R5cGVzXS54bWxQSwECLQAUAAYACAAA&#10;ACEAOP0h/9YAAACUAQAACwAAAAAAAAAAAAAAAAAvAQAAX3JlbHMvLnJlbHNQSwECLQAUAAYACAAA&#10;ACEAGRngK/oCAABHBwAADgAAAAAAAAAAAAAAAAAuAgAAZHJzL2Uyb0RvYy54bWxQSwECLQAUAAYA&#10;CAAAACEA4pckUt8AAAAKAQAADwAAAAAAAAAAAAAAAABUBQAAZHJzL2Rvd25yZXYueG1sUEsFBgAA&#10;AAAEAAQA8wAAAGAGAAAAAA==&#10;">
                <v:roundrect id="Rounded Rectangle 45" o:spid="_x0000_s1027" style="position:absolute;left:18108;top:22815;width:11015;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6B+xQAAAN8AAAAPAAAAZHJzL2Rvd25yZXYueG1sRI9Bi8Iw&#10;FITvgv8hPMGbpoquUo0iCy4eCrIqen00z7bYvJQmavXXG0HwOMzMN8x82ZhS3Kh2hWUFg34Egji1&#10;uuBMwWG/7k1BOI+ssbRMCh7kYLlot+YYa3vnf7rtfCYChF2MCnLvq1hKl+Zk0PVtRRy8s60N+iDr&#10;TOoa7wFuSjmMoh9psOCwkGNFvzmll93VKHhmSaUvyfXvmNB6Ymh/Ph14q1S306xmIDw1/hv+tDda&#10;wWgwHE8n8P4TvoBcvAAAAP//AwBQSwECLQAUAAYACAAAACEA2+H2y+4AAACFAQAAEwAAAAAAAAAA&#10;AAAAAAAAAAAAW0NvbnRlbnRfVHlwZXNdLnhtbFBLAQItABQABgAIAAAAIQBa9CxbvwAAABUBAAAL&#10;AAAAAAAAAAAAAAAAAB8BAABfcmVscy8ucmVsc1BLAQItABQABgAIAAAAIQDIx6B+xQAAAN8AAAAP&#10;AAAAAAAAAAAAAAAAAAcCAABkcnMvZG93bnJldi54bWxQSwUGAAAAAAMAAwC3AAAA+QIAAAAA&#10;" fillcolor="#77b64e [3033]" stroked="f">
                  <v:fill color2="#6eaa46 [3177]" rotate="t" colors="0 #81b861;.5 #6fb242;1 #61a235" focus="100%" type="gradient">
                    <o:fill v:ext="view" type="gradientUnscaled"/>
                  </v:fill>
                  <v:shadow on="t" color="black" opacity="41287f" offset="0,1.5pt"/>
                </v:roundrect>
                <v:shape id="TextBox 81" o:spid="_x0000_s1028" type="#_x0000_t202" style="position:absolute;left:18271;top:24472;width:1071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VBxwAAAOMAAAAPAAAAZHJzL2Rvd25yZXYueG1sRE9La8JA&#10;EL4L/Q/LFHrT3ZZENHUjpVLwpFTbQm9DdvKg2dmQXU38965Q8Djfe1br0bbiTL1vHGt4nikQxIUz&#10;DVcavo4f0wUIH5ANto5Jw4U8rPOHyQoz4wb+pPMhVCKGsM9QQx1Cl0npi5os+pnriCNXut5iiGdf&#10;SdPjEMNtK1+UmkuLDceGGjt6r6n4O5yshu9d+fuTqH21sWk3uFFJtkup9dPj+PYKItAY7uJ/99bE&#10;+ct0kSSpmidw+ykCIPMrAAAA//8DAFBLAQItABQABgAIAAAAIQDb4fbL7gAAAIUBAAATAAAAAAAA&#10;AAAAAAAAAAAAAABbQ29udGVudF9UeXBlc10ueG1sUEsBAi0AFAAGAAgAAAAhAFr0LFu/AAAAFQEA&#10;AAsAAAAAAAAAAAAAAAAAHwEAAF9yZWxzLy5yZWxzUEsBAi0AFAAGAAgAAAAhAHEFdUHHAAAA4wAA&#10;AA8AAAAAAAAAAAAAAAAABwIAAGRycy9kb3ducmV2LnhtbFBLBQYAAAAAAwADALcAAAD7AgAAAAA=&#10;" filled="f" stroked="f"/>
              </v:group>
            </w:pict>
          </mc:Fallback>
        </mc:AlternateContent>
      </w:r>
      <w:r w:rsidRPr="008B4E74">
        <w:rPr>
          <w:noProof/>
        </w:rPr>
        <mc:AlternateContent>
          <mc:Choice Requires="wpg">
            <w:drawing>
              <wp:anchor distT="0" distB="0" distL="114300" distR="114300" simplePos="0" relativeHeight="252530688" behindDoc="0" locked="0" layoutInCell="1" allowOverlap="1" wp14:anchorId="62594B17" wp14:editId="16A289B3">
                <wp:simplePos x="0" y="0"/>
                <wp:positionH relativeFrom="column">
                  <wp:posOffset>820420</wp:posOffset>
                </wp:positionH>
                <wp:positionV relativeFrom="paragraph">
                  <wp:posOffset>22860</wp:posOffset>
                </wp:positionV>
                <wp:extent cx="5024120" cy="3288665"/>
                <wp:effectExtent l="57150" t="0" r="24130" b="83185"/>
                <wp:wrapNone/>
                <wp:docPr id="518918014" name="Group 518918014"/>
                <wp:cNvGraphicFramePr/>
                <a:graphic xmlns:a="http://schemas.openxmlformats.org/drawingml/2006/main">
                  <a:graphicData uri="http://schemas.microsoft.com/office/word/2010/wordprocessingGroup">
                    <wpg:wgp>
                      <wpg:cNvGrpSpPr/>
                      <wpg:grpSpPr>
                        <a:xfrm>
                          <a:off x="0" y="0"/>
                          <a:ext cx="5024120" cy="3288665"/>
                          <a:chOff x="-334818" y="1533645"/>
                          <a:chExt cx="6009940" cy="3732974"/>
                        </a:xfrm>
                      </wpg:grpSpPr>
                      <wps:wsp>
                        <wps:cNvPr id="928508006" name="Rounded Rectangle 37"/>
                        <wps:cNvSpPr/>
                        <wps:spPr>
                          <a:xfrm>
                            <a:off x="3126090" y="1533645"/>
                            <a:ext cx="2549032" cy="1304938"/>
                          </a:xfrm>
                          <a:prstGeom prst="roundRect">
                            <a:avLst/>
                          </a:prstGeom>
                          <a:ln/>
                        </wps:spPr>
                        <wps:style>
                          <a:lnRef idx="1">
                            <a:schemeClr val="accent1"/>
                          </a:lnRef>
                          <a:fillRef idx="3">
                            <a:schemeClr val="accent1"/>
                          </a:fillRef>
                          <a:effectRef idx="2">
                            <a:schemeClr val="accent1"/>
                          </a:effectRef>
                          <a:fontRef idx="minor">
                            <a:schemeClr val="lt1"/>
                          </a:fontRef>
                        </wps:style>
                        <wps:txbx>
                          <w:txbxContent>
                            <w:p w14:paraId="3BE04E13" w14:textId="77777777" w:rsidR="000C639E" w:rsidRPr="00425E56" w:rsidRDefault="000C639E" w:rsidP="000C639E">
                              <w:pPr>
                                <w:spacing w:after="0" w:line="256" w:lineRule="auto"/>
                                <w:jc w:val="center"/>
                                <w:rPr>
                                  <w:rFonts w:ascii="Arial" w:eastAsia="Times New Roman" w:hAnsi="Arial" w:cs="Arial"/>
                                  <w:b/>
                                </w:rPr>
                              </w:pPr>
                              <w:r w:rsidRPr="00425E56">
                                <w:rPr>
                                  <w:rFonts w:ascii="Arial" w:hAnsi="Arial"/>
                                  <w:b/>
                                  <w:bCs/>
                                  <w:color w:val="002060"/>
                                  <w:kern w:val="2"/>
                                </w:rPr>
                                <w:t xml:space="preserve"> </w:t>
                              </w:r>
                              <w:r w:rsidRPr="00425E56">
                                <w:rPr>
                                  <w:rFonts w:ascii="Arial" w:eastAsia="Times New Roman" w:hAnsi="Arial" w:cs="Arial"/>
                                  <w:b/>
                                </w:rPr>
                                <w:t>7 хоногийн дотор нүдний нарийн мэргэжлийн эмчийн бүрэн үзлэг хийнэ</w:t>
                              </w:r>
                            </w:p>
                            <w:p w14:paraId="2720133C" w14:textId="77777777" w:rsidR="000C639E" w:rsidRPr="00425E56" w:rsidRDefault="000C639E" w:rsidP="000C639E">
                              <w:pPr>
                                <w:pStyle w:val="ListParagraph"/>
                                <w:spacing w:after="0" w:line="240" w:lineRule="auto"/>
                                <w:ind w:left="142"/>
                                <w:rPr>
                                  <w:rFonts w:eastAsia="Times New Roman"/>
                                  <w:color w:val="002060"/>
                                </w:rPr>
                              </w:pPr>
                            </w:p>
                          </w:txbxContent>
                        </wps:txbx>
                        <wps:bodyPr rtlCol="0" anchor="ctr"/>
                      </wps:wsp>
                      <wps:wsp>
                        <wps:cNvPr id="122535838" name="Rectangle 122535838"/>
                        <wps:cNvSpPr/>
                        <wps:spPr>
                          <a:xfrm>
                            <a:off x="-334818" y="4998014"/>
                            <a:ext cx="772536" cy="268605"/>
                          </a:xfrm>
                          <a:prstGeom prst="rect">
                            <a:avLst/>
                          </a:prstGeom>
                        </wps:spPr>
                        <wps:style>
                          <a:lnRef idx="0">
                            <a:schemeClr val="accent6"/>
                          </a:lnRef>
                          <a:fillRef idx="3">
                            <a:schemeClr val="accent6"/>
                          </a:fillRef>
                          <a:effectRef idx="3">
                            <a:schemeClr val="accent6"/>
                          </a:effectRef>
                          <a:fontRef idx="minor">
                            <a:schemeClr val="lt1"/>
                          </a:fontRef>
                        </wps:style>
                        <wps:txbx>
                          <w:txbxContent>
                            <w:p w14:paraId="148EA098" w14:textId="77777777" w:rsidR="000C639E" w:rsidRPr="00425E56"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E56">
                                <w:rPr>
                                  <w:rFonts w:ascii="Arial" w:eastAsia="Calibri" w:hAnsi="Arial" w:cs="Arial"/>
                                  <w:b/>
                                  <w:bCs/>
                                  <w:color w:val="FFFFFF" w:themeColor="background1"/>
                                  <w:kern w:val="2"/>
                                  <w:sz w:val="18"/>
                                  <w:szCs w:val="18"/>
                                </w:rPr>
                                <w:t xml:space="preserve">Хэвийн </w:t>
                              </w:r>
                            </w:p>
                            <w:p w14:paraId="3EB398BF" w14:textId="77777777" w:rsidR="000C639E" w:rsidRPr="00425E56" w:rsidRDefault="000C639E" w:rsidP="000C639E">
                              <w:pPr>
                                <w:rPr>
                                  <w:rFonts w:ascii="Arial" w:hAnsi="Arial" w:cs="Arial"/>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907353755" name="Group 1907353755"/>
                        <wpg:cNvGrpSpPr/>
                        <wpg:grpSpPr>
                          <a:xfrm>
                            <a:off x="2069711" y="2807102"/>
                            <a:ext cx="3358116" cy="2153370"/>
                            <a:chOff x="2655260" y="2529294"/>
                            <a:chExt cx="2200258" cy="971114"/>
                          </a:xfrm>
                        </wpg:grpSpPr>
                        <wps:wsp>
                          <wps:cNvPr id="1437279563" name="Rounded Rectangle 43"/>
                          <wps:cNvSpPr/>
                          <wps:spPr>
                            <a:xfrm>
                              <a:off x="2655260" y="3258880"/>
                              <a:ext cx="1211816" cy="241528"/>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2776373" name="TextBox 15"/>
                          <wps:cNvSpPr txBox="1"/>
                          <wps:spPr>
                            <a:xfrm>
                              <a:off x="3784211" y="2529294"/>
                              <a:ext cx="1071307" cy="173562"/>
                            </a:xfrm>
                            <a:prstGeom prst="rect">
                              <a:avLst/>
                            </a:prstGeom>
                            <a:noFill/>
                          </wps:spPr>
                          <wps:bodyPr wrap="square">
                            <a:noAutofit/>
                          </wps:bodyPr>
                        </wps:wsp>
                      </wpg:grpSp>
                      <wps:wsp>
                        <wps:cNvPr id="1872260088" name="TextBox 25"/>
                        <wps:cNvSpPr txBox="1"/>
                        <wps:spPr>
                          <a:xfrm>
                            <a:off x="2064439" y="4529842"/>
                            <a:ext cx="1929843" cy="736777"/>
                          </a:xfrm>
                          <a:prstGeom prst="rect">
                            <a:avLst/>
                          </a:prstGeom>
                          <a:noFill/>
                        </wps:spPr>
                        <wps:txbx>
                          <w:txbxContent>
                            <w:p w14:paraId="0AF7B3B4" w14:textId="77777777" w:rsidR="000C639E" w:rsidRPr="00425E56" w:rsidRDefault="000C639E" w:rsidP="000C639E">
                              <w:pPr>
                                <w:spacing w:after="0" w:line="256" w:lineRule="auto"/>
                                <w:jc w:val="center"/>
                                <w:rPr>
                                  <w:rFonts w:eastAsia="Times New Roman"/>
                                  <w:color w:val="002060"/>
                                  <w:sz w:val="20"/>
                                  <w:szCs w:val="20"/>
                                </w:rPr>
                              </w:pPr>
                              <w:r w:rsidRPr="00425E56">
                                <w:rPr>
                                  <w:rFonts w:ascii="Arial" w:hAnsi="Arial"/>
                                  <w:b/>
                                  <w:bCs/>
                                  <w:color w:val="002060"/>
                                  <w:kern w:val="2"/>
                                  <w:sz w:val="20"/>
                                  <w:szCs w:val="20"/>
                                </w:rPr>
                                <w:t xml:space="preserve">Хэвийн бус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2594B17" id="Group 518918014" o:spid="_x0000_s1178" style="position:absolute;margin-left:64.6pt;margin-top:1.8pt;width:395.6pt;height:258.95pt;z-index:252530688;mso-width-relative:margin;mso-height-relative:margin" coordorigin="-3348,15336" coordsize="60099,3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4+dQUAAFkRAAAOAAAAZHJzL2Uyb0RvYy54bWzMWN9v2zYQfh+w/0HQe2uRlETJqFNk6VIM&#10;KLoiydBnWqIsYZSoUXTs7K/fHSnJzo+mXtZue7FFijwev7v7vrPfvN23KriVZmh0twrJ6ygMZFfo&#10;suk2q/C3m8tXWRgMVnSlULqTq/BODuHbsx9/eLPrl5LqWqtSmgCMdMNy16/C2tp+uVgMRS1bMbzW&#10;vezgZaVNKywMzWZRGrED661a0ChKFzttyt7oQg4DzL7zL8MzZ7+qZGF/rapB2kCtQvDNuk/jPtf4&#10;uTh7I5YbI/q6KUY3xAu8aEXTwaGzqXfCimBrmkem2qYwetCVfV3odqGrqimkuwPchkQPbvPe6G3v&#10;7rJZ7jb9DBNA+wCnF5stPt6+N/11/8kAErt+A1i4Ed5lX5kWv8HLYO8gu5shk3sbFDCZRDQmFJAt&#10;4B2jWZamiQe1qAF53PeKsTgjkAewgiSMpfG84ufRShpFeR5PVjijOY/RymJyYnHPtV0PyTIc8Bj+&#10;GR7Xteilg3lYAh6fTNCUqzCnWRJlkGJh0IkWUvdKb7tSlsEVJJXoNkoGjKOT6A1smzEclgPA+QSA&#10;jNA0yuGWD4GYwKRJnEeMejAJi+KcZfdgEMveDPa91G2AD6sQEqQr0SGXfOL2w2A9bNM6dEN1OIdu&#10;esfck71T0r+8khVcGAJFnBFXevJCmeBWQNGIopCdJaMbqoPVuK1qlJo3sq9vHNfjVunKct5Mv755&#10;3uFO1p2dN7dNp81TBtTscuXXTwj4eyMEdr/eu0gT6lDGubUu7yD+xqoL7RlDdEWtgTAKaxwGuApy&#10;z4f9uychoTRhSQZpMCXhnHyHV38nB4+LMc7zLCKu0CAqYylyDidCzmM90zRLI1escyE+zsBnk++E&#10;rIueCp/PuvSlWTdt/HLWPZOy0+bvnnU5Xu8467SXp6EvLhso7w9isJ+EAT0CzgCNhbeQin+GwQ70&#10;ahUOf2yFkWGgfumAAHMSI4FaN4gTjpxsjt+sj99029YlOAF17osp14/SvjK6/QzSeo6ngqnjMhgH&#10;F9brKIhzIc/P3TIQtV7YD911X0x8gkx0s/8sTD9yloVU+6gn0hXLB6zl12Kld/p8a3XVOEo74DRW&#10;8liEo2J58TqwN8kjzhLGk2SqHCemwdG8A3+D1H2qAtIozTkBzLA2soiTiGIID8XDoFYJmaoHxY6P&#10;LcashjRNEpABbyOhOc3HAizqSQ0pNDY0gZLHGsQDfY3ONfgfiCGJGac8T1I2wflYDWM25fNJangM&#10;BIPrZtkI1cREhBKSzWDGJPE0PcPwmIpOEcNBq6a8BPXCuA1ms56V7vLyIoqcD3DEvWWqC3YY8YQn&#10;jqw6jQYg8rBQdS4BnKaB+uJAb60013W5C9Zqa65EiW0SdBJhUDYo2iwjfgD1QzmciSOhNtBAWwVV&#10;q+3nxtauQLCo0CQW0ezoWonidzctVF8Lr9OxM+N9Glc7/2Zn3Mhz2ujnAMouWYn2C+hwjBgLVBtb&#10;67EnvjQgn+4scCtQwrMB9PKu3I28xW9/qreB1lSzqe1VswlMA61qARYMUBm054gAXPorBjlghZiM&#10;AI/GnP9HLg+9d30tb6W6wQARlgOaYVDPj96CX3mCFD3biuDFhlqU0uOdHLk4t0xjRjzVI53QXH1Z&#10;rZ7RyKkz+z5q9b/rhzJCOU8Zn3noBujiJ70PiOtTUCVG9gnsHuZRhSALcP5LXTnPYmCax4Q88xAQ&#10;PYv42JWDqqSO9Z/hoWdbItS1iT4Obh3k7b66Y9adoIMHSfi3GtOMU5CxKJs70ykQ9KWBAHWNY5a7&#10;QMSgjBAWDN1BXQmIZQYq43SRs5Rz9/vr2wfi8MuAORb6FsGB3++OHUZexT8IjsfwfPyPyNlfAAAA&#10;//8DAFBLAwQUAAYACAAAACEAEWz24eAAAAAJAQAADwAAAGRycy9kb3ducmV2LnhtbEyPQUvDQBSE&#10;74L/YXmCN7tJaoqN2ZRS1FMRbIXS2zb7moRm34bsNkn/vc+THocZZr7JV5NtxYC9bxwpiGcRCKTS&#10;mYYqBd/796cXED5oMrp1hApu6GFV3N/lOjNupC8cdqESXEI+0wrqELpMSl/WaLWfuQ6JvbPrrQ4s&#10;+0qaXo9cbluZRNFCWt0QL9S6w02N5WV3tQo+Rj2u5/HbsL2cN7fjPv08bGNU6vFhWr+CCDiFvzD8&#10;4jM6FMx0clcyXrSsk2XCUQXzBQj2l0n0DOKkIE3iFGSRy/8Pih8AAAD//wMAUEsBAi0AFAAGAAgA&#10;AAAhALaDOJL+AAAA4QEAABMAAAAAAAAAAAAAAAAAAAAAAFtDb250ZW50X1R5cGVzXS54bWxQSwEC&#10;LQAUAAYACAAAACEAOP0h/9YAAACUAQAACwAAAAAAAAAAAAAAAAAvAQAAX3JlbHMvLnJlbHNQSwEC&#10;LQAUAAYACAAAACEAR0g+PnUFAABZEQAADgAAAAAAAAAAAAAAAAAuAgAAZHJzL2Uyb0RvYy54bWxQ&#10;SwECLQAUAAYACAAAACEAEWz24eAAAAAJAQAADwAAAAAAAAAAAAAAAADPBwAAZHJzL2Rvd25yZXYu&#10;eG1sUEsFBgAAAAAEAAQA8wAAANwIAAAAAA==&#10;">
                <v:roundrect id="_x0000_s1179" style="position:absolute;left:31260;top:15336;width:25491;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0/xwAAAOIAAAAPAAAAZHJzL2Rvd25yZXYueG1sRI/BasMw&#10;EETvhf6D2EAvoZFi2uC4lkMohObqJB+wWGvLxFoZS03cv68KgR6H2XmzU+5mN4gbTaH3rGG9UiCI&#10;G2967jRczofXHESIyAYHz6ThhwLsquenEgvj71zT7RQ7kSAcCtRgYxwLKUNjyWFY+ZE4ea2fHMYk&#10;p06aCe8J7gaZKbWRDntODRZH+rTUXE/fLr2xbGub1+1sFS/Pl+wNv7aHjdYvi3n/ASLSHP+PH+mj&#10;0bDN8neVJyz8TUockNUvAAAA//8DAFBLAQItABQABgAIAAAAIQDb4fbL7gAAAIUBAAATAAAAAAAA&#10;AAAAAAAAAAAAAABbQ29udGVudF9UeXBlc10ueG1sUEsBAi0AFAAGAAgAAAAhAFr0LFu/AAAAFQEA&#10;AAsAAAAAAAAAAAAAAAAAHwEAAF9yZWxzLy5yZWxzUEsBAi0AFAAGAAgAAAAhAHMTTT/HAAAA4gAA&#10;AA8AAAAAAAAAAAAAAAAABwIAAGRycy9kb3ducmV2LnhtbFBLBQYAAAAAAwADALcAAAD7AgAAAAA=&#10;" fillcolor="#4f7ac7 [3028]" strokecolor="#4472c4 [3204]" strokeweight=".5pt">
                  <v:fill color2="#416fc3 [3172]" rotate="t" colors="0 #6083cb;.5 #3e70ca;1 #2e61ba" focus="100%" type="gradient">
                    <o:fill v:ext="view" type="gradientUnscaled"/>
                  </v:fill>
                  <v:stroke joinstyle="miter"/>
                  <v:textbox>
                    <w:txbxContent>
                      <w:p w14:paraId="3BE04E13" w14:textId="77777777" w:rsidR="000C639E" w:rsidRPr="00425E56" w:rsidRDefault="000C639E" w:rsidP="000C639E">
                        <w:pPr>
                          <w:spacing w:after="0" w:line="256" w:lineRule="auto"/>
                          <w:jc w:val="center"/>
                          <w:rPr>
                            <w:rFonts w:ascii="Arial" w:eastAsia="Times New Roman" w:hAnsi="Arial" w:cs="Arial"/>
                            <w:b/>
                          </w:rPr>
                        </w:pPr>
                        <w:r w:rsidRPr="00425E56">
                          <w:rPr>
                            <w:rFonts w:ascii="Arial" w:hAnsi="Arial"/>
                            <w:b/>
                            <w:bCs/>
                            <w:color w:val="002060"/>
                            <w:kern w:val="2"/>
                          </w:rPr>
                          <w:t xml:space="preserve"> </w:t>
                        </w:r>
                        <w:r w:rsidRPr="00425E56">
                          <w:rPr>
                            <w:rFonts w:ascii="Arial" w:eastAsia="Times New Roman" w:hAnsi="Arial" w:cs="Arial"/>
                            <w:b/>
                          </w:rPr>
                          <w:t>7 хоногийн дотор нүдний нарийн мэргэжлийн эмчийн бүрэн үзлэг хийнэ</w:t>
                        </w:r>
                      </w:p>
                      <w:p w14:paraId="2720133C" w14:textId="77777777" w:rsidR="000C639E" w:rsidRPr="00425E56" w:rsidRDefault="000C639E" w:rsidP="000C639E">
                        <w:pPr>
                          <w:pStyle w:val="ListParagraph"/>
                          <w:spacing w:after="0" w:line="240" w:lineRule="auto"/>
                          <w:ind w:left="142"/>
                          <w:rPr>
                            <w:rFonts w:eastAsia="Times New Roman"/>
                            <w:color w:val="002060"/>
                          </w:rPr>
                        </w:pPr>
                      </w:p>
                    </w:txbxContent>
                  </v:textbox>
                </v:roundrect>
                <v:rect id="Rectangle 122535838" o:spid="_x0000_s1180" style="position:absolute;left:-3348;top:49980;width:7725;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9YxwAAAOIAAAAPAAAAZHJzL2Rvd25yZXYueG1sRE9Na8JA&#10;EL0X+h+WKXgpujESkegqUlqQ0kvVi7chOyYx2dk0u2r8951DocfH+15tBteqG/Wh9mxgOklAERfe&#10;1lwaOB4+xgtQISJbbD2TgQcF2Kyfn1aYW3/nb7rtY6kkhEOOBqoYu1zrUFTkMEx8Ryzc2fcOo8C+&#10;1LbHu4S7VqdJMtcOa5aGCjt6q6ho9ldnYLsrj8U84+b0Om1+9Oc1e798nYwZvQzbJahIQ/wX/7l3&#10;VuanaTbLFjPZLJcEg17/AgAA//8DAFBLAQItABQABgAIAAAAIQDb4fbL7gAAAIUBAAATAAAAAAAA&#10;AAAAAAAAAAAAAABbQ29udGVudF9UeXBlc10ueG1sUEsBAi0AFAAGAAgAAAAhAFr0LFu/AAAAFQEA&#10;AAsAAAAAAAAAAAAAAAAAHwEAAF9yZWxzLy5yZWxzUEsBAi0AFAAGAAgAAAAhAGOmv1jHAAAA4gAA&#10;AA8AAAAAAAAAAAAAAAAABwIAAGRycy9kb3ducmV2LnhtbFBLBQYAAAAAAwADALcAAAD7AgAAAAA=&#10;" fillcolor="#77b64e [3033]" stroked="f">
                  <v:fill color2="#6eaa46 [3177]" rotate="t" colors="0 #81b861;.5 #6fb242;1 #61a235" focus="100%" type="gradient">
                    <o:fill v:ext="view" type="gradientUnscaled"/>
                  </v:fill>
                  <v:shadow on="t" color="black" opacity="41287f" offset="0,1.5pt"/>
                  <v:textbox>
                    <w:txbxContent>
                      <w:p w14:paraId="148EA098" w14:textId="77777777" w:rsidR="000C639E" w:rsidRPr="00425E56"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E56">
                          <w:rPr>
                            <w:rFonts w:ascii="Arial" w:eastAsia="Calibri" w:hAnsi="Arial" w:cs="Arial"/>
                            <w:b/>
                            <w:bCs/>
                            <w:color w:val="FFFFFF" w:themeColor="background1"/>
                            <w:kern w:val="2"/>
                            <w:sz w:val="18"/>
                            <w:szCs w:val="18"/>
                          </w:rPr>
                          <w:t xml:space="preserve">Хэвийн </w:t>
                        </w:r>
                      </w:p>
                      <w:p w14:paraId="3EB398BF" w14:textId="77777777" w:rsidR="000C639E" w:rsidRPr="00425E56" w:rsidRDefault="000C639E" w:rsidP="000C639E">
                        <w:pPr>
                          <w:rPr>
                            <w:rFonts w:ascii="Arial" w:hAnsi="Arial" w:cs="Arial"/>
                            <w:sz w:val="18"/>
                            <w:szCs w:val="18"/>
                          </w:rPr>
                        </w:pPr>
                      </w:p>
                    </w:txbxContent>
                  </v:textbox>
                </v:rect>
                <v:group id="Group 1907353755" o:spid="_x0000_s1181" style="position:absolute;left:20697;top:28071;width:33581;height:21533" coordorigin="26552,25292" coordsize="22002,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HtMyQAAAOMAAAAPAAAAZHJzL2Rvd25yZXYueG1sRE/NasJA&#10;EL4LfYdlCr3VTRrS1NRVRNriQQS1IL0N2TEJZmdDdpvEt3cLBY/z/c98OZpG9NS52rKCeBqBIC6s&#10;rrlU8H38fH4D4TyyxsYyKbiSg+XiYTLHXNuB99QffClCCLscFVTet7mUrqjIoJvaljhwZ9sZ9OHs&#10;Sqk7HEK4aeRLFL1KgzWHhgpbWldUXA6/RsHXgMMqiT/67eW8vv4c091pG5NST4/j6h2Ep9Hfxf/u&#10;jQ7zZ1GWpEmWpvD3UwBALm4AAAD//wMAUEsBAi0AFAAGAAgAAAAhANvh9svuAAAAhQEAABMAAAAA&#10;AAAAAAAAAAAAAAAAAFtDb250ZW50X1R5cGVzXS54bWxQSwECLQAUAAYACAAAACEAWvQsW78AAAAV&#10;AQAACwAAAAAAAAAAAAAAAAAfAQAAX3JlbHMvLnJlbHNQSwECLQAUAAYACAAAACEAn+h7TMkAAADj&#10;AAAADwAAAAAAAAAAAAAAAAAHAgAAZHJzL2Rvd25yZXYueG1sUEsFBgAAAAADAAMAtwAAAP0CAAAA&#10;AA==&#10;">
                  <v:roundrect id="_x0000_s1182" style="position:absolute;left:26552;top:32588;width:12118;height:2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9BcyQAAAOMAAAAPAAAAZHJzL2Rvd25yZXYueG1sRE9fa8Iw&#10;EH8X9h3CDXyRmdq6unVG2QaCglDq5vvR3Nqy5lKaqPXbLwPBx/v9v+V6MK04U+8aywpm0wgEcWl1&#10;w5WC76/N0wsI55E1tpZJwZUcrFcPoyVm2l64oPPBVyKEsMtQQe19l0npypoMuqntiAP3Y3uDPpx9&#10;JXWPlxBuWhlHUSoNNhwaauzos6by93AyCpJ9sSvatMyLdLa9xpOP4yafH5UaPw7vbyA8Df4uvrm3&#10;OsyfJ4t48fqcJvD/UwBArv4AAAD//wMAUEsBAi0AFAAGAAgAAAAhANvh9svuAAAAhQEAABMAAAAA&#10;AAAAAAAAAAAAAAAAAFtDb250ZW50X1R5cGVzXS54bWxQSwECLQAUAAYACAAAACEAWvQsW78AAAAV&#10;AQAACwAAAAAAAAAAAAAAAAAfAQAAX3JlbHMvLnJlbHNQSwECLQAUAAYACAAAACEAo3vQXMkAAADj&#10;AAAADwAAAAAAAAAAAAAAAAAHAgAAZHJzL2Rvd25yZXYueG1sUEsFBgAAAAADAAMAtwAAAP0CAAAA&#10;AA==&#10;" fillcolor="#ffc000" stroked="f" strokeweight="2.25pt">
                    <v:stroke joinstyle="miter"/>
                    <v:shadow on="t" color="black" opacity="26214f" origin="-.5,-.5" offset=".74836mm,.74836mm"/>
                  </v:roundrect>
                  <v:shape id="TextBox 15" o:spid="_x0000_s1183" type="#_x0000_t202" style="position:absolute;left:37842;top:25292;width:1071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9hxwAAAOMAAAAPAAAAZHJzL2Rvd25yZXYueG1sRE9La8JA&#10;EL4X/A/LFHqruz5qNHUVUQRPldoqeBuyYxLMzobs1sR/7xYKPc73nvmys5W4UeNLxxoGfQWCOHOm&#10;5FzD99f2dQrCB2SDlWPScCcPy0XvaY6pcS1/0u0QchFD2KeooQihTqX0WUEWfd/VxJG7uMZiiGeT&#10;S9NgG8NtJYdKTaTFkmNDgTWtC8quhx+r4fhxOZ/Gap9v7Fvduk5JtjOp9ctzt3oHEagL/+I/987E&#10;+dPBMEkmo2QEvz9FAOTiAQAA//8DAFBLAQItABQABgAIAAAAIQDb4fbL7gAAAIUBAAATAAAAAAAA&#10;AAAAAAAAAAAAAABbQ29udGVudF9UeXBlc10ueG1sUEsBAi0AFAAGAAgAAAAhAFr0LFu/AAAAFQEA&#10;AAsAAAAAAAAAAAAAAAAAHwEAAF9yZWxzLy5yZWxzUEsBAi0AFAAGAAgAAAAhAIRmv2HHAAAA4wAA&#10;AA8AAAAAAAAAAAAAAAAABwIAAGRycy9kb3ducmV2LnhtbFBLBQYAAAAAAwADALcAAAD7AgAAAAA=&#10;" filled="f" stroked="f"/>
                </v:group>
                <v:shape id="TextBox 25" o:spid="_x0000_s1184" type="#_x0000_t202" style="position:absolute;left:20644;top:45298;width:19298;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yuygAAAOMAAAAPAAAAZHJzL2Rvd25yZXYueG1sRI9BS8NA&#10;EIXvgv9hGcGb3TXYNsZuiyhCT5VWW/A2ZKdJMDsbsmuT/vvOoeBx5r1575vFavStOlEfm8AWHicG&#10;FHEZXMOVhe+vj4ccVEzIDtvAZOFMEVbL25sFFi4MvKXTLlVKQjgWaKFOqSu0jmVNHuMkdMSiHUPv&#10;McnYV9r1OEi4b3VmzEx7bFgaauzorabyd/fnLew3x5/Dk/ms3v20G8JoNPtnbe393fj6AirRmP7N&#10;1+u1E/x8nmUzY3KBlp9kAXp5AQAA//8DAFBLAQItABQABgAIAAAAIQDb4fbL7gAAAIUBAAATAAAA&#10;AAAAAAAAAAAAAAAAAABbQ29udGVudF9UeXBlc10ueG1sUEsBAi0AFAAGAAgAAAAhAFr0LFu/AAAA&#10;FQEAAAsAAAAAAAAAAAAAAAAAHwEAAF9yZWxzLy5yZWxzUEsBAi0AFAAGAAgAAAAhAJiQ3K7KAAAA&#10;4wAAAA8AAAAAAAAAAAAAAAAABwIAAGRycy9kb3ducmV2LnhtbFBLBQYAAAAAAwADALcAAAD+AgAA&#10;AAA=&#10;" filled="f" stroked="f">
                  <v:textbox>
                    <w:txbxContent>
                      <w:p w14:paraId="0AF7B3B4" w14:textId="77777777" w:rsidR="000C639E" w:rsidRPr="00425E56" w:rsidRDefault="000C639E" w:rsidP="000C639E">
                        <w:pPr>
                          <w:spacing w:after="0" w:line="256" w:lineRule="auto"/>
                          <w:jc w:val="center"/>
                          <w:rPr>
                            <w:rFonts w:eastAsia="Times New Roman"/>
                            <w:color w:val="002060"/>
                            <w:sz w:val="20"/>
                            <w:szCs w:val="20"/>
                          </w:rPr>
                        </w:pPr>
                        <w:r w:rsidRPr="00425E56">
                          <w:rPr>
                            <w:rFonts w:ascii="Arial" w:hAnsi="Arial"/>
                            <w:b/>
                            <w:bCs/>
                            <w:color w:val="002060"/>
                            <w:kern w:val="2"/>
                            <w:sz w:val="20"/>
                            <w:szCs w:val="20"/>
                          </w:rPr>
                          <w:t xml:space="preserve">Хэвийн бус  </w:t>
                        </w:r>
                      </w:p>
                    </w:txbxContent>
                  </v:textbox>
                </v:shape>
              </v:group>
            </w:pict>
          </mc:Fallback>
        </mc:AlternateContent>
      </w:r>
      <w:r w:rsidRPr="008B4E74">
        <w:rPr>
          <w:noProof/>
        </w:rPr>
        <mc:AlternateContent>
          <mc:Choice Requires="wps">
            <w:drawing>
              <wp:anchor distT="0" distB="0" distL="114300" distR="114300" simplePos="0" relativeHeight="252538880" behindDoc="0" locked="0" layoutInCell="1" allowOverlap="1" wp14:anchorId="7489516B" wp14:editId="53057B51">
                <wp:simplePos x="0" y="0"/>
                <wp:positionH relativeFrom="column">
                  <wp:posOffset>7039155</wp:posOffset>
                </wp:positionH>
                <wp:positionV relativeFrom="paragraph">
                  <wp:posOffset>106465</wp:posOffset>
                </wp:positionV>
                <wp:extent cx="2047240" cy="882722"/>
                <wp:effectExtent l="76200" t="57150" r="105410" b="127000"/>
                <wp:wrapNone/>
                <wp:docPr id="299260294" name="Rounded Rectangle 43"/>
                <wp:cNvGraphicFramePr/>
                <a:graphic xmlns:a="http://schemas.openxmlformats.org/drawingml/2006/main">
                  <a:graphicData uri="http://schemas.microsoft.com/office/word/2010/wordprocessingShape">
                    <wps:wsp>
                      <wps:cNvSpPr/>
                      <wps:spPr>
                        <a:xfrm>
                          <a:off x="0" y="0"/>
                          <a:ext cx="2047240" cy="882722"/>
                        </a:xfrm>
                        <a:prstGeom prst="roundRect">
                          <a:avLst/>
                        </a:prstGeom>
                        <a:solidFill>
                          <a:srgbClr val="FF0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BB5AB79" w14:textId="77777777" w:rsidR="000C639E" w:rsidRDefault="000C639E" w:rsidP="000C639E">
                            <w:pPr>
                              <w:spacing w:after="0" w:line="256" w:lineRule="auto"/>
                              <w:jc w:val="center"/>
                              <w:rPr>
                                <w:rFonts w:ascii="Arial" w:eastAsia="Times New Roman" w:hAnsi="Arial" w:cs="Arial"/>
                                <w:b/>
                                <w:sz w:val="20"/>
                                <w:szCs w:val="20"/>
                              </w:rPr>
                            </w:pPr>
                            <w:r w:rsidRPr="00425E56">
                              <w:rPr>
                                <w:rFonts w:ascii="Arial" w:eastAsia="Times New Roman" w:hAnsi="Arial" w:cs="Arial"/>
                                <w:b/>
                                <w:sz w:val="20"/>
                                <w:szCs w:val="20"/>
                              </w:rPr>
                              <w:t xml:space="preserve"> </w:t>
                            </w:r>
                          </w:p>
                          <w:p w14:paraId="63802BCE" w14:textId="77777777" w:rsidR="000C639E" w:rsidRPr="00425E56" w:rsidRDefault="000C639E" w:rsidP="000C639E">
                            <w:pPr>
                              <w:spacing w:after="0" w:line="256" w:lineRule="auto"/>
                              <w:jc w:val="center"/>
                              <w:rPr>
                                <w:rFonts w:ascii="Arial" w:eastAsia="Times New Roman" w:hAnsi="Arial" w:cs="Arial"/>
                                <w:b/>
                                <w:sz w:val="20"/>
                                <w:szCs w:val="20"/>
                              </w:rPr>
                            </w:pPr>
                            <w:r w:rsidRPr="00425E56">
                              <w:rPr>
                                <w:rFonts w:ascii="Arial" w:eastAsia="Times New Roman" w:hAnsi="Arial" w:cs="Arial"/>
                                <w:b/>
                                <w:sz w:val="20"/>
                                <w:szCs w:val="20"/>
                              </w:rPr>
                              <w:t>Онош батлагдаж, эмчилгээ хийлгэж, хяналтанд орно</w:t>
                            </w:r>
                          </w:p>
                          <w:p w14:paraId="471D586D" w14:textId="77777777" w:rsidR="000C639E" w:rsidRPr="00425E56" w:rsidRDefault="000C639E" w:rsidP="000C639E">
                            <w:pPr>
                              <w:pStyle w:val="ListParagraph"/>
                              <w:spacing w:after="0" w:line="240" w:lineRule="auto"/>
                              <w:ind w:left="142"/>
                              <w:rPr>
                                <w:rFonts w:eastAsia="Times New Roman"/>
                                <w:color w:val="002060"/>
                                <w:sz w:val="20"/>
                                <w:szCs w:val="20"/>
                              </w:rPr>
                            </w:pPr>
                          </w:p>
                          <w:p w14:paraId="4BD6183A" w14:textId="77777777" w:rsidR="000C639E" w:rsidRPr="00425E56" w:rsidRDefault="000C639E" w:rsidP="000C639E">
                            <w:pPr>
                              <w:jc w:val="center"/>
                              <w:rPr>
                                <w:sz w:val="20"/>
                                <w:szCs w:val="20"/>
                              </w:rPr>
                            </w:pP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489516B" id="Rounded Rectangle 43" o:spid="_x0000_s1185" style="position:absolute;margin-left:554.25pt;margin-top:8.4pt;width:161.2pt;height:69.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HvuwIAAAIGAAAOAAAAZHJzL2Uyb0RvYy54bWysVMFu2zAMvQ/YPwi+r3bcZsmCOsXQIrsM&#10;25B22FmRZFuYLBqUEid/P0pynXQdMGBYDopkkY+PjxRv746dYQeFToOtstlVkTFlBUhtmyr7/rR5&#10;t8yY89xKbsCqKjspl92t3765HfqVKqEFIxUyArFuNfRV1nrfr/LciVZ13F1Bryxd1oAd93TEJpfI&#10;B0LvTF4Wxft8AJQ9glDO0deHdJmtI35dK+G/1rVTnpkqI24+rhjXXVjz9S1fNcj7VouRBv8HFh3X&#10;loJOUA/cc7ZH/Qqq0wLBQe2vBHQ51LUWKuZA2cyK37J5bHmvYi4kjusnmdz/gxVfDo/9NyQZht6t&#10;HG1DFscau/BP/NgxinWaxFJHzwR9LIubRXlDmgq6Wy7LRVkGNfOzd4/Of1LQsbCpMoS9lVuqSBSK&#10;Hz47n+yf7UJEB0bLjTYmHrDZ3RtkB07V22wK+o0hXpgZywbis5wv5hHaQgBI2MYGIBU7gQLGpPZe&#10;4WMrB7Yze9xyWWXzYknQTOrA83o5Swdqk3IRgtIVNw31tzcZQ/A/tG9jbYIoATJkMBHdGS5+phxN&#10;3/LE/ibCnPMl66gVPJOJpxc8nVBWXcuAL3inkI86AvoWxpbdINikJ9Fihqf+pqcWi4bqMJaNqpIw&#10;AprRTeu3umGo6ZEKQkDuPL2eoAAl/RfABWkVNBkFHsEi/wvKrk/Ud+qgzFMo0Oz6A6mZsXbaJoRk&#10;mZ/7L+78yahI1m5VzbQMHRdFjaNBTWpzQTL5WbpquVRJ7/kFxckjcjQBMCDX1CQT9ggQxs5r7MRz&#10;tA+uqU6Tc2qCKUxi8EwsOU8eMTJJPjl32gL+KTNDWY2Rkz3Rv5AmbP1xdyRtgqDRNnzbgTx9Q4be&#10;3EMaetyKFqiuwqc4Fj7uPdQ6Pr+zywhPgybqNHZYmGSX52h1Ht3rXwAAAP//AwBQSwMEFAAGAAgA&#10;AAAhAJF3jXXfAAAADAEAAA8AAABkcnMvZG93bnJldi54bWxMj09Lw0AQxe+C32EZwZvdrTYhxmyK&#10;CDlZkFYRvG2y02xw/4Tstonf3ulJb+8xP968V20XZ9kZpzgEL2G9EsDQd0EPvpfw8d7cFcBiUl4r&#10;GzxK+MEI2/r6qlKlDrPf4/mQekYhPpZKgklpLDmPnUGn4iqM6Ol2DJNTiezUcz2pmcKd5fdC5Nyp&#10;wdMHo0Z8Mdh9H05OwuYrN3xum/Httck/d8d5Z+2+k/L2Znl+ApZwSX8wXOpTdaipUxtOXkdmya9F&#10;kRFLKqcNF2LzIB6BtaSyrABeV/z/iPoXAAD//wMAUEsBAi0AFAAGAAgAAAAhALaDOJL+AAAA4QEA&#10;ABMAAAAAAAAAAAAAAAAAAAAAAFtDb250ZW50X1R5cGVzXS54bWxQSwECLQAUAAYACAAAACEAOP0h&#10;/9YAAACUAQAACwAAAAAAAAAAAAAAAAAvAQAAX3JlbHMvLnJlbHNQSwECLQAUAAYACAAAACEAYYsB&#10;77sCAAACBgAADgAAAAAAAAAAAAAAAAAuAgAAZHJzL2Uyb0RvYy54bWxQSwECLQAUAAYACAAAACEA&#10;kXeNdd8AAAAMAQAADwAAAAAAAAAAAAAAAAAVBQAAZHJzL2Rvd25yZXYueG1sUEsFBgAAAAAEAAQA&#10;8wAAACEGAAAAAA==&#10;" fillcolor="red" stroked="f" strokeweight="2.25pt">
                <v:stroke joinstyle="miter"/>
                <v:shadow on="t" color="black" opacity="26214f" origin="-.5,-.5" offset=".74836mm,.74836mm"/>
                <v:textbox>
                  <w:txbxContent>
                    <w:p w14:paraId="5BB5AB79" w14:textId="77777777" w:rsidR="000C639E" w:rsidRDefault="000C639E" w:rsidP="000C639E">
                      <w:pPr>
                        <w:spacing w:after="0" w:line="256" w:lineRule="auto"/>
                        <w:jc w:val="center"/>
                        <w:rPr>
                          <w:rFonts w:ascii="Arial" w:eastAsia="Times New Roman" w:hAnsi="Arial" w:cs="Arial"/>
                          <w:b/>
                          <w:sz w:val="20"/>
                          <w:szCs w:val="20"/>
                        </w:rPr>
                      </w:pPr>
                      <w:r w:rsidRPr="00425E56">
                        <w:rPr>
                          <w:rFonts w:ascii="Arial" w:eastAsia="Times New Roman" w:hAnsi="Arial" w:cs="Arial"/>
                          <w:b/>
                          <w:sz w:val="20"/>
                          <w:szCs w:val="20"/>
                        </w:rPr>
                        <w:t xml:space="preserve"> </w:t>
                      </w:r>
                    </w:p>
                    <w:p w14:paraId="63802BCE" w14:textId="77777777" w:rsidR="000C639E" w:rsidRPr="00425E56" w:rsidRDefault="000C639E" w:rsidP="000C639E">
                      <w:pPr>
                        <w:spacing w:after="0" w:line="256" w:lineRule="auto"/>
                        <w:jc w:val="center"/>
                        <w:rPr>
                          <w:rFonts w:ascii="Arial" w:eastAsia="Times New Roman" w:hAnsi="Arial" w:cs="Arial"/>
                          <w:b/>
                          <w:sz w:val="20"/>
                          <w:szCs w:val="20"/>
                        </w:rPr>
                      </w:pPr>
                      <w:r w:rsidRPr="00425E56">
                        <w:rPr>
                          <w:rFonts w:ascii="Arial" w:eastAsia="Times New Roman" w:hAnsi="Arial" w:cs="Arial"/>
                          <w:b/>
                          <w:sz w:val="20"/>
                          <w:szCs w:val="20"/>
                        </w:rPr>
                        <w:t>Онош батлагдаж, эмчилгээ хийлгэж, хяналтанд орно</w:t>
                      </w:r>
                    </w:p>
                    <w:p w14:paraId="471D586D" w14:textId="77777777" w:rsidR="000C639E" w:rsidRPr="00425E56" w:rsidRDefault="000C639E" w:rsidP="000C639E">
                      <w:pPr>
                        <w:pStyle w:val="ListParagraph"/>
                        <w:spacing w:after="0" w:line="240" w:lineRule="auto"/>
                        <w:ind w:left="142"/>
                        <w:rPr>
                          <w:rFonts w:eastAsia="Times New Roman"/>
                          <w:color w:val="002060"/>
                          <w:sz w:val="20"/>
                          <w:szCs w:val="20"/>
                        </w:rPr>
                      </w:pPr>
                    </w:p>
                    <w:p w14:paraId="4BD6183A" w14:textId="77777777" w:rsidR="000C639E" w:rsidRPr="00425E56" w:rsidRDefault="000C639E" w:rsidP="000C639E">
                      <w:pPr>
                        <w:jc w:val="center"/>
                        <w:rPr>
                          <w:sz w:val="20"/>
                          <w:szCs w:val="20"/>
                        </w:rPr>
                      </w:pPr>
                    </w:p>
                  </w:txbxContent>
                </v:textbox>
              </v:roundrect>
            </w:pict>
          </mc:Fallback>
        </mc:AlternateContent>
      </w:r>
    </w:p>
    <w:p w14:paraId="1250BCE5" w14:textId="77777777" w:rsidR="000C639E" w:rsidRPr="008B4E74" w:rsidRDefault="000C639E" w:rsidP="000C639E">
      <w:r w:rsidRPr="008B4E74">
        <w:rPr>
          <w:noProof/>
        </w:rPr>
        <mc:AlternateContent>
          <mc:Choice Requires="wps">
            <w:drawing>
              <wp:anchor distT="0" distB="0" distL="114300" distR="114300" simplePos="0" relativeHeight="252540928" behindDoc="0" locked="0" layoutInCell="1" allowOverlap="1" wp14:anchorId="1458BF99" wp14:editId="2BBB1D03">
                <wp:simplePos x="0" y="0"/>
                <wp:positionH relativeFrom="column">
                  <wp:posOffset>5972176</wp:posOffset>
                </wp:positionH>
                <wp:positionV relativeFrom="paragraph">
                  <wp:posOffset>7620</wp:posOffset>
                </wp:positionV>
                <wp:extent cx="835660" cy="331470"/>
                <wp:effectExtent l="0" t="0" r="21590" b="11430"/>
                <wp:wrapNone/>
                <wp:docPr id="1474177341" name="Rectangle 1"/>
                <wp:cNvGraphicFramePr/>
                <a:graphic xmlns:a="http://schemas.openxmlformats.org/drawingml/2006/main">
                  <a:graphicData uri="http://schemas.microsoft.com/office/word/2010/wordprocessingShape">
                    <wps:wsp>
                      <wps:cNvSpPr/>
                      <wps:spPr>
                        <a:xfrm>
                          <a:off x="0" y="0"/>
                          <a:ext cx="835660" cy="331470"/>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6F6C3F9C" w14:textId="77777777" w:rsidR="000C639E" w:rsidRPr="00425E56"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E56">
                              <w:rPr>
                                <w:rFonts w:ascii="Arial" w:eastAsia="Calibri" w:hAnsi="Arial" w:cs="Arial"/>
                                <w:b/>
                                <w:bCs/>
                                <w:color w:val="FFFFFF" w:themeColor="background1"/>
                                <w:kern w:val="2"/>
                                <w:sz w:val="18"/>
                                <w:szCs w:val="18"/>
                              </w:rPr>
                              <w:t>Хэвийн бус</w:t>
                            </w:r>
                          </w:p>
                          <w:p w14:paraId="26D13C02" w14:textId="77777777" w:rsidR="000C639E" w:rsidRPr="00425E56" w:rsidRDefault="000C639E" w:rsidP="000C639E">
                            <w:pPr>
                              <w:rPr>
                                <w:rFonts w:ascii="Arial" w:hAnsi="Arial" w:cs="Arial"/>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8BF99" id="_x0000_s1186" style="position:absolute;margin-left:470.25pt;margin-top:.6pt;width:65.8pt;height:26.1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pXQQIAANMEAAAOAAAAZHJzL2Uyb0RvYy54bWysVFtr2zAUfh/sPwi9L46TNO1MnBJSOgal&#10;C0tHnxVZig2ypB0pibNfvyP5ktANCmMvso7O/Tvf8eK+qRU5CnCV0TlNR2NKhOamqPQ+pz9eHj/d&#10;UeI80wVTRoucnoWj98uPHxYnm4mJKY0qBBAMol12sjktvbdZkjheipq5kbFCo1IaqJlHEfZJAeyE&#10;0WuVTMbjeXIyUFgwXDiHrw+tki5jfCkF99+kdMITlVOszccT4rkLZ7JcsGwPzJYV78pg/1BFzSqN&#10;SYdQD8wzcoDqj1B1xcE4I/2ImzoxUlZcxB6wm3T8ppttyayIvSA4zg4wuf8Xlj8ft3YDCMPJuszh&#10;NXTRSKjDF+sjTQTrPIAlGk84Pt5Nb+ZzhJSjajpNZ7cRzOTibMH5L8LUJFxyCjiLCBE7PjmPCdG0&#10;N0Hhkj7e/FmJUIHS34UkVYEJ0+gdmSHWCsiR4UwZ50L7SZgjxovWwU1WSg2O0/cdO/vgKiJrBufJ&#10;+86DR8xstB+c60ob+FsA5dOuZNna9wi0fQcIfLNrsHHsexrbC287U5w3QMC0PHaWP1YI7hNzfsMA&#10;iYvzwGVEbWngFyUnJHZO3c8DA0GJ+qqROZ/T2SxsQhRmN7cTFOBas7vW6EO9NohzimtsebwGe6/6&#10;qwRTv+IOrkJWVDHNMXdOuYdeWPt24XCLuVitohmy3zL/pLeW95MNZHhpXhnYjjEeqfZs+iVg2Rvi&#10;tLYBc21WB29kFVl1wanDFDcnkqPb8rCa13K0uvyLlr8BAAD//wMAUEsDBBQABgAIAAAAIQDqW2o+&#10;3AAAAAkBAAAPAAAAZHJzL2Rvd25yZXYueG1sTI9BTsMwEEX3SNzBGiQ2iNoJKaEhTgUIDkBT9pPY&#10;xBH2OMRuG26Pu4Ll6H39/6beLs6yo57D6ElCthLANPVejTRI2Ldvtw/AQkRSaD1pCT86wLa5vKix&#10;Uv5E7/q4iwNLJRQqlGBinCrOQ2+0w7Dyk6bEPv3sMKZzHria8ZTKneW5EPfc4UhpweCkX4zuv3YH&#10;J8EWz+28aVF8Z2Vpuo/4Km7GvZTXV8vTI7Col/gXhrN+UocmOXX+QCowK2FTiHWKJpADO3NR5hmw&#10;TsL6rgDe1Pz/B80vAAAA//8DAFBLAQItABQABgAIAAAAIQC2gziS/gAAAOEBAAATAAAAAAAAAAAA&#10;AAAAAAAAAABbQ29udGVudF9UeXBlc10ueG1sUEsBAi0AFAAGAAgAAAAhADj9If/WAAAAlAEAAAsA&#10;AAAAAAAAAAAAAAAALwEAAF9yZWxzLy5yZWxzUEsBAi0AFAAGAAgAAAAhANlIildBAgAA0wQAAA4A&#10;AAAAAAAAAAAAAAAALgIAAGRycy9lMm9Eb2MueG1sUEsBAi0AFAAGAAgAAAAhAOpbaj7cAAAACQEA&#10;AA8AAAAAAAAAAAAAAAAAmwQAAGRycy9kb3ducmV2LnhtbFBLBQYAAAAABAAEAPMAAACkBQAAAAA=&#10;" fillcolor="#ee853d [3029]" strokecolor="#ed7d31 [3205]" strokeweight=".5pt">
                <v:fill color2="#ec7a2d [3173]" rotate="t" colors="0 #f18c55;.5 #f67b28;1 #e56b17" focus="100%" type="gradient">
                  <o:fill v:ext="view" type="gradientUnscaled"/>
                </v:fill>
                <v:textbox>
                  <w:txbxContent>
                    <w:p w14:paraId="6F6C3F9C" w14:textId="77777777" w:rsidR="000C639E" w:rsidRPr="00425E56"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425E56">
                        <w:rPr>
                          <w:rFonts w:ascii="Arial" w:eastAsia="Calibri" w:hAnsi="Arial" w:cs="Arial"/>
                          <w:b/>
                          <w:bCs/>
                          <w:color w:val="FFFFFF" w:themeColor="background1"/>
                          <w:kern w:val="2"/>
                          <w:sz w:val="18"/>
                          <w:szCs w:val="18"/>
                        </w:rPr>
                        <w:t>Хэвийн бус</w:t>
                      </w:r>
                    </w:p>
                    <w:p w14:paraId="26D13C02" w14:textId="77777777" w:rsidR="000C639E" w:rsidRPr="00425E56" w:rsidRDefault="000C639E" w:rsidP="000C639E">
                      <w:pPr>
                        <w:rPr>
                          <w:rFonts w:ascii="Arial" w:hAnsi="Arial" w:cs="Arial"/>
                          <w:sz w:val="18"/>
                          <w:szCs w:val="18"/>
                        </w:rPr>
                      </w:pPr>
                    </w:p>
                  </w:txbxContent>
                </v:textbox>
              </v:rect>
            </w:pict>
          </mc:Fallback>
        </mc:AlternateContent>
      </w:r>
      <w:r w:rsidRPr="008B4E74">
        <w:rPr>
          <w:noProof/>
        </w:rPr>
        <mc:AlternateContent>
          <mc:Choice Requires="wps">
            <w:drawing>
              <wp:anchor distT="0" distB="0" distL="114300" distR="114300" simplePos="0" relativeHeight="252531712" behindDoc="0" locked="0" layoutInCell="1" allowOverlap="1" wp14:anchorId="4454BA0E" wp14:editId="01728D3F">
                <wp:simplePos x="0" y="0"/>
                <wp:positionH relativeFrom="column">
                  <wp:posOffset>802640</wp:posOffset>
                </wp:positionH>
                <wp:positionV relativeFrom="paragraph">
                  <wp:posOffset>35525</wp:posOffset>
                </wp:positionV>
                <wp:extent cx="1634490" cy="439947"/>
                <wp:effectExtent l="0" t="0" r="0" b="0"/>
                <wp:wrapNone/>
                <wp:docPr id="2030930811" name="TextBox 11"/>
                <wp:cNvGraphicFramePr/>
                <a:graphic xmlns:a="http://schemas.openxmlformats.org/drawingml/2006/main">
                  <a:graphicData uri="http://schemas.microsoft.com/office/word/2010/wordprocessingShape">
                    <wps:wsp>
                      <wps:cNvSpPr txBox="1"/>
                      <wps:spPr>
                        <a:xfrm>
                          <a:off x="0" y="0"/>
                          <a:ext cx="1634490" cy="439947"/>
                        </a:xfrm>
                        <a:prstGeom prst="rect">
                          <a:avLst/>
                        </a:prstGeom>
                        <a:noFill/>
                      </wps:spPr>
                      <wps:txbx>
                        <w:txbxContent>
                          <w:p w14:paraId="43F7E7C7" w14:textId="77777777" w:rsidR="000C639E" w:rsidRPr="00425E56" w:rsidRDefault="000C639E" w:rsidP="000C639E">
                            <w:pPr>
                              <w:pStyle w:val="NormalWeb"/>
                              <w:spacing w:before="0" w:beforeAutospacing="0" w:after="160" w:afterAutospacing="0" w:line="256" w:lineRule="auto"/>
                              <w:jc w:val="center"/>
                              <w:rPr>
                                <w:rFonts w:ascii="Arial" w:hAnsi="Arial" w:cs="Arial"/>
                                <w:b/>
                                <w:color w:val="002060"/>
                                <w:sz w:val="22"/>
                                <w:szCs w:val="22"/>
                              </w:rPr>
                            </w:pPr>
                            <w:r w:rsidRPr="00425E56">
                              <w:rPr>
                                <w:rFonts w:ascii="Arial" w:hAnsi="Arial" w:cs="Arial"/>
                                <w:b/>
                                <w:color w:val="002060"/>
                                <w:sz w:val="22"/>
                                <w:szCs w:val="22"/>
                              </w:rPr>
                              <w:t xml:space="preserve">Товлолт үзлэг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454BA0E" id="TextBox 11" o:spid="_x0000_s1187" type="#_x0000_t202" style="position:absolute;margin-left:63.2pt;margin-top:2.8pt;width:128.7pt;height:34.6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jBegEAAOcCAAAOAAAAZHJzL2Uyb0RvYy54bWysUttOAyEQfTfxHwjvdnuL2k23jcboi1ET&#10;9QMoC12ShUGGdrd/70Bra/TN+DLAXM6cOcN82duWbVVAA67io8GQM+Uk1MatK/7+dn9xzRlG4WrR&#10;glMV3ynky8X52bzzpRpDA22tAiMQh2XnK97E6MuiQNkoK3AAXjkKaghWRHqGdVEH0RG6bYvxcHhZ&#10;dBBqH0AqRPLe7YN8kfG1VjI+a40qsrbixC1mG7JdJVss5qJcB+EbIw80xB9YWGEcNT1C3Yko2CaY&#10;X1DWyAAIOg4k2AK0NlLlGWia0fDHNK+N8CrPQuKgP8qE/wcrn7av/iWw2N9CTwtMgnQeSyRnmqfX&#10;waaTmDKKk4S7o2yqj0ymosvJdDqjkKTYdDKbTa8STHGq9gHjgwLL0qXigdaS1RLbR4z71K+U1MzB&#10;vWnb5D9RSbfYr3pmauo4mXwRXUG9I/4drbDi+LERISmWMG42EbTJ8Kl4n3jAJDUzwcPm07q+v3PW&#10;6X8uPgEAAP//AwBQSwMEFAAGAAgAAAAhAH0Gh2rdAAAACAEAAA8AAABkcnMvZG93bnJldi54bWxM&#10;j0FPwkAUhO8m/ofNM/Emu0ApULolRONVI4qJt6X7aBu6b5vuQuu/93nS42QmM9/k29G14op9aDxp&#10;mE4UCKTS24YqDR/vzw8rECEasqb1hBq+McC2uL3JTWb9QG943cdKcAmFzGioY+wyKUNZozNh4jsk&#10;9k6+dyay7CtpezNwuWvlTKlUOtMQL9Smw8cay/P+4jQcXk5fn4l6rZ7cohv8qCS5tdT6/m7cbUBE&#10;HONfGH7xGR0KZjr6C9kgWtazNOGohkUKgv35as5XjhqWyRpkkcv/B4ofAAAA//8DAFBLAQItABQA&#10;BgAIAAAAIQC2gziS/gAAAOEBAAATAAAAAAAAAAAAAAAAAAAAAABbQ29udGVudF9UeXBlc10ueG1s&#10;UEsBAi0AFAAGAAgAAAAhADj9If/WAAAAlAEAAAsAAAAAAAAAAAAAAAAALwEAAF9yZWxzLy5yZWxz&#10;UEsBAi0AFAAGAAgAAAAhAJs3aMF6AQAA5wIAAA4AAAAAAAAAAAAAAAAALgIAAGRycy9lMm9Eb2Mu&#10;eG1sUEsBAi0AFAAGAAgAAAAhAH0Gh2rdAAAACAEAAA8AAAAAAAAAAAAAAAAA1AMAAGRycy9kb3du&#10;cmV2LnhtbFBLBQYAAAAABAAEAPMAAADeBAAAAAA=&#10;" filled="f" stroked="f">
                <v:textbox>
                  <w:txbxContent>
                    <w:p w14:paraId="43F7E7C7" w14:textId="77777777" w:rsidR="000C639E" w:rsidRPr="00425E56" w:rsidRDefault="000C639E" w:rsidP="000C639E">
                      <w:pPr>
                        <w:pStyle w:val="NormalWeb"/>
                        <w:spacing w:before="0" w:beforeAutospacing="0" w:after="160" w:afterAutospacing="0" w:line="256" w:lineRule="auto"/>
                        <w:jc w:val="center"/>
                        <w:rPr>
                          <w:rFonts w:ascii="Arial" w:hAnsi="Arial" w:cs="Arial"/>
                          <w:b/>
                          <w:color w:val="002060"/>
                          <w:sz w:val="22"/>
                          <w:szCs w:val="22"/>
                        </w:rPr>
                      </w:pPr>
                      <w:r w:rsidRPr="00425E56">
                        <w:rPr>
                          <w:rFonts w:ascii="Arial" w:hAnsi="Arial" w:cs="Arial"/>
                          <w:b/>
                          <w:color w:val="002060"/>
                          <w:sz w:val="22"/>
                          <w:szCs w:val="22"/>
                        </w:rPr>
                        <w:t xml:space="preserve">Товлолт үзлэг </w:t>
                      </w:r>
                    </w:p>
                  </w:txbxContent>
                </v:textbox>
              </v:shape>
            </w:pict>
          </mc:Fallback>
        </mc:AlternateContent>
      </w:r>
    </w:p>
    <w:p w14:paraId="3E6B631A" w14:textId="77777777" w:rsidR="000C639E" w:rsidRPr="008B4E74" w:rsidRDefault="000C639E" w:rsidP="000C639E">
      <w:r w:rsidRPr="008B4E74">
        <w:rPr>
          <w:noProof/>
        </w:rPr>
        <mc:AlternateContent>
          <mc:Choice Requires="wps">
            <w:drawing>
              <wp:anchor distT="0" distB="0" distL="114300" distR="114300" simplePos="0" relativeHeight="252542976" behindDoc="0" locked="0" layoutInCell="1" allowOverlap="1" wp14:anchorId="22A15B6B" wp14:editId="233CCDD3">
                <wp:simplePos x="0" y="0"/>
                <wp:positionH relativeFrom="column">
                  <wp:posOffset>1148751</wp:posOffset>
                </wp:positionH>
                <wp:positionV relativeFrom="paragraph">
                  <wp:posOffset>279664</wp:posOffset>
                </wp:positionV>
                <wp:extent cx="0" cy="633211"/>
                <wp:effectExtent l="76200" t="38100" r="57150" b="14605"/>
                <wp:wrapNone/>
                <wp:docPr id="1639274830" name="Straight Arrow Connector 503"/>
                <wp:cNvGraphicFramePr/>
                <a:graphic xmlns:a="http://schemas.openxmlformats.org/drawingml/2006/main">
                  <a:graphicData uri="http://schemas.microsoft.com/office/word/2010/wordprocessingShape">
                    <wps:wsp>
                      <wps:cNvCnPr/>
                      <wps:spPr>
                        <a:xfrm flipV="1">
                          <a:off x="0" y="0"/>
                          <a:ext cx="0" cy="63321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7C486" id="Straight Arrow Connector 503" o:spid="_x0000_s1026" type="#_x0000_t32" style="position:absolute;margin-left:90.45pt;margin-top:22pt;width:0;height:49.85pt;flip:y;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9lxQEAAN4DAAAOAAAAZHJzL2Uyb0RvYy54bWysU02P0zAQvSPxHyzfadKutKCq6R66wAXB&#10;iq+71xknlvwle2iSf8/YbrNokZBAXCzH9nvz3pvJ4W62hp0hJu1dx7ebljNw0vfaDR3/9vXdqzec&#10;JRSuF8Y76PgCid8dX744TGEPOz9600NkROLSfgodHxHDvmmSHMGKtPEBHF0qH61A+oxD00cxEbs1&#10;za5tb5vJxz5ELyElOr2vl/xY+JUCiZ+USoDMdJy0YVljWR/z2hwPYj9EEUYtLzLEP6iwQjsqulLd&#10;CxTsR9S/UVkto09e4UZ623iltITigdxs22duvowiQPFC4aSwxpT+H638eD65h0gxTCHtU3iI2cWs&#10;omXK6PCdelp8kVI2l9iWNTaYkcl6KOn09uZmt93mRJvKkJlCTPgevGV50/GEUehhxJN3jnrjY2UX&#10;5w8JK/AKyGDj2EQCdq/btohAoc1b1zNcAo0SRi3cYOBS0Tgq/GSi7HAxUIk+g2K6J7G1YJkvOJnI&#10;zoImQ0gJDq/ajaPXGaa0MSuwSvgj8PI+Q6HM3t+AV0Sp7B2uYKudjyWAZ9VxvkpW9f01geo7R/Do&#10;+6W0t0RDQ1S6cxn4PKW/fhf40295/AkAAP//AwBQSwMEFAAGAAgAAAAhADr9a2/dAAAACgEAAA8A&#10;AABkcnMvZG93bnJldi54bWxMj0FPwzAMhe9I/IfISNxYAlR0lKbTVIkLSEgUDhyzxjTVGqdqsrX8&#10;ezwu7OZnPz1/r9wsfhBHnGIfSMPtSoFAaoPtqdPw+fF8swYRkyFrhkCo4QcjbKrLi9IUNsz0jscm&#10;dYJDKBZGg0tpLKSMrUNv4iqMSHz7DpM3ieXUSTuZmcP9IO+UepDe9MQfnBmxdtjum4PX8DLWqn7z&#10;eb7Mr3ObbfeuiV+L1tdXy/YJRMIl/ZvhhM/oUDHTLhzIRjGwXqtHtmrIMu50Mvwtdjxk9znIqpTn&#10;FapfAAAA//8DAFBLAQItABQABgAIAAAAIQC2gziS/gAAAOEBAAATAAAAAAAAAAAAAAAAAAAAAABb&#10;Q29udGVudF9UeXBlc10ueG1sUEsBAi0AFAAGAAgAAAAhADj9If/WAAAAlAEAAAsAAAAAAAAAAAAA&#10;AAAALwEAAF9yZWxzLy5yZWxzUEsBAi0AFAAGAAgAAAAhAEnKj2XFAQAA3gMAAA4AAAAAAAAAAAAA&#10;AAAALgIAAGRycy9lMm9Eb2MueG1sUEsBAi0AFAAGAAgAAAAhADr9a2/dAAAACgEAAA8AAAAAAAAA&#10;AAAAAAAAHwQAAGRycy9kb3ducmV2LnhtbFBLBQYAAAAABAAEAPMAAAApBQAAAAA=&#10;" strokecolor="#4472c4 [3204]" strokeweight="1pt">
                <v:stroke endarrow="block" joinstyle="miter"/>
              </v:shape>
            </w:pict>
          </mc:Fallback>
        </mc:AlternateContent>
      </w:r>
      <w:r w:rsidRPr="008B4E74">
        <w:rPr>
          <w:noProof/>
        </w:rPr>
        <mc:AlternateContent>
          <mc:Choice Requires="wps">
            <w:drawing>
              <wp:anchor distT="0" distB="0" distL="114300" distR="114300" simplePos="0" relativeHeight="252539904" behindDoc="0" locked="0" layoutInCell="1" allowOverlap="1" wp14:anchorId="6EB0CE3C" wp14:editId="0FE4CD4C">
                <wp:simplePos x="0" y="0"/>
                <wp:positionH relativeFrom="column">
                  <wp:posOffset>5832654</wp:posOffset>
                </wp:positionH>
                <wp:positionV relativeFrom="paragraph">
                  <wp:posOffset>92552</wp:posOffset>
                </wp:positionV>
                <wp:extent cx="1204703" cy="0"/>
                <wp:effectExtent l="0" t="76200" r="14605" b="95250"/>
                <wp:wrapNone/>
                <wp:docPr id="74132827" name="Straight Arrow Connector 3"/>
                <wp:cNvGraphicFramePr/>
                <a:graphic xmlns:a="http://schemas.openxmlformats.org/drawingml/2006/main">
                  <a:graphicData uri="http://schemas.microsoft.com/office/word/2010/wordprocessingShape">
                    <wps:wsp>
                      <wps:cNvCnPr/>
                      <wps:spPr>
                        <a:xfrm>
                          <a:off x="0" y="0"/>
                          <a:ext cx="1204703" cy="0"/>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EF4B28" id="Straight Arrow Connector 3" o:spid="_x0000_s1026" type="#_x0000_t32" style="position:absolute;margin-left:459.25pt;margin-top:7.3pt;width:94.85pt;height:0;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6f2zwEAAAwEAAAOAAAAZHJzL2Uyb0RvYy54bWysU8uO1DAQvCPxD5bvTJIBsSiazB5mWS4I&#10;Vjw+wOu0E0uObdnNJPl72k4mw1sCcXFid1d1dbl9uJ0Gw84Qona24dWu5AysdK22XcM/f7p/9oqz&#10;iMK2wjgLDZ8h8tvj0yeH0dewd70zLQRGJDbWo294j+jrooiyh0HEnfNgKahcGATSNnRFG8RI7IMp&#10;9mX5shhdaH1wEmKk07slyI+ZXymQ+F6pCMhMw0kb5jXk9TGtxfEg6i4I32u5yhD/oGIQ2lLRjepO&#10;oGBfgv6JatAyuOgU7qQbCqeUlpB7oG6q8oduPvbCQ+6FzIl+syn+P1r57nyyD4FsGH2so38IqYtJ&#10;hSF9SR+bslnzZhZMyCQdVvvyxU35nDN5iRVXoA8R34AbWPppeMQgdNfjyVlLV+JClc0S57cRqTQB&#10;L4BU1Vg2Jv6bssxp0Rnd3mtjUjBPBpxMYGdBdyqkBItVukdi+S4ThTavbctw9jR4GLSwnYE101gC&#10;XFvOfzgbWOp/AMV0m5pcBKRp/F1NYyk7wRQp3ICr8j8B1/wEhTypfwPeELmys7iBB21d+JVsnC42&#10;qSX/4sDSd7Lg0bVzHoZsDY1cdnV9Hmmmv91n+PURH78CAAD//wMAUEsDBBQABgAIAAAAIQCW04ed&#10;3gAAAAoBAAAPAAAAZHJzL2Rvd25yZXYueG1sTI/BTsMwDIbvSLxDZCRuLOkYU1eaThSBNGknOuDs&#10;NaGtaJwqSdfy9mTaAY72/+n353w7m56dtPOdJQnJQgDTVFvVUSPh/fB6lwLzAUlhb0lL+NEetsX1&#10;VY6ZshO96VMVGhZLyGcooQ1hyDj3dasN+oUdNMXsyzqDIY6u4crhFMtNz5dCrLnBjuKFFgf93Or6&#10;uxqNBHF/KPcvrpzwc1OtynSXjPX+Q8rbm/npEVjQc/iD4awf1aGITkc7kvKsl7BJ0oeIxmC1BnYG&#10;EpEugR0vG17k/P8LxS8AAAD//wMAUEsBAi0AFAAGAAgAAAAhALaDOJL+AAAA4QEAABMAAAAAAAAA&#10;AAAAAAAAAAAAAFtDb250ZW50X1R5cGVzXS54bWxQSwECLQAUAAYACAAAACEAOP0h/9YAAACUAQAA&#10;CwAAAAAAAAAAAAAAAAAvAQAAX3JlbHMvLnJlbHNQSwECLQAUAAYACAAAACEAIm+n9s8BAAAMBAAA&#10;DgAAAAAAAAAAAAAAAAAuAgAAZHJzL2Uyb0RvYy54bWxQSwECLQAUAAYACAAAACEAltOHnd4AAAAK&#10;AQAADwAAAAAAAAAAAAAAAAApBAAAZHJzL2Rvd25yZXYueG1sUEsFBgAAAAAEAAQA8wAAADQFAAAA&#10;AA==&#10;" strokecolor="#4472c4 [3204]" strokeweight="1pt">
                <v:stroke endarrow="block" joinstyle="miter"/>
              </v:shape>
            </w:pict>
          </mc:Fallback>
        </mc:AlternateContent>
      </w:r>
      <w:r w:rsidRPr="008B4E74">
        <w:rPr>
          <w:noProof/>
        </w:rPr>
        <mc:AlternateContent>
          <mc:Choice Requires="wps">
            <w:drawing>
              <wp:anchor distT="0" distB="0" distL="114300" distR="114300" simplePos="0" relativeHeight="252520448" behindDoc="0" locked="0" layoutInCell="1" allowOverlap="1" wp14:anchorId="57A49148" wp14:editId="5F666B98">
                <wp:simplePos x="0" y="0"/>
                <wp:positionH relativeFrom="column">
                  <wp:posOffset>2386869</wp:posOffset>
                </wp:positionH>
                <wp:positionV relativeFrom="paragraph">
                  <wp:posOffset>12652</wp:posOffset>
                </wp:positionV>
                <wp:extent cx="1666970" cy="0"/>
                <wp:effectExtent l="38100" t="76200" r="0" b="95250"/>
                <wp:wrapNone/>
                <wp:docPr id="775542519" name="Straight Arrow Connector 1"/>
                <wp:cNvGraphicFramePr/>
                <a:graphic xmlns:a="http://schemas.openxmlformats.org/drawingml/2006/main">
                  <a:graphicData uri="http://schemas.microsoft.com/office/word/2010/wordprocessingShape">
                    <wps:wsp>
                      <wps:cNvCnPr/>
                      <wps:spPr>
                        <a:xfrm flipH="1">
                          <a:off x="0" y="0"/>
                          <a:ext cx="1666970" cy="0"/>
                        </a:xfrm>
                        <a:prstGeom prst="straightConnector1">
                          <a:avLst/>
                        </a:prstGeom>
                        <a:ln w="12700">
                          <a:solidFill>
                            <a:schemeClr val="accent1"/>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68B36" id="Straight Arrow Connector 1" o:spid="_x0000_s1026" type="#_x0000_t32" style="position:absolute;margin-left:187.95pt;margin-top:1pt;width:131.25pt;height:0;flip:x;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5K2AEAABYEAAAOAAAAZHJzL2Uyb0RvYy54bWysU8tu1DAU3SPxD1b2TDKzSGE0mS6mFBYI&#10;Kigf4DrXiSW/ZF8myd9z7WRSKAipFRvLj3uOzzm+PlyPRrMzhKicbYrtpioYWOFaZbum+H5/++Zt&#10;wSJy23LtLDTFBLG4Pr5+dRj8Hnaud7qFwIjExv3gm6JH9PuyjKIHw+PGebB0KF0wHGkZurINfCB2&#10;o8tdVdXl4ELrgxMQI+3ezIfFMfNLCQK/SBkBmW4K0oZ5DHl8SGN5PPB9F7jvlVhk8BeoMFxZunSl&#10;uuHI2Y+g/qAySgQXncSNcKZ0UioB2QO52VZP3HzruYfshcKJfo0p/j9a8fl8sneBYhh83Ed/F5KL&#10;UQbDpFb+I71p9kVK2Zhjm9bYYEQmaHNb1/W7K0pXXM7KmSJR+RDxAzjD0qQpIgauuh5Pzlp6HBdm&#10;en7+FJFEEPACSGBt2UD8u6uqyiqi06q9VVqnw9wjcNKBnTm9LhcCLG7TixLLb5XIlX5vW4aTpxbE&#10;oLjtNCyV2hLg0Xye4aRhvv8rSKbaZHIWkPry6Z31ykTVCSZJ4QpclP8LuNQnKOSefQ54ReSbncUV&#10;bJR14W+ycbzEJOf6SwKz7xTBg2un3BY5Gmq+nOryUVJ3/7rO8MfvfPwJAAD//wMAUEsDBBQABgAI&#10;AAAAIQDPASKK3AAAAAcBAAAPAAAAZHJzL2Rvd25yZXYueG1sTI/BTsMwEETvSPyDtUjcqENbmhLi&#10;VFUkLiAhEThwdOMljhqvo9htzN+zcIHjaEYzb8pdcoM44xR6TwpuFxkIpNabnjoF72+PN1sQIWoy&#10;evCECr4wwK66vCh1YfxMr3huYie4hEKhFdgYx0LK0Fp0Oiz8iMTep5+cjiynTppJz1zuBrnMso10&#10;uidesHrE2mJ7bE5OwdNYZ/WLy/M0P8/ten+0TfhISl1fpf0DiIgp/oXhB5/RoWKmgz+RCWJQsMrv&#10;7jmqYMmX2N+stmsQh18tq1L+56++AQAA//8DAFBLAQItABQABgAIAAAAIQC2gziS/gAAAOEBAAAT&#10;AAAAAAAAAAAAAAAAAAAAAABbQ29udGVudF9UeXBlc10ueG1sUEsBAi0AFAAGAAgAAAAhADj9If/W&#10;AAAAlAEAAAsAAAAAAAAAAAAAAAAALwEAAF9yZWxzLy5yZWxzUEsBAi0AFAAGAAgAAAAhANDmzkrY&#10;AQAAFgQAAA4AAAAAAAAAAAAAAAAALgIAAGRycy9lMm9Eb2MueG1sUEsBAi0AFAAGAAgAAAAhAM8B&#10;IorcAAAABwEAAA8AAAAAAAAAAAAAAAAAMgQAAGRycy9kb3ducmV2LnhtbFBLBQYAAAAABAAEAPMA&#10;AAA7BQAAAAA=&#10;" strokecolor="#4472c4 [3204]" strokeweight="1pt">
                <v:stroke endarrow="block" joinstyle="miter"/>
              </v:shape>
            </w:pict>
          </mc:Fallback>
        </mc:AlternateContent>
      </w:r>
    </w:p>
    <w:p w14:paraId="38C5A1FB" w14:textId="77777777" w:rsidR="000C639E" w:rsidRPr="008B4E74" w:rsidRDefault="000C639E" w:rsidP="000C639E"/>
    <w:p w14:paraId="10E3E33E" w14:textId="77777777" w:rsidR="000C639E" w:rsidRPr="008B4E74" w:rsidRDefault="000C639E" w:rsidP="000C639E">
      <w:r w:rsidRPr="008B4E74">
        <w:rPr>
          <w:noProof/>
        </w:rPr>
        <mc:AlternateContent>
          <mc:Choice Requires="wps">
            <w:drawing>
              <wp:anchor distT="0" distB="0" distL="114300" distR="114300" simplePos="0" relativeHeight="252536832" behindDoc="0" locked="0" layoutInCell="1" allowOverlap="1" wp14:anchorId="773A8A65" wp14:editId="1BDC3F47">
                <wp:simplePos x="0" y="0"/>
                <wp:positionH relativeFrom="column">
                  <wp:posOffset>4401820</wp:posOffset>
                </wp:positionH>
                <wp:positionV relativeFrom="paragraph">
                  <wp:posOffset>58420</wp:posOffset>
                </wp:positionV>
                <wp:extent cx="720090" cy="1625600"/>
                <wp:effectExtent l="57150" t="57150" r="60960" b="50800"/>
                <wp:wrapNone/>
                <wp:docPr id="488145993" name="Elb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0090" cy="1625600"/>
                        </a:xfrm>
                        <a:prstGeom prst="bentConnector2">
                          <a:avLst/>
                        </a:prstGeom>
                        <a:ln w="12700">
                          <a:solidFill>
                            <a:schemeClr val="accent1"/>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240F4F" id="_x0000_t33" coordsize="21600,21600" o:spt="33" o:oned="t" path="m,l21600,r,21600e" filled="f">
                <v:stroke joinstyle="miter"/>
                <v:path arrowok="t" fillok="f" o:connecttype="none"/>
                <o:lock v:ext="edit" shapetype="t"/>
              </v:shapetype>
              <v:shape id="Elbow Connector 26" o:spid="_x0000_s1026" type="#_x0000_t33" style="position:absolute;margin-left:346.6pt;margin-top:4.6pt;width:56.7pt;height:128pt;flip:y;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HIJwIAAK0EAAAOAAAAZHJzL2Uyb0RvYy54bWysVE2P0zAQvSPxH6zcadoiuhA13UOXcllB&#10;tbtwd51xYuEvjU2T/nvGTjbLgkACcbFie+b5zXsz2V4PRrMzYFDO1sVqsSwYWOEaZdu6+PxwePW2&#10;YCFy23DtLNTFBUJxvXv5Ytv7Ctauc7oBZARiQ9X7uuhi9FVZBtGB4WHhPFi6lA4Nj7TFtmyQ94Ru&#10;dLleLjdl77Dx6ASEQKc342Wxy/hSgoifpAwQma4L4hbzink9pbXcbXnVIvedEhMN/g8sDFeWHp2h&#10;bnjk7BuqX6CMEuiCk3EhnCmdlEpAroGqWS1/qua+4x5yLSRO8LNM4f/Bio/nvT1ioi4Ge+9vnfga&#10;SJSy96GaL9Mm+DFskGiY1Mp/Ib9zzVQFG7Kkl1lSGCITdHhFJr0j4QVdrTbrN5tl1rzkVcJJz3oM&#10;8QM4w9JHXZzAxr2zlpxzuM74/HwbYuL0FJwStWU9ga6vCDLtg9OqOSit8yY1EOw1sjMn67kQhLtK&#10;dhPKs8jIlX5vGxYvnvozouK21TBFajuCgYXXTfoU3ADyiavD2LmpeQ7obBzbSau2i3eqZahoCGKH&#10;AMdYsEZR3+WQRIH4TJDBj9AnOIN+mBjms2zCqHt2IF40JBLa3oFkqiF9RwfyuPyu2hyd0iRpMydO&#10;mv1Jpik+pUIepb9JnjPyy6TNnGyUdTg69vz1ODwaJMf4qQ3DWHeS4OSayxEf+5NmIvs5WZCG7sd9&#10;Tn/6y+y+AwAA//8DAFBLAwQUAAYACAAAACEAmOJfut8AAAAJAQAADwAAAGRycy9kb3ducmV2Lnht&#10;bEyPzU7DMBCE70i8g7VI3KiDEVYTsqn4EQcOHGgRXN3YxAF7HcVukr495lROo9WMZr6tN4t3bDJj&#10;7AMhXK8KYIbaoHvqEN53z1drYDEp0soFMghHE2HTnJ/VqtJhpjczbVPHcgnFSiHYlIaK89ha41Vc&#10;hcFQ9r7C6FXK59hxPao5l3vHRVFI7lVPecGqwTxa0/5sDx7h1c3x+Glf5u/l6WESXfC7cvhAvLxY&#10;7u+AJbOkUxj+8DM6NJlpHw6kI3MIsrwROYpQZsn+upAS2B5ByFsBvKn5/w+aXwAAAP//AwBQSwEC&#10;LQAUAAYACAAAACEAtoM4kv4AAADhAQAAEwAAAAAAAAAAAAAAAAAAAAAAW0NvbnRlbnRfVHlwZXNd&#10;LnhtbFBLAQItABQABgAIAAAAIQA4/SH/1gAAAJQBAAALAAAAAAAAAAAAAAAAAC8BAABfcmVscy8u&#10;cmVsc1BLAQItABQABgAIAAAAIQDZq8HIJwIAAK0EAAAOAAAAAAAAAAAAAAAAAC4CAABkcnMvZTJv&#10;RG9jLnhtbFBLAQItABQABgAIAAAAIQCY4l+63wAAAAkBAAAPAAAAAAAAAAAAAAAAAIEEAABkcnMv&#10;ZG93bnJldi54bWxQSwUGAAAAAAQABADzAAAAjQUAAAAA&#10;" strokecolor="#4472c4 [3204]" strokeweight="1pt">
                <v:stroke endarrow="block"/>
                <o:lock v:ext="edit" shapetype="f"/>
              </v:shape>
            </w:pict>
          </mc:Fallback>
        </mc:AlternateContent>
      </w:r>
      <w:r w:rsidRPr="008B4E74">
        <w:rPr>
          <w:noProof/>
        </w:rPr>
        <mc:AlternateContent>
          <mc:Choice Requires="wps">
            <w:drawing>
              <wp:anchor distT="0" distB="0" distL="114300" distR="114300" simplePos="0" relativeHeight="252544000" behindDoc="0" locked="0" layoutInCell="1" allowOverlap="1" wp14:anchorId="6B74408F" wp14:editId="65DDAFDF">
                <wp:simplePos x="0" y="0"/>
                <wp:positionH relativeFrom="column">
                  <wp:posOffset>561975</wp:posOffset>
                </wp:positionH>
                <wp:positionV relativeFrom="paragraph">
                  <wp:posOffset>255270</wp:posOffset>
                </wp:positionV>
                <wp:extent cx="1786255" cy="729615"/>
                <wp:effectExtent l="57150" t="57150" r="137795" b="127635"/>
                <wp:wrapNone/>
                <wp:docPr id="358966702" name="Rounded Rectangle 37"/>
                <wp:cNvGraphicFramePr/>
                <a:graphic xmlns:a="http://schemas.openxmlformats.org/drawingml/2006/main">
                  <a:graphicData uri="http://schemas.microsoft.com/office/word/2010/wordprocessingShape">
                    <wps:wsp>
                      <wps:cNvSpPr/>
                      <wps:spPr>
                        <a:xfrm>
                          <a:off x="0" y="0"/>
                          <a:ext cx="1786255" cy="729615"/>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88388F9" w14:textId="77777777" w:rsidR="000C639E" w:rsidRPr="00425E56" w:rsidRDefault="000C639E" w:rsidP="000C639E">
                            <w:pPr>
                              <w:pStyle w:val="ListParagraph"/>
                              <w:spacing w:after="0" w:line="240" w:lineRule="auto"/>
                              <w:ind w:left="142"/>
                              <w:jc w:val="center"/>
                              <w:rPr>
                                <w:rFonts w:ascii="Arial" w:eastAsia="Times New Roman" w:hAnsi="Arial" w:cs="Arial"/>
                                <w:b/>
                                <w:bCs/>
                                <w:color w:val="002060"/>
                                <w:sz w:val="20"/>
                                <w:szCs w:val="20"/>
                              </w:rPr>
                            </w:pPr>
                            <w:r w:rsidRPr="00425E56">
                              <w:rPr>
                                <w:rFonts w:ascii="Arial" w:eastAsia="Times New Roman" w:hAnsi="Arial" w:cs="Arial"/>
                                <w:b/>
                                <w:bCs/>
                                <w:color w:val="002060"/>
                                <w:sz w:val="20"/>
                                <w:szCs w:val="20"/>
                              </w:rPr>
                              <w:t>Дараагийн эрт илрүүлгийн үзлэгт шилжих</w:t>
                            </w:r>
                          </w:p>
                          <w:p w14:paraId="092A7D78" w14:textId="77777777" w:rsidR="000C639E" w:rsidRPr="00425E56" w:rsidRDefault="000C639E" w:rsidP="000C639E">
                            <w:pPr>
                              <w:pStyle w:val="ListParagraph"/>
                              <w:spacing w:after="0" w:line="240" w:lineRule="auto"/>
                              <w:ind w:left="142"/>
                              <w:jc w:val="center"/>
                              <w:rPr>
                                <w:rFonts w:ascii="Arial" w:eastAsia="Times New Roman" w:hAnsi="Arial" w:cs="Arial"/>
                                <w:b/>
                                <w:bCs/>
                                <w:color w:val="002060"/>
                                <w:sz w:val="20"/>
                                <w:szCs w:val="20"/>
                              </w:rPr>
                            </w:pPr>
                          </w:p>
                          <w:p w14:paraId="3E1C233C" w14:textId="77777777" w:rsidR="000C639E" w:rsidRPr="00425E56" w:rsidRDefault="000C639E" w:rsidP="000C639E">
                            <w:pPr>
                              <w:pStyle w:val="ListParagraph"/>
                              <w:spacing w:after="0" w:line="240" w:lineRule="auto"/>
                              <w:ind w:left="142"/>
                              <w:jc w:val="center"/>
                              <w:rPr>
                                <w:rFonts w:ascii="Arial" w:eastAsia="Times New Roman" w:hAnsi="Arial" w:cs="Arial"/>
                                <w:b/>
                                <w:bCs/>
                                <w:color w:val="002060"/>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B74408F" id="_x0000_s1188" style="position:absolute;margin-left:44.25pt;margin-top:20.1pt;width:140.65pt;height:57.4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WezAIAABAGAAAOAAAAZHJzL2Uyb0RvYy54bWysVE1v2zAMvQ/YfxB0X/3RukmDOsXQorsM&#10;W5F22FmWZVuYLHmUEif/fpTkOOk6YMCwHBTJIh8fHyne3u17RXYCrDS6pNlFSonQ3NRStyX99vL4&#10;YUmJdUzXTBktSnoQlt6t37+7HYeVyE1nVC2AIIi2q3EoaefcsEoSyzvRM3thBqHxsjHQM4dHaJMa&#10;2IjovUryNL1ORgP1AIYLa/HrQ7yk64DfNIK7r01jhSOqpMjNhRXCWvk1Wd+yVQts6CSfaLB/YNEz&#10;qTHoDPXAHCNbkG+gesnBWNO4C276xDSN5CLkgNlk6W/ZPHdsECEXFMcOs0z2/8HyL7vn4QlQhnGw&#10;K4tbn8W+gd7/Iz+yD2IdZrHE3hGOH7PF8jovCko43i3ym+us8GomJ+8BrPskTE/8pqRgtrreYEWC&#10;UGz32bpof7TzEa1Rsn6USoUDtNW9ArJjWL2b/CEtQsEwxCszpclY0nxZLIoArY0HiNhKeyAROgED&#10;hqS2TsBzV4+kUlvYsLqkRbpMsTtq6XleLrN4wDbJF6n/UcJUi/3tFCVg3HfpulAbL4qH9BnMRCvF&#10;+I+Yoxo6FtlfBZhTvmgdtDJHMuH0iqflQovL2uNz1gtgk44GXGemln0Eo6OeSIsoFvsbn1ooGojd&#10;VDaULGJ4NCXbzm1kS0DiI+WIAMw6fD1eAUz6L4AL1MprMgk8gQX+Z5TtEKlXYifUiy9QdnmDalLS&#10;zduIEC2TU/+FnTsoEcjqjWiIrLHj8iBqGA1iVptxlMll8apjtYh6F2cUZ4/AUXlAj9xgk8zYE4Af&#10;O2+xI8/J3rvGOs3OsQnmMJHBkVh0nj1CZJR8du6lNvCnzBRmNUWO9kj/TBq/dftqj9p4Qa+8rf9W&#10;mfrwBGTEmVZS+3PLQGDTOnVv4ghkmncGq8xdjKrNx60zjQyP8QQwBcOxE1Sb+s3PtfNzsDoN8vUv&#10;AAAA//8DAFBLAwQUAAYACAAAACEAkiDTgeAAAAAJAQAADwAAAGRycy9kb3ducmV2LnhtbEyPQUvD&#10;QBCF74L/YRnBm920NTXGbEoRLIJQsK3a4zQZk2B2NmS3afz3jic9Du/jzfey5WhbNVDvG8cGppMI&#10;FHHhyoYrA/vd000CygfkElvHZOCbPCzzy4sM09Kd+ZWGbaiUlLBP0UAdQpdq7YuaLPqJ64gl+3S9&#10;xSBnX+myx7OU21bPomihLTYsH2rs6LGm4mt7sgYOb897P35sDsN6N0d6Dy/ranVnzPXVuHoAFWgM&#10;fzD86os65OJ0dCcuvWoNJEkspIHbaAZK8vniXqYcBYzjKeg80/8X5D8AAAD//wMAUEsBAi0AFAAG&#10;AAgAAAAhALaDOJL+AAAA4QEAABMAAAAAAAAAAAAAAAAAAAAAAFtDb250ZW50X1R5cGVzXS54bWxQ&#10;SwECLQAUAAYACAAAACEAOP0h/9YAAACUAQAACwAAAAAAAAAAAAAAAAAvAQAAX3JlbHMvLnJlbHNQ&#10;SwECLQAUAAYACAAAACEAZ3MVnswCAAAQBgAADgAAAAAAAAAAAAAAAAAuAgAAZHJzL2Uyb0RvYy54&#10;bWxQSwECLQAUAAYACAAAACEAkiDTgeAAAAAJAQAADwAAAAAAAAAAAAAAAAAmBQAAZHJzL2Rvd25y&#10;ZXYueG1sUEsFBgAAAAAEAAQA8wAAADMGAAAAAA==&#10;" fillcolor="#92d050" stroked="f" strokeweight="2.25pt">
                <v:stroke joinstyle="miter"/>
                <v:shadow on="t" color="black" opacity="26214f" origin="-.5,-.5" offset=".74836mm,.74836mm"/>
                <v:textbox>
                  <w:txbxContent>
                    <w:p w14:paraId="188388F9" w14:textId="77777777" w:rsidR="000C639E" w:rsidRPr="00425E56" w:rsidRDefault="000C639E" w:rsidP="000C639E">
                      <w:pPr>
                        <w:pStyle w:val="ListParagraph"/>
                        <w:spacing w:after="0" w:line="240" w:lineRule="auto"/>
                        <w:ind w:left="142"/>
                        <w:jc w:val="center"/>
                        <w:rPr>
                          <w:rFonts w:ascii="Arial" w:eastAsia="Times New Roman" w:hAnsi="Arial" w:cs="Arial"/>
                          <w:b/>
                          <w:bCs/>
                          <w:color w:val="002060"/>
                          <w:sz w:val="20"/>
                          <w:szCs w:val="20"/>
                        </w:rPr>
                      </w:pPr>
                      <w:r w:rsidRPr="00425E56">
                        <w:rPr>
                          <w:rFonts w:ascii="Arial" w:eastAsia="Times New Roman" w:hAnsi="Arial" w:cs="Arial"/>
                          <w:b/>
                          <w:bCs/>
                          <w:color w:val="002060"/>
                          <w:sz w:val="20"/>
                          <w:szCs w:val="20"/>
                        </w:rPr>
                        <w:t>Дараагийн эрт илрүүлгийн үзлэгт шилжих</w:t>
                      </w:r>
                    </w:p>
                    <w:p w14:paraId="092A7D78" w14:textId="77777777" w:rsidR="000C639E" w:rsidRPr="00425E56" w:rsidRDefault="000C639E" w:rsidP="000C639E">
                      <w:pPr>
                        <w:pStyle w:val="ListParagraph"/>
                        <w:spacing w:after="0" w:line="240" w:lineRule="auto"/>
                        <w:ind w:left="142"/>
                        <w:jc w:val="center"/>
                        <w:rPr>
                          <w:rFonts w:ascii="Arial" w:eastAsia="Times New Roman" w:hAnsi="Arial" w:cs="Arial"/>
                          <w:b/>
                          <w:bCs/>
                          <w:color w:val="002060"/>
                          <w:sz w:val="20"/>
                          <w:szCs w:val="20"/>
                        </w:rPr>
                      </w:pPr>
                    </w:p>
                    <w:p w14:paraId="3E1C233C" w14:textId="77777777" w:rsidR="000C639E" w:rsidRPr="00425E56" w:rsidRDefault="000C639E" w:rsidP="000C639E">
                      <w:pPr>
                        <w:pStyle w:val="ListParagraph"/>
                        <w:spacing w:after="0" w:line="240" w:lineRule="auto"/>
                        <w:ind w:left="142"/>
                        <w:jc w:val="center"/>
                        <w:rPr>
                          <w:rFonts w:ascii="Arial" w:eastAsia="Times New Roman" w:hAnsi="Arial" w:cs="Arial"/>
                          <w:b/>
                          <w:bCs/>
                          <w:color w:val="002060"/>
                          <w:sz w:val="20"/>
                          <w:szCs w:val="20"/>
                        </w:rPr>
                      </w:pPr>
                    </w:p>
                  </w:txbxContent>
                </v:textbox>
              </v:roundrect>
            </w:pict>
          </mc:Fallback>
        </mc:AlternateContent>
      </w:r>
    </w:p>
    <w:p w14:paraId="119178D3" w14:textId="77777777" w:rsidR="000C639E" w:rsidRPr="008B4E74" w:rsidRDefault="000C639E" w:rsidP="000C639E">
      <w:pPr>
        <w:rPr>
          <w:lang w:val="en-US"/>
        </w:rPr>
      </w:pPr>
    </w:p>
    <w:p w14:paraId="14D4EC14" w14:textId="77777777" w:rsidR="000C639E" w:rsidRPr="008B4E74" w:rsidRDefault="000C639E" w:rsidP="000C639E"/>
    <w:p w14:paraId="4771824C" w14:textId="77777777" w:rsidR="000C639E" w:rsidRPr="008B4E74" w:rsidRDefault="000C639E" w:rsidP="000C639E">
      <w:pPr>
        <w:rPr>
          <w:lang w:val="en-US"/>
        </w:rPr>
      </w:pPr>
      <w:r w:rsidRPr="008B4E74">
        <w:rPr>
          <w:noProof/>
          <w:lang w:val="en-US"/>
        </w:rPr>
        <mc:AlternateContent>
          <mc:Choice Requires="wps">
            <w:drawing>
              <wp:anchor distT="0" distB="0" distL="114300" distR="114300" simplePos="0" relativeHeight="252541952" behindDoc="0" locked="0" layoutInCell="1" allowOverlap="1" wp14:anchorId="04B0FD05" wp14:editId="14E757B9">
                <wp:simplePos x="0" y="0"/>
                <wp:positionH relativeFrom="column">
                  <wp:posOffset>1467928</wp:posOffset>
                </wp:positionH>
                <wp:positionV relativeFrom="paragraph">
                  <wp:posOffset>180424</wp:posOffset>
                </wp:positionV>
                <wp:extent cx="0" cy="2113472"/>
                <wp:effectExtent l="76200" t="38100" r="57150" b="20320"/>
                <wp:wrapNone/>
                <wp:docPr id="288014585" name="Straight Arrow Connector 502"/>
                <wp:cNvGraphicFramePr/>
                <a:graphic xmlns:a="http://schemas.openxmlformats.org/drawingml/2006/main">
                  <a:graphicData uri="http://schemas.microsoft.com/office/word/2010/wordprocessingShape">
                    <wps:wsp>
                      <wps:cNvCnPr/>
                      <wps:spPr>
                        <a:xfrm flipV="1">
                          <a:off x="0" y="0"/>
                          <a:ext cx="0" cy="211347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15363B" id="Straight Arrow Connector 502" o:spid="_x0000_s1026" type="#_x0000_t32" style="position:absolute;margin-left:115.6pt;margin-top:14.2pt;width:0;height:166.4pt;flip:y;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ptxQEAAN8DAAAOAAAAZHJzL2Uyb0RvYy54bWysU8uO1DAQvCPxD5bvTB4gFkWT2cMscEGw&#10;4nX3Ou3Ekl+ym8nk72k7M1m0SEggLpZju6qrqjv727M17AQxae963uxqzsBJP2g39vzb13cv3nCW&#10;ULhBGO+g5wskfnt4/mw/hw5aP3kzQGRE4lI3h55PiKGrqiQnsCLtfABHl8pHK5A+41gNUczEbk3V&#10;1vXravZxCNFLSIlO79ZLfij8SoHET0olQGZ6TtqwrLGsD3mtDnvRjVGEScuLDPEPKqzQjopuVHcC&#10;BfsR9W9UVsvok1e4k95WXiktoXggN039xM2XSQQoXiicFLaY0v+jlR9PR3cfKYY5pC6F+5hdnFW0&#10;TBkdvlNPiy9Sys4ltmWLDc7I5Hoo6bRtmpevbtocabVSZKoQE74Hb1ne9DxhFHqc8Oido+b4uNKL&#10;04eEK/AKyGDj2EwK2pu6LipQaPPWDQyXQLOEUQs3GrhUNI4KP7ooO1wMrESfQTE9kNq1YBkwOJrI&#10;ToJGQ0gJDpuNiV5nmNLGbMBVwh+Bl/cZCmX4/ga8IUpl73ADW+18LAE8qY7nq2S1vr8msPrOETz4&#10;YSn9LdHQFJXuXCY+j+mv3wX++F8efgIAAP//AwBQSwMEFAAGAAgAAAAhAGVfYPDeAAAACgEAAA8A&#10;AABkcnMvZG93bnJldi54bWxMj0FPwzAMhe9I/IfISNxYum7aptJ0mipxAQmJjgPHrDFNtcapmmwN&#10;/x4jDnCz/Z6ev1fukxvEFafQe1KwXGQgkFpveuoUvB+fHnYgQtRk9OAJFXxhgH11e1PqwviZ3vDa&#10;xE5wCIVCK7AxjoWUobXodFj4EYm1Tz85HXmdOmkmPXO4G2SeZRvpdE/8weoRa4vtubk4Bc9jndWv&#10;brtN88vcrg9n24SPpNT9XTo8goiY4p8ZfvAZHSpmOvkLmSAGBflqmbOVh90aBBt+DycFqw0rsirl&#10;/wrVNwAAAP//AwBQSwECLQAUAAYACAAAACEAtoM4kv4AAADhAQAAEwAAAAAAAAAAAAAAAAAAAAAA&#10;W0NvbnRlbnRfVHlwZXNdLnhtbFBLAQItABQABgAIAAAAIQA4/SH/1gAAAJQBAAALAAAAAAAAAAAA&#10;AAAAAC8BAABfcmVscy8ucmVsc1BLAQItABQABgAIAAAAIQBNqDptxQEAAN8DAAAOAAAAAAAAAAAA&#10;AAAAAC4CAABkcnMvZTJvRG9jLnhtbFBLAQItABQABgAIAAAAIQBlX2Dw3gAAAAoBAAAPAAAAAAAA&#10;AAAAAAAAAB8EAABkcnMvZG93bnJldi54bWxQSwUGAAAAAAQABADzAAAAKgUAAAAA&#10;" strokecolor="#4472c4 [3204]" strokeweight="1pt">
                <v:stroke endarrow="block" joinstyle="miter"/>
              </v:shape>
            </w:pict>
          </mc:Fallback>
        </mc:AlternateContent>
      </w:r>
    </w:p>
    <w:p w14:paraId="68A07EF0" w14:textId="77777777" w:rsidR="000C639E" w:rsidRPr="008B4E74" w:rsidRDefault="000C639E" w:rsidP="000C639E">
      <w:r w:rsidRPr="008B4E74">
        <w:rPr>
          <w:noProof/>
        </w:rPr>
        <mc:AlternateContent>
          <mc:Choice Requires="wps">
            <w:drawing>
              <wp:anchor distT="0" distB="0" distL="114300" distR="114300" simplePos="0" relativeHeight="252523520" behindDoc="0" locked="0" layoutInCell="1" allowOverlap="1" wp14:anchorId="0A1D22CF" wp14:editId="1ACD276F">
                <wp:simplePos x="0" y="0"/>
                <wp:positionH relativeFrom="column">
                  <wp:posOffset>-1568608</wp:posOffset>
                </wp:positionH>
                <wp:positionV relativeFrom="paragraph">
                  <wp:posOffset>264000</wp:posOffset>
                </wp:positionV>
                <wp:extent cx="3105467" cy="395605"/>
                <wp:effectExtent l="59372" t="54928" r="116523" b="116522"/>
                <wp:wrapNone/>
                <wp:docPr id="1185410547" name="Chevron 49"/>
                <wp:cNvGraphicFramePr/>
                <a:graphic xmlns:a="http://schemas.openxmlformats.org/drawingml/2006/main">
                  <a:graphicData uri="http://schemas.microsoft.com/office/word/2010/wordprocessingShape">
                    <wps:wsp>
                      <wps:cNvSpPr/>
                      <wps:spPr>
                        <a:xfrm rot="16200000">
                          <a:off x="0" y="0"/>
                          <a:ext cx="3105467" cy="395605"/>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88088F1" w14:textId="77777777" w:rsidR="000C639E" w:rsidRPr="00425E56" w:rsidRDefault="000C639E" w:rsidP="000C639E">
                            <w:pPr>
                              <w:pStyle w:val="NormalWeb"/>
                              <w:spacing w:before="0" w:beforeAutospacing="0" w:after="0" w:afterAutospacing="0" w:line="180" w:lineRule="auto"/>
                              <w:jc w:val="center"/>
                              <w:rPr>
                                <w:rFonts w:ascii="Arial" w:eastAsia="Tahoma" w:hAnsi="Arial" w:cs="Arial"/>
                                <w:color w:val="FFFFFF" w:themeColor="background1"/>
                                <w:kern w:val="24"/>
                                <w:sz w:val="22"/>
                                <w:szCs w:val="22"/>
                              </w:rPr>
                            </w:pPr>
                            <w:r w:rsidRPr="00425E56">
                              <w:rPr>
                                <w:rFonts w:ascii="Arial" w:eastAsia="Tahoma" w:hAnsi="Arial" w:cs="Arial"/>
                                <w:color w:val="FFFFFF" w:themeColor="background1"/>
                                <w:kern w:val="24"/>
                                <w:sz w:val="22"/>
                                <w:szCs w:val="22"/>
                              </w:rPr>
                              <w:t>Төрсний дараах тасаг</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A1D22CF" id="_x0000_s1189" type="#_x0000_t55" style="position:absolute;margin-left:-123.5pt;margin-top:20.8pt;width:244.5pt;height:31.15pt;rotation:-90;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5C7AIAAGYGAAAOAAAAZHJzL2Uyb0RvYy54bWysVctu2zAQvBfoPxC8N/IjfsSIHBQJ0ksf&#10;QZKiZ5qkLLYUqZK0Zf99d5eKnLQBChTVQSYp7uzM7JK+vDo0lu11iMa7ko/PRpxpJ70yblvyr4+3&#10;75acxSScEtY7XfKjjvxq/fbNZdeu9MTX3iodGIC4uOraktcptauiiLLWjYhnvtUOPlY+NCLBNGwL&#10;FUQH6I0tJqPRvOh8UG3wUscIqzf5I18TflVpmb5UVdSJ2ZIDt0TvQO8Nvov1pVhtg2hrI3sa4h9Y&#10;NMI4SDpA3Ygk2C6YP6AaI4OPvkpn0jeFryojNWkANePRb2oeatFq0gLmxHawKf4/WPl5/9DeBbCh&#10;a+MqwhBVHKrQsODBrfEcXIaHxAFddiDvjoN3+pCYhMXpeDQ7ny84k/BtejGbj2ZobpHBELQNMX3Q&#10;vmE4KDlUeB98dk3sP8ZE9inmRAN9ItR3zqrGQjH2wrLpZDKhYgFevxlGT4gYGb016tZYSxNsH31t&#10;A4NgAJNSuzQlDXbXfPIqry9mqCyzpI7DEOL8As06xHQe0fPmvKKpv3rmfpd0eKhVxzZ2F+6FKvls&#10;tAR4pgzKnS7HeQLNN1lkT5mwWzg1yXI0+5tJNVUcvcWMKG/QsLFC/qBlYdtaZAHnVJrMqd9N9Acy&#10;NHvBM4IVeqoQX4LTQfTl8CHVvj8It1CXRLmAFrMC6IMOOMD0G/Qef3PWjIFo1mzrdG+2LBg4+hIQ&#10;gogJziQ6AKL/ArgAr+DpYZ/AcjFOlGObqW/0XttH1kGDTi/ATc7qYdjXk3YWp66mUTpaTWTdva6Y&#10;UdC4ExI6lP95x4zzp1oonZexX54oDhHE0SIgIlfQJAN2D/BaN457pf1+DM11GoJzEwxpXhLLIocI&#10;ygyWD8GNcT68psymIXPeD/SfWYPDdNgcwBs0lM4wrm28Ot4F1sFNWfL4cyeChqZN9trni1U4WXuo&#10;skw5q/Pvd8lXJiHRE0A/gcuMXOv7DW/L53Padfp7WP8CAAD//wMAUEsDBBQABgAIAAAAIQCDk7CW&#10;4QAAAAsBAAAPAAAAZHJzL2Rvd25yZXYueG1sTI+xTsMwEIZ3JN7BOiS21nGCkiqNUyEKAoYOBIaO&#10;bnwkEbEdYjdJ355jgu0/3af/vit2i+nZhKPvnJUg1hEwtLXTnW0kfLw/rTbAfFBWq95ZlHBBD7vy&#10;+qpQuXazfcOpCg2jEutzJaENYcg593WLRvm1G9DS7tONRgUax4brUc1UbnoeR1HKjeosXWjVgA8t&#10;1l/V2UiIL9/po5gODd9X1evdvD8K9/wi5e3Ncr8FFnAJfzD86pM6lOR0cmerPeslrJIkI5SCyAQl&#10;QuJNCuwkIRFZArws+P8fyh8AAAD//wMAUEsBAi0AFAAGAAgAAAAhALaDOJL+AAAA4QEAABMAAAAA&#10;AAAAAAAAAAAAAAAAAFtDb250ZW50X1R5cGVzXS54bWxQSwECLQAUAAYACAAAACEAOP0h/9YAAACU&#10;AQAACwAAAAAAAAAAAAAAAAAvAQAAX3JlbHMvLnJlbHNQSwECLQAUAAYACAAAACEAHGGeQuwCAABm&#10;BgAADgAAAAAAAAAAAAAAAAAuAgAAZHJzL2Uyb0RvYy54bWxQSwECLQAUAAYACAAAACEAg5OwluEA&#10;AAALAQAADwAAAAAAAAAAAAAAAABGBQAAZHJzL2Rvd25yZXYueG1sUEsFBgAAAAAEAAQA8wAAAFQG&#10;AAAAAA==&#10;" adj="20713" fillcolor="#7b7b7b [2406]" stroked="f" strokeweight="1pt">
                <v:shadow on="t" color="black" opacity="26214f" origin="-.5,-.5" offset=".74836mm,.74836mm"/>
                <v:textbox>
                  <w:txbxContent>
                    <w:p w14:paraId="588088F1" w14:textId="77777777" w:rsidR="000C639E" w:rsidRPr="00425E56" w:rsidRDefault="000C639E" w:rsidP="000C639E">
                      <w:pPr>
                        <w:pStyle w:val="NormalWeb"/>
                        <w:spacing w:before="0" w:beforeAutospacing="0" w:after="0" w:afterAutospacing="0" w:line="180" w:lineRule="auto"/>
                        <w:jc w:val="center"/>
                        <w:rPr>
                          <w:rFonts w:ascii="Arial" w:eastAsia="Tahoma" w:hAnsi="Arial" w:cs="Arial"/>
                          <w:color w:val="FFFFFF" w:themeColor="background1"/>
                          <w:kern w:val="24"/>
                          <w:sz w:val="22"/>
                          <w:szCs w:val="22"/>
                        </w:rPr>
                      </w:pPr>
                      <w:r w:rsidRPr="00425E56">
                        <w:rPr>
                          <w:rFonts w:ascii="Arial" w:eastAsia="Tahoma" w:hAnsi="Arial" w:cs="Arial"/>
                          <w:color w:val="FFFFFF" w:themeColor="background1"/>
                          <w:kern w:val="24"/>
                          <w:sz w:val="22"/>
                          <w:szCs w:val="22"/>
                        </w:rPr>
                        <w:t>Төрсний дараах тасаг</w:t>
                      </w:r>
                    </w:p>
                  </w:txbxContent>
                </v:textbox>
              </v:shape>
            </w:pict>
          </mc:Fallback>
        </mc:AlternateContent>
      </w:r>
    </w:p>
    <w:p w14:paraId="7032BB84" w14:textId="77777777" w:rsidR="000C639E" w:rsidRPr="008B4E74" w:rsidRDefault="000C639E" w:rsidP="000C639E"/>
    <w:p w14:paraId="65509A3B" w14:textId="77777777" w:rsidR="000C639E" w:rsidRPr="008B4E74" w:rsidRDefault="000C639E" w:rsidP="000C639E"/>
    <w:p w14:paraId="6039BD32" w14:textId="77777777" w:rsidR="000C639E" w:rsidRPr="008B4E74" w:rsidRDefault="000C639E" w:rsidP="000C639E">
      <w:r w:rsidRPr="008B4E74">
        <w:rPr>
          <w:noProof/>
        </w:rPr>
        <mc:AlternateContent>
          <mc:Choice Requires="wps">
            <w:drawing>
              <wp:anchor distT="0" distB="0" distL="114300" distR="114300" simplePos="0" relativeHeight="252535808" behindDoc="0" locked="0" layoutInCell="1" allowOverlap="1" wp14:anchorId="4B6E84B2" wp14:editId="69E5836B">
                <wp:simplePos x="0" y="0"/>
                <wp:positionH relativeFrom="column">
                  <wp:posOffset>1803585</wp:posOffset>
                </wp:positionH>
                <wp:positionV relativeFrom="paragraph">
                  <wp:posOffset>111418</wp:posOffset>
                </wp:positionV>
                <wp:extent cx="1475345" cy="554774"/>
                <wp:effectExtent l="60325" t="73025" r="71120" b="52070"/>
                <wp:wrapNone/>
                <wp:docPr id="1312630111" name="Elb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a:off x="0" y="0"/>
                          <a:ext cx="1475345" cy="554774"/>
                        </a:xfrm>
                        <a:prstGeom prst="bentConnector3">
                          <a:avLst>
                            <a:gd name="adj1" fmla="val 99462"/>
                          </a:avLst>
                        </a:prstGeom>
                        <a:ln w="12700">
                          <a:solidFill>
                            <a:schemeClr val="accent1"/>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030442" id="Elbow Connector 41" o:spid="_x0000_s1026" type="#_x0000_t34" style="position:absolute;margin-left:142pt;margin-top:8.75pt;width:116.15pt;height:43.7pt;rotation:-90;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oYQAIAAN8EAAAOAAAAZHJzL2Uyb0RvYy54bWysVMuOGyEQvEfKPyDu8fjtrGV7D944l1Wy&#10;2t18AIbGQ8IAaogff5+GGU+eWilRfEADdFdXVTde3Z4by46A0Xi35qPBkDNw0ivjDmv+6Xn35i1n&#10;MQmnhPUO1vwCkd9uXr9ancISxr72VgEyAnFxeQprXqcUllUVZQ2NiAMfwNGl9tiIRFs8VArFidAb&#10;W42Hw3l18qgCegkx0ulde8k3BV9rkOmj1hESs2tO3FJZsaz7vFablVgeUITayI6G+AcWjTCOivZQ&#10;dyIJ9hXNb1CNkeij12kgfVN5rY2EooHUjIa/qHmqRYCihcyJobcp/j9Y+eG4dQ+Yqcuzewr3Xn6J&#10;ZEp1CnHZX+ZNDG3YWWPD0JOTozl1gH5FOElh5+LrpfcVzolJOhxNF7PJdMaZpLvZbLpYTLPxlVhm&#10;sFw7YEzvwTcsf6z5HlzaeueofR4nBV8c72MqDivmREOjJNTnEWe6sdSwo7Ds5mY6H3e4XTRVuCLn&#10;VOvYidiMFx3n6K1RO2NtviwjB1uLjMAIXUoiMerwfopMwth3TrF0CUQjoRHuYKGLtK4FAwcTlT8l&#10;kUXRCfOYat+N2w69SzmLiJlDnR7NgaGhZ5NqBHhInClDk1pCSEgkPh1kDC30Ho5gn1sn27PStrZT&#10;pWfpYqEUcI+gmVG5GcXOF9XaHJ3TNHnTJ7Z9fjGxi8+pUB7f3yT3GaUyedMnN8Z5/BPtdL42SLfx&#10;3eDGVne2YO/V5QGvE02vqMxd14L8TH/cl/Tv/0ubbwAAAP//AwBQSwMEFAAGAAgAAAAhALgdb63h&#10;AAAACwEAAA8AAABkcnMvZG93bnJldi54bWxMj0Frg0AQhe+F/odlCr0lazXG1LqGUCjk4CUxFHrb&#10;6EQl7qy4G2P/faen9jjMx3vfy7az6cWEo+ssKXhZBiCQKlt31Cg4lR+LDQjnNdW6t4QKvtHBNn98&#10;yHRa2zsdcDr6RnAIuVQraL0fUild1aLRbmkHJP5d7Gi053NsZD3qO4ebXoZBsJZGd8QNrR7wvcXq&#10;erwZBdfisE++wuLUXHabssQp3Bfzp1LPT/PuDYTH2f/B8KvP6pCz09neqHaiVxDF65hRBYs45lFM&#10;rFbRK4gzo0kSgcwz+X9D/gMAAP//AwBQSwECLQAUAAYACAAAACEAtoM4kv4AAADhAQAAEwAAAAAA&#10;AAAAAAAAAAAAAAAAW0NvbnRlbnRfVHlwZXNdLnhtbFBLAQItABQABgAIAAAAIQA4/SH/1gAAAJQB&#10;AAALAAAAAAAAAAAAAAAAAC8BAABfcmVscy8ucmVsc1BLAQItABQABgAIAAAAIQBxRUoYQAIAAN8E&#10;AAAOAAAAAAAAAAAAAAAAAC4CAABkcnMvZTJvRG9jLnhtbFBLAQItABQABgAIAAAAIQC4HW+t4QAA&#10;AAsBAAAPAAAAAAAAAAAAAAAAAJoEAABkcnMvZG93bnJldi54bWxQSwUGAAAAAAQABADzAAAAqAUA&#10;AAAA&#10;" adj="21484" strokecolor="#4472c4 [3204]" strokeweight="1pt">
                <v:stroke endarrow="block"/>
                <o:lock v:ext="edit" shapetype="f"/>
              </v:shape>
            </w:pict>
          </mc:Fallback>
        </mc:AlternateContent>
      </w:r>
    </w:p>
    <w:p w14:paraId="221C195B" w14:textId="77777777" w:rsidR="000C639E" w:rsidRPr="008B4E74" w:rsidRDefault="000C639E" w:rsidP="000C639E"/>
    <w:p w14:paraId="2B058B01" w14:textId="77777777" w:rsidR="000C639E" w:rsidRPr="008B4E74" w:rsidRDefault="000C639E" w:rsidP="000C639E"/>
    <w:p w14:paraId="0EB28221" w14:textId="77777777" w:rsidR="000C639E" w:rsidRPr="008B4E74" w:rsidRDefault="000C639E" w:rsidP="000C639E"/>
    <w:p w14:paraId="7136DA84" w14:textId="77777777" w:rsidR="000C639E" w:rsidRPr="008B4E74" w:rsidRDefault="000C639E" w:rsidP="000C639E">
      <w:r w:rsidRPr="008B4E74">
        <w:rPr>
          <w:noProof/>
        </w:rPr>
        <mc:AlternateContent>
          <mc:Choice Requires="wps">
            <w:drawing>
              <wp:anchor distT="0" distB="0" distL="114300" distR="114300" simplePos="0" relativeHeight="252525568" behindDoc="0" locked="0" layoutInCell="1" allowOverlap="1" wp14:anchorId="24EF8926" wp14:editId="146D3227">
                <wp:simplePos x="0" y="0"/>
                <wp:positionH relativeFrom="column">
                  <wp:posOffset>5753100</wp:posOffset>
                </wp:positionH>
                <wp:positionV relativeFrom="paragraph">
                  <wp:posOffset>7620</wp:posOffset>
                </wp:positionV>
                <wp:extent cx="2099310" cy="1607820"/>
                <wp:effectExtent l="0" t="0" r="0" b="0"/>
                <wp:wrapNone/>
                <wp:docPr id="100747854" name="TextBox 735"/>
                <wp:cNvGraphicFramePr/>
                <a:graphic xmlns:a="http://schemas.openxmlformats.org/drawingml/2006/main">
                  <a:graphicData uri="http://schemas.microsoft.com/office/word/2010/wordprocessingShape">
                    <wps:wsp>
                      <wps:cNvSpPr txBox="1"/>
                      <wps:spPr>
                        <a:xfrm>
                          <a:off x="0" y="0"/>
                          <a:ext cx="2099310" cy="1607820"/>
                        </a:xfrm>
                        <a:prstGeom prst="rect">
                          <a:avLst/>
                        </a:prstGeom>
                        <a:noFill/>
                      </wps:spPr>
                      <wps:txbx>
                        <w:txbxContent>
                          <w:p w14:paraId="56125EB7"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Илрүүлгийн</w:t>
                            </w:r>
                            <w:r w:rsidRPr="00475D63">
                              <w:rPr>
                                <w:rFonts w:ascii="Arial" w:eastAsia="Calibri" w:hAnsi="Arial"/>
                                <w:b/>
                                <w:bCs/>
                                <w:i/>
                                <w:iCs/>
                                <w:color w:val="002060"/>
                                <w:kern w:val="2"/>
                                <w:sz w:val="20"/>
                                <w:szCs w:val="20"/>
                              </w:rPr>
                              <w:t xml:space="preserve"> арга</w:t>
                            </w:r>
                            <w:r w:rsidRPr="00475D63">
                              <w:rPr>
                                <w:rFonts w:ascii="Arial" w:eastAsia="Calibri" w:hAnsi="Arial"/>
                                <w:i/>
                                <w:iCs/>
                                <w:color w:val="002060"/>
                                <w:kern w:val="2"/>
                                <w:sz w:val="20"/>
                                <w:szCs w:val="20"/>
                              </w:rPr>
                              <w:t>:</w:t>
                            </w:r>
                          </w:p>
                          <w:p w14:paraId="19C8722B"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276F05">
                              <w:rPr>
                                <w:rFonts w:ascii="Arial" w:hAnsi="Arial"/>
                                <w:i/>
                                <w:iCs/>
                                <w:color w:val="002060"/>
                                <w:kern w:val="2"/>
                                <w:sz w:val="20"/>
                                <w:szCs w:val="20"/>
                              </w:rPr>
                              <w:t>Arclight офтальмоскофи эсвэл шууд офтальмоскофи ашиглан нүдний угийн рефлексийг үнэлэнэ.</w:t>
                            </w:r>
                          </w:p>
                        </w:txbxContent>
                      </wps:txbx>
                      <wps:bodyPr wrap="square" rtlCol="0">
                        <a:noAutofit/>
                      </wps:bodyPr>
                    </wps:wsp>
                  </a:graphicData>
                </a:graphic>
                <wp14:sizeRelH relativeFrom="margin">
                  <wp14:pctWidth>0</wp14:pctWidth>
                </wp14:sizeRelH>
              </wp:anchor>
            </w:drawing>
          </mc:Choice>
          <mc:Fallback>
            <w:pict>
              <v:shape w14:anchorId="24EF8926" id="_x0000_s1190" type="#_x0000_t202" style="position:absolute;margin-left:453pt;margin-top:.6pt;width:165.3pt;height:126.6p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4jhgEAAPMCAAAOAAAAZHJzL2Uyb0RvYy54bWysUsFuGyEQvVfKPyDu8a4dyU1WXkdpo/RS&#10;tZWSfABmwYu0MHQGe9d/3wE7dpXeqlwGmIE3771hdT/5QewNkoPQyvmslsIEDZ0L21a+vjxd30pB&#10;SYVODRBMKw+G5P366tNqjI1ZQA9DZ1AwSKBmjK3sU4pNVZHujVc0g2gCFy2gV4mPuK06VCOj+6Fa&#10;1PWyGgG7iKANEWcfj0W5LvjWGp1+WksmiaGVzC2ViCVucqzWK9VsUcXe6RMN9R8svHKBm56hHlVS&#10;YofuHyjvNAKBTTMNvgJrnTZFA6uZ1+/UPPcqmqKFzaF4tok+Dlb/2D/HXyjS9AUmHmA2ZIzUECez&#10;nsmizyszFVxnCw9n28yUhObkor67u5lzSXNtvqw/3y6KsdXleURK3wx4kTetRJ5LsUvtv1Pilnz1&#10;7UruFuDJDUPOX7jkXZo2k3Add7lZvjHdQHdgASPPsJX0e6fQSIFp+Apl5Ee4h10C60qnjHN8c4Jn&#10;ZwuB0y/Io/v7XG5d/ur6DwAAAP//AwBQSwMEFAAGAAgAAAAhAKzklEzeAAAACgEAAA8AAABkcnMv&#10;ZG93bnJldi54bWxMj8FOwzAQRO9I/IO1SNyo3ZBGbYhTIRBXEKWtxG0bb5Oo8TqK3Sb8Pe4Jjqu3&#10;mnlTrCfbiQsNvnWsYT5TIIgrZ1quNWy/3h6WIHxANtg5Jg0/5GFd3t4UmBs38iddNqEWMYR9jhqa&#10;EPpcSl81ZNHPXE8c2dENFkM8h1qaAccYbjuZKJVJiy3HhgZ7emmoOm3OVsPu/fi9T9VH/WoX/egm&#10;JdmupNb3d9PzE4hAU/h7hqt+VIcyOh3cmY0XnYaVyuKWEEEC4sqTxywDcdCQLNIUZFnI/xPKXwAA&#10;AP//AwBQSwECLQAUAAYACAAAACEAtoM4kv4AAADhAQAAEwAAAAAAAAAAAAAAAAAAAAAAW0NvbnRl&#10;bnRfVHlwZXNdLnhtbFBLAQItABQABgAIAAAAIQA4/SH/1gAAAJQBAAALAAAAAAAAAAAAAAAAAC8B&#10;AABfcmVscy8ucmVsc1BLAQItABQABgAIAAAAIQD7Zr4jhgEAAPMCAAAOAAAAAAAAAAAAAAAAAC4C&#10;AABkcnMvZTJvRG9jLnhtbFBLAQItABQABgAIAAAAIQCs5JRM3gAAAAoBAAAPAAAAAAAAAAAAAAAA&#10;AOADAABkcnMvZG93bnJldi54bWxQSwUGAAAAAAQABADzAAAA6wQAAAAA&#10;" filled="f" stroked="f">
                <v:textbox>
                  <w:txbxContent>
                    <w:p w14:paraId="56125EB7"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Илрүүлгийн</w:t>
                      </w:r>
                      <w:r w:rsidRPr="00475D63">
                        <w:rPr>
                          <w:rFonts w:ascii="Arial" w:eastAsia="Calibri" w:hAnsi="Arial"/>
                          <w:b/>
                          <w:bCs/>
                          <w:i/>
                          <w:iCs/>
                          <w:color w:val="002060"/>
                          <w:kern w:val="2"/>
                          <w:sz w:val="20"/>
                          <w:szCs w:val="20"/>
                        </w:rPr>
                        <w:t xml:space="preserve"> арга</w:t>
                      </w:r>
                      <w:r w:rsidRPr="00475D63">
                        <w:rPr>
                          <w:rFonts w:ascii="Arial" w:eastAsia="Calibri" w:hAnsi="Arial"/>
                          <w:i/>
                          <w:iCs/>
                          <w:color w:val="002060"/>
                          <w:kern w:val="2"/>
                          <w:sz w:val="20"/>
                          <w:szCs w:val="20"/>
                        </w:rPr>
                        <w:t>:</w:t>
                      </w:r>
                    </w:p>
                    <w:p w14:paraId="19C8722B"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276F05">
                        <w:rPr>
                          <w:rFonts w:ascii="Arial" w:hAnsi="Arial"/>
                          <w:i/>
                          <w:iCs/>
                          <w:color w:val="002060"/>
                          <w:kern w:val="2"/>
                          <w:sz w:val="20"/>
                          <w:szCs w:val="20"/>
                        </w:rPr>
                        <w:t>Arclight офтальмоскофи эсвэл шууд офтальмоскофи ашиглан нүдний угийн рефлексийг үнэлэнэ.</w:t>
                      </w:r>
                    </w:p>
                  </w:txbxContent>
                </v:textbox>
              </v:shape>
            </w:pict>
          </mc:Fallback>
        </mc:AlternateContent>
      </w:r>
      <w:r w:rsidRPr="008B4E74">
        <w:rPr>
          <w:noProof/>
        </w:rPr>
        <mc:AlternateContent>
          <mc:Choice Requires="wps">
            <w:drawing>
              <wp:anchor distT="0" distB="0" distL="114300" distR="114300" simplePos="0" relativeHeight="252533760" behindDoc="0" locked="0" layoutInCell="1" allowOverlap="1" wp14:anchorId="3C29B040" wp14:editId="265B55ED">
                <wp:simplePos x="0" y="0"/>
                <wp:positionH relativeFrom="column">
                  <wp:posOffset>7958455</wp:posOffset>
                </wp:positionH>
                <wp:positionV relativeFrom="paragraph">
                  <wp:posOffset>21590</wp:posOffset>
                </wp:positionV>
                <wp:extent cx="995567" cy="768485"/>
                <wp:effectExtent l="0" t="0" r="0" b="0"/>
                <wp:wrapNone/>
                <wp:docPr id="1896090107" name="TextBox 112"/>
                <wp:cNvGraphicFramePr/>
                <a:graphic xmlns:a="http://schemas.openxmlformats.org/drawingml/2006/main">
                  <a:graphicData uri="http://schemas.microsoft.com/office/word/2010/wordprocessingShape">
                    <wps:wsp>
                      <wps:cNvSpPr txBox="1"/>
                      <wps:spPr>
                        <a:xfrm>
                          <a:off x="0" y="0"/>
                          <a:ext cx="995567" cy="768485"/>
                        </a:xfrm>
                        <a:prstGeom prst="rect">
                          <a:avLst/>
                        </a:prstGeom>
                        <a:noFill/>
                      </wps:spPr>
                      <wps:txbx>
                        <w:txbxContent>
                          <w:p w14:paraId="39D08D60" w14:textId="77777777" w:rsidR="000C639E" w:rsidRPr="00475D63" w:rsidRDefault="000C639E" w:rsidP="000C639E">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 xml:space="preserve">Нүдний эмчийн хяналтанд  </w:t>
                            </w:r>
                          </w:p>
                        </w:txbxContent>
                      </wps:txbx>
                      <wps:bodyPr wrap="square" rtlCol="0">
                        <a:noAutofit/>
                      </wps:bodyPr>
                    </wps:wsp>
                  </a:graphicData>
                </a:graphic>
                <wp14:sizeRelV relativeFrom="margin">
                  <wp14:pctHeight>0</wp14:pctHeight>
                </wp14:sizeRelV>
              </wp:anchor>
            </w:drawing>
          </mc:Choice>
          <mc:Fallback>
            <w:pict>
              <v:shape w14:anchorId="3C29B040" id="_x0000_s1191" type="#_x0000_t202" style="position:absolute;margin-left:626.65pt;margin-top:1.7pt;width:78.4pt;height:60.5pt;z-index:25253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aJhQEAAPECAAAOAAAAZHJzL2Uyb0RvYy54bWysUstuGzEMvBfoPwi61+uk9SMLr4M2QXop&#10;2gBJPkDWSl4BK1ElZe/670vJjh20tyIXSuJjOBxqdTv6XuwNkoPQyKvJVAoTNLQubBv58vzwaSkF&#10;JRVa1UMwjTwYkrfrjx9WQ6zNNXTQtwYFgwSqh9jILqVYVxXpznhFE4gmcNACepX4iduqRTUwuu+r&#10;6+l0Xg2AbUTQhoi998egXBd8a41Ov6wlk0TfSOaWisViN9lW65Wqt6hi5/SJhvoPFl65wE3PUPcq&#10;KbFD9w+UdxqBwKaJBl+BtU6bMgNPczX9a5qnTkVTZmFxKJ5loveD1T/3T/ERRRq/wcgLzIIMkWpi&#10;Z55ntOjzyUwFx1nCw1k2Myah2XlzM5vNF1JoDi3myy/LWUapLsURKX034EW+NBJ5K0Ustf9B6Zj6&#10;mpJ7BXhwfZ/9Fyb5lsbNKFzLLD8vXnluoD0w/YE32Ej6vVNopMDU30FZ+BHu6y6BdaVTxjnWnOBZ&#10;18L19Afy4t6+S9blp67/AAAA//8DAFBLAwQUAAYACAAAACEAaISE5N0AAAALAQAADwAAAGRycy9k&#10;b3ducmV2LnhtbEyPy07DMBBF90j8gzVI7KidxkUQ4lQIxBZEeUjs3HiaRMTjKHab8PdMVrC8ukd3&#10;zpTb2ffihGPsAhnIVgoEUh1cR42B97enqxsQMVlytg+EBn4wwrY6Pytt4cJEr3japUbwCMXCGmhT&#10;GgopY92it3EVBiTuDmH0NnEcG+lGO/G47+VaqWvpbUd8obUDPrRYf++O3sDH8+HrU6uX5tFvhinM&#10;SpK/lcZcXsz3dyASzukPhkWf1aFip304koui57ze5DmzBnINYgF0pjIQ+6XSGmRVyv8/VL8AAAD/&#10;/wMAUEsBAi0AFAAGAAgAAAAhALaDOJL+AAAA4QEAABMAAAAAAAAAAAAAAAAAAAAAAFtDb250ZW50&#10;X1R5cGVzXS54bWxQSwECLQAUAAYACAAAACEAOP0h/9YAAACUAQAACwAAAAAAAAAAAAAAAAAvAQAA&#10;X3JlbHMvLnJlbHNQSwECLQAUAAYACAAAACEAZIj2iYUBAADxAgAADgAAAAAAAAAAAAAAAAAuAgAA&#10;ZHJzL2Uyb0RvYy54bWxQSwECLQAUAAYACAAAACEAaISE5N0AAAALAQAADwAAAAAAAAAAAAAAAADf&#10;AwAAZHJzL2Rvd25yZXYueG1sUEsFBgAAAAAEAAQA8wAAAOkEAAAAAA==&#10;" filled="f" stroked="f">
                <v:textbox>
                  <w:txbxContent>
                    <w:p w14:paraId="39D08D60" w14:textId="77777777" w:rsidR="000C639E" w:rsidRPr="00475D63" w:rsidRDefault="000C639E" w:rsidP="000C639E">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 xml:space="preserve">Нүдний эмчийн хяналтанд  </w:t>
                      </w:r>
                    </w:p>
                  </w:txbxContent>
                </v:textbox>
              </v:shape>
            </w:pict>
          </mc:Fallback>
        </mc:AlternateContent>
      </w:r>
      <w:r w:rsidRPr="008B4E74">
        <w:rPr>
          <w:noProof/>
        </w:rPr>
        <w:drawing>
          <wp:anchor distT="0" distB="0" distL="114300" distR="114300" simplePos="0" relativeHeight="252532736" behindDoc="0" locked="0" layoutInCell="1" allowOverlap="1" wp14:anchorId="18FC344D" wp14:editId="1E6F213A">
            <wp:simplePos x="0" y="0"/>
            <wp:positionH relativeFrom="column">
              <wp:posOffset>1994535</wp:posOffset>
            </wp:positionH>
            <wp:positionV relativeFrom="paragraph">
              <wp:posOffset>241300</wp:posOffset>
            </wp:positionV>
            <wp:extent cx="650875" cy="250825"/>
            <wp:effectExtent l="0" t="0" r="0" b="0"/>
            <wp:wrapNone/>
            <wp:docPr id="729812301" name="Picture 729812301">
              <a:extLst xmlns:a="http://schemas.openxmlformats.org/drawingml/2006/main">
                <a:ext uri="{FF2B5EF4-FFF2-40B4-BE49-F238E27FC236}">
                  <a16:creationId xmlns:a16="http://schemas.microsoft.com/office/drawing/2014/main" id="{BC39E411-0A8F-0A35-04F4-94B58E6C6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FF2B5EF4-FFF2-40B4-BE49-F238E27FC236}">
                          <a16:creationId xmlns:a16="http://schemas.microsoft.com/office/drawing/2014/main" id="{BC39E411-0A8F-0A35-04F4-94B58E6C685F}"/>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50875" cy="250825"/>
                    </a:xfrm>
                    <a:prstGeom prst="rect">
                      <a:avLst/>
                    </a:prstGeom>
                    <a:noFill/>
                  </pic:spPr>
                </pic:pic>
              </a:graphicData>
            </a:graphic>
            <wp14:sizeRelH relativeFrom="margin">
              <wp14:pctWidth>0</wp14:pctWidth>
            </wp14:sizeRelH>
            <wp14:sizeRelV relativeFrom="margin">
              <wp14:pctHeight>0</wp14:pctHeight>
            </wp14:sizeRelV>
          </wp:anchor>
        </w:drawing>
      </w:r>
      <w:r w:rsidRPr="008B4E74">
        <w:rPr>
          <w:noProof/>
        </w:rPr>
        <w:drawing>
          <wp:anchor distT="0" distB="0" distL="114300" distR="114300" simplePos="0" relativeHeight="252528640" behindDoc="0" locked="0" layoutInCell="1" allowOverlap="1" wp14:anchorId="285A6AD7" wp14:editId="463D1777">
            <wp:simplePos x="0" y="0"/>
            <wp:positionH relativeFrom="column">
              <wp:posOffset>975360</wp:posOffset>
            </wp:positionH>
            <wp:positionV relativeFrom="paragraph">
              <wp:posOffset>145415</wp:posOffset>
            </wp:positionV>
            <wp:extent cx="746760" cy="421640"/>
            <wp:effectExtent l="0" t="0" r="2540" b="0"/>
            <wp:wrapNone/>
            <wp:docPr id="481524759" name="Picture 48152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46760" cy="42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4E74">
        <w:rPr>
          <w:noProof/>
        </w:rPr>
        <mc:AlternateContent>
          <mc:Choice Requires="wps">
            <w:drawing>
              <wp:anchor distT="0" distB="0" distL="114300" distR="114300" simplePos="0" relativeHeight="252524544" behindDoc="0" locked="0" layoutInCell="1" allowOverlap="1" wp14:anchorId="2C5ECA3D" wp14:editId="4B815C7A">
                <wp:simplePos x="0" y="0"/>
                <wp:positionH relativeFrom="column">
                  <wp:posOffset>3444240</wp:posOffset>
                </wp:positionH>
                <wp:positionV relativeFrom="paragraph">
                  <wp:posOffset>23495</wp:posOffset>
                </wp:positionV>
                <wp:extent cx="1927860" cy="1607820"/>
                <wp:effectExtent l="0" t="0" r="0" b="0"/>
                <wp:wrapNone/>
                <wp:docPr id="371765023" name="TextBox 734"/>
                <wp:cNvGraphicFramePr/>
                <a:graphic xmlns:a="http://schemas.openxmlformats.org/drawingml/2006/main">
                  <a:graphicData uri="http://schemas.microsoft.com/office/word/2010/wordprocessingShape">
                    <wps:wsp>
                      <wps:cNvSpPr txBox="1"/>
                      <wps:spPr>
                        <a:xfrm>
                          <a:off x="0" y="0"/>
                          <a:ext cx="1927860" cy="1607820"/>
                        </a:xfrm>
                        <a:prstGeom prst="rect">
                          <a:avLst/>
                        </a:prstGeom>
                        <a:noFill/>
                      </wps:spPr>
                      <wps:txbx>
                        <w:txbxContent>
                          <w:p w14:paraId="10CC66BB" w14:textId="77777777" w:rsidR="000C639E" w:rsidRPr="00475D63" w:rsidRDefault="000C639E" w:rsidP="000C639E">
                            <w:pPr>
                              <w:pStyle w:val="NormalWeb"/>
                              <w:spacing w:before="0" w:beforeAutospacing="0" w:after="160" w:afterAutospacing="0" w:line="256" w:lineRule="auto"/>
                              <w:jc w:val="both"/>
                              <w:rPr>
                                <w:color w:val="002060"/>
                              </w:rPr>
                            </w:pPr>
                            <w:r>
                              <w:rPr>
                                <w:rFonts w:ascii="Arial" w:eastAsia="Calibri" w:hAnsi="Arial"/>
                                <w:b/>
                                <w:bCs/>
                                <w:i/>
                                <w:iCs/>
                                <w:color w:val="002060"/>
                                <w:kern w:val="2"/>
                                <w:sz w:val="20"/>
                                <w:szCs w:val="20"/>
                              </w:rPr>
                              <w:t>Төрсний дараа</w:t>
                            </w:r>
                            <w:r w:rsidRPr="00475D63">
                              <w:rPr>
                                <w:rFonts w:ascii="Arial" w:eastAsia="Calibri" w:hAnsi="Arial"/>
                                <w:b/>
                                <w:bCs/>
                                <w:i/>
                                <w:iCs/>
                                <w:color w:val="002060"/>
                                <w:kern w:val="2"/>
                                <w:sz w:val="20"/>
                                <w:szCs w:val="20"/>
                              </w:rPr>
                              <w:t>:</w:t>
                            </w:r>
                          </w:p>
                          <w:p w14:paraId="0C8DD905" w14:textId="57B96AFE" w:rsidR="000C639E" w:rsidRPr="00795318" w:rsidRDefault="000C639E" w:rsidP="000C639E">
                            <w:pPr>
                              <w:pStyle w:val="ListParagraph"/>
                              <w:numPr>
                                <w:ilvl w:val="0"/>
                                <w:numId w:val="16"/>
                              </w:numPr>
                              <w:tabs>
                                <w:tab w:val="clear" w:pos="360"/>
                              </w:tabs>
                              <w:spacing w:after="0" w:line="256" w:lineRule="auto"/>
                              <w:ind w:left="142" w:hanging="142"/>
                              <w:rPr>
                                <w:rFonts w:eastAsia="Times New Roman"/>
                                <w:color w:val="002060"/>
                                <w:sz w:val="20"/>
                              </w:rPr>
                            </w:pPr>
                            <w:r>
                              <w:rPr>
                                <w:rFonts w:ascii="Arial" w:hAnsi="Arial"/>
                                <w:i/>
                                <w:iCs/>
                                <w:color w:val="002060"/>
                                <w:kern w:val="2"/>
                                <w:sz w:val="20"/>
                                <w:szCs w:val="20"/>
                              </w:rPr>
                              <w:t>Гүйцэд төрсөн нярай бүр</w:t>
                            </w:r>
                            <w:r w:rsidR="00D464E5">
                              <w:rPr>
                                <w:rFonts w:ascii="Arial" w:hAnsi="Arial"/>
                                <w:i/>
                                <w:iCs/>
                                <w:color w:val="002060"/>
                                <w:kern w:val="2"/>
                                <w:sz w:val="20"/>
                                <w:szCs w:val="20"/>
                              </w:rPr>
                              <w:t>д</w:t>
                            </w:r>
                          </w:p>
                          <w:p w14:paraId="38CB5A6D" w14:textId="77777777" w:rsidR="000C639E" w:rsidRPr="00795318" w:rsidRDefault="000C639E" w:rsidP="000C639E">
                            <w:pPr>
                              <w:spacing w:after="0" w:line="256" w:lineRule="auto"/>
                              <w:rPr>
                                <w:rFonts w:eastAsia="Times New Roman"/>
                                <w:color w:val="002060"/>
                                <w:sz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5ECA3D" id="_x0000_s1192" type="#_x0000_t202" style="position:absolute;margin-left:271.2pt;margin-top:1.85pt;width:151.8pt;height:126.6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I+hQEAAPMCAAAOAAAAZHJzL2Uyb0RvYy54bWysUttu2zAMfR+wfxD0vthJgTQz4hS9oHsZ&#10;tgHdPkCRpViAJaqkEjt/P0pJk2J7G/ZCSbwcHh5qfTf5QRwMkoPQyvmslsIEDZ0Lu1b++vn8aSUF&#10;JRU6NUAwrTwaknebjx/WY2zMAnoYOoOCQQI1Y2xln1Jsqop0b7yiGUQTOGgBvUr8xF3VoRoZ3Q/V&#10;oq6X1QjYRQRtiNj7dArKTcG31uj03VoySQytZG6pWCx2m221Watmhyr2Tp9pqH9g4ZUL3PQC9aSS&#10;Ent0f0F5pxEIbJpp8BVY67QpM/A08/qPaV56FU2ZhcWheJGJ/h+s/nZ4iT9QpOkBJl5gFmSM1BA7&#10;8zyTRZ9PZio4zhIeL7KZKQmdiz4vbldLDmmOzZf17WpRhK2u5REpfTHgRb60EnkvRS51+EqJW3Lq&#10;W0ruFuDZDUP2X7nkW5q2k3Add7lZvTHdQnfkAUbeYSvpda/QSIFpeISy8hPc/T6BdaVTxjnVnOFZ&#10;2ULg/Avy6t6/S9b1r25+AwAA//8DAFBLAwQUAAYACAAAACEAvJeQid4AAAAJAQAADwAAAGRycy9k&#10;b3ducmV2LnhtbEyPwU7DMBBE70j8g7VI3KhNSEIbsqkQiCuohVbi5sZuEhGvo9htwt+znOA4mtHM&#10;m3I9u16c7Rg6Twi3CwXCUu1NRw3Cx/vLzRJEiJqM7j1ZhG8bYF1dXpS6MH6ijT1vYyO4hEKhEdoY&#10;h0LKULfW6bDwgyX2jn50OrIcG2lGPXG562WiVC6d7ogXWj3Yp9bWX9uTQ9i9Hj/3qXprnl02TH5W&#10;ktxKIl5fzY8PIKKd418YfvEZHSpmOvgTmSB6hCxNUo4i3N2DYH+Z5vztgJBk+QpkVcr/D6ofAAAA&#10;//8DAFBLAQItABQABgAIAAAAIQC2gziS/gAAAOEBAAATAAAAAAAAAAAAAAAAAAAAAABbQ29udGVu&#10;dF9UeXBlc10ueG1sUEsBAi0AFAAGAAgAAAAhADj9If/WAAAAlAEAAAsAAAAAAAAAAAAAAAAALwEA&#10;AF9yZWxzLy5yZWxzUEsBAi0AFAAGAAgAAAAhAFKmkj6FAQAA8wIAAA4AAAAAAAAAAAAAAAAALgIA&#10;AGRycy9lMm9Eb2MueG1sUEsBAi0AFAAGAAgAAAAhALyXkIneAAAACQEAAA8AAAAAAAAAAAAAAAAA&#10;3wMAAGRycy9kb3ducmV2LnhtbFBLBQYAAAAABAAEAPMAAADqBAAAAAA=&#10;" filled="f" stroked="f">
                <v:textbox>
                  <w:txbxContent>
                    <w:p w14:paraId="10CC66BB" w14:textId="77777777" w:rsidR="000C639E" w:rsidRPr="00475D63" w:rsidRDefault="000C639E" w:rsidP="000C639E">
                      <w:pPr>
                        <w:pStyle w:val="NormalWeb"/>
                        <w:spacing w:before="0" w:beforeAutospacing="0" w:after="160" w:afterAutospacing="0" w:line="256" w:lineRule="auto"/>
                        <w:jc w:val="both"/>
                        <w:rPr>
                          <w:color w:val="002060"/>
                        </w:rPr>
                      </w:pPr>
                      <w:r>
                        <w:rPr>
                          <w:rFonts w:ascii="Arial" w:eastAsia="Calibri" w:hAnsi="Arial"/>
                          <w:b/>
                          <w:bCs/>
                          <w:i/>
                          <w:iCs/>
                          <w:color w:val="002060"/>
                          <w:kern w:val="2"/>
                          <w:sz w:val="20"/>
                          <w:szCs w:val="20"/>
                        </w:rPr>
                        <w:t>Төрсний дараа</w:t>
                      </w:r>
                      <w:r w:rsidRPr="00475D63">
                        <w:rPr>
                          <w:rFonts w:ascii="Arial" w:eastAsia="Calibri" w:hAnsi="Arial"/>
                          <w:b/>
                          <w:bCs/>
                          <w:i/>
                          <w:iCs/>
                          <w:color w:val="002060"/>
                          <w:kern w:val="2"/>
                          <w:sz w:val="20"/>
                          <w:szCs w:val="20"/>
                        </w:rPr>
                        <w:t>:</w:t>
                      </w:r>
                    </w:p>
                    <w:p w14:paraId="0C8DD905" w14:textId="57B96AFE" w:rsidR="000C639E" w:rsidRPr="00795318" w:rsidRDefault="000C639E" w:rsidP="000C639E">
                      <w:pPr>
                        <w:pStyle w:val="ListParagraph"/>
                        <w:numPr>
                          <w:ilvl w:val="0"/>
                          <w:numId w:val="16"/>
                        </w:numPr>
                        <w:tabs>
                          <w:tab w:val="clear" w:pos="360"/>
                        </w:tabs>
                        <w:spacing w:after="0" w:line="256" w:lineRule="auto"/>
                        <w:ind w:left="142" w:hanging="142"/>
                        <w:rPr>
                          <w:rFonts w:eastAsia="Times New Roman"/>
                          <w:color w:val="002060"/>
                          <w:sz w:val="20"/>
                        </w:rPr>
                      </w:pPr>
                      <w:r>
                        <w:rPr>
                          <w:rFonts w:ascii="Arial" w:hAnsi="Arial"/>
                          <w:i/>
                          <w:iCs/>
                          <w:color w:val="002060"/>
                          <w:kern w:val="2"/>
                          <w:sz w:val="20"/>
                          <w:szCs w:val="20"/>
                        </w:rPr>
                        <w:t>Гүйцэд төрсөн нярай бүр</w:t>
                      </w:r>
                      <w:r w:rsidR="00D464E5">
                        <w:rPr>
                          <w:rFonts w:ascii="Arial" w:hAnsi="Arial"/>
                          <w:i/>
                          <w:iCs/>
                          <w:color w:val="002060"/>
                          <w:kern w:val="2"/>
                          <w:sz w:val="20"/>
                          <w:szCs w:val="20"/>
                        </w:rPr>
                        <w:t>д</w:t>
                      </w:r>
                    </w:p>
                    <w:p w14:paraId="38CB5A6D" w14:textId="77777777" w:rsidR="000C639E" w:rsidRPr="00795318" w:rsidRDefault="000C639E" w:rsidP="000C639E">
                      <w:pPr>
                        <w:spacing w:after="0" w:line="256" w:lineRule="auto"/>
                        <w:rPr>
                          <w:rFonts w:eastAsia="Times New Roman"/>
                          <w:color w:val="002060"/>
                          <w:sz w:val="20"/>
                        </w:rPr>
                      </w:pPr>
                    </w:p>
                  </w:txbxContent>
                </v:textbox>
              </v:shape>
            </w:pict>
          </mc:Fallback>
        </mc:AlternateContent>
      </w:r>
      <w:r w:rsidRPr="008B4E74">
        <w:rPr>
          <w:noProof/>
        </w:rPr>
        <mc:AlternateContent>
          <mc:Choice Requires="wpg">
            <w:drawing>
              <wp:anchor distT="0" distB="0" distL="114300" distR="114300" simplePos="0" relativeHeight="252527616" behindDoc="0" locked="0" layoutInCell="1" allowOverlap="1" wp14:anchorId="3CC597C0" wp14:editId="035B7C04">
                <wp:simplePos x="0" y="0"/>
                <wp:positionH relativeFrom="column">
                  <wp:posOffset>717550</wp:posOffset>
                </wp:positionH>
                <wp:positionV relativeFrom="paragraph">
                  <wp:posOffset>13968</wp:posOffset>
                </wp:positionV>
                <wp:extent cx="2101215" cy="973455"/>
                <wp:effectExtent l="0" t="19050" r="13335" b="0"/>
                <wp:wrapNone/>
                <wp:docPr id="1910037810" name="Group 1910037810"/>
                <wp:cNvGraphicFramePr/>
                <a:graphic xmlns:a="http://schemas.openxmlformats.org/drawingml/2006/main">
                  <a:graphicData uri="http://schemas.microsoft.com/office/word/2010/wordprocessingGroup">
                    <wpg:wgp>
                      <wpg:cNvGrpSpPr/>
                      <wpg:grpSpPr>
                        <a:xfrm>
                          <a:off x="0" y="0"/>
                          <a:ext cx="2101215" cy="973455"/>
                          <a:chOff x="1160921" y="5490977"/>
                          <a:chExt cx="3137431" cy="935372"/>
                        </a:xfrm>
                      </wpg:grpSpPr>
                      <wps:wsp>
                        <wps:cNvPr id="40130656" name="Rounded Rectangle 62"/>
                        <wps:cNvSpPr/>
                        <wps:spPr>
                          <a:xfrm>
                            <a:off x="1184625" y="5490977"/>
                            <a:ext cx="3113727" cy="899611"/>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235253" name="Rectangle 71235253"/>
                        <wps:cNvSpPr/>
                        <wps:spPr>
                          <a:xfrm>
                            <a:off x="1160921" y="6021948"/>
                            <a:ext cx="1785081" cy="404401"/>
                          </a:xfrm>
                          <a:prstGeom prst="rect">
                            <a:avLst/>
                          </a:prstGeom>
                          <a:ln>
                            <a:noFill/>
                          </a:ln>
                        </wps:spPr>
                        <wps:txbx>
                          <w:txbxContent>
                            <w:p w14:paraId="6C58D79E" w14:textId="77777777" w:rsidR="000C639E" w:rsidRPr="00425E56" w:rsidRDefault="000C639E" w:rsidP="000C639E">
                              <w:pPr>
                                <w:pStyle w:val="NormalWeb"/>
                                <w:spacing w:before="0" w:beforeAutospacing="0" w:after="0" w:afterAutospacing="0"/>
                                <w:jc w:val="center"/>
                                <w:rPr>
                                  <w:rFonts w:ascii="Arial" w:hAnsi="Arial" w:cs="Arial"/>
                                  <w:color w:val="002060"/>
                                  <w:sz w:val="20"/>
                                  <w:szCs w:val="20"/>
                                </w:rPr>
                              </w:pPr>
                              <w:r w:rsidRPr="00425E56">
                                <w:rPr>
                                  <w:rFonts w:ascii="Arial" w:eastAsia="Tahoma" w:hAnsi="Arial" w:cs="Arial"/>
                                  <w:b/>
                                  <w:bCs/>
                                  <w:color w:val="002060"/>
                                  <w:kern w:val="24"/>
                                  <w:sz w:val="16"/>
                                  <w:szCs w:val="16"/>
                                </w:rPr>
                                <w:t>Төрсний дараах 24-72 цагт хийнэ.</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CC597C0" id="Group 1910037810" o:spid="_x0000_s1193" style="position:absolute;margin-left:56.5pt;margin-top:1.1pt;width:165.45pt;height:76.65pt;z-index:252527616;mso-width-relative:margin;mso-height-relative:margin" coordorigin="11609,54909" coordsize="31374,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1OH+gIAAGEHAAAOAAAAZHJzL2Uyb0RvYy54bWy8lclu2zAQQO8F+g+E7o1ErZYQOSiSJpcu&#10;QdJ+AENRlgCKVEnasv++Q2qxk7oLUqA+yBI5M5x5s/Dyat9xtGNKt1KUHr4IPMQElVUrNqX37evt&#10;u5WHtCGiIlwKVnoHpr2r9ds3l0NfsFA2kldMITAidDH0pdcY0xe+r2nDOqIvZM8EbNZSdcTAp9r4&#10;lSIDWO+4HwZB6g9SVb2SlGkNqzfjprd29uuaUfOlrjUziJce+GbcU7nnk33660tSbBTpm5ZObpBX&#10;eNGRVsChi6kbYgjaqvYnU11LldSyNhdUdr6s65YyFwNEg4MX0dwpue1dLJti2PQLJkD7gtOrzdLP&#10;uzvVP/b3CkgM/QZYuC8by75Wnf0HL9HeITssyNjeIAqLIQ5wiBMPUdjLsyhOkpEpbQC8VcM4DfIQ&#10;ewgEkjgP8iybJT5MRiIcZXEEIs5IlERZaEX82QX/mWNDD6WijzT0v9F4bEjPHGRdAI17hdqq9OIA&#10;R0GapB4SpIO6fZBbUbEKPUBFEbHhDKXOR+sMaC0AdaGB5Rl6GK/iNARQLzHMJCMMFMJshLDK8xTj&#10;ZxBI0Stt7pjskH0pPSgOUVl/XOGR3UdtRmiznPVCyNuWc1flXKABErZKssRpaMnbyu5aOddw7Jor&#10;tCPQKoRSJgx2cnzbfZLVuJ4G8BvTB8s2w048npchZYsll8CTQ2CPC1i0yEZI7s0cOLMecPHAamBv&#10;i2r0z86A8y7phlRsPDr55dHOoLVcQ4yL7TGmxcnn4Y78JnmrytwIWZSD3zk2Ki8a7mQpzKLctUKq&#10;cwY4gJ5OHuVnSCMaS+lJVgeoTGX4tRwnGRG0kTDIqFFO2UpBV9gm/g/tkeEwSsIkWtpjaYtlByKy&#10;rvxlcxxnRBqEOI9XY5HNzYGzVRKspgkRBzG054RsHlJz0c/N8Ye+sJV40h3na9Psn/ZuGuAot8ed&#10;ZGKAK6P09PctUXZ4WFPvt0bWrevBo+CUSpcZN8ZgjrvGmO4ce1Gcfjv54824/gEAAP//AwBQSwME&#10;FAAGAAgAAAAhAIIv90nfAAAACQEAAA8AAABkcnMvZG93bnJldi54bWxMj01Lw0AQhu+C/2EZwZvd&#10;fDSiMZtSinoqQltBvE2z0yQ0uxuy2yT9944nPb48wzvPW6xm04mRBt86qyBeRCDIVk63tlbweXh7&#10;eALhA1qNnbOk4EoeVuXtTYG5dpPd0bgPteAS63NU0ITQ51L6qiGDfuF6ssxObjAYOA611ANOXG46&#10;mUTRozTYWv7QYE+bhqrz/mIUvE84rdP4ddyeT5vr9yH7+NrGpNT93bx+ARFoDn/H8KvP6lCy09Fd&#10;rPai4xynvCUoSBIQzJfL9BnEkUGWZSDLQv5fUP4AAAD//wMAUEsBAi0AFAAGAAgAAAAhALaDOJL+&#10;AAAA4QEAABMAAAAAAAAAAAAAAAAAAAAAAFtDb250ZW50X1R5cGVzXS54bWxQSwECLQAUAAYACAAA&#10;ACEAOP0h/9YAAACUAQAACwAAAAAAAAAAAAAAAAAvAQAAX3JlbHMvLnJlbHNQSwECLQAUAAYACAAA&#10;ACEA/IdTh/oCAABhBwAADgAAAAAAAAAAAAAAAAAuAgAAZHJzL2Uyb0RvYy54bWxQSwECLQAUAAYA&#10;CAAAACEAgi/3Sd8AAAAJAQAADwAAAAAAAAAAAAAAAABUBQAAZHJzL2Rvd25yZXYueG1sUEsFBgAA&#10;AAAEAAQA8wAAAGAGAAAAAA==&#10;">
                <v:roundrect id="Rounded Rectangle 62" o:spid="_x0000_s1194" style="position:absolute;left:11846;top:54909;width:31137;height:8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ZqyQAAAOEAAAAPAAAAZHJzL2Rvd25yZXYueG1sRI9BawIx&#10;EIXvhf6HMIK3mqjtWlaj2ILQQi+6gtfpZtwsbibLJtXVX98UCh4fb9735i1WvWvEmbpQe9YwHikQ&#10;xKU3NVca9sXm6RVEiMgGG8+k4UoBVsvHhwXmxl94S+ddrESCcMhRg42xzaUMpSWHYeRb4uQdfecw&#10;JtlV0nR4SXDXyIlSmXRYc2qw2NK7pfK0+3Hpjbcvrm/fk89ZtT7YcPNFNjsUWg8H/XoOIlIf78f/&#10;6Q+j4VmNpyp7yeBvUcKAXP4CAAD//wMAUEsBAi0AFAAGAAgAAAAhANvh9svuAAAAhQEAABMAAAAA&#10;AAAAAAAAAAAAAAAAAFtDb250ZW50X1R5cGVzXS54bWxQSwECLQAUAAYACAAAACEAWvQsW78AAAAV&#10;AQAACwAAAAAAAAAAAAAAAAAfAQAAX3JlbHMvLnJlbHNQSwECLQAUAAYACAAAACEABAsmaskAAADh&#10;AAAADwAAAAAAAAAAAAAAAAAHAgAAZHJzL2Rvd25yZXYueG1sUEsFBgAAAAADAAMAtwAAAP0CAAAA&#10;AA==&#10;" filled="f" strokecolor="#8eaadb [1940]" strokeweight="2.25pt">
                  <v:stroke joinstyle="miter"/>
                </v:roundrect>
                <v:rect id="Rectangle 71235253" o:spid="_x0000_s1195" style="position:absolute;left:11609;top:60219;width:17851;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LsywAAAOEAAAAPAAAAZHJzL2Rvd25yZXYueG1sRI9La8Mw&#10;EITvhf4HsYVeSiLHIQ/cKKEESk0ohDiP82JtbVNr5Viq7fz7qhDocZiZb5jVZjC16Kh1lWUFk3EE&#10;gji3uuJCwen4PlqCcB5ZY22ZFNzIwWb9+LDCRNueD9RlvhABwi5BBaX3TSKly0sy6Ma2IQ7el20N&#10;+iDbQuoW+wA3tYyjaC4NVhwWSmxoW1L+nf0YBX2+7y7Hzw+5f7mklq/pdZudd0o9Pw1vryA8Df4/&#10;fG+nWsFiEk9n8WwKf4/CG5DrXwAAAP//AwBQSwECLQAUAAYACAAAACEA2+H2y+4AAACFAQAAEwAA&#10;AAAAAAAAAAAAAAAAAAAAW0NvbnRlbnRfVHlwZXNdLnhtbFBLAQItABQABgAIAAAAIQBa9CxbvwAA&#10;ABUBAAALAAAAAAAAAAAAAAAAAB8BAABfcmVscy8ucmVsc1BLAQItABQABgAIAAAAIQBs1fLsywAA&#10;AOEAAAAPAAAAAAAAAAAAAAAAAAcCAABkcnMvZG93bnJldi54bWxQSwUGAAAAAAMAAwC3AAAA/wIA&#10;AAAA&#10;" filled="f" stroked="f">
                  <v:textbox>
                    <w:txbxContent>
                      <w:p w14:paraId="6C58D79E" w14:textId="77777777" w:rsidR="000C639E" w:rsidRPr="00425E56" w:rsidRDefault="000C639E" w:rsidP="000C639E">
                        <w:pPr>
                          <w:pStyle w:val="NormalWeb"/>
                          <w:spacing w:before="0" w:beforeAutospacing="0" w:after="0" w:afterAutospacing="0"/>
                          <w:jc w:val="center"/>
                          <w:rPr>
                            <w:rFonts w:ascii="Arial" w:hAnsi="Arial" w:cs="Arial"/>
                            <w:color w:val="002060"/>
                            <w:sz w:val="20"/>
                            <w:szCs w:val="20"/>
                          </w:rPr>
                        </w:pPr>
                        <w:r w:rsidRPr="00425E56">
                          <w:rPr>
                            <w:rFonts w:ascii="Arial" w:eastAsia="Tahoma" w:hAnsi="Arial" w:cs="Arial"/>
                            <w:b/>
                            <w:bCs/>
                            <w:color w:val="002060"/>
                            <w:kern w:val="24"/>
                            <w:sz w:val="16"/>
                            <w:szCs w:val="16"/>
                          </w:rPr>
                          <w:t>Төрсний дараах 24-72 цагт хийнэ.</w:t>
                        </w:r>
                      </w:p>
                    </w:txbxContent>
                  </v:textbox>
                </v:rect>
              </v:group>
            </w:pict>
          </mc:Fallback>
        </mc:AlternateContent>
      </w:r>
      <w:r w:rsidRPr="008B4E74">
        <w:rPr>
          <w:noProof/>
        </w:rPr>
        <mc:AlternateContent>
          <mc:Choice Requires="wps">
            <w:drawing>
              <wp:anchor distT="0" distB="0" distL="114300" distR="114300" simplePos="0" relativeHeight="252526592" behindDoc="0" locked="0" layoutInCell="1" allowOverlap="1" wp14:anchorId="67B16211" wp14:editId="1B0C245C">
                <wp:simplePos x="0" y="0"/>
                <wp:positionH relativeFrom="column">
                  <wp:posOffset>-616267</wp:posOffset>
                </wp:positionH>
                <wp:positionV relativeFrom="paragraph">
                  <wp:posOffset>341947</wp:posOffset>
                </wp:positionV>
                <wp:extent cx="1202923" cy="396000"/>
                <wp:effectExtent l="60642" t="53658" r="134303" b="134302"/>
                <wp:wrapNone/>
                <wp:docPr id="385907064" name="Pentagon 47"/>
                <wp:cNvGraphicFramePr/>
                <a:graphic xmlns:a="http://schemas.openxmlformats.org/drawingml/2006/main">
                  <a:graphicData uri="http://schemas.microsoft.com/office/word/2010/wordprocessingShape">
                    <wps:wsp>
                      <wps:cNvSpPr/>
                      <wps:spPr>
                        <a:xfrm rot="16200000">
                          <a:off x="0" y="0"/>
                          <a:ext cx="1202923" cy="396000"/>
                        </a:xfrm>
                        <a:prstGeom prst="homePlate">
                          <a:avLst>
                            <a:gd name="adj" fmla="val 33221"/>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754C84E" w14:textId="77777777" w:rsidR="000C639E" w:rsidRPr="00425E56" w:rsidRDefault="000C639E" w:rsidP="000C639E">
                            <w:pPr>
                              <w:pStyle w:val="NormalWeb"/>
                              <w:spacing w:before="0" w:beforeAutospacing="0" w:after="0" w:afterAutospacing="0" w:line="180" w:lineRule="auto"/>
                              <w:jc w:val="center"/>
                              <w:rPr>
                                <w:rFonts w:ascii="Arial" w:hAnsi="Arial" w:cs="Arial"/>
                                <w:sz w:val="22"/>
                                <w:szCs w:val="22"/>
                                <w:lang w:val="en-US"/>
                              </w:rPr>
                            </w:pPr>
                            <w:r w:rsidRPr="00425E56">
                              <w:rPr>
                                <w:rFonts w:ascii="Arial" w:eastAsia="Tahoma" w:hAnsi="Arial" w:cs="Arial"/>
                                <w:color w:val="FFFFFF" w:themeColor="background1"/>
                                <w:kern w:val="24"/>
                                <w:sz w:val="22"/>
                                <w:szCs w:val="22"/>
                              </w:rPr>
                              <w:t>Төрөх эмнэлэг</w:t>
                            </w:r>
                          </w:p>
                        </w:txbxContent>
                      </wps:txbx>
                      <wps:bodyPr rtlCol="0" anchor="ctr">
                        <a:noAutofit/>
                      </wps:bodyPr>
                    </wps:wsp>
                  </a:graphicData>
                </a:graphic>
                <wp14:sizeRelV relativeFrom="margin">
                  <wp14:pctHeight>0</wp14:pctHeight>
                </wp14:sizeRelV>
              </wp:anchor>
            </w:drawing>
          </mc:Choice>
          <mc:Fallback>
            <w:pict>
              <v:shape w14:anchorId="67B16211" id="_x0000_s1196" type="#_x0000_t15" style="position:absolute;margin-left:-48.5pt;margin-top:26.9pt;width:94.7pt;height:31.2pt;rotation:-90;z-index:25252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Fx3gIAAFoGAAAOAAAAZHJzL2Uyb0RvYy54bWysVclu2zAQvRfoPxC6N7KkrEbsoEiQXroE&#10;WdAzTVIWW5IjkLRl/31nSEVO2gAFivogcZs3770ZypdXO2vYVvmgwS2K6mhWMOUESO3Wi+Lp8fbD&#10;ecFC5E5yA04tir0KxdXy/bvLoZ+rGjowUnmGIC7Mh35RdDH287IMolOWhyPolcPNFrzlEad+XUrP&#10;B0S3pqxns9NyAC97D0KFgKs3ebNYJvy2VSJ+a9ugIjOLArnF9PTpuaJnubzk87XnfafFSIP/AwvL&#10;tcOkE9QNj5xtvP4DymrhIUAbjwTYEtpWC5U0oJpq9puah473KmlBc0I/2RT+H6z4un3o7zzaMPRh&#10;HnBIKnatt8wDulWdosv4S+KQLtsl7/aTd2oXmcDFqp7VF3VTMIF7zcUpxSBqmcEItPchflJgGQ1Q&#10;AVh1Z3gkgXzOt59DTAZK5rjFTuHyR8Faa7AcW25Y09R1NSKOhxH7GZMiAxgtb7UxaUINpK6NZxiM&#10;YEIoF5uUymzsF5B5/ezkwDP1HIUk1q/QjCNMB4SeReUVlTpsZA6bqPxDJwe2Mht/z+WiOJmdow1M&#10;ahLcnFd5gu1Xn5GpuMXNGu9NNAXZ/V3HLtWc3KWMJG/SsDJc/Mxmmb7jWcBxgsmcxtOJ/kQmzV7x&#10;DGiFaiThC3Ta87Eg4GMH41W49eBiyoW0GFYpVR2vcHp7taV3zpoxCM3odRfv9Zp5jZdfIILnIeKt&#10;JAdQ9F8Az9Ar8mQ0eATLxThQDn2mvlJbZR7ZgJ3XXKCbBeumYUbIJ8tDX6dR3BuVyLp71TItsXXr&#10;JHQq/8uOqfJWx6XKy9QvzxSniMTRECAht9gkE/YI8FY3PnfzeJ5Cc52m4NwEU5rXxLLIKSJlRsun&#10;YKsd+LeUmThlzueR/gtraBh3qx16g4YeJ7G0tgK5v/PMR3MN+WPKnegA6ypizuPg4yZCqyNRO4SM&#10;E/yAJZ/GDqMv5Mt5OnX4S1j+AgAA//8DAFBLAwQUAAYACAAAACEAki4xn94AAAAJAQAADwAAAGRy&#10;cy9kb3ducmV2LnhtbEyPTU/DMAyG70j8h8hIXNCW0m5sK02nadKEdqTAPWtMW5Y4VZOt5d9jTnDz&#10;x6PXj4vt5Ky44hA6Twoe5wkIpNqbjhoF72+H2RpEiJqMtp5QwTcG2Ja3N4XOjR/pFa9VbASHUMi1&#10;gjbGPpcy1C06Hea+R+Ldpx+cjtwOjTSDHjncWZkmyZN0uiO+0Ooe9y3W5+riFCxedsuvcV8vHo6H&#10;5mjT80eWVVap+7tp9wwi4hT/YPjVZ3Uo2enkL2SCsApmWbZklIvNCgQD6XoD4sTgigeyLOT/D8of&#10;AAAA//8DAFBLAQItABQABgAIAAAAIQC2gziS/gAAAOEBAAATAAAAAAAAAAAAAAAAAAAAAABbQ29u&#10;dGVudF9UeXBlc10ueG1sUEsBAi0AFAAGAAgAAAAhADj9If/WAAAAlAEAAAsAAAAAAAAAAAAAAAAA&#10;LwEAAF9yZWxzLy5yZWxzUEsBAi0AFAAGAAgAAAAhALRmQXHeAgAAWgYAAA4AAAAAAAAAAAAAAAAA&#10;LgIAAGRycy9lMm9Eb2MueG1sUEsBAi0AFAAGAAgAAAAhAJIuMZ/eAAAACQEAAA8AAAAAAAAAAAAA&#10;AAAAOAUAAGRycy9kb3ducmV2LnhtbFBLBQYAAAAABAAEAPMAAABDBgAAAAA=&#10;" adj="19238" fillcolor="#7b7b7b [2406]" stroked="f" strokeweight="1pt">
                <v:shadow on="t" color="black" opacity="26214f" origin="-.5,-.5" offset=".74836mm,.74836mm"/>
                <v:textbox>
                  <w:txbxContent>
                    <w:p w14:paraId="2754C84E" w14:textId="77777777" w:rsidR="000C639E" w:rsidRPr="00425E56" w:rsidRDefault="000C639E" w:rsidP="000C639E">
                      <w:pPr>
                        <w:pStyle w:val="NormalWeb"/>
                        <w:spacing w:before="0" w:beforeAutospacing="0" w:after="0" w:afterAutospacing="0" w:line="180" w:lineRule="auto"/>
                        <w:jc w:val="center"/>
                        <w:rPr>
                          <w:rFonts w:ascii="Arial" w:hAnsi="Arial" w:cs="Arial"/>
                          <w:sz w:val="22"/>
                          <w:szCs w:val="22"/>
                          <w:lang w:val="en-US"/>
                        </w:rPr>
                      </w:pPr>
                      <w:r w:rsidRPr="00425E56">
                        <w:rPr>
                          <w:rFonts w:ascii="Arial" w:eastAsia="Tahoma" w:hAnsi="Arial" w:cs="Arial"/>
                          <w:color w:val="FFFFFF" w:themeColor="background1"/>
                          <w:kern w:val="24"/>
                          <w:sz w:val="22"/>
                          <w:szCs w:val="22"/>
                        </w:rPr>
                        <w:t>Төрөх эмнэлэг</w:t>
                      </w:r>
                    </w:p>
                  </w:txbxContent>
                </v:textbox>
              </v:shape>
            </w:pict>
          </mc:Fallback>
        </mc:AlternateContent>
      </w:r>
    </w:p>
    <w:p w14:paraId="6069F270" w14:textId="77777777" w:rsidR="000C639E" w:rsidRPr="008B4E74" w:rsidRDefault="000C639E" w:rsidP="000C639E">
      <w:r w:rsidRPr="008B4E74">
        <w:rPr>
          <w:noProof/>
        </w:rPr>
        <mc:AlternateContent>
          <mc:Choice Requires="wps">
            <w:drawing>
              <wp:anchor distT="0" distB="0" distL="114300" distR="114300" simplePos="0" relativeHeight="252534784" behindDoc="0" locked="0" layoutInCell="1" allowOverlap="1" wp14:anchorId="3BDB8C67" wp14:editId="70A620FC">
                <wp:simplePos x="0" y="0"/>
                <wp:positionH relativeFrom="column">
                  <wp:posOffset>1759585</wp:posOffset>
                </wp:positionH>
                <wp:positionV relativeFrom="paragraph">
                  <wp:posOffset>277380</wp:posOffset>
                </wp:positionV>
                <wp:extent cx="1036955" cy="355877"/>
                <wp:effectExtent l="0" t="0" r="0" b="0"/>
                <wp:wrapNone/>
                <wp:docPr id="1557087451" name="Rectangle 1557087451"/>
                <wp:cNvGraphicFramePr/>
                <a:graphic xmlns:a="http://schemas.openxmlformats.org/drawingml/2006/main">
                  <a:graphicData uri="http://schemas.microsoft.com/office/word/2010/wordprocessingShape">
                    <wps:wsp>
                      <wps:cNvSpPr/>
                      <wps:spPr>
                        <a:xfrm>
                          <a:off x="0" y="0"/>
                          <a:ext cx="1036955" cy="355877"/>
                        </a:xfrm>
                        <a:prstGeom prst="rect">
                          <a:avLst/>
                        </a:prstGeom>
                        <a:ln>
                          <a:noFill/>
                        </a:ln>
                      </wps:spPr>
                      <wps:txbx>
                        <w:txbxContent>
                          <w:p w14:paraId="7A950E35" w14:textId="77777777" w:rsidR="000C639E" w:rsidRPr="00425E56" w:rsidRDefault="000C639E" w:rsidP="000C639E">
                            <w:pPr>
                              <w:pStyle w:val="NormalWeb"/>
                              <w:spacing w:before="0" w:beforeAutospacing="0" w:after="0" w:afterAutospacing="0"/>
                              <w:jc w:val="center"/>
                              <w:rPr>
                                <w:rFonts w:ascii="Arial" w:hAnsi="Arial" w:cs="Arial"/>
                                <w:color w:val="002060"/>
                                <w:sz w:val="20"/>
                                <w:szCs w:val="20"/>
                              </w:rPr>
                            </w:pPr>
                            <w:r w:rsidRPr="00425E56">
                              <w:rPr>
                                <w:rFonts w:ascii="Arial" w:eastAsia="Tahoma" w:hAnsi="Arial" w:cs="Arial"/>
                                <w:b/>
                                <w:bCs/>
                                <w:color w:val="002060"/>
                                <w:kern w:val="24"/>
                                <w:sz w:val="16"/>
                                <w:szCs w:val="16"/>
                              </w:rPr>
                              <w:t xml:space="preserve">НУУР скрининг хийх </w:t>
                            </w:r>
                          </w:p>
                        </w:txbxContent>
                      </wps:txbx>
                      <wps:bodyPr wrap="square">
                        <a:noAutofit/>
                      </wps:bodyPr>
                    </wps:wsp>
                  </a:graphicData>
                </a:graphic>
                <wp14:sizeRelV relativeFrom="margin">
                  <wp14:pctHeight>0</wp14:pctHeight>
                </wp14:sizeRelV>
              </wp:anchor>
            </w:drawing>
          </mc:Choice>
          <mc:Fallback>
            <w:pict>
              <v:rect w14:anchorId="3BDB8C67" id="Rectangle 1557087451" o:spid="_x0000_s1197" style="position:absolute;margin-left:138.55pt;margin-top:21.85pt;width:81.65pt;height:28pt;z-index:25253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BhfQEAAOoCAAAOAAAAZHJzL2Uyb0RvYy54bWysUsGOEzEMvSPxD1HuNNNduruMOl0hrZYL&#10;gpUWPiDNJJ1IkzjYaWf69zhpaRHcEBfHsZ3n5+esH+cwioNF8hA7uVw0UthooPdx18nv357fPUhB&#10;WcdejxBtJ4+W5OPm7Zv1lFp7AwOMvUXBIJHaKXVyyDm1SpEZbNC0gGQjJx1g0JmvuFM96onRw6hu&#10;muZOTYB9QjCWiKNPp6TcVHznrMlfnSObxdhJ5parxWq3xarNWrc71Gnw5kxD/wOLoH3kpheoJ521&#10;2KP/Cyp4g0Dg8sJAUOCcN7bOwNMsmz+meR10snUWFofSRSb6f7Dmy+E1vSDLMCVqid0yxewwlJP5&#10;ibmKdbyIZecsDAeXze3dh9VKCsO529Xq4f6+qKmurxNS/mQhiOJ0EnkZVSN9+Ez5VPqrpDQbY7ER&#10;nv04nrIloq68ipfn7Sx8z+3fL0u7EttCf3xBMfEWO0k/9hqLaAXq4z6D87XXtfCMyYJWtufll439&#10;fq9V1y+6+QkAAP//AwBQSwMEFAAGAAgAAAAhACBo6kvhAAAACQEAAA8AAABkcnMvZG93bnJldi54&#10;bWxMj0FLw0AQhe+C/2EZwYvYTWswNmZSpCAWKRRT7XmbHZNgdjbNbpP4711Pehzex3vfZKvJtGKg&#10;3jWWEeazCARxaXXDFcL7/vn2AYTzirVqLRPCNzlY5ZcXmUq1HfmNhsJXIpSwSxVC7X2XSunKmoxy&#10;M9sRh+zT9kb5cPaV1L0aQ7lp5SKK7qVRDYeFWnW0rqn8Ks4GYSx3w2G/fZG7m8PG8mlzWhcfr4jX&#10;V9PTIwhPk/+D4Vc/qEMenI72zNqJFmGRJPOAIsR3CYgAxHEUgzgiLJcJyDyT/z/IfwAAAP//AwBQ&#10;SwECLQAUAAYACAAAACEAtoM4kv4AAADhAQAAEwAAAAAAAAAAAAAAAAAAAAAAW0NvbnRlbnRfVHlw&#10;ZXNdLnhtbFBLAQItABQABgAIAAAAIQA4/SH/1gAAAJQBAAALAAAAAAAAAAAAAAAAAC8BAABfcmVs&#10;cy8ucmVsc1BLAQItABQABgAIAAAAIQBA1ZBhfQEAAOoCAAAOAAAAAAAAAAAAAAAAAC4CAABkcnMv&#10;ZTJvRG9jLnhtbFBLAQItABQABgAIAAAAIQAgaOpL4QAAAAkBAAAPAAAAAAAAAAAAAAAAANcDAABk&#10;cnMvZG93bnJldi54bWxQSwUGAAAAAAQABADzAAAA5QQAAAAA&#10;" filled="f" stroked="f">
                <v:textbox>
                  <w:txbxContent>
                    <w:p w14:paraId="7A950E35" w14:textId="77777777" w:rsidR="000C639E" w:rsidRPr="00425E56" w:rsidRDefault="000C639E" w:rsidP="000C639E">
                      <w:pPr>
                        <w:pStyle w:val="NormalWeb"/>
                        <w:spacing w:before="0" w:beforeAutospacing="0" w:after="0" w:afterAutospacing="0"/>
                        <w:jc w:val="center"/>
                        <w:rPr>
                          <w:rFonts w:ascii="Arial" w:hAnsi="Arial" w:cs="Arial"/>
                          <w:color w:val="002060"/>
                          <w:sz w:val="20"/>
                          <w:szCs w:val="20"/>
                        </w:rPr>
                      </w:pPr>
                      <w:r w:rsidRPr="00425E56">
                        <w:rPr>
                          <w:rFonts w:ascii="Arial" w:eastAsia="Tahoma" w:hAnsi="Arial" w:cs="Arial"/>
                          <w:b/>
                          <w:bCs/>
                          <w:color w:val="002060"/>
                          <w:kern w:val="24"/>
                          <w:sz w:val="16"/>
                          <w:szCs w:val="16"/>
                        </w:rPr>
                        <w:t xml:space="preserve">НУУР скрининг хийх </w:t>
                      </w:r>
                    </w:p>
                  </w:txbxContent>
                </v:textbox>
              </v:rect>
            </w:pict>
          </mc:Fallback>
        </mc:AlternateContent>
      </w:r>
    </w:p>
    <w:p w14:paraId="5B868F86" w14:textId="77777777" w:rsidR="000C639E" w:rsidRPr="008B4E74" w:rsidRDefault="000C639E" w:rsidP="000C639E"/>
    <w:p w14:paraId="6060ED3B" w14:textId="78EC1FCC" w:rsidR="007F790F" w:rsidRPr="008B4E74" w:rsidRDefault="000C639E">
      <w:pPr>
        <w:rPr>
          <w:rFonts w:ascii="Arial" w:eastAsia="Arial" w:hAnsi="Arial" w:cs="Arial"/>
          <w:sz w:val="24"/>
          <w:szCs w:val="24"/>
        </w:rPr>
      </w:pPr>
      <w:r w:rsidRPr="008B4E74">
        <w:rPr>
          <w:rFonts w:ascii="Arial" w:eastAsia="Arial" w:hAnsi="Arial" w:cs="Arial"/>
          <w:sz w:val="24"/>
          <w:szCs w:val="24"/>
        </w:rPr>
        <w:br w:type="page"/>
      </w:r>
    </w:p>
    <w:p w14:paraId="2BDE4710" w14:textId="77777777" w:rsidR="000C639E" w:rsidRPr="008B4E74" w:rsidRDefault="000C639E" w:rsidP="000C639E">
      <w:pPr>
        <w:rPr>
          <w:rFonts w:ascii="Arial" w:eastAsia="Arial" w:hAnsi="Arial" w:cs="Arial"/>
          <w:sz w:val="24"/>
          <w:szCs w:val="24"/>
        </w:rPr>
      </w:pPr>
      <w:r w:rsidRPr="008B4E74">
        <w:rPr>
          <w:noProof/>
          <w:color w:val="002060"/>
        </w:rPr>
        <w:lastRenderedPageBreak/>
        <mc:AlternateContent>
          <mc:Choice Requires="wps">
            <w:drawing>
              <wp:anchor distT="0" distB="0" distL="114300" distR="114300" simplePos="0" relativeHeight="252492800" behindDoc="0" locked="0" layoutInCell="1" allowOverlap="1" wp14:anchorId="7E598361" wp14:editId="4B1209D0">
                <wp:simplePos x="0" y="0"/>
                <wp:positionH relativeFrom="column">
                  <wp:posOffset>767751</wp:posOffset>
                </wp:positionH>
                <wp:positionV relativeFrom="paragraph">
                  <wp:posOffset>94891</wp:posOffset>
                </wp:positionV>
                <wp:extent cx="5719553" cy="325754"/>
                <wp:effectExtent l="0" t="0" r="0" b="0"/>
                <wp:wrapNone/>
                <wp:docPr id="10202009" name="TextBox 734"/>
                <wp:cNvGraphicFramePr/>
                <a:graphic xmlns:a="http://schemas.openxmlformats.org/drawingml/2006/main">
                  <a:graphicData uri="http://schemas.microsoft.com/office/word/2010/wordprocessingShape">
                    <wps:wsp>
                      <wps:cNvSpPr txBox="1"/>
                      <wps:spPr>
                        <a:xfrm>
                          <a:off x="0" y="0"/>
                          <a:ext cx="5719553" cy="325754"/>
                        </a:xfrm>
                        <a:prstGeom prst="rect">
                          <a:avLst/>
                        </a:prstGeom>
                        <a:noFill/>
                      </wps:spPr>
                      <wps:txbx>
                        <w:txbxContent>
                          <w:p w14:paraId="6F40EAFE" w14:textId="77777777" w:rsidR="000C639E" w:rsidRPr="0006054D" w:rsidRDefault="000C639E" w:rsidP="000C639E">
                            <w:pPr>
                              <w:pStyle w:val="ListParagraph"/>
                              <w:numPr>
                                <w:ilvl w:val="0"/>
                                <w:numId w:val="32"/>
                              </w:numPr>
                              <w:rPr>
                                <w:rFonts w:ascii="Arial" w:hAnsi="Arial" w:cs="Arial"/>
                                <w:b/>
                                <w:bCs/>
                                <w:sz w:val="24"/>
                                <w:szCs w:val="24"/>
                              </w:rPr>
                            </w:pPr>
                            <w:r w:rsidRPr="0006054D">
                              <w:rPr>
                                <w:rFonts w:ascii="Arial" w:hAnsi="Arial" w:cs="Arial"/>
                                <w:b/>
                                <w:bCs/>
                                <w:color w:val="002060"/>
                                <w:sz w:val="24"/>
                                <w:szCs w:val="24"/>
                              </w:rPr>
                              <w:t>ДУТУУ НЯРАЙН РЕТИНОПАТИЙН ЭРТ ИЛРҮҮЛГИЙН  ЗУРАГЛАЛ</w:t>
                            </w:r>
                            <w:r w:rsidRPr="0006054D">
                              <w:rPr>
                                <w:rFonts w:ascii="Arial" w:hAnsi="Arial" w:cs="Arial"/>
                                <w:b/>
                                <w:bCs/>
                                <w:i/>
                                <w:iCs/>
                                <w:color w:val="002060"/>
                                <w:kern w:val="2"/>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598361" id="_x0000_s1198" type="#_x0000_t202" style="position:absolute;margin-left:60.45pt;margin-top:7.45pt;width:450.35pt;height:25.6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EHhgEAAPICAAAOAAAAZHJzL2Uyb0RvYy54bWysUk1v2zAMvQ/YfxB0X5yk9doZcYptRXcZ&#10;tgLtfoAiS7EAS9RIJXb+fSklTYbuNuxCSfx4fHzU6m7yg9gbJAehlYvZXAoTNHQubFv56/nhw60U&#10;lFTo1ADBtPJgSN6t379bjbExS+hh6AwKBgnUjLGVfUqxqSrSvfGKZhBN4KAF9CrxE7dVh2pkdD9U&#10;y/n8YzUCdhFBGyL23h+Dcl3wrTU6/bSWTBJDK5lbKhaL3WRbrVeq2aKKvdMnGuofWHjlAjc9Q92r&#10;pMQO3V9Q3mkEAptmGnwF1jptygw8zWL+ZpqnXkVTZmFxKJ5lov8Hq3/sn+IjijR9gYkXmAUZIzXE&#10;zjzPZNHnk5kKjrOEh7NsZkpCs7O+WXyq6yspNMeulvVNfZ1hqkt1RErfDHiRL61EXktRS+2/Uzqm&#10;vqbkZgEe3DBk/4VKvqVpMwnXMc3r5SvRDXQH5j/yCltJv3cKjRSYhq9QNn6E+7xLYF3plHGONSd4&#10;FrZwPX2CvLk/3yXr8lXXLwAAAP//AwBQSwMEFAAGAAgAAAAhAGc6yJfcAAAACgEAAA8AAABkcnMv&#10;ZG93bnJldi54bWxMj0FPwzAMhe9I/IfISNxYsmpUrDSdEIgriA2QuHmN11Y0TtVka/n3eCc42U/v&#10;6flzuZl9r040xi6wheXCgCKug+u4sfC+e765AxUTssM+MFn4oQib6vKixMKFid/otE2NkhKOBVpo&#10;UxoKrWPdkse4CAOxeIcwekwix0a7EScp973OjMm1x47lQosDPbZUf2+P3sLHy+Hrc2Vemyd/O0xh&#10;Npr9Wlt7fTU/3INKNKe/MJzxBR0qYdqHI7uoetGZWUtUlpXMc8BkyxzU3kKeZ6CrUv9/ofoFAAD/&#10;/wMAUEsBAi0AFAAGAAgAAAAhALaDOJL+AAAA4QEAABMAAAAAAAAAAAAAAAAAAAAAAFtDb250ZW50&#10;X1R5cGVzXS54bWxQSwECLQAUAAYACAAAACEAOP0h/9YAAACUAQAACwAAAAAAAAAAAAAAAAAvAQAA&#10;X3JlbHMvLnJlbHNQSwECLQAUAAYACAAAACEAjSERB4YBAADyAgAADgAAAAAAAAAAAAAAAAAuAgAA&#10;ZHJzL2Uyb0RvYy54bWxQSwECLQAUAAYACAAAACEAZzrIl9wAAAAKAQAADwAAAAAAAAAAAAAAAADg&#10;AwAAZHJzL2Rvd25yZXYueG1sUEsFBgAAAAAEAAQA8wAAAOkEAAAAAA==&#10;" filled="f" stroked="f">
                <v:textbox>
                  <w:txbxContent>
                    <w:p w14:paraId="6F40EAFE" w14:textId="77777777" w:rsidR="000C639E" w:rsidRPr="0006054D" w:rsidRDefault="000C639E" w:rsidP="000C639E">
                      <w:pPr>
                        <w:pStyle w:val="ListParagraph"/>
                        <w:numPr>
                          <w:ilvl w:val="0"/>
                          <w:numId w:val="32"/>
                        </w:numPr>
                        <w:rPr>
                          <w:rFonts w:ascii="Arial" w:hAnsi="Arial" w:cs="Arial"/>
                          <w:b/>
                          <w:bCs/>
                          <w:sz w:val="24"/>
                          <w:szCs w:val="24"/>
                        </w:rPr>
                      </w:pPr>
                      <w:r w:rsidRPr="0006054D">
                        <w:rPr>
                          <w:rFonts w:ascii="Arial" w:hAnsi="Arial" w:cs="Arial"/>
                          <w:b/>
                          <w:bCs/>
                          <w:color w:val="002060"/>
                          <w:sz w:val="24"/>
                          <w:szCs w:val="24"/>
                        </w:rPr>
                        <w:t>ДУТУУ НЯРАЙН РЕТИНОПАТИЙН ЭРТ ИЛРҮҮЛГИЙН  ЗУРАГЛАЛ</w:t>
                      </w:r>
                      <w:r w:rsidRPr="0006054D">
                        <w:rPr>
                          <w:rFonts w:ascii="Arial" w:hAnsi="Arial" w:cs="Arial"/>
                          <w:b/>
                          <w:bCs/>
                          <w:i/>
                          <w:iCs/>
                          <w:color w:val="002060"/>
                          <w:kern w:val="2"/>
                        </w:rPr>
                        <w:t xml:space="preserve"> </w:t>
                      </w:r>
                    </w:p>
                  </w:txbxContent>
                </v:textbox>
              </v:shape>
            </w:pict>
          </mc:Fallback>
        </mc:AlternateContent>
      </w:r>
    </w:p>
    <w:p w14:paraId="0958F992" w14:textId="77777777" w:rsidR="000C639E" w:rsidRPr="008B4E74" w:rsidRDefault="000C639E" w:rsidP="000C639E">
      <w:pPr>
        <w:pStyle w:val="Heading1"/>
      </w:pPr>
      <w:r w:rsidRPr="008B4E74">
        <w:rPr>
          <w:noProof/>
        </w:rPr>
        <mc:AlternateContent>
          <mc:Choice Requires="wps">
            <w:drawing>
              <wp:anchor distT="0" distB="0" distL="114300" distR="114300" simplePos="0" relativeHeight="252511232" behindDoc="0" locked="0" layoutInCell="1" allowOverlap="1" wp14:anchorId="0E0F47DB" wp14:editId="7B44677C">
                <wp:simplePos x="0" y="0"/>
                <wp:positionH relativeFrom="column">
                  <wp:posOffset>1045234</wp:posOffset>
                </wp:positionH>
                <wp:positionV relativeFrom="paragraph">
                  <wp:posOffset>494797</wp:posOffset>
                </wp:positionV>
                <wp:extent cx="1634490" cy="654781"/>
                <wp:effectExtent l="0" t="0" r="0" b="0"/>
                <wp:wrapNone/>
                <wp:docPr id="865831195" name="TextBox 11"/>
                <wp:cNvGraphicFramePr/>
                <a:graphic xmlns:a="http://schemas.openxmlformats.org/drawingml/2006/main">
                  <a:graphicData uri="http://schemas.microsoft.com/office/word/2010/wordprocessingShape">
                    <wps:wsp>
                      <wps:cNvSpPr txBox="1"/>
                      <wps:spPr>
                        <a:xfrm>
                          <a:off x="0" y="0"/>
                          <a:ext cx="1634490" cy="654781"/>
                        </a:xfrm>
                        <a:prstGeom prst="rect">
                          <a:avLst/>
                        </a:prstGeom>
                        <a:noFill/>
                      </wps:spPr>
                      <wps:txbx>
                        <w:txbxContent>
                          <w:p w14:paraId="2883FCAC" w14:textId="77777777" w:rsidR="000C639E" w:rsidRPr="007556B7" w:rsidRDefault="000C639E" w:rsidP="000C639E">
                            <w:pPr>
                              <w:pStyle w:val="NormalWeb"/>
                              <w:spacing w:before="0" w:beforeAutospacing="0" w:after="0" w:afterAutospacing="0"/>
                              <w:jc w:val="center"/>
                              <w:rPr>
                                <w:rFonts w:ascii="Arial" w:eastAsia="Calibri" w:hAnsi="Arial"/>
                                <w:b/>
                                <w:bCs/>
                                <w:color w:val="002060"/>
                                <w:kern w:val="2"/>
                                <w:sz w:val="22"/>
                                <w:szCs w:val="22"/>
                              </w:rPr>
                            </w:pPr>
                            <w:r w:rsidRPr="007556B7">
                              <w:rPr>
                                <w:rFonts w:ascii="Arial" w:eastAsia="Calibri" w:hAnsi="Arial"/>
                                <w:b/>
                                <w:bCs/>
                                <w:color w:val="002060"/>
                                <w:kern w:val="2"/>
                                <w:sz w:val="22"/>
                                <w:szCs w:val="22"/>
                              </w:rPr>
                              <w:t>12 сартайд нүдний эмчийн бүрэн үзлэг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E0F47DB" id="_x0000_s1199" type="#_x0000_t202" style="position:absolute;margin-left:82.3pt;margin-top:38.95pt;width:128.7pt;height:51.5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XTewEAAOcCAAAOAAAAZHJzL2Uyb0RvYy54bWysUk1PAjEQvZv4H5reZVERccNiNAQvRk3U&#10;H1C6Ldtk26mdwi7/3mlBMHozXqbtfLx586bT2962bKMCGnAVPx8MOVNOQm3cquLvb4uzCWcYhatF&#10;C05VfKuQ385OT6adL9UFNNDWKjACcVh2vuJNjL4sCpSNsgIH4JWjoIZgRaRnWBV1EB2h27a4GA7H&#10;RQeh9gGkQiTvfBfks4yvtZLxWWtUkbUVJ24x25DtMtliNhXlKgjfGLmnIf7AwgrjqOkBai6iYOtg&#10;fkFZIwMg6DiQYAvQ2kiVZ6Bpzoc/pnlthFd5FhIH/UEm/D9Y+bR59S+Bxf4eelpgEqTzWCI50zy9&#10;DjadxJRRnCTcHmRTfWQyFY0vR6MbCkmKja9G15MMUxyrfcD4oMCydKl4oLVktcTmESN1pNSvlNTM&#10;wcK0bfIfqaRb7Jc9MzV1HF1+EV1CvSX+Ha2w4vixFiEpljDu1hG0yfCpeJe4xyQ1c9f95tO6vr9z&#10;1vF/zj4BAAD//wMAUEsDBBQABgAIAAAAIQC7HBtq3QAAAAoBAAAPAAAAZHJzL2Rvd25yZXYueG1s&#10;TI/BTsMwEETvSP0Ha5G4UbtRSNsQp6pAXEG0BYmbG2+TiHgdxW4T/p7lRI+jGc28KTaT68QFh9B6&#10;0rCYKxBIlbct1RoO+5f7FYgQDVnTeUINPxhgU85uCpNbP9I7XnaxFlxCITcamhj7XMpQNehMmPse&#10;ib2TH5yJLIda2sGMXO46mSiVSWda4oXG9PjUYPW9OzsNH6+nr89UvdXP7qEf/aQkubXU+u522j6C&#10;iDjF/zD84TM6lMx09GeyQXSsszTjqIblcg2CA2mS8LkjO6uFAlkW8vpC+QsAAP//AwBQSwECLQAU&#10;AAYACAAAACEAtoM4kv4AAADhAQAAEwAAAAAAAAAAAAAAAAAAAAAAW0NvbnRlbnRfVHlwZXNdLnht&#10;bFBLAQItABQABgAIAAAAIQA4/SH/1gAAAJQBAAALAAAAAAAAAAAAAAAAAC8BAABfcmVscy8ucmVs&#10;c1BLAQItABQABgAIAAAAIQApVmXTewEAAOcCAAAOAAAAAAAAAAAAAAAAAC4CAABkcnMvZTJvRG9j&#10;LnhtbFBLAQItABQABgAIAAAAIQC7HBtq3QAAAAoBAAAPAAAAAAAAAAAAAAAAANUDAABkcnMvZG93&#10;bnJldi54bWxQSwUGAAAAAAQABADzAAAA3wQAAAAA&#10;" filled="f" stroked="f">
                <v:textbox>
                  <w:txbxContent>
                    <w:p w14:paraId="2883FCAC" w14:textId="77777777" w:rsidR="000C639E" w:rsidRPr="007556B7" w:rsidRDefault="000C639E" w:rsidP="000C639E">
                      <w:pPr>
                        <w:pStyle w:val="NormalWeb"/>
                        <w:spacing w:before="0" w:beforeAutospacing="0" w:after="0" w:afterAutospacing="0"/>
                        <w:jc w:val="center"/>
                        <w:rPr>
                          <w:rFonts w:ascii="Arial" w:eastAsia="Calibri" w:hAnsi="Arial"/>
                          <w:b/>
                          <w:bCs/>
                          <w:color w:val="002060"/>
                          <w:kern w:val="2"/>
                          <w:sz w:val="22"/>
                          <w:szCs w:val="22"/>
                        </w:rPr>
                      </w:pPr>
                      <w:r w:rsidRPr="007556B7">
                        <w:rPr>
                          <w:rFonts w:ascii="Arial" w:eastAsia="Calibri" w:hAnsi="Arial"/>
                          <w:b/>
                          <w:bCs/>
                          <w:color w:val="002060"/>
                          <w:kern w:val="2"/>
                          <w:sz w:val="22"/>
                          <w:szCs w:val="22"/>
                        </w:rPr>
                        <w:t>12 сартайд нүдний эмчийн бүрэн үзлэг</w:t>
                      </w:r>
                    </w:p>
                  </w:txbxContent>
                </v:textbox>
              </v:shape>
            </w:pict>
          </mc:Fallback>
        </mc:AlternateContent>
      </w:r>
      <w:r w:rsidRPr="008B4E74">
        <w:rPr>
          <w:noProof/>
        </w:rPr>
        <mc:AlternateContent>
          <mc:Choice Requires="wpg">
            <w:drawing>
              <wp:anchor distT="0" distB="0" distL="114300" distR="114300" simplePos="0" relativeHeight="252510208" behindDoc="0" locked="0" layoutInCell="1" allowOverlap="1" wp14:anchorId="0A42F277" wp14:editId="455C80CB">
                <wp:simplePos x="0" y="0"/>
                <wp:positionH relativeFrom="column">
                  <wp:posOffset>1057275</wp:posOffset>
                </wp:positionH>
                <wp:positionV relativeFrom="paragraph">
                  <wp:posOffset>408940</wp:posOffset>
                </wp:positionV>
                <wp:extent cx="1548130" cy="737870"/>
                <wp:effectExtent l="57150" t="38100" r="90170" b="100330"/>
                <wp:wrapNone/>
                <wp:docPr id="2046536487" name="Group 2046536487"/>
                <wp:cNvGraphicFramePr/>
                <a:graphic xmlns:a="http://schemas.openxmlformats.org/drawingml/2006/main">
                  <a:graphicData uri="http://schemas.microsoft.com/office/word/2010/wordprocessingGroup">
                    <wpg:wgp>
                      <wpg:cNvGrpSpPr/>
                      <wpg:grpSpPr>
                        <a:xfrm>
                          <a:off x="0" y="0"/>
                          <a:ext cx="1548130" cy="737870"/>
                          <a:chOff x="1810867" y="2281508"/>
                          <a:chExt cx="1101473" cy="584304"/>
                        </a:xfrm>
                        <a:effectLst>
                          <a:outerShdw blurRad="50800" dist="38100" dir="2700000" algn="tl" rotWithShape="0">
                            <a:prstClr val="black">
                              <a:alpha val="40000"/>
                            </a:prstClr>
                          </a:outerShdw>
                        </a:effectLst>
                      </wpg:grpSpPr>
                      <wps:wsp>
                        <wps:cNvPr id="1485324488" name="Rounded Rectangle 45"/>
                        <wps:cNvSpPr/>
                        <wps:spPr>
                          <a:xfrm>
                            <a:off x="1810867" y="2281508"/>
                            <a:ext cx="1101473" cy="584304"/>
                          </a:xfrm>
                          <a:prstGeom prst="roundRect">
                            <a:avLst/>
                          </a:prstGeom>
                          <a:ln/>
                        </wps:spPr>
                        <wps:style>
                          <a:lnRef idx="0">
                            <a:schemeClr val="accent6"/>
                          </a:lnRef>
                          <a:fillRef idx="3">
                            <a:schemeClr val="accent6"/>
                          </a:fillRef>
                          <a:effectRef idx="3">
                            <a:schemeClr val="accent6"/>
                          </a:effectRef>
                          <a:fontRef idx="minor">
                            <a:schemeClr val="lt1"/>
                          </a:fontRef>
                        </wps:style>
                        <wps:bodyPr rtlCol="0" anchor="ctr"/>
                      </wps:wsp>
                      <wps:wsp>
                        <wps:cNvPr id="1878714816" name="TextBox 81"/>
                        <wps:cNvSpPr txBox="1"/>
                        <wps:spPr>
                          <a:xfrm>
                            <a:off x="1827106" y="2447200"/>
                            <a:ext cx="1071307" cy="173562"/>
                          </a:xfrm>
                          <a:prstGeom prst="rect">
                            <a:avLst/>
                          </a:prstGeom>
                          <a:noFill/>
                        </wps:spPr>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3CBFB5D" id="Group 2046536487" o:spid="_x0000_s1026" style="position:absolute;margin-left:83.25pt;margin-top:32.2pt;width:121.9pt;height:58.1pt;z-index:252510208;mso-width-relative:margin;mso-height-relative:margin" coordorigin="18108,22815" coordsize="11014,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dCF/QIAAEsHAAAOAAAAZHJzL2Uyb0RvYy54bWy0Vctu2zAQvBfoPxC8NxIl2RKMyEGbtLkU&#10;beCk6JmmqAdKkSpJW/bfd0k9nObRoCnqgyxSu8vZmdHq/OLQCrTn2jRK5pichRhxyVTRyCrH3+4+&#10;vcswMpbKggoleY6P3OCL9ds353234pGqlSi4RlBEmlXf5bi2tlsFgWE1b6k5Ux2X8LBUuqUWlroK&#10;Ck17qN6KIArDZdArXXRaMW4M7F4ND/Ha1y9LzuzXsjTcIpFjwGb9Vfvr1l2D9TldVZp2dcNGGPQV&#10;KFraSDh0LnVFLUU73Twq1TZMK6NKe8ZUG6iybBj3PUA3JHzQzbVWu873Uq36qptpAmof8PTqsuzL&#10;/lp3t92NBib6rgIu/Mr1cih16/4BJTp4yo4zZfxgEYNNskgyEgOzDJ6lcZqlI6esBuJdGslImC1T&#10;jCAgijKyCLOBdVZ/nIqQkCRpPBRZZEkcJi4kOEHgXsrPxno8O8v1bV30aCt2ekOLHEPREEAUjQGF&#10;YzjRL0DnKA3dDyMqKjCoFRhpZb83tr6taQeGDL1snTb2Umi0p+CTraDsh9+moqvpsJn4MgOqMdoj&#10;VBMYv7qHM/iNzb4Df5uThObfJPTgvTPMCiS80agBFkiSLeIoSTJ46SRtobuN2smCF2gDLwKVleAo&#10;WThqHRzIm3U3KwMWeEL0Z9WbDfCido6ta65a5G5yDJ6WhcMzMLwHUU+sujiHQki351AOuPydPQo+&#10;PNzwEhr2nnQbflrwWT/KGJd2OVpISIh2UWUjxJwY+9P/mDjGu9RB1r9JnjP8yUraObltpNJPnS4s&#10;GSGXQ/zEwNC3o2CriiNora24VMNAo5LVCnzOrPbJLgp8Nij8/w2XwQsPriPLyXB34IsP6oAy34tD&#10;M9oM2QPsg0cn+z1ruCglIdRz4yJJUhjyLgM0mIZFmJI4hHniJg5J48UyGmmb5tVDw73gNak+gTMe&#10;+20ku4ePQ47Nzx3V3Msm1fudVWXjbXtSZVTLk+/ffZjYfiaMXxf3Sbi/9vGnb+D6FwAAAP//AwBQ&#10;SwMEFAAGAAgAAAAhAGwbvovgAAAACgEAAA8AAABkcnMvZG93bnJldi54bWxMj8FqwzAQRO+F/oPY&#10;Qm+N5MYRwbEcQmh7CoUmhZKbYm1sE0sylmI7f9/tqTkO85h9m68n27IB+9B4pyCZCWDoSm8aVyn4&#10;Pry/LIGFqJ3RrXeo4IYB1sXjQ64z40f3hcM+VoxGXMi0gjrGLuM8lDVaHWa+Q0fd2fdWR4p9xU2v&#10;Rxq3LX8VQnKrG0cXat3htsbysr9aBR+jHjfz5G3YXc7b2/Gw+PzZJajU89O0WQGLOMV/GP70SR0K&#10;cjr5qzOBtZSlXBCqQKYpMALSRMyBnahZCgm8yPn9C8UvAAAA//8DAFBLAQItABQABgAIAAAAIQC2&#10;gziS/gAAAOEBAAATAAAAAAAAAAAAAAAAAAAAAABbQ29udGVudF9UeXBlc10ueG1sUEsBAi0AFAAG&#10;AAgAAAAhADj9If/WAAAAlAEAAAsAAAAAAAAAAAAAAAAALwEAAF9yZWxzLy5yZWxzUEsBAi0AFAAG&#10;AAgAAAAhAPR90IX9AgAASwcAAA4AAAAAAAAAAAAAAAAALgIAAGRycy9lMm9Eb2MueG1sUEsBAi0A&#10;FAAGAAgAAAAhAGwbvovgAAAACgEAAA8AAAAAAAAAAAAAAAAAVwUAAGRycy9kb3ducmV2LnhtbFBL&#10;BQYAAAAABAAEAPMAAABkBgAAAAA=&#10;">
                <v:roundrect id="Rounded Rectangle 45" o:spid="_x0000_s1027" style="position:absolute;left:18108;top:22815;width:11015;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XLzAAAAOMAAAAPAAAAZHJzL2Rvd25yZXYueG1sRI9Pa8JA&#10;EMXvQr/DMoXe6qY2tSF1lVKw9BAQ/9Beh+yYBLOzIbtq6qd3DoLHmffmvd/MFoNr1Yn60Hg28DJO&#10;QBGX3jZcGdhtl88ZqBCRLbaeycA/BVjMH0YzzK0/85pOm1gpCeGQo4E6xi7XOpQ1OQxj3xGLtve9&#10;wyhjX2nb41nCXasnSTLVDhuWhho7+qqpPGyOzsClKjp7KI7fvwUt3x1t9387Xhnz9Dh8foCKNMS7&#10;+Xb9YwU/zd5eJ2maCbT8JAvQ8ysAAAD//wMAUEsBAi0AFAAGAAgAAAAhANvh9svuAAAAhQEAABMA&#10;AAAAAAAAAAAAAAAAAAAAAFtDb250ZW50X1R5cGVzXS54bWxQSwECLQAUAAYACAAAACEAWvQsW78A&#10;AAAVAQAACwAAAAAAAAAAAAAAAAAfAQAAX3JlbHMvLnJlbHNQSwECLQAUAAYACAAAACEAgeB1y8wA&#10;AADjAAAADwAAAAAAAAAAAAAAAAAHAgAAZHJzL2Rvd25yZXYueG1sUEsFBgAAAAADAAMAtwAAAAAD&#10;AAAAAA==&#10;" fillcolor="#77b64e [3033]" stroked="f">
                  <v:fill color2="#6eaa46 [3177]" rotate="t" colors="0 #81b861;.5 #6fb242;1 #61a235" focus="100%" type="gradient">
                    <o:fill v:ext="view" type="gradientUnscaled"/>
                  </v:fill>
                  <v:shadow on="t" color="black" opacity="41287f" offset="0,1.5pt"/>
                </v:roundrect>
                <v:shape id="TextBox 81" o:spid="_x0000_s1028" type="#_x0000_t202" style="position:absolute;left:18271;top:24472;width:1071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49ixgAAAOMAAAAPAAAAZHJzL2Rvd25yZXYueG1sRE9La8JA&#10;EL4L/Q/LCN50N8VqTF2lVAo9tfiE3obsmASzsyG7NfHfu4WCx/nes1z3thZXan3lWEMyUSCIc2cq&#10;LjQc9h/jFIQPyAZrx6ThRh7Wq6fBEjPjOt7SdRcKEUPYZ6ihDKHJpPR5SRb9xDXEkTu71mKIZ1tI&#10;02IXw20tn5WaSYsVx4YSG3ovKb/sfq2G49f55zRV38XGvjSd65Vku5Baj4b92yuIQH14iP/dnybO&#10;T+fpPJmmyQz+fooAyNUdAAD//wMAUEsBAi0AFAAGAAgAAAAhANvh9svuAAAAhQEAABMAAAAAAAAA&#10;AAAAAAAAAAAAAFtDb250ZW50X1R5cGVzXS54bWxQSwECLQAUAAYACAAAACEAWvQsW78AAAAVAQAA&#10;CwAAAAAAAAAAAAAAAAAfAQAAX3JlbHMvLnJlbHNQSwECLQAUAAYACAAAACEATeOPYsYAAADjAAAA&#10;DwAAAAAAAAAAAAAAAAAHAgAAZHJzL2Rvd25yZXYueG1sUEsFBgAAAAADAAMAtwAAAPoCAAAAAA==&#10;" filled="f" stroked="f"/>
              </v:group>
            </w:pict>
          </mc:Fallback>
        </mc:AlternateContent>
      </w:r>
      <w:r w:rsidRPr="008B4E74">
        <w:rPr>
          <w:noProof/>
        </w:rPr>
        <mc:AlternateContent>
          <mc:Choice Requires="wps">
            <w:drawing>
              <wp:anchor distT="0" distB="0" distL="114300" distR="114300" simplePos="0" relativeHeight="252493824" behindDoc="0" locked="0" layoutInCell="1" allowOverlap="1" wp14:anchorId="08C5C31E" wp14:editId="25DB016F">
                <wp:simplePos x="0" y="0"/>
                <wp:positionH relativeFrom="column">
                  <wp:posOffset>-945700</wp:posOffset>
                </wp:positionH>
                <wp:positionV relativeFrom="paragraph">
                  <wp:posOffset>330002</wp:posOffset>
                </wp:positionV>
                <wp:extent cx="1876352" cy="396000"/>
                <wp:effectExtent l="54292" t="60008" r="121603" b="121602"/>
                <wp:wrapNone/>
                <wp:docPr id="765412369" name="Chevron 64"/>
                <wp:cNvGraphicFramePr/>
                <a:graphic xmlns:a="http://schemas.openxmlformats.org/drawingml/2006/main">
                  <a:graphicData uri="http://schemas.microsoft.com/office/word/2010/wordprocessingShape">
                    <wps:wsp>
                      <wps:cNvSpPr/>
                      <wps:spPr>
                        <a:xfrm rot="16200000">
                          <a:off x="0" y="0"/>
                          <a:ext cx="1876352" cy="396000"/>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A8129A0" w14:textId="77777777" w:rsidR="000C639E" w:rsidRPr="007556B7" w:rsidRDefault="000C639E" w:rsidP="000C639E">
                            <w:pPr>
                              <w:pStyle w:val="NormalWeb"/>
                              <w:spacing w:before="0" w:beforeAutospacing="0" w:after="0" w:afterAutospacing="0" w:line="180" w:lineRule="auto"/>
                              <w:jc w:val="center"/>
                              <w:rPr>
                                <w:rFonts w:ascii="Arial" w:hAnsi="Arial" w:cs="Arial"/>
                                <w:sz w:val="22"/>
                                <w:szCs w:val="22"/>
                              </w:rPr>
                            </w:pPr>
                            <w:r w:rsidRPr="007556B7">
                              <w:rPr>
                                <w:rFonts w:ascii="Arial" w:hAnsi="Arial" w:cs="Arial"/>
                                <w:sz w:val="22"/>
                                <w:szCs w:val="22"/>
                              </w:rPr>
                              <w:t>Нүдний эмч</w:t>
                            </w:r>
                          </w:p>
                        </w:txbxContent>
                      </wps:txbx>
                      <wps:bodyPr vert="horz" rtlCol="0" anchor="ctr">
                        <a:noAutofit/>
                      </wps:bodyPr>
                    </wps:wsp>
                  </a:graphicData>
                </a:graphic>
                <wp14:sizeRelH relativeFrom="margin">
                  <wp14:pctWidth>0</wp14:pctWidth>
                </wp14:sizeRelH>
                <wp14:sizeRelV relativeFrom="margin">
                  <wp14:pctHeight>0</wp14:pctHeight>
                </wp14:sizeRelV>
              </wp:anchor>
            </w:drawing>
          </mc:Choice>
          <mc:Fallback>
            <w:pict>
              <v:shape w14:anchorId="08C5C31E" id="_x0000_s1200" type="#_x0000_t55" style="position:absolute;margin-left:-74.45pt;margin-top:26pt;width:147.75pt;height:31.2pt;rotation:-90;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cw6AIAAGQGAAAOAAAAZHJzL2Uyb0RvYy54bWysVctu2zAQvBfoPxC8N7KkxHaMyEGRIL30&#10;ETgpeqZJymJLkQJJS3a/vrukIidtgAJFfZD42tmZ2aV8dX1oNeml88qaiuZnM0qk4VYos6vo18e7&#10;d0tKfGBGMG2NrOhRenq9fvvmauhWsrCN1UI6AiDGr4auok0I3SrLPG9ky/yZ7aSBzdq6lgWYul0m&#10;HBsAvdVZMZvNs8E60TnLpfeweps26Tri17Xk4UtdexmIrihwC/Hp4nOLz2x9xVY7x7pG8ZEG+wcW&#10;LVMGkk5QtywwsnfqD6hWcWe9rcMZt21m61pxGTWAmnz2m5qHhnUyagFzfDfZ5P8fLP/cP3T3DmwY&#10;Or/yMEQVh9q1xFlwK5+Dy/CL4oAuOUTvjpN38hAIh8V8uZiXFwUlHPbKyznGAGqWwBC0cz58kLYl&#10;OKgoVLh3NrnG+o8+RPsEMayFPmHiOyV1q6EYPdOkLIriCW88DMhPiBjprVbiTmkdJ9g+8kY7AsEA&#10;xrk0oYwa9L79ZEVaX1ycWMaOw5DI+QWaNohpLKInSWlFxv4amdt9kO6hEQPZ6r3bMFHRi9kSTCBC&#10;odxymacJNF+xQEthi+kd3JqgKZr9TYUmVhy9xYwob9Kw1Yz/iMtMdw1LAs4jTOI0no70JzJx9oKn&#10;BytkKRCfg9OOjeWwLjR2vAh3UJcQcwEtohnQB7JwgePbyR7fKWvCQDStdk3YqB1xCq4+BwTHfIA7&#10;iQ6A6L8ALsAr9GQ0eARLxThR9l2ivpW91I9kgL4rL8FNSpppmBDSyezU1XEUjlpGsmYja6IENG4R&#10;hU7lf94xedpqmJBpGfvlieIUETlqBETkGppkwh4BXuvGfFQ6nsfQVKcpODXBlOYlsSRyioiZwfIp&#10;uFXGuteU6TBlTueB/jNrcBgO2wN4A4aenyNLXNtacbyH6yQdNENj3U9o2aBvbPqsMsNhDaoeUk5j&#10;3++DrVVAmqfwcQKfsujZ2G34rXw+j6dOfw7rXwAAAP//AwBQSwMEFAAGAAgAAAAhANky1lLfAAAA&#10;CgEAAA8AAABkcnMvZG93bnJldi54bWxMj8FOwzAMhu9IvENkJG5bsnYKW2k6ISTGmQ2Edksb0xYa&#10;pzTp1r494QQ3W/70+/vz3WQ7dsbBt44UrJYCGFLlTEu1gtfj02IDzAdNRneOUMGMHnbF9VWuM+Mu&#10;9ILnQ6hZDCGfaQVNCH3Gua8atNovXY8Ubx9usDrEdai5GfQlhtuOJ0JIbnVL8UOje3xssPo6jFbB&#10;83j3pufPbVm3p/06zHsp36dvpW5vpod7YAGn8AfDr35UhyI6lW4k41mnYJEmaUTjINcSWCRSsQJW&#10;KkhSsQVe5Px/heIHAAD//wMAUEsBAi0AFAAGAAgAAAAhALaDOJL+AAAA4QEAABMAAAAAAAAAAAAA&#10;AAAAAAAAAFtDb250ZW50X1R5cGVzXS54bWxQSwECLQAUAAYACAAAACEAOP0h/9YAAACUAQAACwAA&#10;AAAAAAAAAAAAAAAvAQAAX3JlbHMvLnJlbHNQSwECLQAUAAYACAAAACEAV1lXMOgCAABkBgAADgAA&#10;AAAAAAAAAAAAAAAuAgAAZHJzL2Uyb0RvYy54bWxQSwECLQAUAAYACAAAACEA2TLWUt8AAAAKAQAA&#10;DwAAAAAAAAAAAAAAAABCBQAAZHJzL2Rvd25yZXYueG1sUEsFBgAAAAAEAAQA8wAAAE4GAAAAAA==&#10;" adj="20131" fillcolor="#7b7b7b [2406]" stroked="f" strokeweight="1pt">
                <v:shadow on="t" color="black" opacity="26214f" origin="-.5,-.5" offset=".74836mm,.74836mm"/>
                <v:textbox>
                  <w:txbxContent>
                    <w:p w14:paraId="6A8129A0" w14:textId="77777777" w:rsidR="000C639E" w:rsidRPr="007556B7" w:rsidRDefault="000C639E" w:rsidP="000C639E">
                      <w:pPr>
                        <w:pStyle w:val="NormalWeb"/>
                        <w:spacing w:before="0" w:beforeAutospacing="0" w:after="0" w:afterAutospacing="0" w:line="180" w:lineRule="auto"/>
                        <w:jc w:val="center"/>
                        <w:rPr>
                          <w:rFonts w:ascii="Arial" w:hAnsi="Arial" w:cs="Arial"/>
                          <w:sz w:val="22"/>
                          <w:szCs w:val="22"/>
                        </w:rPr>
                      </w:pPr>
                      <w:r w:rsidRPr="007556B7">
                        <w:rPr>
                          <w:rFonts w:ascii="Arial" w:hAnsi="Arial" w:cs="Arial"/>
                          <w:sz w:val="22"/>
                          <w:szCs w:val="22"/>
                        </w:rPr>
                        <w:t>Нүдний эмч</w:t>
                      </w:r>
                    </w:p>
                  </w:txbxContent>
                </v:textbox>
              </v:shape>
            </w:pict>
          </mc:Fallback>
        </mc:AlternateContent>
      </w:r>
    </w:p>
    <w:p w14:paraId="356B17D4" w14:textId="77777777" w:rsidR="000C639E" w:rsidRPr="008B4E74" w:rsidRDefault="000C639E" w:rsidP="000C639E">
      <w:r w:rsidRPr="008B4E74">
        <w:rPr>
          <w:noProof/>
        </w:rPr>
        <mc:AlternateContent>
          <mc:Choice Requires="wps">
            <w:drawing>
              <wp:anchor distT="0" distB="0" distL="114300" distR="114300" simplePos="0" relativeHeight="252514304" behindDoc="0" locked="0" layoutInCell="1" allowOverlap="1" wp14:anchorId="5DD2C741" wp14:editId="7A32F0D6">
                <wp:simplePos x="0" y="0"/>
                <wp:positionH relativeFrom="column">
                  <wp:posOffset>6764655</wp:posOffset>
                </wp:positionH>
                <wp:positionV relativeFrom="paragraph">
                  <wp:posOffset>956310</wp:posOffset>
                </wp:positionV>
                <wp:extent cx="409575" cy="0"/>
                <wp:effectExtent l="57150" t="76200" r="47625" b="57150"/>
                <wp:wrapNone/>
                <wp:docPr id="678603160" name="Straight Arrow Connector 678603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ln w="12700">
                          <a:solidFill>
                            <a:schemeClr val="accent1"/>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C5BAD" id="Straight Arrow Connector 678603160" o:spid="_x0000_s1026" type="#_x0000_t32" style="position:absolute;margin-left:532.65pt;margin-top:75.3pt;width:32.25pt;height:0;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U8HwIAAKEEAAAOAAAAZHJzL2Uyb0RvYy54bWysVMGO0zAQvSPxD5bvNGlhWYia7qFLuayg&#10;2l0+wHXGiYVjW2PTtH/P2EmzLAgkEBcr9sx7fvNmnPXNqTfsCBi0szVfLkrOwErXaNvW/Mvj7tU7&#10;zkIUthHGWaj5GQK/2bx8sR58BSvXOdMAMiKxoRp8zbsYfVUUQXbQi7BwHiwFlcNeRNpiWzQoBmLv&#10;TbEqy7fF4LDx6CSEQKe3Y5BvMr9SIONnpQJEZmpO2mJeMa+HtBabtahaFL7TcpIh/kFFL7SlS2eq&#10;WxEF+4b6F6peS3TBqbiQri+cUlpCroGqWZY/VfPQCQ+5FjIn+Nmm8P9o5afj1u4xSZcn++DvnPwa&#10;yJRi8KGag2kT/Jh2UtindNLOTtnI82wknCKTdPimfH91fcWZvIQKUV1wHkP8CK5n6aPmIaLQbRe3&#10;zlrqlsNl9lEc70JMOkR1AaRLjWUDjdnquixzWnBGNzttTArmoYGtQXYU1G4hJdi4TC0mlmeZUWjz&#10;wTYsnj3NZEQtbGtgyjR2JAMLr5v0KUUPKCa9DmPnpoHZobNxHCGTarjXLUNNgx87BNhHzhpNs5ZT&#10;kgTSM1EGP1If4AjmcVKYz7Lxo9fZ9Xg2MFZ+D4rphtwdHfpjtcZSdoIp8mYGTp6lt/U7m6b8BIX8&#10;fP4GPCPyzeTNDO61dTh27Pnt8XRpkBrzp9ELY93JgoNrznu8zCS9g9zPqQXpof24z/CnP8vmOwAA&#10;AP//AwBQSwMEFAAGAAgAAAAhACYJKUvfAAAADQEAAA8AAABkcnMvZG93bnJldi54bWxMj8FOwzAQ&#10;RO9I/IO1SNyonZZGbYhTEQQSUk9NgfM2NklEbEe204S/ZyshwW1ndzT7Jt/Npmdn7UPnrIRkIYBp&#10;WzvV2UbC2/HlbgMsRLQKe2e1hG8dYFdcX+WYKTfZgz5XsWEUYkOGEtoYh4zzULfaYFi4QVu6fTpv&#10;MJL0DVceJwo3PV8KkXKDnaUPLQ76qdX1VzUaCWJ1LPfPvpzwY1vdl5vXZKz371Le3syPD8CinuOf&#10;GS74hA4FMZ3caFVgPWmRrlfkpWktUmAXS7LcUp3T74oXOf/fovgBAAD//wMAUEsBAi0AFAAGAAgA&#10;AAAhALaDOJL+AAAA4QEAABMAAAAAAAAAAAAAAAAAAAAAAFtDb250ZW50X1R5cGVzXS54bWxQSwEC&#10;LQAUAAYACAAAACEAOP0h/9YAAACUAQAACwAAAAAAAAAAAAAAAAAvAQAAX3JlbHMvLnJlbHNQSwEC&#10;LQAUAAYACAAAACEAIFxlPB8CAAChBAAADgAAAAAAAAAAAAAAAAAuAgAAZHJzL2Uyb0RvYy54bWxQ&#10;SwECLQAUAAYACAAAACEAJgkpS98AAAANAQAADwAAAAAAAAAAAAAAAAB5BAAAZHJzL2Rvd25yZXYu&#10;eG1sUEsFBgAAAAAEAAQA8wAAAIUFAAAAAA==&#10;" strokecolor="#4472c4 [3204]" strokeweight="1pt">
                <v:stroke endarrow="block" joinstyle="miter"/>
                <o:lock v:ext="edit" shapetype="f"/>
              </v:shape>
            </w:pict>
          </mc:Fallback>
        </mc:AlternateContent>
      </w:r>
    </w:p>
    <w:p w14:paraId="687DE5EC" w14:textId="77777777" w:rsidR="000C639E" w:rsidRPr="008B4E74" w:rsidRDefault="000C639E" w:rsidP="000C639E">
      <w:r w:rsidRPr="008B4E74">
        <w:rPr>
          <w:noProof/>
        </w:rPr>
        <mc:AlternateContent>
          <mc:Choice Requires="wps">
            <w:drawing>
              <wp:anchor distT="0" distB="0" distL="114300" distR="114300" simplePos="0" relativeHeight="252509184" behindDoc="0" locked="0" layoutInCell="1" allowOverlap="1" wp14:anchorId="0F4E34FC" wp14:editId="4653691C">
                <wp:simplePos x="0" y="0"/>
                <wp:positionH relativeFrom="column">
                  <wp:posOffset>7235765</wp:posOffset>
                </wp:positionH>
                <wp:positionV relativeFrom="paragraph">
                  <wp:posOffset>85809</wp:posOffset>
                </wp:positionV>
                <wp:extent cx="1478352" cy="1069975"/>
                <wp:effectExtent l="76200" t="57150" r="121920" b="111125"/>
                <wp:wrapNone/>
                <wp:docPr id="343150150" name="Rounded Rectangle 11"/>
                <wp:cNvGraphicFramePr/>
                <a:graphic xmlns:a="http://schemas.openxmlformats.org/drawingml/2006/main">
                  <a:graphicData uri="http://schemas.microsoft.com/office/word/2010/wordprocessingShape">
                    <wps:wsp>
                      <wps:cNvSpPr/>
                      <wps:spPr>
                        <a:xfrm>
                          <a:off x="0" y="0"/>
                          <a:ext cx="1478352" cy="1069975"/>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7826C27A" w14:textId="77777777" w:rsidR="000C639E" w:rsidRPr="00364620" w:rsidRDefault="000C639E" w:rsidP="000C639E">
                            <w:pPr>
                              <w:spacing w:after="0" w:line="256" w:lineRule="auto"/>
                              <w:jc w:val="center"/>
                              <w:rPr>
                                <w:rFonts w:ascii="Arial" w:eastAsia="Times New Roman" w:hAnsi="Arial" w:cs="Arial"/>
                                <w:b/>
                                <w:bCs/>
                                <w:szCs w:val="36"/>
                              </w:rPr>
                            </w:pPr>
                            <w:r w:rsidRPr="00364620">
                              <w:rPr>
                                <w:rFonts w:ascii="Arial" w:eastAsia="Times New Roman" w:hAnsi="Arial" w:cs="Arial"/>
                                <w:b/>
                                <w:bCs/>
                                <w:szCs w:val="36"/>
                              </w:rPr>
                              <w:t>Шилэнцэрт тариа хийх, торлогт лазер хийх, мэс засал хийнэ.</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F4E34FC" id="_x0000_s1201" style="position:absolute;margin-left:569.75pt;margin-top:6.75pt;width:116.4pt;height:84.2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NpIAMAAPcGAAAOAAAAZHJzL2Uyb0RvYy54bWysVdtu2zAMfR+wfxD0vtq5tWlQpxhaZC+7&#10;FGmHPTOybAuTJU9S4uTvR13iZF2wAcPyYFsSeXh4SDF39/tWkh03VmhV0NFVTglXTJdC1QX9+rJ6&#10;N6fEOlAlSK14QQ/c0vvl2zd3fbfgY91oWXJDEETZRd8VtHGuW2SZZQ1vwV7pjis8rLRpweHS1Flp&#10;oEf0VmbjPL/Oem3KzmjGrcXdx3hIlwG/qjhzX6rKckdkQZGbC08Tnhv/zJZ3sKgNdI1giQb8A4sW&#10;hMKgA9QjOCBbI36DagUz2urKXTHdZrqqBOMhB8xmlL/K5rmBjodcUBzbDTLZ/wfLPu+euyeDMvSd&#10;XVj89FnsK9P6N/Ij+yDWYRCL7x1huDma3swnszElDM9G+fXt7c3My5md3Dtj3QeuW+I/Cmr0VpVr&#10;LElQCnYfrYv2R7skYLkSUpJKCuwHhV1DidHum3BN0AODRaUt+gcPSzqNktzmeR5OrKk3D9KQHWDR&#10;V6vJBPdjoNqeO4yxgS564PZljxlCXfB48A7nHqhBfaQnhSLgb8NoMot2xDKQvPSJIC1YOCG5lyVx&#10;NBAE8CdSkb6g4/kMpfVrpb000U4qv8NDjycl9NZx89yUPdnIrVkDhpjlc2RGSuELMJmP4gIvwPgm&#10;kQFZ48118rXKMU9fmkHLjQT2PRZPdg1EgadnuSfr0AQDmbD6hadlXPFJ6fkzaLmB1CDauEany7gy&#10;WsVGweITCUgf88AhEt6G71JDotQRI+gl6satRU2MQMFrqXufOmb7F6QpioS/1CUyoQTiZ1xtNykD&#10;00+AOgvfXTiVnL+hsNjwHZcvvlyjIC0lTUGvfckTqvdGxNM1C1/uIHlgrta8IqLEizWOTewnIB+k&#10;B4aaudj5toGSR/FDRx0DHD0Cb+kBPXKFHTNgJ4CjZQQ5Yse+SvbeNRZtcE6d/yfnwSNExgoOzq1Q&#10;2lzKTGJWKXK0P4oUpfEquf1mj9qgtNMwYvzeRpeHJ0N6HN0FtT+2YPyccPJBx0kPijUaK89cjKr0&#10;+63TlQi37ASQguF0Daql5vPj+3wdrE7/V8ufAAAA//8DAFBLAwQUAAYACAAAACEAShWLR+AAAAAM&#10;AQAADwAAAGRycy9kb3ducmV2LnhtbEyPzU7DMBCE70i8g7VIXKLWacJPCHGqCgmBeoK26nkbmyTC&#10;Xkex24a3Z3uC085oR7PfVsvJWXEyY+g9KVjMUxCGGq97ahXstq+zAkSISBqtJ6PgxwRY1tdXFZba&#10;n+nTnDaxFVxCoUQFXYxDKWVoOuMwzP1giHdffnQY2Y6t1COeudxZmaXpg3TYE1/ocDAvnWm+N0en&#10;IElW2yKsP6yVGvd3YU9J//6m1O3NtHoGEc0U/8JwwWd0qJnp4I+kg7DsF/nTPWdZ5Twvifwxy0Ec&#10;WBVZCrKu5P8n6l8AAAD//wMAUEsBAi0AFAAGAAgAAAAhALaDOJL+AAAA4QEAABMAAAAAAAAAAAAA&#10;AAAAAAAAAFtDb250ZW50X1R5cGVzXS54bWxQSwECLQAUAAYACAAAACEAOP0h/9YAAACUAQAACwAA&#10;AAAAAAAAAAAAAAAvAQAAX3JlbHMvLnJlbHNQSwECLQAUAAYACAAAACEA2HMDaSADAAD3BgAADgAA&#10;AAAAAAAAAAAAAAAuAgAAZHJzL2Uyb0RvYy54bWxQSwECLQAUAAYACAAAACEAShWLR+AAAAAMAQAA&#10;DwAAAAAAAAAAAAAAAAB6BQAAZHJzL2Rvd25yZXYueG1sUEsFBgAAAAAEAAQA8wAAAIcGAAAAAA==&#10;" fillcolor="#f30" stroked="f" strokeweight="2.25pt">
                <v:fill color2="#c00000" rotate="t" angle="225" colors="0 #f30;5898f #f30;14418f red" focus="100%" type="gradient"/>
                <v:stroke joinstyle="miter"/>
                <v:shadow on="t" color="black" opacity="26214f" origin="-.5,-.5" offset=".74836mm,.74836mm"/>
                <v:textbox>
                  <w:txbxContent>
                    <w:p w14:paraId="7826C27A" w14:textId="77777777" w:rsidR="000C639E" w:rsidRPr="00364620" w:rsidRDefault="000C639E" w:rsidP="000C639E">
                      <w:pPr>
                        <w:spacing w:after="0" w:line="256" w:lineRule="auto"/>
                        <w:jc w:val="center"/>
                        <w:rPr>
                          <w:rFonts w:ascii="Arial" w:eastAsia="Times New Roman" w:hAnsi="Arial" w:cs="Arial"/>
                          <w:b/>
                          <w:bCs/>
                          <w:szCs w:val="36"/>
                        </w:rPr>
                      </w:pPr>
                      <w:r w:rsidRPr="00364620">
                        <w:rPr>
                          <w:rFonts w:ascii="Arial" w:eastAsia="Times New Roman" w:hAnsi="Arial" w:cs="Arial"/>
                          <w:b/>
                          <w:bCs/>
                          <w:szCs w:val="36"/>
                        </w:rPr>
                        <w:t>Шилэнцэрт тариа хийх, торлогт лазер хийх, мэс засал хийнэ.</w:t>
                      </w:r>
                    </w:p>
                  </w:txbxContent>
                </v:textbox>
              </v:roundrect>
            </w:pict>
          </mc:Fallback>
        </mc:AlternateContent>
      </w:r>
      <w:r w:rsidRPr="008B4E74">
        <w:rPr>
          <w:noProof/>
        </w:rPr>
        <mc:AlternateContent>
          <mc:Choice Requires="wps">
            <w:drawing>
              <wp:anchor distT="0" distB="0" distL="114300" distR="114300" simplePos="0" relativeHeight="252518400" behindDoc="0" locked="0" layoutInCell="1" allowOverlap="1" wp14:anchorId="08F42E8B" wp14:editId="1AAA3608">
                <wp:simplePos x="0" y="0"/>
                <wp:positionH relativeFrom="column">
                  <wp:posOffset>1709468</wp:posOffset>
                </wp:positionH>
                <wp:positionV relativeFrom="paragraph">
                  <wp:posOffset>183527</wp:posOffset>
                </wp:positionV>
                <wp:extent cx="0" cy="1570487"/>
                <wp:effectExtent l="76200" t="38100" r="57150" b="10795"/>
                <wp:wrapNone/>
                <wp:docPr id="1367881918" name="Straight Arrow Connector 495"/>
                <wp:cNvGraphicFramePr/>
                <a:graphic xmlns:a="http://schemas.openxmlformats.org/drawingml/2006/main">
                  <a:graphicData uri="http://schemas.microsoft.com/office/word/2010/wordprocessingShape">
                    <wps:wsp>
                      <wps:cNvCnPr/>
                      <wps:spPr>
                        <a:xfrm flipV="1">
                          <a:off x="0" y="0"/>
                          <a:ext cx="0" cy="1570487"/>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32A71F" id="Straight Arrow Connector 495" o:spid="_x0000_s1026" type="#_x0000_t32" style="position:absolute;margin-left:134.6pt;margin-top:14.45pt;width:0;height:123.65pt;flip:y;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r02AEAABYEAAAOAAAAZHJzL2Uyb0RvYy54bWysU01v1DAQvSPxH6zc2WRXwFbRZnvYUi4I&#10;Kr7urjNOLDm2ZQ+b5N8ztrMpBYHUiovl2PPevPc8OVxPg2Zn8EFZ0xTbTVUwMMK2ynRN8e3r7aur&#10;ggXkpuXaGmiKGUJxfXz54jC6Gna2t7oFz4jEhHp0TdEjurosg+hh4GFjHRi6lNYPHOnTd2Xr+Ujs&#10;gy53VfW2HK1vnbcCQqDTm3xZHBO/lCDwk5QBkOmmIG2YVp/W+7iWxwOvO89dr8Qigz9DxcCVoaYr&#10;1Q1Hzn549QfVoIS3wUrcCDuUVkolIHkgN9vqNzdfeu4geaFwgltjCv+PVnw8n8ydpxhGF+rg7nx0&#10;MUk/MKmV+05vmnyRUjal2OY1NpiQiXwo6HT7Zl+9vtrHSMtMEamcD/ge7MDipikCeq66Hk/WGHoc&#10;6zM9P38ImIEXQARrw0Yi3u2rKqkIVqv2VmkdL9OMwEl7dub0ulwIMLhd2j+qRK70O9MynB2NIHrF&#10;TadhqdSG9D6YTzucNeT+n0Ey1ZLJrPOfPbWh6giTpHAFLsrjQP9N7FIfoZBm9ingFZE6W4MreFDG&#10;+pzb4+44XWKSuf6SQPYdI7i37ZzGIkVDw5cedflR4nT/+p3gD7/z8ScAAAD//wMAUEsDBBQABgAI&#10;AAAAIQBWqK6X3QAAAAoBAAAPAAAAZHJzL2Rvd25yZXYueG1sTI9BS8NAEIXvgv9hmYI3u2mQpI3Z&#10;lBLwoiCYevC4zY7Z0OxsyG6b+O8d8aC3N/Meb74p94sbxBWn0HtSsFknIJBab3rqFLwfn+63IELU&#10;ZPTgCRV8YYB9dXtT6sL4md7w2sROcAmFQiuwMY6FlKG16HRY+xGJvU8/OR15nDppJj1zuRtkmiSZ&#10;dLonvmD1iLXF9txcnILnsU7qV5fny/wytw+Hs23Cx6LU3Wo5PIKIuMS/MPzgMzpUzHTyFzJBDArS&#10;bJdylMV2B4IDv4sTizxLQVal/P9C9Q0AAP//AwBQSwECLQAUAAYACAAAACEAtoM4kv4AAADhAQAA&#10;EwAAAAAAAAAAAAAAAAAAAAAAW0NvbnRlbnRfVHlwZXNdLnhtbFBLAQItABQABgAIAAAAIQA4/SH/&#10;1gAAAJQBAAALAAAAAAAAAAAAAAAAAC8BAABfcmVscy8ucmVsc1BLAQItABQABgAIAAAAIQCdnBr0&#10;2AEAABYEAAAOAAAAAAAAAAAAAAAAAC4CAABkcnMvZTJvRG9jLnhtbFBLAQItABQABgAIAAAAIQBW&#10;qK6X3QAAAAoBAAAPAAAAAAAAAAAAAAAAADIEAABkcnMvZG93bnJldi54bWxQSwUGAAAAAAQABADz&#10;AAAAPAUAAAAA&#10;" strokecolor="#4472c4 [3204]" strokeweight="1pt">
                <v:stroke endarrow="block" joinstyle="miter"/>
              </v:shape>
            </w:pict>
          </mc:Fallback>
        </mc:AlternateContent>
      </w:r>
      <w:r w:rsidRPr="008B4E74">
        <w:rPr>
          <w:noProof/>
        </w:rPr>
        <mc:AlternateContent>
          <mc:Choice Requires="wps">
            <w:drawing>
              <wp:anchor distT="0" distB="0" distL="114300" distR="114300" simplePos="0" relativeHeight="252504064" behindDoc="0" locked="0" layoutInCell="1" allowOverlap="1" wp14:anchorId="0EE798D7" wp14:editId="65DF31F7">
                <wp:simplePos x="0" y="0"/>
                <wp:positionH relativeFrom="column">
                  <wp:posOffset>5139546</wp:posOffset>
                </wp:positionH>
                <wp:positionV relativeFrom="paragraph">
                  <wp:posOffset>266964</wp:posOffset>
                </wp:positionV>
                <wp:extent cx="1590496" cy="745607"/>
                <wp:effectExtent l="76200" t="57150" r="124460" b="130810"/>
                <wp:wrapNone/>
                <wp:docPr id="899475109" name="Rounded Rectangle 10"/>
                <wp:cNvGraphicFramePr/>
                <a:graphic xmlns:a="http://schemas.openxmlformats.org/drawingml/2006/main">
                  <a:graphicData uri="http://schemas.microsoft.com/office/word/2010/wordprocessingShape">
                    <wps:wsp>
                      <wps:cNvSpPr/>
                      <wps:spPr>
                        <a:xfrm>
                          <a:off x="0" y="0"/>
                          <a:ext cx="1590496" cy="745607"/>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01FFBCFB" w14:textId="77777777" w:rsidR="000C639E" w:rsidRPr="007556B7" w:rsidRDefault="000C639E" w:rsidP="000C639E">
                            <w:pPr>
                              <w:spacing w:line="240" w:lineRule="auto"/>
                              <w:jc w:val="center"/>
                              <w:rPr>
                                <w:rFonts w:ascii="Arial" w:hAnsi="Arial" w:cs="Arial"/>
                                <w:b/>
                                <w:color w:val="FFFFFF" w:themeColor="background1"/>
                              </w:rPr>
                            </w:pPr>
                            <w:r w:rsidRPr="007556B7">
                              <w:rPr>
                                <w:rFonts w:ascii="Arial" w:hAnsi="Arial" w:cs="Arial"/>
                                <w:b/>
                                <w:color w:val="FFFFFF" w:themeColor="background1"/>
                              </w:rPr>
                              <w:t>Эмчилгээ шаардлагатай хэлбэрүүд</w:t>
                            </w:r>
                          </w:p>
                          <w:p w14:paraId="4B01A9FF" w14:textId="77777777" w:rsidR="000C639E" w:rsidRPr="007556B7" w:rsidRDefault="000C639E" w:rsidP="000C639E">
                            <w:pPr>
                              <w:spacing w:after="0" w:line="240" w:lineRule="auto"/>
                              <w:jc w:val="center"/>
                              <w:rPr>
                                <w:rFonts w:ascii="Arial" w:eastAsia="Times New Roman" w:hAnsi="Arial" w:cs="Arial"/>
                              </w:rPr>
                            </w:pPr>
                          </w:p>
                        </w:txbxContent>
                      </wps:txbx>
                      <wps:bodyPr wrap="square" rtlCol="0" anchor="ctr"/>
                    </wps:wsp>
                  </a:graphicData>
                </a:graphic>
                <wp14:sizeRelH relativeFrom="margin">
                  <wp14:pctWidth>0</wp14:pctWidth>
                </wp14:sizeRelH>
              </wp:anchor>
            </w:drawing>
          </mc:Choice>
          <mc:Fallback>
            <w:pict>
              <v:roundrect w14:anchorId="0EE798D7" id="_x0000_s1202" style="position:absolute;margin-left:404.7pt;margin-top:21pt;width:125.25pt;height:58.7pt;z-index:25250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IPFAMAANwGAAAOAAAAZHJzL2Uyb0RvYy54bWysVctu2zAQvBfoPxC8N5LfjhE5hwTupS84&#10;KXpeU5RElCJVkrbsv+/yYcVNjRYo6oMkkrvD2dkhfXd/bCU5cGOFVgUd3eSUcMV0KVRd0K/Pm3dL&#10;SqwDVYLUihf0xC29X799c9d3Kz7WjZYlNwRBlF31XUEb57pVllnW8Bbsje64wsVKmxYcDk2dlQZ6&#10;RG9lNs7zedZrU3ZGM24tzj7GRboO+FXFmftcVZY7IguK3Fx4mvDc+We2voNVbaBrBEs04B9YtCAU&#10;bjpAPYIDsjfiN6hWMKOtrtwN022mq0owHmrAakb5q2qeGuh4qAXFsd0gk/1/sOzT4an7YlCGvrMr&#10;i5++imNlWv9GfuQYxDoNYvGjIwwnR7PbfHo7p4Th2mI6m+cLr2b2kt0Z695z3RL/UVCj96rcYkeC&#10;UHD4YF2MP8cl/cqNkJJUUqAdFJqGEqPdN+GaIAduHIW2mB8yLOk0KnKb53lYsabePUhDDoA932wm&#10;E5yPG9X2MmGM/rmagdPXM2YIdSXjwSdcZqAG9ZmeFIqAPwyjySzGEctA8tIXgrRg5YTkXpbE0UAQ&#10;wK9IRfqCjpezxSxUprSXJsZJ5SN4sHhSQu8dN09N2ZOd3Jst4BazfInMSCl8AybLURyg/8eLRAZk&#10;jQfXydcqxzp9awYtdxLY99g82TUQBZ5e1J6igwkGMmH0C0/LuOKT0vNn0HIDySDauEans7gxWkWj&#10;YPOJBKSPdeAdEt6GH5IfUeqIEfQSdeO2oiZGoOC11L0vHav9C9IURcJfcolMKIH4BVfbTcrA9COg&#10;zsK7Cy8l5w8orHb8wOWzb9coSEtJU9C5b3lC9dmI+HLKwpc7SR6Yqy2viCjxXI2jif0FyAfpgaFm&#10;LjrfNlDyKH5w1HmDc0bgLT2gR67QMQN2AjhHRpAzdvRVivepsWlDcnL+n5KHjLAzdnBIboXS5lpl&#10;EqtKO8f4s0hRGq+SO+6OqA1KO537WD+30+XpiyE93twFtT/2YPw94eSDjhc9KNZo7DxzJsD7HLxC&#10;gzbJYv6OvhyHjV/+lNY/AQAA//8DAFBLAwQUAAYACAAAACEABs+Tj94AAAALAQAADwAAAGRycy9k&#10;b3ducmV2LnhtbEyPwU7DMBBE70j8g7VIXCJqU6UoCXGqCgmBOEGLenbjJYmw11HstuHv2Z7gtqN5&#10;mp2p17N34oRTHAJpuF8oEEhtsAN1Gj53z3cFiJgMWeMCoYYfjLBurq9qU9lwpg88bVMnOIRiZTT0&#10;KY2VlLHt0Zu4CCMSe19h8iaxnDppJ3PmcO/kUqkH6c1A/KE3Iz712H5vj15Dlm12RXx7d05as8/j&#10;nrLh9UXr25t58wgi4Zz+YLjU5+rQcKdDOJKNwmkoVJkzqiFf8qYLoFZlCeLA14ot2dTy/4bmFwAA&#10;//8DAFBLAQItABQABgAIAAAAIQC2gziS/gAAAOEBAAATAAAAAAAAAAAAAAAAAAAAAABbQ29udGVu&#10;dF9UeXBlc10ueG1sUEsBAi0AFAAGAAgAAAAhADj9If/WAAAAlAEAAAsAAAAAAAAAAAAAAAAALwEA&#10;AF9yZWxzLy5yZWxzUEsBAi0AFAAGAAgAAAAhAMs/sg8UAwAA3AYAAA4AAAAAAAAAAAAAAAAALgIA&#10;AGRycy9lMm9Eb2MueG1sUEsBAi0AFAAGAAgAAAAhAAbPk4/eAAAACwEAAA8AAAAAAAAAAAAAAAAA&#10;bgUAAGRycy9kb3ducmV2LnhtbFBLBQYAAAAABAAEAPMAAAB5BgAAAAA=&#10;" fillcolor="#f30" stroked="f" strokeweight="2.25pt">
                <v:fill color2="#c00000" rotate="t" angle="225" colors="0 #f30;5898f #f30;14418f red" focus="100%" type="gradient"/>
                <v:stroke joinstyle="miter"/>
                <v:shadow on="t" color="black" opacity="26214f" origin="-.5,-.5" offset=".74836mm,.74836mm"/>
                <v:textbox>
                  <w:txbxContent>
                    <w:p w14:paraId="01FFBCFB" w14:textId="77777777" w:rsidR="000C639E" w:rsidRPr="007556B7" w:rsidRDefault="000C639E" w:rsidP="000C639E">
                      <w:pPr>
                        <w:spacing w:line="240" w:lineRule="auto"/>
                        <w:jc w:val="center"/>
                        <w:rPr>
                          <w:rFonts w:ascii="Arial" w:hAnsi="Arial" w:cs="Arial"/>
                          <w:b/>
                          <w:color w:val="FFFFFF" w:themeColor="background1"/>
                        </w:rPr>
                      </w:pPr>
                      <w:r w:rsidRPr="007556B7">
                        <w:rPr>
                          <w:rFonts w:ascii="Arial" w:hAnsi="Arial" w:cs="Arial"/>
                          <w:b/>
                          <w:color w:val="FFFFFF" w:themeColor="background1"/>
                        </w:rPr>
                        <w:t>Эмчилгээ шаардлагатай хэлбэрүүд</w:t>
                      </w:r>
                    </w:p>
                    <w:p w14:paraId="4B01A9FF" w14:textId="77777777" w:rsidR="000C639E" w:rsidRPr="007556B7" w:rsidRDefault="000C639E" w:rsidP="000C639E">
                      <w:pPr>
                        <w:spacing w:after="0" w:line="240" w:lineRule="auto"/>
                        <w:jc w:val="center"/>
                        <w:rPr>
                          <w:rFonts w:ascii="Arial" w:eastAsia="Times New Roman" w:hAnsi="Arial" w:cs="Arial"/>
                        </w:rPr>
                      </w:pPr>
                    </w:p>
                  </w:txbxContent>
                </v:textbox>
              </v:roundrect>
            </w:pict>
          </mc:Fallback>
        </mc:AlternateContent>
      </w:r>
    </w:p>
    <w:p w14:paraId="40EA7AA2" w14:textId="77777777" w:rsidR="000C639E" w:rsidRPr="008B4E74" w:rsidRDefault="000C639E" w:rsidP="000C639E">
      <w:pPr>
        <w:rPr>
          <w:lang w:val="en-US"/>
        </w:rPr>
      </w:pPr>
    </w:p>
    <w:p w14:paraId="7E6F61E7" w14:textId="77777777" w:rsidR="000C639E" w:rsidRPr="008B4E74" w:rsidRDefault="000C639E" w:rsidP="000C639E">
      <w:r w:rsidRPr="008B4E74">
        <w:rPr>
          <w:noProof/>
        </w:rPr>
        <mc:AlternateContent>
          <mc:Choice Requires="wps">
            <w:drawing>
              <wp:anchor distT="0" distB="0" distL="114300" distR="114300" simplePos="0" relativeHeight="252505088" behindDoc="0" locked="0" layoutInCell="1" allowOverlap="1" wp14:anchorId="3E8CC3F8" wp14:editId="3946E8DF">
                <wp:simplePos x="0" y="0"/>
                <wp:positionH relativeFrom="column">
                  <wp:posOffset>4734668</wp:posOffset>
                </wp:positionH>
                <wp:positionV relativeFrom="paragraph">
                  <wp:posOffset>46595</wp:posOffset>
                </wp:positionV>
                <wp:extent cx="409799" cy="0"/>
                <wp:effectExtent l="57150" t="76200" r="47625" b="57150"/>
                <wp:wrapNone/>
                <wp:docPr id="1665192291" name="Straight Arrow Connector 1665192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799" cy="0"/>
                        </a:xfrm>
                        <a:prstGeom prst="straightConnector1">
                          <a:avLst/>
                        </a:prstGeom>
                        <a:ln w="12700">
                          <a:solidFill>
                            <a:schemeClr val="accent1"/>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A4B40" id="Straight Arrow Connector 1665192291" o:spid="_x0000_s1026" type="#_x0000_t32" style="position:absolute;margin-left:372.8pt;margin-top:3.65pt;width:32.25pt;height:0;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5/HgIAAKEEAAAOAAAAZHJzL2Uyb0RvYy54bWysVMGO0zAQvSPxD5bvNGlBLI2a7qFLuayg&#10;2l0+wHXGjYVjW2PTpH/P2EkDCwIJxMWKPfOe37wZZ3M7dIadAYN2tubLRckZWOkabU81//y0f/WO&#10;sxCFbYRxFmp+gcBvty9fbHpfwcq1zjSAjEhsqHpf8zZGXxVFkC10IiycB0tB5bATkbZ4KhoUPbF3&#10;pliV5duid9h4dBJCoNO7Mci3mV8pkPGTUgEiMzUnbTGvmNdjWovtRlQnFL7VcpIh/kFFJ7SlS2eq&#10;OxEF+4r6F6pOS3TBqbiQriucUlpCroGqWZY/VfPYCg+5FjIn+Nmm8P9o5cfzzh4wSZeDffT3Tn4J&#10;ZErR+1DNwbQJfkwbFHYpnbSzIRt5mY2EITJJh2/K9c16zZm8hgpRXXEeQ/wArmPpo+YhotCnNu6c&#10;tdQth8vsozjfh5h0iOoKSJcay3oas9VNWea04Ixu9tqYFMxDAzuD7Cyo3UJKsHGZWkwszzKj0Oa9&#10;bVi8eJrJiFrYk4Ep09iRDCy8btKnFB2gmPQ6jK2bBmaPzsZxhEyq4UGfGGoa/NgiwCFy1miatZyS&#10;JJCeiTL4kfoIZzBPk8J8lo0fvc6ux4uBsfIHUEw35O7o0B+rNZayE0yRNzNw8iy9rd/ZNOUnKOTn&#10;8zfgGZFvJm9mcKetw7Fjz2+Pw7VBasyfRi+MdScLjq65HPA6k/QOcj+nFqSH9uM+w7//WbbfAAAA&#10;//8DAFBLAwQUAAYACAAAACEAT9ILVdsAAAAHAQAADwAAAGRycy9kb3ducmV2LnhtbEyOwU7DMBBE&#10;70j8g7VI3KgdWkoIcSqCQELqiZT27MZLEhHbke004e9ZeoHbjGY08/LNbHp2Qh86ZyUkCwEMbe10&#10;ZxsJH7vXmxRYiMpq1TuLEr4xwKa4vMhVpt1k3/FUxYbRiA2ZktDGOGSch7pFo8LCDWgp+3TeqEjW&#10;N1x7NdG46fmtEGtuVGfpoVUDPrdYf1WjkSCWu3L74stJHR6qVZm+JWO93Ut5fTU/PQKLOMe/Mvzi&#10;EzoUxHR0o9WB9RLuV3drqpJYAqM8TUQC7Hj2vMj5f/7iBwAA//8DAFBLAQItABQABgAIAAAAIQC2&#10;gziS/gAAAOEBAAATAAAAAAAAAAAAAAAAAAAAAABbQ29udGVudF9UeXBlc10ueG1sUEsBAi0AFAAG&#10;AAgAAAAhADj9If/WAAAAlAEAAAsAAAAAAAAAAAAAAAAALwEAAF9yZWxzLy5yZWxzUEsBAi0AFAAG&#10;AAgAAAAhAAKZHn8eAgAAoQQAAA4AAAAAAAAAAAAAAAAALgIAAGRycy9lMm9Eb2MueG1sUEsBAi0A&#10;FAAGAAgAAAAhAE/SC1XbAAAABwEAAA8AAAAAAAAAAAAAAAAAeAQAAGRycy9kb3ducmV2LnhtbFBL&#10;BQYAAAAABAAEAPMAAACABQAAAAA=&#10;" strokecolor="#4472c4 [3204]" strokeweight="1pt">
                <v:stroke endarrow="block" joinstyle="miter"/>
                <o:lock v:ext="edit" shapetype="f"/>
              </v:shape>
            </w:pict>
          </mc:Fallback>
        </mc:AlternateContent>
      </w:r>
      <w:r w:rsidRPr="008B4E74">
        <w:rPr>
          <w:noProof/>
        </w:rPr>
        <mc:AlternateContent>
          <mc:Choice Requires="wps">
            <w:drawing>
              <wp:anchor distT="0" distB="0" distL="114300" distR="114300" simplePos="0" relativeHeight="252512256" behindDoc="0" locked="0" layoutInCell="1" allowOverlap="1" wp14:anchorId="70607C70" wp14:editId="4092D531">
                <wp:simplePos x="0" y="0"/>
                <wp:positionH relativeFrom="column">
                  <wp:posOffset>4737340</wp:posOffset>
                </wp:positionH>
                <wp:positionV relativeFrom="paragraph">
                  <wp:posOffset>43755</wp:posOffset>
                </wp:positionV>
                <wp:extent cx="0" cy="1570367"/>
                <wp:effectExtent l="0" t="0" r="38100" b="10795"/>
                <wp:wrapNone/>
                <wp:docPr id="336257853" name="Straight Connector 4"/>
                <wp:cNvGraphicFramePr/>
                <a:graphic xmlns:a="http://schemas.openxmlformats.org/drawingml/2006/main">
                  <a:graphicData uri="http://schemas.microsoft.com/office/word/2010/wordprocessingShape">
                    <wps:wsp>
                      <wps:cNvCnPr/>
                      <wps:spPr>
                        <a:xfrm flipV="1">
                          <a:off x="0" y="0"/>
                          <a:ext cx="0" cy="1570367"/>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A3609" id="Straight Connector 4" o:spid="_x0000_s1026" style="position:absolute;flip:y;z-index:252512256;visibility:visible;mso-wrap-style:square;mso-wrap-distance-left:9pt;mso-wrap-distance-top:0;mso-wrap-distance-right:9pt;mso-wrap-distance-bottom:0;mso-position-horizontal:absolute;mso-position-horizontal-relative:text;mso-position-vertical:absolute;mso-position-vertical-relative:text" from="373pt,3.45pt" to="373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9RwQEAAOwDAAAOAAAAZHJzL2Uyb0RvYy54bWysU8Fu1DAQvSP1Hyzf2WQX0UXRZnto1V4Q&#10;VEB7d53xxpLtsWyzyf49YyebliKQQFwsZzzz5r03k93VaA07QogaXcvXq5ozcBI77Q4tf/h2+/YD&#10;ZzEJ1wmDDlp+gsiv9hdvdoNvYIM9mg4CIxAXm8G3vE/JN1UVZQ9WxBV6cPSoMFiR6DMcqi6IgdCt&#10;qTZ1fVkNGDofUEKMFL2ZHvm+4CsFMn1WKkJipuXELZUzlPMpn9V+J5pDEL7XcqYh/oGFFdpR0wXq&#10;RiTBvgf9C5TVMmBElVYSbYVKaQlFA6lZ16/UfO2Fh6KFzIl+sSn+P1j56Xjt7gPZMPjYRH8fsopR&#10;BcuU0f6RZlp0EVM2FttOi20wJianoKTo+v22fne5zZZWE0SG8iGmO0DL8qXlRrusSDTi+DGmKfWc&#10;ksPGsYGgNtu6LmkRje5utTH5sWwFXJvAjoLmKaQEl9ZzwxeZ1N44YvEsqdzSycDU4wsopjuiPon7&#10;I65xlJ3LFLFYCmd2eU1/R2jOz6VQNvFvipeK0hldWoqtdhgmb37unsazFWrKPzsw6c4WPGF3KsMu&#10;1tBKlVHN65939uV3KX/+Sfc/AAAA//8DAFBLAwQUAAYACAAAACEAaXNbP98AAAAJAQAADwAAAGRy&#10;cy9kb3ducmV2LnhtbEyPQUvDQBSE74L/YXmCN7sx1mhjXkqNiIiCtNWDt032mQSzb8Puto3/3hUP&#10;ehxmmPmmWE5mEHtyvreMcD5LQBA3VvfcIrxu78+uQfigWKvBMiF8kYdleXxUqFzbA69pvwmtiCXs&#10;c4XQhTDmUvqmI6P8zI7E0fuwzqgQpWulduoQy80g0yTJpFE9x4VOjVR11Hxudgbh7v3ppa4en1cX&#10;bru4XVcP/dvkKsTTk2l1AyLQFP7C8IMf0aGMTLXdsfZiQLiaZ/FLQMgWIKL/q2uE9HKegiwL+f9B&#10;+Q0AAP//AwBQSwECLQAUAAYACAAAACEAtoM4kv4AAADhAQAAEwAAAAAAAAAAAAAAAAAAAAAAW0Nv&#10;bnRlbnRfVHlwZXNdLnhtbFBLAQItABQABgAIAAAAIQA4/SH/1gAAAJQBAAALAAAAAAAAAAAAAAAA&#10;AC8BAABfcmVscy8ucmVsc1BLAQItABQABgAIAAAAIQDAf69RwQEAAOwDAAAOAAAAAAAAAAAAAAAA&#10;AC4CAABkcnMvZTJvRG9jLnhtbFBLAQItABQABgAIAAAAIQBpc1s/3wAAAAkBAAAPAAAAAAAAAAAA&#10;AAAAABsEAABkcnMvZG93bnJldi54bWxQSwUGAAAAAAQABADzAAAAJwUAAAAA&#10;" strokecolor="#4472c4 [3204]" strokeweight="1pt">
                <v:stroke joinstyle="miter"/>
              </v:line>
            </w:pict>
          </mc:Fallback>
        </mc:AlternateContent>
      </w:r>
    </w:p>
    <w:p w14:paraId="120BDEF2" w14:textId="77777777" w:rsidR="000C639E" w:rsidRPr="008B4E74" w:rsidRDefault="000C639E" w:rsidP="000C639E">
      <w:r w:rsidRPr="008B4E74">
        <w:rPr>
          <w:noProof/>
        </w:rPr>
        <mc:AlternateContent>
          <mc:Choice Requires="wps">
            <w:drawing>
              <wp:anchor distT="0" distB="0" distL="114300" distR="114300" simplePos="0" relativeHeight="252508160" behindDoc="0" locked="0" layoutInCell="1" allowOverlap="1" wp14:anchorId="5C09800E" wp14:editId="73828F52">
                <wp:simplePos x="0" y="0"/>
                <wp:positionH relativeFrom="column">
                  <wp:posOffset>1081021</wp:posOffset>
                </wp:positionH>
                <wp:positionV relativeFrom="paragraph">
                  <wp:posOffset>194022</wp:posOffset>
                </wp:positionV>
                <wp:extent cx="2605239" cy="2676813"/>
                <wp:effectExtent l="59372" t="188278" r="64453" b="45402"/>
                <wp:wrapNone/>
                <wp:docPr id="1858618428" name="Elb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a:off x="0" y="0"/>
                          <a:ext cx="2605239" cy="2676813"/>
                        </a:xfrm>
                        <a:prstGeom prst="bentConnector3">
                          <a:avLst>
                            <a:gd name="adj1" fmla="val 105505"/>
                          </a:avLst>
                        </a:prstGeom>
                        <a:ln w="12700">
                          <a:solidFill>
                            <a:schemeClr val="accent1"/>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7C6AD" id="Elbow Connector 41" o:spid="_x0000_s1026" type="#_x0000_t34" style="position:absolute;margin-left:85.1pt;margin-top:15.3pt;width:205.15pt;height:210.75pt;rotation:-90;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PxQwIAAOEEAAAOAAAAZHJzL2Uyb0RvYy54bWysVNtuGyEQfa/Uf0C817try05qxc6DU/cl&#10;aq0k/QAMg5eWBTRQX/6+A7vZXhWpVf2AFpg5c86ZwTe3586yI2A03q14M6k5Aye9Mu6w4p+etm+u&#10;OYtJOCWsd7DiF4j8dv361c0pLGHqW28VICMQF5ensOJtSmFZVVG20Ik48QEcXWqPnUi0xUOlUJwI&#10;vbPVtK4X1cmjCuglxEind/0lXxd8rUGmj1pHSMyuOHFLZcWy7vNarW/E8oAitEYONMQ/sOiEcVR0&#10;hLoTSbCvaH6D6oxEH71OE+m7ymttJBQNpKapf1Hz2IoARQuZE8NoU/x/sPLDceN2mKnLs3sM915+&#10;iWRKdQpxOV7mTQx92Fljx9CTk82COkC/IpyksHPx9TL6CufEJB1OF/V8OnvLmaS76eJqcd3MsvOV&#10;WGa0XDxgTO/Bdyx/rPgeXNp456h/HmelgDjex1QsVsyJjmZJqM8NZ7qz1LGjsKyp5/N6PgAP4VTi&#10;GTrnWsdORHx6NbCO3hq1NdbmyzJ0sLHICI3gpSQWzYD3U2QSxr5ziqVLIB4JjXAHC0OkdT0YOJip&#10;/CmJLYpBmcfU+mHgtuhdyllEzBza9GAODA09nNQiwC5xpgzNagkhIZH4DJAx9NB7OIJ96q3sz0rj&#10;+l6VrqWLhVLAPYBmRlE7muLni2ptjs5pmrwZE/tOv5g4xOdUKM/vb5LHjFKZvBmTO+M8/ol2Oj83&#10;SPfxw+jGXne2YO/VZYfPM03vqAze0IL8UH/cl/Tv/0zrbwAAAP//AwBQSwMEFAAGAAgAAAAhAJZ4&#10;9VfgAAAACgEAAA8AAABkcnMvZG93bnJldi54bWxMj8tuwjAQRfeV+g/WVOquONBgQRoHUfpQuoTC&#10;ojsnHuKosR3FBtK/77Bql1dzdO+ZfDXajp1xCK13EqaTBBi62uvWNRL2n28PC2AhKqdV5x1K+MEA&#10;q+L2JleZ9he3xfMuNoxKXMiUBBNjn3EeaoNWhYnv0dHt6AerIsWh4XpQFyq3HZ8lieBWtY4WjOpx&#10;Y7D+3p2sBLXdBLN8GcrX6vkYyuXh471cf0l5fzeun4BFHOMfDFd9UoeCnCp/cjqwjrJIBaESHsUM&#10;GAHzhZgCqySkqZgDL3L+/4XiFwAA//8DAFBLAQItABQABgAIAAAAIQC2gziS/gAAAOEBAAATAAAA&#10;AAAAAAAAAAAAAAAAAABbQ29udGVudF9UeXBlc10ueG1sUEsBAi0AFAAGAAgAAAAhADj9If/WAAAA&#10;lAEAAAsAAAAAAAAAAAAAAAAALwEAAF9yZWxzLy5yZWxzUEsBAi0AFAAGAAgAAAAhAGFPk/FDAgAA&#10;4QQAAA4AAAAAAAAAAAAAAAAALgIAAGRycy9lMm9Eb2MueG1sUEsBAi0AFAAGAAgAAAAhAJZ49Vfg&#10;AAAACgEAAA8AAAAAAAAAAAAAAAAAnQQAAGRycy9kb3ducmV2LnhtbFBLBQYAAAAABAAEAPMAAACq&#10;BQAAAAA=&#10;" adj="22789" strokecolor="#4472c4 [3204]" strokeweight="1pt">
                <v:stroke endarrow="block"/>
                <o:lock v:ext="edit" shapetype="f"/>
              </v:shape>
            </w:pict>
          </mc:Fallback>
        </mc:AlternateContent>
      </w:r>
      <w:r w:rsidRPr="008B4E74">
        <w:rPr>
          <w:noProof/>
        </w:rPr>
        <mc:AlternateContent>
          <mc:Choice Requires="wpg">
            <w:drawing>
              <wp:anchor distT="0" distB="0" distL="114300" distR="114300" simplePos="0" relativeHeight="252503040" behindDoc="0" locked="0" layoutInCell="1" allowOverlap="1" wp14:anchorId="72C12EC1" wp14:editId="782B8697">
                <wp:simplePos x="0" y="0"/>
                <wp:positionH relativeFrom="column">
                  <wp:posOffset>1870135</wp:posOffset>
                </wp:positionH>
                <wp:positionV relativeFrom="paragraph">
                  <wp:posOffset>281617</wp:posOffset>
                </wp:positionV>
                <wp:extent cx="2718527" cy="2553849"/>
                <wp:effectExtent l="57150" t="57150" r="62865" b="56515"/>
                <wp:wrapNone/>
                <wp:docPr id="1708945555" name="Group 1708945555"/>
                <wp:cNvGraphicFramePr/>
                <a:graphic xmlns:a="http://schemas.openxmlformats.org/drawingml/2006/main">
                  <a:graphicData uri="http://schemas.microsoft.com/office/word/2010/wordprocessingGroup">
                    <wpg:wgp>
                      <wpg:cNvGrpSpPr/>
                      <wpg:grpSpPr>
                        <a:xfrm>
                          <a:off x="0" y="0"/>
                          <a:ext cx="2718527" cy="2553849"/>
                          <a:chOff x="2445824" y="2373291"/>
                          <a:chExt cx="3251871" cy="2897877"/>
                        </a:xfrm>
                      </wpg:grpSpPr>
                      <wpg:grpSp>
                        <wpg:cNvPr id="1357688282" name="Group 1357688282"/>
                        <wpg:cNvGrpSpPr/>
                        <wpg:grpSpPr>
                          <a:xfrm>
                            <a:off x="3767852" y="2373291"/>
                            <a:ext cx="1849519" cy="818675"/>
                            <a:chOff x="3767892" y="2333655"/>
                            <a:chExt cx="1211816" cy="369201"/>
                          </a:xfrm>
                        </wpg:grpSpPr>
                        <wps:wsp>
                          <wps:cNvPr id="1192699492" name="Rounded Rectangle 43"/>
                          <wps:cNvSpPr/>
                          <wps:spPr>
                            <a:xfrm>
                              <a:off x="3767892" y="2333655"/>
                              <a:ext cx="1211816" cy="315174"/>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5474586" name="TextBox 15"/>
                          <wps:cNvSpPr txBox="1"/>
                          <wps:spPr>
                            <a:xfrm>
                              <a:off x="3784211" y="2529294"/>
                              <a:ext cx="1071307" cy="173562"/>
                            </a:xfrm>
                            <a:prstGeom prst="rect">
                              <a:avLst/>
                            </a:prstGeom>
                            <a:noFill/>
                          </wps:spPr>
                          <wps:bodyPr wrap="square">
                            <a:noAutofit/>
                          </wps:bodyPr>
                        </wps:wsp>
                      </wpg:grpSp>
                      <wps:wsp>
                        <wps:cNvPr id="131272703" name="Elbow Connector 41"/>
                        <wps:cNvCnPr>
                          <a:cxnSpLocks/>
                        </wps:cNvCnPr>
                        <wps:spPr>
                          <a:xfrm rot="16200000" flipV="1">
                            <a:off x="1785308" y="4610647"/>
                            <a:ext cx="1321037" cy="5"/>
                          </a:xfrm>
                          <a:prstGeom prst="bentConnector3">
                            <a:avLst>
                              <a:gd name="adj1" fmla="val 50000"/>
                            </a:avLst>
                          </a:prstGeom>
                          <a:ln w="12700">
                            <a:solidFill>
                              <a:schemeClr val="accent1"/>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534198126" name="TextBox 25"/>
                        <wps:cNvSpPr txBox="1"/>
                        <wps:spPr>
                          <a:xfrm>
                            <a:off x="3767852" y="2534193"/>
                            <a:ext cx="1929843" cy="436194"/>
                          </a:xfrm>
                          <a:prstGeom prst="rect">
                            <a:avLst/>
                          </a:prstGeom>
                          <a:noFill/>
                        </wps:spPr>
                        <wps:txbx>
                          <w:txbxContent>
                            <w:p w14:paraId="19E37A0D" w14:textId="77777777" w:rsidR="000C639E" w:rsidRPr="007556B7" w:rsidRDefault="000C639E" w:rsidP="000C639E">
                              <w:pPr>
                                <w:spacing w:after="0" w:line="256" w:lineRule="auto"/>
                                <w:jc w:val="center"/>
                                <w:rPr>
                                  <w:rFonts w:ascii="Arial" w:hAnsi="Arial"/>
                                  <w:b/>
                                  <w:bCs/>
                                  <w:color w:val="002060"/>
                                  <w:kern w:val="2"/>
                                </w:rPr>
                              </w:pPr>
                              <w:r w:rsidRPr="007556B7">
                                <w:rPr>
                                  <w:rFonts w:ascii="Arial" w:hAnsi="Arial"/>
                                  <w:b/>
                                  <w:bCs/>
                                  <w:color w:val="002060"/>
                                  <w:kern w:val="2"/>
                                </w:rPr>
                                <w:t>Хэвийн бус</w:t>
                              </w:r>
                            </w:p>
                            <w:p w14:paraId="46CE0A1B" w14:textId="77777777" w:rsidR="000C639E" w:rsidRPr="007556B7" w:rsidRDefault="000C639E" w:rsidP="000C639E">
                              <w:pPr>
                                <w:spacing w:after="0" w:line="256" w:lineRule="auto"/>
                                <w:jc w:val="center"/>
                                <w:rPr>
                                  <w:rFonts w:eastAsia="Times New Roman"/>
                                  <w:color w:val="002060"/>
                                </w:rPr>
                              </w:pPr>
                              <w:r w:rsidRPr="007556B7">
                                <w:rPr>
                                  <w:rFonts w:ascii="Arial" w:hAnsi="Arial"/>
                                  <w:b/>
                                  <w:bCs/>
                                  <w:color w:val="002060"/>
                                  <w:kern w:val="2"/>
                                </w:rPr>
                                <w:t xml:space="preserve">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2C12EC1" id="Group 1708945555" o:spid="_x0000_s1203" style="position:absolute;margin-left:147.25pt;margin-top:22.15pt;width:214.05pt;height:201.1pt;z-index:252503040;mso-width-relative:margin;mso-height-relative:margin" coordorigin="24458,23732" coordsize="32518,2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uREAUAAOIOAAAOAAAAZHJzL2Uyb0RvYy54bWy8V8ly4zYQvacq/4DiPRbBnSrLU4nHnstU&#10;4rKd5AyR4JKBAAaEFv99ugGSoryMHafiiySQwMPrh8br1vmnw0aQHdd9q+TKo2e+R7gsVNnKeuX9&#10;fn/9U+aR3jBZMqEkX3kPvPc+Xfz4w/m+W/JANUqUXBMAkf1y3628xphuuVj0RcM3rD9THZfwslJ6&#10;wwwMdb0oNdsD+kYsAt9PFnuly06rgvc9PP3sXnoXFr+qeGF+q6qeGyJWHnAz9lPbzzV+Li7O2bLW&#10;rGvaYqDB3sFiw1oJm05Qn5lhZKvbJ1CbttCqV5U5K9RmoaqqLbiNAaKh/qNovmi17Wws9XJfd5NM&#10;IO0jnd4NW/y6+6K7u+5GgxL7rgYt7AhjOVR6g9/AkhysZA+TZPxgSAEPg5RmcZB6pIB3QRyHWZQ7&#10;UYsGlMd1QRTFWRB5BGeEaRjkdJxxNaCEQUyzlA4oWZ5maYpzFiOJxQm1aeAoQww3mrQl5F8Yp0mW&#10;BVngEck2kG9WQjJ7PoT5L+IO0ySFGJ/yHzWgEHNMc8c+o1mSxmOAgwQWIh8hwjCJpxmjBDSgNKOJ&#10;AwmTHNLhuwrAdemPGdH/t4y4a1jHbaL1y5maNA+SPI+QuFPzVm1lyUtyC/eKyVpwEoXIct/ZdVMa&#10;9cseMuqZHHpRiEnLExloTNPoRAa27HRvvnC1Ifhj5cEVkSXysdeP7b72xiXOOA9Z9Eq05XUrhB3o&#10;en0pNNkx8ITr60vftzYAuXYyTUiyh4TNYjhNXCYVAjhsIfEJt/4CG+JAbQ3Xd025J2ux1bcMsjH2&#10;M4AmZYs8w4y6AZhPkMKeOGKiBtc0wiNamT9b09iDwEuGkBjBRHQtWPHNxSi6hjn2kYU5xguz7aWZ&#10;yNjRCc++4JKHJeIXcEM0G3RU2jRqMMJrraTTE2gRwYA+kAUDt9+a7/Db7eowEE20dWNu25roFvyp&#10;AATNegOejApA0K8ApqAVajIIPIBZ/jPKfeeor/mOi3s8IBrmoKZHmumnQ3AzwTfGXLS/zIPglqy8&#10;5RVYBtqTFdUWHD6pzQqQyVD3qmEld3rHM4rTCstRICAiV5AkE/YAgMXsKbbjOczHpe6cpsUuCaZt&#10;HIORmFs8rbA7g+TT4k0rlX4uMgFRDTu7+UB/Jg3+XKvyAQxVG3GpXNlksmgUnGFhtF2Ms8B+3MX/&#10;/30oyeIohSIC7uh86B7s4hd1INTaKLIB10L3IeYAzyEVkKYN6yUfyiJwGufpcZAHubUZOIOhIlE/&#10;paE/1DWahnESDLKNVXH0l9GHXrGgo30caeGvQew9tCArr/97yzQaMdrNz1ujqta62XHicFpW/GNR&#10;/KiDCGmQgnmF4zlcibXak0slJUSvNIkm3eE8LqUrAcVB3nVfVfGtx7zDUKaXRylcoUcbhMNLoLND&#10;LyCVaLs/8DRRkaENoVCMQx/aSmgnooT6SWRbhdnRhQH1w+HobIJMbcST6rGGWz7RD+02toTgfnU5&#10;ZBsr/4JMqTYCOkMoGmTuAsNs2GHMB1zqageIBUHg+KSwfPdGn8w0rBVXsiTmoYNWxujW1twhD10N&#10;mnnjK3YO4j82adNozm/MZNDOF2aQp3Y7vLYW/AZjfYP5Pe+abzC+j3ZNc3ija44p/nHuGIcRzTMa&#10;PDHH4P3mOGt4Lbxt8mY3DPwyg87PNv1RmFDnni9fM/1OczSH9cE19u6SH32QvNsw4Y+UrdhDr4P/&#10;1OZja1HHv6YX/wAAAP//AwBQSwMEFAAGAAgAAAAhAEhA+G7gAAAACgEAAA8AAABkcnMvZG93bnJl&#10;di54bWxMj8FOg0AQhu8mvsNmTLzZBQqoyNI0jXpqTGxNjLcpTIGUnSXsFujbuz3pcWa+/PP9+WrW&#10;nRhpsK1hBeEiAEFcmqrlWsHX/u3hCYR1yBV2hknBhSysitubHLPKTPxJ487VwoewzVBB41yfSWnL&#10;hjTahemJ/e1oBo3Oj0MtqwEnH647GQVBKjW27D802NOmofK0O2sF7xNO62X4Om5Px83lZ598fG9D&#10;Uur+bl6/gHA0uz8YrvpeHQrvdDBnrqzoFETPceJRBXG8BOGBxyhKQRyuizQBWeTyf4XiFwAA//8D&#10;AFBLAQItABQABgAIAAAAIQC2gziS/gAAAOEBAAATAAAAAAAAAAAAAAAAAAAAAABbQ29udGVudF9U&#10;eXBlc10ueG1sUEsBAi0AFAAGAAgAAAAhADj9If/WAAAAlAEAAAsAAAAAAAAAAAAAAAAALwEAAF9y&#10;ZWxzLy5yZWxzUEsBAi0AFAAGAAgAAAAhAPm2C5EQBQAA4g4AAA4AAAAAAAAAAAAAAAAALgIAAGRy&#10;cy9lMm9Eb2MueG1sUEsBAi0AFAAGAAgAAAAhAEhA+G7gAAAACgEAAA8AAAAAAAAAAAAAAAAAagcA&#10;AGRycy9kb3ducmV2LnhtbFBLBQYAAAAABAAEAPMAAAB3CAAAAAA=&#10;">
                <v:group id="Group 1357688282" o:spid="_x0000_s1204" style="position:absolute;left:37678;top:23732;width:18495;height:8187" coordorigin="37678,23336" coordsize="1211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OxyAAAAOMAAAAPAAAAZHJzL2Rvd25yZXYueG1sRE/NasJA&#10;EL4X+g7LCL3pJhFtiK4iUksPIqgF8TZkxySYnQ3ZNYlv3y0Uepzvf5brwdSio9ZVlhXEkwgEcW51&#10;xYWC7/NunIJwHlljbZkUPMnBevX6ssRM256P1J18IUIIuwwVlN43mZQuL8mgm9iGOHA32xr04WwL&#10;qVvsQ7ipZRJFc2mw4tBQYkPbkvL76WEUfPbYb6bxR7e/37bP63l2uOxjUuptNGwWIDwN/l/85/7S&#10;Yf509j5P0yRN4PenAIBc/QAAAP//AwBQSwECLQAUAAYACAAAACEA2+H2y+4AAACFAQAAEwAAAAAA&#10;AAAAAAAAAAAAAAAAW0NvbnRlbnRfVHlwZXNdLnhtbFBLAQItABQABgAIAAAAIQBa9CxbvwAAABUB&#10;AAALAAAAAAAAAAAAAAAAAB8BAABfcmVscy8ucmVsc1BLAQItABQABgAIAAAAIQCsKuOxyAAAAOMA&#10;AAAPAAAAAAAAAAAAAAAAAAcCAABkcnMvZG93bnJldi54bWxQSwUGAAAAAAMAAwC3AAAA/AIAAAAA&#10;">
                  <v:roundrect id="_x0000_s1205" style="position:absolute;left:37678;top:23336;width:12119;height:3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WcyAAAAOMAAAAPAAAAZHJzL2Rvd25yZXYueG1sRE9fa8Iw&#10;EH8f7DuEG+xl2LSdlLVrlG0gKAhSp+9Hc2vLmktpMq3ffhEEH+/3/8rlZHpxotF1lhUkUQyCuLa6&#10;40bB4Xs1ewPhPLLG3jIpuJCD5eLxocRC2zNXdNr7RoQQdgUqaL0fCild3ZJBF9mBOHA/djTowzk2&#10;Uo94DuGml2kcZ9Jgx6GhxYG+Wqp/939Gweu22lR9Vu+qLFlf0pfP42o3Pyr1/DR9vIPwNPm7+OZe&#10;6zA/ydMsz+d5CtefAgBy8Q8AAP//AwBQSwECLQAUAAYACAAAACEA2+H2y+4AAACFAQAAEwAAAAAA&#10;AAAAAAAAAAAAAAAAW0NvbnRlbnRfVHlwZXNdLnhtbFBLAQItABQABgAIAAAAIQBa9CxbvwAAABUB&#10;AAALAAAAAAAAAAAAAAAAAB8BAABfcmVscy8ucmVsc1BLAQItABQABgAIAAAAIQBneOWcyAAAAOMA&#10;AAAPAAAAAAAAAAAAAAAAAAcCAABkcnMvZG93bnJldi54bWxQSwUGAAAAAAMAAwC3AAAA/AIAAAAA&#10;" fillcolor="#ffc000" stroked="f" strokeweight="2.25pt">
                    <v:stroke joinstyle="miter"/>
                    <v:shadow on="t" color="black" opacity="26214f" origin="-.5,-.5" offset=".74836mm,.74836mm"/>
                  </v:roundrect>
                  <v:shape id="TextBox 15" o:spid="_x0000_s1206" type="#_x0000_t202" style="position:absolute;left:37842;top:25292;width:1071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f7xwAAAOMAAAAPAAAAZHJzL2Rvd25yZXYueG1sRE9LS8NA&#10;EL4X+h+WKXizuy1JjLHbUiqCJ4vxAd6G7DQJZmdDdm3iv3cLQo/zvWezm2wnzjT41rGG1VKBIK6c&#10;abnW8P72dJuD8AHZYOeYNPySh912PttgYdzIr3QuQy1iCPsCNTQh9IWUvmrIol+6njhyJzdYDPEc&#10;amkGHGO47eRaqUxabDk2NNjToaHqu/yxGj5eTl+fiTrWjzbtRzcpyfZean2zmPYPIAJN4Sr+dz+b&#10;OD/L0+QuSfMMLj9FAOT2DwAA//8DAFBLAQItABQABgAIAAAAIQDb4fbL7gAAAIUBAAATAAAAAAAA&#10;AAAAAAAAAAAAAABbQ29udGVudF9UeXBlc10ueG1sUEsBAi0AFAAGAAgAAAAhAFr0LFu/AAAAFQEA&#10;AAsAAAAAAAAAAAAAAAAAHwEAAF9yZWxzLy5yZWxzUEsBAi0AFAAGAAgAAAAhANy5J/vHAAAA4wAA&#10;AA8AAAAAAAAAAAAAAAAABwIAAGRycy9kb3ducmV2LnhtbFBLBQYAAAAAAwADALcAAAD7AgAAAAA=&#10;" filled="f" stroked="f"/>
                </v:group>
                <v:shape id="Elbow Connector 41" o:spid="_x0000_s1207" type="#_x0000_t34" style="position:absolute;left:17853;top:46106;width:13210;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XaxwAAAOIAAAAPAAAAZHJzL2Rvd25yZXYueG1sRE/NSsNA&#10;EL4LfYdlBC9iN03ESuy2FEEq9CBt8wBjdswGs7MhO22jT98VhB4/vv/FavSdOtEQ28AGZtMMFHEd&#10;bMuNgerw9vAMKgqyxS4wGfihCKvl5GaBpQ1n3tFpL41KIRxLNOBE+lLrWDvyGKehJ07cVxg8SoJD&#10;o+2A5xTuO51n2ZP22HJqcNjTq6P6e3/0qXfDhRzvZaw+69/D1m3CR7V7NObudly/gBIa5Sr+d7/b&#10;NL+Y5fN8nhXwdylh0MsLAAAA//8DAFBLAQItABQABgAIAAAAIQDb4fbL7gAAAIUBAAATAAAAAAAA&#10;AAAAAAAAAAAAAABbQ29udGVudF9UeXBlc10ueG1sUEsBAi0AFAAGAAgAAAAhAFr0LFu/AAAAFQEA&#10;AAsAAAAAAAAAAAAAAAAAHwEAAF9yZWxzLy5yZWxzUEsBAi0AFAAGAAgAAAAhABuBtdrHAAAA4gAA&#10;AA8AAAAAAAAAAAAAAAAABwIAAGRycy9kb3ducmV2LnhtbFBLBQYAAAAAAwADALcAAAD7AgAAAAA=&#10;" strokecolor="#4472c4 [3204]" strokeweight="1pt">
                  <v:stroke endarrow="block"/>
                  <o:lock v:ext="edit" shapetype="f"/>
                </v:shape>
                <v:shape id="TextBox 25" o:spid="_x0000_s1208" type="#_x0000_t202" style="position:absolute;left:37678;top:25341;width:19298;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l6yQAAAOIAAAAPAAAAZHJzL2Rvd25yZXYueG1sRI9Pa8JA&#10;FMTvgt9heUJvuhv/odFVRCn01KK2grdH9pkEs29DdmvSb98tFDwOM/MbZr3tbCUe1PjSsYZkpEAQ&#10;Z86UnGv4PL8OFyB8QDZYOSYNP+Rhu+n31pga1/KRHqeQiwhhn6KGIoQ6ldJnBVn0I1cTR+/mGosh&#10;yiaXpsE2wm0lx0rNpcWS40KBNe0Lyu6nb6vh6/12vUzVR36ws7p1nZJsl1Lrl0G3W4EI1IVn+L/9&#10;ZjTMJtNkuUjGc/i7FO+A3PwCAAD//wMAUEsBAi0AFAAGAAgAAAAhANvh9svuAAAAhQEAABMAAAAA&#10;AAAAAAAAAAAAAAAAAFtDb250ZW50X1R5cGVzXS54bWxQSwECLQAUAAYACAAAACEAWvQsW78AAAAV&#10;AQAACwAAAAAAAAAAAAAAAAAfAQAAX3JlbHMvLnJlbHNQSwECLQAUAAYACAAAACEAgwOZeskAAADi&#10;AAAADwAAAAAAAAAAAAAAAAAHAgAAZHJzL2Rvd25yZXYueG1sUEsFBgAAAAADAAMAtwAAAP0CAAAA&#10;AA==&#10;" filled="f" stroked="f">
                  <v:textbox>
                    <w:txbxContent>
                      <w:p w14:paraId="19E37A0D" w14:textId="77777777" w:rsidR="000C639E" w:rsidRPr="007556B7" w:rsidRDefault="000C639E" w:rsidP="000C639E">
                        <w:pPr>
                          <w:spacing w:after="0" w:line="256" w:lineRule="auto"/>
                          <w:jc w:val="center"/>
                          <w:rPr>
                            <w:rFonts w:ascii="Arial" w:hAnsi="Arial"/>
                            <w:b/>
                            <w:bCs/>
                            <w:color w:val="002060"/>
                            <w:kern w:val="2"/>
                          </w:rPr>
                        </w:pPr>
                        <w:r w:rsidRPr="007556B7">
                          <w:rPr>
                            <w:rFonts w:ascii="Arial" w:hAnsi="Arial"/>
                            <w:b/>
                            <w:bCs/>
                            <w:color w:val="002060"/>
                            <w:kern w:val="2"/>
                          </w:rPr>
                          <w:t>Хэвийн бус</w:t>
                        </w:r>
                      </w:p>
                      <w:p w14:paraId="46CE0A1B" w14:textId="77777777" w:rsidR="000C639E" w:rsidRPr="007556B7" w:rsidRDefault="000C639E" w:rsidP="000C639E">
                        <w:pPr>
                          <w:spacing w:after="0" w:line="256" w:lineRule="auto"/>
                          <w:jc w:val="center"/>
                          <w:rPr>
                            <w:rFonts w:eastAsia="Times New Roman"/>
                            <w:color w:val="002060"/>
                          </w:rPr>
                        </w:pPr>
                        <w:r w:rsidRPr="007556B7">
                          <w:rPr>
                            <w:rFonts w:ascii="Arial" w:hAnsi="Arial"/>
                            <w:b/>
                            <w:bCs/>
                            <w:color w:val="002060"/>
                            <w:kern w:val="2"/>
                          </w:rPr>
                          <w:t xml:space="preserve">  </w:t>
                        </w:r>
                      </w:p>
                    </w:txbxContent>
                  </v:textbox>
                </v:shape>
              </v:group>
            </w:pict>
          </mc:Fallback>
        </mc:AlternateContent>
      </w:r>
    </w:p>
    <w:p w14:paraId="6C749F7C" w14:textId="77777777" w:rsidR="000C639E" w:rsidRPr="008B4E74" w:rsidRDefault="000C639E" w:rsidP="000C639E">
      <w:r w:rsidRPr="008B4E74">
        <w:rPr>
          <w:noProof/>
        </w:rPr>
        <mc:AlternateContent>
          <mc:Choice Requires="wps">
            <w:drawing>
              <wp:anchor distT="0" distB="0" distL="114300" distR="114300" simplePos="0" relativeHeight="252517376" behindDoc="0" locked="0" layoutInCell="1" allowOverlap="1" wp14:anchorId="38D73F06" wp14:editId="34999FDF">
                <wp:simplePos x="0" y="0"/>
                <wp:positionH relativeFrom="column">
                  <wp:posOffset>8023860</wp:posOffset>
                </wp:positionH>
                <wp:positionV relativeFrom="paragraph">
                  <wp:posOffset>30216</wp:posOffset>
                </wp:positionV>
                <wp:extent cx="0" cy="698440"/>
                <wp:effectExtent l="76200" t="0" r="57150" b="64135"/>
                <wp:wrapNone/>
                <wp:docPr id="1408934017" name="Straight Arrow Connector 5"/>
                <wp:cNvGraphicFramePr/>
                <a:graphic xmlns:a="http://schemas.openxmlformats.org/drawingml/2006/main">
                  <a:graphicData uri="http://schemas.microsoft.com/office/word/2010/wordprocessingShape">
                    <wps:wsp>
                      <wps:cNvCnPr/>
                      <wps:spPr>
                        <a:xfrm>
                          <a:off x="0" y="0"/>
                          <a:ext cx="0" cy="698440"/>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4BC3A" id="Straight Arrow Connector 5" o:spid="_x0000_s1026" type="#_x0000_t32" style="position:absolute;margin-left:631.8pt;margin-top:2.4pt;width:0;height:55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U00wEAAAsEAAAOAAAAZHJzL2Uyb0RvYy54bWysU8tu2zAQvBfoPxC615KNIE0Fyzk4TS9F&#10;G/TxAQy1lAjwBXJrSX/fJSXLSYsWaNALJZE7uzPD0f52NJqdIETlbFNsN1XBwArXKts1xfdv929u&#10;ChaR25ZrZ6EpJojF7eH1q/3ga9i53ukWAqMmNtaDb4oe0ddlGUUPhseN82DpULpgONJn6Mo28IG6&#10;G13uquq6HFxofXACYqTdu/mwOOT+UoLAz1JGQKabgrhhXkNeH9NaHva87gL3vRILDf4CFoYrS0PX&#10;VnccOfsR1G+tjBLBRSdxI5wpnZRKQNZAarbVL2q+9txD1kLmRL/aFP9fW/HpdLQPgWwYfKyjfwhJ&#10;xSiDSU/ix8Zs1rSaBSMyMW8K2r1+d3N1lX0sLzgfIn4AZ1h6aYqIgauux6Ozlm7EhW32ip8+RqTJ&#10;BDwD0lBt2UBR2r2tqlwWnVbtvdI6HeZgwFEHduJ0pVwIsLhN10hdnlUiV/q9bRlOnnKHQXHbaVgq&#10;tSXARXF+w0nDPP8LSKZa0jjz/OtMbak6wSQxXIEL85TiP5Fd6hMUclD/Bbwi8mRncQUbZV2YfXs+&#10;HcezTXKuPzsw604WPLp2ylnI1lDisqvL35Ei/fQ7wy//8OEnAAAA//8DAFBLAwQUAAYACAAAACEA&#10;l9dcB9wAAAALAQAADwAAAGRycy9kb3ducmV2LnhtbExPTU+DQBC9m/gfNmPizS60DamUpRGjiUlP&#10;Uu15yo5AZHcJuxT8907jod7mfeTNe9luNp040+BbZxXEiwgE2crp1tYKPg6vDxsQPqDV2DlLCn7I&#10;wy6/vckw1W6y73QuQy04xPoUFTQh9KmUvmrIoF+4nixrX24wGBgOtdQDThxuOrmMokQabC1/aLCn&#10;54aq73I0CqLVodi/DMWEx8dyXWze4rHafyp1fzc/bUEEmsPVDJf6XB1y7nRyo9VedIyXySphr4I1&#10;T7gY/ogTXzFTMs/k/w35LwAAAP//AwBQSwECLQAUAAYACAAAACEAtoM4kv4AAADhAQAAEwAAAAAA&#10;AAAAAAAAAAAAAAAAW0NvbnRlbnRfVHlwZXNdLnhtbFBLAQItABQABgAIAAAAIQA4/SH/1gAAAJQB&#10;AAALAAAAAAAAAAAAAAAAAC8BAABfcmVscy8ucmVsc1BLAQItABQABgAIAAAAIQDHadU00wEAAAsE&#10;AAAOAAAAAAAAAAAAAAAAAC4CAABkcnMvZTJvRG9jLnhtbFBLAQItABQABgAIAAAAIQCX11wH3AAA&#10;AAsBAAAPAAAAAAAAAAAAAAAAAC0EAABkcnMvZG93bnJldi54bWxQSwUGAAAAAAQABADzAAAANgUA&#10;AAAA&#10;" strokecolor="#4472c4 [3204]" strokeweight="1pt">
                <v:stroke endarrow="block" joinstyle="miter"/>
              </v:shape>
            </w:pict>
          </mc:Fallback>
        </mc:AlternateContent>
      </w:r>
    </w:p>
    <w:p w14:paraId="51175361" w14:textId="77777777" w:rsidR="000C639E" w:rsidRPr="008B4E74" w:rsidRDefault="000C639E" w:rsidP="000C639E">
      <w:r w:rsidRPr="008B4E74">
        <w:rPr>
          <w:noProof/>
        </w:rPr>
        <mc:AlternateContent>
          <mc:Choice Requires="wps">
            <w:drawing>
              <wp:anchor distT="0" distB="0" distL="114300" distR="114300" simplePos="0" relativeHeight="252502016" behindDoc="0" locked="0" layoutInCell="1" allowOverlap="1" wp14:anchorId="04970DED" wp14:editId="31FDDD65">
                <wp:simplePos x="0" y="0"/>
                <wp:positionH relativeFrom="column">
                  <wp:posOffset>4320449</wp:posOffset>
                </wp:positionH>
                <wp:positionV relativeFrom="paragraph">
                  <wp:posOffset>4805</wp:posOffset>
                </wp:positionV>
                <wp:extent cx="409799" cy="0"/>
                <wp:effectExtent l="57150" t="76200" r="47625" b="57150"/>
                <wp:wrapNone/>
                <wp:docPr id="342994536" name="Straight Arrow Connector 342994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799" cy="0"/>
                        </a:xfrm>
                        <a:prstGeom prst="straightConnector1">
                          <a:avLst/>
                        </a:prstGeom>
                        <a:ln w="12700">
                          <a:solidFill>
                            <a:schemeClr val="accent1"/>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39E4B9" id="Straight Arrow Connector 342994536" o:spid="_x0000_s1026" type="#_x0000_t32" style="position:absolute;margin-left:340.2pt;margin-top:.4pt;width:32.25pt;height:0;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5/HgIAAKEEAAAOAAAAZHJzL2Uyb0RvYy54bWysVMGO0zAQvSPxD5bvNGlBLI2a7qFLuayg&#10;2l0+wHXGjYVjW2PTpH/P2EkDCwIJxMWKPfOe37wZZ3M7dIadAYN2tubLRckZWOkabU81//y0f/WO&#10;sxCFbYRxFmp+gcBvty9fbHpfwcq1zjSAjEhsqHpf8zZGXxVFkC10IiycB0tB5bATkbZ4KhoUPbF3&#10;pliV5duid9h4dBJCoNO7Mci3mV8pkPGTUgEiMzUnbTGvmNdjWovtRlQnFL7VcpIh/kFFJ7SlS2eq&#10;OxEF+4r6F6pOS3TBqbiQriucUlpCroGqWZY/VfPYCg+5FjIn+Nmm8P9o5cfzzh4wSZeDffT3Tn4J&#10;ZErR+1DNwbQJfkwbFHYpnbSzIRt5mY2EITJJh2/K9c16zZm8hgpRXXEeQ/wArmPpo+YhotCnNu6c&#10;tdQth8vsozjfh5h0iOoKSJcay3oas9VNWea04Ixu9tqYFMxDAzuD7Cyo3UJKsHGZWkwszzKj0Oa9&#10;bVi8eJrJiFrYk4Ep09iRDCy8btKnFB2gmPQ6jK2bBmaPzsZxhEyq4UGfGGoa/NgiwCFy1miatZyS&#10;JJCeiTL4kfoIZzBPk8J8lo0fvc6ux4uBsfIHUEw35O7o0B+rNZayE0yRNzNw8iy9rd/ZNOUnKOTn&#10;8zfgGZFvJm9mcKetw7Fjz2+Pw7VBasyfRi+MdScLjq65HPA6k/QOcj+nFqSH9uM+w7//WbbfAAAA&#10;//8DAFBLAwQUAAYACAAAACEAbrIsFNoAAAAFAQAADwAAAGRycy9kb3ducmV2LnhtbEyPwU7DMBBE&#10;70j8g7VI3KhdiEoa4lQEgYTUEylwduMliYjXUew04e/ZnuA4mtHMm3y3uF6ccAydJw3rlQKBVHvb&#10;UaPh/fByk4II0ZA1vSfU8IMBdsXlRW4y62d6w1MVG8ElFDKjoY1xyKQMdYvOhJUfkNj78qMzkeXY&#10;SDuamctdL2+V2khnOuKF1gz41GL9XU1Og7o7lPvnsZzN57ZKyvR1PdX7D62vr5bHBxARl/gXhjM+&#10;o0PBTEc/kQ2i17BJVcJRDXyA7fsk2YI4nqUscvmfvvgFAAD//wMAUEsBAi0AFAAGAAgAAAAhALaD&#10;OJL+AAAA4QEAABMAAAAAAAAAAAAAAAAAAAAAAFtDb250ZW50X1R5cGVzXS54bWxQSwECLQAUAAYA&#10;CAAAACEAOP0h/9YAAACUAQAACwAAAAAAAAAAAAAAAAAvAQAAX3JlbHMvLnJlbHNQSwECLQAUAAYA&#10;CAAAACEAApkefx4CAAChBAAADgAAAAAAAAAAAAAAAAAuAgAAZHJzL2Uyb0RvYy54bWxQSwECLQAU&#10;AAYACAAAACEAbrIsFNoAAAAFAQAADwAAAAAAAAAAAAAAAAB4BAAAZHJzL2Rvd25yZXYueG1sUEsF&#10;BgAAAAAEAAQA8wAAAH8FAAAAAA==&#10;" strokecolor="#4472c4 [3204]" strokeweight="1pt">
                <v:stroke endarrow="block" joinstyle="miter"/>
                <o:lock v:ext="edit" shapetype="f"/>
              </v:shape>
            </w:pict>
          </mc:Fallback>
        </mc:AlternateContent>
      </w:r>
    </w:p>
    <w:p w14:paraId="06E6897B" w14:textId="1DD30AE0" w:rsidR="000C639E" w:rsidRPr="008B4E74" w:rsidRDefault="00594E08" w:rsidP="000C639E">
      <w:r w:rsidRPr="008B4E74">
        <w:rPr>
          <w:noProof/>
        </w:rPr>
        <mc:AlternateContent>
          <mc:Choice Requires="wps">
            <w:drawing>
              <wp:anchor distT="0" distB="0" distL="114300" distR="114300" simplePos="0" relativeHeight="252494848" behindDoc="0" locked="0" layoutInCell="1" allowOverlap="1" wp14:anchorId="1C763186" wp14:editId="16A9AE57">
                <wp:simplePos x="0" y="0"/>
                <wp:positionH relativeFrom="column">
                  <wp:posOffset>-1669415</wp:posOffset>
                </wp:positionH>
                <wp:positionV relativeFrom="paragraph">
                  <wp:posOffset>184785</wp:posOffset>
                </wp:positionV>
                <wp:extent cx="3329305" cy="395605"/>
                <wp:effectExtent l="57150" t="57150" r="118745" b="118745"/>
                <wp:wrapNone/>
                <wp:docPr id="567576974" name="Chevron 49"/>
                <wp:cNvGraphicFramePr/>
                <a:graphic xmlns:a="http://schemas.openxmlformats.org/drawingml/2006/main">
                  <a:graphicData uri="http://schemas.microsoft.com/office/word/2010/wordprocessingShape">
                    <wps:wsp>
                      <wps:cNvSpPr/>
                      <wps:spPr>
                        <a:xfrm rot="16200000">
                          <a:off x="0" y="0"/>
                          <a:ext cx="3329305" cy="395605"/>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5618686" w14:textId="77777777" w:rsidR="000C639E" w:rsidRPr="007556B7" w:rsidRDefault="000C639E" w:rsidP="000C639E">
                            <w:pPr>
                              <w:pStyle w:val="NormalWeb"/>
                              <w:spacing w:before="0" w:beforeAutospacing="0" w:after="0" w:afterAutospacing="0" w:line="180" w:lineRule="auto"/>
                              <w:jc w:val="center"/>
                              <w:rPr>
                                <w:rFonts w:ascii="Arial" w:hAnsi="Arial" w:cs="Arial"/>
                                <w:sz w:val="22"/>
                                <w:szCs w:val="22"/>
                              </w:rPr>
                            </w:pPr>
                            <w:r w:rsidRPr="007556B7">
                              <w:rPr>
                                <w:rFonts w:ascii="Arial" w:eastAsia="Tahoma" w:hAnsi="Arial" w:cs="Arial"/>
                                <w:color w:val="FFFFFF" w:themeColor="background1"/>
                                <w:kern w:val="24"/>
                                <w:sz w:val="22"/>
                                <w:szCs w:val="22"/>
                              </w:rPr>
                              <w:t>Төрсний дараа 28 хоногтойд</w:t>
                            </w:r>
                          </w:p>
                        </w:txbxContent>
                      </wps:txbx>
                      <wps:bodyPr rtlCol="0" anchor="ctr">
                        <a:noAutofit/>
                      </wps:bodyPr>
                    </wps:wsp>
                  </a:graphicData>
                </a:graphic>
                <wp14:sizeRelV relativeFrom="margin">
                  <wp14:pctHeight>0</wp14:pctHeight>
                </wp14:sizeRelV>
              </wp:anchor>
            </w:drawing>
          </mc:Choice>
          <mc:Fallback>
            <w:pict>
              <v:shape w14:anchorId="1C763186" id="_x0000_s1209" type="#_x0000_t55" style="position:absolute;margin-left:-131.45pt;margin-top:14.55pt;width:262.15pt;height:31.15pt;rotation:-90;z-index:25249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mH4QIAAFgGAAAOAAAAZHJzL2Uyb0RvYy54bWysVctu2zAQvBfoPxC8N7KlOHGMyEGRIL30&#10;EeSBnmmSsthSpEDSkv33XS4VOmkDFCiqg8zXzs7MLuXLq32nySCdV9bUdH4yo0QaboUy25o+Pd5+&#10;WFLiAzOCaWtkTQ/S06v1+3eXY7+SpW2tFtIRADF+NfY1bUPoV0XheSs75k9sLw1sNtZ1LMDUbQvh&#10;2AjonS7K2eysGK0TvbNceg+rN2mTrhG/aSQP35rGy0B0TYFbwLfD9ya+i/UlW20d61vFJxrsH1h0&#10;TBlImqFuWGBk59QfUJ3iznrbhBNuu8I2jeISNYCa+ew3NQ8t6yVqAXN8n23y/w+Wfx0e+jsHNoy9&#10;X3kYRhX7xnXEWXBrfgYuw4PigC7Zo3eH7J3cB8JhsarKi2q2oITDXnWxOIMxoBYJLIL2zodP0nYk&#10;DmoKFR6cTa6x4bMPaJ8ghnXQJ0z8oKTpNBRjYJpUZVlisQBvOgyjZ8QY6a1W4lZpjZPYPvJaOwLB&#10;AMa5NKFCDXrXfbEirZ8vorLEEjsuhiDnV2jaRExjI3o6nFYk9tfE3O6CdA+tGMlG79w9EzVdzJYA&#10;T4SKcqvlPE2g+crz5Clhegu3Jmgazf6uQosVj97GjFFe1rDRjP/EZab7liUBp1iaxGk6jfQzGZy9&#10;4unBClmJiM/BacemclgXWjtdhFuoS8BcQItoBvRBB1xg/HVyiL8pa8KIaFpt23CvtsQpuPocEBzz&#10;Ae5kdABE/wXwHLyCZ4J9BkvFOFL2faK+kYPUj2SEBq0uwE1K2jyc6okni2NX4ygctESy5l42RAlo&#10;3BKF5vK/7Jh52mqZkGk59sszxRyBHHUEjMgNNEnGngDe6sb5pHQ6H0NTnXJwaoKc5jWxJDJHYGaw&#10;PAd3ylj3ljIdcuZ0Hui/sCYOw36zB2/A0NNlZBnXNlYc7hxxQV/b9CllhrcW6spDymPsx12wjQqR&#10;2jFkmsDnC32aOix+H1/O8dTxD2H9CwAA//8DAFBLAwQUAAYACAAAACEANduOeN8AAAALAQAADwAA&#10;AGRycy9kb3ducmV2LnhtbEyPzU7DMBCE70i8g7VI3Fq7SYVCiFPxe6ESqIUH2MYmDvFPFLtpeHu2&#10;JzjtrHY0+021mZ1lkx5jF7yE1VIA074JqvOthM+Pl0UBLCb0Cm3wWsKPjrCpLy8qLFU4+Z2e9qll&#10;FOJjiRJMSkPJeWyMdhiXYdCebl9hdJhoHVuuRjxRuLM8E+KGO+w8fTA46Eejm35/dBLyItoet+9v&#10;xTTvnrav3w/PbW+kvL6a7++AJT2nPzOc8QkdamI6hKNXkVkJi3x1S1YSmTgrsuRiDexAM8vWwOuK&#10;/+9Q/wIAAP//AwBQSwECLQAUAAYACAAAACEAtoM4kv4AAADhAQAAEwAAAAAAAAAAAAAAAAAAAAAA&#10;W0NvbnRlbnRfVHlwZXNdLnhtbFBLAQItABQABgAIAAAAIQA4/SH/1gAAAJQBAAALAAAAAAAAAAAA&#10;AAAAAC8BAABfcmVscy8ucmVsc1BLAQItABQABgAIAAAAIQCenYmH4QIAAFgGAAAOAAAAAAAAAAAA&#10;AAAAAC4CAABkcnMvZTJvRG9jLnhtbFBLAQItABQABgAIAAAAIQA124543wAAAAsBAAAPAAAAAAAA&#10;AAAAAAAAADsFAABkcnMvZG93bnJldi54bWxQSwUGAAAAAAQABADzAAAARwYAAAAA&#10;" adj="20773" fillcolor="#7b7b7b [2406]" stroked="f" strokeweight="1pt">
                <v:shadow on="t" color="black" opacity="26214f" origin="-.5,-.5" offset=".74836mm,.74836mm"/>
                <v:textbox>
                  <w:txbxContent>
                    <w:p w14:paraId="65618686" w14:textId="77777777" w:rsidR="000C639E" w:rsidRPr="007556B7" w:rsidRDefault="000C639E" w:rsidP="000C639E">
                      <w:pPr>
                        <w:pStyle w:val="NormalWeb"/>
                        <w:spacing w:before="0" w:beforeAutospacing="0" w:after="0" w:afterAutospacing="0" w:line="180" w:lineRule="auto"/>
                        <w:jc w:val="center"/>
                        <w:rPr>
                          <w:rFonts w:ascii="Arial" w:hAnsi="Arial" w:cs="Arial"/>
                          <w:sz w:val="22"/>
                          <w:szCs w:val="22"/>
                        </w:rPr>
                      </w:pPr>
                      <w:r w:rsidRPr="007556B7">
                        <w:rPr>
                          <w:rFonts w:ascii="Arial" w:eastAsia="Tahoma" w:hAnsi="Arial" w:cs="Arial"/>
                          <w:color w:val="FFFFFF" w:themeColor="background1"/>
                          <w:kern w:val="24"/>
                          <w:sz w:val="22"/>
                          <w:szCs w:val="22"/>
                        </w:rPr>
                        <w:t>Төрсний дараа 28 хоногтойд</w:t>
                      </w:r>
                    </w:p>
                  </w:txbxContent>
                </v:textbox>
              </v:shape>
            </w:pict>
          </mc:Fallback>
        </mc:AlternateContent>
      </w:r>
      <w:r w:rsidR="000C639E" w:rsidRPr="008B4E74">
        <w:rPr>
          <w:noProof/>
        </w:rPr>
        <mc:AlternateContent>
          <mc:Choice Requires="wps">
            <w:drawing>
              <wp:anchor distT="0" distB="0" distL="114300" distR="114300" simplePos="0" relativeHeight="252513280" behindDoc="0" locked="0" layoutInCell="1" allowOverlap="1" wp14:anchorId="73232A2E" wp14:editId="27161349">
                <wp:simplePos x="0" y="0"/>
                <wp:positionH relativeFrom="column">
                  <wp:posOffset>5203166</wp:posOffset>
                </wp:positionH>
                <wp:positionV relativeFrom="paragraph">
                  <wp:posOffset>74583</wp:posOffset>
                </wp:positionV>
                <wp:extent cx="1828800" cy="745490"/>
                <wp:effectExtent l="0" t="0" r="19050" b="16510"/>
                <wp:wrapNone/>
                <wp:docPr id="1972277224" name="Rounded Rectangle 11"/>
                <wp:cNvGraphicFramePr/>
                <a:graphic xmlns:a="http://schemas.openxmlformats.org/drawingml/2006/main">
                  <a:graphicData uri="http://schemas.microsoft.com/office/word/2010/wordprocessingShape">
                    <wps:wsp>
                      <wps:cNvSpPr/>
                      <wps:spPr>
                        <a:xfrm>
                          <a:off x="0" y="0"/>
                          <a:ext cx="1828800" cy="745490"/>
                        </a:xfrm>
                        <a:prstGeom prst="roundRect">
                          <a:avLst/>
                        </a:prstGeom>
                        <a:solidFill>
                          <a:srgbClr val="E77A4F"/>
                        </a:solidFill>
                        <a:ln/>
                      </wps:spPr>
                      <wps:style>
                        <a:lnRef idx="2">
                          <a:schemeClr val="accent6">
                            <a:shade val="15000"/>
                          </a:schemeClr>
                        </a:lnRef>
                        <a:fillRef idx="1">
                          <a:schemeClr val="accent6"/>
                        </a:fillRef>
                        <a:effectRef idx="0">
                          <a:schemeClr val="accent6"/>
                        </a:effectRef>
                        <a:fontRef idx="minor">
                          <a:schemeClr val="lt1"/>
                        </a:fontRef>
                      </wps:style>
                      <wps:txbx>
                        <w:txbxContent>
                          <w:p w14:paraId="69668F4A" w14:textId="77777777" w:rsidR="000C639E" w:rsidRPr="00364620" w:rsidRDefault="000C639E" w:rsidP="000C639E">
                            <w:pPr>
                              <w:spacing w:after="0" w:line="256" w:lineRule="auto"/>
                              <w:jc w:val="center"/>
                              <w:rPr>
                                <w:rFonts w:ascii="Arial" w:eastAsia="Times New Roman" w:hAnsi="Arial" w:cs="Arial"/>
                                <w:b/>
                                <w:bCs/>
                                <w:sz w:val="20"/>
                                <w:szCs w:val="32"/>
                              </w:rPr>
                            </w:pPr>
                            <w:r w:rsidRPr="00364620">
                              <w:rPr>
                                <w:rFonts w:ascii="Arial" w:eastAsia="Times New Roman" w:hAnsi="Arial" w:cs="Arial"/>
                                <w:b/>
                                <w:bCs/>
                                <w:sz w:val="20"/>
                                <w:szCs w:val="32"/>
                              </w:rPr>
                              <w:t>Хөнгөн хэлбэрүүд буюу хянах шаардлагатай хэлбэрүүд</w:t>
                            </w:r>
                          </w:p>
                        </w:txbxContent>
                      </wps:txbx>
                      <wps:bodyPr wrap="square" rtlCol="0" anchor="ctr"/>
                    </wps:wsp>
                  </a:graphicData>
                </a:graphic>
                <wp14:sizeRelH relativeFrom="margin">
                  <wp14:pctWidth>0</wp14:pctWidth>
                </wp14:sizeRelH>
              </wp:anchor>
            </w:drawing>
          </mc:Choice>
          <mc:Fallback>
            <w:pict>
              <v:roundrect w14:anchorId="73232A2E" id="_x0000_s1210" style="position:absolute;margin-left:409.7pt;margin-top:5.85pt;width:2in;height:58.7pt;z-index:25251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bZ+AEAADYEAAAOAAAAZHJzL2Uyb0RvYy54bWysU8tu2zAQvBfoPxC815IMJ3EMy0GR1L0U&#10;bZC0H0BTS4sARbJL2pL/vkvKkftCCxS9UCK5M7M73F3fDZ1hR8Cgna15NSs5Aytdo+2+5l8+b98s&#10;OQtR2EYYZ6HmJwj8bvP61br3K5i71pkGkBGJDave17yN0a+KIsgWOhFmzoOlS+WwE5G2uC8aFD2x&#10;d6aYl+V10TtsPDoJIdDpw3jJN5lfKZDxk1IBIjM1p9xiXjGvu7QWm7VY7VH4VstzGuIfsuiEtiQ6&#10;UT2IKNgB9S9UnZboglNxJl1XOKW0hFwDVVOVP1Xz3AoPuRYyJ/jJpvD/aOXH47N/RLKh92EV6DdV&#10;MSjs0pfyY0M26zSZBUNkkg6r5Xy5LMlTSXc3i6vFbXazuKA9hvgeXMfST83RHWzzRC+SjRLHDyGS&#10;LMW/xCXF4IxuttqYvMH97t4gOwp6vXc3N28X2/RgBPkhzNh0eMk//8WTgcRh7BMophvKeJ6Fc2vB&#10;RCukBBuvx6tWNDCqVVcl1XYWS82YEFk6EyZmRVlO3NWfuEeac3yCQu7MCVz+HTwhsrKzcQJ32jr8&#10;HYGJ1bkANca/mDRak1yKw24gb+gxF7cpNp3tXHN6RNbTTNQ8fD0IBM4wmns3jpCwsnU0QTJipk8Y&#10;as7szXmQUvd/v8/Cl3HffAMAAP//AwBQSwMEFAAGAAgAAAAhANN9F0TfAAAACwEAAA8AAABkcnMv&#10;ZG93bnJldi54bWxMj81OwzAQhO9IvIO1SNyok4LaJsSpqkpwAokGfHfjJTH4J4rdNLw92xPcdndG&#10;s99U29lZNuEYTfAC8kUGDH0btPGdgI/3p7sNsJiU18oGjwJ+MMK2vr6qVKnD2R9walLHKMTHUgno&#10;UxpKzmPbo1NxEQb0pH2G0alE69hxPaozhTvLl1m24k4ZTx96NeC+x/a7OTkBr0Yevp6d2a9kMcm3&#10;l0bu7L0U4vZm3j0CSzinPzNc8AkdamI6hpPXkVkBm7x4ICsJ+RrYxZBna7ocaVoWOfC64v871L8A&#10;AAD//wMAUEsBAi0AFAAGAAgAAAAhALaDOJL+AAAA4QEAABMAAAAAAAAAAAAAAAAAAAAAAFtDb250&#10;ZW50X1R5cGVzXS54bWxQSwECLQAUAAYACAAAACEAOP0h/9YAAACUAQAACwAAAAAAAAAAAAAAAAAv&#10;AQAAX3JlbHMvLnJlbHNQSwECLQAUAAYACAAAACEAec4W2fgBAAA2BAAADgAAAAAAAAAAAAAAAAAu&#10;AgAAZHJzL2Uyb0RvYy54bWxQSwECLQAUAAYACAAAACEA030XRN8AAAALAQAADwAAAAAAAAAAAAAA&#10;AABSBAAAZHJzL2Rvd25yZXYueG1sUEsFBgAAAAAEAAQA8wAAAF4FAAAAAA==&#10;" fillcolor="#e77a4f" strokecolor="#10190a [489]" strokeweight="1pt">
                <v:stroke joinstyle="miter"/>
                <v:textbox>
                  <w:txbxContent>
                    <w:p w14:paraId="69668F4A" w14:textId="77777777" w:rsidR="000C639E" w:rsidRPr="00364620" w:rsidRDefault="000C639E" w:rsidP="000C639E">
                      <w:pPr>
                        <w:spacing w:after="0" w:line="256" w:lineRule="auto"/>
                        <w:jc w:val="center"/>
                        <w:rPr>
                          <w:rFonts w:ascii="Arial" w:eastAsia="Times New Roman" w:hAnsi="Arial" w:cs="Arial"/>
                          <w:b/>
                          <w:bCs/>
                          <w:sz w:val="20"/>
                          <w:szCs w:val="32"/>
                        </w:rPr>
                      </w:pPr>
                      <w:r w:rsidRPr="00364620">
                        <w:rPr>
                          <w:rFonts w:ascii="Arial" w:eastAsia="Times New Roman" w:hAnsi="Arial" w:cs="Arial"/>
                          <w:b/>
                          <w:bCs/>
                          <w:sz w:val="20"/>
                          <w:szCs w:val="32"/>
                        </w:rPr>
                        <w:t>Хөнгөн хэлбэрүүд буюу хянах шаардлагатай хэлбэрүүд</w:t>
                      </w:r>
                    </w:p>
                  </w:txbxContent>
                </v:textbox>
              </v:roundrect>
            </w:pict>
          </mc:Fallback>
        </mc:AlternateContent>
      </w:r>
      <w:r w:rsidR="000C639E" w:rsidRPr="008B4E74">
        <w:rPr>
          <w:noProof/>
        </w:rPr>
        <mc:AlternateContent>
          <mc:Choice Requires="wps">
            <w:drawing>
              <wp:anchor distT="0" distB="0" distL="114300" distR="114300" simplePos="0" relativeHeight="252515328" behindDoc="0" locked="0" layoutInCell="1" allowOverlap="1" wp14:anchorId="14EE92A4" wp14:editId="1F7C5D1F">
                <wp:simplePos x="0" y="0"/>
                <wp:positionH relativeFrom="column">
                  <wp:posOffset>7402172</wp:posOffset>
                </wp:positionH>
                <wp:positionV relativeFrom="paragraph">
                  <wp:posOffset>140335</wp:posOffset>
                </wp:positionV>
                <wp:extent cx="1468896" cy="637372"/>
                <wp:effectExtent l="57150" t="57150" r="112395" b="125095"/>
                <wp:wrapNone/>
                <wp:docPr id="1099277787" name="Rounded Rectangle 60"/>
                <wp:cNvGraphicFramePr/>
                <a:graphic xmlns:a="http://schemas.openxmlformats.org/drawingml/2006/main">
                  <a:graphicData uri="http://schemas.microsoft.com/office/word/2010/wordprocessingShape">
                    <wps:wsp>
                      <wps:cNvSpPr/>
                      <wps:spPr>
                        <a:xfrm>
                          <a:off x="0" y="0"/>
                          <a:ext cx="1468896" cy="637372"/>
                        </a:xfrm>
                        <a:prstGeom prst="roundRect">
                          <a:avLst/>
                        </a:prstGeom>
                        <a:solidFill>
                          <a:srgbClr val="FF6600"/>
                        </a:soli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1E93EFCA" w14:textId="77777777" w:rsidR="000C639E" w:rsidRPr="003F5750" w:rsidRDefault="000C639E" w:rsidP="000C639E">
                            <w:pPr>
                              <w:pStyle w:val="NormalWeb"/>
                              <w:spacing w:before="0" w:beforeAutospacing="0" w:after="0" w:afterAutospacing="0" w:line="180" w:lineRule="auto"/>
                              <w:jc w:val="center"/>
                              <w:rPr>
                                <w:rFonts w:ascii="Arial" w:hAnsi="Arial" w:cs="Arial"/>
                                <w:sz w:val="20"/>
                                <w:szCs w:val="20"/>
                              </w:rPr>
                            </w:pPr>
                            <w:r w:rsidRPr="003F5750">
                              <w:rPr>
                                <w:rFonts w:ascii="Arial" w:eastAsia="Tahoma" w:hAnsi="Arial" w:cs="Arial"/>
                                <w:b/>
                                <w:bCs/>
                                <w:color w:val="FFFFFF" w:themeColor="background1"/>
                                <w:kern w:val="24"/>
                                <w:sz w:val="20"/>
                                <w:szCs w:val="20"/>
                              </w:rPr>
                              <w:t xml:space="preserve">Нүдний эмчийн хяналтанд  </w:t>
                            </w:r>
                          </w:p>
                        </w:txbxContent>
                      </wps:txbx>
                      <wps:bodyPr rtlCol="0" anchor="ctr">
                        <a:noAutofit/>
                      </wps:bodyPr>
                    </wps:wsp>
                  </a:graphicData>
                </a:graphic>
                <wp14:sizeRelV relativeFrom="margin">
                  <wp14:pctHeight>0</wp14:pctHeight>
                </wp14:sizeRelV>
              </wp:anchor>
            </w:drawing>
          </mc:Choice>
          <mc:Fallback>
            <w:pict>
              <v:roundrect w14:anchorId="14EE92A4" id="_x0000_s1211" style="position:absolute;margin-left:582.85pt;margin-top:11.05pt;width:115.65pt;height:50.2pt;z-index:25251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ZSzAIAAA8GAAAOAAAAZHJzL2Uyb0RvYy54bWysVMlu2zAQvRfoPxC8N/ISLzEiB0UC99Il&#10;cFL0TFOURJQiBZK27L/vzFCWky4oUNQHWRRn3rz3Zsjbu2Nj2EH5oJ3N+fhqxJmy0hXaVjn/+rx5&#10;t+QsRGELYZxVOT+pwO/Wb9/cdu1KTVztTKE8AxAbVl2b8zrGdpVlQdaqEeHKtcrCZul8IyIsfZUV&#10;XnSA3phsMhrNs875ovVOqhDg60Pa5GvCL0sl45eyDCoyk3PgFunp6bnDZ7a+FavKi7bWsqch/oFF&#10;I7SFogPUg4iC7b3+BarR0rvgynglXZO5stRSkQZQMx79pOapFq0iLWBOaAebwv+DlZ8PT+2jBxu6&#10;NqwCvKKKY+kb/Ad+7EhmnQaz1DEyCR/H1/Pl8mbOmYS9+XQxXUzQzeyS3foQPyjXMHzJuXd7W2yh&#10;I2SUOHwMMcWf47BicEYXG20MLXy1uzeeHQR0b7OZz0fUMCjxKsxY1uV8spwtZgRtHQIkbGMRSNEk&#10;QEEStY/KP9VFx3Zm77eiyPlstARoVmjkOV2O0wLGZLIY4Y8zYSqY72g48y5+07Gm3qApCIkKBqI7&#10;I+T3pNG0tUjsrwnmoheiySt3JkOrVzyDVFZNC8SXolFe9D46H2vXj+zGO5v8BFrMiDTfcNSoaV4d&#10;+raBZQkD0Yyu6rjVFfMaDmllXIfSQe1fkK7BJDSjd7ZHIeIvuIZ2WhDTTwJ81tg6OLsR51isduqg&#10;zDO2a0zWclbj8MwGVMwGxMsw0ls8GUXM7VaVTBcwfhPCo3tCDdYLCZ7FcdqqRaGS+QB/KYA3C2YQ&#10;b4OAiFzCxAzYPcA5MoGcsZP6Ph5TU9OG5DQRfyCWkocMqgwdHJIbbZ3/nTIDqvrKKf5sUrIGXYrH&#10;3RG8AWtn1CP8tnPF6dEzH829SzegsLJ20GsZUx3r3u+jKzWdxUtKDw+3DvnUjxteay/XFHW5x9c/&#10;AAAA//8DAFBLAwQUAAYACAAAACEAQZ4TGuAAAAAMAQAADwAAAGRycy9kb3ducmV2LnhtbEyPPW/C&#10;MBCG90r9D9ZV6lacuA2UEAdR2m5dIEhdTXzEKbEdxQbSf99jotu9ukfvR7EcbcfOOITWOwnpJAGG&#10;rva6dY2EXfX59AosROW06rxDCb8YYFne3xUq1/7iNnjexoaRiQu5kmBi7HPOQ23QqjDxPTr6Hfxg&#10;VSQ5NFwP6kLmtuMiSabcqtZRglE9rg3Wx+3JSqjWH99vWXXc7OYN77/4y49ZJe9SPj6MqwWwiGO8&#10;wXCtT9WhpE57f3I6sI50Os1mxEoQIgV2JZ7nM5q3p0uIDHhZ8P8jyj8AAAD//wMAUEsBAi0AFAAG&#10;AAgAAAAhALaDOJL+AAAA4QEAABMAAAAAAAAAAAAAAAAAAAAAAFtDb250ZW50X1R5cGVzXS54bWxQ&#10;SwECLQAUAAYACAAAACEAOP0h/9YAAACUAQAACwAAAAAAAAAAAAAAAAAvAQAAX3JlbHMvLnJlbHNQ&#10;SwECLQAUAAYACAAAACEAF1EGUswCAAAPBgAADgAAAAAAAAAAAAAAAAAuAgAAZHJzL2Uyb0RvYy54&#10;bWxQSwECLQAUAAYACAAAACEAQZ4TGuAAAAAMAQAADwAAAAAAAAAAAAAAAAAmBQAAZHJzL2Rvd25y&#10;ZXYueG1sUEsFBgAAAAAEAAQA8wAAADMGAAAAAA==&#10;" fillcolor="#f60" stroked="f" strokeweight="2.25pt">
                <v:stroke joinstyle="miter"/>
                <v:shadow on="t" color="black" opacity="26214f" origin="-.5,-.5" offset=".74836mm,.74836mm"/>
                <v:textbox>
                  <w:txbxContent>
                    <w:p w14:paraId="1E93EFCA" w14:textId="77777777" w:rsidR="000C639E" w:rsidRPr="003F5750" w:rsidRDefault="000C639E" w:rsidP="000C639E">
                      <w:pPr>
                        <w:pStyle w:val="NormalWeb"/>
                        <w:spacing w:before="0" w:beforeAutospacing="0" w:after="0" w:afterAutospacing="0" w:line="180" w:lineRule="auto"/>
                        <w:jc w:val="center"/>
                        <w:rPr>
                          <w:rFonts w:ascii="Arial" w:hAnsi="Arial" w:cs="Arial"/>
                          <w:sz w:val="20"/>
                          <w:szCs w:val="20"/>
                        </w:rPr>
                      </w:pPr>
                      <w:r w:rsidRPr="003F5750">
                        <w:rPr>
                          <w:rFonts w:ascii="Arial" w:eastAsia="Tahoma" w:hAnsi="Arial" w:cs="Arial"/>
                          <w:b/>
                          <w:bCs/>
                          <w:color w:val="FFFFFF" w:themeColor="background1"/>
                          <w:kern w:val="24"/>
                          <w:sz w:val="20"/>
                          <w:szCs w:val="20"/>
                        </w:rPr>
                        <w:t xml:space="preserve">Нүдний эмчийн хяналтанд  </w:t>
                      </w:r>
                    </w:p>
                  </w:txbxContent>
                </v:textbox>
              </v:roundrect>
            </w:pict>
          </mc:Fallback>
        </mc:AlternateContent>
      </w:r>
      <w:r w:rsidR="000C639E" w:rsidRPr="008B4E74">
        <w:rPr>
          <w:noProof/>
          <w14:ligatures w14:val="standardContextual"/>
        </w:rPr>
        <mc:AlternateContent>
          <mc:Choice Requires="wps">
            <w:drawing>
              <wp:anchor distT="0" distB="0" distL="114300" distR="114300" simplePos="0" relativeHeight="252500992" behindDoc="0" locked="0" layoutInCell="1" allowOverlap="1" wp14:anchorId="010D22F1" wp14:editId="4454FEAE">
                <wp:simplePos x="0" y="0"/>
                <wp:positionH relativeFrom="column">
                  <wp:posOffset>1144893</wp:posOffset>
                </wp:positionH>
                <wp:positionV relativeFrom="paragraph">
                  <wp:posOffset>42940</wp:posOffset>
                </wp:positionV>
                <wp:extent cx="1405255" cy="734491"/>
                <wp:effectExtent l="57150" t="38100" r="61595" b="85090"/>
                <wp:wrapNone/>
                <wp:docPr id="1908906148" name="Rounded Rectangle 45"/>
                <wp:cNvGraphicFramePr/>
                <a:graphic xmlns:a="http://schemas.openxmlformats.org/drawingml/2006/main">
                  <a:graphicData uri="http://schemas.microsoft.com/office/word/2010/wordprocessingShape">
                    <wps:wsp>
                      <wps:cNvSpPr/>
                      <wps:spPr>
                        <a:xfrm>
                          <a:off x="0" y="0"/>
                          <a:ext cx="1405255" cy="734491"/>
                        </a:xfrm>
                        <a:prstGeom prst="roundRect">
                          <a:avLst/>
                        </a:prstGeom>
                        <a:ln/>
                      </wps:spPr>
                      <wps:style>
                        <a:lnRef idx="0">
                          <a:schemeClr val="accent6"/>
                        </a:lnRef>
                        <a:fillRef idx="3">
                          <a:schemeClr val="accent6"/>
                        </a:fillRef>
                        <a:effectRef idx="3">
                          <a:schemeClr val="accent6"/>
                        </a:effectRef>
                        <a:fontRef idx="minor">
                          <a:schemeClr val="lt1"/>
                        </a:fontRef>
                      </wps:style>
                      <wps:txbx>
                        <w:txbxContent>
                          <w:p w14:paraId="2C62CD0F" w14:textId="77777777" w:rsidR="000C639E" w:rsidRPr="007556B7" w:rsidRDefault="000C639E" w:rsidP="000C639E">
                            <w:pPr>
                              <w:jc w:val="center"/>
                            </w:pPr>
                            <w:r w:rsidRPr="007556B7">
                              <w:rPr>
                                <w:rFonts w:ascii="Arial" w:hAnsi="Arial"/>
                                <w:b/>
                                <w:bCs/>
                                <w:color w:val="002060"/>
                                <w:kern w:val="2"/>
                              </w:rPr>
                              <w:t>Хэвийн</w:t>
                            </w:r>
                          </w:p>
                        </w:txbxContent>
                      </wps:txbx>
                      <wps:bodyPr rtlCol="0" anchor="ctr">
                        <a:noAutofit/>
                      </wps:bodyPr>
                    </wps:wsp>
                  </a:graphicData>
                </a:graphic>
                <wp14:sizeRelV relativeFrom="margin">
                  <wp14:pctHeight>0</wp14:pctHeight>
                </wp14:sizeRelV>
              </wp:anchor>
            </w:drawing>
          </mc:Choice>
          <mc:Fallback>
            <w:pict>
              <v:roundrect w14:anchorId="010D22F1" id="Rounded Rectangle 45" o:spid="_x0000_s1212" style="position:absolute;margin-left:90.15pt;margin-top:3.4pt;width:110.65pt;height:57.85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v0ygEAAOsDAAAOAAAAZHJzL2Uyb0RvYy54bWysU9uO0zAQfUfiHyy/06TddoGo6QrtCl4Q&#10;rHbhA1zHbiw5HsueNunfM3bSdAUICcTLxJ45Zy7Hk+3d0Fl2UiEacDVfLkrOlJPQGHeo+fdvH9+8&#10;4yyicI2w4FTNzyryu93rV9veV2oFLdhGBUZJXKx6X/MW0VdFEWWrOhEX4JWjoIbQCaRrOBRNED1l&#10;72yxKsvboofQ+ABSxUjehzHIdzm/1kriV62jQmZrTr1htiHbfbLFbiuqQxC+NXJqQ/xDF50wjorO&#10;qR4ECnYM5pdUnZEBImhcSOgK0NpIlWegaZblT9M8t8KrPAuJE/0sU/x/aeWX07N/DCRD72MV6Zim&#10;GHTo0pf6Y0MW6zyLpQZkkpzLdblZbTacSYq9vVmv3y+TmsWV7UPETwo6lg41D3B0zRO9SBZKnD5H&#10;HPEXXKpoXfJde8knPFs1Bp+UZqbJLSVHXhN1bwM7CXpgIaVyeDu1YR2hE0oba2fiTa7+R+KET1SV&#10;V+hvyDMjVwaHM7kzDsLvqlu8KKdH/EWBce4kAQ77gQYn1TcZm3x7aM6PgQW09zBut3CyBVpuiWMd&#10;Bx+OCNpkna+UKT1tVH6uafvTyr68Z9T1H939AAAA//8DAFBLAwQUAAYACAAAACEAcy5n690AAAAJ&#10;AQAADwAAAGRycy9kb3ducmV2LnhtbEyPzUrDQBSF94LvMNyCOzvTqLGkmRQR6iogtkW308xtEpq5&#10;EzKTNvr0Xld1efgO5ydfT64TZxxC60nDYq5AIFXetlRr2O8290sQIRqypvOEGr4xwLq4vclNZv2F&#10;PvC8jbXgEAqZ0dDE2GdShqpBZ8Lc90jMjn5wJrIcamkHc+Fw18lEqVQ60xI3NKbH1war03Z0Gn7q&#10;srencnz7LHHz7HB3/NrTu9Z3s+llBSLiFK9m+JvP06HgTQc/kg2iY71UD2zVkPID5o9qkYI4MEiS&#10;J5BFLv8/KH4BAAD//wMAUEsBAi0AFAAGAAgAAAAhALaDOJL+AAAA4QEAABMAAAAAAAAAAAAAAAAA&#10;AAAAAFtDb250ZW50X1R5cGVzXS54bWxQSwECLQAUAAYACAAAACEAOP0h/9YAAACUAQAACwAAAAAA&#10;AAAAAAAAAAAvAQAAX3JlbHMvLnJlbHNQSwECLQAUAAYACAAAACEAcRyr9MoBAADrAwAADgAAAAAA&#10;AAAAAAAAAAAuAgAAZHJzL2Uyb0RvYy54bWxQSwECLQAUAAYACAAAACEAcy5n690AAAAJAQAADwAA&#10;AAAAAAAAAAAAAAAkBAAAZHJzL2Rvd25yZXYueG1sUEsFBgAAAAAEAAQA8wAAAC4FAAAAAA==&#10;" fillcolor="#77b64e [3033]" stroked="f">
                <v:fill color2="#6eaa46 [3177]" rotate="t" colors="0 #81b861;.5 #6fb242;1 #61a235" focus="100%" type="gradient">
                  <o:fill v:ext="view" type="gradientUnscaled"/>
                </v:fill>
                <v:shadow on="t" color="black" opacity="41287f" offset="0,1.5pt"/>
                <v:textbox>
                  <w:txbxContent>
                    <w:p w14:paraId="2C62CD0F" w14:textId="77777777" w:rsidR="000C639E" w:rsidRPr="007556B7" w:rsidRDefault="000C639E" w:rsidP="000C639E">
                      <w:pPr>
                        <w:jc w:val="center"/>
                      </w:pPr>
                      <w:r w:rsidRPr="007556B7">
                        <w:rPr>
                          <w:rFonts w:ascii="Arial" w:hAnsi="Arial"/>
                          <w:b/>
                          <w:bCs/>
                          <w:color w:val="002060"/>
                          <w:kern w:val="2"/>
                        </w:rPr>
                        <w:t>Хэвийн</w:t>
                      </w:r>
                    </w:p>
                  </w:txbxContent>
                </v:textbox>
              </v:roundrect>
            </w:pict>
          </mc:Fallback>
        </mc:AlternateContent>
      </w:r>
    </w:p>
    <w:p w14:paraId="5534F3F9" w14:textId="77777777" w:rsidR="000C639E" w:rsidRPr="008B4E74" w:rsidRDefault="000C639E" w:rsidP="000C639E">
      <w:r w:rsidRPr="008B4E74">
        <w:rPr>
          <w:noProof/>
        </w:rPr>
        <mc:AlternateContent>
          <mc:Choice Requires="wps">
            <w:drawing>
              <wp:anchor distT="0" distB="0" distL="114300" distR="114300" simplePos="0" relativeHeight="252516352" behindDoc="0" locked="0" layoutInCell="1" allowOverlap="1" wp14:anchorId="7E8AE6DB" wp14:editId="31C748AF">
                <wp:simplePos x="0" y="0"/>
                <wp:positionH relativeFrom="column">
                  <wp:posOffset>6967639</wp:posOffset>
                </wp:positionH>
                <wp:positionV relativeFrom="paragraph">
                  <wp:posOffset>169533</wp:posOffset>
                </wp:positionV>
                <wp:extent cx="409575" cy="0"/>
                <wp:effectExtent l="57150" t="76200" r="47625" b="57150"/>
                <wp:wrapNone/>
                <wp:docPr id="1406183065" name="Straight Arrow Connector 1406183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0"/>
                        </a:xfrm>
                        <a:prstGeom prst="straightConnector1">
                          <a:avLst/>
                        </a:prstGeom>
                        <a:ln w="12700">
                          <a:solidFill>
                            <a:schemeClr val="accent1"/>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CA249" id="Straight Arrow Connector 1406183065" o:spid="_x0000_s1026" type="#_x0000_t32" style="position:absolute;margin-left:548.65pt;margin-top:13.35pt;width:32.25pt;height:0;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U8HwIAAKEEAAAOAAAAZHJzL2Uyb0RvYy54bWysVMGO0zAQvSPxD5bvNGlhWYia7qFLuayg&#10;2l0+wHXGiYVjW2PTtH/P2EmzLAgkEBcr9sx7fvNmnPXNqTfsCBi0szVfLkrOwErXaNvW/Mvj7tU7&#10;zkIUthHGWaj5GQK/2bx8sR58BSvXOdMAMiKxoRp8zbsYfVUUQXbQi7BwHiwFlcNeRNpiWzQoBmLv&#10;TbEqy7fF4LDx6CSEQKe3Y5BvMr9SIONnpQJEZmpO2mJeMa+HtBabtahaFL7TcpIh/kFFL7SlS2eq&#10;WxEF+4b6F6peS3TBqbiQri+cUlpCroGqWZY/VfPQCQ+5FjIn+Nmm8P9o5afj1u4xSZcn++DvnPwa&#10;yJRi8KGag2kT/Jh2UtindNLOTtnI82wknCKTdPimfH91fcWZvIQKUV1wHkP8CK5n6aPmIaLQbRe3&#10;zlrqlsNl9lEc70JMOkR1AaRLjWUDjdnquixzWnBGNzttTArmoYGtQXYU1G4hJdi4TC0mlmeZUWjz&#10;wTYsnj3NZEQtbGtgyjR2JAMLr5v0KUUPKCa9DmPnpoHZobNxHCGTarjXLUNNgx87BNhHzhpNs5ZT&#10;kgTSM1EGP1If4AjmcVKYz7Lxo9fZ9Xg2MFZ+D4rphtwdHfpjtcZSdoIp8mYGTp6lt/U7m6b8BIX8&#10;fP4GPCPyzeTNDO61dTh27Pnt8XRpkBrzp9ELY93JgoNrznu8zCS9g9zPqQXpof24z/CnP8vmOwAA&#10;AP//AwBQSwMEFAAGAAgAAAAhAGbyw9PeAAAACwEAAA8AAABkcnMvZG93bnJldi54bWxMj8FOwzAQ&#10;RO9I/IO1SNyonRalbYhTEQQSUk9NgbMbL0lEvI5spwl/jysOcJzZp9mZfDebnp3R+c6ShGQhgCHV&#10;VnfUSHg7vtxtgPmgSKveEkr4Rg+74voqV5m2Ex3wXIWGxRDymZLQhjBknPu6RaP8wg5I8fZpnVEh&#10;Stdw7dQUw03Pl0Kk3KiO4odWDfjUYv1VjUaCWB3L/bMrJ/Wxre7LzWsy1vt3KW9v5scHYAHn8AfD&#10;pX6sDkXsdLIjac/6qMV2vYqshGW6BnYhkjSJa06/Di9y/n9D8QMAAP//AwBQSwECLQAUAAYACAAA&#10;ACEAtoM4kv4AAADhAQAAEwAAAAAAAAAAAAAAAAAAAAAAW0NvbnRlbnRfVHlwZXNdLnhtbFBLAQIt&#10;ABQABgAIAAAAIQA4/SH/1gAAAJQBAAALAAAAAAAAAAAAAAAAAC8BAABfcmVscy8ucmVsc1BLAQIt&#10;ABQABgAIAAAAIQAgXGU8HwIAAKEEAAAOAAAAAAAAAAAAAAAAAC4CAABkcnMvZTJvRG9jLnhtbFBL&#10;AQItABQABgAIAAAAIQBm8sPT3gAAAAsBAAAPAAAAAAAAAAAAAAAAAHkEAABkcnMvZG93bnJldi54&#10;bWxQSwUGAAAAAAQABADzAAAAhAUAAAAA&#10;" strokecolor="#4472c4 [3204]" strokeweight="1pt">
                <v:stroke endarrow="block" joinstyle="miter"/>
                <o:lock v:ext="edit" shapetype="f"/>
              </v:shape>
            </w:pict>
          </mc:Fallback>
        </mc:AlternateContent>
      </w:r>
      <w:r w:rsidRPr="008B4E74">
        <w:rPr>
          <w:noProof/>
        </w:rPr>
        <mc:AlternateContent>
          <mc:Choice Requires="wps">
            <w:drawing>
              <wp:anchor distT="0" distB="0" distL="114300" distR="114300" simplePos="0" relativeHeight="252506112" behindDoc="0" locked="0" layoutInCell="1" allowOverlap="1" wp14:anchorId="453C356B" wp14:editId="31DA2D87">
                <wp:simplePos x="0" y="0"/>
                <wp:positionH relativeFrom="column">
                  <wp:posOffset>4736242</wp:posOffset>
                </wp:positionH>
                <wp:positionV relativeFrom="paragraph">
                  <wp:posOffset>183521</wp:posOffset>
                </wp:positionV>
                <wp:extent cx="409799" cy="0"/>
                <wp:effectExtent l="57150" t="76200" r="47625" b="57150"/>
                <wp:wrapNone/>
                <wp:docPr id="1074361652" name="Straight Arrow Connector 107436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799" cy="0"/>
                        </a:xfrm>
                        <a:prstGeom prst="straightConnector1">
                          <a:avLst/>
                        </a:prstGeom>
                        <a:ln w="12700">
                          <a:solidFill>
                            <a:schemeClr val="accent1"/>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1208D7" id="Straight Arrow Connector 1074361652" o:spid="_x0000_s1026" type="#_x0000_t32" style="position:absolute;margin-left:372.95pt;margin-top:14.45pt;width:32.25pt;height:0;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5/HgIAAKEEAAAOAAAAZHJzL2Uyb0RvYy54bWysVMGO0zAQvSPxD5bvNGlBLI2a7qFLuayg&#10;2l0+wHXGjYVjW2PTpH/P2EkDCwIJxMWKPfOe37wZZ3M7dIadAYN2tubLRckZWOkabU81//y0f/WO&#10;sxCFbYRxFmp+gcBvty9fbHpfwcq1zjSAjEhsqHpf8zZGXxVFkC10IiycB0tB5bATkbZ4KhoUPbF3&#10;pliV5duid9h4dBJCoNO7Mci3mV8pkPGTUgEiMzUnbTGvmNdjWovtRlQnFL7VcpIh/kFFJ7SlS2eq&#10;OxEF+4r6F6pOS3TBqbiQriucUlpCroGqWZY/VfPYCg+5FjIn+Nmm8P9o5cfzzh4wSZeDffT3Tn4J&#10;ZErR+1DNwbQJfkwbFHYpnbSzIRt5mY2EITJJh2/K9c16zZm8hgpRXXEeQ/wArmPpo+YhotCnNu6c&#10;tdQth8vsozjfh5h0iOoKSJcay3oas9VNWea04Ixu9tqYFMxDAzuD7Cyo3UJKsHGZWkwszzKj0Oa9&#10;bVi8eJrJiFrYk4Ep09iRDCy8btKnFB2gmPQ6jK2bBmaPzsZxhEyq4UGfGGoa/NgiwCFy1miatZyS&#10;JJCeiTL4kfoIZzBPk8J8lo0fvc6ux4uBsfIHUEw35O7o0B+rNZayE0yRNzNw8iy9rd/ZNOUnKOTn&#10;8zfgGZFvJm9mcKetw7Fjz2+Pw7VBasyfRi+MdScLjq65HPA6k/QOcj+nFqSH9uM+w7//WbbfAAAA&#10;//8DAFBLAwQUAAYACAAAACEAVwQ49d0AAAAJAQAADwAAAGRycy9kb3ducmV2LnhtbEyPwU7DMAyG&#10;70i8Q2QkbizpKNCVphNFICHtRAecvca0FU1SJela3p6gHeBk2f70+3OxXfTAjuR8b42EZCWAkWms&#10;6k0r4W3/fJUB8wGNwsEakvBNHrbl+VmBubKzeaVjHVoWQ4zPUUIXwphz7puONPqVHcnE3ad1GkNs&#10;XcuVwzmG64GvhbjlGnsTL3Q40mNHzVc9aQniel/tnlw148emTqvsJZma3buUlxfLwz2wQEv4g+FX&#10;P6pDGZ0OdjLKs0HCXXqziaiEdRZrBLJEpMAOpwEvC/7/g/IHAAD//wMAUEsBAi0AFAAGAAgAAAAh&#10;ALaDOJL+AAAA4QEAABMAAAAAAAAAAAAAAAAAAAAAAFtDb250ZW50X1R5cGVzXS54bWxQSwECLQAU&#10;AAYACAAAACEAOP0h/9YAAACUAQAACwAAAAAAAAAAAAAAAAAvAQAAX3JlbHMvLnJlbHNQSwECLQAU&#10;AAYACAAAACEAApkefx4CAAChBAAADgAAAAAAAAAAAAAAAAAuAgAAZHJzL2Uyb0RvYy54bWxQSwEC&#10;LQAUAAYACAAAACEAVwQ49d0AAAAJAQAADwAAAAAAAAAAAAAAAAB4BAAAZHJzL2Rvd25yZXYueG1s&#10;UEsFBgAAAAAEAAQA8wAAAIIFAAAAAA==&#10;" strokecolor="#4472c4 [3204]" strokeweight="1pt">
                <v:stroke endarrow="block" joinstyle="miter"/>
                <o:lock v:ext="edit" shapetype="f"/>
              </v:shape>
            </w:pict>
          </mc:Fallback>
        </mc:AlternateContent>
      </w:r>
    </w:p>
    <w:p w14:paraId="6B806B73" w14:textId="77777777" w:rsidR="000C639E" w:rsidRPr="008B4E74" w:rsidRDefault="000C639E" w:rsidP="000C639E"/>
    <w:p w14:paraId="38A70C5F" w14:textId="77777777" w:rsidR="000C639E" w:rsidRPr="008B4E74" w:rsidRDefault="000C639E" w:rsidP="000C639E"/>
    <w:p w14:paraId="7B925A12" w14:textId="77777777" w:rsidR="000C639E" w:rsidRPr="008B4E74" w:rsidRDefault="000C639E" w:rsidP="000C639E"/>
    <w:p w14:paraId="38966245" w14:textId="77777777" w:rsidR="000C639E" w:rsidRPr="008B4E74" w:rsidRDefault="000C639E" w:rsidP="000C639E"/>
    <w:p w14:paraId="7C44C31C" w14:textId="77777777" w:rsidR="000C639E" w:rsidRPr="008B4E74" w:rsidRDefault="000C639E" w:rsidP="000C639E"/>
    <w:p w14:paraId="74FE0566" w14:textId="194341C1" w:rsidR="000C639E" w:rsidRPr="008B4E74" w:rsidRDefault="00594E08" w:rsidP="000C639E">
      <w:r w:rsidRPr="008B4E74">
        <w:rPr>
          <w:noProof/>
        </w:rPr>
        <mc:AlternateContent>
          <mc:Choice Requires="wps">
            <w:drawing>
              <wp:anchor distT="0" distB="0" distL="114300" distR="114300" simplePos="0" relativeHeight="252497920" behindDoc="0" locked="0" layoutInCell="1" allowOverlap="1" wp14:anchorId="205A7B38" wp14:editId="0C5130DC">
                <wp:simplePos x="0" y="0"/>
                <wp:positionH relativeFrom="column">
                  <wp:posOffset>-606742</wp:posOffset>
                </wp:positionH>
                <wp:positionV relativeFrom="paragraph">
                  <wp:posOffset>352107</wp:posOffset>
                </wp:positionV>
                <wp:extent cx="1202690" cy="395605"/>
                <wp:effectExtent l="60642" t="53658" r="134303" b="134302"/>
                <wp:wrapNone/>
                <wp:docPr id="319903627" name="Pentagon 47"/>
                <wp:cNvGraphicFramePr/>
                <a:graphic xmlns:a="http://schemas.openxmlformats.org/drawingml/2006/main">
                  <a:graphicData uri="http://schemas.microsoft.com/office/word/2010/wordprocessingShape">
                    <wps:wsp>
                      <wps:cNvSpPr/>
                      <wps:spPr>
                        <a:xfrm rot="16200000">
                          <a:off x="0" y="0"/>
                          <a:ext cx="1202690" cy="395605"/>
                        </a:xfrm>
                        <a:prstGeom prst="homePlate">
                          <a:avLst>
                            <a:gd name="adj" fmla="val 33221"/>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551BD78" w14:textId="77777777" w:rsidR="000C639E" w:rsidRPr="007556B7" w:rsidRDefault="000C639E" w:rsidP="000C639E">
                            <w:pPr>
                              <w:pStyle w:val="NormalWeb"/>
                              <w:spacing w:before="0" w:beforeAutospacing="0" w:after="0" w:afterAutospacing="0" w:line="180" w:lineRule="auto"/>
                              <w:jc w:val="center"/>
                              <w:rPr>
                                <w:rFonts w:ascii="Arial" w:hAnsi="Arial" w:cs="Arial"/>
                                <w:sz w:val="22"/>
                                <w:szCs w:val="22"/>
                              </w:rPr>
                            </w:pPr>
                            <w:r w:rsidRPr="007556B7">
                              <w:rPr>
                                <w:rFonts w:ascii="Arial" w:eastAsia="Tahoma" w:hAnsi="Arial" w:cs="Arial"/>
                                <w:color w:val="FFFFFF" w:themeColor="background1"/>
                                <w:kern w:val="24"/>
                                <w:sz w:val="22"/>
                                <w:szCs w:val="22"/>
                              </w:rPr>
                              <w:t xml:space="preserve">Төрөх эмнэлэг </w:t>
                            </w:r>
                          </w:p>
                        </w:txbxContent>
                      </wps:txbx>
                      <wps:bodyPr rtlCol="0" anchor="ctr">
                        <a:noAutofit/>
                      </wps:bodyPr>
                    </wps:wsp>
                  </a:graphicData>
                </a:graphic>
                <wp14:sizeRelV relativeFrom="margin">
                  <wp14:pctHeight>0</wp14:pctHeight>
                </wp14:sizeRelV>
              </wp:anchor>
            </w:drawing>
          </mc:Choice>
          <mc:Fallback>
            <w:pict>
              <v:shape w14:anchorId="205A7B38" id="_x0000_s1213" type="#_x0000_t15" style="position:absolute;margin-left:-47.75pt;margin-top:27.7pt;width:94.7pt;height:31.15pt;rotation:-90;z-index:25249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x4gIAAFoGAAAOAAAAZHJzL2Uyb0RvYy54bWysVctu2zAQvBfoPxC6N3rVTmLEDooE6aWP&#10;IEnRM01SFluKK5C0Zf99d0lZTtoABYrqIPO1szOzS/nqet8ZtlPOa7DLrDwrMqasAKntZpl9e7p7&#10;d5ExH7iV3IBVy+ygfHa9evvmaugXqoIWjFSOIYj1i6FfZm0I/SLPvWhVx/0Z9MriZgOu4wGnbpNL&#10;xwdE70xeFcU8H8DJ3oFQ3uPqbdrMVhG/aZQIX5vGq8DMMkNuIb5dfK/pna+u+GLjeN9qMdLg/8Ci&#10;49pi0gnqlgfOtk7/AdVp4cBDE84EdDk0jRYqakA1ZfGbmseW9ypqQXN8P9nk/x+s+LJ77O8d2jD0&#10;fuFxSCr2jeuYA3SrnKPL+ERxSJfto3eHyTu1D0zgYlkV1fwSLRa4V1/O5sWMzM0TGIH2zoePCjpG&#10;A1QAnbo3PJBAvuC7Tz5EAyWzvMNO4fJHxprOYDl23LC6rqpyRBwPI/YRkyI9GC3vtDFxQg2kboxj&#10;GIxgQigb6pjKbLvPINP6+Yy0JZ6x5ygksn6BZixhWiD0dDitqNhhI3PYBuUeWzmwtdm6By6X2ay4&#10;QHgmNQmuL8o0wfarzpOrjJsN3ptgMrL7uw5trDm5SxlJ3qRhbbj4mcwyfcuTgPexOInTeDrSn8jE&#10;2QueHq1QtSR8gU47PhYEXGhhvAp3DmyIuZAWwyrFquMVjr9O7eg3ZU0YhGb0pg0PesOcxssvEMFx&#10;H/BWkgMo+i+A5+gVPiPsESwV40TZ94n6Wu2UeWIDdl59iW5mrJ2GYz3jyfzU13EUDkZFsvZBNUxL&#10;bN0qCp3K/7xjyrTVcqnSMvXLkeIUETkaAiTkBptkwh4BXuvGYzeP5yk01WkKTk0wpXlJLImcImJm&#10;tHwK7rQF95oyE6bM6TzSf2YNDcN+vUdv0NBZRfWgtTXIw71jLpgbSB9TbkULWFcRUh4LH7YBGh2I&#10;2ilknOAHLPo0dhh9IZ/P46nTX8LqFwAAAP//AwBQSwMEFAAGAAgAAAAhAOiS+irdAAAACQEAAA8A&#10;AABkcnMvZG93bnJldi54bWxMj01LxDAQhu+C/yGM4EV20w+QUpsuUigePLm7gsdpE5tiMylNdlv/&#10;veNJbzPMwzvPWx02N4mrWcLoSUG6T0AY6r0eaVBwPrW7AkSISBonT0bBtwlwqG9vKiy1X+nNXI9x&#10;EBxCoUQFNsa5lDL01jgMez8b4tunXxxGXpdB6gVXDneTzJLkUTociT9YnE1jTf91vDgF7YMLL9Rh&#10;O7+f14/X7dTYKWuUur/bnp9ARLPFPxh+9Vkdanbq/IV0EJOCXZ5xl8hDkYJgIE9yEB2DRZqDrCv5&#10;v0H9AwAA//8DAFBLAQItABQABgAIAAAAIQC2gziS/gAAAOEBAAATAAAAAAAAAAAAAAAAAAAAAABb&#10;Q29udGVudF9UeXBlc10ueG1sUEsBAi0AFAAGAAgAAAAhADj9If/WAAAAlAEAAAsAAAAAAAAAAAAA&#10;AAAALwEAAF9yZWxzLy5yZWxzUEsBAi0AFAAGAAgAAAAhAEaED7HiAgAAWgYAAA4AAAAAAAAAAAAA&#10;AAAALgIAAGRycy9lMm9Eb2MueG1sUEsBAi0AFAAGAAgAAAAhAOiS+irdAAAACQEAAA8AAAAAAAAA&#10;AAAAAAAAPAUAAGRycy9kb3ducmV2LnhtbFBLBQYAAAAABAAEAPMAAABGBgAAAAA=&#10;" adj="19240" fillcolor="#7b7b7b [2406]" stroked="f" strokeweight="1pt">
                <v:shadow on="t" color="black" opacity="26214f" origin="-.5,-.5" offset=".74836mm,.74836mm"/>
                <v:textbox>
                  <w:txbxContent>
                    <w:p w14:paraId="0551BD78" w14:textId="77777777" w:rsidR="000C639E" w:rsidRPr="007556B7" w:rsidRDefault="000C639E" w:rsidP="000C639E">
                      <w:pPr>
                        <w:pStyle w:val="NormalWeb"/>
                        <w:spacing w:before="0" w:beforeAutospacing="0" w:after="0" w:afterAutospacing="0" w:line="180" w:lineRule="auto"/>
                        <w:jc w:val="center"/>
                        <w:rPr>
                          <w:rFonts w:ascii="Arial" w:hAnsi="Arial" w:cs="Arial"/>
                          <w:sz w:val="22"/>
                          <w:szCs w:val="22"/>
                        </w:rPr>
                      </w:pPr>
                      <w:r w:rsidRPr="007556B7">
                        <w:rPr>
                          <w:rFonts w:ascii="Arial" w:eastAsia="Tahoma" w:hAnsi="Arial" w:cs="Arial"/>
                          <w:color w:val="FFFFFF" w:themeColor="background1"/>
                          <w:kern w:val="24"/>
                          <w:sz w:val="22"/>
                          <w:szCs w:val="22"/>
                        </w:rPr>
                        <w:t xml:space="preserve">Төрөх эмнэлэг </w:t>
                      </w:r>
                    </w:p>
                  </w:txbxContent>
                </v:textbox>
              </v:shape>
            </w:pict>
          </mc:Fallback>
        </mc:AlternateContent>
      </w:r>
      <w:r w:rsidR="000C639E" w:rsidRPr="008B4E74">
        <w:rPr>
          <w:noProof/>
        </w:rPr>
        <w:drawing>
          <wp:anchor distT="0" distB="0" distL="114300" distR="114300" simplePos="0" relativeHeight="252499968" behindDoc="0" locked="0" layoutInCell="1" allowOverlap="1" wp14:anchorId="1A115DDA" wp14:editId="2C94097F">
            <wp:simplePos x="0" y="0"/>
            <wp:positionH relativeFrom="column">
              <wp:posOffset>976223</wp:posOffset>
            </wp:positionH>
            <wp:positionV relativeFrom="paragraph">
              <wp:posOffset>84923</wp:posOffset>
            </wp:positionV>
            <wp:extent cx="1061049" cy="599096"/>
            <wp:effectExtent l="0" t="0" r="6350" b="0"/>
            <wp:wrapNone/>
            <wp:docPr id="84412" name="Picture 8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61981" cy="599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39E" w:rsidRPr="008B4E74">
        <w:rPr>
          <w:noProof/>
        </w:rPr>
        <mc:AlternateContent>
          <mc:Choice Requires="wps">
            <w:drawing>
              <wp:anchor distT="0" distB="0" distL="114300" distR="114300" simplePos="0" relativeHeight="252495872" behindDoc="0" locked="0" layoutInCell="1" allowOverlap="1" wp14:anchorId="626528B7" wp14:editId="5DD7E59F">
                <wp:simplePos x="0" y="0"/>
                <wp:positionH relativeFrom="column">
                  <wp:posOffset>3046562</wp:posOffset>
                </wp:positionH>
                <wp:positionV relativeFrom="paragraph">
                  <wp:posOffset>24537</wp:posOffset>
                </wp:positionV>
                <wp:extent cx="2324675" cy="1607820"/>
                <wp:effectExtent l="0" t="0" r="0" b="0"/>
                <wp:wrapNone/>
                <wp:docPr id="2010778117" name="TextBox 734"/>
                <wp:cNvGraphicFramePr/>
                <a:graphic xmlns:a="http://schemas.openxmlformats.org/drawingml/2006/main">
                  <a:graphicData uri="http://schemas.microsoft.com/office/word/2010/wordprocessingShape">
                    <wps:wsp>
                      <wps:cNvSpPr txBox="1"/>
                      <wps:spPr>
                        <a:xfrm>
                          <a:off x="0" y="0"/>
                          <a:ext cx="2324675" cy="1607820"/>
                        </a:xfrm>
                        <a:prstGeom prst="rect">
                          <a:avLst/>
                        </a:prstGeom>
                        <a:noFill/>
                      </wps:spPr>
                      <wps:txbx>
                        <w:txbxContent>
                          <w:p w14:paraId="6972A6DB" w14:textId="77777777" w:rsidR="000C639E" w:rsidRPr="003F5750" w:rsidRDefault="000C639E" w:rsidP="000C639E">
                            <w:pPr>
                              <w:pStyle w:val="NormalWeb"/>
                              <w:spacing w:before="0" w:beforeAutospacing="0" w:after="160" w:afterAutospacing="0" w:line="256" w:lineRule="auto"/>
                              <w:jc w:val="both"/>
                              <w:rPr>
                                <w:rFonts w:ascii="Arial" w:hAnsi="Arial" w:cs="Arial"/>
                                <w:i/>
                                <w:iCs/>
                                <w:color w:val="002060"/>
                              </w:rPr>
                            </w:pPr>
                            <w:r w:rsidRPr="003F5750">
                              <w:rPr>
                                <w:rFonts w:ascii="Arial" w:eastAsia="Calibri" w:hAnsi="Arial" w:cs="Arial"/>
                                <w:b/>
                                <w:bCs/>
                                <w:i/>
                                <w:iCs/>
                                <w:color w:val="002060"/>
                                <w:kern w:val="2"/>
                                <w:sz w:val="20"/>
                                <w:szCs w:val="20"/>
                              </w:rPr>
                              <w:t>Дутуу төрсөн нярай:</w:t>
                            </w:r>
                          </w:p>
                          <w:p w14:paraId="6E781A24" w14:textId="77777777" w:rsidR="000C639E" w:rsidRPr="003F5750" w:rsidRDefault="000C639E" w:rsidP="000C639E">
                            <w:pPr>
                              <w:pStyle w:val="NormalWeb"/>
                              <w:numPr>
                                <w:ilvl w:val="0"/>
                                <w:numId w:val="33"/>
                              </w:numPr>
                              <w:spacing w:before="0" w:beforeAutospacing="0" w:after="0" w:afterAutospacing="0"/>
                              <w:rPr>
                                <w:rFonts w:ascii="Arial" w:hAnsi="Arial" w:cs="Arial"/>
                                <w:i/>
                                <w:iCs/>
                                <w:color w:val="002060"/>
                                <w:sz w:val="20"/>
                                <w:szCs w:val="20"/>
                              </w:rPr>
                            </w:pPr>
                            <w:r w:rsidRPr="003F5750">
                              <w:rPr>
                                <w:rFonts w:ascii="Arial" w:hAnsi="Arial" w:cs="Arial"/>
                                <w:i/>
                                <w:iCs/>
                                <w:color w:val="002060"/>
                                <w:sz w:val="20"/>
                                <w:szCs w:val="20"/>
                              </w:rPr>
                              <w:t>Тээлтийн нас ≤34 долоо хоног</w:t>
                            </w:r>
                          </w:p>
                          <w:p w14:paraId="108FB737" w14:textId="77777777" w:rsidR="000C639E" w:rsidRPr="003F5750" w:rsidRDefault="000C639E" w:rsidP="000C639E">
                            <w:pPr>
                              <w:pStyle w:val="NormalWeb"/>
                              <w:numPr>
                                <w:ilvl w:val="0"/>
                                <w:numId w:val="33"/>
                              </w:numPr>
                              <w:spacing w:before="0" w:beforeAutospacing="0" w:after="0" w:afterAutospacing="0"/>
                              <w:rPr>
                                <w:rFonts w:ascii="Arial" w:hAnsi="Arial" w:cs="Arial"/>
                                <w:i/>
                                <w:iCs/>
                                <w:color w:val="002060"/>
                                <w:sz w:val="20"/>
                                <w:szCs w:val="20"/>
                              </w:rPr>
                            </w:pPr>
                            <w:r w:rsidRPr="003F5750">
                              <w:rPr>
                                <w:rFonts w:ascii="Arial" w:hAnsi="Arial" w:cs="Arial"/>
                                <w:i/>
                                <w:iCs/>
                                <w:color w:val="002060"/>
                                <w:sz w:val="20"/>
                                <w:szCs w:val="20"/>
                              </w:rPr>
                              <w:t xml:space="preserve">Төрсөн жин ≤2000г </w:t>
                            </w:r>
                          </w:p>
                          <w:p w14:paraId="74746E40" w14:textId="77777777" w:rsidR="000C639E" w:rsidRPr="003F5750" w:rsidRDefault="000C639E" w:rsidP="000C639E">
                            <w:pPr>
                              <w:pStyle w:val="NormalWeb"/>
                              <w:numPr>
                                <w:ilvl w:val="0"/>
                                <w:numId w:val="33"/>
                              </w:numPr>
                              <w:spacing w:before="0" w:beforeAutospacing="0" w:after="0" w:afterAutospacing="0"/>
                              <w:rPr>
                                <w:rFonts w:ascii="Arial" w:hAnsi="Arial" w:cs="Arial"/>
                                <w:i/>
                                <w:iCs/>
                                <w:color w:val="002060"/>
                                <w:sz w:val="20"/>
                                <w:szCs w:val="20"/>
                              </w:rPr>
                            </w:pPr>
                            <w:r w:rsidRPr="003F5750">
                              <w:rPr>
                                <w:rFonts w:ascii="Arial" w:hAnsi="Arial" w:cs="Arial"/>
                                <w:i/>
                                <w:iCs/>
                                <w:color w:val="002060"/>
                                <w:sz w:val="20"/>
                                <w:szCs w:val="20"/>
                              </w:rPr>
                              <w:t xml:space="preserve">Эрсдэл бүхий нярай </w:t>
                            </w:r>
                          </w:p>
                          <w:p w14:paraId="31B69313" w14:textId="77777777" w:rsidR="000C639E" w:rsidRPr="003F5750" w:rsidRDefault="000C639E" w:rsidP="000C639E">
                            <w:pPr>
                              <w:spacing w:after="0" w:line="256" w:lineRule="auto"/>
                              <w:rPr>
                                <w:rFonts w:ascii="Arial" w:eastAsia="Times New Roman" w:hAnsi="Arial" w:cs="Arial"/>
                                <w:i/>
                                <w:iCs/>
                                <w:color w:val="002060"/>
                                <w:sz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6528B7" id="_x0000_s1214" type="#_x0000_t202" style="position:absolute;margin-left:239.9pt;margin-top:1.95pt;width:183.05pt;height:126.6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tEhwEAAPMCAAAOAAAAZHJzL2Uyb0RvYy54bWysUsGO0zAQvSPxD5bvNGmW7a6ipitgtVwQ&#10;IC18gOvYjaXYY2bcJv17xm63XcENcRnbM/ab9954/TD7URwMkoPQyeWilsIEDb0Lu07+/PH07l4K&#10;Sir0aoRgOnk0JB82b9+sp9iaBgYYe4OCQQK1U+zkkFJsq4r0YLyiBUQTuGgBvUp8xF3Vo5oY3Y9V&#10;U9eragLsI4I2RJx9PBXlpuBba3T6Zi2ZJMZOMrdUIpa4zbHarFW7QxUHp8801D+w8MoFbnqBelRJ&#10;iT26v6C80wgENi00+AqsddoUDaxmWf+h5nlQ0RQtbA7Fi030/2D118Nz/I4izR9h5gFmQ6ZILXEy&#10;65kt+rwyU8F1tvB4sc3MSWhONjfN+9XdrRSaa8tVfXffFGOr6/OIlD4b8CJvOok8l2KXOnyhxC35&#10;6suV3C3AkxvHnL9yybs0b2fheu5ye/PCdAv9kQVMPMNO0q+9QiMFpvETlJGf4D7sE1hXOmWc05sz&#10;PDtbCJx/QR7d63O5df2rm98AAAD//wMAUEsDBBQABgAIAAAAIQBjsL7M3gAAAAkBAAAPAAAAZHJz&#10;L2Rvd25yZXYueG1sTI/NTsMwEITvSLyDtUjcqN2S0CZkUyEQVxDlR+LmJtskIl5HsduEt2c5wW1H&#10;M5r5ttjOrlcnGkPnGWG5MKCIK1933CC8vT5ebUCFaLm2vWdC+KYA2/L8rLB57Sd+odMuNkpKOOQW&#10;oY1xyLUOVUvOhoUfiMU7+NHZKHJsdD3aScpdr1fG3GhnO5aF1g5031L1tTs6hPenw+dHYp6bB5cO&#10;k5+NZpdpxMuL+e4WVKQ5/oXhF1/QoRSmvT9yHVSPkKwzQY8I1xko8TdJKsceYZWul6DLQv//oPwB&#10;AAD//wMAUEsBAi0AFAAGAAgAAAAhALaDOJL+AAAA4QEAABMAAAAAAAAAAAAAAAAAAAAAAFtDb250&#10;ZW50X1R5cGVzXS54bWxQSwECLQAUAAYACAAAACEAOP0h/9YAAACUAQAACwAAAAAAAAAAAAAAAAAv&#10;AQAAX3JlbHMvLnJlbHNQSwECLQAUAAYACAAAACEAQGMbRIcBAADzAgAADgAAAAAAAAAAAAAAAAAu&#10;AgAAZHJzL2Uyb0RvYy54bWxQSwECLQAUAAYACAAAACEAY7C+zN4AAAAJAQAADwAAAAAAAAAAAAAA&#10;AADhAwAAZHJzL2Rvd25yZXYueG1sUEsFBgAAAAAEAAQA8wAAAOwEAAAAAA==&#10;" filled="f" stroked="f">
                <v:textbox>
                  <w:txbxContent>
                    <w:p w14:paraId="6972A6DB" w14:textId="77777777" w:rsidR="000C639E" w:rsidRPr="003F5750" w:rsidRDefault="000C639E" w:rsidP="000C639E">
                      <w:pPr>
                        <w:pStyle w:val="NormalWeb"/>
                        <w:spacing w:before="0" w:beforeAutospacing="0" w:after="160" w:afterAutospacing="0" w:line="256" w:lineRule="auto"/>
                        <w:jc w:val="both"/>
                        <w:rPr>
                          <w:rFonts w:ascii="Arial" w:hAnsi="Arial" w:cs="Arial"/>
                          <w:i/>
                          <w:iCs/>
                          <w:color w:val="002060"/>
                        </w:rPr>
                      </w:pPr>
                      <w:r w:rsidRPr="003F5750">
                        <w:rPr>
                          <w:rFonts w:ascii="Arial" w:eastAsia="Calibri" w:hAnsi="Arial" w:cs="Arial"/>
                          <w:b/>
                          <w:bCs/>
                          <w:i/>
                          <w:iCs/>
                          <w:color w:val="002060"/>
                          <w:kern w:val="2"/>
                          <w:sz w:val="20"/>
                          <w:szCs w:val="20"/>
                        </w:rPr>
                        <w:t>Дутуу төрсөн нярай:</w:t>
                      </w:r>
                    </w:p>
                    <w:p w14:paraId="6E781A24" w14:textId="77777777" w:rsidR="000C639E" w:rsidRPr="003F5750" w:rsidRDefault="000C639E" w:rsidP="000C639E">
                      <w:pPr>
                        <w:pStyle w:val="NormalWeb"/>
                        <w:numPr>
                          <w:ilvl w:val="0"/>
                          <w:numId w:val="33"/>
                        </w:numPr>
                        <w:spacing w:before="0" w:beforeAutospacing="0" w:after="0" w:afterAutospacing="0"/>
                        <w:rPr>
                          <w:rFonts w:ascii="Arial" w:hAnsi="Arial" w:cs="Arial"/>
                          <w:i/>
                          <w:iCs/>
                          <w:color w:val="002060"/>
                          <w:sz w:val="20"/>
                          <w:szCs w:val="20"/>
                        </w:rPr>
                      </w:pPr>
                      <w:r w:rsidRPr="003F5750">
                        <w:rPr>
                          <w:rFonts w:ascii="Arial" w:hAnsi="Arial" w:cs="Arial"/>
                          <w:i/>
                          <w:iCs/>
                          <w:color w:val="002060"/>
                          <w:sz w:val="20"/>
                          <w:szCs w:val="20"/>
                        </w:rPr>
                        <w:t>Тээлтийн нас ≤34 долоо хоног</w:t>
                      </w:r>
                    </w:p>
                    <w:p w14:paraId="108FB737" w14:textId="77777777" w:rsidR="000C639E" w:rsidRPr="003F5750" w:rsidRDefault="000C639E" w:rsidP="000C639E">
                      <w:pPr>
                        <w:pStyle w:val="NormalWeb"/>
                        <w:numPr>
                          <w:ilvl w:val="0"/>
                          <w:numId w:val="33"/>
                        </w:numPr>
                        <w:spacing w:before="0" w:beforeAutospacing="0" w:after="0" w:afterAutospacing="0"/>
                        <w:rPr>
                          <w:rFonts w:ascii="Arial" w:hAnsi="Arial" w:cs="Arial"/>
                          <w:i/>
                          <w:iCs/>
                          <w:color w:val="002060"/>
                          <w:sz w:val="20"/>
                          <w:szCs w:val="20"/>
                        </w:rPr>
                      </w:pPr>
                      <w:r w:rsidRPr="003F5750">
                        <w:rPr>
                          <w:rFonts w:ascii="Arial" w:hAnsi="Arial" w:cs="Arial"/>
                          <w:i/>
                          <w:iCs/>
                          <w:color w:val="002060"/>
                          <w:sz w:val="20"/>
                          <w:szCs w:val="20"/>
                        </w:rPr>
                        <w:t xml:space="preserve">Төрсөн жин ≤2000г </w:t>
                      </w:r>
                    </w:p>
                    <w:p w14:paraId="74746E40" w14:textId="77777777" w:rsidR="000C639E" w:rsidRPr="003F5750" w:rsidRDefault="000C639E" w:rsidP="000C639E">
                      <w:pPr>
                        <w:pStyle w:val="NormalWeb"/>
                        <w:numPr>
                          <w:ilvl w:val="0"/>
                          <w:numId w:val="33"/>
                        </w:numPr>
                        <w:spacing w:before="0" w:beforeAutospacing="0" w:after="0" w:afterAutospacing="0"/>
                        <w:rPr>
                          <w:rFonts w:ascii="Arial" w:hAnsi="Arial" w:cs="Arial"/>
                          <w:i/>
                          <w:iCs/>
                          <w:color w:val="002060"/>
                          <w:sz w:val="20"/>
                          <w:szCs w:val="20"/>
                        </w:rPr>
                      </w:pPr>
                      <w:r w:rsidRPr="003F5750">
                        <w:rPr>
                          <w:rFonts w:ascii="Arial" w:hAnsi="Arial" w:cs="Arial"/>
                          <w:i/>
                          <w:iCs/>
                          <w:color w:val="002060"/>
                          <w:sz w:val="20"/>
                          <w:szCs w:val="20"/>
                        </w:rPr>
                        <w:t xml:space="preserve">Эрсдэл бүхий нярай </w:t>
                      </w:r>
                    </w:p>
                    <w:p w14:paraId="31B69313" w14:textId="77777777" w:rsidR="000C639E" w:rsidRPr="003F5750" w:rsidRDefault="000C639E" w:rsidP="000C639E">
                      <w:pPr>
                        <w:spacing w:after="0" w:line="256" w:lineRule="auto"/>
                        <w:rPr>
                          <w:rFonts w:ascii="Arial" w:eastAsia="Times New Roman" w:hAnsi="Arial" w:cs="Arial"/>
                          <w:i/>
                          <w:iCs/>
                          <w:color w:val="002060"/>
                          <w:sz w:val="20"/>
                        </w:rPr>
                      </w:pPr>
                    </w:p>
                  </w:txbxContent>
                </v:textbox>
              </v:shape>
            </w:pict>
          </mc:Fallback>
        </mc:AlternateContent>
      </w:r>
      <w:r w:rsidR="000C639E" w:rsidRPr="008B4E74">
        <w:rPr>
          <w:noProof/>
        </w:rPr>
        <mc:AlternateContent>
          <mc:Choice Requires="wpg">
            <w:drawing>
              <wp:anchor distT="0" distB="0" distL="114300" distR="114300" simplePos="0" relativeHeight="252498944" behindDoc="0" locked="0" layoutInCell="1" allowOverlap="1" wp14:anchorId="3E90E93E" wp14:editId="5850B940">
                <wp:simplePos x="0" y="0"/>
                <wp:positionH relativeFrom="column">
                  <wp:posOffset>484505</wp:posOffset>
                </wp:positionH>
                <wp:positionV relativeFrom="paragraph">
                  <wp:posOffset>17145</wp:posOffset>
                </wp:positionV>
                <wp:extent cx="2122170" cy="1144905"/>
                <wp:effectExtent l="0" t="19050" r="11430" b="0"/>
                <wp:wrapNone/>
                <wp:docPr id="1481832412" name="Group 1481832412"/>
                <wp:cNvGraphicFramePr/>
                <a:graphic xmlns:a="http://schemas.openxmlformats.org/drawingml/2006/main">
                  <a:graphicData uri="http://schemas.microsoft.com/office/word/2010/wordprocessingGroup">
                    <wpg:wgp>
                      <wpg:cNvGrpSpPr/>
                      <wpg:grpSpPr>
                        <a:xfrm>
                          <a:off x="0" y="0"/>
                          <a:ext cx="2122170" cy="1144905"/>
                          <a:chOff x="839946" y="5490977"/>
                          <a:chExt cx="3458406" cy="1003961"/>
                        </a:xfrm>
                      </wpg:grpSpPr>
                      <wps:wsp>
                        <wps:cNvPr id="1191409079" name="Rounded Rectangle 62"/>
                        <wps:cNvSpPr/>
                        <wps:spPr>
                          <a:xfrm>
                            <a:off x="1184625" y="5490977"/>
                            <a:ext cx="3113727" cy="899611"/>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4874816" name="Rectangle 914874816"/>
                        <wps:cNvSpPr/>
                        <wps:spPr>
                          <a:xfrm>
                            <a:off x="839946" y="6024287"/>
                            <a:ext cx="3366523" cy="470651"/>
                          </a:xfrm>
                          <a:prstGeom prst="rect">
                            <a:avLst/>
                          </a:prstGeom>
                          <a:ln>
                            <a:noFill/>
                          </a:ln>
                        </wps:spPr>
                        <wps:txbx>
                          <w:txbxContent>
                            <w:p w14:paraId="44350343" w14:textId="77777777" w:rsidR="000C639E" w:rsidRPr="003F5750" w:rsidRDefault="000C639E" w:rsidP="000C639E">
                              <w:pPr>
                                <w:pStyle w:val="NormalWeb"/>
                                <w:spacing w:before="0" w:beforeAutospacing="0" w:after="0" w:afterAutospacing="0"/>
                                <w:jc w:val="center"/>
                                <w:rPr>
                                  <w:rFonts w:ascii="Arial" w:eastAsia="Tahoma" w:hAnsi="Arial" w:cs="Arial"/>
                                  <w:b/>
                                  <w:bCs/>
                                  <w:color w:val="002060"/>
                                  <w:kern w:val="24"/>
                                  <w:sz w:val="16"/>
                                  <w:szCs w:val="16"/>
                                </w:rPr>
                              </w:pPr>
                            </w:p>
                            <w:p w14:paraId="40CB067E" w14:textId="77777777" w:rsidR="000C639E" w:rsidRPr="003F5750" w:rsidRDefault="000C639E" w:rsidP="000C639E">
                              <w:pPr>
                                <w:pStyle w:val="NormalWeb"/>
                                <w:spacing w:before="0" w:beforeAutospacing="0" w:after="0" w:afterAutospacing="0"/>
                                <w:jc w:val="center"/>
                                <w:rPr>
                                  <w:rFonts w:ascii="Arial" w:eastAsia="Tahoma" w:hAnsi="Arial" w:cs="Arial"/>
                                  <w:b/>
                                  <w:bCs/>
                                  <w:color w:val="002060"/>
                                  <w:kern w:val="24"/>
                                  <w:sz w:val="16"/>
                                  <w:szCs w:val="16"/>
                                </w:rPr>
                              </w:pPr>
                              <w:r w:rsidRPr="003F5750">
                                <w:rPr>
                                  <w:rFonts w:ascii="Arial" w:eastAsia="Tahoma" w:hAnsi="Arial" w:cs="Arial"/>
                                  <w:b/>
                                  <w:bCs/>
                                  <w:color w:val="002060"/>
                                  <w:kern w:val="24"/>
                                  <w:sz w:val="16"/>
                                  <w:szCs w:val="16"/>
                                </w:rPr>
                                <w:t xml:space="preserve">Дутуу төрсөн нярай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E90E93E" id="Group 1481832412" o:spid="_x0000_s1215" style="position:absolute;margin-left:38.15pt;margin-top:1.35pt;width:167.1pt;height:90.15pt;z-index:252498944;mso-width-relative:margin;mso-height-relative:margin" coordorigin="8399,54909" coordsize="34584,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QY+gIAAGUHAAAOAAAAZHJzL2Uyb0RvYy54bWy0Vclu2zAQvRfoPxC6N1qsHZGDImlz6RIk&#10;7QcwFGUJoEiVpC377zskJdlJ3AUp6oMskTPDN2/mDS+v9j1DOypVJ3jlhReBhygnou74pvK+f/v4&#10;LveQ0pjXmAlOK+9AlXe1fvvmchxKGolWsJpKBEG4Kseh8lqth9L3FWlpj9WFGCiHzUbIHmv4lBu/&#10;lniE6D3zoyBI/VHIepCCUKVg9cZtemsbv2ko0V+bRlGNWOUBNm2f0j4fzdNfX+JyI/HQdmSCgV+B&#10;oscdh0OXUDdYY7SV3YtQfUekUKLRF0T0vmiajlCbA2QTBs+yuZViO9hcNuW4GRaagNpnPL06LPmy&#10;u5XDw3AngYlx2AAX9svksm9kb/4BJdpbyg4LZXSvEYHFKIyiMANmCeyFYRwXQeJIJS0wb/zyVVHE&#10;qYfAIIHtIstmgw9TkFWc5HEAJjZIEKyKNDQ2/ozBf4JsHKBX1JEO9W90PLR4oJZlVQIddxJ1tcml&#10;COOgCLLCQxz30Lr3YstrWqN7aCrMN4yiNDIoDRzwWzhUpQI6zxAYhnmcRslLJmYyV2G4yqLM8ZAX&#10;wMJTGnA5SKVvqeiReak86A9eGzy29/Duk9KOttnOoODiY8cYrOOScTRCzfIkS6yHEqyrza7ZtJqj&#10;10yiHQa1YEIo16G1Y9v+s6jdehrAz1UQlk2NrXk8L0PRlki2hCeHwB7jsGgocyTZN31g1MG7pw2w&#10;b/rK4TNj4Dwk1eKauqOTXx7NOAQ0kRvIcYntclpAPk3X8TfZG1dqp8jiHPwOmHNePOzJguvFue+4&#10;kOcCMCB6OtnZzyQ5agxLj6I+QG9Kza6FG2aYk1bALCNaWmdjBbpwHfnfBQLyyLM4D0G2kz4WXRy3&#10;ICeD6q/kcTIn0iCKo3yaE4s6VmmaRCunjjgL0mTmbB5Uc9fP6viDMEwrnsjjfHPq/ePeDYQkntU+&#10;lWKEa6Py1I8tlmZ+mFDvt1o0nRXhsWZTLW1p7CSDWW6VMd075rI4/bb2x9tx/RMAAP//AwBQSwME&#10;FAAGAAgAAAAhAEzsNhjgAAAACAEAAA8AAABkcnMvZG93bnJldi54bWxMj8tqwzAQRfeF/oOYQHeN&#10;5Lh54FgOIbRdhUKTQuluYk9sE2tkLMV2/r7qqlkO93DvmXQzmkb01LnasoZoqkAQ57aoudTwdXx7&#10;XoFwHrnAxjJpuJGDTfb4kGJS2IE/qT/4UoQSdglqqLxvEyldXpFBN7UtccjOtjPow9mVsuhwCOWm&#10;kTOlFtJgzWGhwpZ2FeWXw9VoeB9w2MbRa7+/nHe3n+P843sfkdZPk3G7BuFp9P8w/OkHdciC08le&#10;uXCi0bBcxIHUMFuCCPFLpOYgToFbxQpklsr7B7JfAAAA//8DAFBLAQItABQABgAIAAAAIQC2gziS&#10;/gAAAOEBAAATAAAAAAAAAAAAAAAAAAAAAABbQ29udGVudF9UeXBlc10ueG1sUEsBAi0AFAAGAAgA&#10;AAAhADj9If/WAAAAlAEAAAsAAAAAAAAAAAAAAAAALwEAAF9yZWxzLy5yZWxzUEsBAi0AFAAGAAgA&#10;AAAhAEmSZBj6AgAAZQcAAA4AAAAAAAAAAAAAAAAALgIAAGRycy9lMm9Eb2MueG1sUEsBAi0AFAAG&#10;AAgAAAAhAEzsNhjgAAAACAEAAA8AAAAAAAAAAAAAAAAAVAUAAGRycy9kb3ducmV2LnhtbFBLBQYA&#10;AAAABAAEAPMAAABhBgAAAAA=&#10;">
                <v:roundrect id="Rounded Rectangle 62" o:spid="_x0000_s1216" style="position:absolute;left:11846;top:54909;width:31137;height:8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q6ywAAAOMAAAAPAAAAZHJzL2Rvd25yZXYueG1sRI9Ba8Mw&#10;DIXvg/4Ho8Juq50ymiWrW7rBYINe1gx61WI1Do3lEHtt1l8/FwY9Su99T0/L9eg6caIhtJ41ZDMF&#10;grj2puVGw1f19vAEIkRkg51n0vBLAdaryd0SS+PP/EmnXWxECuFQogYbY19KGWpLDsPM98RJO/jB&#10;YUzj0Egz4DmFu07OlVpIhy2nCxZ7erVUH3c/LtV42XJ7+Z5/5M1mb8PFV4t8X2l9Px03zyAijfFm&#10;/qffTeKyIntUhcoLuP6UFiBXfwAAAP//AwBQSwECLQAUAAYACAAAACEA2+H2y+4AAACFAQAAEwAA&#10;AAAAAAAAAAAAAAAAAAAAW0NvbnRlbnRfVHlwZXNdLnhtbFBLAQItABQABgAIAAAAIQBa9CxbvwAA&#10;ABUBAAALAAAAAAAAAAAAAAAAAB8BAABfcmVscy8ucmVsc1BLAQItABQABgAIAAAAIQBibSq6ywAA&#10;AOMAAAAPAAAAAAAAAAAAAAAAAAcCAABkcnMvZG93bnJldi54bWxQSwUGAAAAAAMAAwC3AAAA/wIA&#10;AAAA&#10;" filled="f" strokecolor="#8eaadb [1940]" strokeweight="2.25pt">
                  <v:stroke joinstyle="miter"/>
                </v:roundrect>
                <v:rect id="Rectangle 914874816" o:spid="_x0000_s1217" style="position:absolute;left:8399;top:60242;width:33665;height: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z5ywAAAOIAAAAPAAAAZHJzL2Rvd25yZXYueG1sRI9BS8NA&#10;FITvgv9heYIXsZtIqWnabZGCNIhQTNqeH9lnEsy+TbPbJP57VxA8DjPzDbPeTqYVA/WusawgnkUg&#10;iEurG64UHIvXxwSE88gaW8uk4JscbDe3N2tMtR35g4bcVyJA2KWooPa+S6V0ZU0G3cx2xMH7tL1B&#10;H2RfSd3jGOCmlU9RtJAGGw4LNXa0q6n8yq9GwVgehnPxvpeHh3Nm+ZJddvnpTan7u+llBcLT5P/D&#10;f+1MK1jG8+R5nsQL+L0U7oDc/AAAAP//AwBQSwECLQAUAAYACAAAACEA2+H2y+4AAACFAQAAEwAA&#10;AAAAAAAAAAAAAAAAAAAAW0NvbnRlbnRfVHlwZXNdLnhtbFBLAQItABQABgAIAAAAIQBa9CxbvwAA&#10;ABUBAAALAAAAAAAAAAAAAAAAAB8BAABfcmVscy8ucmVsc1BLAQItABQABgAIAAAAIQCMNRz5ywAA&#10;AOIAAAAPAAAAAAAAAAAAAAAAAAcCAABkcnMvZG93bnJldi54bWxQSwUGAAAAAAMAAwC3AAAA/wIA&#10;AAAA&#10;" filled="f" stroked="f">
                  <v:textbox>
                    <w:txbxContent>
                      <w:p w14:paraId="44350343" w14:textId="77777777" w:rsidR="000C639E" w:rsidRPr="003F5750" w:rsidRDefault="000C639E" w:rsidP="000C639E">
                        <w:pPr>
                          <w:pStyle w:val="NormalWeb"/>
                          <w:spacing w:before="0" w:beforeAutospacing="0" w:after="0" w:afterAutospacing="0"/>
                          <w:jc w:val="center"/>
                          <w:rPr>
                            <w:rFonts w:ascii="Arial" w:eastAsia="Tahoma" w:hAnsi="Arial" w:cs="Arial"/>
                            <w:b/>
                            <w:bCs/>
                            <w:color w:val="002060"/>
                            <w:kern w:val="24"/>
                            <w:sz w:val="16"/>
                            <w:szCs w:val="16"/>
                          </w:rPr>
                        </w:pPr>
                      </w:p>
                      <w:p w14:paraId="40CB067E" w14:textId="77777777" w:rsidR="000C639E" w:rsidRPr="003F5750" w:rsidRDefault="000C639E" w:rsidP="000C639E">
                        <w:pPr>
                          <w:pStyle w:val="NormalWeb"/>
                          <w:spacing w:before="0" w:beforeAutospacing="0" w:after="0" w:afterAutospacing="0"/>
                          <w:jc w:val="center"/>
                          <w:rPr>
                            <w:rFonts w:ascii="Arial" w:eastAsia="Tahoma" w:hAnsi="Arial" w:cs="Arial"/>
                            <w:b/>
                            <w:bCs/>
                            <w:color w:val="002060"/>
                            <w:kern w:val="24"/>
                            <w:sz w:val="16"/>
                            <w:szCs w:val="16"/>
                          </w:rPr>
                        </w:pPr>
                        <w:r w:rsidRPr="003F5750">
                          <w:rPr>
                            <w:rFonts w:ascii="Arial" w:eastAsia="Tahoma" w:hAnsi="Arial" w:cs="Arial"/>
                            <w:b/>
                            <w:bCs/>
                            <w:color w:val="002060"/>
                            <w:kern w:val="24"/>
                            <w:sz w:val="16"/>
                            <w:szCs w:val="16"/>
                          </w:rPr>
                          <w:t xml:space="preserve">Дутуу төрсөн нярай </w:t>
                        </w:r>
                      </w:p>
                    </w:txbxContent>
                  </v:textbox>
                </v:rect>
              </v:group>
            </w:pict>
          </mc:Fallback>
        </mc:AlternateContent>
      </w:r>
      <w:r w:rsidR="000C639E" w:rsidRPr="008B4E74">
        <w:rPr>
          <w:noProof/>
        </w:rPr>
        <mc:AlternateContent>
          <mc:Choice Requires="wps">
            <w:drawing>
              <wp:anchor distT="0" distB="0" distL="114300" distR="114300" simplePos="0" relativeHeight="252507136" behindDoc="0" locked="0" layoutInCell="1" allowOverlap="1" wp14:anchorId="2BDFC243" wp14:editId="422C6167">
                <wp:simplePos x="0" y="0"/>
                <wp:positionH relativeFrom="column">
                  <wp:posOffset>8024615</wp:posOffset>
                </wp:positionH>
                <wp:positionV relativeFrom="paragraph">
                  <wp:posOffset>88624</wp:posOffset>
                </wp:positionV>
                <wp:extent cx="995567" cy="768485"/>
                <wp:effectExtent l="0" t="0" r="0" b="0"/>
                <wp:wrapNone/>
                <wp:docPr id="1304694734" name="TextBox 112"/>
                <wp:cNvGraphicFramePr/>
                <a:graphic xmlns:a="http://schemas.openxmlformats.org/drawingml/2006/main">
                  <a:graphicData uri="http://schemas.microsoft.com/office/word/2010/wordprocessingShape">
                    <wps:wsp>
                      <wps:cNvSpPr txBox="1"/>
                      <wps:spPr>
                        <a:xfrm>
                          <a:off x="0" y="0"/>
                          <a:ext cx="995567" cy="768485"/>
                        </a:xfrm>
                        <a:prstGeom prst="rect">
                          <a:avLst/>
                        </a:prstGeom>
                        <a:noFill/>
                      </wps:spPr>
                      <wps:txbx>
                        <w:txbxContent>
                          <w:p w14:paraId="47C4F1DB" w14:textId="77777777" w:rsidR="000C639E" w:rsidRPr="00475D63" w:rsidRDefault="000C639E" w:rsidP="000C639E">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 xml:space="preserve">Нүдний эмчийн хяналтанд  </w:t>
                            </w:r>
                          </w:p>
                        </w:txbxContent>
                      </wps:txbx>
                      <wps:bodyPr wrap="square" rtlCol="0">
                        <a:noAutofit/>
                      </wps:bodyPr>
                    </wps:wsp>
                  </a:graphicData>
                </a:graphic>
                <wp14:sizeRelV relativeFrom="margin">
                  <wp14:pctHeight>0</wp14:pctHeight>
                </wp14:sizeRelV>
              </wp:anchor>
            </w:drawing>
          </mc:Choice>
          <mc:Fallback>
            <w:pict>
              <v:shape w14:anchorId="2BDFC243" id="_x0000_s1218" type="#_x0000_t202" style="position:absolute;margin-left:631.85pt;margin-top:7pt;width:78.4pt;height:60.5pt;z-index:25250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lCgwEAAPECAAAOAAAAZHJzL2Uyb0RvYy54bWysUk1PGzEQvVfqf7B8bzYgEsIqGwRF9FJB&#10;JcoPcLx21tLa48442c2/79gJCWpviMvYno83b954eTv6XuwMkoPQyIvJVAoTNLQubBr5+vvx20IK&#10;Siq0qodgGrk3JG9XX78sh1ibS+igbw0KBglUD7GRXUqxrirSnfGKJhBN4KAF9CrxEzdVi2pgdN9X&#10;l9PpvBoA24igDRF7Hw5BuSr41hqdnq0lk0TfSOaWisVi19lWq6WqN6hi5/SRhvoAC69c4KYnqAeV&#10;lNii+w/KO41AYNNEg6/AWqdNmYGnuZj+M81Lp6Ips7A4FE8y0efB6qfdS/yFIo33MPICsyBDpJrY&#10;mecZLfp8MlPBcZZwf5LNjElodt7czGbzayk0h67ni6vFLKNU5+KIlH4Y8CJfGom8lSKW2v2kdEh9&#10;S8m9Ajy6vs/+M5N8S+N6FK5llrPSIfvW0O6Z/sAbbCT92So0UmDqv0NZ+AHubpvAutLpXHOEZ10L&#10;1+MfyIt7/y5Z55+6+gsAAP//AwBQSwMEFAAGAAgAAAAhAAO9iNjeAAAADAEAAA8AAABkcnMvZG93&#10;bnJldi54bWxMj81OwzAQhO9IvIO1SNyoTZoUmsapqiKuoJYfiZsbb5OIeB3FbhPenu0JbjPaT7Mz&#10;xXpynTjjEFpPGu5nCgRS5W1LtYb3t+e7RxAhGrKm84QafjDAury+Kkxu/Ug7PO9jLTiEQm40NDH2&#10;uZShatCZMPM9Et+OfnAmsh1qaQczcrjrZKLUQjrTEn9oTI/bBqvv/clp+Hg5fn2m6rV+clk/+klJ&#10;ckup9e3NtFmBiDjFPxgu9bk6lNzp4E9kg+jYJ4v5A7OsUh51IdJEZSAOrOaZAlkW8v+I8hcAAP//&#10;AwBQSwECLQAUAAYACAAAACEAtoM4kv4AAADhAQAAEwAAAAAAAAAAAAAAAAAAAAAAW0NvbnRlbnRf&#10;VHlwZXNdLnhtbFBLAQItABQABgAIAAAAIQA4/SH/1gAAAJQBAAALAAAAAAAAAAAAAAAAAC8BAABf&#10;cmVscy8ucmVsc1BLAQItABQABgAIAAAAIQAz6mlCgwEAAPECAAAOAAAAAAAAAAAAAAAAAC4CAABk&#10;cnMvZTJvRG9jLnhtbFBLAQItABQABgAIAAAAIQADvYjY3gAAAAwBAAAPAAAAAAAAAAAAAAAAAN0D&#10;AABkcnMvZG93bnJldi54bWxQSwUGAAAAAAQABADzAAAA6AQAAAAA&#10;" filled="f" stroked="f">
                <v:textbox>
                  <w:txbxContent>
                    <w:p w14:paraId="47C4F1DB" w14:textId="77777777" w:rsidR="000C639E" w:rsidRPr="00475D63" w:rsidRDefault="000C639E" w:rsidP="000C639E">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 xml:space="preserve">Нүдний эмчийн хяналтанд  </w:t>
                      </w:r>
                    </w:p>
                  </w:txbxContent>
                </v:textbox>
              </v:shape>
            </w:pict>
          </mc:Fallback>
        </mc:AlternateContent>
      </w:r>
      <w:r w:rsidR="000C639E" w:rsidRPr="008B4E74">
        <w:rPr>
          <w:noProof/>
        </w:rPr>
        <mc:AlternateContent>
          <mc:Choice Requires="wps">
            <w:drawing>
              <wp:anchor distT="0" distB="0" distL="114300" distR="114300" simplePos="0" relativeHeight="252496896" behindDoc="0" locked="0" layoutInCell="1" allowOverlap="1" wp14:anchorId="3BA176D3" wp14:editId="443E3AF1">
                <wp:simplePos x="0" y="0"/>
                <wp:positionH relativeFrom="column">
                  <wp:posOffset>5753100</wp:posOffset>
                </wp:positionH>
                <wp:positionV relativeFrom="paragraph">
                  <wp:posOffset>23495</wp:posOffset>
                </wp:positionV>
                <wp:extent cx="2099310" cy="1607820"/>
                <wp:effectExtent l="0" t="0" r="0" b="0"/>
                <wp:wrapNone/>
                <wp:docPr id="114208391" name="TextBox 735"/>
                <wp:cNvGraphicFramePr/>
                <a:graphic xmlns:a="http://schemas.openxmlformats.org/drawingml/2006/main">
                  <a:graphicData uri="http://schemas.microsoft.com/office/word/2010/wordprocessingShape">
                    <wps:wsp>
                      <wps:cNvSpPr txBox="1"/>
                      <wps:spPr>
                        <a:xfrm>
                          <a:off x="0" y="0"/>
                          <a:ext cx="2099310" cy="1607820"/>
                        </a:xfrm>
                        <a:prstGeom prst="rect">
                          <a:avLst/>
                        </a:prstGeom>
                        <a:noFill/>
                      </wps:spPr>
                      <wps:txbx>
                        <w:txbxContent>
                          <w:p w14:paraId="697F2F7B"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Илрүүлгийн</w:t>
                            </w:r>
                            <w:r w:rsidRPr="00475D63">
                              <w:rPr>
                                <w:rFonts w:ascii="Arial" w:eastAsia="Calibri" w:hAnsi="Arial"/>
                                <w:b/>
                                <w:bCs/>
                                <w:i/>
                                <w:iCs/>
                                <w:color w:val="002060"/>
                                <w:kern w:val="2"/>
                                <w:sz w:val="20"/>
                                <w:szCs w:val="20"/>
                              </w:rPr>
                              <w:t xml:space="preserve"> арга</w:t>
                            </w:r>
                            <w:r w:rsidRPr="00475D63">
                              <w:rPr>
                                <w:rFonts w:ascii="Arial" w:eastAsia="Calibri" w:hAnsi="Arial"/>
                                <w:i/>
                                <w:iCs/>
                                <w:color w:val="002060"/>
                                <w:kern w:val="2"/>
                                <w:sz w:val="20"/>
                                <w:szCs w:val="20"/>
                              </w:rPr>
                              <w:t>:</w:t>
                            </w:r>
                          </w:p>
                          <w:p w14:paraId="4F4D621E" w14:textId="77777777" w:rsidR="000C639E" w:rsidRPr="004A4C1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A4C13">
                              <w:rPr>
                                <w:rFonts w:ascii="Arial" w:hAnsi="Arial"/>
                                <w:i/>
                                <w:iCs/>
                                <w:color w:val="002060"/>
                                <w:kern w:val="2"/>
                                <w:sz w:val="20"/>
                                <w:szCs w:val="20"/>
                                <w:lang w:val="en-US"/>
                              </w:rPr>
                              <w:t>ДНР-ын  шинжилгээ / нүдний угийн камер, шууд бус офтальмоскопи, 28D линз ашиглах</w:t>
                            </w:r>
                            <w:r>
                              <w:rPr>
                                <w:rFonts w:ascii="Arial" w:hAnsi="Arial"/>
                                <w:i/>
                                <w:iCs/>
                                <w:color w:val="002060"/>
                                <w:kern w:val="2"/>
                                <w:sz w:val="20"/>
                                <w:szCs w:val="20"/>
                                <w:lang w:val="en-US"/>
                              </w:rPr>
                              <w:t xml:space="preserve"> /</w:t>
                            </w:r>
                          </w:p>
                          <w:p w14:paraId="66B9E9F8"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 xml:space="preserve">Нүдний нарийн мэргэжлийн эмч хийнэ  </w:t>
                            </w:r>
                          </w:p>
                        </w:txbxContent>
                      </wps:txbx>
                      <wps:bodyPr wrap="square" rtlCol="0">
                        <a:noAutofit/>
                      </wps:bodyPr>
                    </wps:wsp>
                  </a:graphicData>
                </a:graphic>
                <wp14:sizeRelH relativeFrom="margin">
                  <wp14:pctWidth>0</wp14:pctWidth>
                </wp14:sizeRelH>
              </wp:anchor>
            </w:drawing>
          </mc:Choice>
          <mc:Fallback>
            <w:pict>
              <v:shape w14:anchorId="3BA176D3" id="_x0000_s1219" type="#_x0000_t202" style="position:absolute;margin-left:453pt;margin-top:1.85pt;width:165.3pt;height:126.6pt;z-index:25249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XqhgEAAPMCAAAOAAAAZHJzL2Uyb0RvYy54bWysUsFuGyEQvVfqPyDu9a5d1U1WXkdpovRS&#10;tZWSfgBmwYu0MGQGe9d/3wE7dtTcqlwGmIE3771hdTP5QewNkoPQyvmslsIEDZ0L21b+eXr4dCUF&#10;JRU6NUAwrTwYkjfrjx9WY2zMAnoYOoOCQQI1Y2xln1Jsqop0b7yiGUQTuGgBvUp8xG3VoRoZ3Q/V&#10;oq6X1QjYRQRtiDh7fyzKdcG31uj0y1oySQytZG6pRCxxk2O1Xqlmiyr2Tp9oqP9g4ZUL3PQMda+S&#10;Ejt0b6C80wgENs00+AqsddoUDaxmXv+j5rFX0RQtbA7Fs030frD65/4x/kaRpm8w8QCzIWOkhjiZ&#10;9UwWfV6ZqeA6W3g422amJDQnF/X19ec5lzTX5sv669WiGFtdnkek9N2AF3nTSuS5FLvU/gclbslX&#10;X67kbgEe3DDk/IVL3qVpMwnXcZcvyxemG+gOLGDkGbaSnncKjRSYhjsoIz/C3e4SWFc6ZZzjmxM8&#10;O1sInH5BHt3rc7l1+avrvwAAAP//AwBQSwMEFAAGAAgAAAAhAOQVW/reAAAACgEAAA8AAABkcnMv&#10;ZG93bnJldi54bWxMj81OwzAQhO9IvIO1SNyoTUoNCdlUCMQV1PIjcXPjbRIRr6PYbcLb457gOJrR&#10;zDflena9ONIYOs8I1wsFgrj2tuMG4f3t+eoORIiGrek9E8IPBVhX52elKayfeEPHbWxEKuFQGIQ2&#10;xqGQMtQtORMWfiBO3t6PzsQkx0ba0Uyp3PUyU0pLZzpOC60Z6LGl+nt7cAgfL/uvzxv12jy51TD5&#10;WUl2uUS8vJgf7kFEmuNfGE74CR2qxLTzB7ZB9Ai50ulLRFjegjj52VJrEDuEbKVzkFUp/1+ofgEA&#10;AP//AwBQSwECLQAUAAYACAAAACEAtoM4kv4AAADhAQAAEwAAAAAAAAAAAAAAAAAAAAAAW0NvbnRl&#10;bnRfVHlwZXNdLnhtbFBLAQItABQABgAIAAAAIQA4/SH/1gAAAJQBAAALAAAAAAAAAAAAAAAAAC8B&#10;AABfcmVscy8ucmVsc1BLAQItABQABgAIAAAAIQB9+7XqhgEAAPMCAAAOAAAAAAAAAAAAAAAAAC4C&#10;AABkcnMvZTJvRG9jLnhtbFBLAQItABQABgAIAAAAIQDkFVv63gAAAAoBAAAPAAAAAAAAAAAAAAAA&#10;AOADAABkcnMvZG93bnJldi54bWxQSwUGAAAAAAQABADzAAAA6wQAAAAA&#10;" filled="f" stroked="f">
                <v:textbox>
                  <w:txbxContent>
                    <w:p w14:paraId="697F2F7B"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Илрүүлгийн</w:t>
                      </w:r>
                      <w:r w:rsidRPr="00475D63">
                        <w:rPr>
                          <w:rFonts w:ascii="Arial" w:eastAsia="Calibri" w:hAnsi="Arial"/>
                          <w:b/>
                          <w:bCs/>
                          <w:i/>
                          <w:iCs/>
                          <w:color w:val="002060"/>
                          <w:kern w:val="2"/>
                          <w:sz w:val="20"/>
                          <w:szCs w:val="20"/>
                        </w:rPr>
                        <w:t xml:space="preserve"> арга</w:t>
                      </w:r>
                      <w:r w:rsidRPr="00475D63">
                        <w:rPr>
                          <w:rFonts w:ascii="Arial" w:eastAsia="Calibri" w:hAnsi="Arial"/>
                          <w:i/>
                          <w:iCs/>
                          <w:color w:val="002060"/>
                          <w:kern w:val="2"/>
                          <w:sz w:val="20"/>
                          <w:szCs w:val="20"/>
                        </w:rPr>
                        <w:t>:</w:t>
                      </w:r>
                    </w:p>
                    <w:p w14:paraId="4F4D621E" w14:textId="77777777" w:rsidR="000C639E" w:rsidRPr="004A4C1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A4C13">
                        <w:rPr>
                          <w:rFonts w:ascii="Arial" w:hAnsi="Arial"/>
                          <w:i/>
                          <w:iCs/>
                          <w:color w:val="002060"/>
                          <w:kern w:val="2"/>
                          <w:sz w:val="20"/>
                          <w:szCs w:val="20"/>
                          <w:lang w:val="en-US"/>
                        </w:rPr>
                        <w:t>ДНР-ын  шинжилгээ / нүдний угийн камер, шууд бус офтальмоскопи, 28D линз ашиглах</w:t>
                      </w:r>
                      <w:r>
                        <w:rPr>
                          <w:rFonts w:ascii="Arial" w:hAnsi="Arial"/>
                          <w:i/>
                          <w:iCs/>
                          <w:color w:val="002060"/>
                          <w:kern w:val="2"/>
                          <w:sz w:val="20"/>
                          <w:szCs w:val="20"/>
                          <w:lang w:val="en-US"/>
                        </w:rPr>
                        <w:t xml:space="preserve"> /</w:t>
                      </w:r>
                    </w:p>
                    <w:p w14:paraId="66B9E9F8"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 xml:space="preserve">Нүдний нарийн мэргэжлийн эмч хийнэ  </w:t>
                      </w:r>
                    </w:p>
                  </w:txbxContent>
                </v:textbox>
              </v:shape>
            </w:pict>
          </mc:Fallback>
        </mc:AlternateContent>
      </w:r>
    </w:p>
    <w:p w14:paraId="5022208D" w14:textId="77777777" w:rsidR="000C639E" w:rsidRPr="008B4E74" w:rsidRDefault="000C639E" w:rsidP="000C639E"/>
    <w:p w14:paraId="48479CDC" w14:textId="77777777" w:rsidR="000C639E" w:rsidRPr="008B4E74" w:rsidRDefault="000C639E" w:rsidP="000C639E">
      <w:pPr>
        <w:rPr>
          <w:rFonts w:ascii="Arial" w:eastAsia="Arial" w:hAnsi="Arial" w:cs="Arial"/>
          <w:sz w:val="24"/>
          <w:szCs w:val="24"/>
          <w:lang w:val="en-US"/>
        </w:rPr>
      </w:pPr>
    </w:p>
    <w:p w14:paraId="4A945F82" w14:textId="77777777" w:rsidR="000C639E" w:rsidRPr="008B4E74" w:rsidRDefault="000C639E" w:rsidP="000C639E">
      <w:r w:rsidRPr="008B4E74">
        <w:rPr>
          <w:noProof/>
        </w:rPr>
        <w:lastRenderedPageBreak/>
        <mc:AlternateContent>
          <mc:Choice Requires="wps">
            <w:drawing>
              <wp:anchor distT="0" distB="0" distL="114300" distR="114300" simplePos="0" relativeHeight="252471296" behindDoc="0" locked="0" layoutInCell="1" allowOverlap="1" wp14:anchorId="32AE3D4E" wp14:editId="6172ABFB">
                <wp:simplePos x="0" y="0"/>
                <wp:positionH relativeFrom="column">
                  <wp:posOffset>4117015</wp:posOffset>
                </wp:positionH>
                <wp:positionV relativeFrom="paragraph">
                  <wp:posOffset>235718</wp:posOffset>
                </wp:positionV>
                <wp:extent cx="4756829" cy="676349"/>
                <wp:effectExtent l="57150" t="57150" r="120015" b="123825"/>
                <wp:wrapNone/>
                <wp:docPr id="1380984031" name="Rounded Rectangle 11"/>
                <wp:cNvGraphicFramePr/>
                <a:graphic xmlns:a="http://schemas.openxmlformats.org/drawingml/2006/main">
                  <a:graphicData uri="http://schemas.microsoft.com/office/word/2010/wordprocessingShape">
                    <wps:wsp>
                      <wps:cNvSpPr/>
                      <wps:spPr>
                        <a:xfrm>
                          <a:off x="0" y="0"/>
                          <a:ext cx="4756829" cy="676349"/>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785846ED" w14:textId="77777777" w:rsidR="000C639E" w:rsidRPr="003F5750" w:rsidRDefault="000C639E" w:rsidP="000C639E">
                            <w:pPr>
                              <w:spacing w:after="0" w:line="256" w:lineRule="auto"/>
                              <w:jc w:val="center"/>
                              <w:rPr>
                                <w:rFonts w:ascii="Arial" w:eastAsia="Times New Roman" w:hAnsi="Arial" w:cs="Arial"/>
                                <w:b/>
                                <w:bCs/>
                              </w:rPr>
                            </w:pPr>
                            <w:r w:rsidRPr="003F5750">
                              <w:rPr>
                                <w:rFonts w:ascii="Arial" w:eastAsia="Times New Roman" w:hAnsi="Arial" w:cs="Arial"/>
                                <w:b/>
                                <w:bCs/>
                              </w:rPr>
                              <w:t xml:space="preserve">38-44 долоо хоногтойд  тархины </w:t>
                            </w:r>
                            <w:r w:rsidRPr="003F5750">
                              <w:rPr>
                                <w:rFonts w:ascii="Arial" w:eastAsia="Times New Roman" w:hAnsi="Arial" w:cs="Arial"/>
                                <w:b/>
                                <w:bCs/>
                                <w:lang w:val="en-US"/>
                              </w:rPr>
                              <w:t>MRI</w:t>
                            </w:r>
                            <w:r w:rsidRPr="003F5750">
                              <w:rPr>
                                <w:rFonts w:ascii="Arial" w:eastAsia="Times New Roman" w:hAnsi="Arial" w:cs="Arial"/>
                                <w:b/>
                                <w:bCs/>
                              </w:rPr>
                              <w:t xml:space="preserve"> шинжилгээг хийнэ.</w:t>
                            </w:r>
                          </w:p>
                          <w:p w14:paraId="6DA5F465" w14:textId="77777777" w:rsidR="000C639E" w:rsidRPr="003F5750" w:rsidRDefault="000C639E" w:rsidP="000C639E">
                            <w:pPr>
                              <w:spacing w:after="0" w:line="256" w:lineRule="auto"/>
                              <w:jc w:val="center"/>
                              <w:rPr>
                                <w:rFonts w:ascii="Arial" w:eastAsia="Times New Roman" w:hAnsi="Arial" w:cs="Arial"/>
                                <w:b/>
                                <w:bCs/>
                              </w:rPr>
                            </w:pPr>
                            <w:r w:rsidRPr="003F5750">
                              <w:rPr>
                                <w:rFonts w:ascii="Arial" w:eastAsia="Times New Roman" w:hAnsi="Arial" w:cs="Arial"/>
                                <w:b/>
                                <w:bCs/>
                              </w:rPr>
                              <w:t>Онош батлагдаж, мэдрэлийн эмчийн хяналтанд орно.</w:t>
                            </w:r>
                          </w:p>
                          <w:p w14:paraId="129DC21A" w14:textId="77777777" w:rsidR="000C639E" w:rsidRPr="003F5750" w:rsidRDefault="000C639E" w:rsidP="000C639E">
                            <w:pPr>
                              <w:spacing w:after="0" w:line="256" w:lineRule="auto"/>
                              <w:jc w:val="center"/>
                              <w:rPr>
                                <w:rFonts w:ascii="Arial" w:eastAsia="Times New Roman" w:hAnsi="Arial" w:cs="Arial"/>
                                <w:b/>
                                <w:bCs/>
                              </w:rPr>
                            </w:pPr>
                            <w:r w:rsidRPr="003F5750">
                              <w:rPr>
                                <w:rFonts w:ascii="Arial" w:eastAsia="Times New Roman" w:hAnsi="Arial" w:cs="Arial"/>
                                <w:b/>
                                <w:bCs/>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2AE3D4E" id="_x0000_s1220" style="position:absolute;margin-left:324.15pt;margin-top:18.55pt;width:374.55pt;height:53.2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TiHwMAAPYGAAAOAAAAZHJzL2Uyb0RvYy54bWysVctu2zAQvBfoPxC6N5LfjhA5KBK4lz4C&#10;J0XPa4qSiFKkStKW/fddPiy7qdECRX2QRHJ3ODs7pO/uD60ge6YNV7JIRjdZQpikquSyLpKvL+t3&#10;y4QYC7IEoSQrkiMzyf3q7Zu7vsvZWDVKlEwTBJEm77siaazt8jQ1tGEtmBvVMYmLldItWBzqOi01&#10;9IjeinScZfO0V7rstKLMGJx9DIvJyuNXFaP2S1UZZokoEuRm/VP759Y909Ud5LWGruE00oB/YNEC&#10;l7jpAPUIFshO89+gWk61MqqyN1S1qaoqTpmvAasZZa+qeW6gY74WFMd0g0zm/8HSz/vn7kmjDH1n&#10;coOfropDpVv3Rn7k4MU6DmKxgyUUJ6eL2Xw5vk0IxbX5Yj6Z3jo103N2p439wFRL3EeRaLWT5QY7&#10;4oWC/UdjQ/wpLupXrrkQpBIc7SDRNAnRyn7jtvFyoMmC0AbzfYYhnUJFbrMs8ytG19sHockesOfr&#10;9WSC82Gj2lwmjNE/VzNw+nrGDKGuZDy4hMsM1KA+0RNcEnCHYTSZhThiKAhWukKQFuSWC+ZkiRw1&#10;eAHcipCkL5LxcraY+cqkctKEOCFdBPMWj0qonWX6uSl7shU7vQHcYpYtkRkpuWvAZDkKA/T/eBHJ&#10;gKjx4FrxWuVQp2vNoOVWAP0emie6BoLA04vaY7Q3wUDGj37haSiTbFI6/hRapiEaRGnbqHgW11rJ&#10;YBRsPhGA9LEOvEP8W7N99CNKHTC8Xrxu7IbXRHMUvBaqd6VjtX9BmqJI+IsuERHFE7/garpJ6Zl+&#10;AtSZO3fhpWTdAYV8y/ZMvLh2jby0CWnwVLiWR1SXjYjnU+a/7FEwz1xuWEV4iedqHEzsLkA2SA8U&#10;NbPB+aaBkgXxvaNOG5wyPG/hAB1yhY4ZsCPAKTKAnLCDr2K8Sw1NG5Kj8/+UPGT4nbGDQ3LLpdLX&#10;KhNYVdw5xJ9ECtI4lexhe0BtUNrZwsW6ua0qj0+a9HhzF4n5sQPt7gkrHlS46EHSRmHnqQ27SvV+&#10;Z1XF/Sk7A8TN8HL1qkXzudv7cuyjzn9Xq58AAAD//wMAUEsDBBQABgAIAAAAIQAdZ0oL4AAAAAsB&#10;AAAPAAAAZHJzL2Rvd25yZXYueG1sTI/BTsMwDIbvSLxDZCQuFUtHq66UptOEhECcYEM7e41pKxKn&#10;arKtvD3ZCW62/On399fr2RpxoskPjhUsFykI4tbpgTsFn7vnuxKED8gajWNS8EMe1s31VY2Vdmf+&#10;oNM2dCKGsK9QQR/CWEnp254s+oUbiePty00WQ1ynTuoJzzHcGnmfpoW0OHD80ONITz2139ujVZAk&#10;m13p396NkRr3ud9zMry+KHV7M28eQQSawx8MF/2oDk10Orgjay+MgiIvs4gqyFZLEBcge1jlIA5x&#10;yrMCZFPL/x2aXwAAAP//AwBQSwECLQAUAAYACAAAACEAtoM4kv4AAADhAQAAEwAAAAAAAAAAAAAA&#10;AAAAAAAAW0NvbnRlbnRfVHlwZXNdLnhtbFBLAQItABQABgAIAAAAIQA4/SH/1gAAAJQBAAALAAAA&#10;AAAAAAAAAAAAAC8BAABfcmVscy8ucmVsc1BLAQItABQABgAIAAAAIQAYteTiHwMAAPYGAAAOAAAA&#10;AAAAAAAAAAAAAC4CAABkcnMvZTJvRG9jLnhtbFBLAQItABQABgAIAAAAIQAdZ0oL4AAAAAsBAAAP&#10;AAAAAAAAAAAAAAAAAHkFAABkcnMvZG93bnJldi54bWxQSwUGAAAAAAQABADzAAAAhgYAAAAA&#10;" fillcolor="#f30" stroked="f" strokeweight="2.25pt">
                <v:fill color2="#c00000" rotate="t" angle="225" colors="0 #f30;5898f #f30;14418f red" focus="100%" type="gradient"/>
                <v:stroke joinstyle="miter"/>
                <v:shadow on="t" color="black" opacity="26214f" origin="-.5,-.5" offset=".74836mm,.74836mm"/>
                <v:textbox>
                  <w:txbxContent>
                    <w:p w14:paraId="785846ED" w14:textId="77777777" w:rsidR="000C639E" w:rsidRPr="003F5750" w:rsidRDefault="000C639E" w:rsidP="000C639E">
                      <w:pPr>
                        <w:spacing w:after="0" w:line="256" w:lineRule="auto"/>
                        <w:jc w:val="center"/>
                        <w:rPr>
                          <w:rFonts w:ascii="Arial" w:eastAsia="Times New Roman" w:hAnsi="Arial" w:cs="Arial"/>
                          <w:b/>
                          <w:bCs/>
                        </w:rPr>
                      </w:pPr>
                      <w:r w:rsidRPr="003F5750">
                        <w:rPr>
                          <w:rFonts w:ascii="Arial" w:eastAsia="Times New Roman" w:hAnsi="Arial" w:cs="Arial"/>
                          <w:b/>
                          <w:bCs/>
                        </w:rPr>
                        <w:t xml:space="preserve">38-44 долоо хоногтойд  тархины </w:t>
                      </w:r>
                      <w:r w:rsidRPr="003F5750">
                        <w:rPr>
                          <w:rFonts w:ascii="Arial" w:eastAsia="Times New Roman" w:hAnsi="Arial" w:cs="Arial"/>
                          <w:b/>
                          <w:bCs/>
                          <w:lang w:val="en-US"/>
                        </w:rPr>
                        <w:t>MRI</w:t>
                      </w:r>
                      <w:r w:rsidRPr="003F5750">
                        <w:rPr>
                          <w:rFonts w:ascii="Arial" w:eastAsia="Times New Roman" w:hAnsi="Arial" w:cs="Arial"/>
                          <w:b/>
                          <w:bCs/>
                        </w:rPr>
                        <w:t xml:space="preserve"> шинжилгээг хийнэ.</w:t>
                      </w:r>
                    </w:p>
                    <w:p w14:paraId="6DA5F465" w14:textId="77777777" w:rsidR="000C639E" w:rsidRPr="003F5750" w:rsidRDefault="000C639E" w:rsidP="000C639E">
                      <w:pPr>
                        <w:spacing w:after="0" w:line="256" w:lineRule="auto"/>
                        <w:jc w:val="center"/>
                        <w:rPr>
                          <w:rFonts w:ascii="Arial" w:eastAsia="Times New Roman" w:hAnsi="Arial" w:cs="Arial"/>
                          <w:b/>
                          <w:bCs/>
                        </w:rPr>
                      </w:pPr>
                      <w:r w:rsidRPr="003F5750">
                        <w:rPr>
                          <w:rFonts w:ascii="Arial" w:eastAsia="Times New Roman" w:hAnsi="Arial" w:cs="Arial"/>
                          <w:b/>
                          <w:bCs/>
                        </w:rPr>
                        <w:t>Онош батлагдаж, мэдрэлийн эмчийн хяналтанд орно.</w:t>
                      </w:r>
                    </w:p>
                    <w:p w14:paraId="129DC21A" w14:textId="77777777" w:rsidR="000C639E" w:rsidRPr="003F5750" w:rsidRDefault="000C639E" w:rsidP="000C639E">
                      <w:pPr>
                        <w:spacing w:after="0" w:line="256" w:lineRule="auto"/>
                        <w:jc w:val="center"/>
                        <w:rPr>
                          <w:rFonts w:ascii="Arial" w:eastAsia="Times New Roman" w:hAnsi="Arial" w:cs="Arial"/>
                          <w:b/>
                          <w:bCs/>
                        </w:rPr>
                      </w:pPr>
                      <w:r w:rsidRPr="003F5750">
                        <w:rPr>
                          <w:rFonts w:ascii="Arial" w:eastAsia="Times New Roman" w:hAnsi="Arial" w:cs="Arial"/>
                          <w:b/>
                          <w:bCs/>
                        </w:rPr>
                        <w:t xml:space="preserve"> </w:t>
                      </w:r>
                    </w:p>
                  </w:txbxContent>
                </v:textbox>
              </v:roundrect>
            </w:pict>
          </mc:Fallback>
        </mc:AlternateContent>
      </w:r>
      <w:r w:rsidRPr="008B4E74">
        <w:rPr>
          <w:noProof/>
          <w:color w:val="002060"/>
        </w:rPr>
        <mc:AlternateContent>
          <mc:Choice Requires="wps">
            <w:drawing>
              <wp:anchor distT="0" distB="0" distL="114300" distR="114300" simplePos="0" relativeHeight="252457984" behindDoc="0" locked="0" layoutInCell="1" allowOverlap="1" wp14:anchorId="073CA370" wp14:editId="3C56BEB4">
                <wp:simplePos x="0" y="0"/>
                <wp:positionH relativeFrom="column">
                  <wp:posOffset>601442</wp:posOffset>
                </wp:positionH>
                <wp:positionV relativeFrom="paragraph">
                  <wp:posOffset>-194916</wp:posOffset>
                </wp:positionV>
                <wp:extent cx="7565366" cy="325754"/>
                <wp:effectExtent l="0" t="0" r="0" b="0"/>
                <wp:wrapNone/>
                <wp:docPr id="1673413467" name="TextBox 734"/>
                <wp:cNvGraphicFramePr/>
                <a:graphic xmlns:a="http://schemas.openxmlformats.org/drawingml/2006/main">
                  <a:graphicData uri="http://schemas.microsoft.com/office/word/2010/wordprocessingShape">
                    <wps:wsp>
                      <wps:cNvSpPr txBox="1"/>
                      <wps:spPr>
                        <a:xfrm>
                          <a:off x="0" y="0"/>
                          <a:ext cx="7565366" cy="325754"/>
                        </a:xfrm>
                        <a:prstGeom prst="rect">
                          <a:avLst/>
                        </a:prstGeom>
                        <a:noFill/>
                      </wps:spPr>
                      <wps:txbx>
                        <w:txbxContent>
                          <w:p w14:paraId="492C1937" w14:textId="77777777" w:rsidR="000C639E" w:rsidRPr="0052460E" w:rsidRDefault="000C639E" w:rsidP="000C639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ДУТУУ НЯРАЙН</w:t>
                            </w:r>
                            <w:r w:rsidRPr="00E677B6">
                              <w:rPr>
                                <w:rFonts w:ascii="Arial" w:hAnsi="Arial" w:cs="Arial"/>
                                <w:b/>
                                <w:bCs/>
                                <w:color w:val="002060"/>
                                <w:sz w:val="24"/>
                                <w:szCs w:val="24"/>
                              </w:rPr>
                              <w:t xml:space="preserve"> </w:t>
                            </w:r>
                            <w:r>
                              <w:rPr>
                                <w:rFonts w:ascii="Arial" w:hAnsi="Arial" w:cs="Arial"/>
                                <w:b/>
                                <w:bCs/>
                                <w:color w:val="002060"/>
                                <w:sz w:val="24"/>
                                <w:szCs w:val="24"/>
                              </w:rPr>
                              <w:t xml:space="preserve">МЭДРЭЛИЙН ЭМГЭГИЙН </w:t>
                            </w:r>
                            <w:r w:rsidRPr="00E677B6">
                              <w:rPr>
                                <w:rFonts w:ascii="Arial" w:hAnsi="Arial" w:cs="Arial"/>
                                <w:b/>
                                <w:bCs/>
                                <w:color w:val="002060"/>
                                <w:sz w:val="24"/>
                                <w:szCs w:val="24"/>
                              </w:rPr>
                              <w:t>ЭРТ ИЛРҮҮЛГИЙН  ЗУРАГЛАЛ</w:t>
                            </w:r>
                            <w:r w:rsidRPr="0052460E">
                              <w:rPr>
                                <w:rFonts w:ascii="Arial" w:hAnsi="Arial" w:cs="Arial"/>
                                <w:b/>
                                <w:bCs/>
                                <w:i/>
                                <w:iCs/>
                                <w:color w:val="002060"/>
                                <w:kern w:val="2"/>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3CA370" id="_x0000_s1221" type="#_x0000_t202" style="position:absolute;margin-left:47.35pt;margin-top:-15.35pt;width:595.7pt;height:25.6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iEhgEAAPICAAAOAAAAZHJzL2Uyb0RvYy54bWysUk1v2zAMvQ/ofxB0X5ymc1oYcYptRXcp&#10;tgHdfoAiS7EAS1RJJXb+fSklTYrtNuxCSfx4fHzU6n7yg9gbJAehldezuRQmaOhc2Lby96/Hj3dS&#10;UFKhUwME08qDIXm/vvqwGmNjFtDD0BkUDBKoGWMr+5RiU1Wke+MVzSCawEEL6FXiJ26rDtXI6H6o&#10;FvP5shoBu4igDRF7H45BuS741hqdflhLJomhlcwtFYvFbrKt1ivVbFHF3ukTDfUPLLxygZueoR5U&#10;UmKH7i8o7zQCgU0zDb4Ca502ZQae5nr+xzTPvYqmzMLiUDzLRP8PVn/fP8efKNL0BSZeYBZkjNQQ&#10;O/M8k0WfT2YqOM4SHs6ymSkJzc7belnfLJdSaI7dLOrb+lOGqS7VESl9M+BFvrQSeS1FLbV/onRM&#10;fUvJzQI8umHI/guVfEvTZhKuY5r13RvRDXQH5j/yCltJLzuFRgpMw1coGz/Cfd4lsK50yjjHmhM8&#10;C1u4nj5B3tz7d8m6fNX1KwAAAP//AwBQSwMEFAAGAAgAAAAhAKSJz77eAAAACgEAAA8AAABkcnMv&#10;ZG93bnJldi54bWxMj8FOwzAMhu9IvENkJG5bsjLKVupOE4graBsgccsar63WOFWTreXtyU7sZsuf&#10;fn9/vhptK87U+8YxwmyqQBCXzjRcIXzu3iYLED5oNrp1TAi/5GFV3N7kOjNu4A2dt6ESMYR9phHq&#10;ELpMSl/WZLWfuo443g6utzrEta+k6fUQw20rE6VSaXXD8UOtO3qpqTxuTxbh6/3w8z1XH9WrfewG&#10;NyrJdikR7+/G9TOIQGP4h+GiH9WhiE57d2LjRYuwnD9FEmHyoOJwAZJFOgOxR0hUCrLI5XWF4g8A&#10;AP//AwBQSwECLQAUAAYACAAAACEAtoM4kv4AAADhAQAAEwAAAAAAAAAAAAAAAAAAAAAAW0NvbnRl&#10;bnRfVHlwZXNdLnhtbFBLAQItABQABgAIAAAAIQA4/SH/1gAAAJQBAAALAAAAAAAAAAAAAAAAAC8B&#10;AABfcmVscy8ucmVsc1BLAQItABQABgAIAAAAIQArMiiEhgEAAPICAAAOAAAAAAAAAAAAAAAAAC4C&#10;AABkcnMvZTJvRG9jLnhtbFBLAQItABQABgAIAAAAIQCkic++3gAAAAoBAAAPAAAAAAAAAAAAAAAA&#10;AOADAABkcnMvZG93bnJldi54bWxQSwUGAAAAAAQABADzAAAA6wQAAAAA&#10;" filled="f" stroked="f">
                <v:textbox>
                  <w:txbxContent>
                    <w:p w14:paraId="492C1937" w14:textId="77777777" w:rsidR="000C639E" w:rsidRPr="0052460E" w:rsidRDefault="000C639E" w:rsidP="000C639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ДУТУУ НЯРАЙН</w:t>
                      </w:r>
                      <w:r w:rsidRPr="00E677B6">
                        <w:rPr>
                          <w:rFonts w:ascii="Arial" w:hAnsi="Arial" w:cs="Arial"/>
                          <w:b/>
                          <w:bCs/>
                          <w:color w:val="002060"/>
                          <w:sz w:val="24"/>
                          <w:szCs w:val="24"/>
                        </w:rPr>
                        <w:t xml:space="preserve"> </w:t>
                      </w:r>
                      <w:r>
                        <w:rPr>
                          <w:rFonts w:ascii="Arial" w:hAnsi="Arial" w:cs="Arial"/>
                          <w:b/>
                          <w:bCs/>
                          <w:color w:val="002060"/>
                          <w:sz w:val="24"/>
                          <w:szCs w:val="24"/>
                        </w:rPr>
                        <w:t xml:space="preserve">МЭДРЭЛИЙН ЭМГЭГИЙН </w:t>
                      </w:r>
                      <w:r w:rsidRPr="00E677B6">
                        <w:rPr>
                          <w:rFonts w:ascii="Arial" w:hAnsi="Arial" w:cs="Arial"/>
                          <w:b/>
                          <w:bCs/>
                          <w:color w:val="002060"/>
                          <w:sz w:val="24"/>
                          <w:szCs w:val="24"/>
                        </w:rPr>
                        <w:t>ЭРТ ИЛРҮҮЛГИЙН  ЗУРАГЛАЛ</w:t>
                      </w:r>
                      <w:r w:rsidRPr="0052460E">
                        <w:rPr>
                          <w:rFonts w:ascii="Arial" w:hAnsi="Arial" w:cs="Arial"/>
                          <w:b/>
                          <w:bCs/>
                          <w:i/>
                          <w:iCs/>
                          <w:color w:val="002060"/>
                          <w:kern w:val="2"/>
                        </w:rPr>
                        <w:t xml:space="preserve"> </w:t>
                      </w:r>
                    </w:p>
                  </w:txbxContent>
                </v:textbox>
              </v:shape>
            </w:pict>
          </mc:Fallback>
        </mc:AlternateContent>
      </w:r>
    </w:p>
    <w:p w14:paraId="3920D9A4" w14:textId="77777777" w:rsidR="000C639E" w:rsidRPr="008B4E74" w:rsidRDefault="000C639E" w:rsidP="000C639E">
      <w:r w:rsidRPr="008B4E74">
        <w:rPr>
          <w:noProof/>
        </w:rPr>
        <mc:AlternateContent>
          <mc:Choice Requires="wps">
            <w:drawing>
              <wp:anchor distT="0" distB="0" distL="114300" distR="114300" simplePos="0" relativeHeight="252469248" behindDoc="0" locked="0" layoutInCell="1" allowOverlap="1" wp14:anchorId="66DED003" wp14:editId="0CDEEE04">
                <wp:simplePos x="0" y="0"/>
                <wp:positionH relativeFrom="column">
                  <wp:posOffset>238125</wp:posOffset>
                </wp:positionH>
                <wp:positionV relativeFrom="paragraph">
                  <wp:posOffset>8890</wp:posOffset>
                </wp:positionV>
                <wp:extent cx="1525905" cy="612775"/>
                <wp:effectExtent l="0" t="0" r="17145" b="15875"/>
                <wp:wrapNone/>
                <wp:docPr id="1273363762" name="Rounded Rectangle 1"/>
                <wp:cNvGraphicFramePr/>
                <a:graphic xmlns:a="http://schemas.openxmlformats.org/drawingml/2006/main">
                  <a:graphicData uri="http://schemas.microsoft.com/office/word/2010/wordprocessingShape">
                    <wps:wsp>
                      <wps:cNvSpPr/>
                      <wps:spPr>
                        <a:xfrm>
                          <a:off x="0" y="0"/>
                          <a:ext cx="1525905" cy="612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D02E8B" w14:textId="77777777" w:rsidR="000C639E" w:rsidRPr="003F5750" w:rsidRDefault="000C639E" w:rsidP="000C639E">
                            <w:pPr>
                              <w:jc w:val="center"/>
                              <w:rPr>
                                <w:rFonts w:ascii="Arial" w:hAnsi="Arial" w:cs="Arial"/>
                                <w:b/>
                                <w:bCs/>
                                <w:color w:val="FFFFFF" w:themeColor="light1"/>
                                <w:kern w:val="24"/>
                                <w:sz w:val="20"/>
                                <w:szCs w:val="20"/>
                              </w:rPr>
                            </w:pPr>
                            <w:r w:rsidRPr="003F5750">
                              <w:rPr>
                                <w:rFonts w:ascii="Arial" w:hAnsi="Arial" w:cs="Arial"/>
                                <w:b/>
                                <w:bCs/>
                                <w:color w:val="FFFFFF" w:themeColor="light1"/>
                                <w:kern w:val="24"/>
                                <w:sz w:val="20"/>
                                <w:szCs w:val="20"/>
                              </w:rPr>
                              <w:t>36 долоо хоногтойд давтан харна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6DED003" id="Rounded Rectangle 1" o:spid="_x0000_s1222" style="position:absolute;margin-left:18.75pt;margin-top:.7pt;width:120.15pt;height:48.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4I65wEAABUEAAAOAAAAZHJzL2Uyb0RvYy54bWysU8tu2zAQvBfoPxC815IFKGkMy0GRoL0U&#10;bZC0H0BTS4sAxWVJ2pL/vktKkYOm6KGIDhQfO7Ozw+X2duwNO4EPGm3D16uSM7ASW20PDf/54/OH&#10;j5yFKGwrDFpo+BkCv929f7cd3AYq7NC04BmR2LAZXMO7GN2mKILsoBdhhQ4sHSr0vYi09Iei9WIg&#10;9t4UVVleFQP61nmUEALt3k+HfJf5lQIZvysVIDLTcNIW8+jzuE9jsduKzcEL12k5yxD/oaIX2lLS&#10;hepeRMGOXr+i6rX0GFDFlcS+QKW0hFwDVbMu/6jmqRMOci1kTnCLTeHtaOW305N78GTD4MIm0DRV&#10;MSrfpz/pY2M267yYBWNkkjbXdVXflDVnks6u1tX1dZ3cLC5o50P8AtizNGm4x6NtH+lGslHi9DXE&#10;Kf45jsAXEXkWzwaSDmMfQTHdUtoqo3N/wJ3x7CToZoWUYON6OupEC9N2XdI3i1oQWWImTMxKG7Nw&#10;zwSp915zT1rn+ASF3F4LuPyXsAm8IHJmtHEB99qi/xuBoarmzFP8s0mTNcmlOO5H8ibdyE2KTXt7&#10;bM8Png3U2A0Pv47CA2c+mjuc3oGwskN6BjJOWS1+OkZUOt/IhWBORr2XXZvfSWrul+scdXnNu98A&#10;AAD//wMAUEsDBBQABgAIAAAAIQAy7Cix3AAAAAcBAAAPAAAAZHJzL2Rvd25yZXYueG1sTI/BTsMw&#10;EETvSPyDtUjcqENLSRviVIWqJ04NXHpz4iUOxOsodlvz9ywnOM7OaOZtuUluEGecQu9Jwf0sA4HU&#10;etNTp+D9bX+3AhGiJqMHT6jgGwNsquurUhfGX+iA5zp2gksoFFqBjXEspAytRafDzI9I7H34yenI&#10;cuqkmfSFy90g51n2KJ3uiResHvHFYvtVn5wCZxZp96m3R9yv6ufjMr3uJtsodXuTtk8gIqb4F4Zf&#10;fEaHipkafyITxKBgkS85yfcHEGzP85w/aRSs8zXIqpT/+asfAAAA//8DAFBLAQItABQABgAIAAAA&#10;IQC2gziS/gAAAOEBAAATAAAAAAAAAAAAAAAAAAAAAABbQ29udGVudF9UeXBlc10ueG1sUEsBAi0A&#10;FAAGAAgAAAAhADj9If/WAAAAlAEAAAsAAAAAAAAAAAAAAAAALwEAAF9yZWxzLy5yZWxzUEsBAi0A&#10;FAAGAAgAAAAhAPeTgjrnAQAAFQQAAA4AAAAAAAAAAAAAAAAALgIAAGRycy9lMm9Eb2MueG1sUEsB&#10;Ai0AFAAGAAgAAAAhADLsKLHcAAAABwEAAA8AAAAAAAAAAAAAAAAAQQQAAGRycy9kb3ducmV2Lnht&#10;bFBLBQYAAAAABAAEAPMAAABKBQAAAAA=&#10;" fillcolor="#4472c4 [3204]" strokecolor="#1f3763 [1604]" strokeweight="1pt">
                <v:stroke joinstyle="miter"/>
                <v:textbox>
                  <w:txbxContent>
                    <w:p w14:paraId="3BD02E8B" w14:textId="77777777" w:rsidR="000C639E" w:rsidRPr="003F5750" w:rsidRDefault="000C639E" w:rsidP="000C639E">
                      <w:pPr>
                        <w:jc w:val="center"/>
                        <w:rPr>
                          <w:rFonts w:ascii="Arial" w:hAnsi="Arial" w:cs="Arial"/>
                          <w:b/>
                          <w:bCs/>
                          <w:color w:val="FFFFFF" w:themeColor="light1"/>
                          <w:kern w:val="24"/>
                          <w:sz w:val="20"/>
                          <w:szCs w:val="20"/>
                        </w:rPr>
                      </w:pPr>
                      <w:r w:rsidRPr="003F5750">
                        <w:rPr>
                          <w:rFonts w:ascii="Arial" w:hAnsi="Arial" w:cs="Arial"/>
                          <w:b/>
                          <w:bCs/>
                          <w:color w:val="FFFFFF" w:themeColor="light1"/>
                          <w:kern w:val="24"/>
                          <w:sz w:val="20"/>
                          <w:szCs w:val="20"/>
                        </w:rPr>
                        <w:t>36 долоо хоногтойд давтан харна</w:t>
                      </w:r>
                    </w:p>
                  </w:txbxContent>
                </v:textbox>
              </v:roundrect>
            </w:pict>
          </mc:Fallback>
        </mc:AlternateContent>
      </w:r>
      <w:r w:rsidRPr="008B4E74">
        <w:rPr>
          <w:noProof/>
        </w:rPr>
        <mc:AlternateContent>
          <mc:Choice Requires="wps">
            <w:drawing>
              <wp:anchor distT="0" distB="0" distL="114300" distR="114300" simplePos="0" relativeHeight="252472320" behindDoc="0" locked="0" layoutInCell="1" allowOverlap="1" wp14:anchorId="5F5DCAA5" wp14:editId="2C3408D0">
                <wp:simplePos x="0" y="0"/>
                <wp:positionH relativeFrom="column">
                  <wp:posOffset>1768017</wp:posOffset>
                </wp:positionH>
                <wp:positionV relativeFrom="paragraph">
                  <wp:posOffset>275146</wp:posOffset>
                </wp:positionV>
                <wp:extent cx="2349323" cy="55821"/>
                <wp:effectExtent l="38100" t="76200" r="32385" b="59055"/>
                <wp:wrapNone/>
                <wp:docPr id="1210559076" name="Elb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49323" cy="55821"/>
                        </a:xfrm>
                        <a:prstGeom prst="bentConnector3">
                          <a:avLst>
                            <a:gd name="adj1" fmla="val 39867"/>
                          </a:avLst>
                        </a:prstGeom>
                        <a:ln w="12700">
                          <a:solidFill>
                            <a:schemeClr val="accent1"/>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0C7C7" id="Elbow Connector 27" o:spid="_x0000_s1026" type="#_x0000_t34" style="position:absolute;margin-left:139.2pt;margin-top:21.65pt;width:185pt;height:4.4pt;flip:y;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jBQwIAANkEAAAOAAAAZHJzL2Uyb0RvYy54bWysVE1vEzEQvSPxHyzfyeaDtmmUTQ8p4VJB&#10;1Rbujj3eNXhtyzbZ5N8ztjdbCgIJxMVa2zNv5r033vXNsdPkAD4oa2o6m0wpAcOtUKap6aen3Zsl&#10;JSEyI5i2Bmp6gkBvNq9frXu3grltrRbgCYKYsOpdTdsY3aqqAm+hY2FiHRi8lNZ3LOLWN5XwrEf0&#10;Tlfz6fSy6q0XzlsOIeDpbbmkm4wvJfD4UcoAkeiaYm8xrz6v+7RWmzVbNZ65VvGhDfYPXXRMGSw6&#10;Qt2yyMg3r36B6hT3NlgZJ9x2lZVSccgckM1s+hObx5Y5yFxQnOBGmcL/g+UfDltz71Pr/Gge3Z3l&#10;XwOKUvUurMbLtAmuhB2l74jUyn1GvzNnZEGOWdLTKCkcI+F4OF+8vV7MF5RwvLu4WM5nSfKKrRJM&#10;qup8iO/BdiR91HQPJm6tMWic9YsMzw53IWZtBTGswyFi4suMEtlptOrANFlcLy+vBtwhGiuckVOq&#10;NqTHdudX02nGDFYrsVNap8s8bLDVniAYonOOTZz7fBEZmdLvjCDx5LCN6BUzjYahsjYFDAwsRPrk&#10;2KxnAzHrY2uHQdt5a2IZPa2aNj6ohniFDya2HuA+UiIUzmgOQSIB+xkggyvQeziAfipKlrNsWPEo&#10;uxVPGgrzB5BECfSiuPVHttpgdEqTqM2YOGiW3uTvZBriUyrkZ/c3yWNGrozajMmdMtYXx15Wj8ez&#10;QbLEDyMbCu8kwd6K070/zzK+nzx3gwXpgf64z+nPf6TNdwAAAP//AwBQSwMEFAAGAAgAAAAhAD46&#10;gZDgAAAACQEAAA8AAABkcnMvZG93bnJldi54bWxMj8FKw0AQhu+C77CM4EXsJGlsa8ykiFQEFaQ1&#10;eN5m1ySYnY3ZbRrf3u1JjzPz8c/35+vJdGLUg2stE8SzCITmyqqWa4Ly/fF6BcJ5yUp2ljXBj3aw&#10;Ls7Pcpkpe+StHne+FiGEXSYJGu/7DNFVjTbSzWyvOdw+7WCkD+NQoxrkMYSbDpMoWqCRLYcPjez1&#10;Q6Orr93BEDzf8mZTlvjtXYxvL1dPY/fxikSXF9P9HQivJ/8Hw0k/qEMRnPb2wMqJjiBZrtKAEqTz&#10;OYgALNLTYk9wk8SARY7/GxS/AAAA//8DAFBLAQItABQABgAIAAAAIQC2gziS/gAAAOEBAAATAAAA&#10;AAAAAAAAAAAAAAAAAABbQ29udGVudF9UeXBlc10ueG1sUEsBAi0AFAAGAAgAAAAhADj9If/WAAAA&#10;lAEAAAsAAAAAAAAAAAAAAAAALwEAAF9yZWxzLy5yZWxzUEsBAi0AFAAGAAgAAAAhAAXcGMFDAgAA&#10;2QQAAA4AAAAAAAAAAAAAAAAALgIAAGRycy9lMm9Eb2MueG1sUEsBAi0AFAAGAAgAAAAhAD46gZDg&#10;AAAACQEAAA8AAAAAAAAAAAAAAAAAnQQAAGRycy9kb3ducmV2LnhtbFBLBQYAAAAABAAEAPMAAACq&#10;BQAAAAA=&#10;" adj="8611" strokecolor="#4472c4 [3204]" strokeweight="1pt">
                <v:stroke endarrow="block"/>
                <o:lock v:ext="edit" shapetype="f"/>
              </v:shape>
            </w:pict>
          </mc:Fallback>
        </mc:AlternateContent>
      </w:r>
      <w:r w:rsidRPr="008B4E74">
        <w:rPr>
          <w:noProof/>
        </w:rPr>
        <mc:AlternateContent>
          <mc:Choice Requires="wps">
            <w:drawing>
              <wp:anchor distT="0" distB="0" distL="114300" distR="114300" simplePos="0" relativeHeight="252473344" behindDoc="0" locked="0" layoutInCell="1" allowOverlap="1" wp14:anchorId="6342EA7A" wp14:editId="192A3F23">
                <wp:simplePos x="0" y="0"/>
                <wp:positionH relativeFrom="column">
                  <wp:posOffset>2347610</wp:posOffset>
                </wp:positionH>
                <wp:positionV relativeFrom="paragraph">
                  <wp:posOffset>126365</wp:posOffset>
                </wp:positionV>
                <wp:extent cx="861060" cy="276447"/>
                <wp:effectExtent l="0" t="0" r="15240" b="28575"/>
                <wp:wrapNone/>
                <wp:docPr id="626427772" name="Rectangle 1"/>
                <wp:cNvGraphicFramePr/>
                <a:graphic xmlns:a="http://schemas.openxmlformats.org/drawingml/2006/main">
                  <a:graphicData uri="http://schemas.microsoft.com/office/word/2010/wordprocessingShape">
                    <wps:wsp>
                      <wps:cNvSpPr/>
                      <wps:spPr>
                        <a:xfrm>
                          <a:off x="0" y="0"/>
                          <a:ext cx="861060" cy="276447"/>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C9662FD" w14:textId="77777777" w:rsidR="000C639E" w:rsidRPr="003F5750" w:rsidRDefault="000C639E" w:rsidP="000C639E">
                            <w:pPr>
                              <w:pStyle w:val="NormalWeb"/>
                              <w:spacing w:before="0" w:beforeAutospacing="0" w:after="160" w:afterAutospacing="0" w:line="256" w:lineRule="auto"/>
                              <w:rPr>
                                <w:rFonts w:ascii="Arial" w:hAnsi="Arial" w:cs="Arial"/>
                                <w:color w:val="FFFFFF" w:themeColor="background1"/>
                                <w:sz w:val="16"/>
                                <w:szCs w:val="16"/>
                              </w:rPr>
                            </w:pPr>
                            <w:r w:rsidRPr="003F5750">
                              <w:rPr>
                                <w:rFonts w:ascii="Arial" w:eastAsia="Calibri" w:hAnsi="Arial" w:cs="Arial"/>
                                <w:b/>
                                <w:bCs/>
                                <w:color w:val="FFFFFF" w:themeColor="background1"/>
                                <w:kern w:val="2"/>
                                <w:sz w:val="16"/>
                                <w:szCs w:val="16"/>
                              </w:rPr>
                              <w:t xml:space="preserve">Хэвийн бус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2EA7A" id="_x0000_s1223" style="position:absolute;margin-left:184.85pt;margin-top:9.95pt;width:67.8pt;height:21.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V2bQIAACoFAAAOAAAAZHJzL2Uyb0RvYy54bWysVFFv2jAQfp+0/2D5fSRBFDrUUCEqpkmo&#10;q9pOfTaOTSw5tnc2EPbrd3ZCQN20h2k8mLvc3Xd3n+98d982mhwEeGVNSYtRTokw3FbK7Er6/XX9&#10;6ZYSH5ipmLZGlPQkPL1ffPxwd3RzMba11ZUAgiDGz4+upHUIbp5lnteiYX5knTBolBYaFlCFXVYB&#10;OyJ6o7Nxnk+zo4XKgeXCe/z60BnpIuFLKXj4JqUXgeiSYm0hnZDObTyzxR2b74C5WvG+DPYPVTRM&#10;GUw6QD2wwMge1G9QjeJgvZVhxG2TWSkVF6kH7KbI33XzUjMnUi9IjncDTf7/wfLHw4t7AqTh6Pzc&#10;oxi7aCU08R/rI20i6zSQJdpAOH68nRb5FCnlaBrPppPJLJKZXYId+PBF2IZEoaSAd5EoYoeND53r&#10;2SXm8laraq20TgrstisN5MDw3tbrHH89+pVbdik5SeGkRQzW5llIoioscpwypmkSAx7jXJhQdKaa&#10;VaJLU9xcZYnzFyNSRwkwIkssb8DuAc6eHcgZu+uv94+hIg3jEJz/rbAueIhIma0JQ3CjjIU/AWjs&#10;qs/c+WP5V9REMbTbFrnBXcXLQ9/4bWur0xMQsN16eMfXCu9sw3x4YoD7gNeMO47W2sJPSo64LyX1&#10;P/YMBCX6q8GB/FxMJnHBkjK5mY1RgWvL9tpi9s3K4tUW+Do4nsToH/RZlGCbN1ztZcyKJmY45i4p&#10;D3BWVqHbY3wcuFgukxsulWNhY14cj+CRuThjr+0bA9cPYsAJfrTn3WLzd/PY+cZIY5f7YKVKw3rh&#10;qecUFzINR/94xI2/1pPX5Ylb/AIAAP//AwBQSwMEFAAGAAgAAAAhAME24qjgAAAACQEAAA8AAABk&#10;cnMvZG93bnJldi54bWxMj8FOwzAQRO9I/IO1SFwQdSA0JSFOhUAcKgFSUw4c3dgkEfZuFLtt8vcs&#10;Jziu5mnmbbmevBNHO4aeUMHNIgFhsSHTY6vgY/dyfQ8iRI1GO0KrYLYB1tX5WakLQyfc2mMdW8El&#10;GAqtoItxKKQMTWe9DgsaLHL2RaPXkc+xlWbUJy73Tt4mSSa97pEXOj3Yp8423/XBK7iizesz+ZV3&#10;Zn7fNG87qrfzp1KXF9PjA4hop/gHw68+q0PFTns6oAnCKUizfMUoB3kOgoFlskxB7BVk6R3IqpT/&#10;P6h+AAAA//8DAFBLAQItABQABgAIAAAAIQC2gziS/gAAAOEBAAATAAAAAAAAAAAAAAAAAAAAAABb&#10;Q29udGVudF9UeXBlc10ueG1sUEsBAi0AFAAGAAgAAAAhADj9If/WAAAAlAEAAAsAAAAAAAAAAAAA&#10;AAAALwEAAF9yZWxzLy5yZWxzUEsBAi0AFAAGAAgAAAAhACiJFXZtAgAAKgUAAA4AAAAAAAAAAAAA&#10;AAAALgIAAGRycy9lMm9Eb2MueG1sUEsBAi0AFAAGAAgAAAAhAME24qjgAAAACQEAAA8AAAAAAAAA&#10;AAAAAAAAxwQAAGRycy9kb3ducmV2LnhtbFBLBQYAAAAABAAEAPMAAADUBQAAAAA=&#10;" fillcolor="red" strokecolor="#09101d [484]" strokeweight="1pt">
                <v:textbox>
                  <w:txbxContent>
                    <w:p w14:paraId="3C9662FD" w14:textId="77777777" w:rsidR="000C639E" w:rsidRPr="003F5750" w:rsidRDefault="000C639E" w:rsidP="000C639E">
                      <w:pPr>
                        <w:pStyle w:val="NormalWeb"/>
                        <w:spacing w:before="0" w:beforeAutospacing="0" w:after="160" w:afterAutospacing="0" w:line="256" w:lineRule="auto"/>
                        <w:rPr>
                          <w:rFonts w:ascii="Arial" w:hAnsi="Arial" w:cs="Arial"/>
                          <w:color w:val="FFFFFF" w:themeColor="background1"/>
                          <w:sz w:val="16"/>
                          <w:szCs w:val="16"/>
                        </w:rPr>
                      </w:pPr>
                      <w:r w:rsidRPr="003F5750">
                        <w:rPr>
                          <w:rFonts w:ascii="Arial" w:eastAsia="Calibri" w:hAnsi="Arial" w:cs="Arial"/>
                          <w:b/>
                          <w:bCs/>
                          <w:color w:val="FFFFFF" w:themeColor="background1"/>
                          <w:kern w:val="2"/>
                          <w:sz w:val="16"/>
                          <w:szCs w:val="16"/>
                        </w:rPr>
                        <w:t xml:space="preserve">Хэвийн бус </w:t>
                      </w:r>
                    </w:p>
                  </w:txbxContent>
                </v:textbox>
              </v:rect>
            </w:pict>
          </mc:Fallback>
        </mc:AlternateContent>
      </w:r>
    </w:p>
    <w:p w14:paraId="3C4A3322" w14:textId="77777777" w:rsidR="000C639E" w:rsidRPr="008B4E74" w:rsidRDefault="000C639E" w:rsidP="000C639E">
      <w:r w:rsidRPr="008B4E74">
        <w:rPr>
          <w:noProof/>
        </w:rPr>
        <mc:AlternateContent>
          <mc:Choice Requires="wps">
            <w:drawing>
              <wp:anchor distT="0" distB="0" distL="114300" distR="114300" simplePos="0" relativeHeight="252474368" behindDoc="0" locked="0" layoutInCell="1" allowOverlap="1" wp14:anchorId="04C4DC03" wp14:editId="0F391EB5">
                <wp:simplePos x="0" y="0"/>
                <wp:positionH relativeFrom="column">
                  <wp:posOffset>1861968</wp:posOffset>
                </wp:positionH>
                <wp:positionV relativeFrom="paragraph">
                  <wp:posOffset>119202</wp:posOffset>
                </wp:positionV>
                <wp:extent cx="2251208" cy="1444256"/>
                <wp:effectExtent l="0" t="76200" r="0" b="22860"/>
                <wp:wrapNone/>
                <wp:docPr id="796490382" name="Connector: Elbow 7"/>
                <wp:cNvGraphicFramePr/>
                <a:graphic xmlns:a="http://schemas.openxmlformats.org/drawingml/2006/main">
                  <a:graphicData uri="http://schemas.microsoft.com/office/word/2010/wordprocessingShape">
                    <wps:wsp>
                      <wps:cNvCnPr/>
                      <wps:spPr>
                        <a:xfrm flipV="1">
                          <a:off x="0" y="0"/>
                          <a:ext cx="2251208" cy="1444256"/>
                        </a:xfrm>
                        <a:prstGeom prst="bentConnector3">
                          <a:avLst>
                            <a:gd name="adj1" fmla="val 76847"/>
                          </a:avLst>
                        </a:prstGeom>
                        <a:ln w="12700">
                          <a:solidFill>
                            <a:schemeClr val="accent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C05F1" id="Connector: Elbow 7" o:spid="_x0000_s1026" type="#_x0000_t34" style="position:absolute;margin-left:146.6pt;margin-top:9.4pt;width:177.25pt;height:113.7pt;flip:y;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oRCgIAAH4EAAAOAAAAZHJzL2Uyb0RvYy54bWysVMmOEzEQvSPxD5bvpBcyyShKZw4ZhguC&#10;EdvdscuJkTfZJp38PWV3p8OwSSAulttV9eq953Kv705GkyOEqJztaDOrKQHLnVB239FPHx9e3FIS&#10;E7OCaWeho2eI9G7z/Nm69yto3cFpAYEgiI2r3nf0kJJfVVXkBzAszpwHi0HpgmEJP8O+EoH1iG50&#10;1db1oupdED44DjHi6f0QpJuCLyXw9E7KCInojiK3VNZQ1l1eq82arfaB+YPiIw32DywMUxabTlD3&#10;LDHyNaifoIziwUUn04w7UzkpFYeiAdU09Q9qPhyYh6IFzYl+sin+P1j+9ri1jwFt6H1cRf8YsoqT&#10;DIZIrfxnvNOiC5mSU7HtPNkGp0Q4HrbtTdPWeNEcY818Pm9vFtnYagDKgD7E9BqcIXnT0R3YtHXW&#10;4vW48LI0YMc3MRUHBbHM4Kgw8aWhRBqNF3JkmiwXt/PliDtmY4cLci7VlvTIoF3WdcGMTivxoLTO&#10;wTJSsNWBIBiic44kmhHvSeYBmHhlBUlnjzQszi3NuAYEJRpwzPOuDE5iSl8zWQiu/3UqEtUWHbma&#10;XHbprGEg/h4kUQLNHOz+I1ltMTuXSZQ2FY6S88P5ncoxP5dCeRt/UzxVlM7OpqnYKOvCYPjT7ul0&#10;8VcO+RcHBt3Zgp0T5zJ+xRoc8jI244PMr+j771J+/W1svgEAAP//AwBQSwMEFAAGAAgAAAAhAMFh&#10;00vfAAAACgEAAA8AAABkcnMvZG93bnJldi54bWxMj8FOwzAQRO9I/IO1SFxQaxNKWkKcqgKVHoEW&#10;lasbmyTCXke2mwa+nuUEx9U8zb4pl6OzbDAhdh4lXE8FMIO11x02Et5268kCWEwKtbIejYQvE2FZ&#10;nZ+VqtD+hK9m2KaGUQnGQkloU+oLzmPdGqfi1PcGKfvwwalEZ2i4DupE5c7yTIicO9UhfWhVbx5a&#10;U39uj07Cc9w83q5exPCNNlyJp2b/ztd7KS8vxtU9sGTG9AfDrz6pQ0VOB39EHZmVkN3dZIRSsKAJ&#10;BOSz+RzYgZJZngGvSv5/QvUDAAD//wMAUEsBAi0AFAAGAAgAAAAhALaDOJL+AAAA4QEAABMAAAAA&#10;AAAAAAAAAAAAAAAAAFtDb250ZW50X1R5cGVzXS54bWxQSwECLQAUAAYACAAAACEAOP0h/9YAAACU&#10;AQAACwAAAAAAAAAAAAAAAAAvAQAAX3JlbHMvLnJlbHNQSwECLQAUAAYACAAAACEARUpaEQoCAAB+&#10;BAAADgAAAAAAAAAAAAAAAAAuAgAAZHJzL2Uyb0RvYy54bWxQSwECLQAUAAYACAAAACEAwWHTS98A&#10;AAAKAQAADwAAAAAAAAAAAAAAAABkBAAAZHJzL2Rvd25yZXYueG1sUEsFBgAAAAAEAAQA8wAAAHAF&#10;AAAAAA==&#10;" adj="16599" strokecolor="#4472c4 [3204]" strokeweight="1pt">
                <v:stroke endarrow="open"/>
              </v:shape>
            </w:pict>
          </mc:Fallback>
        </mc:AlternateContent>
      </w:r>
      <w:r w:rsidRPr="008B4E74">
        <w:rPr>
          <w:noProof/>
        </w:rPr>
        <mc:AlternateContent>
          <mc:Choice Requires="wps">
            <w:drawing>
              <wp:anchor distT="0" distB="0" distL="114300" distR="114300" simplePos="0" relativeHeight="252485632" behindDoc="0" locked="0" layoutInCell="1" allowOverlap="1" wp14:anchorId="1D5BC166" wp14:editId="64173002">
                <wp:simplePos x="0" y="0"/>
                <wp:positionH relativeFrom="column">
                  <wp:posOffset>1768016</wp:posOffset>
                </wp:positionH>
                <wp:positionV relativeFrom="paragraph">
                  <wp:posOffset>255653</wp:posOffset>
                </wp:positionV>
                <wp:extent cx="4131281" cy="966677"/>
                <wp:effectExtent l="0" t="0" r="79375" b="100330"/>
                <wp:wrapNone/>
                <wp:docPr id="1448275848" name="Connector: Elbow 27"/>
                <wp:cNvGraphicFramePr/>
                <a:graphic xmlns:a="http://schemas.openxmlformats.org/drawingml/2006/main">
                  <a:graphicData uri="http://schemas.microsoft.com/office/word/2010/wordprocessingShape">
                    <wps:wsp>
                      <wps:cNvCnPr/>
                      <wps:spPr>
                        <a:xfrm>
                          <a:off x="0" y="0"/>
                          <a:ext cx="4131281" cy="966677"/>
                        </a:xfrm>
                        <a:prstGeom prst="bentConnector3">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C5F2A7" id="Connector: Elbow 27" o:spid="_x0000_s1026" type="#_x0000_t34" style="position:absolute;margin-left:139.2pt;margin-top:20.15pt;width:325.3pt;height:76.1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l1AEAAA0EAAAOAAAAZHJzL2Uyb0RvYy54bWysU8tu2zAQvBfoPxC815Kcwk4Fyzk4TS9F&#10;G/TxATS1tAjwBZK1pL/vkpLl9BWgRS+UyN3ZnR0Od3eDVuQMPkhrGlqtSkrAcNtKc2ro1y8Pr24p&#10;CZGZlilroKEjBHq3f/li17sa1razqgVPsIgJde8a2sXo6qIIvAPNwso6MBgU1msWcetPRetZj9W1&#10;KtZluSl661vnLYcQ8PR+CtJ9ri8E8PhRiACRqIYit5hXn9djWov9jtUnz1wn+UyD/QMLzaTBpkup&#10;exYZ+eblL6W05N4GK+KKW11YISSHPANOU5U/TfO5Yw7yLChOcItM4f+V5R/OB/PoUYbehTq4R5+m&#10;GITX6Yv8yJDFGhexYIiE4+Hr6qZa31aUcIy92Ww2221Ss7iinQ/xHVhN0k9Dj2DiwRqDd2L9TVaL&#10;nd+HOIEuyamtMqRHM623ZZnTglWyfZBKpWC2BhyUJ2eGl8o4x7rV3PqHzMikemtaEkeHzoteMnNS&#10;MGcqg1yvM+e/OCqY+n8CQWSLU1YTgWTHP/VUBrMTTCDDBTgzfw445ycoZKv+DXhB5M7WxAWspbH+&#10;d7TjcJFJTPkXBaa5kwRH247ZDVka9Fy+0Pl9JFM/3Wf49RXvvwMAAP//AwBQSwMEFAAGAAgAAAAh&#10;AC5ATjXiAAAACgEAAA8AAABkcnMvZG93bnJldi54bWxMj0FLw0AQhe+C/2EZwZvdGGtsYjZFCkLp&#10;wWqqFm/b7JgEs7Mhu2njv3c86XGYj/e+ly8n24kjDr51pOB6FoFAqpxpqVbwunu8WoDwQZPRnSNU&#10;8I0elsX5Wa4z4070gscy1IJDyGdaQRNCn0npqwat9jPXI/Hv0w1WBz6HWppBnzjcdjKOokRa3RI3&#10;NLrHVYPVVzlaBdPHKnnbb9eb3btJ1k9liZvn/ajU5cX0cA8i4BT+YPjVZ3Uo2OngRjJedAriu8Wc&#10;UQXz6AYEA2mc8rgDk2l8C7LI5f8JxQ8AAAD//wMAUEsBAi0AFAAGAAgAAAAhALaDOJL+AAAA4QEA&#10;ABMAAAAAAAAAAAAAAAAAAAAAAFtDb250ZW50X1R5cGVzXS54bWxQSwECLQAUAAYACAAAACEAOP0h&#10;/9YAAACUAQAACwAAAAAAAAAAAAAAAAAvAQAAX3JlbHMvLnJlbHNQSwECLQAUAAYACAAAACEAO5fk&#10;ZdQBAAANBAAADgAAAAAAAAAAAAAAAAAuAgAAZHJzL2Uyb0RvYy54bWxQSwECLQAUAAYACAAAACEA&#10;LkBONeIAAAAKAQAADwAAAAAAAAAAAAAAAAAuBAAAZHJzL2Rvd25yZXYueG1sUEsFBgAAAAAEAAQA&#10;8wAAAD0FAAAAAA==&#10;" strokecolor="#4472c4 [3204]" strokeweight="1pt">
                <v:stroke endarrow="block"/>
              </v:shape>
            </w:pict>
          </mc:Fallback>
        </mc:AlternateContent>
      </w:r>
    </w:p>
    <w:p w14:paraId="05986EEE" w14:textId="77777777" w:rsidR="000C639E" w:rsidRPr="008B4E74" w:rsidRDefault="000C639E" w:rsidP="000C639E">
      <w:r w:rsidRPr="008B4E74">
        <w:rPr>
          <w:noProof/>
        </w:rPr>
        <mc:AlternateContent>
          <mc:Choice Requires="wps">
            <w:drawing>
              <wp:anchor distT="0" distB="0" distL="114300" distR="114300" simplePos="0" relativeHeight="252489728" behindDoc="0" locked="0" layoutInCell="1" allowOverlap="1" wp14:anchorId="6899A147" wp14:editId="68CD17DA">
                <wp:simplePos x="0" y="0"/>
                <wp:positionH relativeFrom="column">
                  <wp:posOffset>8158096</wp:posOffset>
                </wp:positionH>
                <wp:positionV relativeFrom="paragraph">
                  <wp:posOffset>61802</wp:posOffset>
                </wp:positionV>
                <wp:extent cx="0" cy="2860158"/>
                <wp:effectExtent l="76200" t="38100" r="57150" b="16510"/>
                <wp:wrapNone/>
                <wp:docPr id="1131085780" name="Straight Arrow Connector 30"/>
                <wp:cNvGraphicFramePr/>
                <a:graphic xmlns:a="http://schemas.openxmlformats.org/drawingml/2006/main">
                  <a:graphicData uri="http://schemas.microsoft.com/office/word/2010/wordprocessingShape">
                    <wps:wsp>
                      <wps:cNvCnPr/>
                      <wps:spPr>
                        <a:xfrm flipV="1">
                          <a:off x="0" y="0"/>
                          <a:ext cx="0" cy="2860158"/>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7EA72A" id="Straight Arrow Connector 30" o:spid="_x0000_s1026" type="#_x0000_t32" style="position:absolute;margin-left:642.35pt;margin-top:4.85pt;width:0;height:225.2pt;flip:y;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Vy1wEAABYEAAAOAAAAZHJzL2Uyb0RvYy54bWysU8Fu1DAQvSPxD1bubLIrUVbRZnvYUi4I&#10;KqDcXWecWHJsyx42yd8ztrMpBYHUiovl2PPevPc8OVxPg2Zn8EFZ0xTbTVUwMMK2ynRNcf/t9s2+&#10;YAG5abm2BppihlBcH1+/Ooyuhp3trW7BMyIxoR5dU/SIri7LIHoYeNhYB4YupfUDR/r0Xdl6PhL7&#10;oMtdVV2Vo/Wt81ZACHR6ky+LY+KXEgR+ljIAMt0UpA3T6tP6ENfyeOB157nrlVhk8BeoGLgy1HSl&#10;uuHI2Q+v/qAalPA2WIkbYYfSSqkEJA/kZlv95uZrzx0kLxROcGtM4f/Rik/nk7nzFMPoQh3cnY8u&#10;JukHJrVy3+lNky9SyqYU27zGBhMykQ8Fne72V9X27T5GWmaKSOV8wA9gBxY3TRHQc9X1eLLG0ONY&#10;n+n5+WPADLwAIlgbNpKC3buqSiqC1aq9VVrHyzQjcNKenTm9LhcCDG6X9k8qkSv93rQMZ0cjiF5x&#10;02lYKrUhvY/m0w5nDbn/F5BMtWQy6/xnT22oOsIkKVyBi/I40H8Tu9RHKKSZfQ54RaTO1uAKHpSx&#10;Puf2tDtOl5hkrr8kkH3HCB5sO6exSNHQ8KVHXX6UON2/fif44+98/AkAAP//AwBQSwMEFAAGAAgA&#10;AAAhAPO35hbeAAAACwEAAA8AAABkcnMvZG93bnJldi54bWxMj8FqwzAQRO+F/oPYQG+NlGDi1LUc&#10;gqGXFgp1euhRsTaWibUylhKrf1+FHtrTMrvD7JtyF+3Arjj53pGE1VIAQ2qd7qmT8Hl4edwC80GR&#10;VoMjlPCNHnbV/V2pCu1m+sBrEzqWQsgXSoIJYSw4961Bq/zSjUjpdnKTVSHJqeN6UnMKtwNfC7Hh&#10;VvWUPhg1Ym2wPTcXK+F1rEX9bvM8zm9zm+3PpvFfUcqHRdw/AwsYw58ZbvgJHarEdHQX0p4NSa+3&#10;WZ68Ep7SuBl+F0cJ2UasgFcl/9+h+gEAAP//AwBQSwECLQAUAAYACAAAACEAtoM4kv4AAADhAQAA&#10;EwAAAAAAAAAAAAAAAAAAAAAAW0NvbnRlbnRfVHlwZXNdLnhtbFBLAQItABQABgAIAAAAIQA4/SH/&#10;1gAAAJQBAAALAAAAAAAAAAAAAAAAAC8BAABfcmVscy8ucmVsc1BLAQItABQABgAIAAAAIQBfVuVy&#10;1wEAABYEAAAOAAAAAAAAAAAAAAAAAC4CAABkcnMvZTJvRG9jLnhtbFBLAQItABQABgAIAAAAIQDz&#10;t+YW3gAAAAsBAAAPAAAAAAAAAAAAAAAAADEEAABkcnMvZG93bnJldi54bWxQSwUGAAAAAAQABADz&#10;AAAAPAUAAAAA&#10;" strokecolor="#4472c4 [3204]" strokeweight="1pt">
                <v:stroke endarrow="block" joinstyle="miter"/>
              </v:shape>
            </w:pict>
          </mc:Fallback>
        </mc:AlternateContent>
      </w:r>
      <w:r w:rsidRPr="008B4E74">
        <w:rPr>
          <w:noProof/>
        </w:rPr>
        <mc:AlternateContent>
          <mc:Choice Requires="wps">
            <w:drawing>
              <wp:anchor distT="0" distB="0" distL="114300" distR="114300" simplePos="0" relativeHeight="251717631" behindDoc="0" locked="0" layoutInCell="1" allowOverlap="1" wp14:anchorId="1F18F817" wp14:editId="6275C00D">
                <wp:simplePos x="0" y="0"/>
                <wp:positionH relativeFrom="column">
                  <wp:posOffset>1573825</wp:posOffset>
                </wp:positionH>
                <wp:positionV relativeFrom="paragraph">
                  <wp:posOffset>58981</wp:posOffset>
                </wp:positionV>
                <wp:extent cx="0" cy="1434096"/>
                <wp:effectExtent l="76200" t="38100" r="57150" b="13970"/>
                <wp:wrapNone/>
                <wp:docPr id="863589408" name="Straight Arrow Connector 26"/>
                <wp:cNvGraphicFramePr/>
                <a:graphic xmlns:a="http://schemas.openxmlformats.org/drawingml/2006/main">
                  <a:graphicData uri="http://schemas.microsoft.com/office/word/2010/wordprocessingShape">
                    <wps:wsp>
                      <wps:cNvCnPr/>
                      <wps:spPr>
                        <a:xfrm flipV="1">
                          <a:off x="0" y="0"/>
                          <a:ext cx="0" cy="1434096"/>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CAE90A" id="_x0000_t32" coordsize="21600,21600" o:spt="32" o:oned="t" path="m,l21600,21600e" filled="f">
                <v:path arrowok="t" fillok="f" o:connecttype="none"/>
                <o:lock v:ext="edit" shapetype="t"/>
              </v:shapetype>
              <v:shape id="Straight Arrow Connector 26" o:spid="_x0000_s1026" type="#_x0000_t32" style="position:absolute;margin-left:123.9pt;margin-top:4.65pt;width:0;height:112.9pt;flip:y;z-index:2517176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2AEAABYEAAAOAAAAZHJzL2Uyb0RvYy54bWysU8Fu1DAQvSPxD5bvbLJLVSDabA9bygVB&#10;RaF31xknlhzbsodN8veMnWxKQUUCcbEce96b954n+6uxN+wEIWpna77dlJyBla7Rtq35t683r95y&#10;FlHYRhhnoeYTRH51ePliP/gKdq5zpoHAiMTGavA17xB9VRRRdtCLuHEeLF0qF3qB9BnaogliIPbe&#10;FLuyvCwGFxofnIQY6fR6vuSHzK8USPysVARkpuakDfMa8vqQ1uKwF1UbhO+0XGSIf1DRC22p6Up1&#10;LVCw70H/RtVrGVx0CjfS9YVTSkvIHsjNtvzFzV0nPGQvFE70a0zx/9HKT6ejvQ0Uw+BjFf1tSC5G&#10;FXqmjPb39KbZFyllY45tWmODEZmcDyWdbi9eX5TvLlOkxUyRqHyI+AFcz9Km5hGD0G2HR2ctPY4L&#10;M704fYw4A8+ABDaWDUS8e1OWWUV0Rjc32ph0mWcEjiawk6DXFVKCxe3S/kklCm3e24bh5GkEMWhh&#10;WwNLpbGk99F83uFkYO7/BRTTDZmcdf6xp7FUnWCKFK7ARXka6OfELvUJCnlm/wa8InJnZ3EF99q6&#10;MOf2tDuO55jUXH9OYPadInhwzZTHIkdDw5cfdflR0nT//J3hj7/z4QcAAAD//wMAUEsDBBQABgAI&#10;AAAAIQDoOiOB3QAAAAkBAAAPAAAAZHJzL2Rvd25yZXYueG1sTI/NTsMwEITvSLyDtUjcqNMfCIQ4&#10;VRWJC0hIDRw4uvESR43XUew25u1ZxAFuM5rVzLflNrlBnHEKvScFy0UGAqn1pqdOwfvb0809iBA1&#10;GT14QgVfGGBbXV6UujB+pj2em9gJLqFQaAU2xrGQMrQWnQ4LPyJx9uknpyPbqZNm0jOXu0GusuxO&#10;Ot0TL1g9Ym2xPTYnp+B5rLP61eV5ml/mdrM72iZ8JKWur9LuEUTEFP+O4Qef0aFipoM/kQliULDa&#10;5IweFTysQXD+6w8s1rdLkFUp/39QfQMAAP//AwBQSwECLQAUAAYACAAAACEAtoM4kv4AAADhAQAA&#10;EwAAAAAAAAAAAAAAAAAAAAAAW0NvbnRlbnRfVHlwZXNdLnhtbFBLAQItABQABgAIAAAAIQA4/SH/&#10;1gAAAJQBAAALAAAAAAAAAAAAAAAAAC8BAABfcmVscy8ucmVsc1BLAQItABQABgAIAAAAIQDLFg//&#10;2AEAABYEAAAOAAAAAAAAAAAAAAAAAC4CAABkcnMvZTJvRG9jLnhtbFBLAQItABQABgAIAAAAIQDo&#10;OiOB3QAAAAkBAAAPAAAAAAAAAAAAAAAAADIEAABkcnMvZG93bnJldi54bWxQSwUGAAAAAAQABADz&#10;AAAAPAUAAAAA&#10;" strokecolor="#4472c4 [3204]" strokeweight="1pt">
                <v:stroke endarrow="block" joinstyle="miter"/>
              </v:shape>
            </w:pict>
          </mc:Fallback>
        </mc:AlternateContent>
      </w:r>
    </w:p>
    <w:p w14:paraId="43E45031" w14:textId="77777777" w:rsidR="000C639E" w:rsidRPr="008B4E74" w:rsidRDefault="000C639E" w:rsidP="000C639E">
      <w:r w:rsidRPr="008B4E74">
        <w:rPr>
          <w:noProof/>
        </w:rPr>
        <mc:AlternateContent>
          <mc:Choice Requires="wpg">
            <w:drawing>
              <wp:anchor distT="0" distB="0" distL="114300" distR="114300" simplePos="0" relativeHeight="252476416" behindDoc="0" locked="0" layoutInCell="1" allowOverlap="1" wp14:anchorId="37C4DFD8" wp14:editId="16CC34DE">
                <wp:simplePos x="0" y="0"/>
                <wp:positionH relativeFrom="column">
                  <wp:posOffset>5930900</wp:posOffset>
                </wp:positionH>
                <wp:positionV relativeFrom="paragraph">
                  <wp:posOffset>292100</wp:posOffset>
                </wp:positionV>
                <wp:extent cx="1405255" cy="704850"/>
                <wp:effectExtent l="57150" t="38100" r="99695" b="95250"/>
                <wp:wrapNone/>
                <wp:docPr id="394345883" name="Group 394345883"/>
                <wp:cNvGraphicFramePr/>
                <a:graphic xmlns:a="http://schemas.openxmlformats.org/drawingml/2006/main">
                  <a:graphicData uri="http://schemas.microsoft.com/office/word/2010/wordprocessingGroup">
                    <wpg:wgp>
                      <wpg:cNvGrpSpPr/>
                      <wpg:grpSpPr>
                        <a:xfrm>
                          <a:off x="0" y="0"/>
                          <a:ext cx="1405255" cy="704850"/>
                          <a:chOff x="1810867" y="2281508"/>
                          <a:chExt cx="1101473" cy="584304"/>
                        </a:xfrm>
                        <a:effectLst>
                          <a:outerShdw blurRad="50800" dist="38100" dir="2700000" algn="tl" rotWithShape="0">
                            <a:prstClr val="black">
                              <a:alpha val="40000"/>
                            </a:prstClr>
                          </a:outerShdw>
                        </a:effectLst>
                      </wpg:grpSpPr>
                      <wps:wsp>
                        <wps:cNvPr id="683006212" name="Rounded Rectangle 45"/>
                        <wps:cNvSpPr/>
                        <wps:spPr>
                          <a:xfrm>
                            <a:off x="1810867" y="2281508"/>
                            <a:ext cx="1101473" cy="584304"/>
                          </a:xfrm>
                          <a:prstGeom prst="roundRect">
                            <a:avLst/>
                          </a:prstGeom>
                          <a:ln/>
                        </wps:spPr>
                        <wps:style>
                          <a:lnRef idx="0">
                            <a:schemeClr val="accent6"/>
                          </a:lnRef>
                          <a:fillRef idx="3">
                            <a:schemeClr val="accent6"/>
                          </a:fillRef>
                          <a:effectRef idx="3">
                            <a:schemeClr val="accent6"/>
                          </a:effectRef>
                          <a:fontRef idx="minor">
                            <a:schemeClr val="lt1"/>
                          </a:fontRef>
                        </wps:style>
                        <wps:bodyPr rtlCol="0" anchor="ctr"/>
                      </wps:wsp>
                      <wps:wsp>
                        <wps:cNvPr id="863239719" name="TextBox 81"/>
                        <wps:cNvSpPr txBox="1"/>
                        <wps:spPr>
                          <a:xfrm>
                            <a:off x="1827106" y="2447200"/>
                            <a:ext cx="1071307" cy="173562"/>
                          </a:xfrm>
                          <a:prstGeom prst="rect">
                            <a:avLst/>
                          </a:prstGeom>
                          <a:noFill/>
                        </wps:spPr>
                        <wps:txbx>
                          <w:txbxContent>
                            <w:p w14:paraId="70604B3D" w14:textId="77777777" w:rsidR="000C639E" w:rsidRDefault="000C639E" w:rsidP="000C639E"/>
                          </w:txbxContent>
                        </wps:txbx>
                        <wps:bodyPr wrap="square">
                          <a:noAutofit/>
                        </wps:bodyPr>
                      </wps:wsp>
                    </wpg:wgp>
                  </a:graphicData>
                </a:graphic>
                <wp14:sizeRelV relativeFrom="margin">
                  <wp14:pctHeight>0</wp14:pctHeight>
                </wp14:sizeRelV>
              </wp:anchor>
            </w:drawing>
          </mc:Choice>
          <mc:Fallback>
            <w:pict>
              <v:group w14:anchorId="37C4DFD8" id="Group 394345883" o:spid="_x0000_s1224" style="position:absolute;margin-left:467pt;margin-top:23pt;width:110.65pt;height:55.5pt;z-index:252476416;mso-height-relative:margin" coordorigin="18108,22815" coordsize="11014,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fBAMAAF0HAAAOAAAAZHJzL2Uyb0RvYy54bWy0Vdtu1DAQfUfiHyy/09wvXTVbQQt9QVBt&#10;i3j2Os5FOHawvZv07xk72WzphYoi9iEbOzPjM+ecTM7Ox46jPVO6laLAwYmPERNUlq2oC/zt9tO7&#10;HCNtiCgJl4IV+I5pfL5+++Zs6FcslI3kJVMIigi9GvoCN8b0K8/TtGEd0SeyZwIeVlJ1xMBS1V6p&#10;yADVO+6Fvp96g1RlryRlWsPu5fQQr139qmLUfK0qzQziBQZsxl2Vu27t1VufkVWtSN+0dIZBXoGi&#10;I62AQ5dSl8QQtFPto1JdS5XUsjInVHaerKqWMtcDdBP4D7q5UnLXu17q1VD3C01A7QOeXl2Wftlf&#10;qf6mv1bAxNDXwIVb2V7GSnX2H1Ci0VF2t1DGRoMobAaxn4RJghGFZ5kf58nMKW2AeJsW5IGfpxlG&#10;EBCGeZD4+cQ6bT4eigR+EGfRVCTJ48iPbYh3hMCclJ+1cXh2hqmbphzQlu/UhpQFhqI+yFu2GhSO&#10;4ES3AJ3DzLc/jAivwaCGY6Sk+d6a5qYhPRjSd7L1SpsLrtCegE+2nNAfbpvwviHTZuzKTKjmaIdQ&#10;HsC41T2c3m9sDj34Wx8l1P8moQPvnKFXIOG1Qi2wkOYRvBJhEGIkSAfNbeROlKxEG3gPiKg5Q3Fi&#10;mbVoIG2RXa80OOAJzZ8Vb9H/ReksWVdMdsjeFBgsLUqLZyJ4D5oeSbVxFgUXds+inHC5O3PH2fRw&#10;wyro11nSbrhhwRb5CKVMmHR2EBcQbaOqlvMlMXKn/zFxjrepk6p/k7xkuJOlMEty1wqpnjqdm2CG&#10;XE3xBwamvi0FW1negdTK8As5zTMiaCPB5tQol2yjwGaTwv/db3kahdFpFpwe/HYLtvggR5S7ViyY&#10;2WXIjLAPw+Dgvmf9FmaBn07DIo4zGPE2AyQ4jAo/CyIfpomdN0EWJWk4s3aYVg/99oLVhPwExnhs&#10;NzNuR/dSBekCeuZ/gM9FgfXPHVHMKSnk+52RVeucfBRqFtDp4aYBzHA3Jebvjf1I3F+7+ONXcf0L&#10;AAD//wMAUEsDBBQABgAIAAAAIQBGDmCa4gAAAAsBAAAPAAAAZHJzL2Rvd25yZXYueG1sTI9BS8NA&#10;EIXvgv9hGcGb3cQ0VWM2pRT1VAq2gnibZqdJaHY3ZLdJ+u+dnvQ0M7zHm+/ly8m0YqDeN84qiGcR&#10;CLKl042tFHzt3x+eQfiAVmPrLCm4kIdlcXuTY6bdaD9p2IVKcIj1GSqoQ+gyKX1Zk0E/cx1Z1o6u&#10;Nxj47Cupexw53LTyMYoW0mBj+UONHa1rKk+7s1HwMeK4SuK3YXM6ri8/+3T7vYlJqfu7afUKItAU&#10;/sxwxWd0KJjp4M5We9EqeEnm3CUomC94Xg1xmiYgDrylTxHIIpf/OxS/AAAA//8DAFBLAQItABQA&#10;BgAIAAAAIQC2gziS/gAAAOEBAAATAAAAAAAAAAAAAAAAAAAAAABbQ29udGVudF9UeXBlc10ueG1s&#10;UEsBAi0AFAAGAAgAAAAhADj9If/WAAAAlAEAAAsAAAAAAAAAAAAAAAAALwEAAF9yZWxzLy5yZWxz&#10;UEsBAi0AFAAGAAgAAAAhAH51XZ8EAwAAXQcAAA4AAAAAAAAAAAAAAAAALgIAAGRycy9lMm9Eb2Mu&#10;eG1sUEsBAi0AFAAGAAgAAAAhAEYOYJriAAAACwEAAA8AAAAAAAAAAAAAAAAAXgUAAGRycy9kb3du&#10;cmV2LnhtbFBLBQYAAAAABAAEAPMAAABtBgAAAAA=&#10;">
                <v:roundrect id="_x0000_s1225" style="position:absolute;left:18108;top:22815;width:11015;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Y5yQAAAOIAAAAPAAAAZHJzL2Rvd25yZXYueG1sRI9Pa4NA&#10;FMTvhXyH5QV6a1YtpMFmlVJI6UEo+UNyfbgvKrpvxd2o7afvFgI9DjPzG2abz6YTIw2usawgXkUg&#10;iEurG64UnI67pw0I55E1dpZJwTc5yLPFwxZTbSfe03jwlQgQdikqqL3vUyldWZNBt7I9cfCudjDo&#10;gxwqqQecAtx0MomitTTYcFiosaf3msr2cDMKfqqi121x+zgXtHsxdLxeTvyl1ONyfnsF4Wn2/+F7&#10;+1MrWG+eAzOJE/i7FO6AzH4BAAD//wMAUEsBAi0AFAAGAAgAAAAhANvh9svuAAAAhQEAABMAAAAA&#10;AAAAAAAAAAAAAAAAAFtDb250ZW50X1R5cGVzXS54bWxQSwECLQAUAAYACAAAACEAWvQsW78AAAAV&#10;AQAACwAAAAAAAAAAAAAAAAAfAQAAX3JlbHMvLnJlbHNQSwECLQAUAAYACAAAACEA4HZmOckAAADi&#10;AAAADwAAAAAAAAAAAAAAAAAHAgAAZHJzL2Rvd25yZXYueG1sUEsFBgAAAAADAAMAtwAAAP0CAAAA&#10;AA==&#10;" fillcolor="#77b64e [3033]" stroked="f">
                  <v:fill color2="#6eaa46 [3177]" rotate="t" colors="0 #81b861;.5 #6fb242;1 #61a235" focus="100%" type="gradient">
                    <o:fill v:ext="view" type="gradientUnscaled"/>
                  </v:fill>
                  <v:shadow on="t" color="black" opacity="41287f" offset="0,1.5pt"/>
                </v:roundrect>
                <v:shape id="TextBox 81" o:spid="_x0000_s1226" type="#_x0000_t202" style="position:absolute;left:18271;top:24472;width:1071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CI6ygAAAOIAAAAPAAAAZHJzL2Rvd25yZXYueG1sRI9Ba8JA&#10;FITvgv9heUJvuqtWa6KrlJZCT0pTLfT2yD6TYPZtyG5N+u+7gtDjMDPfMJtdb2txpdZXjjVMJwoE&#10;ce5MxYWG4+fbeAXCB2SDtWPS8EsedtvhYIOpcR1/0DULhYgQ9ilqKENoUil9XpJFP3ENcfTOrrUY&#10;omwLaVrsItzWcqbUUlqsOC6U2NBLSfkl+7EaTvvz99ejOhSvdtF0rleSbSK1fhj1z2sQgfrwH763&#10;342G1XI+mydP0wRul+IdkNs/AAAA//8DAFBLAQItABQABgAIAAAAIQDb4fbL7gAAAIUBAAATAAAA&#10;AAAAAAAAAAAAAAAAAABbQ29udGVudF9UeXBlc10ueG1sUEsBAi0AFAAGAAgAAAAhAFr0LFu/AAAA&#10;FQEAAAsAAAAAAAAAAAAAAAAAHwEAAF9yZWxzLy5yZWxzUEsBAi0AFAAGAAgAAAAhALkAIjrKAAAA&#10;4gAAAA8AAAAAAAAAAAAAAAAABwIAAGRycy9kb3ducmV2LnhtbFBLBQYAAAAAAwADALcAAAD+AgAA&#10;AAA=&#10;" filled="f" stroked="f">
                  <v:textbox>
                    <w:txbxContent>
                      <w:p w14:paraId="70604B3D" w14:textId="77777777" w:rsidR="000C639E" w:rsidRDefault="000C639E" w:rsidP="000C639E"/>
                    </w:txbxContent>
                  </v:textbox>
                </v:shape>
              </v:group>
            </w:pict>
          </mc:Fallback>
        </mc:AlternateContent>
      </w:r>
      <w:r w:rsidRPr="008B4E74">
        <w:rPr>
          <w:noProof/>
        </w:rPr>
        <mc:AlternateContent>
          <mc:Choice Requires="wps">
            <w:drawing>
              <wp:anchor distT="0" distB="0" distL="114300" distR="114300" simplePos="0" relativeHeight="252470272" behindDoc="0" locked="0" layoutInCell="1" allowOverlap="1" wp14:anchorId="3314E27F" wp14:editId="4341DE4E">
                <wp:simplePos x="0" y="0"/>
                <wp:positionH relativeFrom="column">
                  <wp:posOffset>926303</wp:posOffset>
                </wp:positionH>
                <wp:positionV relativeFrom="paragraph">
                  <wp:posOffset>138430</wp:posOffset>
                </wp:positionV>
                <wp:extent cx="623521" cy="236220"/>
                <wp:effectExtent l="0" t="0" r="24765" b="11430"/>
                <wp:wrapNone/>
                <wp:docPr id="567182635" name="Rectangle 1"/>
                <wp:cNvGraphicFramePr/>
                <a:graphic xmlns:a="http://schemas.openxmlformats.org/drawingml/2006/main">
                  <a:graphicData uri="http://schemas.microsoft.com/office/word/2010/wordprocessingShape">
                    <wps:wsp>
                      <wps:cNvSpPr/>
                      <wps:spPr>
                        <a:xfrm>
                          <a:off x="0" y="0"/>
                          <a:ext cx="623521" cy="236220"/>
                        </a:xfrm>
                        <a:prstGeom prst="rect">
                          <a:avLst/>
                        </a:prstGeom>
                        <a:solidFill>
                          <a:srgbClr val="388600"/>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33605E" w14:textId="77777777" w:rsidR="000C639E" w:rsidRPr="003F5750"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3F5750">
                              <w:rPr>
                                <w:rFonts w:ascii="Arial" w:eastAsia="Calibri" w:hAnsi="Arial" w:cs="Arial"/>
                                <w:b/>
                                <w:bCs/>
                                <w:color w:val="FFFFFF" w:themeColor="background1"/>
                                <w:kern w:val="2"/>
                                <w:sz w:val="18"/>
                                <w:szCs w:val="18"/>
                              </w:rPr>
                              <w:t xml:space="preserve">Хэвийн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14E27F" id="_x0000_s1227" style="position:absolute;margin-left:72.95pt;margin-top:10.9pt;width:49.1pt;height:18.6pt;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FYiwIAAJIFAAAOAAAAZHJzL2Uyb0RvYy54bWysVE1v2zAMvQ/YfxB0X/3RNs2COkXQosOA&#10;ri3WDj0rshwL0NcoJXH260fJsZO12w7DLrIkku9RzyQvrzqtyEaAl9ZUtDjJKRGG21qaVUW/Pd9+&#10;mFLiAzM1U9aIiu6Ep1fz9+8ut24mSttaVQsgCGL8bOsq2obgZlnmeSs08yfWCYPGxoJmAY+wympg&#10;W0TXKivzfJJtLdQOLBfe4+1Nb6TzhN80goeHpvEiEFVRzC2kFdK6jGs2v2SzFTDXSr5Pg/1DFppJ&#10;g6Qj1A0LjKxBvoHSkoP1tgkn3OrMNo3kIr0BX1Pkr17z1DIn0ltQHO9Gmfz/g+X3myf3CCjD1vmZ&#10;x218RdeAjl/Mj3RJrN0olugC4Xg5KU/Py4ISjqbydFKWSczsEOzAh0/CahI3FQX8F0kitrnzAQnR&#10;dXCJXN4qWd9KpdIBVstrBWTD8L+dTqeTfED/xU2Zt5GxcsQYyzgXJkwSsVrrL7buMS/O8wPkEJJy&#10;OiLADCNDdpAm7cJOicirzFfREFmjGGUiSFX7mrvoTS2rRU9d/JE6AUbkBmUYsfcAQ5I9SP+uItYv&#10;Zrn3j6EiFf0YnP8tsT54jEjM1oQxWEtj4XcAKozMvf8gUi9NVCl0yw61wZkwKWOW8W5p690jELB9&#10;G3rHbyXWxh3z4ZEB9h12KM4StLYWflCyxb6sqP++ZiAoUZ8NFv7H4uwsNnI6nJ1fYNkROLYsjy1m&#10;ra8tlhDWKbKlbfQPatg2YPULjpBFZEUTMxy5K8oDDIfr0M8LHEJcLBbJDZvXsXBnnhyP4FG5WMvP&#10;3QsDty/4gJ1yb4ceZrNXdd/7xkhjF+tgG5ma4qDTXlNs/PSP90MqTpbjc/I6jNL5TwAAAP//AwBQ&#10;SwMEFAAGAAgAAAAhAESi6PrfAAAACQEAAA8AAABkcnMvZG93bnJldi54bWxMj9FKw0AQRd8L/sMy&#10;gi/FbhJSaWI2RYRSEEJp9QO22TEJZmdjdtNGv97xSR8vc7hzbrGdbS8uOPrOkYJ4FYFAqp3pqFHw&#10;9rq734DwQZPRvSNU8IUetuXNotC5cVc64uUUGsEl5HOtoA1hyKX0dYtW+5UbkPj27karA8exkWbU&#10;Vy63vUyi6EFa3RF/aPWAzy3WH6fJKtgd99XLRLjcZ9Xn8ruq5LSZD0rd3c5PjyACzuEPhl99VoeS&#10;nc5uIuNFzzldZ4wqSGKewECSpjGIs4J1FoEsC/l/QfkDAAD//wMAUEsBAi0AFAAGAAgAAAAhALaD&#10;OJL+AAAA4QEAABMAAAAAAAAAAAAAAAAAAAAAAFtDb250ZW50X1R5cGVzXS54bWxQSwECLQAUAAYA&#10;CAAAACEAOP0h/9YAAACUAQAACwAAAAAAAAAAAAAAAAAvAQAAX3JlbHMvLnJlbHNQSwECLQAUAAYA&#10;CAAAACEAw2TxWIsCAACSBQAADgAAAAAAAAAAAAAAAAAuAgAAZHJzL2Uyb0RvYy54bWxQSwECLQAU&#10;AAYACAAAACEARKLo+t8AAAAJAQAADwAAAAAAAAAAAAAAAADlBAAAZHJzL2Rvd25yZXYueG1sUEsF&#10;BgAAAAAEAAQA8wAAAPEFAAAAAA==&#10;" fillcolor="#388600" strokecolor="#538135 [2409]" strokeweight="1pt">
                <v:textbox>
                  <w:txbxContent>
                    <w:p w14:paraId="3933605E" w14:textId="77777777" w:rsidR="000C639E" w:rsidRPr="003F5750"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3F5750">
                        <w:rPr>
                          <w:rFonts w:ascii="Arial" w:eastAsia="Calibri" w:hAnsi="Arial" w:cs="Arial"/>
                          <w:b/>
                          <w:bCs/>
                          <w:color w:val="FFFFFF" w:themeColor="background1"/>
                          <w:kern w:val="2"/>
                          <w:sz w:val="18"/>
                          <w:szCs w:val="18"/>
                        </w:rPr>
                        <w:t xml:space="preserve">Хэвийн </w:t>
                      </w:r>
                    </w:p>
                  </w:txbxContent>
                </v:textbox>
              </v:rect>
            </w:pict>
          </mc:Fallback>
        </mc:AlternateContent>
      </w:r>
      <w:r w:rsidRPr="008B4E74">
        <w:rPr>
          <w:noProof/>
        </w:rPr>
        <mc:AlternateContent>
          <mc:Choice Requires="wps">
            <w:drawing>
              <wp:anchor distT="0" distB="0" distL="114300" distR="114300" simplePos="0" relativeHeight="252459008" behindDoc="0" locked="0" layoutInCell="1" allowOverlap="1" wp14:anchorId="50FA2AB4" wp14:editId="28452976">
                <wp:simplePos x="0" y="0"/>
                <wp:positionH relativeFrom="column">
                  <wp:posOffset>-1546684</wp:posOffset>
                </wp:positionH>
                <wp:positionV relativeFrom="paragraph">
                  <wp:posOffset>394335</wp:posOffset>
                </wp:positionV>
                <wp:extent cx="3027466" cy="395605"/>
                <wp:effectExtent l="58420" t="55880" r="117475" b="117475"/>
                <wp:wrapNone/>
                <wp:docPr id="828569852" name="Chevron 64"/>
                <wp:cNvGraphicFramePr/>
                <a:graphic xmlns:a="http://schemas.openxmlformats.org/drawingml/2006/main">
                  <a:graphicData uri="http://schemas.microsoft.com/office/word/2010/wordprocessingShape">
                    <wps:wsp>
                      <wps:cNvSpPr/>
                      <wps:spPr>
                        <a:xfrm rot="16200000">
                          <a:off x="0" y="0"/>
                          <a:ext cx="3027466" cy="395605"/>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304BDB6" w14:textId="77777777" w:rsidR="000C639E" w:rsidRPr="003F5750" w:rsidRDefault="000C639E" w:rsidP="000C639E">
                            <w:pPr>
                              <w:spacing w:line="240" w:lineRule="auto"/>
                              <w:jc w:val="center"/>
                              <w:rPr>
                                <w:rFonts w:ascii="Arial" w:hAnsi="Arial" w:cs="Arial"/>
                              </w:rPr>
                            </w:pPr>
                            <w:r w:rsidRPr="003F5750">
                              <w:rPr>
                                <w:rFonts w:ascii="Arial" w:hAnsi="Arial" w:cs="Arial"/>
                              </w:rPr>
                              <w:t>Эмнэлгээс гарсны дараа</w:t>
                            </w:r>
                          </w:p>
                        </w:txbxContent>
                      </wps:txbx>
                      <wps:bodyPr vert="horz"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0FA2AB4" id="_x0000_s1228" type="#_x0000_t55" style="position:absolute;margin-left:-121.8pt;margin-top:31.05pt;width:238.4pt;height:31.15pt;rotation:-90;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3u9QIAAHIGAAAOAAAAZHJzL2Uyb0RvYy54bWysVV1v2yAUfZ+0/4B4X+3YTdJGdaqpVfey&#10;j6rttGcCOGbD4AGxk/363guu026VJk3zgwMYDueceyAXl/tWk146r6yp6Owkp0QaboUy24p+fbh5&#10;d0aJD8wIpq2RFT1ITy/Xb99cDN1KFraxWkhHAMT41dBVtAmhW2WZ541smT+xnTTwsbauZQG6bpsJ&#10;xwZAb3VW5PkiG6wTnbNceg+j1+kjXUf8upY8fKlrLwPRFQVuIb5dfG/wna0v2GrrWNcoPtJg/8Ci&#10;ZcrAphPUNQuM7Jz6A6pV3Flv63DCbZvZulZcRg2gZpb/pua+YZ2MWsAc3002+f8Hyz/3992tAxuG&#10;zq88NFHFvnYtcRbcmi3AZXiiOKBL9tG7w+Sd3AfCYbDMi+XpYkEJh2/l+XyRz9HcLIEhaOd8+CBt&#10;S7BRUahw72xyjfUffYj2CWJYCzlh4jsldauhGD3TpCyKIhYL8MbJ0HpCxJXeaiVulNaxg/GRV9oR&#10;WAxgnEsTyqhB79pPVqTx5RyVJZYxcbgkcn6Bpg1iGovoaXIakTFfI3O7C9LdN2IgG71zd0xUdJ6f&#10;ATwRCuWWZ7PUgfAVy+QpYXoLpyZoimZ/U6GJFUdvcUeUN2nYaMZ/xGGmu4YlAaexNInTODvSn8jE&#10;3gueHqyQpUB8Dk47NpbDutDY8SDcQF1C3AtoEc2APuiAAxx/nezxN+2aMBBNq20T7tSWOAVHnwOC&#10;Yz7AmUQHQPRfAJfgFTwj7BNYKsaRsu8S9Y3spX4gAwS0PAc3KWmm5ljPODM7pjq2wkHLSNbcyZoo&#10;AcEtotCp/M8TM0ufGiZkGsa8PFGcVkSOGgERuYaQTNgjwGtpnI1Kx/m4NNVpWpxCMG3zklgSOa2I&#10;O4Pl0+JWGeteU6bDtHOaD/SfWYPNsN/swRs8/CWyxLGNFYdbOE7SQRga635RMsCtWVH/c8echAAH&#10;fWXTJcsMhxmQgZAYGPt+F2ytApI+go0duNiig2P28OZ83o+zjn8V60cAAAD//wMAUEsDBBQABgAI&#10;AAAAIQBthSZu4gAAAAsBAAAPAAAAZHJzL2Rvd25yZXYueG1sTI/LTsMwEEX3SPyDNUjsWidNW9oQ&#10;pwIkEF2hli5YOvEQR8TjKHYe5OsxK9jNaI7unJsdJtOwATtXWxIQLyNgSKVVNVUCLu/Pix0w5yUp&#10;2VhCAd/o4JBfX2UyVXakEw5nX7EQQi6VArT3bcq5KzUa6Za2RQq3T9sZ6cPaVVx1cgzhpuGrKNpy&#10;I2sKH7Rs8Ulj+XXujYDT42sxfcz6ZRzmbv92HPtIzSjE7c30cA/M4+T/YPjVD+qQB6fC9qQcawQs&#10;ku06oGGI15sYWEBWmz2wQkCSxHfA84z/75D/AAAA//8DAFBLAQItABQABgAIAAAAIQC2gziS/gAA&#10;AOEBAAATAAAAAAAAAAAAAAAAAAAAAABbQ29udGVudF9UeXBlc10ueG1sUEsBAi0AFAAGAAgAAAAh&#10;ADj9If/WAAAAlAEAAAsAAAAAAAAAAAAAAAAALwEAAF9yZWxzLy5yZWxzUEsBAi0AFAAGAAgAAAAh&#10;AJEhbe71AgAAcgYAAA4AAAAAAAAAAAAAAAAALgIAAGRycy9lMm9Eb2MueG1sUEsBAi0AFAAGAAgA&#10;AAAhAG2FJm7iAAAACwEAAA8AAAAAAAAAAAAAAAAATwUAAGRycy9kb3ducmV2LnhtbFBLBQYAAAAA&#10;BAAEAPMAAABeBgAAAAA=&#10;" adj="20691" fillcolor="#7b7b7b [2406]" stroked="f" strokeweight="1pt">
                <v:shadow on="t" color="black" opacity="26214f" origin="-.5,-.5" offset=".74836mm,.74836mm"/>
                <v:textbox>
                  <w:txbxContent>
                    <w:p w14:paraId="0304BDB6" w14:textId="77777777" w:rsidR="000C639E" w:rsidRPr="003F5750" w:rsidRDefault="000C639E" w:rsidP="000C639E">
                      <w:pPr>
                        <w:spacing w:line="240" w:lineRule="auto"/>
                        <w:jc w:val="center"/>
                        <w:rPr>
                          <w:rFonts w:ascii="Arial" w:hAnsi="Arial" w:cs="Arial"/>
                        </w:rPr>
                      </w:pPr>
                      <w:r w:rsidRPr="003F5750">
                        <w:rPr>
                          <w:rFonts w:ascii="Arial" w:hAnsi="Arial" w:cs="Arial"/>
                        </w:rPr>
                        <w:t>Эмнэлгээс гарсны дараа</w:t>
                      </w:r>
                    </w:p>
                  </w:txbxContent>
                </v:textbox>
              </v:shape>
            </w:pict>
          </mc:Fallback>
        </mc:AlternateContent>
      </w:r>
    </w:p>
    <w:p w14:paraId="28E53654" w14:textId="77777777" w:rsidR="000C639E" w:rsidRPr="008B4E74" w:rsidRDefault="000C639E" w:rsidP="000C639E">
      <w:r w:rsidRPr="008B4E74">
        <w:rPr>
          <w:noProof/>
        </w:rPr>
        <mc:AlternateContent>
          <mc:Choice Requires="wps">
            <w:drawing>
              <wp:anchor distT="0" distB="0" distL="114300" distR="114300" simplePos="0" relativeHeight="252486656" behindDoc="0" locked="0" layoutInCell="1" allowOverlap="1" wp14:anchorId="00546731" wp14:editId="410775AD">
                <wp:simplePos x="0" y="0"/>
                <wp:positionH relativeFrom="column">
                  <wp:posOffset>4461983</wp:posOffset>
                </wp:positionH>
                <wp:positionV relativeFrom="paragraph">
                  <wp:posOffset>264160</wp:posOffset>
                </wp:positionV>
                <wp:extent cx="633047" cy="236220"/>
                <wp:effectExtent l="0" t="0" r="15240" b="11430"/>
                <wp:wrapNone/>
                <wp:docPr id="955658245" name="Rectangle 1"/>
                <wp:cNvGraphicFramePr/>
                <a:graphic xmlns:a="http://schemas.openxmlformats.org/drawingml/2006/main">
                  <a:graphicData uri="http://schemas.microsoft.com/office/word/2010/wordprocessingShape">
                    <wps:wsp>
                      <wps:cNvSpPr/>
                      <wps:spPr>
                        <a:xfrm>
                          <a:off x="0" y="0"/>
                          <a:ext cx="633047" cy="236220"/>
                        </a:xfrm>
                        <a:prstGeom prst="rect">
                          <a:avLst/>
                        </a:prstGeom>
                        <a:solidFill>
                          <a:srgbClr val="388600"/>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EE8E23" w14:textId="77777777" w:rsidR="000C639E" w:rsidRPr="003F5750"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3F5750">
                              <w:rPr>
                                <w:rFonts w:ascii="Arial" w:eastAsia="Calibri" w:hAnsi="Arial" w:cs="Arial"/>
                                <w:b/>
                                <w:bCs/>
                                <w:color w:val="FFFFFF" w:themeColor="background1"/>
                                <w:kern w:val="2"/>
                                <w:sz w:val="18"/>
                                <w:szCs w:val="18"/>
                              </w:rPr>
                              <w:t xml:space="preserve">Хэвийн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546731" id="_x0000_s1229" style="position:absolute;margin-left:351.35pt;margin-top:20.8pt;width:49.85pt;height:18.6pt;z-index:25248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PZjAIAAJIFAAAOAAAAZHJzL2Uyb0RvYy54bWysVFFv2yAQfp+0/4B4X20naZpFdaqoVadJ&#10;XVutnfpMMMRIGNhBEme/fgeOnazd9jDtBQN3933H57u7vGobTbYCvLKmpMVZTokw3FbKrEv67fn2&#10;w4wSH5ipmLZGlHQvPL1avH93uXNzMbK11ZUAgiDGz3eupHUIbp5lnteiYf7MOmHQKC00LOAR1lkF&#10;bIfojc5GeT7NdhYqB5YL7/H2pjPSRcKXUvDwIKUXgeiSYm4hrZDWVVyzxSWbr4G5WvFDGuwfsmiY&#10;Mkg6QN2wwMgG1BuoRnGw3spwxm2TWSkVF+kN+Joif/Wap5o5kd6C4ng3yOT/Hyy/3z65R0AZds7P&#10;PW7jK1oJTfxifqRNYu0HsUQbCMfL6XicTy4o4WgajaejURIzOwY78OGTsA2Jm5IC/oskEdve+YCE&#10;6Nq7RC5vtapuldbpAOvVtQayZfjfxrPZNO/Rf3HT5m1krBwxxDLOhQnTRKw3zRdbdZgX5/kRsg9J&#10;OZ0QYIaRITtKk3Zhr0Xk1earkERVKMYoEaSqfc1ddKaaVaKjLv5InQAjskQZBuwDQJ9kB9K9q4j1&#10;i1ke/GOoSEU/BOd/S6wLHiISszVhCG6UsfA7AB0G5s6/F6mTJqoU2lWL2uBMmE5ilvFuZav9IxCw&#10;XRt6x28V1sYd8+GRAfYddijOErTWFn5QssO+LKn/vmEgKNGfDRb+x2IyiY2cDpPzCyw7AqeW1anF&#10;bJpriyVU4BRyPG2jf9D9VoJtXnCELCMrmpjhyF1SHqA/XIduXuAQ4mK5TG7YvI6FO/PkeASPysVa&#10;fm5fGLhDwQfslHvb9zCbv6r7zjdGGrvcBCtVaoqjTgdNsfHTPz4MqThZTs/J6zhKFz8BAAD//wMA&#10;UEsDBBQABgAIAAAAIQAF0wJv4AAAAAkBAAAPAAAAZHJzL2Rvd25yZXYueG1sTI/RSsNAEEXfBf9h&#10;GcGX0u42lDaN2RQRSkEI0uoHbLNjEszOxuymjX6945M+Dvdw75l8N7lOXHAIrScNy4UCgVR521Kt&#10;4e11P09BhGjIms4TavjCALvi9iY3mfVXOuLlFGvBJRQyo6GJsc+kDFWDzoSF75E4e/eDM5HPoZZ2&#10;MFcud51MlFpLZ1rihcb0+NRg9XEanYb98VA+j4Szw7b8nH2XpRzT6UXr+7vp8QFExCn+wfCrz+pQ&#10;sNPZj2SD6DRsVLJhVMNquQbBQKqSFYgzJ2kKssjl/w+KHwAAAP//AwBQSwECLQAUAAYACAAAACEA&#10;toM4kv4AAADhAQAAEwAAAAAAAAAAAAAAAAAAAAAAW0NvbnRlbnRfVHlwZXNdLnhtbFBLAQItABQA&#10;BgAIAAAAIQA4/SH/1gAAAJQBAAALAAAAAAAAAAAAAAAAAC8BAABfcmVscy8ucmVsc1BLAQItABQA&#10;BgAIAAAAIQCJY0PZjAIAAJIFAAAOAAAAAAAAAAAAAAAAAC4CAABkcnMvZTJvRG9jLnhtbFBLAQIt&#10;ABQABgAIAAAAIQAF0wJv4AAAAAkBAAAPAAAAAAAAAAAAAAAAAOYEAABkcnMvZG93bnJldi54bWxQ&#10;SwUGAAAAAAQABADzAAAA8wUAAAAA&#10;" fillcolor="#388600" strokecolor="#538135 [2409]" strokeweight="1pt">
                <v:textbox>
                  <w:txbxContent>
                    <w:p w14:paraId="67EE8E23" w14:textId="77777777" w:rsidR="000C639E" w:rsidRPr="003F5750"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3F5750">
                        <w:rPr>
                          <w:rFonts w:ascii="Arial" w:eastAsia="Calibri" w:hAnsi="Arial" w:cs="Arial"/>
                          <w:b/>
                          <w:bCs/>
                          <w:color w:val="FFFFFF" w:themeColor="background1"/>
                          <w:kern w:val="2"/>
                          <w:sz w:val="18"/>
                          <w:szCs w:val="18"/>
                        </w:rPr>
                        <w:t xml:space="preserve">Хэвийн </w:t>
                      </w:r>
                    </w:p>
                  </w:txbxContent>
                </v:textbox>
              </v:rect>
            </w:pict>
          </mc:Fallback>
        </mc:AlternateContent>
      </w:r>
      <w:r w:rsidRPr="008B4E74">
        <w:rPr>
          <w:noProof/>
        </w:rPr>
        <mc:AlternateContent>
          <mc:Choice Requires="wps">
            <w:drawing>
              <wp:anchor distT="0" distB="0" distL="114300" distR="114300" simplePos="0" relativeHeight="252477440" behindDoc="0" locked="0" layoutInCell="1" allowOverlap="1" wp14:anchorId="563A5480" wp14:editId="16C894E2">
                <wp:simplePos x="0" y="0"/>
                <wp:positionH relativeFrom="column">
                  <wp:posOffset>5937634</wp:posOffset>
                </wp:positionH>
                <wp:positionV relativeFrom="paragraph">
                  <wp:posOffset>206018</wp:posOffset>
                </wp:positionV>
                <wp:extent cx="1383030" cy="647700"/>
                <wp:effectExtent l="0" t="0" r="0" b="0"/>
                <wp:wrapNone/>
                <wp:docPr id="1716301011" name="TextBox 11"/>
                <wp:cNvGraphicFramePr/>
                <a:graphic xmlns:a="http://schemas.openxmlformats.org/drawingml/2006/main">
                  <a:graphicData uri="http://schemas.microsoft.com/office/word/2010/wordprocessingShape">
                    <wps:wsp>
                      <wps:cNvSpPr txBox="1"/>
                      <wps:spPr>
                        <a:xfrm>
                          <a:off x="0" y="0"/>
                          <a:ext cx="1383030" cy="647700"/>
                        </a:xfrm>
                        <a:prstGeom prst="rect">
                          <a:avLst/>
                        </a:prstGeom>
                        <a:noFill/>
                      </wps:spPr>
                      <wps:txbx>
                        <w:txbxContent>
                          <w:p w14:paraId="45CFB633" w14:textId="77777777" w:rsidR="000C639E" w:rsidRPr="003F5750" w:rsidRDefault="000C639E" w:rsidP="000C639E">
                            <w:pPr>
                              <w:pStyle w:val="NormalWeb"/>
                              <w:spacing w:before="0" w:beforeAutospacing="0" w:after="160" w:afterAutospacing="0" w:line="256" w:lineRule="auto"/>
                              <w:jc w:val="center"/>
                              <w:rPr>
                                <w:rFonts w:ascii="Arial" w:eastAsia="Calibri" w:hAnsi="Arial"/>
                                <w:b/>
                                <w:bCs/>
                                <w:color w:val="002060"/>
                                <w:kern w:val="2"/>
                                <w:sz w:val="22"/>
                                <w:szCs w:val="22"/>
                              </w:rPr>
                            </w:pPr>
                            <w:r w:rsidRPr="003F5750">
                              <w:rPr>
                                <w:rFonts w:ascii="Arial" w:eastAsia="Calibri" w:hAnsi="Arial"/>
                                <w:b/>
                                <w:bCs/>
                                <w:color w:val="002060"/>
                                <w:kern w:val="2"/>
                                <w:sz w:val="22"/>
                                <w:szCs w:val="22"/>
                              </w:rPr>
                              <w:t>Товлолт үзлэг</w:t>
                            </w:r>
                          </w:p>
                          <w:p w14:paraId="4C8D9912" w14:textId="77777777" w:rsidR="000C639E" w:rsidRPr="003F5750" w:rsidRDefault="000C639E" w:rsidP="000C639E">
                            <w:pPr>
                              <w:pStyle w:val="NormalWeb"/>
                              <w:spacing w:before="0" w:beforeAutospacing="0" w:after="160" w:afterAutospacing="0" w:line="256" w:lineRule="auto"/>
                              <w:rPr>
                                <w:color w:val="002060"/>
                                <w:sz w:val="22"/>
                                <w:szCs w:val="22"/>
                              </w:rPr>
                            </w:pPr>
                            <w:r w:rsidRPr="003F5750">
                              <w:rPr>
                                <w:rFonts w:ascii="Arial" w:eastAsia="Calibri" w:hAnsi="Arial"/>
                                <w:b/>
                                <w:bCs/>
                                <w:color w:val="002060"/>
                                <w:kern w:val="2"/>
                                <w:sz w:val="22"/>
                                <w:szCs w:val="22"/>
                              </w:rPr>
                              <w:t xml:space="preserve"> </w:t>
                            </w:r>
                          </w:p>
                        </w:txbxContent>
                      </wps:txbx>
                      <wps:bodyPr wrap="square">
                        <a:noAutofit/>
                      </wps:bodyPr>
                    </wps:wsp>
                  </a:graphicData>
                </a:graphic>
              </wp:anchor>
            </w:drawing>
          </mc:Choice>
          <mc:Fallback>
            <w:pict>
              <v:shape w14:anchorId="563A5480" id="_x0000_s1230" type="#_x0000_t202" style="position:absolute;margin-left:467.55pt;margin-top:16.2pt;width:108.9pt;height:51pt;z-index:25247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pYewEAAOcCAAAOAAAAZHJzL2Uyb0RvYy54bWysUk1PAyEQvZv4Hwh3u9tWq9l022iMXoya&#10;qD+AstAlWRhkaHf77x2wtkZvxssA8/HmzRvmy8F2bKsCGnA1H49KzpST0Bi3rvnb693ZFWcYhWtE&#10;B07VfKeQLxenJ/PeV2oCLXSNCoxAHFa9r3kbo6+KAmWrrMAReOUoqCFYEekZ1kUTRE/otismZTkr&#10;egiNDyAVInlvP4N8kfG1VjI+aY0qsq7mxC1mG7JdJVss5qJaB+FbI/c0xB9YWGEcNT1A3Yoo2CaY&#10;X1DWyAAIOo4k2AK0NlLlGWiacfljmpdWeJVnIXHQH2TC/4OVj9sX/xxYHG5goAUmQXqPFZIzzTPo&#10;YNNJTBnFScLdQTY1RCZT0fRqWk4pJCk2O7+8LLOuxbHaB4z3CixLl5oHWktWS2wfMFJHSv1KSc0c&#10;3JmuS/4jlXSLw2pgpqGOs4svoitodsS/pxXWHN83IiTFEsb1JoI2GT4VfybuMUnN3HW/+bSu7++c&#10;dfyfiw8AAAD//wMAUEsDBBQABgAIAAAAIQAAQDYC3wAAAAsBAAAPAAAAZHJzL2Rvd25yZXYueG1s&#10;TI/LTsMwEEX3SP0Ha5DYUTuvqglxqgrEFkQLldi58TSJiMdR7Dbh73FXdDejObpzbrmZTc8uOLrO&#10;koRoKYAh1VZ31Ej43L8+roE5r0ir3hJK+EUHm2pxV6pC24k+8LLzDQsh5AolofV+KDh3dYtGuaUd&#10;kMLtZEejfFjHhutRTSHc9DwWYsWN6ih8aNWAzy3WP7uzkfD1dvo+pOK9eTHZMNlZcDI5l/Lhft4+&#10;AfM4+38YrvpBHargdLRn0o71EvIkiwIqIYlTYFcgyuIc2DFMSZoCr0p+26H6AwAA//8DAFBLAQIt&#10;ABQABgAIAAAAIQC2gziS/gAAAOEBAAATAAAAAAAAAAAAAAAAAAAAAABbQ29udGVudF9UeXBlc10u&#10;eG1sUEsBAi0AFAAGAAgAAAAhADj9If/WAAAAlAEAAAsAAAAAAAAAAAAAAAAALwEAAF9yZWxzLy5y&#10;ZWxzUEsBAi0AFAAGAAgAAAAhANSsqlh7AQAA5wIAAA4AAAAAAAAAAAAAAAAALgIAAGRycy9lMm9E&#10;b2MueG1sUEsBAi0AFAAGAAgAAAAhAABANgLfAAAACwEAAA8AAAAAAAAAAAAAAAAA1QMAAGRycy9k&#10;b3ducmV2LnhtbFBLBQYAAAAABAAEAPMAAADhBAAAAAA=&#10;" filled="f" stroked="f">
                <v:textbox>
                  <w:txbxContent>
                    <w:p w14:paraId="45CFB633" w14:textId="77777777" w:rsidR="000C639E" w:rsidRPr="003F5750" w:rsidRDefault="000C639E" w:rsidP="000C639E">
                      <w:pPr>
                        <w:pStyle w:val="NormalWeb"/>
                        <w:spacing w:before="0" w:beforeAutospacing="0" w:after="160" w:afterAutospacing="0" w:line="256" w:lineRule="auto"/>
                        <w:jc w:val="center"/>
                        <w:rPr>
                          <w:rFonts w:ascii="Arial" w:eastAsia="Calibri" w:hAnsi="Arial"/>
                          <w:b/>
                          <w:bCs/>
                          <w:color w:val="002060"/>
                          <w:kern w:val="2"/>
                          <w:sz w:val="22"/>
                          <w:szCs w:val="22"/>
                        </w:rPr>
                      </w:pPr>
                      <w:r w:rsidRPr="003F5750">
                        <w:rPr>
                          <w:rFonts w:ascii="Arial" w:eastAsia="Calibri" w:hAnsi="Arial"/>
                          <w:b/>
                          <w:bCs/>
                          <w:color w:val="002060"/>
                          <w:kern w:val="2"/>
                          <w:sz w:val="22"/>
                          <w:szCs w:val="22"/>
                        </w:rPr>
                        <w:t>Товлолт үзлэг</w:t>
                      </w:r>
                    </w:p>
                    <w:p w14:paraId="4C8D9912" w14:textId="77777777" w:rsidR="000C639E" w:rsidRPr="003F5750" w:rsidRDefault="000C639E" w:rsidP="000C639E">
                      <w:pPr>
                        <w:pStyle w:val="NormalWeb"/>
                        <w:spacing w:before="0" w:beforeAutospacing="0" w:after="160" w:afterAutospacing="0" w:line="256" w:lineRule="auto"/>
                        <w:rPr>
                          <w:color w:val="002060"/>
                          <w:sz w:val="22"/>
                          <w:szCs w:val="22"/>
                        </w:rPr>
                      </w:pPr>
                      <w:r w:rsidRPr="003F5750">
                        <w:rPr>
                          <w:rFonts w:ascii="Arial" w:eastAsia="Calibri" w:hAnsi="Arial"/>
                          <w:b/>
                          <w:bCs/>
                          <w:color w:val="002060"/>
                          <w:kern w:val="2"/>
                          <w:sz w:val="22"/>
                          <w:szCs w:val="22"/>
                        </w:rPr>
                        <w:t xml:space="preserve"> </w:t>
                      </w:r>
                    </w:p>
                  </w:txbxContent>
                </v:textbox>
              </v:shape>
            </w:pict>
          </mc:Fallback>
        </mc:AlternateContent>
      </w:r>
    </w:p>
    <w:p w14:paraId="7C61F5C6" w14:textId="64F54249" w:rsidR="000C639E" w:rsidRPr="008B4E74" w:rsidRDefault="000C639E" w:rsidP="000C639E">
      <w:r w:rsidRPr="008B4E74">
        <w:rPr>
          <w:noProof/>
        </w:rPr>
        <mc:AlternateContent>
          <mc:Choice Requires="wps">
            <w:drawing>
              <wp:anchor distT="0" distB="0" distL="114300" distR="114300" simplePos="0" relativeHeight="252475392" behindDoc="0" locked="0" layoutInCell="1" allowOverlap="1" wp14:anchorId="2D6CA86B" wp14:editId="23ED86CF">
                <wp:simplePos x="0" y="0"/>
                <wp:positionH relativeFrom="column">
                  <wp:posOffset>2423160</wp:posOffset>
                </wp:positionH>
                <wp:positionV relativeFrom="paragraph">
                  <wp:posOffset>249555</wp:posOffset>
                </wp:positionV>
                <wp:extent cx="818515" cy="265430"/>
                <wp:effectExtent l="0" t="0" r="19685" b="20320"/>
                <wp:wrapNone/>
                <wp:docPr id="1146561614" name="Rectangle 1"/>
                <wp:cNvGraphicFramePr/>
                <a:graphic xmlns:a="http://schemas.openxmlformats.org/drawingml/2006/main">
                  <a:graphicData uri="http://schemas.microsoft.com/office/word/2010/wordprocessingShape">
                    <wps:wsp>
                      <wps:cNvSpPr/>
                      <wps:spPr>
                        <a:xfrm>
                          <a:off x="0" y="0"/>
                          <a:ext cx="818515" cy="26543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F361982" w14:textId="77777777" w:rsidR="000C639E" w:rsidRPr="003F5750" w:rsidRDefault="000C639E" w:rsidP="000C639E">
                            <w:pPr>
                              <w:pStyle w:val="NormalWeb"/>
                              <w:spacing w:before="0" w:beforeAutospacing="0" w:after="160" w:afterAutospacing="0" w:line="256" w:lineRule="auto"/>
                              <w:rPr>
                                <w:rFonts w:ascii="Arial" w:hAnsi="Arial" w:cs="Arial"/>
                                <w:color w:val="FFFFFF" w:themeColor="background1"/>
                                <w:sz w:val="16"/>
                                <w:szCs w:val="16"/>
                              </w:rPr>
                            </w:pPr>
                            <w:r w:rsidRPr="003F5750">
                              <w:rPr>
                                <w:rFonts w:ascii="Arial" w:eastAsia="Calibri" w:hAnsi="Arial" w:cs="Arial"/>
                                <w:b/>
                                <w:bCs/>
                                <w:color w:val="FFFFFF" w:themeColor="background1"/>
                                <w:kern w:val="2"/>
                                <w:sz w:val="16"/>
                                <w:szCs w:val="16"/>
                              </w:rPr>
                              <w:t xml:space="preserve">Хэвийн бус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CA86B" id="_x0000_s1231" style="position:absolute;margin-left:190.8pt;margin-top:19.65pt;width:64.45pt;height:20.9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BQcAIAACoFAAAOAAAAZHJzL2Uyb0RvYy54bWysVN9v2jAQfp+0/8Hy+0jCgHWooUKtmCah&#10;DrWd+mwcm1hybO9sIOyv39kJAXXTHqbxYO5yd9/98H2+vWsbTQ4CvLKmpMUop0QYbitldiX9/rL6&#10;cEOJD8xUTFsjSnoSnt4t3r+7Pbq5GNva6koAQRDj50dX0joEN88yz2vRMD+yThg0SgsNC6jCLquA&#10;HRG90dk4z2fZ0ULlwHLhPX596Ix0kfClFDx8k9KLQHRJsbaQTkjnNp7Z4pbNd8BcrXhfBvuHKhqm&#10;DCYdoB5YYGQP6jeoRnGw3sow4rbJrJSKi9QDdlPkb7p5rpkTqRccjnfDmPz/g+WPh2e3ARzD0fm5&#10;RzF20Upo4j/WR9o0rNMwLNEGwvHjTXEzLaaUcDSNZ9PJxzTM7BLswIcvwjYkCiUFvIs0InZY+4AJ&#10;0fXsEnN5q1W1UlonBXbbew3kwPDeVqscf/GqMOTKLbuUnKRw0iIGa/MkJFEVFjlOGdM2iQGPcS5M&#10;KDpTzSrRpSmmV1ni/sWIlDMBRmSJ5Q3YPcDZswM5Y3fF9v4xVKRlHILzvxXWBQ8RKbM1YQhulLHw&#10;JwCNXfWZO38s/2o0UQzttsXZIFdns+gbv21tddoAAdvRwzu+Unhna+bDhgHyAZmDHEdrbeEnJUfk&#10;S0n9jz0DQYn+anAhPxeTSSRYUibTT2NU4NqyvbaYfXNv8WoLfB0cT2L0D/osSrDNK1J7GbOiiRmO&#10;uUvKA5yV+9DxGB8HLpbL5IakciyszbPjETxOLu7YS/vKwPWLGHCDH+2ZW2z+Zh873xhp7HIfrFRp&#10;WS9z6meKhEzL0T8ekfHXevK6PHGLXwAAAP//AwBQSwMEFAAGAAgAAAAhAPlJobPgAAAACQEAAA8A&#10;AABkcnMvZG93bnJldi54bWxMj8FOwzAMhu9IvENkJC6IpWXaKKXphEAcJjGkdTvsmDWmrUjiqsm2&#10;9u0xJ7jZ8qff31+sRmfFGYfQkVeQzhIQ6GsynW8U7Hfv9xmIELU32pJHBRMGWJXXV4XODV38Fs9V&#10;bASH+JBrBW2MfS5lqFt0OsyoR8+3LxqcjrwOjTSDvnC4s/IhSZbS6c7zh1b3+Npi/V2dnII7Wn+8&#10;kXt01kyf63qzo2o7HZS6vRlfnkFEHOMfDL/6rA4lOx3p5E0QVsE8S5eM8vA0B8HAIk0WII4KsjQF&#10;WRbyf4PyBwAA//8DAFBLAQItABQABgAIAAAAIQC2gziS/gAAAOEBAAATAAAAAAAAAAAAAAAAAAAA&#10;AABbQ29udGVudF9UeXBlc10ueG1sUEsBAi0AFAAGAAgAAAAhADj9If/WAAAAlAEAAAsAAAAAAAAA&#10;AAAAAAAALwEAAF9yZWxzLy5yZWxzUEsBAi0AFAAGAAgAAAAhAO0Q8FBwAgAAKgUAAA4AAAAAAAAA&#10;AAAAAAAALgIAAGRycy9lMm9Eb2MueG1sUEsBAi0AFAAGAAgAAAAhAPlJobPgAAAACQEAAA8AAAAA&#10;AAAAAAAAAAAAygQAAGRycy9kb3ducmV2LnhtbFBLBQYAAAAABAAEAPMAAADXBQAAAAA=&#10;" fillcolor="red" strokecolor="#09101d [484]" strokeweight="1pt">
                <v:textbox>
                  <w:txbxContent>
                    <w:p w14:paraId="6F361982" w14:textId="77777777" w:rsidR="000C639E" w:rsidRPr="003F5750" w:rsidRDefault="000C639E" w:rsidP="000C639E">
                      <w:pPr>
                        <w:pStyle w:val="NormalWeb"/>
                        <w:spacing w:before="0" w:beforeAutospacing="0" w:after="160" w:afterAutospacing="0" w:line="256" w:lineRule="auto"/>
                        <w:rPr>
                          <w:rFonts w:ascii="Arial" w:hAnsi="Arial" w:cs="Arial"/>
                          <w:color w:val="FFFFFF" w:themeColor="background1"/>
                          <w:sz w:val="16"/>
                          <w:szCs w:val="16"/>
                        </w:rPr>
                      </w:pPr>
                      <w:r w:rsidRPr="003F5750">
                        <w:rPr>
                          <w:rFonts w:ascii="Arial" w:eastAsia="Calibri" w:hAnsi="Arial" w:cs="Arial"/>
                          <w:b/>
                          <w:bCs/>
                          <w:color w:val="FFFFFF" w:themeColor="background1"/>
                          <w:kern w:val="2"/>
                          <w:sz w:val="16"/>
                          <w:szCs w:val="16"/>
                        </w:rPr>
                        <w:t xml:space="preserve">Хэвийн бус </w:t>
                      </w:r>
                    </w:p>
                  </w:txbxContent>
                </v:textbox>
              </v:rect>
            </w:pict>
          </mc:Fallback>
        </mc:AlternateContent>
      </w:r>
      <w:r w:rsidRPr="008B4E74">
        <w:rPr>
          <w:noProof/>
        </w:rPr>
        <mc:AlternateContent>
          <mc:Choice Requires="wps">
            <w:drawing>
              <wp:anchor distT="0" distB="0" distL="114300" distR="114300" simplePos="0" relativeHeight="252468224" behindDoc="0" locked="0" layoutInCell="1" allowOverlap="1" wp14:anchorId="73C190E1" wp14:editId="63DFFE59">
                <wp:simplePos x="0" y="0"/>
                <wp:positionH relativeFrom="column">
                  <wp:posOffset>412899</wp:posOffset>
                </wp:positionH>
                <wp:positionV relativeFrom="paragraph">
                  <wp:posOffset>91484</wp:posOffset>
                </wp:positionV>
                <wp:extent cx="1449348" cy="618186"/>
                <wp:effectExtent l="0" t="0" r="17780" b="10795"/>
                <wp:wrapNone/>
                <wp:docPr id="1007013241" name="Rounded Rectangle 30"/>
                <wp:cNvGraphicFramePr/>
                <a:graphic xmlns:a="http://schemas.openxmlformats.org/drawingml/2006/main">
                  <a:graphicData uri="http://schemas.microsoft.com/office/word/2010/wordprocessingShape">
                    <wps:wsp>
                      <wps:cNvSpPr/>
                      <wps:spPr>
                        <a:xfrm>
                          <a:off x="0" y="0"/>
                          <a:ext cx="1449348" cy="6181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7D857E" w14:textId="77777777" w:rsidR="000C639E" w:rsidRPr="003F5750" w:rsidRDefault="000C639E" w:rsidP="000C639E">
                            <w:pPr>
                              <w:jc w:val="center"/>
                              <w:rPr>
                                <w:rFonts w:ascii="Arial" w:hAnsi="Arial" w:cs="Arial"/>
                                <w:b/>
                                <w:bCs/>
                                <w:color w:val="FFFFFF"/>
                                <w:kern w:val="24"/>
                                <w:sz w:val="20"/>
                                <w:szCs w:val="20"/>
                              </w:rPr>
                            </w:pPr>
                            <w:r w:rsidRPr="003F5750">
                              <w:rPr>
                                <w:rFonts w:ascii="Arial" w:hAnsi="Arial" w:cs="Arial"/>
                                <w:b/>
                                <w:bCs/>
                                <w:color w:val="FFFFFF"/>
                                <w:kern w:val="24"/>
                                <w:sz w:val="20"/>
                                <w:szCs w:val="20"/>
                              </w:rPr>
                              <w:t>Төрснөөс хойш 28-30 хоногтойд давтан харна</w:t>
                            </w:r>
                          </w:p>
                        </w:txbxContent>
                      </wps:txbx>
                      <wps:bodyPr wrap="square" rtlCol="0" anchor="ctr"/>
                    </wps:wsp>
                  </a:graphicData>
                </a:graphic>
                <wp14:sizeRelH relativeFrom="margin">
                  <wp14:pctWidth>0</wp14:pctWidth>
                </wp14:sizeRelH>
              </wp:anchor>
            </w:drawing>
          </mc:Choice>
          <mc:Fallback>
            <w:pict>
              <v:roundrect w14:anchorId="73C190E1" id="Rounded Rectangle 30" o:spid="_x0000_s1232" style="position:absolute;margin-left:32.5pt;margin-top:7.2pt;width:114.1pt;height:48.7pt;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lE3gEAAPsDAAAOAAAAZHJzL2Uyb0RvYy54bWysU02P0zAQvSPxHyzfaZJSSrdquoddwQXB&#10;ahd+gOuMG0uObcZuk/57xk42RSzaAyIHxx/z3rx5Hu9uh86wM2DQzta8WpScgZWu0fZY8x/fP73b&#10;cBaisI0wzkLNLxD47f7tm13vt7B0rTMNICMSG7a9r3kbo98WRZAtdCIsnAdLh8phJyIt8Vg0KHpi&#10;70yxLMt10TtsPDoJIdDu/XjI95lfKZDxm1IBIjM1J20xj5jHQxqL/U5sjyh8q+UkQ/yDik5oS0ln&#10;qnsRBTuhfkHVaYkuOBUX0nWFU0pLyDVQNVX5RzVPrfCQayFzgp9tCv+PVn49P/kHJBt6H7aBpqmK&#10;QWGX/qSPDdmsy2wWDJFJ2qxWq5v3K7peSWfralNt1snN4or2GOJncB1Lk5qjO9nmkW4kGyXOX0Ic&#10;45/jCHwVkWfxYiDpMPYRFNMNpV1mdO4PuDPIzoJuVkgJNlbjUSsaGLc/lPRNomZElpgJE7PSxszc&#10;E0HqvZfco9YpPkEht9cMLl8TNoJnRM7sbJzBnbYO/0ZgqKop8xj/bNJoTXIpDoeBvKEbWX9MsWnv&#10;4JrLA7KeGrvm4edJIHCG0dy58R0IK1tHz0BGzPQJQx2WvZleQ2rh39c58fXN7n8BAAD//wMAUEsD&#10;BBQABgAIAAAAIQBwc3vI3QAAAAkBAAAPAAAAZHJzL2Rvd25yZXYueG1sTI/NTsMwEITvSLyDtUjc&#10;qJP0RyHEqQpVT5wIXHpz4iUOxHZku615e5YTPe7MaPabepvMxM7ow+isgHyRAUPbOzXaQcDH++Gh&#10;BBaitEpOzqKAHwywbW5valkpd7FveG7jwKjEhkoK0DHOFeeh12hkWLgZLXmfzhsZ6fQDV15eqNxM&#10;vMiyDTdytPRByxlfNPbf7ckIMGqZ9l9yd8RD2T4f1+l173UnxP1d2j0Bi5jifxj+8AkdGmLq3Mmq&#10;wCYBmzVNiaSvVsDILx6XBbCOhDwvgTc1v17Q/AIAAP//AwBQSwECLQAUAAYACAAAACEAtoM4kv4A&#10;AADhAQAAEwAAAAAAAAAAAAAAAAAAAAAAW0NvbnRlbnRfVHlwZXNdLnhtbFBLAQItABQABgAIAAAA&#10;IQA4/SH/1gAAAJQBAAALAAAAAAAAAAAAAAAAAC8BAABfcmVscy8ucmVsc1BLAQItABQABgAIAAAA&#10;IQAGV6lE3gEAAPsDAAAOAAAAAAAAAAAAAAAAAC4CAABkcnMvZTJvRG9jLnhtbFBLAQItABQABgAI&#10;AAAAIQBwc3vI3QAAAAkBAAAPAAAAAAAAAAAAAAAAADgEAABkcnMvZG93bnJldi54bWxQSwUGAAAA&#10;AAQABADzAAAAQgUAAAAA&#10;" fillcolor="#4472c4 [3204]" strokecolor="#1f3763 [1604]" strokeweight="1pt">
                <v:stroke joinstyle="miter"/>
                <v:textbox>
                  <w:txbxContent>
                    <w:p w14:paraId="097D857E" w14:textId="77777777" w:rsidR="000C639E" w:rsidRPr="003F5750" w:rsidRDefault="000C639E" w:rsidP="000C639E">
                      <w:pPr>
                        <w:jc w:val="center"/>
                        <w:rPr>
                          <w:rFonts w:ascii="Arial" w:hAnsi="Arial" w:cs="Arial"/>
                          <w:b/>
                          <w:bCs/>
                          <w:color w:val="FFFFFF"/>
                          <w:kern w:val="24"/>
                          <w:sz w:val="20"/>
                          <w:szCs w:val="20"/>
                        </w:rPr>
                      </w:pPr>
                      <w:r w:rsidRPr="003F5750">
                        <w:rPr>
                          <w:rFonts w:ascii="Arial" w:hAnsi="Arial" w:cs="Arial"/>
                          <w:b/>
                          <w:bCs/>
                          <w:color w:val="FFFFFF"/>
                          <w:kern w:val="24"/>
                          <w:sz w:val="20"/>
                          <w:szCs w:val="20"/>
                        </w:rPr>
                        <w:t>Төрснөөс хойш 28-30 хоногтойд давтан харна</w:t>
                      </w:r>
                    </w:p>
                  </w:txbxContent>
                </v:textbox>
              </v:roundrect>
            </w:pict>
          </mc:Fallback>
        </mc:AlternateContent>
      </w:r>
    </w:p>
    <w:p w14:paraId="551EB526" w14:textId="127E0723" w:rsidR="000C639E" w:rsidRPr="008B4E74" w:rsidRDefault="000C639E" w:rsidP="000C639E"/>
    <w:p w14:paraId="16185557" w14:textId="77777777" w:rsidR="000C639E" w:rsidRPr="008B4E74" w:rsidRDefault="000C639E" w:rsidP="000C639E">
      <w:r w:rsidRPr="008B4E74">
        <w:rPr>
          <w:noProof/>
        </w:rPr>
        <mc:AlternateContent>
          <mc:Choice Requires="wps">
            <w:drawing>
              <wp:anchor distT="0" distB="0" distL="114300" distR="114300" simplePos="0" relativeHeight="252456960" behindDoc="0" locked="0" layoutInCell="1" allowOverlap="1" wp14:anchorId="232D8ADA" wp14:editId="2534A3F7">
                <wp:simplePos x="0" y="0"/>
                <wp:positionH relativeFrom="column">
                  <wp:posOffset>749300</wp:posOffset>
                </wp:positionH>
                <wp:positionV relativeFrom="paragraph">
                  <wp:posOffset>131283</wp:posOffset>
                </wp:positionV>
                <wp:extent cx="0" cy="1434096"/>
                <wp:effectExtent l="76200" t="38100" r="57150" b="13970"/>
                <wp:wrapNone/>
                <wp:docPr id="288015767" name="Straight Arrow Connector 26"/>
                <wp:cNvGraphicFramePr/>
                <a:graphic xmlns:a="http://schemas.openxmlformats.org/drawingml/2006/main">
                  <a:graphicData uri="http://schemas.microsoft.com/office/word/2010/wordprocessingShape">
                    <wps:wsp>
                      <wps:cNvCnPr/>
                      <wps:spPr>
                        <a:xfrm flipV="1">
                          <a:off x="0" y="0"/>
                          <a:ext cx="0" cy="1434096"/>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78FEB7" id="Straight Arrow Connector 26" o:spid="_x0000_s1026" type="#_x0000_t32" style="position:absolute;margin-left:59pt;margin-top:10.35pt;width:0;height:112.9pt;flip:y;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2AEAABYEAAAOAAAAZHJzL2Uyb0RvYy54bWysU8Fu1DAQvSPxD5bvbLJLVSDabA9bygVB&#10;RaF31xknlhzbsodN8veMnWxKQUUCcbEce96b954n+6uxN+wEIWpna77dlJyBla7Rtq35t683r95y&#10;FlHYRhhnoeYTRH51ePliP/gKdq5zpoHAiMTGavA17xB9VRRRdtCLuHEeLF0qF3qB9BnaogliIPbe&#10;FLuyvCwGFxofnIQY6fR6vuSHzK8USPysVARkpuakDfMa8vqQ1uKwF1UbhO+0XGSIf1DRC22p6Up1&#10;LVCw70H/RtVrGVx0CjfS9YVTSkvIHsjNtvzFzV0nPGQvFE70a0zx/9HKT6ejvQ0Uw+BjFf1tSC5G&#10;FXqmjPb39KbZFyllY45tWmODEZmcDyWdbi9eX5TvLlOkxUyRqHyI+AFcz9Km5hGD0G2HR2ctPY4L&#10;M704fYw4A8+ABDaWDUS8e1OWWUV0Rjc32ph0mWcEjiawk6DXFVKCxe3S/kklCm3e24bh5GkEMWhh&#10;WwNLpbGk99F83uFkYO7/BRTTDZmcdf6xp7FUnWCKFK7ARXka6OfELvUJCnlm/wa8InJnZ3EF99q6&#10;MOf2tDuO55jUXH9OYPadInhwzZTHIkdDw5cfdflR0nT//J3hj7/z4QcAAAD//wMAUEsDBBQABgAI&#10;AAAAIQDX9bXf3QAAAAoBAAAPAAAAZHJzL2Rvd25yZXYueG1sTI/BTsMwEETvSPyDtUjcqN2qNFWI&#10;U1WRuICERMqBoxsvcdR4HcVuE/6eLRc4zuxo9k2xm30vLjjGLpCG5UKBQGqC7ajV8HF4ftiCiMmQ&#10;NX0g1PCNEXbl7U1hchsmesdLnVrBJRRzo8GlNORSxsahN3ERBiS+fYXRm8RybKUdzcTlvpcrpTbS&#10;m474gzMDVg6bU332Gl6GSlVvPsvm6XVq1vuTq+PnrPX93bx/ApFwTn9huOIzOpTMdAxnslH0rJdb&#10;3pI0rFQG4hr4NY5srDePIMtC/p9Q/gAAAP//AwBQSwECLQAUAAYACAAAACEAtoM4kv4AAADhAQAA&#10;EwAAAAAAAAAAAAAAAAAAAAAAW0NvbnRlbnRfVHlwZXNdLnhtbFBLAQItABQABgAIAAAAIQA4/SH/&#10;1gAAAJQBAAALAAAAAAAAAAAAAAAAAC8BAABfcmVscy8ucmVsc1BLAQItABQABgAIAAAAIQDLFg//&#10;2AEAABYEAAAOAAAAAAAAAAAAAAAAAC4CAABkcnMvZTJvRG9jLnhtbFBLAQItABQABgAIAAAAIQDX&#10;9bXf3QAAAAoBAAAPAAAAAAAAAAAAAAAAADIEAABkcnMvZG93bnJldi54bWxQSwUGAAAAAAQABADz&#10;AAAAPAUAAAAA&#10;" strokecolor="#4472c4 [3204]" strokeweight="1pt">
                <v:stroke endarrow="block" joinstyle="miter"/>
              </v:shape>
            </w:pict>
          </mc:Fallback>
        </mc:AlternateContent>
      </w:r>
    </w:p>
    <w:p w14:paraId="3E8E989D" w14:textId="77777777" w:rsidR="000C639E" w:rsidRPr="008B4E74" w:rsidRDefault="000C639E" w:rsidP="000C639E"/>
    <w:p w14:paraId="7F8186BD" w14:textId="77777777" w:rsidR="000C639E" w:rsidRPr="008B4E74" w:rsidRDefault="000C639E" w:rsidP="000C639E">
      <w:r w:rsidRPr="008B4E74">
        <w:rPr>
          <w:noProof/>
        </w:rPr>
        <mc:AlternateContent>
          <mc:Choice Requires="wps">
            <w:drawing>
              <wp:anchor distT="0" distB="0" distL="114300" distR="114300" simplePos="0" relativeHeight="252481536" behindDoc="0" locked="0" layoutInCell="1" allowOverlap="1" wp14:anchorId="6F82FB3E" wp14:editId="0EED626D">
                <wp:simplePos x="0" y="0"/>
                <wp:positionH relativeFrom="column">
                  <wp:posOffset>747882</wp:posOffset>
                </wp:positionH>
                <wp:positionV relativeFrom="paragraph">
                  <wp:posOffset>60237</wp:posOffset>
                </wp:positionV>
                <wp:extent cx="622935" cy="236220"/>
                <wp:effectExtent l="0" t="0" r="24765" b="11430"/>
                <wp:wrapNone/>
                <wp:docPr id="1821659260" name="Rectangle 1"/>
                <wp:cNvGraphicFramePr/>
                <a:graphic xmlns:a="http://schemas.openxmlformats.org/drawingml/2006/main">
                  <a:graphicData uri="http://schemas.microsoft.com/office/word/2010/wordprocessingShape">
                    <wps:wsp>
                      <wps:cNvSpPr/>
                      <wps:spPr>
                        <a:xfrm>
                          <a:off x="0" y="0"/>
                          <a:ext cx="622935" cy="236220"/>
                        </a:xfrm>
                        <a:prstGeom prst="rect">
                          <a:avLst/>
                        </a:prstGeom>
                        <a:solidFill>
                          <a:srgbClr val="388600"/>
                        </a:solidFill>
                        <a:ln w="12700" cap="flat" cmpd="sng" algn="ctr">
                          <a:solidFill>
                            <a:srgbClr val="70AD47">
                              <a:lumMod val="75000"/>
                            </a:srgbClr>
                          </a:solidFill>
                          <a:prstDash val="solid"/>
                          <a:miter lim="800000"/>
                        </a:ln>
                        <a:effectLst/>
                      </wps:spPr>
                      <wps:txbx>
                        <w:txbxContent>
                          <w:p w14:paraId="2F76F097" w14:textId="77777777" w:rsidR="000C639E" w:rsidRPr="004550AD" w:rsidRDefault="000C639E" w:rsidP="000C639E">
                            <w:pPr>
                              <w:pStyle w:val="NormalWeb"/>
                              <w:spacing w:before="0" w:beforeAutospacing="0" w:after="160" w:afterAutospacing="0" w:line="256" w:lineRule="auto"/>
                              <w:rPr>
                                <w:color w:val="FFFFFF" w:themeColor="background1"/>
                                <w:sz w:val="20"/>
                                <w:szCs w:val="20"/>
                              </w:rPr>
                            </w:pPr>
                            <w:r w:rsidRPr="004550AD">
                              <w:rPr>
                                <w:rFonts w:asciiTheme="minorHAnsi" w:eastAsia="Calibri" w:hAnsi="Calibri"/>
                                <w:b/>
                                <w:bCs/>
                                <w:color w:val="FFFFFF" w:themeColor="background1"/>
                                <w:kern w:val="2"/>
                                <w:sz w:val="20"/>
                                <w:szCs w:val="20"/>
                              </w:rPr>
                              <w:t xml:space="preserve">Хэвийн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82FB3E" id="_x0000_s1233" style="position:absolute;margin-left:58.9pt;margin-top:4.75pt;width:49.05pt;height:18.6pt;z-index:25248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yYgIAANAEAAAOAAAAZHJzL2Uyb0RvYy54bWysVNtu2zAMfR+wfxD0vtq5p0GcIkjQYUDW&#10;FWiHPiuyHAvQbZQSu/v6UXKu3duwF4U0qUPx8DDzh1YrchDgpTUF7d3llAjDbSnNrqA/Xx+/TCnx&#10;gZmSKWtEQd+Fpw+Lz5/mjZuJvq2tKgUQBDF+1riC1iG4WZZ5XgvN/J11wmCwsqBZQBd2WQmsQXSt&#10;sn6ej7PGQunAcuE9fl13QbpI+FUlePhRVV4EogqKbwvphHRu45kt5my2A+ZqyY/PYP/wCs2kwaJn&#10;qDULjOxB/gWlJQfrbRXuuNWZrSrJReoBu+nlH7p5qZkTqRckx7szTf7/wfKnw4t7BqShcX7m0Yxd&#10;tBXo+IvvI20i6/1MlmgD4fhx3O/fD0aUcAz1B+glMrPLZQc+fBVWk2gUFHAWiSJ22PiABTH1lBJr&#10;eatk+SiVSg7stisF5MBwboPpdJyf0G/SlCENqq4/wTDhDPVTKRbQ1K4sqDc7SpjaoTB5gFT75ra/&#10;LjLJl+vhJCWpvf5uy672ZJRfSnf56eU3QLGNNfN1dyWFOmFpGVDdSuqCThHnjKRMbFIkfR7JuNAf&#10;rdBuWyKxh954GqHit60t35+BgO1E7B1/lFh4w3x4ZoCqRQ5wEzFaW/hNSYOqRhJ+7RkIStQ3g7K5&#10;7w2HcQ2SMxxNcGgEriPb64jZ65XFAfRwhx1PZswP6mRWYPUbLuAyVsUQMxxrd3QfnVXotg1XmIvl&#10;MqWh9B0LG/PieASPXEQKX9s3Bu4ol4A6e7KnDWCzD6rpcuNNY5f7YCuZJHXhCacUHVybNK/jise9&#10;vPZT1uWPaPEHAAD//wMAUEsDBBQABgAIAAAAIQD/TVG/3QAAAAgBAAAPAAAAZHJzL2Rvd25yZXYu&#10;eG1sTI9PS8NAFMTvgt9heYXe7Cahf0zMpohYCkUQq3jeZp/Z0OzbkN028dv7POlxmGHmN+V2cp24&#10;4hBaTwrSRQICqfampUbBx/vu7h5EiJqM7jyhgm8MsK1ub0pdGD/SG16PsRFcQqHQCmyMfSFlqC06&#10;HRa+R2Lvyw9OR5ZDI82gRy53ncySZC2dbokXrO7xyWJ9Pl6cAhqNzWR9eD4sdy8u/3zdY5KTUvPZ&#10;9PgAIuIU/8Lwi8/oUDHTyV/IBNGxTjeMHhXkKxDsZ+kqB3FSsFxvQFal/H+g+gEAAP//AwBQSwEC&#10;LQAUAAYACAAAACEAtoM4kv4AAADhAQAAEwAAAAAAAAAAAAAAAAAAAAAAW0NvbnRlbnRfVHlwZXNd&#10;LnhtbFBLAQItABQABgAIAAAAIQA4/SH/1gAAAJQBAAALAAAAAAAAAAAAAAAAAC8BAABfcmVscy8u&#10;cmVsc1BLAQItABQABgAIAAAAIQDgYx+yYgIAANAEAAAOAAAAAAAAAAAAAAAAAC4CAABkcnMvZTJv&#10;RG9jLnhtbFBLAQItABQABgAIAAAAIQD/TVG/3QAAAAgBAAAPAAAAAAAAAAAAAAAAALwEAABkcnMv&#10;ZG93bnJldi54bWxQSwUGAAAAAAQABADzAAAAxgUAAAAA&#10;" fillcolor="#388600" strokecolor="#548235" strokeweight="1pt">
                <v:textbox>
                  <w:txbxContent>
                    <w:p w14:paraId="2F76F097" w14:textId="77777777" w:rsidR="000C639E" w:rsidRPr="004550AD" w:rsidRDefault="000C639E" w:rsidP="000C639E">
                      <w:pPr>
                        <w:pStyle w:val="NormalWeb"/>
                        <w:spacing w:before="0" w:beforeAutospacing="0" w:after="160" w:afterAutospacing="0" w:line="256" w:lineRule="auto"/>
                        <w:rPr>
                          <w:color w:val="FFFFFF" w:themeColor="background1"/>
                          <w:sz w:val="20"/>
                          <w:szCs w:val="20"/>
                        </w:rPr>
                      </w:pPr>
                      <w:r w:rsidRPr="004550AD">
                        <w:rPr>
                          <w:rFonts w:asciiTheme="minorHAnsi" w:eastAsia="Calibri" w:hAnsi="Calibri"/>
                          <w:b/>
                          <w:bCs/>
                          <w:color w:val="FFFFFF" w:themeColor="background1"/>
                          <w:kern w:val="2"/>
                          <w:sz w:val="20"/>
                          <w:szCs w:val="20"/>
                        </w:rPr>
                        <w:t xml:space="preserve">Хэвийн </w:t>
                      </w:r>
                    </w:p>
                  </w:txbxContent>
                </v:textbox>
              </v:rect>
            </w:pict>
          </mc:Fallback>
        </mc:AlternateContent>
      </w:r>
      <w:r w:rsidRPr="008B4E74">
        <w:rPr>
          <w:noProof/>
        </w:rPr>
        <w:t>с</w:t>
      </w:r>
    </w:p>
    <w:p w14:paraId="271AFA58" w14:textId="77777777" w:rsidR="000C639E" w:rsidRPr="008B4E74" w:rsidRDefault="000C639E" w:rsidP="000C639E"/>
    <w:p w14:paraId="5102DB35" w14:textId="77777777" w:rsidR="000C639E" w:rsidRPr="008B4E74" w:rsidRDefault="000C639E" w:rsidP="000C639E">
      <w:r w:rsidRPr="008B4E74">
        <w:rPr>
          <w:noProof/>
        </w:rPr>
        <mc:AlternateContent>
          <mc:Choice Requires="wps">
            <w:drawing>
              <wp:anchor distT="0" distB="0" distL="114300" distR="114300" simplePos="0" relativeHeight="252479488" behindDoc="0" locked="0" layoutInCell="1" allowOverlap="1" wp14:anchorId="43E5AE76" wp14:editId="5D62CDEA">
                <wp:simplePos x="0" y="0"/>
                <wp:positionH relativeFrom="column">
                  <wp:posOffset>419100</wp:posOffset>
                </wp:positionH>
                <wp:positionV relativeFrom="paragraph">
                  <wp:posOffset>86360</wp:posOffset>
                </wp:positionV>
                <wp:extent cx="1345517" cy="628650"/>
                <wp:effectExtent l="0" t="0" r="26670" b="19050"/>
                <wp:wrapNone/>
                <wp:docPr id="115997668" name="Rounded Rectangle 27"/>
                <wp:cNvGraphicFramePr/>
                <a:graphic xmlns:a="http://schemas.openxmlformats.org/drawingml/2006/main">
                  <a:graphicData uri="http://schemas.microsoft.com/office/word/2010/wordprocessingShape">
                    <wps:wsp>
                      <wps:cNvSpPr/>
                      <wps:spPr>
                        <a:xfrm>
                          <a:off x="0" y="0"/>
                          <a:ext cx="1345517"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F8A514" w14:textId="77777777" w:rsidR="000C639E" w:rsidRPr="003F5750" w:rsidRDefault="000C639E" w:rsidP="000C639E">
                            <w:pPr>
                              <w:jc w:val="center"/>
                              <w:rPr>
                                <w:rFonts w:ascii="Arial" w:hAnsi="Arial" w:cs="Arial"/>
                                <w:b/>
                                <w:bCs/>
                                <w:color w:val="FFFFFF" w:themeColor="light1"/>
                                <w:kern w:val="24"/>
                                <w:sz w:val="20"/>
                                <w:szCs w:val="20"/>
                              </w:rPr>
                            </w:pPr>
                            <w:r w:rsidRPr="003F5750">
                              <w:rPr>
                                <w:rFonts w:ascii="Arial" w:hAnsi="Arial" w:cs="Arial"/>
                                <w:b/>
                                <w:bCs/>
                                <w:color w:val="FFFFFF" w:themeColor="light1"/>
                                <w:kern w:val="24"/>
                                <w:sz w:val="20"/>
                                <w:szCs w:val="20"/>
                              </w:rPr>
                              <w:t>Төрснөөс хойш 10-14 хоногтойд давтан харна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3E5AE76" id="Rounded Rectangle 27" o:spid="_x0000_s1234" style="position:absolute;margin-left:33pt;margin-top:6.8pt;width:105.95pt;height:49.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w66gEAABUEAAAOAAAAZHJzL2Uyb0RvYy54bWysU8Fu2zAMvQ/YPwi6L7azJeuCOMXQYrsM&#10;W9F2H6DIVCxAFjVJiZ2/HyW7zrAOOxT1QRYp8pF8JLfXQ2fYCXzQaGteLUrOwEpstD3U/Ofjl3dX&#10;nIUobCMMWqj5GQK/3r19s+3dBpbYomnAMwKxYdO7mrcxuk1RBNlCJ8ICHVh6VOg7EUn0h6Lxoif0&#10;zhTLslwXPfrGeZQQAmlvx0e+y/hKgYw/lAoQmak55Rbz6fO5T2ex24rNwQvXajmlIV6QRSe0paAz&#10;1K2Igh29fgbVaekxoIoLiV2BSmkJuQaqpir/quahFQ5yLUROcDNN4fVg5ffTg7vzREPvwibQNVUx&#10;KN+lP+XHhkzWeSYLhsgkKav3H1ar6iNnkt7Wy6v1KrNZXLydD/ErYMfSpeYej7a5p45kosTpW4gU&#10;luyf7Ei4JJFv8Wwg5WHsPSimGwq7zN55PuDGeHYS1FkhJdhYjU+taGBUr0r6UospyOyRpQyYkJU2&#10;ZsaeANLsPcceYSb75Ap5vGbn8n+Jjc6zR46MNs7Onbbo/wVgqKop8mj/RNJITWIpDvuBuKGOrD8l&#10;26TbY3O+86ynwa55+HUUHjjz0dzguAfCyhZpDWQco1r8fIyodO7IBWAKRrOXWZv2JA33n3K2umzz&#10;7jcAAAD//wMAUEsDBBQABgAIAAAAIQDliBdW3QAAAAkBAAAPAAAAZHJzL2Rvd25yZXYueG1sTI/B&#10;TsMwEETvSPyDtUjcqNNUuCXEqQpVT5wIXHpz4iUOxHZku635e5YTHHdmNPum3mY7sTOGOHonYbko&#10;gKHrvR7dIOH97XC3ARaTclpN3qGEb4ywba6valVpf3GveG7TwKjExUpJMCnNFeexN2hVXPgZHXkf&#10;PliV6AwD10FdqNxOvCwKwa0aHX0wasZng/1Xe7ISrF7l/afaHfGwaZ+O9/llH0wn5e1N3j0CS5jT&#10;Xxh+8QkdGmLq/MnpyCYJQtCURPpKACO/XK8fgHUkLEsBvKn5/wXNDwAAAP//AwBQSwECLQAUAAYA&#10;CAAAACEAtoM4kv4AAADhAQAAEwAAAAAAAAAAAAAAAAAAAAAAW0NvbnRlbnRfVHlwZXNdLnhtbFBL&#10;AQItABQABgAIAAAAIQA4/SH/1gAAAJQBAAALAAAAAAAAAAAAAAAAAC8BAABfcmVscy8ucmVsc1BL&#10;AQItABQABgAIAAAAIQAYWbw66gEAABUEAAAOAAAAAAAAAAAAAAAAAC4CAABkcnMvZTJvRG9jLnht&#10;bFBLAQItABQABgAIAAAAIQDliBdW3QAAAAkBAAAPAAAAAAAAAAAAAAAAAEQEAABkcnMvZG93bnJl&#10;di54bWxQSwUGAAAAAAQABADzAAAATgUAAAAA&#10;" fillcolor="#4472c4 [3204]" strokecolor="#1f3763 [1604]" strokeweight="1pt">
                <v:stroke joinstyle="miter"/>
                <v:textbox>
                  <w:txbxContent>
                    <w:p w14:paraId="00F8A514" w14:textId="77777777" w:rsidR="000C639E" w:rsidRPr="003F5750" w:rsidRDefault="000C639E" w:rsidP="000C639E">
                      <w:pPr>
                        <w:jc w:val="center"/>
                        <w:rPr>
                          <w:rFonts w:ascii="Arial" w:hAnsi="Arial" w:cs="Arial"/>
                          <w:b/>
                          <w:bCs/>
                          <w:color w:val="FFFFFF" w:themeColor="light1"/>
                          <w:kern w:val="24"/>
                          <w:sz w:val="20"/>
                          <w:szCs w:val="20"/>
                        </w:rPr>
                      </w:pPr>
                      <w:r w:rsidRPr="003F5750">
                        <w:rPr>
                          <w:rFonts w:ascii="Arial" w:hAnsi="Arial" w:cs="Arial"/>
                          <w:b/>
                          <w:bCs/>
                          <w:color w:val="FFFFFF" w:themeColor="light1"/>
                          <w:kern w:val="24"/>
                          <w:sz w:val="20"/>
                          <w:szCs w:val="20"/>
                        </w:rPr>
                        <w:t>Төрснөөс хойш 10-14 хоногтойд давтан харна</w:t>
                      </w:r>
                    </w:p>
                  </w:txbxContent>
                </v:textbox>
              </v:roundrect>
            </w:pict>
          </mc:Fallback>
        </mc:AlternateContent>
      </w:r>
    </w:p>
    <w:p w14:paraId="75A066E7" w14:textId="77777777" w:rsidR="000C639E" w:rsidRPr="008B4E74" w:rsidRDefault="000C639E" w:rsidP="000C639E">
      <w:r w:rsidRPr="008B4E74">
        <w:rPr>
          <w:noProof/>
        </w:rPr>
        <mc:AlternateContent>
          <mc:Choice Requires="wps">
            <w:drawing>
              <wp:anchor distT="0" distB="0" distL="114300" distR="114300" simplePos="0" relativeHeight="252482560" behindDoc="0" locked="0" layoutInCell="1" allowOverlap="1" wp14:anchorId="32827D2C" wp14:editId="5308E1CA">
                <wp:simplePos x="0" y="0"/>
                <wp:positionH relativeFrom="column">
                  <wp:posOffset>6732624</wp:posOffset>
                </wp:positionH>
                <wp:positionV relativeFrom="paragraph">
                  <wp:posOffset>65095</wp:posOffset>
                </wp:positionV>
                <wp:extent cx="2141575" cy="774700"/>
                <wp:effectExtent l="57150" t="38100" r="49530" b="82550"/>
                <wp:wrapNone/>
                <wp:docPr id="1430534156" name="Rounded Rectangle 37"/>
                <wp:cNvGraphicFramePr/>
                <a:graphic xmlns:a="http://schemas.openxmlformats.org/drawingml/2006/main">
                  <a:graphicData uri="http://schemas.microsoft.com/office/word/2010/wordprocessingShape">
                    <wps:wsp>
                      <wps:cNvSpPr/>
                      <wps:spPr>
                        <a:xfrm>
                          <a:off x="0" y="0"/>
                          <a:ext cx="2141575" cy="774700"/>
                        </a:xfrm>
                        <a:prstGeom prst="round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5DE1AA09" w14:textId="77777777" w:rsidR="000C639E" w:rsidRPr="00EB2D71" w:rsidRDefault="000C639E" w:rsidP="000C639E">
                            <w:pPr>
                              <w:spacing w:after="0" w:line="240" w:lineRule="auto"/>
                              <w:jc w:val="center"/>
                              <w:rPr>
                                <w:rFonts w:eastAsia="Times New Roman"/>
                                <w:color w:val="002060"/>
                                <w:sz w:val="20"/>
                                <w:szCs w:val="20"/>
                              </w:rPr>
                            </w:pPr>
                            <w:r>
                              <w:rPr>
                                <w:rFonts w:ascii="Arial" w:hAnsi="Arial"/>
                                <w:b/>
                                <w:bCs/>
                                <w:color w:val="002060"/>
                                <w:kern w:val="2"/>
                                <w:sz w:val="20"/>
                                <w:szCs w:val="20"/>
                              </w:rPr>
                              <w:t>Тээлтийн нас, эмгэг байдлаас хамаарч зулайн эхог 38-44 долоо хоног хүртэл зулайн эхогоор хянах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2827D2C" id="_x0000_s1235" style="position:absolute;margin-left:530.15pt;margin-top:5.15pt;width:168.65pt;height:61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F0cQIAAKEFAAAOAAAAZHJzL2Uyb0RvYy54bWysVF1v2yAUfZ+0/4B4X2x3Sd1EdaqpVfay&#10;j6rZtGcC2EbCwADH6b/fBewky6pKm/aCzfH14dxzL/f27tBJtOfWCa0qXMxyjLiimgnVVPj7t827&#10;G4ycJ4oRqRWv8DN3+G799s3tYFb8SrdaMm4RkCi3GkyFW+/NKsscbXlH3EwbruBjrW1HPGxtkzFL&#10;BmDvZHaV59fZoC0zVlPuHKAP6SNeR/665tR/rWvHPZIVBm0+rjauu7Bm61uyaiwxraCjDPIPKjoi&#10;FBx6pHognqDeij+oOkGtdrr2M6q7TNe1oDzmANkU+UU225YYHnMBc5w52uT+Hy39st+aRws2DMat&#10;HLyGLA617cIT9KFDNOv5aBY/eEQBvCrmxaJcYEThW1nOyzy6mZ3+Ntb5j1x3KLxU2OpesSeoSDSK&#10;7D85D8dC/BQ3+sc2Qkpktf8hfBstgMZK5jr4J0Y5ZDS4kEfY2WZ3Ly3aEyjyZnOfg5IQ5Yj/rFmC&#10;i/x9gGO5Zd+d4dBFI+6F8il6OR9BUDeyR6WNOz99AUF/oaCI4S8oOOGuJYxPgif4VQ2R9HUR5+ku&#10;l0Fy1PCbO8GECT9pKG9G9AUJADVTOaRQiIQLvwi+ARFylEjOxp4JoZbEsgb7pAqr0qHMqQESwuN1&#10;HSuse8/ttmUD2snePhHgWpTFAqiZCM1ULPO0gbt8PJXIBoYQ9RZftM8LBkWhCSfStCS5fj11yUXG&#10;RzmxDc6UZqdrE978YXdAAsQWZbQzYDvNnh8tGmDIVNj97InloM/Le51mElG01ZBG0J2c+dB7XYt4&#10;O04EcHLYwBxIrZhmVhg05/sYdZqs618AAAD//wMAUEsDBBQABgAIAAAAIQBLO1L43AAAAAwBAAAP&#10;AAAAZHJzL2Rvd25yZXYueG1sTI/BTsMwEETvSPyDtUjcqE2jpiHEqRCoNy6UfoATu3FUe53GbhP+&#10;ns0JTjujHc2+rXazd+xmxtgHlPC8EsAMtkH32Ek4fu+fCmAxKdTKBTQSfkyEXX1/V6lShwm/zO2Q&#10;OkYlGEslwaY0lJzH1hqv4ioMBml3CqNXiezYcT2qicq942shcu5Vj3TBqsG8W9OeD1cv4XMzFdnl&#10;vPm4nI7aFvt8KxxvpHx8mN9egSUzp78wLPiEDjUxNeGKOjJHXuQio+yiaC6J7GWbA2sWtc6A1xX/&#10;/0T9CwAA//8DAFBLAQItABQABgAIAAAAIQC2gziS/gAAAOEBAAATAAAAAAAAAAAAAAAAAAAAAABb&#10;Q29udGVudF9UeXBlc10ueG1sUEsBAi0AFAAGAAgAAAAhADj9If/WAAAAlAEAAAsAAAAAAAAAAAAA&#10;AAAALwEAAF9yZWxzLy5yZWxzUEsBAi0AFAAGAAgAAAAhANVwQXRxAgAAoQUAAA4AAAAAAAAAAAAA&#10;AAAALgIAAGRycy9lMm9Eb2MueG1sUEsBAi0AFAAGAAgAAAAhAEs7UvjcAAAADAEAAA8AAAAAAAAA&#10;AAAAAAAAywQAAGRycy9kb3ducmV2LnhtbFBLBQYAAAAABAAEAPMAAADUBQAAAAA=&#10;" fillcolor="#ffc746" stroked="f">
                <v:fill color2="#e5b600" rotate="t" colors="0 #ffc746;.5 #ffc600;1 #e5b600" focus="100%" type="gradient">
                  <o:fill v:ext="view" type="gradientUnscaled"/>
                </v:fill>
                <v:shadow on="t" color="black" opacity="41287f" offset="0,1.5pt"/>
                <v:textbox>
                  <w:txbxContent>
                    <w:p w14:paraId="5DE1AA09" w14:textId="77777777" w:rsidR="000C639E" w:rsidRPr="00EB2D71" w:rsidRDefault="000C639E" w:rsidP="000C639E">
                      <w:pPr>
                        <w:spacing w:after="0" w:line="240" w:lineRule="auto"/>
                        <w:jc w:val="center"/>
                        <w:rPr>
                          <w:rFonts w:eastAsia="Times New Roman"/>
                          <w:color w:val="002060"/>
                          <w:sz w:val="20"/>
                          <w:szCs w:val="20"/>
                        </w:rPr>
                      </w:pPr>
                      <w:r>
                        <w:rPr>
                          <w:rFonts w:ascii="Arial" w:hAnsi="Arial"/>
                          <w:b/>
                          <w:bCs/>
                          <w:color w:val="002060"/>
                          <w:kern w:val="2"/>
                          <w:sz w:val="20"/>
                          <w:szCs w:val="20"/>
                        </w:rPr>
                        <w:t>Тээлтийн нас, эмгэг байдлаас хамаарч зулайн эхог 38-44 долоо хоног хүртэл зулайн эхогоор хянах</w:t>
                      </w:r>
                    </w:p>
                  </w:txbxContent>
                </v:textbox>
              </v:roundrect>
            </w:pict>
          </mc:Fallback>
        </mc:AlternateContent>
      </w:r>
      <w:r w:rsidRPr="008B4E74">
        <w:rPr>
          <w:noProof/>
        </w:rPr>
        <mc:AlternateContent>
          <mc:Choice Requires="wpg">
            <w:drawing>
              <wp:anchor distT="0" distB="0" distL="114300" distR="114300" simplePos="0" relativeHeight="252465152" behindDoc="0" locked="0" layoutInCell="1" allowOverlap="1" wp14:anchorId="16CAF64D" wp14:editId="03579B61">
                <wp:simplePos x="0" y="0"/>
                <wp:positionH relativeFrom="column">
                  <wp:posOffset>2114107</wp:posOffset>
                </wp:positionH>
                <wp:positionV relativeFrom="paragraph">
                  <wp:posOffset>62880</wp:posOffset>
                </wp:positionV>
                <wp:extent cx="4256405" cy="962660"/>
                <wp:effectExtent l="19050" t="57150" r="48895" b="0"/>
                <wp:wrapNone/>
                <wp:docPr id="871766662" name="Group 871766662"/>
                <wp:cNvGraphicFramePr/>
                <a:graphic xmlns:a="http://schemas.openxmlformats.org/drawingml/2006/main">
                  <a:graphicData uri="http://schemas.microsoft.com/office/word/2010/wordprocessingGroup">
                    <wpg:wgp>
                      <wpg:cNvGrpSpPr/>
                      <wpg:grpSpPr>
                        <a:xfrm>
                          <a:off x="0" y="0"/>
                          <a:ext cx="4256405" cy="962660"/>
                          <a:chOff x="3315835" y="2419618"/>
                          <a:chExt cx="5092052" cy="1092814"/>
                        </a:xfrm>
                      </wpg:grpSpPr>
                      <wps:wsp>
                        <wps:cNvPr id="940022930" name="Rounded Rectangle 37"/>
                        <wps:cNvSpPr/>
                        <wps:spPr>
                          <a:xfrm>
                            <a:off x="6244032" y="2468001"/>
                            <a:ext cx="2163855" cy="654261"/>
                          </a:xfrm>
                          <a:prstGeom prst="roundRect">
                            <a:avLst/>
                          </a:prstGeom>
                          <a:ln/>
                        </wps:spPr>
                        <wps:style>
                          <a:lnRef idx="0">
                            <a:schemeClr val="accent4"/>
                          </a:lnRef>
                          <a:fillRef idx="3">
                            <a:schemeClr val="accent4"/>
                          </a:fillRef>
                          <a:effectRef idx="3">
                            <a:schemeClr val="accent4"/>
                          </a:effectRef>
                          <a:fontRef idx="minor">
                            <a:schemeClr val="lt1"/>
                          </a:fontRef>
                        </wps:style>
                        <wps:txbx>
                          <w:txbxContent>
                            <w:p w14:paraId="3544F6D6" w14:textId="77777777" w:rsidR="000C639E" w:rsidRPr="004550AD" w:rsidRDefault="000C639E" w:rsidP="000C639E">
                              <w:pPr>
                                <w:pStyle w:val="ListParagraph"/>
                                <w:spacing w:after="0" w:line="240" w:lineRule="auto"/>
                                <w:ind w:left="142"/>
                                <w:rPr>
                                  <w:rFonts w:eastAsia="Times New Roman"/>
                                  <w:color w:val="002060"/>
                                  <w:sz w:val="20"/>
                                  <w:szCs w:val="20"/>
                                </w:rPr>
                              </w:pPr>
                              <w:r w:rsidRPr="004550AD">
                                <w:rPr>
                                  <w:rFonts w:ascii="Arial" w:hAnsi="Arial"/>
                                  <w:b/>
                                  <w:bCs/>
                                  <w:color w:val="002060"/>
                                  <w:kern w:val="2"/>
                                  <w:sz w:val="20"/>
                                  <w:szCs w:val="20"/>
                                </w:rPr>
                                <w:t xml:space="preserve">Шаардлагатай эмчилгээ хийх   </w:t>
                              </w:r>
                            </w:p>
                          </w:txbxContent>
                        </wps:txbx>
                        <wps:bodyPr rtlCol="0" anchor="ctr"/>
                      </wps:wsp>
                      <wpg:grpSp>
                        <wpg:cNvPr id="1290720199" name="Group 1290720199"/>
                        <wpg:cNvGrpSpPr/>
                        <wpg:grpSpPr>
                          <a:xfrm>
                            <a:off x="3366487" y="2419618"/>
                            <a:ext cx="2061339" cy="934947"/>
                            <a:chOff x="3504916" y="2354550"/>
                            <a:chExt cx="1350602" cy="421637"/>
                          </a:xfrm>
                        </wpg:grpSpPr>
                        <wps:wsp>
                          <wps:cNvPr id="1097680816" name="Rounded Rectangle 43"/>
                          <wps:cNvSpPr/>
                          <wps:spPr>
                            <a:xfrm>
                              <a:off x="3504916" y="2354550"/>
                              <a:ext cx="1211816" cy="421637"/>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24901" name="TextBox 15"/>
                          <wps:cNvSpPr txBox="1"/>
                          <wps:spPr>
                            <a:xfrm>
                              <a:off x="3784211" y="2529294"/>
                              <a:ext cx="1071307" cy="173562"/>
                            </a:xfrm>
                            <a:prstGeom prst="rect">
                              <a:avLst/>
                            </a:prstGeom>
                            <a:noFill/>
                          </wps:spPr>
                          <wps:bodyPr wrap="square">
                            <a:noAutofit/>
                          </wps:bodyPr>
                        </wps:wsp>
                      </wpg:grpSp>
                      <wps:wsp>
                        <wps:cNvPr id="426274844" name="TextBox 25"/>
                        <wps:cNvSpPr txBox="1"/>
                        <wps:spPr>
                          <a:xfrm>
                            <a:off x="3315835" y="2532413"/>
                            <a:ext cx="1929843" cy="980019"/>
                          </a:xfrm>
                          <a:prstGeom prst="rect">
                            <a:avLst/>
                          </a:prstGeom>
                          <a:noFill/>
                        </wps:spPr>
                        <wps:txbx>
                          <w:txbxContent>
                            <w:p w14:paraId="31BE2D56" w14:textId="77777777" w:rsidR="000C639E" w:rsidRPr="008E3267" w:rsidRDefault="000C639E" w:rsidP="000C639E">
                              <w:pPr>
                                <w:spacing w:after="0" w:line="256" w:lineRule="auto"/>
                                <w:jc w:val="center"/>
                                <w:rPr>
                                  <w:rFonts w:ascii="Arial" w:eastAsia="Times New Roman" w:hAnsi="Arial" w:cs="Arial"/>
                                  <w:b/>
                                  <w:color w:val="002060"/>
                                  <w:sz w:val="20"/>
                                </w:rPr>
                              </w:pPr>
                              <w:r w:rsidRPr="008E3267">
                                <w:rPr>
                                  <w:rFonts w:ascii="Arial" w:eastAsia="Times New Roman" w:hAnsi="Arial" w:cs="Arial"/>
                                  <w:b/>
                                  <w:color w:val="002060"/>
                                  <w:sz w:val="20"/>
                                </w:rPr>
                                <w:t>Нярайн эрчимт эмчилгэ</w:t>
                              </w:r>
                              <w:r>
                                <w:rPr>
                                  <w:rFonts w:ascii="Arial" w:eastAsia="Times New Roman" w:hAnsi="Arial" w:cs="Arial"/>
                                  <w:b/>
                                  <w:color w:val="002060"/>
                                  <w:sz w:val="20"/>
                                </w:rPr>
                                <w:t xml:space="preserve">э, нярайн эмгэг судлалын тасагт </w:t>
                              </w:r>
                              <w:r w:rsidRPr="008E3267">
                                <w:rPr>
                                  <w:rFonts w:ascii="Arial" w:eastAsia="Times New Roman" w:hAnsi="Arial" w:cs="Arial"/>
                                  <w:b/>
                                  <w:color w:val="002060"/>
                                  <w:sz w:val="20"/>
                                </w:rPr>
                                <w:t xml:space="preserve"> шилжүүлэх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6CAF64D" id="Group 871766662" o:spid="_x0000_s1236" style="position:absolute;margin-left:166.45pt;margin-top:4.95pt;width:335.15pt;height:75.8pt;z-index:252465152;mso-width-relative:margin;mso-height-relative:margin" coordorigin="33158,24196" coordsize="50920,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mMoAQAAM4NAAAOAAAAZHJzL2Uyb0RvYy54bWzEV0tz4zYMvnem/4Gje2NS1NMTZ6fNNrl0&#10;ujtOOj3TEvWY0qJK0Y/8+4KgJHuz3maTnW0vtkgBIPgB+ABdvztuFdlLM7S6WwXsigZEdoUu265e&#10;BX883v2UBWSwoiuF0p1cBU9yCN7d/PjD9aFfylA3WpXSEDDSDctDvwoaa/vlYjEUjdyK4Ur3soOX&#10;lTZbYWFp6kVpxAGsb9UipDRZHLQpe6MLOQyw+96/DG7QflXJwn6oqkFaolYB+Gbx1+Dvxv0ubq7F&#10;sjaib9pidEO8wYutaDs4dDb1XlhBdqb9zNS2LYwedGWvCr1d6KpqC4l3gNsw+uw290bverxLvTzU&#10;/QwTQPsMpzebLX7f35v+of9oAIlDXwMWuHJ3OVZm6/7BS3JEyJ5myOTRkgI2ozBOIhoHpIB3eRIm&#10;yYhp0QDwTo1zFmccJEAgjFiesMyjXjS/jkZimoc0Dr0RBouMRU5mMfmw+MSzQw+5MpzgGL4NjodG&#10;9BJRHpYAx0dD2hLuElEahjmHpOnEFjJ3rXddKUuyhpwSXa0k4alz0nkDajOEw3IANC/gl4RRRDnc&#10;EoFIMkqZB2LCMmQJz+IRyySOwgQFZhTEsjeDvZd6S9zDKoD06ErnD6ae2P82WI/aJOe8UJ3bc156&#10;v/DJPinpX65lBffF8LoNLDx5qwzZCygZURSys1MwVAfSTqpqlZoVOZ7+r4qjvFOVWJSvUZ418GTd&#10;2Vl523baXDpd2Qm5ystPCPh7OwjscXPEQLMUZd3eRpdPEH5j1a32fCG6otFAF4U1mJBOClLvrFT8&#10;4ylvWJjTFGo5z6fEwSomZ/uYNLVLmq8tPc6TJMrSz2toTh2aMM7hSCxDHuUR5qZYnsowplHOEm+C&#10;x1Ecz4U6lSHjMU3oWIaRy0Y0Muff/1CFQAYpVErmHP9SGUb8VWUIl7wMxIQlCxnDAx2WF2B4WxkO&#10;WrXlHdQNVpmpN3ON3d3dUorBAKQ/EVMdOQBpZnEaY5Z32hnwJa66UzVB3buF3llpHpryQDZqZ9YC&#10;WCymQDMBKVtHFzxjfgEJHaZwplsJVUPjtiogRts/W9sgHTqedyYdkcyObpQo/sJtofpGeIYAmpyd&#10;H6WRuGdncOVrePRzAE6RvHT2C6BWI0Y608Y2euzFdwYKF88Ct4gS4D44CzME/hu5d/8eCW/DWVNt&#10;3dh1WxPTQosswIIRg4WxwCEAl37BYApYnS4zGUP/z1weeu/6Ru6lenQBYjwHNAPSzI/eMS/5FdQb&#10;4kUvMijzrxpRSo93fObirIE+Xmbn0YCbp57T+syRns0dgjPXvtgTJuVZw6mPbOuVv4WdX8XE/8E0&#10;4CaUKIeGPbLQI5DFL/pIWPyMe4g9wj4kwrT/hWGApxlQC9hzw0Ac5mGOTRYiMM5EjKaMU6B8x0Is&#10;5XESjvk+jWVTk5+GgRfmgBN54ASAM8pZ0zvADLwKhr93wrhhSCw7/fPO6qrFkeIkCKk2N8FTQ/Bj&#10;0HcfymAkCtMoi6LncQjfHIfz6TTmMKBiNzmLA4QmgxbjO6sb2vLvE4ezgQQjfYKcvDk28NGA1DCS&#10;qvsqOV9jLE+fYTf/AAAA//8DAFBLAwQUAAYACAAAACEADzF7f+AAAAAKAQAADwAAAGRycy9kb3du&#10;cmV2LnhtbEyPT2vCQBDF74V+h2UKvdXNH5QasxGRticpVAvF25gdk2B2NmTXJH77rqf2NDO8x5vf&#10;y9eTacVAvWssK4hnEQji0uqGKwXfh/eXVxDOI2tsLZOCGzlYF48POWbajvxFw95XIoSwy1BB7X2X&#10;SenKmgy6me2Ig3a2vUEfzr6SuscxhJtWJlG0kAYbDh9q7GhbU3nZX42CjxHHTRq/DbvLeXs7Huaf&#10;P7uYlHp+mjYrEJ4m/2eGO35AhyIwneyVtROtgjRNlsGqYBnGXY+iNAFxCtsinoMscvm/QvELAAD/&#10;/wMAUEsBAi0AFAAGAAgAAAAhALaDOJL+AAAA4QEAABMAAAAAAAAAAAAAAAAAAAAAAFtDb250ZW50&#10;X1R5cGVzXS54bWxQSwECLQAUAAYACAAAACEAOP0h/9YAAACUAQAACwAAAAAAAAAAAAAAAAAvAQAA&#10;X3JlbHMvLnJlbHNQSwECLQAUAAYACAAAACEApT95jKAEAADODQAADgAAAAAAAAAAAAAAAAAuAgAA&#10;ZHJzL2Uyb0RvYy54bWxQSwECLQAUAAYACAAAACEADzF7f+AAAAAKAQAADwAAAAAAAAAAAAAAAAD6&#10;BgAAZHJzL2Rvd25yZXYueG1sUEsFBgAAAAAEAAQA8wAAAAcIAAAAAA==&#10;">
                <v:roundrect id="_x0000_s1237" style="position:absolute;left:62440;top:24680;width:21638;height:65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NXUygAAAOIAAAAPAAAAZHJzL2Rvd25yZXYueG1sRI9NbsIw&#10;EIX3SL2DNZW6K3ZTRCFgUEGqiLppCxxgiIckIh6H2Anp7etFJZZP70/fcj3YWvTU+sqxhpexAkGc&#10;O1NxoeF4+HiegfAB2WDtmDT8kof16mG0xNS4G/9Qvw+FiCPsU9RQhtCkUvq8JIt+7Bri6J1dazFE&#10;2RbStHiL47aWiVJTabHi+FBiQ9uS8su+sxq62e7yVX9nm6nqJqfP/u2aHXZXrZ8eh/cFiEBDuIf/&#10;25nRMJ8olSTz1wgRkSIOyNUfAAAA//8DAFBLAQItABQABgAIAAAAIQDb4fbL7gAAAIUBAAATAAAA&#10;AAAAAAAAAAAAAAAAAABbQ29udGVudF9UeXBlc10ueG1sUEsBAi0AFAAGAAgAAAAhAFr0LFu/AAAA&#10;FQEAAAsAAAAAAAAAAAAAAAAAHwEAAF9yZWxzLy5yZWxzUEsBAi0AFAAGAAgAAAAhADrQ1dTKAAAA&#10;4gAAAA8AAAAAAAAAAAAAAAAABwIAAGRycy9kb3ducmV2LnhtbFBLBQYAAAAAAwADALcAAAD+AgAA&#10;AAA=&#10;" fillcolor="#ffc310 [3031]" stroked="f">
                  <v:fill color2="#fcbd00 [3175]" rotate="t" colors="0 #ffc746;.5 #ffc600;1 #e5b600" focus="100%" type="gradient">
                    <o:fill v:ext="view" type="gradientUnscaled"/>
                  </v:fill>
                  <v:shadow on="t" color="black" opacity="41287f" offset="0,1.5pt"/>
                  <v:textbox>
                    <w:txbxContent>
                      <w:p w14:paraId="3544F6D6" w14:textId="77777777" w:rsidR="000C639E" w:rsidRPr="004550AD" w:rsidRDefault="000C639E" w:rsidP="000C639E">
                        <w:pPr>
                          <w:pStyle w:val="ListParagraph"/>
                          <w:spacing w:after="0" w:line="240" w:lineRule="auto"/>
                          <w:ind w:left="142"/>
                          <w:rPr>
                            <w:rFonts w:eastAsia="Times New Roman"/>
                            <w:color w:val="002060"/>
                            <w:sz w:val="20"/>
                            <w:szCs w:val="20"/>
                          </w:rPr>
                        </w:pPr>
                        <w:r w:rsidRPr="004550AD">
                          <w:rPr>
                            <w:rFonts w:ascii="Arial" w:hAnsi="Arial"/>
                            <w:b/>
                            <w:bCs/>
                            <w:color w:val="002060"/>
                            <w:kern w:val="2"/>
                            <w:sz w:val="20"/>
                            <w:szCs w:val="20"/>
                          </w:rPr>
                          <w:t xml:space="preserve">Шаардлагатай эмчилгээ хийх   </w:t>
                        </w:r>
                      </w:p>
                    </w:txbxContent>
                  </v:textbox>
                </v:roundrect>
                <v:group id="Group 1290720199" o:spid="_x0000_s1238" style="position:absolute;left:33664;top:24196;width:20614;height:9349" coordorigin="35049,23545" coordsize="13506,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q5yQAAAOMAAAAPAAAAZHJzL2Rvd25yZXYueG1sRE9fa8Iw&#10;EH8f+B3CDfY2k3Zsrp1RRNzYgwjqQHw7mrMtNpfSZG399stgsMf7/b/5crSN6KnztWMNyVSBIC6c&#10;qbnU8HV8f3wF4QOywcYxabiRh+VicjfH3LiB99QfQiliCPscNVQhtLmUvqjIop+6ljhyF9dZDPHs&#10;Smk6HGK4bWSq1Iu0WHNsqLCldUXF9fBtNXwMOKyekk2/vV7Wt/PxeXfaJqT1w/24egMRaAz/4j/3&#10;p4nz00zNUpVkGfz+FAGQix8AAAD//wMAUEsBAi0AFAAGAAgAAAAhANvh9svuAAAAhQEAABMAAAAA&#10;AAAAAAAAAAAAAAAAAFtDb250ZW50X1R5cGVzXS54bWxQSwECLQAUAAYACAAAACEAWvQsW78AAAAV&#10;AQAACwAAAAAAAAAAAAAAAAAfAQAAX3JlbHMvLnJlbHNQSwECLQAUAAYACAAAACEAUe6auckAAADj&#10;AAAADwAAAAAAAAAAAAAAAAAHAgAAZHJzL2Rvd25yZXYueG1sUEsFBgAAAAADAAMAtwAAAP0CAAAA&#10;AA==&#10;">
                  <v:roundrect id="_x0000_s1239" style="position:absolute;left:35049;top:23545;width:12118;height:4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ZK2yAAAAOMAAAAPAAAAZHJzL2Rvd25yZXYueG1sRE9fS8Mw&#10;EH8X9h3CDXwRl3RKrHXZmMJggjA63fvRnG1ZcylN3LpvbwRhj/f7f4vV6DpxoiG0ng1kMwWCuPK2&#10;5drA1+fmPgcRIrLFzjMZuFCA1XJys8DC+jOXdNrHWqQQDgUaaGLsCylD1ZDDMPM9ceK+/eAwpnOo&#10;pR3wnMJdJ+dKaemw5dTQYE9vDVXH/Y8z8PBRvpedrnalzraX+d3rYbN7PBhzOx3XLyAijfEq/ndv&#10;bZqvnp90rvJMw99PCQC5/AUAAP//AwBQSwECLQAUAAYACAAAACEA2+H2y+4AAACFAQAAEwAAAAAA&#10;AAAAAAAAAAAAAAAAW0NvbnRlbnRfVHlwZXNdLnhtbFBLAQItABQABgAIAAAAIQBa9CxbvwAAABUB&#10;AAALAAAAAAAAAAAAAAAAAB8BAABfcmVscy8ucmVsc1BLAQItABQABgAIAAAAIQAH3ZK2yAAAAOMA&#10;AAAPAAAAAAAAAAAAAAAAAAcCAABkcnMvZG93bnJldi54bWxQSwUGAAAAAAMAAwC3AAAA/AIAAAAA&#10;" fillcolor="#ffc000" stroked="f" strokeweight="2.25pt">
                    <v:stroke joinstyle="miter"/>
                    <v:shadow on="t" color="black" opacity="26214f" origin="-.5,-.5" offset=".74836mm,.74836mm"/>
                  </v:roundrect>
                  <v:shape id="TextBox 15" o:spid="_x0000_s1240" type="#_x0000_t202" style="position:absolute;left:37842;top:25292;width:1071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kyxwAAAOEAAAAPAAAAZHJzL2Rvd25yZXYueG1sRI9Ba8JA&#10;FITvBf/D8gRvdVfRYqKrSIvgyVKrgrdH9pkEs29DdjXx33cFocdhZr5hFqvOVuJOjS8daxgNFQji&#10;zJmScw2H3837DIQPyAYrx6ThQR5Wy97bAlPjWv6h+z7kIkLYp6ihCKFOpfRZQRb90NXE0bu4xmKI&#10;ssmlabCNcFvJsVIf0mLJcaHAmj4Lyq77m9Vw3F3Op4n6zr/stG5dpyTbRGo96HfrOYhAXfgPv9pb&#10;o2GqkvEkUSN4PopvQC7/AAAA//8DAFBLAQItABQABgAIAAAAIQDb4fbL7gAAAIUBAAATAAAAAAAA&#10;AAAAAAAAAAAAAABbQ29udGVudF9UeXBlc10ueG1sUEsBAi0AFAAGAAgAAAAhAFr0LFu/AAAAFQEA&#10;AAsAAAAAAAAAAAAAAAAAHwEAAF9yZWxzLy5yZWxzUEsBAi0AFAAGAAgAAAAhABPBeTLHAAAA4QAA&#10;AA8AAAAAAAAAAAAAAAAABwIAAGRycy9kb3ducmV2LnhtbFBLBQYAAAAAAwADALcAAAD7AgAAAAA=&#10;" filled="f" stroked="f"/>
                </v:group>
                <v:shape id="TextBox 25" o:spid="_x0000_s1241" type="#_x0000_t202" style="position:absolute;left:33158;top:25324;width:19298;height:9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0ZyQAAAOIAAAAPAAAAZHJzL2Rvd25yZXYueG1sRI9BawIx&#10;FITvgv8hvEJvNemSWt0aRZRCT5baKnh7bJ67SzcvyyZ1t//eFAoeh5n5hlmsBteIC3Wh9mzgcaJA&#10;EBfe1lwa+Pp8fZiBCBHZYuOZDPxSgNVyPFpgbn3PH3TZx1IkCIccDVQxtrmUoajIYZj4ljh5Z985&#10;jEl2pbQd9gnuGpkpNZUOa04LFba0qaj43v84A4fd+XTU6r3cuqe294OS7ObSmPu7Yf0CItIQb+H/&#10;9ps1oLNp9qxnWsPfpXQH5PIKAAD//wMAUEsBAi0AFAAGAAgAAAAhANvh9svuAAAAhQEAABMAAAAA&#10;AAAAAAAAAAAAAAAAAFtDb250ZW50X1R5cGVzXS54bWxQSwECLQAUAAYACAAAACEAWvQsW78AAAAV&#10;AQAACwAAAAAAAAAAAAAAAAAfAQAAX3JlbHMvLnJlbHNQSwECLQAUAAYACAAAACEA12mtGckAAADi&#10;AAAADwAAAAAAAAAAAAAAAAAHAgAAZHJzL2Rvd25yZXYueG1sUEsFBgAAAAADAAMAtwAAAP0CAAAA&#10;AA==&#10;" filled="f" stroked="f">
                  <v:textbox>
                    <w:txbxContent>
                      <w:p w14:paraId="31BE2D56" w14:textId="77777777" w:rsidR="000C639E" w:rsidRPr="008E3267" w:rsidRDefault="000C639E" w:rsidP="000C639E">
                        <w:pPr>
                          <w:spacing w:after="0" w:line="256" w:lineRule="auto"/>
                          <w:jc w:val="center"/>
                          <w:rPr>
                            <w:rFonts w:ascii="Arial" w:eastAsia="Times New Roman" w:hAnsi="Arial" w:cs="Arial"/>
                            <w:b/>
                            <w:color w:val="002060"/>
                            <w:sz w:val="20"/>
                          </w:rPr>
                        </w:pPr>
                        <w:r w:rsidRPr="008E3267">
                          <w:rPr>
                            <w:rFonts w:ascii="Arial" w:eastAsia="Times New Roman" w:hAnsi="Arial" w:cs="Arial"/>
                            <w:b/>
                            <w:color w:val="002060"/>
                            <w:sz w:val="20"/>
                          </w:rPr>
                          <w:t>Нярайн эрчимт эмчилгэ</w:t>
                        </w:r>
                        <w:r>
                          <w:rPr>
                            <w:rFonts w:ascii="Arial" w:eastAsia="Times New Roman" w:hAnsi="Arial" w:cs="Arial"/>
                            <w:b/>
                            <w:color w:val="002060"/>
                            <w:sz w:val="20"/>
                          </w:rPr>
                          <w:t xml:space="preserve">э, нярайн эмгэг судлалын тасагт </w:t>
                        </w:r>
                        <w:r w:rsidRPr="008E3267">
                          <w:rPr>
                            <w:rFonts w:ascii="Arial" w:eastAsia="Times New Roman" w:hAnsi="Arial" w:cs="Arial"/>
                            <w:b/>
                            <w:color w:val="002060"/>
                            <w:sz w:val="20"/>
                          </w:rPr>
                          <w:t xml:space="preserve"> шилжүүлэх </w:t>
                        </w:r>
                      </w:p>
                    </w:txbxContent>
                  </v:textbox>
                </v:shape>
              </v:group>
            </w:pict>
          </mc:Fallback>
        </mc:AlternateContent>
      </w:r>
      <w:r w:rsidRPr="008B4E74">
        <w:rPr>
          <w:noProof/>
        </w:rPr>
        <mc:AlternateContent>
          <mc:Choice Requires="wps">
            <w:drawing>
              <wp:anchor distT="0" distB="0" distL="114300" distR="114300" simplePos="0" relativeHeight="252460032" behindDoc="0" locked="0" layoutInCell="1" allowOverlap="1" wp14:anchorId="52F07C94" wp14:editId="6EE81746">
                <wp:simplePos x="0" y="0"/>
                <wp:positionH relativeFrom="column">
                  <wp:posOffset>-1175223</wp:posOffset>
                </wp:positionH>
                <wp:positionV relativeFrom="paragraph">
                  <wp:posOffset>383540</wp:posOffset>
                </wp:positionV>
                <wp:extent cx="2287063" cy="395605"/>
                <wp:effectExtent l="50165" t="64135" r="106680" b="106680"/>
                <wp:wrapNone/>
                <wp:docPr id="1118777128" name="Chevron 49"/>
                <wp:cNvGraphicFramePr/>
                <a:graphic xmlns:a="http://schemas.openxmlformats.org/drawingml/2006/main">
                  <a:graphicData uri="http://schemas.microsoft.com/office/word/2010/wordprocessingShape">
                    <wps:wsp>
                      <wps:cNvSpPr/>
                      <wps:spPr>
                        <a:xfrm rot="16200000">
                          <a:off x="0" y="0"/>
                          <a:ext cx="2287063" cy="395605"/>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7DDFB8E" w14:textId="77777777" w:rsidR="000C639E" w:rsidRPr="00233E7A" w:rsidRDefault="000C639E" w:rsidP="000C639E">
                            <w:pPr>
                              <w:pStyle w:val="NormalWeb"/>
                              <w:spacing w:before="0" w:beforeAutospacing="0" w:after="0" w:afterAutospacing="0" w:line="180" w:lineRule="auto"/>
                              <w:jc w:val="center"/>
                              <w:rPr>
                                <w:sz w:val="22"/>
                              </w:rPr>
                            </w:pPr>
                            <w:r>
                              <w:rPr>
                                <w:rFonts w:asciiTheme="minorHAnsi" w:eastAsia="Tahoma" w:hAnsi="Calibri" w:cs="Tahoma"/>
                                <w:color w:val="FFFFFF" w:themeColor="background1"/>
                                <w:kern w:val="24"/>
                                <w:szCs w:val="28"/>
                              </w:rPr>
                              <w:t xml:space="preserve">Амаржих </w:t>
                            </w:r>
                            <w:r w:rsidRPr="003F5750">
                              <w:rPr>
                                <w:rFonts w:ascii="Arial" w:eastAsia="Tahoma" w:hAnsi="Arial" w:cs="Arial"/>
                                <w:color w:val="FFFFFF" w:themeColor="background1"/>
                                <w:kern w:val="24"/>
                                <w:sz w:val="22"/>
                                <w:szCs w:val="22"/>
                              </w:rPr>
                              <w:t>газар</w:t>
                            </w:r>
                            <w:r>
                              <w:rPr>
                                <w:rFonts w:asciiTheme="minorHAnsi" w:eastAsia="Tahoma" w:hAnsi="Calibri" w:cs="Tahoma"/>
                                <w:color w:val="FFFFFF" w:themeColor="background1"/>
                                <w:kern w:val="24"/>
                                <w:szCs w:val="28"/>
                              </w:rPr>
                              <w:t>, Төрөх тасагт</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2F07C94" id="_x0000_s1242" type="#_x0000_t55" style="position:absolute;margin-left:-92.55pt;margin-top:30.2pt;width:180.1pt;height:31.15pt;rotation:-90;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Le7AIAAGYGAAAOAAAAZHJzL2Uyb0RvYy54bWysVV1v2yAUfZ+0/4B4X+3Yy0ejOtXUqnvZ&#10;R9UP7ZkAjtkweEDs5N/vXnCddqs0aZofHMDcc88590IuLg+tJr10XllT0dlZTok03ApldhV9fLh5&#10;t6LEB2YE09bIih6lp5ebt28uhm4tC9tYLaQjAGL8eugq2oTQrbPM80a2zJ/ZThr4WFvXsgBTt8uE&#10;YwOgtzor8nyRDdaJzlkuvYfV6/SRbiJ+XUsevta1l4HoigK3EN8uvrf4zjYXbL1zrGsUH2mwf2DR&#10;MmUg6QR1zQIje6f+gGoVd9bbOpxx22a2rhWXUQOomeW/qblvWCejFjDHd5NN/v/B8i/9fXfrwIah&#10;82sPQ1RxqF1LnAW3ZgtwGZ4oDuiSQ/TuOHknD4FwWCyK1TJflJRw+Faezxf5HM3NEhiCds6Hj9K2&#10;BAcVhQr3zibXWP/Jh2ifIIa10CdMfKekbjUUo2ealEVRxGIB3rgZRk+IGOmtVuJGaR0n2D7ySjsC&#10;wQDGuTShjBr0vv1sRVpfzlFZYhk7DkMi5xdo2iCmsYieNqcVGftrZG73Qbr7Rgxkq/fujomKzvMV&#10;wBOhUG65mqUJNF+xTJ4SpndwaoKmaPY3FZpYcfQWM6K8ScNWM/4jLjPdNSwJeB9LkziNuyP9iUyc&#10;veDpwQpZCsTn4LRjYzmsC40dD8IN1CXEXECLaAb0QQcc4PjrZI+/KWvCQDStdk24UzviFBx9DgiO&#10;+QBnEh0A0X8BXIJX8IywT2CpGCfKvkvUt7KX+oEM0KDlObhJSTMNx3rGndmpq+MoHLWMZM2drIkS&#10;2LhR6FT+5x0zS58aJmRaxn55ojhFRI4aARG5hiaZsEeA17pxNiod92NoqtMUnJpgSvOSWBI5RcTM&#10;YPkU3Cpj3WvKdJgyp/1A/5k1OAyH7QG8AUOXJbLEta0Vx1tHBrgpK+p/7pmT0LRBX9l0sTLDGwtV&#10;5iFlNfbDPthaBSR6AhgncJlF18Z+w9vy+TzuOv09bH4BAAD//wMAUEsDBBQABgAIAAAAIQAYmn+6&#10;3AAAAAoBAAAPAAAAZHJzL2Rvd25yZXYueG1sTI/BTsMwDIbvSLxDZCRuW9Iiuqg0nWASZ1jHgWPW&#10;mLaicaom2wpPjznBybb86ffnarv4UZxxjkMgA9lagUBqgxuoM/B2eF5pEDFZcnYMhAa+MMK2vr6q&#10;bOnChfZ4blInOIRiaQ30KU2llLHt0du4DhMS7z7C7G3ice6km+2Fw/0oc6UK6e1AfKG3E+56bD+b&#10;kzfw+vSeYqPl7kW779blVu1dp4y5vVkeH0AkXNIfDL/6rA41Ox3DiVwUo4HVXZEzyo3W9yCYyIsM&#10;xJHrJtuArCv5/4X6BwAA//8DAFBLAQItABQABgAIAAAAIQC2gziS/gAAAOEBAAATAAAAAAAAAAAA&#10;AAAAAAAAAABbQ29udGVudF9UeXBlc10ueG1sUEsBAi0AFAAGAAgAAAAhADj9If/WAAAAlAEAAAsA&#10;AAAAAAAAAAAAAAAALwEAAF9yZWxzLy5yZWxzUEsBAi0AFAAGAAgAAAAhAO4D0t7sAgAAZgYAAA4A&#10;AAAAAAAAAAAAAAAALgIAAGRycy9lMm9Eb2MueG1sUEsBAi0AFAAGAAgAAAAhABiaf7rcAAAACgEA&#10;AA8AAAAAAAAAAAAAAAAARgUAAGRycy9kb3ducmV2LnhtbFBLBQYAAAAABAAEAPMAAABPBgAAAAA=&#10;" adj="20396" fillcolor="#7b7b7b [2406]" stroked="f" strokeweight="1pt">
                <v:shadow on="t" color="black" opacity="26214f" origin="-.5,-.5" offset=".74836mm,.74836mm"/>
                <v:textbox>
                  <w:txbxContent>
                    <w:p w14:paraId="67DDFB8E" w14:textId="77777777" w:rsidR="000C639E" w:rsidRPr="00233E7A" w:rsidRDefault="000C639E" w:rsidP="000C639E">
                      <w:pPr>
                        <w:pStyle w:val="NormalWeb"/>
                        <w:spacing w:before="0" w:beforeAutospacing="0" w:after="0" w:afterAutospacing="0" w:line="180" w:lineRule="auto"/>
                        <w:jc w:val="center"/>
                        <w:rPr>
                          <w:sz w:val="22"/>
                        </w:rPr>
                      </w:pPr>
                      <w:r>
                        <w:rPr>
                          <w:rFonts w:asciiTheme="minorHAnsi" w:eastAsia="Tahoma" w:hAnsi="Calibri" w:cs="Tahoma"/>
                          <w:color w:val="FFFFFF" w:themeColor="background1"/>
                          <w:kern w:val="24"/>
                          <w:szCs w:val="28"/>
                        </w:rPr>
                        <w:t xml:space="preserve">Амаржих </w:t>
                      </w:r>
                      <w:r w:rsidRPr="003F5750">
                        <w:rPr>
                          <w:rFonts w:ascii="Arial" w:eastAsia="Tahoma" w:hAnsi="Arial" w:cs="Arial"/>
                          <w:color w:val="FFFFFF" w:themeColor="background1"/>
                          <w:kern w:val="24"/>
                          <w:sz w:val="22"/>
                          <w:szCs w:val="22"/>
                        </w:rPr>
                        <w:t>газар</w:t>
                      </w:r>
                      <w:r>
                        <w:rPr>
                          <w:rFonts w:asciiTheme="minorHAnsi" w:eastAsia="Tahoma" w:hAnsi="Calibri" w:cs="Tahoma"/>
                          <w:color w:val="FFFFFF" w:themeColor="background1"/>
                          <w:kern w:val="24"/>
                          <w:szCs w:val="28"/>
                        </w:rPr>
                        <w:t>, Төрөх тасагт</w:t>
                      </w:r>
                    </w:p>
                  </w:txbxContent>
                </v:textbox>
              </v:shape>
            </w:pict>
          </mc:Fallback>
        </mc:AlternateContent>
      </w:r>
    </w:p>
    <w:p w14:paraId="2598A647" w14:textId="77777777" w:rsidR="000C639E" w:rsidRPr="008B4E74" w:rsidRDefault="000C639E" w:rsidP="000C639E">
      <w:r w:rsidRPr="008B4E74">
        <w:rPr>
          <w:noProof/>
        </w:rPr>
        <mc:AlternateContent>
          <mc:Choice Requires="wps">
            <w:drawing>
              <wp:anchor distT="0" distB="0" distL="114300" distR="114300" simplePos="0" relativeHeight="252455936" behindDoc="0" locked="0" layoutInCell="1" allowOverlap="1" wp14:anchorId="58D1CCA4" wp14:editId="03A4A54B">
                <wp:simplePos x="0" y="0"/>
                <wp:positionH relativeFrom="column">
                  <wp:posOffset>5895400</wp:posOffset>
                </wp:positionH>
                <wp:positionV relativeFrom="paragraph">
                  <wp:posOffset>122658</wp:posOffset>
                </wp:positionV>
                <wp:extent cx="834516" cy="0"/>
                <wp:effectExtent l="0" t="76200" r="22860" b="95250"/>
                <wp:wrapNone/>
                <wp:docPr id="1545482067" name="Straight Arrow Connector 9"/>
                <wp:cNvGraphicFramePr/>
                <a:graphic xmlns:a="http://schemas.openxmlformats.org/drawingml/2006/main">
                  <a:graphicData uri="http://schemas.microsoft.com/office/word/2010/wordprocessingShape">
                    <wps:wsp>
                      <wps:cNvCnPr/>
                      <wps:spPr>
                        <a:xfrm>
                          <a:off x="0" y="0"/>
                          <a:ext cx="834516" cy="0"/>
                        </a:xfrm>
                        <a:prstGeom prst="straightConnector1">
                          <a:avLst/>
                        </a:prstGeom>
                        <a:noFill/>
                        <a:ln w="12700" cap="flat" cmpd="sng" algn="ctr">
                          <a:solidFill>
                            <a:schemeClr val="accent1"/>
                          </a:solidFill>
                          <a:prstDash val="solid"/>
                          <a:miter lim="800000"/>
                          <a:tailEnd type="triangle"/>
                        </a:ln>
                        <a:effectLst/>
                      </wps:spPr>
                      <wps:bodyPr/>
                    </wps:wsp>
                  </a:graphicData>
                </a:graphic>
              </wp:anchor>
            </w:drawing>
          </mc:Choice>
          <mc:Fallback>
            <w:pict>
              <v:shape w14:anchorId="56F70772" id="Straight Arrow Connector 9" o:spid="_x0000_s1026" type="#_x0000_t32" style="position:absolute;margin-left:464.2pt;margin-top:9.65pt;width:65.7pt;height:0;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BowwEAAHIDAAAOAAAAZHJzL2Uyb0RvYy54bWysU02P0zAQvSPxHyzfaZICyypquoeW5YJg&#10;JeAHzDp2YslfGg9N++8Zu93uAjdEDs7Y43kz8+Z5c3f0Thw0ZhvDILtVK4UOKo42TIP88f3+za0U&#10;mSCM4GLQgzzpLO+2r19tltTrdZyjGzUKBgm5X9IgZ6LUN01Ws/aQVzHpwE4T0QPxFqdmRFgY3btm&#10;3bY3zRJxTBiVzplP92en3FZ8Y7Sir8ZkTcINkmujumJdH8vabDfQTwhptupSBvxDFR5s4KRXqD0Q&#10;iJ9o/4LyVmHM0dBKRd9EY6zStQfupmv/6ObbDEnXXpicnK405f8Hq74cduEBmYYl5T6nByxdHA36&#10;8uf6xLGSdbqSpY8kFB/evn33vruRQj25mue4hJk+6ehFMQaZCcFOM+1iCDyRiF3lCg6fM3FmDnwK&#10;KElDvLfO1cG4IBZW1fpDy7NTwPowDohNn0aGDZMU4CYWniKskDk6O5bwAlRFpHcOxQF4/KCUDtSV&#10;kXPG326W9HvI8/lidZ2V4S2xPJ313G9bvvMxgXUfwyjolFjThBbC5PQF2YWSXFfxXRp85rZYj3E8&#10;VcqbsuPB1oIuIizKebln++VT2f4CAAD//wMAUEsDBBQABgAIAAAAIQAVk52U3gAAAAoBAAAPAAAA&#10;ZHJzL2Rvd25yZXYueG1sTI/NTsMwEITvSLyDtUjcqN0fUBLiVASBVKknUuDsxksSEduR7TTh7dmq&#10;BzjuzKfZmXw7m56d0IfOWQnLhQCGtna6s42E98PrXQIsRGW16p1FCT8YYFtcX+Uq026yb3iqYsMo&#10;xIZMSWhjHDLOQ92iUWHhBrTkfTlvVKTTN1x7NVG46flKiAduVGfpQ6sGfG6x/q5GI0GsD+X+xZeT&#10;+kyrTZnslmO9/5Dy9mZ+egQWcY5/MJzrU3UoqNPRjVYH1ktIV8mGUDLSNbAzIO5TGnO8KLzI+f8J&#10;xS8AAAD//wMAUEsBAi0AFAAGAAgAAAAhALaDOJL+AAAA4QEAABMAAAAAAAAAAAAAAAAAAAAAAFtD&#10;b250ZW50X1R5cGVzXS54bWxQSwECLQAUAAYACAAAACEAOP0h/9YAAACUAQAACwAAAAAAAAAAAAAA&#10;AAAvAQAAX3JlbHMvLnJlbHNQSwECLQAUAAYACAAAACEAwd+waMMBAAByAwAADgAAAAAAAAAAAAAA&#10;AAAuAgAAZHJzL2Uyb0RvYy54bWxQSwECLQAUAAYACAAAACEAFZOdlN4AAAAKAQAADwAAAAAAAAAA&#10;AAAAAAAdBAAAZHJzL2Rvd25yZXYueG1sUEsFBgAAAAAEAAQA8wAAACgFAAAAAA==&#10;" strokecolor="#4472c4 [3204]" strokeweight="1pt">
                <v:stroke endarrow="block" joinstyle="miter"/>
              </v:shape>
            </w:pict>
          </mc:Fallback>
        </mc:AlternateContent>
      </w:r>
      <w:r w:rsidRPr="008B4E74">
        <w:rPr>
          <w:noProof/>
        </w:rPr>
        <mc:AlternateContent>
          <mc:Choice Requires="wps">
            <w:drawing>
              <wp:anchor distT="0" distB="0" distL="114300" distR="114300" simplePos="0" relativeHeight="252478464" behindDoc="0" locked="0" layoutInCell="1" allowOverlap="1" wp14:anchorId="5E65EF6F" wp14:editId="079F5037">
                <wp:simplePos x="0" y="0"/>
                <wp:positionH relativeFrom="column">
                  <wp:posOffset>3724863</wp:posOffset>
                </wp:positionH>
                <wp:positionV relativeFrom="paragraph">
                  <wp:posOffset>124948</wp:posOffset>
                </wp:positionV>
                <wp:extent cx="834516" cy="0"/>
                <wp:effectExtent l="0" t="76200" r="22860" b="95250"/>
                <wp:wrapNone/>
                <wp:docPr id="1657218667" name="Straight Arrow Connector 9"/>
                <wp:cNvGraphicFramePr/>
                <a:graphic xmlns:a="http://schemas.openxmlformats.org/drawingml/2006/main">
                  <a:graphicData uri="http://schemas.microsoft.com/office/word/2010/wordprocessingShape">
                    <wps:wsp>
                      <wps:cNvCnPr/>
                      <wps:spPr>
                        <a:xfrm>
                          <a:off x="0" y="0"/>
                          <a:ext cx="834516" cy="0"/>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F3190E" id="Straight Arrow Connector 9" o:spid="_x0000_s1026" type="#_x0000_t32" style="position:absolute;margin-left:293.3pt;margin-top:9.85pt;width:65.7pt;height:0;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KN0wEAAAsEAAAOAAAAZHJzL2Uyb0RvYy54bWysU01v1DAQvSPxHyzf2SQLlCrabA9bygVB&#10;xccPcJ1xYsmxLXvYZP89YyebpSCQWnFxYs+8mTfPz7ubaTDsCCFqZxtebUrOwErXats1/Pu3u1fX&#10;nEUUthXGWWj4CSK/2b98sRt9DVvXO9NCYFTExnr0De8RfV0UUfYwiLhxHiwFlQuDQNqGrmiDGKn6&#10;YIptWV4VowutD05CjHR6Owf5PtdXCiR+VioCMtNw4oZ5DXl9SGux34m6C8L3Wi40xDNYDEJbarqW&#10;uhUo2I+g/yg1aBlcdAo30g2FU0pLyDPQNFX52zRfe+Ehz0LiRL/KFP9fWfnpeLD3gWQYfayjvw9p&#10;ikmFIX2JH5uyWKdVLJiQSTq8fv3mbXXFmTyHigvOh4gfwA0s/TQ8YhC66/HgrKUbcaHKWonjx4jU&#10;mYBnQGpqLBvJStt3ZZnTojO6vdPGpGA2BhxMYEdBVyqkBItVukaq8igThTbvbcvw5Ml3GLSwnYEl&#10;01gCXCbOf3gyMPf/Aorplmacef6zp7GUnWCKGK7AhXly8d/ILvkJCtmoTwGviNzZWVzBg7YuzLo9&#10;7o7TWSY1558VmOdOEjy49pS9kKUhx2VVl9eRLP3rPsMvb3j/EwAA//8DAFBLAwQUAAYACAAAACEA&#10;bXLWN90AAAAJAQAADwAAAGRycy9kb3ducmV2LnhtbEyPzU6EQBCE7ya+w6RNvLkD/rAsMmzEaGKy&#10;J1n13MuMQGR6CDMs+Pa22YMeu+pLdVW+XWwvjmb0nSMF8SoCYah2uqNGwdv++SoF4QOSxt6RUfBt&#10;PGyL87McM+1mejXHKjSCQ8hnqKANYcik9HVrLPqVGwyx9+lGi4HPsZF6xJnDbS+voyiRFjviDy0O&#10;5rE19Vc1WQXRzb7cPY3ljB+b6rZMX+Kp3r0rdXmxPNyDCGYJfzD81ufqUHCng5tIe9EruEuThFE2&#10;NmsQDKzjlMcdToIscvl/QfEDAAD//wMAUEsBAi0AFAAGAAgAAAAhALaDOJL+AAAA4QEAABMAAAAA&#10;AAAAAAAAAAAAAAAAAFtDb250ZW50X1R5cGVzXS54bWxQSwECLQAUAAYACAAAACEAOP0h/9YAAACU&#10;AQAACwAAAAAAAAAAAAAAAAAvAQAAX3JlbHMvLnJlbHNQSwECLQAUAAYACAAAACEAQmzSjdMBAAAL&#10;BAAADgAAAAAAAAAAAAAAAAAuAgAAZHJzL2Uyb0RvYy54bWxQSwECLQAUAAYACAAAACEAbXLWN90A&#10;AAAJAQAADwAAAAAAAAAAAAAAAAAtBAAAZHJzL2Rvd25yZXYueG1sUEsFBgAAAAAEAAQA8wAAADcF&#10;AAAAAA==&#10;" strokecolor="#4472c4 [3204]" strokeweight="1pt">
                <v:stroke endarrow="block" joinstyle="miter"/>
              </v:shape>
            </w:pict>
          </mc:Fallback>
        </mc:AlternateContent>
      </w:r>
      <w:r w:rsidRPr="008B4E74">
        <w:rPr>
          <w:noProof/>
        </w:rPr>
        <mc:AlternateContent>
          <mc:Choice Requires="wps">
            <w:drawing>
              <wp:anchor distT="0" distB="0" distL="114300" distR="114300" simplePos="0" relativeHeight="252483584" behindDoc="0" locked="0" layoutInCell="1" allowOverlap="1" wp14:anchorId="05D50E1F" wp14:editId="598B8152">
                <wp:simplePos x="0" y="0"/>
                <wp:positionH relativeFrom="column">
                  <wp:posOffset>742241</wp:posOffset>
                </wp:positionH>
                <wp:positionV relativeFrom="paragraph">
                  <wp:posOffset>116811</wp:posOffset>
                </wp:positionV>
                <wp:extent cx="0" cy="1434096"/>
                <wp:effectExtent l="76200" t="38100" r="57150" b="13970"/>
                <wp:wrapNone/>
                <wp:docPr id="947569508" name="Straight Arrow Connector 26"/>
                <wp:cNvGraphicFramePr/>
                <a:graphic xmlns:a="http://schemas.openxmlformats.org/drawingml/2006/main">
                  <a:graphicData uri="http://schemas.microsoft.com/office/word/2010/wordprocessingShape">
                    <wps:wsp>
                      <wps:cNvCnPr/>
                      <wps:spPr>
                        <a:xfrm flipV="1">
                          <a:off x="0" y="0"/>
                          <a:ext cx="0" cy="1434096"/>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1718BA" id="Straight Arrow Connector 26" o:spid="_x0000_s1026" type="#_x0000_t32" style="position:absolute;margin-left:58.45pt;margin-top:9.2pt;width:0;height:112.9pt;flip:y;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2AEAABYEAAAOAAAAZHJzL2Uyb0RvYy54bWysU8Fu1DAQvSPxD5bvbLJLVSDabA9bygVB&#10;RaF31xknlhzbsodN8veMnWxKQUUCcbEce96b954n+6uxN+wEIWpna77dlJyBla7Rtq35t683r95y&#10;FlHYRhhnoeYTRH51ePliP/gKdq5zpoHAiMTGavA17xB9VRRRdtCLuHEeLF0qF3qB9BnaogliIPbe&#10;FLuyvCwGFxofnIQY6fR6vuSHzK8USPysVARkpuakDfMa8vqQ1uKwF1UbhO+0XGSIf1DRC22p6Up1&#10;LVCw70H/RtVrGVx0CjfS9YVTSkvIHsjNtvzFzV0nPGQvFE70a0zx/9HKT6ejvQ0Uw+BjFf1tSC5G&#10;FXqmjPb39KbZFyllY45tWmODEZmcDyWdbi9eX5TvLlOkxUyRqHyI+AFcz9Km5hGD0G2HR2ctPY4L&#10;M704fYw4A8+ABDaWDUS8e1OWWUV0Rjc32ph0mWcEjiawk6DXFVKCxe3S/kklCm3e24bh5GkEMWhh&#10;WwNLpbGk99F83uFkYO7/BRTTDZmcdf6xp7FUnWCKFK7ARXka6OfELvUJCnlm/wa8InJnZ3EF99q6&#10;MOf2tDuO55jUXH9OYPadInhwzZTHIkdDw5cfdflR0nT//J3hj7/z4QcAAAD//wMAUEsDBBQABgAI&#10;AAAAIQAJJ2N+3gAAAAoBAAAPAAAAZHJzL2Rvd25yZXYueG1sTI9BT8MwDIXvSPyHyJO4sXRVtY3S&#10;dJoqcQEJiY4Dx6zx2mqNUzXZGv49Hhe4+dlPz98rdtEO4oqT7x0pWC0TEEiNMz21Cj4PL49bED5o&#10;MnpwhAq+0cOuvL8rdG7cTB94rUMrOIR8rhV0IYy5lL7p0Gq/dCMS305usjqwnFppJj1zuB1kmiRr&#10;aXVP/KHTI1YdNuf6YhW8jlVSvdvNJs5vc5Ptz13tv6JSD4u4fwYRMIY/M9zwGR1KZjq6CxkvBtar&#10;9RNbedhmIG6G38VRQZplKciykP8rlD8AAAD//wMAUEsBAi0AFAAGAAgAAAAhALaDOJL+AAAA4QEA&#10;ABMAAAAAAAAAAAAAAAAAAAAAAFtDb250ZW50X1R5cGVzXS54bWxQSwECLQAUAAYACAAAACEAOP0h&#10;/9YAAACUAQAACwAAAAAAAAAAAAAAAAAvAQAAX3JlbHMvLnJlbHNQSwECLQAUAAYACAAAACEAyxYP&#10;/9gBAAAWBAAADgAAAAAAAAAAAAAAAAAuAgAAZHJzL2Uyb0RvYy54bWxQSwECLQAUAAYACAAAACEA&#10;CSdjft4AAAAKAQAADwAAAAAAAAAAAAAAAAAyBAAAZHJzL2Rvd25yZXYueG1sUEsFBgAAAAAEAAQA&#10;8wAAAD0FAAAAAA==&#10;" strokecolor="#4472c4 [3204]" strokeweight="1pt">
                <v:stroke endarrow="block" joinstyle="miter"/>
              </v:shape>
            </w:pict>
          </mc:Fallback>
        </mc:AlternateContent>
      </w:r>
    </w:p>
    <w:p w14:paraId="6C2FBD18" w14:textId="77777777" w:rsidR="000C639E" w:rsidRPr="008B4E74" w:rsidRDefault="000C639E" w:rsidP="000C639E"/>
    <w:p w14:paraId="7E76309C" w14:textId="77777777" w:rsidR="000C639E" w:rsidRPr="008B4E74" w:rsidRDefault="000C639E" w:rsidP="000C639E">
      <w:r w:rsidRPr="008B4E74">
        <w:rPr>
          <w:noProof/>
        </w:rPr>
        <mc:AlternateContent>
          <mc:Choice Requires="wps">
            <w:drawing>
              <wp:anchor distT="0" distB="0" distL="114300" distR="114300" simplePos="0" relativeHeight="252487680" behindDoc="0" locked="0" layoutInCell="1" allowOverlap="1" wp14:anchorId="57ECFA42" wp14:editId="39499D27">
                <wp:simplePos x="0" y="0"/>
                <wp:positionH relativeFrom="column">
                  <wp:posOffset>2050400</wp:posOffset>
                </wp:positionH>
                <wp:positionV relativeFrom="paragraph">
                  <wp:posOffset>29860</wp:posOffset>
                </wp:positionV>
                <wp:extent cx="893047" cy="1458418"/>
                <wp:effectExtent l="0" t="38100" r="78740" b="27940"/>
                <wp:wrapNone/>
                <wp:docPr id="71771871" name="Connector: Elbow 29"/>
                <wp:cNvGraphicFramePr/>
                <a:graphic xmlns:a="http://schemas.openxmlformats.org/drawingml/2006/main">
                  <a:graphicData uri="http://schemas.microsoft.com/office/word/2010/wordprocessingShape">
                    <wps:wsp>
                      <wps:cNvCnPr/>
                      <wps:spPr>
                        <a:xfrm flipV="1">
                          <a:off x="0" y="0"/>
                          <a:ext cx="893047" cy="1458418"/>
                        </a:xfrm>
                        <a:prstGeom prst="bentConnector3">
                          <a:avLst>
                            <a:gd name="adj1" fmla="val 99992"/>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431CEB" id="Connector: Elbow 29" o:spid="_x0000_s1026" type="#_x0000_t34" style="position:absolute;margin-left:161.45pt;margin-top:2.35pt;width:70.3pt;height:114.85pt;flip:y;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l9QEAAEQEAAAOAAAAZHJzL2Uyb0RvYy54bWysU02P0zAQvSPxHyzfaZJuYbtR0z10WS4I&#10;VnzdXXvcGPlLtmnaf8/YSbMsCCQQOVixZ96bN8/jze3JaHKEEJWzHW0WNSVguRPKHjr6+dP9izUl&#10;MTErmHYWOnqGSG+3z59tBt/C0vVOCwgESWxsB9/RPiXfVlXkPRgWF86DxaB0wbCE23CoRGADshtd&#10;Lev6VTW4IHxwHGLE07sxSLeFX0rg6b2UERLRHUVtqayhrPu8VtsNaw+B+V7xSQb7BxWGKYtFZ6o7&#10;lhj5FtQvVEbx4KKTacGdqZyUikPpAbtp6p+6+dgzD6UXNCf62ab4/2j5u+POPgS0YfCxjf4h5C5O&#10;MhgitfJf8E5LX6iUnIpt59k2OCXC8XB9c1WvrinhGGpWL9erZp19rUaezOdDTG/AGZJ/OroHm3bO&#10;WrwdF64KPzu+jakYKIhlBieFia8NJdJovI8j0+QGv+XEO2VjhQtzhmpLBlSwvK7rwhmdVuJeaZ2D&#10;ZaJgpwNBMmTnHEU0E9+TzMSUfm0FSWePMlJQzB40TJnaYmOPVpW/dNYw1v8AkiiBloym/bGmtpid&#10;YRIVzsBJeR7/34md8jMUyoT/DXhGlMrOphlslHVh9O1p9XS62CTH/IsDY9/Zgr0T5zJExRoc1XL7&#10;07PKb+HHfYE/Pv7tdwAAAP//AwBQSwMEFAAGAAgAAAAhAH5301HfAAAACQEAAA8AAABkcnMvZG93&#10;bnJldi54bWxMj0FPhDAUhO8m/ofmmXhzi4CsIo/NamKMtxVN1FuXVmhsX1naBfz31pMeJzOZ+aba&#10;LNawSY1eO0K4XCXAFLVOauoQXl8eLq6B+SBICuNIIXwrD5v69KQSpXQzPaupCR2LJeRLgdCHMJSc&#10;+7ZXVviVGxRF79ONVoQox47LUcyx3BqeJknBrdAUF3oxqPtetV/N0SLs1lq/6cP0fviYi8YsPrt7&#10;2j4inp8t21tgQS3hLwy/+BEd6si0d0eSnhmELE1vYhQhXwOLfl5kV8D2CGmW58Driv9/UP8AAAD/&#10;/wMAUEsBAi0AFAAGAAgAAAAhALaDOJL+AAAA4QEAABMAAAAAAAAAAAAAAAAAAAAAAFtDb250ZW50&#10;X1R5cGVzXS54bWxQSwECLQAUAAYACAAAACEAOP0h/9YAAACUAQAACwAAAAAAAAAAAAAAAAAvAQAA&#10;X3JlbHMvLnJlbHNQSwECLQAUAAYACAAAACEA/9VmJfUBAABEBAAADgAAAAAAAAAAAAAAAAAuAgAA&#10;ZHJzL2Uyb0RvYy54bWxQSwECLQAUAAYACAAAACEAfnfTUd8AAAAJAQAADwAAAAAAAAAAAAAAAABP&#10;BAAAZHJzL2Rvd25yZXYueG1sUEsFBgAAAAAEAAQA8wAAAFsFAAAAAA==&#10;" adj="21598" strokecolor="#4472c4 [3204]" strokeweight="1pt">
                <v:stroke endarrow="block"/>
              </v:shape>
            </w:pict>
          </mc:Fallback>
        </mc:AlternateContent>
      </w:r>
      <w:r w:rsidRPr="008B4E74">
        <w:rPr>
          <w:noProof/>
        </w:rPr>
        <mc:AlternateContent>
          <mc:Choice Requires="wps">
            <w:drawing>
              <wp:anchor distT="0" distB="0" distL="114300" distR="114300" simplePos="0" relativeHeight="252480512" behindDoc="0" locked="0" layoutInCell="1" allowOverlap="1" wp14:anchorId="581EBF94" wp14:editId="2EA86583">
                <wp:simplePos x="0" y="0"/>
                <wp:positionH relativeFrom="column">
                  <wp:posOffset>745342</wp:posOffset>
                </wp:positionH>
                <wp:positionV relativeFrom="paragraph">
                  <wp:posOffset>118981</wp:posOffset>
                </wp:positionV>
                <wp:extent cx="623521" cy="236220"/>
                <wp:effectExtent l="0" t="0" r="24765" b="11430"/>
                <wp:wrapNone/>
                <wp:docPr id="303205065" name="Rectangle 1"/>
                <wp:cNvGraphicFramePr/>
                <a:graphic xmlns:a="http://schemas.openxmlformats.org/drawingml/2006/main">
                  <a:graphicData uri="http://schemas.microsoft.com/office/word/2010/wordprocessingShape">
                    <wps:wsp>
                      <wps:cNvSpPr/>
                      <wps:spPr>
                        <a:xfrm>
                          <a:off x="0" y="0"/>
                          <a:ext cx="623521" cy="236220"/>
                        </a:xfrm>
                        <a:prstGeom prst="rect">
                          <a:avLst/>
                        </a:prstGeom>
                        <a:solidFill>
                          <a:srgbClr val="388600"/>
                        </a:solidFill>
                        <a:ln w="12700" cap="flat" cmpd="sng" algn="ctr">
                          <a:solidFill>
                            <a:srgbClr val="70AD47">
                              <a:lumMod val="75000"/>
                            </a:srgbClr>
                          </a:solidFill>
                          <a:prstDash val="solid"/>
                          <a:miter lim="800000"/>
                        </a:ln>
                        <a:effectLst/>
                      </wps:spPr>
                      <wps:txbx>
                        <w:txbxContent>
                          <w:p w14:paraId="4A086315" w14:textId="77777777" w:rsidR="000C639E" w:rsidRPr="004550AD" w:rsidRDefault="000C639E" w:rsidP="000C639E">
                            <w:pPr>
                              <w:pStyle w:val="NormalWeb"/>
                              <w:spacing w:before="0" w:beforeAutospacing="0" w:after="160" w:afterAutospacing="0" w:line="256" w:lineRule="auto"/>
                              <w:rPr>
                                <w:color w:val="FFFFFF" w:themeColor="background1"/>
                                <w:sz w:val="20"/>
                                <w:szCs w:val="20"/>
                              </w:rPr>
                            </w:pPr>
                            <w:r w:rsidRPr="004550AD">
                              <w:rPr>
                                <w:rFonts w:asciiTheme="minorHAnsi" w:eastAsia="Calibri" w:hAnsi="Calibri"/>
                                <w:b/>
                                <w:bCs/>
                                <w:color w:val="FFFFFF" w:themeColor="background1"/>
                                <w:kern w:val="2"/>
                                <w:sz w:val="20"/>
                                <w:szCs w:val="20"/>
                              </w:rPr>
                              <w:t xml:space="preserve">Хэвийн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1EBF94" id="_x0000_s1243" style="position:absolute;margin-left:58.7pt;margin-top:9.35pt;width:49.1pt;height:18.6pt;z-index:25248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ZAIAANAEAAAOAAAAZHJzL2Uyb0RvYy54bWysVNtu2zAMfR+wfxD0vtpxc1tQpwgadBiQ&#10;tQHSoc+KLMcCdBulxO6+fpScW7u3YS8KaVKH4uFh7u47rchBgJfWlHRwk1MiDLeVNLuS/nx5/DKl&#10;xAdmKqasESV9E57ezz9/umvdTBS2saoSQBDE+FnrStqE4GZZ5nkjNPM31gmDwdqCZgFd2GUVsBbR&#10;tcqKPB9nrYXKgeXCe/y67IN0nvDrWvDwXNdeBKJKim8L6YR0buOZze/YbAfMNZIfn8H+4RWaSYNF&#10;z1BLFhjZg/wLSksO1ts63HCrM1vXkovUA3YzyD90s2mYE6kXJMe7M03+/8Hyp8PGrQFpaJ2feTRj&#10;F10NOv7i+0iXyHo7kyW6QDh+HBe3o2JACcdQcTsuikRmdrnswIdvwmoSjZICziJRxA4rH7Agpp5S&#10;Yi1vlawepVLJgd32QQE5MJzb7XQ6zk/o79KUIS2qrphgmHCG+qkVC2hqV5XUmx0lTO1QmDxAqv3u&#10;tr8uMskXy+EkJam9/mGrvvZklF9K9/np5e+AYhtL5pv+Sgr1wtIyoLqV1CWdIs4ZSZnYpEj6PJJx&#10;oT9aodt2RGIPg8kwQsVvW1u9rYGA7UXsHX+UWHjFfFgzQNUiB7iJGG0s/KakRVUjCb/2DAQl6rtB&#10;2XwdDIdxDZIzHE1waASuI9vriNnrB4sDwCljtWTG/KBOZg1Wv+ICLmJVDDHDsXZP99F5CP224Qpz&#10;sVikNJS+Y2FlNo5H8MhFpPCle2XgjnIJqLMne9oANvugmj433jR2sQ+2lklSF55wStHBtUnzOq54&#10;3MtrP2Vd/ojmfwAAAP//AwBQSwMEFAAGAAgAAAAhABUXxpXeAAAACQEAAA8AAABkcnMvZG93bnJl&#10;di54bWxMj8FKw0AQhu+C77CM4M1uEpq2idkUEYtQhGIVz9vsmA1mZ0N228S3dzzpbX7m459vqu3s&#10;enHBMXSeFKSLBARS401HrYL3t93dBkSImozuPaGCbwywra+vKl0aP9ErXo6xFVxCodQKbIxDKWVo&#10;LDodFn5A4t2nH52OHMdWmlFPXO56mSXJSjrdEV+wesBHi83X8ewU0GRsJpv90365e3HFx+EZk4KU&#10;ur2ZH+5BRJzjHwy/+qwONTud/JlMED3ndL1klIfNGgQDWZqvQJwU5HkBsq7k/w/qHwAAAP//AwBQ&#10;SwECLQAUAAYACAAAACEAtoM4kv4AAADhAQAAEwAAAAAAAAAAAAAAAAAAAAAAW0NvbnRlbnRfVHlw&#10;ZXNdLnhtbFBLAQItABQABgAIAAAAIQA4/SH/1gAAAJQBAAALAAAAAAAAAAAAAAAAAC8BAABfcmVs&#10;cy8ucmVsc1BLAQItABQABgAIAAAAIQB4++bMZAIAANAEAAAOAAAAAAAAAAAAAAAAAC4CAABkcnMv&#10;ZTJvRG9jLnhtbFBLAQItABQABgAIAAAAIQAVF8aV3gAAAAkBAAAPAAAAAAAAAAAAAAAAAL4EAABk&#10;cnMvZG93bnJldi54bWxQSwUGAAAAAAQABADzAAAAyQUAAAAA&#10;" fillcolor="#388600" strokecolor="#548235" strokeweight="1pt">
                <v:textbox>
                  <w:txbxContent>
                    <w:p w14:paraId="4A086315" w14:textId="77777777" w:rsidR="000C639E" w:rsidRPr="004550AD" w:rsidRDefault="000C639E" w:rsidP="000C639E">
                      <w:pPr>
                        <w:pStyle w:val="NormalWeb"/>
                        <w:spacing w:before="0" w:beforeAutospacing="0" w:after="160" w:afterAutospacing="0" w:line="256" w:lineRule="auto"/>
                        <w:rPr>
                          <w:color w:val="FFFFFF" w:themeColor="background1"/>
                          <w:sz w:val="20"/>
                          <w:szCs w:val="20"/>
                        </w:rPr>
                      </w:pPr>
                      <w:r w:rsidRPr="004550AD">
                        <w:rPr>
                          <w:rFonts w:asciiTheme="minorHAnsi" w:eastAsia="Calibri" w:hAnsi="Calibri"/>
                          <w:b/>
                          <w:bCs/>
                          <w:color w:val="FFFFFF" w:themeColor="background1"/>
                          <w:kern w:val="2"/>
                          <w:sz w:val="20"/>
                          <w:szCs w:val="20"/>
                        </w:rPr>
                        <w:t xml:space="preserve">Хэвийн </w:t>
                      </w:r>
                    </w:p>
                  </w:txbxContent>
                </v:textbox>
              </v:rect>
            </w:pict>
          </mc:Fallback>
        </mc:AlternateContent>
      </w:r>
    </w:p>
    <w:p w14:paraId="1733CA49" w14:textId="77777777" w:rsidR="000C639E" w:rsidRPr="008B4E74" w:rsidRDefault="000C639E" w:rsidP="000C639E"/>
    <w:p w14:paraId="38E3FE81" w14:textId="77777777" w:rsidR="000C639E" w:rsidRPr="008B4E74" w:rsidRDefault="000C639E" w:rsidP="000C639E">
      <w:r w:rsidRPr="008B4E74">
        <w:rPr>
          <w:noProof/>
        </w:rPr>
        <mc:AlternateContent>
          <mc:Choice Requires="wps">
            <w:drawing>
              <wp:anchor distT="0" distB="0" distL="114300" distR="114300" simplePos="0" relativeHeight="252466176" behindDoc="0" locked="0" layoutInCell="1" allowOverlap="1" wp14:anchorId="0D4B16C7" wp14:editId="14B58F03">
                <wp:simplePos x="0" y="0"/>
                <wp:positionH relativeFrom="column">
                  <wp:posOffset>8185150</wp:posOffset>
                </wp:positionH>
                <wp:positionV relativeFrom="paragraph">
                  <wp:posOffset>210820</wp:posOffset>
                </wp:positionV>
                <wp:extent cx="995045" cy="768350"/>
                <wp:effectExtent l="0" t="0" r="0" b="0"/>
                <wp:wrapNone/>
                <wp:docPr id="2081301592" name="TextBox 112"/>
                <wp:cNvGraphicFramePr/>
                <a:graphic xmlns:a="http://schemas.openxmlformats.org/drawingml/2006/main">
                  <a:graphicData uri="http://schemas.microsoft.com/office/word/2010/wordprocessingShape">
                    <wps:wsp>
                      <wps:cNvSpPr txBox="1"/>
                      <wps:spPr>
                        <a:xfrm>
                          <a:off x="0" y="0"/>
                          <a:ext cx="995045" cy="768350"/>
                        </a:xfrm>
                        <a:prstGeom prst="rect">
                          <a:avLst/>
                        </a:prstGeom>
                        <a:noFill/>
                      </wps:spPr>
                      <wps:txbx>
                        <w:txbxContent>
                          <w:p w14:paraId="3ECDF711" w14:textId="77777777" w:rsidR="000C639E" w:rsidRPr="00475D63" w:rsidRDefault="000C639E" w:rsidP="000C639E">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 xml:space="preserve">Мэдрэлийн эмчийн хяналтанд  </w:t>
                            </w:r>
                          </w:p>
                        </w:txbxContent>
                      </wps:txbx>
                      <wps:bodyPr wrap="square" rtlCol="0">
                        <a:noAutofit/>
                      </wps:bodyPr>
                    </wps:wsp>
                  </a:graphicData>
                </a:graphic>
                <wp14:sizeRelV relativeFrom="margin">
                  <wp14:pctHeight>0</wp14:pctHeight>
                </wp14:sizeRelV>
              </wp:anchor>
            </w:drawing>
          </mc:Choice>
          <mc:Fallback>
            <w:pict>
              <v:shape w14:anchorId="0D4B16C7" id="_x0000_s1244" type="#_x0000_t202" style="position:absolute;margin-left:644.5pt;margin-top:16.6pt;width:78.35pt;height:60.5pt;z-index:25246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0+hgEAAPECAAAOAAAAZHJzL2Uyb0RvYy54bWysUk1v2zAMvQ/YfxB0X+y2S5sacYpuRXcp&#10;ugFdf4AiS7EAS9RIJXb+/SglTYbtNvRCSfx4fHzU8m7yg9gZJAehlRezWgoTNHQubFr5+vPx00IK&#10;Sip0aoBgWrk3JO9WHz8sx9iYS+hh6AwKBgnUjLGVfUqxqSrSvfGKZhBN4KAF9CrxEzdVh2pkdD9U&#10;l3V9XY2AXUTQhoi9D4egXBV8a41O360lk8TQSuaWisVi19lWq6VqNqhi7/SRhvoPFl65wE1PUA8q&#10;KbFF9w+UdxqBwKaZBl+BtU6bMgNPc1H/Nc1Lr6Ips7A4FE8y0fvB6ufdS/yBIk1fYOIFZkHGSA2x&#10;M88zWfT5ZKaC4yzh/iSbmZLQ7Ly9ndef51JoDt1cL67mRdbqXByR0jcDXuRLK5G3UsRSuydK3JBT&#10;31JyrwCPbhiy/8wk39K0noTrmOXN/I3nGro90x95g62kX1uFRgpMw1coCz/A3W8TWFc6ZZxDzRGe&#10;dS0Ejn8gL+7Pd8k6/9TVbwAAAP//AwBQSwMEFAAGAAgAAAAhAGjq/8bgAAAADAEAAA8AAABkcnMv&#10;ZG93bnJldi54bWxMj8FOwzAQRO9I/IO1lbhRu2lS2hCnQiCuIFpA4ubG2yQiXkex24S/Z3uC2452&#10;NPOm2E6uE2ccQutJw2KuQCBV3rZUa3jfP9+uQYRoyJrOE2r4wQDb8vqqMLn1I73heRdrwSEUcqOh&#10;ibHPpQxVg86Eue+R+Hf0gzOR5VBLO5iRw10nE6VW0pmWuKExPT42WH3vTk7Dx8vx6zNVr/WTy/rR&#10;T0qS20itb2bTwz2IiFP8M8MFn9GhZKaDP5ENomOdrDc8JmpYLhMQF0eaZncgDnxlaQKyLOT/EeUv&#10;AAAA//8DAFBLAQItABQABgAIAAAAIQC2gziS/gAAAOEBAAATAAAAAAAAAAAAAAAAAAAAAABbQ29u&#10;dGVudF9UeXBlc10ueG1sUEsBAi0AFAAGAAgAAAAhADj9If/WAAAAlAEAAAsAAAAAAAAAAAAAAAAA&#10;LwEAAF9yZWxzLy5yZWxzUEsBAi0AFAAGAAgAAAAhANrmXT6GAQAA8QIAAA4AAAAAAAAAAAAAAAAA&#10;LgIAAGRycy9lMm9Eb2MueG1sUEsBAi0AFAAGAAgAAAAhAGjq/8bgAAAADAEAAA8AAAAAAAAAAAAA&#10;AAAA4AMAAGRycy9kb3ducmV2LnhtbFBLBQYAAAAABAAEAPMAAADtBAAAAAA=&#10;" filled="f" stroked="f">
                <v:textbox>
                  <w:txbxContent>
                    <w:p w14:paraId="3ECDF711" w14:textId="77777777" w:rsidR="000C639E" w:rsidRPr="00475D63" w:rsidRDefault="000C639E" w:rsidP="000C639E">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 xml:space="preserve">Мэдрэлийн эмчийн хяналтанд  </w:t>
                      </w:r>
                    </w:p>
                  </w:txbxContent>
                </v:textbox>
              </v:shape>
            </w:pict>
          </mc:Fallback>
        </mc:AlternateContent>
      </w:r>
      <w:r w:rsidRPr="008B4E74">
        <w:rPr>
          <w:noProof/>
        </w:rPr>
        <mc:AlternateContent>
          <mc:Choice Requires="wps">
            <w:drawing>
              <wp:anchor distT="0" distB="0" distL="114300" distR="114300" simplePos="0" relativeHeight="252462080" behindDoc="0" locked="0" layoutInCell="1" allowOverlap="1" wp14:anchorId="143C1AD8" wp14:editId="60DE7F26">
                <wp:simplePos x="0" y="0"/>
                <wp:positionH relativeFrom="column">
                  <wp:posOffset>6053455</wp:posOffset>
                </wp:positionH>
                <wp:positionV relativeFrom="paragraph">
                  <wp:posOffset>121285</wp:posOffset>
                </wp:positionV>
                <wp:extent cx="2099310" cy="1314450"/>
                <wp:effectExtent l="0" t="0" r="0" b="0"/>
                <wp:wrapNone/>
                <wp:docPr id="1519818170" name="TextBox 735"/>
                <wp:cNvGraphicFramePr/>
                <a:graphic xmlns:a="http://schemas.openxmlformats.org/drawingml/2006/main">
                  <a:graphicData uri="http://schemas.microsoft.com/office/word/2010/wordprocessingShape">
                    <wps:wsp>
                      <wps:cNvSpPr txBox="1"/>
                      <wps:spPr>
                        <a:xfrm>
                          <a:off x="0" y="0"/>
                          <a:ext cx="2099310" cy="1314450"/>
                        </a:xfrm>
                        <a:prstGeom prst="rect">
                          <a:avLst/>
                        </a:prstGeom>
                        <a:noFill/>
                      </wps:spPr>
                      <wps:txbx>
                        <w:txbxContent>
                          <w:p w14:paraId="7E8C2A3A"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Илрүүлгийн</w:t>
                            </w:r>
                            <w:r w:rsidRPr="00475D63">
                              <w:rPr>
                                <w:rFonts w:ascii="Arial" w:eastAsia="Calibri" w:hAnsi="Arial"/>
                                <w:b/>
                                <w:bCs/>
                                <w:i/>
                                <w:iCs/>
                                <w:color w:val="002060"/>
                                <w:kern w:val="2"/>
                                <w:sz w:val="20"/>
                                <w:szCs w:val="20"/>
                              </w:rPr>
                              <w:t xml:space="preserve"> арга</w:t>
                            </w:r>
                            <w:r w:rsidRPr="00475D63">
                              <w:rPr>
                                <w:rFonts w:ascii="Arial" w:eastAsia="Calibri" w:hAnsi="Arial"/>
                                <w:i/>
                                <w:iCs/>
                                <w:color w:val="002060"/>
                                <w:kern w:val="2"/>
                                <w:sz w:val="20"/>
                                <w:szCs w:val="20"/>
                              </w:rPr>
                              <w:t>:</w:t>
                            </w:r>
                          </w:p>
                          <w:p w14:paraId="623CF837"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 xml:space="preserve">Хэт авиан шинжилгээний аппарат ашиглан эхо шинжилгээг хийнэ.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3C1AD8" id="_x0000_s1245" type="#_x0000_t202" style="position:absolute;margin-left:476.65pt;margin-top:9.55pt;width:165.3pt;height:103.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9JhgEAAPMCAAAOAAAAZHJzL2Uyb0RvYy54bWysUsFuEzEQvSPxD5bvZHfTUugqmwqoygVB&#10;pdIPcLx21tLaY2ac7ObvGTtpguCGehnbM/ab9954dTf7UewNkoPQyWZRS2GCht6FbSeffz68+ygF&#10;JRV6NUIwnTwYknfrt29WU2zNEgYYe4OCQQK1U+zkkFJsq4r0YLyiBUQTuGgBvUp8xG3Vo5oY3Y/V&#10;sq5vqgmwjwjaEHH2/liU64JvrdHph7Vkkhg7ydxSiVjiJsdqvVLtFlUcnD7RUP/BwisXuOkZ6l4l&#10;JXbo/oHyTiMQ2LTQ4Cuw1mlTNLCapv5LzdOgoila2ByKZ5vo9WD19/1TfESR5s8w8wCzIVOkljiZ&#10;9cwWfV6ZqeA6W3g422bmJDQnl/Xt7VXDJc215qq5vn5fjK0uzyNS+mrAi7zpJPJcil1q/40St+Sr&#10;L1dytwAPbhxz/sIl79K8mYXrucuHmxemG+gPLGDiGXaSfu0UGikwjV+gjPwI92mXwLrSKeMc35zg&#10;2dlC4PQL8uj+PJdbl7+6/g0AAP//AwBQSwMEFAAGAAgAAAAhAHENupLfAAAACwEAAA8AAABkcnMv&#10;ZG93bnJldi54bWxMj8FOwzAQRO9I/IO1SNyonYRWTYhTIRBXEAUq9ebG2yQiXkex24S/Z3uC42qe&#10;Zt6Wm9n14oxj6DxpSBYKBFLtbUeNhs+Pl7s1iBANWdN7Qg0/GGBTXV+VprB+onc8b2MjuIRCYTS0&#10;MQ6FlKFu0Zmw8AMSZ0c/OhP5HBtpRzNxuetlqtRKOtMRL7RmwKcW6+/tyWn4ej3ud/fqrXl2y2Hy&#10;s5Lkcqn17c38+AAi4hz/YLjoszpU7HTwJ7JB9BryZZYxykGegLgA6TrLQRw0pOkqAVmV8v8P1S8A&#10;AAD//wMAUEsBAi0AFAAGAAgAAAAhALaDOJL+AAAA4QEAABMAAAAAAAAAAAAAAAAAAAAAAFtDb250&#10;ZW50X1R5cGVzXS54bWxQSwECLQAUAAYACAAAACEAOP0h/9YAAACUAQAACwAAAAAAAAAAAAAAAAAv&#10;AQAAX3JlbHMvLnJlbHNQSwECLQAUAAYACAAAACEAkjCvSYYBAADzAgAADgAAAAAAAAAAAAAAAAAu&#10;AgAAZHJzL2Uyb0RvYy54bWxQSwECLQAUAAYACAAAACEAcQ26kt8AAAALAQAADwAAAAAAAAAAAAAA&#10;AADgAwAAZHJzL2Rvd25yZXYueG1sUEsFBgAAAAAEAAQA8wAAAOwEAAAAAA==&#10;" filled="f" stroked="f">
                <v:textbox>
                  <w:txbxContent>
                    <w:p w14:paraId="7E8C2A3A" w14:textId="77777777" w:rsidR="000C639E" w:rsidRPr="00475D63" w:rsidRDefault="000C639E" w:rsidP="000C639E">
                      <w:pPr>
                        <w:pStyle w:val="NormalWeb"/>
                        <w:spacing w:before="0" w:beforeAutospacing="0" w:after="160" w:afterAutospacing="0" w:line="254" w:lineRule="auto"/>
                        <w:jc w:val="both"/>
                        <w:rPr>
                          <w:color w:val="002060"/>
                        </w:rPr>
                      </w:pPr>
                      <w:r>
                        <w:rPr>
                          <w:rFonts w:ascii="Arial" w:eastAsia="Calibri" w:hAnsi="Arial"/>
                          <w:b/>
                          <w:bCs/>
                          <w:i/>
                          <w:iCs/>
                          <w:color w:val="002060"/>
                          <w:kern w:val="2"/>
                          <w:sz w:val="20"/>
                          <w:szCs w:val="20"/>
                        </w:rPr>
                        <w:t>Илрүүлгийн</w:t>
                      </w:r>
                      <w:r w:rsidRPr="00475D63">
                        <w:rPr>
                          <w:rFonts w:ascii="Arial" w:eastAsia="Calibri" w:hAnsi="Arial"/>
                          <w:b/>
                          <w:bCs/>
                          <w:i/>
                          <w:iCs/>
                          <w:color w:val="002060"/>
                          <w:kern w:val="2"/>
                          <w:sz w:val="20"/>
                          <w:szCs w:val="20"/>
                        </w:rPr>
                        <w:t xml:space="preserve"> арга</w:t>
                      </w:r>
                      <w:r w:rsidRPr="00475D63">
                        <w:rPr>
                          <w:rFonts w:ascii="Arial" w:eastAsia="Calibri" w:hAnsi="Arial"/>
                          <w:i/>
                          <w:iCs/>
                          <w:color w:val="002060"/>
                          <w:kern w:val="2"/>
                          <w:sz w:val="20"/>
                          <w:szCs w:val="20"/>
                        </w:rPr>
                        <w:t>:</w:t>
                      </w:r>
                    </w:p>
                    <w:p w14:paraId="623CF837" w14:textId="77777777" w:rsidR="000C639E" w:rsidRPr="00475D63" w:rsidRDefault="000C639E" w:rsidP="000C639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 xml:space="preserve">Хэт авиан шинжилгээний аппарат ашиглан эхо шинжилгээг хийнэ.  </w:t>
                      </w:r>
                    </w:p>
                  </w:txbxContent>
                </v:textbox>
              </v:shape>
            </w:pict>
          </mc:Fallback>
        </mc:AlternateContent>
      </w:r>
      <w:r w:rsidRPr="008B4E74">
        <w:rPr>
          <w:noProof/>
        </w:rPr>
        <mc:AlternateContent>
          <mc:Choice Requires="wps">
            <w:drawing>
              <wp:anchor distT="0" distB="0" distL="114300" distR="114300" simplePos="0" relativeHeight="252461056" behindDoc="0" locked="0" layoutInCell="1" allowOverlap="1" wp14:anchorId="52C0B4DD" wp14:editId="45E756E1">
                <wp:simplePos x="0" y="0"/>
                <wp:positionH relativeFrom="column">
                  <wp:posOffset>3823704</wp:posOffset>
                </wp:positionH>
                <wp:positionV relativeFrom="paragraph">
                  <wp:posOffset>90569</wp:posOffset>
                </wp:positionV>
                <wp:extent cx="1927860" cy="1314522"/>
                <wp:effectExtent l="0" t="0" r="0" b="0"/>
                <wp:wrapNone/>
                <wp:docPr id="1437230578" name="TextBox 734"/>
                <wp:cNvGraphicFramePr/>
                <a:graphic xmlns:a="http://schemas.openxmlformats.org/drawingml/2006/main">
                  <a:graphicData uri="http://schemas.microsoft.com/office/word/2010/wordprocessingShape">
                    <wps:wsp>
                      <wps:cNvSpPr txBox="1"/>
                      <wps:spPr>
                        <a:xfrm>
                          <a:off x="0" y="0"/>
                          <a:ext cx="1927860" cy="1314522"/>
                        </a:xfrm>
                        <a:prstGeom prst="rect">
                          <a:avLst/>
                        </a:prstGeom>
                        <a:noFill/>
                      </wps:spPr>
                      <wps:txbx>
                        <w:txbxContent>
                          <w:p w14:paraId="580B4DA4" w14:textId="77777777" w:rsidR="000C639E" w:rsidRPr="00FA2DD3" w:rsidRDefault="000C639E" w:rsidP="000C639E">
                            <w:pPr>
                              <w:spacing w:after="0" w:line="256" w:lineRule="auto"/>
                              <w:rPr>
                                <w:rFonts w:ascii="Arial" w:hAnsi="Arial" w:cs="Times New Roman"/>
                                <w:b/>
                                <w:bCs/>
                                <w:i/>
                                <w:iCs/>
                                <w:color w:val="002060"/>
                                <w:kern w:val="2"/>
                                <w:sz w:val="20"/>
                                <w:szCs w:val="20"/>
                                <w:lang w:val="en-US"/>
                              </w:rPr>
                            </w:pPr>
                            <w:r w:rsidRPr="00FA2DD3">
                              <w:rPr>
                                <w:rFonts w:ascii="Arial" w:hAnsi="Arial" w:cs="Times New Roman"/>
                                <w:b/>
                                <w:bCs/>
                                <w:i/>
                                <w:iCs/>
                                <w:color w:val="002060"/>
                                <w:kern w:val="2"/>
                                <w:sz w:val="20"/>
                                <w:szCs w:val="20"/>
                              </w:rPr>
                              <w:t>Дутуу төрсөн нярай</w:t>
                            </w:r>
                            <w:r w:rsidRPr="00FA2DD3">
                              <w:rPr>
                                <w:rFonts w:ascii="Arial" w:hAnsi="Arial" w:cs="Times New Roman"/>
                                <w:b/>
                                <w:bCs/>
                                <w:i/>
                                <w:iCs/>
                                <w:color w:val="002060"/>
                                <w:kern w:val="2"/>
                                <w:sz w:val="20"/>
                                <w:szCs w:val="20"/>
                                <w:lang w:val="en-US"/>
                              </w:rPr>
                              <w:t>:</w:t>
                            </w:r>
                          </w:p>
                          <w:p w14:paraId="44AE697D" w14:textId="77777777" w:rsidR="000C639E" w:rsidRPr="00FA2DD3" w:rsidRDefault="000C639E" w:rsidP="000C639E">
                            <w:pPr>
                              <w:spacing w:after="0" w:line="256" w:lineRule="auto"/>
                              <w:rPr>
                                <w:rFonts w:ascii="Arial" w:hAnsi="Arial" w:cs="Times New Roman"/>
                                <w:b/>
                                <w:bCs/>
                                <w:i/>
                                <w:iCs/>
                                <w:color w:val="002060"/>
                                <w:kern w:val="2"/>
                                <w:sz w:val="20"/>
                                <w:szCs w:val="20"/>
                                <w:lang w:val="en-US"/>
                              </w:rPr>
                            </w:pPr>
                          </w:p>
                          <w:p w14:paraId="7211C33D" w14:textId="77777777" w:rsidR="000C639E" w:rsidRPr="00FA2DD3" w:rsidRDefault="000C639E" w:rsidP="000C639E">
                            <w:pPr>
                              <w:pStyle w:val="ListParagraph"/>
                              <w:numPr>
                                <w:ilvl w:val="0"/>
                                <w:numId w:val="34"/>
                              </w:numPr>
                              <w:spacing w:after="0" w:line="256" w:lineRule="auto"/>
                              <w:ind w:left="284" w:hanging="284"/>
                              <w:rPr>
                                <w:rFonts w:ascii="Arial" w:eastAsia="Times New Roman" w:hAnsi="Arial" w:cs="Arial"/>
                                <w:i/>
                                <w:iCs/>
                                <w:color w:val="002060"/>
                                <w:sz w:val="20"/>
                              </w:rPr>
                            </w:pPr>
                            <w:r w:rsidRPr="00FA2DD3">
                              <w:rPr>
                                <w:rFonts w:ascii="Arial" w:hAnsi="Arial" w:cs="Arial"/>
                                <w:i/>
                                <w:iCs/>
                                <w:color w:val="002060"/>
                                <w:sz w:val="20"/>
                                <w:szCs w:val="20"/>
                              </w:rPr>
                              <w:t>Тээлтийн нас</w:t>
                            </w:r>
                            <w:r w:rsidRPr="00FA2DD3">
                              <w:rPr>
                                <w:rFonts w:ascii="Arial" w:hAnsi="Arial" w:cs="Arial"/>
                                <w:i/>
                                <w:iCs/>
                                <w:color w:val="002060"/>
                                <w:kern w:val="2"/>
                                <w:sz w:val="20"/>
                                <w:szCs w:val="20"/>
                              </w:rPr>
                              <w:t xml:space="preserve"> ≤32 долоо хоног</w:t>
                            </w:r>
                          </w:p>
                          <w:p w14:paraId="2E7BEB67" w14:textId="77777777" w:rsidR="000C639E" w:rsidRPr="00FA2DD3" w:rsidRDefault="000C639E" w:rsidP="000C639E">
                            <w:pPr>
                              <w:pStyle w:val="ListParagraph"/>
                              <w:numPr>
                                <w:ilvl w:val="0"/>
                                <w:numId w:val="34"/>
                              </w:numPr>
                              <w:spacing w:after="0" w:line="256" w:lineRule="auto"/>
                              <w:ind w:left="284" w:hanging="284"/>
                              <w:rPr>
                                <w:rFonts w:ascii="Arial" w:eastAsia="Times New Roman" w:hAnsi="Arial" w:cs="Arial"/>
                                <w:i/>
                                <w:iCs/>
                                <w:color w:val="002060"/>
                                <w:sz w:val="20"/>
                              </w:rPr>
                            </w:pPr>
                            <w:r w:rsidRPr="00FA2DD3">
                              <w:rPr>
                                <w:rFonts w:ascii="Arial" w:hAnsi="Arial" w:cs="Arial"/>
                                <w:i/>
                                <w:iCs/>
                                <w:color w:val="002060"/>
                                <w:sz w:val="20"/>
                                <w:szCs w:val="20"/>
                              </w:rPr>
                              <w:t>Тээлтийн нас</w:t>
                            </w:r>
                            <w:r w:rsidRPr="00FA2DD3">
                              <w:rPr>
                                <w:rFonts w:ascii="Arial" w:hAnsi="Arial" w:cs="Arial"/>
                                <w:i/>
                                <w:iCs/>
                                <w:color w:val="002060"/>
                                <w:kern w:val="2"/>
                                <w:sz w:val="20"/>
                                <w:szCs w:val="20"/>
                              </w:rPr>
                              <w:t xml:space="preserve"> </w:t>
                            </w:r>
                            <w:r w:rsidRPr="00FA2DD3">
                              <w:rPr>
                                <w:rFonts w:ascii="Arial" w:eastAsia="Times New Roman" w:hAnsi="Arial" w:cs="Arial"/>
                                <w:i/>
                                <w:iCs/>
                                <w:color w:val="002060"/>
                                <w:sz w:val="20"/>
                              </w:rPr>
                              <w:t>&lt;29 долоо хоногтой эсвэл &lt;1000 гр жинтэй</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C0B4DD" id="_x0000_s1246" type="#_x0000_t202" style="position:absolute;margin-left:301.1pt;margin-top:7.15pt;width:151.8pt;height:103.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hQEAAPMCAAAOAAAAZHJzL2Uyb0RvYy54bWysUk1v2zAMvQ/ofxB0b5x4W9MacYp1RXcZ&#10;tgHdfoAiS7EAS1RJJXb+/SglTYbtNvRCSfx4fHzU6n7yg9gbJAehlYvZXAoTNHQubFv56+fT9a0U&#10;lFTo1ADBtPJgSN6vr96txtiYGnoYOoOCQQI1Y2xln1Jsqop0b7yiGUQTOGgBvUr8xG3VoRoZ3Q9V&#10;PZ/fVCNgFxG0IWLv4zEo1wXfWqPTd2vJJDG0krmlYrHYTbbVeqWaLarYO32iof6DhVcucNMz1KNK&#10;SuzQ/QPlnUYgsGmmwVdgrdOmzMDTLOZ/TfPcq2jKLCwOxbNM9Haw+tv+Of5AkaYHmHiBWZAxUkPs&#10;zPNMFn0+mangOEt4OMtmpiR0Lrqrl7c3HNIcW7xffPhY1xmnupRHpPTFgBf50krkvRS51P4rpWPq&#10;a0ruFuDJDUP2X7jkW5o2k3Add1kuX5luoDvwACPvsJX0slNopMA0fIay8iPcp10C60qnjHOsOcGz&#10;soXr6Rfk1f35LlmXv7r+DQAA//8DAFBLAwQUAAYACAAAACEAA+Cp594AAAAKAQAADwAAAGRycy9k&#10;b3ducmV2LnhtbEyPy07DMBBF90j8gzVI7Khd9yEa4lRVEVsQbUFi58bTJCIeR7HbhL9nWNHl6B7d&#10;OTdfj74VF+xjE8jAdKJAIJXBNVQZOOxfHh5BxGTJ2TYQGvjBCOvi9ia3mQsDveNllyrBJRQza6BO&#10;qcukjGWN3sZJ6JA4O4Xe28RnX0nX24HLfSu1UkvpbUP8obYdbmssv3dnb+Dj9fT1OVdv1bNfdEMY&#10;lSS/ksbc342bJxAJx/QPw58+q0PBTsdwJhdFa2CptGaUg/kMBAMrteAtRwNaT2cgi1xeTyh+AQAA&#10;//8DAFBLAQItABQABgAIAAAAIQC2gziS/gAAAOEBAAATAAAAAAAAAAAAAAAAAAAAAABbQ29udGVu&#10;dF9UeXBlc10ueG1sUEsBAi0AFAAGAAgAAAAhADj9If/WAAAAlAEAAAsAAAAAAAAAAAAAAAAALwEA&#10;AF9yZWxzLy5yZWxzUEsBAi0AFAAGAAgAAAAhAP//U8eFAQAA8wIAAA4AAAAAAAAAAAAAAAAALgIA&#10;AGRycy9lMm9Eb2MueG1sUEsBAi0AFAAGAAgAAAAhAAPgqefeAAAACgEAAA8AAAAAAAAAAAAAAAAA&#10;3wMAAGRycy9kb3ducmV2LnhtbFBLBQYAAAAABAAEAPMAAADqBAAAAAA=&#10;" filled="f" stroked="f">
                <v:textbox>
                  <w:txbxContent>
                    <w:p w14:paraId="580B4DA4" w14:textId="77777777" w:rsidR="000C639E" w:rsidRPr="00FA2DD3" w:rsidRDefault="000C639E" w:rsidP="000C639E">
                      <w:pPr>
                        <w:spacing w:after="0" w:line="256" w:lineRule="auto"/>
                        <w:rPr>
                          <w:rFonts w:ascii="Arial" w:hAnsi="Arial" w:cs="Times New Roman"/>
                          <w:b/>
                          <w:bCs/>
                          <w:i/>
                          <w:iCs/>
                          <w:color w:val="002060"/>
                          <w:kern w:val="2"/>
                          <w:sz w:val="20"/>
                          <w:szCs w:val="20"/>
                          <w:lang w:val="en-US"/>
                        </w:rPr>
                      </w:pPr>
                      <w:r w:rsidRPr="00FA2DD3">
                        <w:rPr>
                          <w:rFonts w:ascii="Arial" w:hAnsi="Arial" w:cs="Times New Roman"/>
                          <w:b/>
                          <w:bCs/>
                          <w:i/>
                          <w:iCs/>
                          <w:color w:val="002060"/>
                          <w:kern w:val="2"/>
                          <w:sz w:val="20"/>
                          <w:szCs w:val="20"/>
                        </w:rPr>
                        <w:t>Дутуу төрсөн нярай</w:t>
                      </w:r>
                      <w:r w:rsidRPr="00FA2DD3">
                        <w:rPr>
                          <w:rFonts w:ascii="Arial" w:hAnsi="Arial" w:cs="Times New Roman"/>
                          <w:b/>
                          <w:bCs/>
                          <w:i/>
                          <w:iCs/>
                          <w:color w:val="002060"/>
                          <w:kern w:val="2"/>
                          <w:sz w:val="20"/>
                          <w:szCs w:val="20"/>
                          <w:lang w:val="en-US"/>
                        </w:rPr>
                        <w:t>:</w:t>
                      </w:r>
                    </w:p>
                    <w:p w14:paraId="44AE697D" w14:textId="77777777" w:rsidR="000C639E" w:rsidRPr="00FA2DD3" w:rsidRDefault="000C639E" w:rsidP="000C639E">
                      <w:pPr>
                        <w:spacing w:after="0" w:line="256" w:lineRule="auto"/>
                        <w:rPr>
                          <w:rFonts w:ascii="Arial" w:hAnsi="Arial" w:cs="Times New Roman"/>
                          <w:b/>
                          <w:bCs/>
                          <w:i/>
                          <w:iCs/>
                          <w:color w:val="002060"/>
                          <w:kern w:val="2"/>
                          <w:sz w:val="20"/>
                          <w:szCs w:val="20"/>
                          <w:lang w:val="en-US"/>
                        </w:rPr>
                      </w:pPr>
                    </w:p>
                    <w:p w14:paraId="7211C33D" w14:textId="77777777" w:rsidR="000C639E" w:rsidRPr="00FA2DD3" w:rsidRDefault="000C639E" w:rsidP="000C639E">
                      <w:pPr>
                        <w:pStyle w:val="ListParagraph"/>
                        <w:numPr>
                          <w:ilvl w:val="0"/>
                          <w:numId w:val="34"/>
                        </w:numPr>
                        <w:spacing w:after="0" w:line="256" w:lineRule="auto"/>
                        <w:ind w:left="284" w:hanging="284"/>
                        <w:rPr>
                          <w:rFonts w:ascii="Arial" w:eastAsia="Times New Roman" w:hAnsi="Arial" w:cs="Arial"/>
                          <w:i/>
                          <w:iCs/>
                          <w:color w:val="002060"/>
                          <w:sz w:val="20"/>
                        </w:rPr>
                      </w:pPr>
                      <w:r w:rsidRPr="00FA2DD3">
                        <w:rPr>
                          <w:rFonts w:ascii="Arial" w:hAnsi="Arial" w:cs="Arial"/>
                          <w:i/>
                          <w:iCs/>
                          <w:color w:val="002060"/>
                          <w:sz w:val="20"/>
                          <w:szCs w:val="20"/>
                        </w:rPr>
                        <w:t>Тээлтийн нас</w:t>
                      </w:r>
                      <w:r w:rsidRPr="00FA2DD3">
                        <w:rPr>
                          <w:rFonts w:ascii="Arial" w:hAnsi="Arial" w:cs="Arial"/>
                          <w:i/>
                          <w:iCs/>
                          <w:color w:val="002060"/>
                          <w:kern w:val="2"/>
                          <w:sz w:val="20"/>
                          <w:szCs w:val="20"/>
                        </w:rPr>
                        <w:t xml:space="preserve"> ≤32 долоо хоног</w:t>
                      </w:r>
                    </w:p>
                    <w:p w14:paraId="2E7BEB67" w14:textId="77777777" w:rsidR="000C639E" w:rsidRPr="00FA2DD3" w:rsidRDefault="000C639E" w:rsidP="000C639E">
                      <w:pPr>
                        <w:pStyle w:val="ListParagraph"/>
                        <w:numPr>
                          <w:ilvl w:val="0"/>
                          <w:numId w:val="34"/>
                        </w:numPr>
                        <w:spacing w:after="0" w:line="256" w:lineRule="auto"/>
                        <w:ind w:left="284" w:hanging="284"/>
                        <w:rPr>
                          <w:rFonts w:ascii="Arial" w:eastAsia="Times New Roman" w:hAnsi="Arial" w:cs="Arial"/>
                          <w:i/>
                          <w:iCs/>
                          <w:color w:val="002060"/>
                          <w:sz w:val="20"/>
                        </w:rPr>
                      </w:pPr>
                      <w:r w:rsidRPr="00FA2DD3">
                        <w:rPr>
                          <w:rFonts w:ascii="Arial" w:hAnsi="Arial" w:cs="Arial"/>
                          <w:i/>
                          <w:iCs/>
                          <w:color w:val="002060"/>
                          <w:sz w:val="20"/>
                          <w:szCs w:val="20"/>
                        </w:rPr>
                        <w:t>Тээлтийн нас</w:t>
                      </w:r>
                      <w:r w:rsidRPr="00FA2DD3">
                        <w:rPr>
                          <w:rFonts w:ascii="Arial" w:hAnsi="Arial" w:cs="Arial"/>
                          <w:i/>
                          <w:iCs/>
                          <w:color w:val="002060"/>
                          <w:kern w:val="2"/>
                          <w:sz w:val="20"/>
                          <w:szCs w:val="20"/>
                        </w:rPr>
                        <w:t xml:space="preserve"> </w:t>
                      </w:r>
                      <w:r w:rsidRPr="00FA2DD3">
                        <w:rPr>
                          <w:rFonts w:ascii="Arial" w:eastAsia="Times New Roman" w:hAnsi="Arial" w:cs="Arial"/>
                          <w:i/>
                          <w:iCs/>
                          <w:color w:val="002060"/>
                          <w:sz w:val="20"/>
                        </w:rPr>
                        <w:t>&lt;29 долоо хоногтой эсвэл &lt;1000 гр жинтэй</w:t>
                      </w:r>
                    </w:p>
                  </w:txbxContent>
                </v:textbox>
              </v:shape>
            </w:pict>
          </mc:Fallback>
        </mc:AlternateContent>
      </w:r>
      <w:r w:rsidRPr="008B4E74">
        <w:t>↑</w:t>
      </w:r>
    </w:p>
    <w:p w14:paraId="1DA7663E" w14:textId="77777777" w:rsidR="000C639E" w:rsidRPr="008B4E74" w:rsidRDefault="000C639E" w:rsidP="000C639E">
      <w:r w:rsidRPr="008B4E74">
        <w:rPr>
          <w:noProof/>
        </w:rPr>
        <w:drawing>
          <wp:anchor distT="0" distB="0" distL="114300" distR="114300" simplePos="0" relativeHeight="252467200" behindDoc="0" locked="0" layoutInCell="1" allowOverlap="1" wp14:anchorId="56FCD259" wp14:editId="3C1E8DA7">
            <wp:simplePos x="0" y="0"/>
            <wp:positionH relativeFrom="column">
              <wp:posOffset>877452</wp:posOffset>
            </wp:positionH>
            <wp:positionV relativeFrom="paragraph">
              <wp:posOffset>224081</wp:posOffset>
            </wp:positionV>
            <wp:extent cx="689610" cy="462280"/>
            <wp:effectExtent l="0" t="0" r="0" b="0"/>
            <wp:wrapNone/>
            <wp:docPr id="19411502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9610" cy="462280"/>
                    </a:xfrm>
                    <a:prstGeom prst="rect">
                      <a:avLst/>
                    </a:prstGeom>
                  </pic:spPr>
                </pic:pic>
              </a:graphicData>
            </a:graphic>
            <wp14:sizeRelH relativeFrom="margin">
              <wp14:pctWidth>0</wp14:pctWidth>
            </wp14:sizeRelH>
            <wp14:sizeRelV relativeFrom="margin">
              <wp14:pctHeight>0</wp14:pctHeight>
            </wp14:sizeRelV>
          </wp:anchor>
        </w:drawing>
      </w:r>
      <w:r w:rsidRPr="008B4E74">
        <w:rPr>
          <w:noProof/>
        </w:rPr>
        <mc:AlternateContent>
          <mc:Choice Requires="wpg">
            <w:drawing>
              <wp:anchor distT="0" distB="0" distL="114300" distR="114300" simplePos="0" relativeHeight="252464128" behindDoc="0" locked="0" layoutInCell="1" allowOverlap="1" wp14:anchorId="7B2D1A07" wp14:editId="0C4C80FF">
                <wp:simplePos x="0" y="0"/>
                <wp:positionH relativeFrom="column">
                  <wp:posOffset>448132</wp:posOffset>
                </wp:positionH>
                <wp:positionV relativeFrom="paragraph">
                  <wp:posOffset>118309</wp:posOffset>
                </wp:positionV>
                <wp:extent cx="1608263" cy="1005896"/>
                <wp:effectExtent l="19050" t="19050" r="11430" b="0"/>
                <wp:wrapNone/>
                <wp:docPr id="1211153725" name="Group 1211153725"/>
                <wp:cNvGraphicFramePr/>
                <a:graphic xmlns:a="http://schemas.openxmlformats.org/drawingml/2006/main">
                  <a:graphicData uri="http://schemas.microsoft.com/office/word/2010/wordprocessingGroup">
                    <wpg:wgp>
                      <wpg:cNvGrpSpPr/>
                      <wpg:grpSpPr>
                        <a:xfrm>
                          <a:off x="0" y="0"/>
                          <a:ext cx="1608263" cy="1005896"/>
                          <a:chOff x="1184625" y="5490977"/>
                          <a:chExt cx="3113727" cy="966541"/>
                        </a:xfrm>
                      </wpg:grpSpPr>
                      <wps:wsp>
                        <wps:cNvPr id="852145391" name="Rounded Rectangle 62"/>
                        <wps:cNvSpPr/>
                        <wps:spPr>
                          <a:xfrm>
                            <a:off x="1184625" y="5490977"/>
                            <a:ext cx="3113727" cy="899611"/>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040935" name="Rectangle 326040935"/>
                        <wps:cNvSpPr/>
                        <wps:spPr>
                          <a:xfrm>
                            <a:off x="1448296" y="6053118"/>
                            <a:ext cx="2734753" cy="404400"/>
                          </a:xfrm>
                          <a:prstGeom prst="rect">
                            <a:avLst/>
                          </a:prstGeom>
                          <a:ln>
                            <a:noFill/>
                          </a:ln>
                        </wps:spPr>
                        <wps:txbx>
                          <w:txbxContent>
                            <w:p w14:paraId="6302AC27" w14:textId="77777777" w:rsidR="000C639E" w:rsidRPr="003F5750" w:rsidRDefault="000C639E" w:rsidP="000C639E">
                              <w:pPr>
                                <w:pStyle w:val="NormalWeb"/>
                                <w:spacing w:before="0" w:beforeAutospacing="0" w:after="0" w:afterAutospacing="0"/>
                                <w:jc w:val="center"/>
                                <w:rPr>
                                  <w:rFonts w:ascii="Arial" w:hAnsi="Arial" w:cs="Arial"/>
                                  <w:color w:val="002060"/>
                                  <w:sz w:val="16"/>
                                  <w:szCs w:val="16"/>
                                </w:rPr>
                              </w:pPr>
                              <w:r w:rsidRPr="003F5750">
                                <w:rPr>
                                  <w:rFonts w:ascii="Arial" w:eastAsia="Tahoma" w:hAnsi="Arial" w:cs="Arial"/>
                                  <w:b/>
                                  <w:bCs/>
                                  <w:color w:val="002060"/>
                                  <w:kern w:val="24"/>
                                  <w:sz w:val="16"/>
                                  <w:szCs w:val="16"/>
                                </w:rPr>
                                <w:t>Төрсний дараа 24-72 цагт зулайн эхо хийнэ.</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B2D1A07" id="Group 1211153725" o:spid="_x0000_s1247" style="position:absolute;margin-left:35.3pt;margin-top:9.3pt;width:126.65pt;height:79.2pt;z-index:252464128;mso-width-relative:margin;mso-height-relative:margin" coordorigin="11846,54909" coordsize="31137,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lv+QIAAGUHAAAOAAAAZHJzL2Uyb0RvYy54bWy0Vdtu2zAMfR+wfxD8vvoS31GnGNqtL7sU&#10;7fYBqizHBmTJk5Q4/ftRku0kXboNHZYHx6ZI6vCIh7q82vcM7ahUneCVF14EHqKciLrjm8r7/u3j&#10;u9xDSmNeYyY4rbwnqryr9ds3l+NQ0ki0gtVUIkjCVTkOlddqPZS+r0hLe6wuxEA5LDZC9ljDp9z4&#10;tcQjZO+ZHwVB6o9C1oMUhCoF1hu36K1t/qahRH9tGkU1YpUH2LR9Svt8NE9/fYnLjcRD25EJBn4F&#10;ih53HDZdUt1gjdFWdr+k6jsihRKNviCi90XTdITaGqCaMHhWza0U28HWsinHzbDQBNQ+4+nVacmX&#10;3a0cHoY7CUyMwwa4sF+mln0je/MPKNHeUva0UEb3GhEwhmmQR+nKQwTWwiBI8iJ1pJIWmDdxYZjH&#10;aZR4CDySuAiKLJs9PkxZVmG4yqLMZSnSNIlD4+LPGPwTZOMAvaIOdKh/o+OhxQO1LKsS6LiTqKsr&#10;L0+iME5WReghjnvo3Hux5TWt0T30FOYbRlEaGZAGDYQtFKpSAZtn+HuRh5nLExbyokjDUxZwOUil&#10;b6nokXmpPGgPXhs8tvXw7pPSjrXZz6Dg4mPHGNhxyTgaKy/KkyyxEUqwrjarZtFKjl4ziXYYxIIJ&#10;oVyH1o9t+8+idvY0gJ87PzCbI7bu8WyGM1sy2RM82gTWGAejocyRZN/0E6MO3j1tgHzomcjhM1Pg&#10;PCTV4pq6rZMXt2YcEprMDdS45HY1LSBPy3X8Tf4mlNohsgQHvwPmgpcIu7PgegnuOy7kuQQMiJ52&#10;dv4zSY4aw9KjqJ+gNaVm18LNMsxJK2CUES1tsPECWbiO/O/6WEVpEAfFCnQ96WPRxWEJajKo/k4e&#10;cZxHMDzMmEiDBMSQuzab5RFlqzhLplETBzG03ETaPKjmtp/l8QdlmF480sf57tT7x70dCGFm8Ryd&#10;xQjXRuWpH1sszfwwqd5vtWg6q8KD43SY9mzsJINZbqUx3Tvmsjj+tv6H23H9EwAA//8DAFBLAwQU&#10;AAYACAAAACEAGp2AMOAAAAAJAQAADwAAAGRycy9kb3ducmV2LnhtbEyPQUvDQBCF74L/YRnBm91N&#10;g00bsymlqKci2ArS2zSZJqHZ3ZDdJum/dzzpaZj3Hm++ydaTacVAvW+c1RDNFAiyhSsbW2n4Orw9&#10;LUH4gLbE1lnScCMP6/z+LsO0dKP9pGEfKsEl1qeooQ6hS6X0RU0G/cx1ZNk7u95g4LWvZNnjyOWm&#10;lXOlFtJgY/lCjR1tayou+6vR8D7iuImj12F3OW9vx8Pzx/cuIq0fH6bNC4hAU/gLwy8+o0POTCd3&#10;taUXrYZELTjJ+pIn+/E8XoE4sZAkCmSeyf8f5D8AAAD//wMAUEsBAi0AFAAGAAgAAAAhALaDOJL+&#10;AAAA4QEAABMAAAAAAAAAAAAAAAAAAAAAAFtDb250ZW50X1R5cGVzXS54bWxQSwECLQAUAAYACAAA&#10;ACEAOP0h/9YAAACUAQAACwAAAAAAAAAAAAAAAAAvAQAAX3JlbHMvLnJlbHNQSwECLQAUAAYACAAA&#10;ACEACC75b/kCAABlBwAADgAAAAAAAAAAAAAAAAAuAgAAZHJzL2Uyb0RvYy54bWxQSwECLQAUAAYA&#10;CAAAACEAGp2AMOAAAAAJAQAADwAAAAAAAAAAAAAAAABTBQAAZHJzL2Rvd25yZXYueG1sUEsFBgAA&#10;AAAEAAQA8wAAAGAGAAAAAA==&#10;">
                <v:roundrect id="Rounded Rectangle 62" o:spid="_x0000_s1248" style="position:absolute;left:11846;top:54909;width:31137;height:8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HXywAAAOIAAAAPAAAAZHJzL2Rvd25yZXYueG1sRI9Pa8JA&#10;EMXvhX6HZQRvdZNY/6WuYoVCC73UFLyO2Wk2mJ0N2VVTP70rFHp8vHm/N2+57m0jztT52rGCdJSA&#10;IC6drrlS8F28Pc1B+ICssXFMCn7Jw3r1+LDEXLsLf9F5FyoRIexzVGBCaHMpfWnIoh+5ljh6P66z&#10;GKLsKqk7vES4bWSWJFNpsebYYLClraHyuDvZ+MbrJ9fXQ/YxqzZ746+umM72hVLDQb95ARGoD//H&#10;f+l3rWA+ydLnyXiRwn1S5IBc3QAAAP//AwBQSwECLQAUAAYACAAAACEA2+H2y+4AAACFAQAAEwAA&#10;AAAAAAAAAAAAAAAAAAAAW0NvbnRlbnRfVHlwZXNdLnhtbFBLAQItABQABgAIAAAAIQBa9CxbvwAA&#10;ABUBAAALAAAAAAAAAAAAAAAAAB8BAABfcmVscy8ucmVsc1BLAQItABQABgAIAAAAIQBHc2HXywAA&#10;AOIAAAAPAAAAAAAAAAAAAAAAAAcCAABkcnMvZG93bnJldi54bWxQSwUGAAAAAAMAAwC3AAAA/wIA&#10;AAAA&#10;" filled="f" strokecolor="#8eaadb [1940]" strokeweight="2.25pt">
                  <v:stroke joinstyle="miter"/>
                </v:roundrect>
                <v:rect id="Rectangle 326040935" o:spid="_x0000_s1249" style="position:absolute;left:14482;top:60531;width:27348;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LHzAAAAOIAAAAPAAAAZHJzL2Rvd25yZXYueG1sRI/dSsNA&#10;FITvBd9hOYI30u7a1lJjt0UKYpBCMf25PmSPSTB7Ns2uSXx7Vyj0cpiZb5jlerC16Kj1lWMNj2MF&#10;gjh3puJCw2H/NlqA8AHZYO2YNPySh/Xq9maJiXE9f1KXhUJECPsENZQhNImUPi/Joh+7hjh6X661&#10;GKJsC2la7CPc1nKi1FxarDgulNjQpqT8O/uxGvp8153223e5eziljs/peZMdP7S+vxteX0AEGsI1&#10;fGmnRsN0Mlcz9Tx9gv9L8Q7I1R8AAAD//wMAUEsBAi0AFAAGAAgAAAAhANvh9svuAAAAhQEAABMA&#10;AAAAAAAAAAAAAAAAAAAAAFtDb250ZW50X1R5cGVzXS54bWxQSwECLQAUAAYACAAAACEAWvQsW78A&#10;AAAVAQAACwAAAAAAAAAAAAAAAAAfAQAAX3JlbHMvLnJlbHNQSwECLQAUAAYACAAAACEAWmDix8wA&#10;AADiAAAADwAAAAAAAAAAAAAAAAAHAgAAZHJzL2Rvd25yZXYueG1sUEsFBgAAAAADAAMAtwAAAAAD&#10;AAAAAA==&#10;" filled="f" stroked="f">
                  <v:textbox>
                    <w:txbxContent>
                      <w:p w14:paraId="6302AC27" w14:textId="77777777" w:rsidR="000C639E" w:rsidRPr="003F5750" w:rsidRDefault="000C639E" w:rsidP="000C639E">
                        <w:pPr>
                          <w:pStyle w:val="NormalWeb"/>
                          <w:spacing w:before="0" w:beforeAutospacing="0" w:after="0" w:afterAutospacing="0"/>
                          <w:jc w:val="center"/>
                          <w:rPr>
                            <w:rFonts w:ascii="Arial" w:hAnsi="Arial" w:cs="Arial"/>
                            <w:color w:val="002060"/>
                            <w:sz w:val="16"/>
                            <w:szCs w:val="16"/>
                          </w:rPr>
                        </w:pPr>
                        <w:r w:rsidRPr="003F5750">
                          <w:rPr>
                            <w:rFonts w:ascii="Arial" w:eastAsia="Tahoma" w:hAnsi="Arial" w:cs="Arial"/>
                            <w:b/>
                            <w:bCs/>
                            <w:color w:val="002060"/>
                            <w:kern w:val="24"/>
                            <w:sz w:val="16"/>
                            <w:szCs w:val="16"/>
                          </w:rPr>
                          <w:t>Төрсний дараа 24-72 цагт зулайн эхо хийнэ.</w:t>
                        </w:r>
                      </w:p>
                    </w:txbxContent>
                  </v:textbox>
                </v:rect>
              </v:group>
            </w:pict>
          </mc:Fallback>
        </mc:AlternateContent>
      </w:r>
      <w:r w:rsidRPr="008B4E74">
        <w:rPr>
          <w:noProof/>
        </w:rPr>
        <mc:AlternateContent>
          <mc:Choice Requires="wps">
            <w:drawing>
              <wp:anchor distT="0" distB="0" distL="114300" distR="114300" simplePos="0" relativeHeight="252463104" behindDoc="0" locked="0" layoutInCell="1" allowOverlap="1" wp14:anchorId="6DFD7340" wp14:editId="2F3B5C6E">
                <wp:simplePos x="0" y="0"/>
                <wp:positionH relativeFrom="column">
                  <wp:posOffset>-616267</wp:posOffset>
                </wp:positionH>
                <wp:positionV relativeFrom="paragraph">
                  <wp:posOffset>341947</wp:posOffset>
                </wp:positionV>
                <wp:extent cx="1202923" cy="396000"/>
                <wp:effectExtent l="60642" t="53658" r="134303" b="134302"/>
                <wp:wrapNone/>
                <wp:docPr id="262136498" name="Pentagon 47"/>
                <wp:cNvGraphicFramePr/>
                <a:graphic xmlns:a="http://schemas.openxmlformats.org/drawingml/2006/main">
                  <a:graphicData uri="http://schemas.microsoft.com/office/word/2010/wordprocessingShape">
                    <wps:wsp>
                      <wps:cNvSpPr/>
                      <wps:spPr>
                        <a:xfrm rot="16200000">
                          <a:off x="0" y="0"/>
                          <a:ext cx="1202923" cy="396000"/>
                        </a:xfrm>
                        <a:prstGeom prst="homePlate">
                          <a:avLst>
                            <a:gd name="adj" fmla="val 33221"/>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89336EC" w14:textId="77777777" w:rsidR="000C639E" w:rsidRPr="003F5750" w:rsidRDefault="000C639E" w:rsidP="000C639E">
                            <w:pPr>
                              <w:pStyle w:val="NormalWeb"/>
                              <w:spacing w:before="0" w:beforeAutospacing="0" w:after="0" w:afterAutospacing="0" w:line="180" w:lineRule="auto"/>
                              <w:jc w:val="center"/>
                              <w:rPr>
                                <w:rFonts w:ascii="Arial" w:hAnsi="Arial" w:cs="Arial"/>
                                <w:sz w:val="22"/>
                                <w:szCs w:val="22"/>
                              </w:rPr>
                            </w:pPr>
                            <w:r w:rsidRPr="003F5750">
                              <w:rPr>
                                <w:rFonts w:ascii="Arial" w:eastAsia="Tahoma" w:hAnsi="Arial" w:cs="Arial"/>
                                <w:color w:val="FFFFFF" w:themeColor="background1"/>
                                <w:kern w:val="24"/>
                                <w:sz w:val="22"/>
                                <w:szCs w:val="22"/>
                              </w:rPr>
                              <w:t xml:space="preserve">Төрөх эмнэлэг </w:t>
                            </w:r>
                          </w:p>
                        </w:txbxContent>
                      </wps:txbx>
                      <wps:bodyPr rtlCol="0" anchor="ctr">
                        <a:noAutofit/>
                      </wps:bodyPr>
                    </wps:wsp>
                  </a:graphicData>
                </a:graphic>
                <wp14:sizeRelV relativeFrom="margin">
                  <wp14:pctHeight>0</wp14:pctHeight>
                </wp14:sizeRelV>
              </wp:anchor>
            </w:drawing>
          </mc:Choice>
          <mc:Fallback>
            <w:pict>
              <v:shape w14:anchorId="6DFD7340" id="_x0000_s1250" type="#_x0000_t15" style="position:absolute;margin-left:-48.5pt;margin-top:26.9pt;width:94.7pt;height:31.2pt;rotation:-90;z-index:25246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hd4AIAAFoGAAAOAAAAZHJzL2Uyb0RvYy54bWysVctu2zAQvBfoPxC6N7KkJo6N2EGRIL30&#10;YSQpeqZJymJLcQWSfv19d0mFTtoABYr6IPG1szOzS/nq+tAbtlPOa7CLojqbFExZAVLbzaL49nj3&#10;7rJgPnAruQGrFsVR+eJ6+fbN1X6Yqxo6MFI5hiDWz/fDouhCGOZl6UWneu7PYFAWN1twPQ84dZtS&#10;Or5H9N6U9WRyUe7BycGBUN7j6m3aLJYRv22VCF/b1qvAzKJAbiE+XXyu6Vkur/h84/jQaTHS4P/A&#10;oufaYtIMdcsDZ1un/4DqtXDgoQ1nAvoS2lYLFTWgmmrym5qHjg8qakFz/JBt8v8PVnzZPQwrhzbs&#10;Bz/3OCQVh9b1zAG6VV2gy/iL4pAuO0Tvjtk7dQhM4GJVT+pZ3RRM4F4zu6AYRC0TGIEOzoePCnpG&#10;A1QAvVoZHkggn/PdJx+igZJZ3mOncPmjYG1vsBw7bljT1HU1Io6HEfsJkyI9GC3vtDFxQg2kboxj&#10;GIxgQigbmpjKbPvPINP69PzEM/YchUTWL9CMJUwLhJ5EpRUVO2xkDtug3EMn92xttu6ey0VxPrlE&#10;G5jUJLi5rNIE26+ekqm4xc0G700wBdn9XYcu1pzcpYwkL2tYGy5+JrPM0PEk4H2ESZzG05F+JhNn&#10;L3h6tEI1kvAFOu34WBBwoYPxKtw5sCHmQloMqxSrjlc4vp3a0TtlTRiEZvSmC/d6w5zGyy8QwXEf&#10;8FaSAyj6L4BT9Io8GQ0ewVIxTpT9kKiv1U6ZR7bHzmtm6GbBujxMCOlkeerrOApHoyJZe69apiW2&#10;bh2F5vI/75gqbXVcqrRM/fJEMUdEjoYACbnFJsnYI8Br3fjUzeN5Ck11ysGpCXKal8SSyBwRM6Pl&#10;ObjXFtxrykzImdN5pP/MGhqGw/qA3qCh0xnVg9bWII8rx1wwN5A+ptyKDrCuIqQ8Fj5sA7Q6ELVT&#10;yDjBD1j0aeww+kI+n8dTp7+E5S8AAAD//wMAUEsDBBQABgAIAAAAIQCSLjGf3gAAAAkBAAAPAAAA&#10;ZHJzL2Rvd25yZXYueG1sTI9NT8MwDIbvSPyHyEhc0JbSbmwrTadp0oR2pMA9a0xbljhVk63l32NO&#10;cPPHo9ePi+3krLjiEDpPCh7nCQik2puOGgXvb4fZGkSImoy2nlDBNwbYlrc3hc6NH+kVr1VsBIdQ&#10;yLWCNsY+lzLULTod5r5H4t2nH5yO3A6NNIMeOdxZmSbJk3S6I77Q6h73Ldbn6uIULF52y69xXy8e&#10;jofmaNPzR5ZVVqn7u2n3DCLiFP9g+NVndSjZ6eQvZIKwCmZZtmSUi80KBAPpegPixOCKB7Is5P8P&#10;yh8AAAD//wMAUEsBAi0AFAAGAAgAAAAhALaDOJL+AAAA4QEAABMAAAAAAAAAAAAAAAAAAAAAAFtD&#10;b250ZW50X1R5cGVzXS54bWxQSwECLQAUAAYACAAAACEAOP0h/9YAAACUAQAACwAAAAAAAAAAAAAA&#10;AAAvAQAAX3JlbHMvLnJlbHNQSwECLQAUAAYACAAAACEA4uh4XeACAABaBgAADgAAAAAAAAAAAAAA&#10;AAAuAgAAZHJzL2Uyb0RvYy54bWxQSwECLQAUAAYACAAAACEAki4xn94AAAAJAQAADwAAAAAAAAAA&#10;AAAAAAA6BQAAZHJzL2Rvd25yZXYueG1sUEsFBgAAAAAEAAQA8wAAAEUGAAAAAA==&#10;" adj="19238" fillcolor="#7b7b7b [2406]" stroked="f" strokeweight="1pt">
                <v:shadow on="t" color="black" opacity="26214f" origin="-.5,-.5" offset=".74836mm,.74836mm"/>
                <v:textbox>
                  <w:txbxContent>
                    <w:p w14:paraId="789336EC" w14:textId="77777777" w:rsidR="000C639E" w:rsidRPr="003F5750" w:rsidRDefault="000C639E" w:rsidP="000C639E">
                      <w:pPr>
                        <w:pStyle w:val="NormalWeb"/>
                        <w:spacing w:before="0" w:beforeAutospacing="0" w:after="0" w:afterAutospacing="0" w:line="180" w:lineRule="auto"/>
                        <w:jc w:val="center"/>
                        <w:rPr>
                          <w:rFonts w:ascii="Arial" w:hAnsi="Arial" w:cs="Arial"/>
                          <w:sz w:val="22"/>
                          <w:szCs w:val="22"/>
                        </w:rPr>
                      </w:pPr>
                      <w:r w:rsidRPr="003F5750">
                        <w:rPr>
                          <w:rFonts w:ascii="Arial" w:eastAsia="Tahoma" w:hAnsi="Arial" w:cs="Arial"/>
                          <w:color w:val="FFFFFF" w:themeColor="background1"/>
                          <w:kern w:val="24"/>
                          <w:sz w:val="22"/>
                          <w:szCs w:val="22"/>
                        </w:rPr>
                        <w:t xml:space="preserve">Төрөх эмнэлэг </w:t>
                      </w:r>
                    </w:p>
                  </w:txbxContent>
                </v:textbox>
              </v:shape>
            </w:pict>
          </mc:Fallback>
        </mc:AlternateContent>
      </w:r>
    </w:p>
    <w:p w14:paraId="3A0A2806" w14:textId="77777777" w:rsidR="000C639E" w:rsidRPr="008B4E74" w:rsidRDefault="000C639E" w:rsidP="000C639E">
      <w:pPr>
        <w:rPr>
          <w:rFonts w:ascii="Arial" w:eastAsia="Arial" w:hAnsi="Arial" w:cs="Arial"/>
          <w:sz w:val="24"/>
          <w:szCs w:val="24"/>
        </w:rPr>
      </w:pPr>
      <w:r w:rsidRPr="008B4E74">
        <w:rPr>
          <w:noProof/>
        </w:rPr>
        <mc:AlternateContent>
          <mc:Choice Requires="wps">
            <w:drawing>
              <wp:anchor distT="0" distB="0" distL="114300" distR="114300" simplePos="0" relativeHeight="252488704" behindDoc="0" locked="0" layoutInCell="1" allowOverlap="1" wp14:anchorId="1355BD4F" wp14:editId="5B4C2EE7">
                <wp:simplePos x="0" y="0"/>
                <wp:positionH relativeFrom="column">
                  <wp:posOffset>2505075</wp:posOffset>
                </wp:positionH>
                <wp:positionV relativeFrom="paragraph">
                  <wp:posOffset>173355</wp:posOffset>
                </wp:positionV>
                <wp:extent cx="914400" cy="236748"/>
                <wp:effectExtent l="0" t="0" r="19050" b="11430"/>
                <wp:wrapNone/>
                <wp:docPr id="165473156" name="Rectangle 1"/>
                <wp:cNvGraphicFramePr/>
                <a:graphic xmlns:a="http://schemas.openxmlformats.org/drawingml/2006/main">
                  <a:graphicData uri="http://schemas.microsoft.com/office/word/2010/wordprocessingShape">
                    <wps:wsp>
                      <wps:cNvSpPr/>
                      <wps:spPr>
                        <a:xfrm>
                          <a:off x="0" y="0"/>
                          <a:ext cx="914400" cy="236748"/>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AEE502" w14:textId="77777777" w:rsidR="000C639E" w:rsidRPr="003F5750"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3F5750">
                              <w:rPr>
                                <w:rFonts w:ascii="Arial" w:eastAsia="Calibri" w:hAnsi="Arial" w:cs="Arial"/>
                                <w:b/>
                                <w:bCs/>
                                <w:color w:val="FFFFFF" w:themeColor="background1"/>
                                <w:kern w:val="2"/>
                                <w:sz w:val="18"/>
                                <w:szCs w:val="18"/>
                              </w:rPr>
                              <w:t xml:space="preserve">Хэвийн бус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55BD4F" id="_x0000_s1251" style="position:absolute;margin-left:197.25pt;margin-top:13.65pt;width:1in;height:18.65p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0plawIAACoFAAAOAAAAZHJzL2Uyb0RvYy54bWysVMGO2jAQvVfqP1i+lwTK7lJEWCFWVJXQ&#10;FpWt9mwcm1hybHdsIPTrO3ZCQNuqh6ocjJ2ZeTPzPM+zx6bW5CjAK2sKOhzklAjDbanMvqDfX1Yf&#10;JpT4wEzJtDWioGfh6eP8/bvZyU3FyFZWlwIIghg/PbmCViG4aZZ5Xoma+YF1wqBRWqhZwCPssxLY&#10;CdFrnY3y/D47WSgdWC68x69PrZHOE76UgoevUnoRiC4o1hbSCmndxTWbz9h0D8xVindlsH+oombK&#10;YNIe6okFRg6gfoOqFQfrrQwDbuvMSqm4SD1gN8P8TTfbijmRekFyvOtp8v8Plj8ft24DSMPJ+anH&#10;beyikVDHf6yPNImsc0+WaALh+PHTcDzOkVKOptHH+4fxJJKZXYMd+PBZ2JrETUEB7yJRxI5rH1rX&#10;i0vM5a1W5UppnQ6w3y01kCPDe1utcvx16Ddu2bXktAtnLWKwNt+EJKrEIkcpY5om0eMxzoUJw9ZU&#10;sVK0aYZ3N1ni/MWI1FECjMgSy+uxO4CLZwtywW776/xjqEjD2AfnfyusDe4jUmZrQh9cK2PhTwAa&#10;u+oyt/5Y/g01cRuaXYPcoFYnidL4bWfL8wYI2FYe3vGVwjtbMx82DFAPeM2ocbRWFn5SckK9FNT/&#10;ODAQlOgvBgcyjQMKLB3Gdw8jjIFby+7WYg710uLVDvF1cDxto3/Ql60EW7+itBcxK5qY4Zi7oDzA&#10;5bAMrY7xceBisUhuKCrHwtpsHY/gkbk4Yy/NKwPXDWLACX62F22x6Zt5bH1jpLGLQ7BSpWG98tRx&#10;ioJMw9E9HlHxt+fkdX3i5r8AAAD//wMAUEsDBBQABgAIAAAAIQBrOnpu4QAAAAkBAAAPAAAAZHJz&#10;L2Rvd25yZXYueG1sTI/BTsMwDIbvSLxDZCQuiKWsWzdK3QmBOEwCpHUcOGZNaCsSu2qyrX17wgmO&#10;tj/9/v5iMzorTmbwHRPC3SwBYahm3VGD8LF/uV2D8EGRVpbJIEzGw6a8vChUrvlMO3OqQiNiCPlc&#10;IbQh9LmUvm6NU37GvaF4++LBqRDHoZF6UOcY7qycJ0kmneoofmhVb55aU39XR4dww9vXZ3YrZ/X0&#10;vq3f9lztpk/E66vx8QFEMGP4g+FXP6pDGZ0OfCTthUVI7xfLiCLMVymICCzTdVwcELJFBrIs5P8G&#10;5Q8AAAD//wMAUEsBAi0AFAAGAAgAAAAhALaDOJL+AAAA4QEAABMAAAAAAAAAAAAAAAAAAAAAAFtD&#10;b250ZW50X1R5cGVzXS54bWxQSwECLQAUAAYACAAAACEAOP0h/9YAAACUAQAACwAAAAAAAAAAAAAA&#10;AAAvAQAAX3JlbHMvLnJlbHNQSwECLQAUAAYACAAAACEANZNKZWsCAAAqBQAADgAAAAAAAAAAAAAA&#10;AAAuAgAAZHJzL2Uyb0RvYy54bWxQSwECLQAUAAYACAAAACEAazp6buEAAAAJAQAADwAAAAAAAAAA&#10;AAAAAADFBAAAZHJzL2Rvd25yZXYueG1sUEsFBgAAAAAEAAQA8wAAANMFAAAAAA==&#10;" fillcolor="red" strokecolor="#09101d [484]" strokeweight="1pt">
                <v:textbox>
                  <w:txbxContent>
                    <w:p w14:paraId="42AEE502" w14:textId="77777777" w:rsidR="000C639E" w:rsidRPr="003F5750" w:rsidRDefault="000C639E" w:rsidP="000C639E">
                      <w:pPr>
                        <w:pStyle w:val="NormalWeb"/>
                        <w:spacing w:before="0" w:beforeAutospacing="0" w:after="160" w:afterAutospacing="0" w:line="256" w:lineRule="auto"/>
                        <w:rPr>
                          <w:rFonts w:ascii="Arial" w:hAnsi="Arial" w:cs="Arial"/>
                          <w:color w:val="FFFFFF" w:themeColor="background1"/>
                          <w:sz w:val="18"/>
                          <w:szCs w:val="18"/>
                        </w:rPr>
                      </w:pPr>
                      <w:r w:rsidRPr="003F5750">
                        <w:rPr>
                          <w:rFonts w:ascii="Arial" w:eastAsia="Calibri" w:hAnsi="Arial" w:cs="Arial"/>
                          <w:b/>
                          <w:bCs/>
                          <w:color w:val="FFFFFF" w:themeColor="background1"/>
                          <w:kern w:val="2"/>
                          <w:sz w:val="18"/>
                          <w:szCs w:val="18"/>
                        </w:rPr>
                        <w:t xml:space="preserve">Хэвийн бус </w:t>
                      </w:r>
                    </w:p>
                  </w:txbxContent>
                </v:textbox>
              </v:rect>
            </w:pict>
          </mc:Fallback>
        </mc:AlternateContent>
      </w:r>
      <w:r w:rsidRPr="008B4E74">
        <w:rPr>
          <w:rFonts w:ascii="Arial" w:eastAsia="Arial" w:hAnsi="Arial" w:cs="Arial"/>
          <w:sz w:val="24"/>
          <w:szCs w:val="24"/>
        </w:rPr>
        <w:br w:type="page"/>
      </w:r>
    </w:p>
    <w:p w14:paraId="4A3FB36F" w14:textId="0DC94EC8" w:rsidR="007F790F" w:rsidRPr="008B4E74" w:rsidRDefault="007F790F" w:rsidP="00E72457">
      <w:r w:rsidRPr="008B4E74">
        <w:rPr>
          <w:noProof/>
          <w:color w:val="002060"/>
        </w:rPr>
        <w:lastRenderedPageBreak/>
        <mc:AlternateContent>
          <mc:Choice Requires="wps">
            <w:drawing>
              <wp:anchor distT="0" distB="0" distL="114300" distR="114300" simplePos="0" relativeHeight="251822080" behindDoc="0" locked="0" layoutInCell="1" allowOverlap="1" wp14:anchorId="6F587813" wp14:editId="5BA353A2">
                <wp:simplePos x="0" y="0"/>
                <wp:positionH relativeFrom="column">
                  <wp:posOffset>810883</wp:posOffset>
                </wp:positionH>
                <wp:positionV relativeFrom="paragraph">
                  <wp:posOffset>73768</wp:posOffset>
                </wp:positionV>
                <wp:extent cx="5719553" cy="325754"/>
                <wp:effectExtent l="0" t="0" r="0" b="0"/>
                <wp:wrapNone/>
                <wp:docPr id="170264317" name="TextBox 734"/>
                <wp:cNvGraphicFramePr/>
                <a:graphic xmlns:a="http://schemas.openxmlformats.org/drawingml/2006/main">
                  <a:graphicData uri="http://schemas.microsoft.com/office/word/2010/wordprocessingShape">
                    <wps:wsp>
                      <wps:cNvSpPr txBox="1"/>
                      <wps:spPr>
                        <a:xfrm>
                          <a:off x="0" y="0"/>
                          <a:ext cx="5719553" cy="325754"/>
                        </a:xfrm>
                        <a:prstGeom prst="rect">
                          <a:avLst/>
                        </a:prstGeom>
                        <a:noFill/>
                      </wps:spPr>
                      <wps:txbx>
                        <w:txbxContent>
                          <w:p w14:paraId="74BEB468" w14:textId="63CC5C64" w:rsidR="00A37BC0" w:rsidRPr="00E677B6" w:rsidRDefault="00A37BC0" w:rsidP="006A013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ЭЛЭГНИЙ ХОРТ ХАВДРЫН </w:t>
                            </w:r>
                            <w:r w:rsidRPr="00E677B6">
                              <w:rPr>
                                <w:rFonts w:ascii="Arial" w:hAnsi="Arial" w:cs="Arial"/>
                                <w:b/>
                                <w:bCs/>
                                <w:color w:val="002060"/>
                                <w:sz w:val="24"/>
                                <w:szCs w:val="24"/>
                              </w:rPr>
                              <w:t>ЭРТ ИЛРҮҮЛГИЙН  ЗУРАГЛАЛ</w:t>
                            </w:r>
                            <w:r w:rsidRPr="00E677B6">
                              <w:rPr>
                                <w:rFonts w:ascii="Arial" w:hAnsi="Arial" w:cs="Arial"/>
                                <w:b/>
                                <w:bCs/>
                                <w:i/>
                                <w:iCs/>
                                <w:color w:val="002060"/>
                                <w:kern w:val="2"/>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587813" id="_x0000_s1252" type="#_x0000_t202" style="position:absolute;margin-left:63.85pt;margin-top:5.8pt;width:450.35pt;height:25.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GghQEAAPICAAAOAAAAZHJzL2Uyb0RvYy54bWysUk1v2zAMvQ/YfxB0X5yk89oacYptRXsZ&#10;tgFdf4AiS7EAS9RIJXb+fSklS4ruNuxCSfx4fHzU6m7yg9gbJAehlYvZXAoTNHQubFv5/Ovhw40U&#10;lFTo1ADBtPJgSN6t379bjbExS+hh6AwKBgnUjLGVfUqxqSrSvfGKZhBN4KAF9CrxE7dVh2pkdD9U&#10;y/n8UzUCdhFBGyL23h+Dcl3wrTU6/bCWTBJDK5lbKhaL3WRbrVeq2aKKvdMnGuofWHjlAjc9Q92r&#10;pMQO3V9Q3mkEAptmGnwF1jptygw8zWL+ZpqnXkVTZmFxKJ5lov8Hq7/vn+JPFGn6AhMvMAsyRmqI&#10;nXmeyaLPJzMVHGcJD2fZzJSEZmd9vbit6yspNMeulvV1/THDVJfqiJQeDXiRL61EXktRS+2/UTqm&#10;/knJzQI8uGHI/guVfEvTZhKuY5o3Z6Ib6A7Mf+QVtpJ+7xQaKTANX6Fs/Aj3eZfAutIp4xxrTvAs&#10;bOF6+gR5c6/fJevyVdcvAAAA//8DAFBLAwQUAAYACAAAACEAWMUBW94AAAAKAQAADwAAAGRycy9k&#10;b3ducmV2LnhtbEyPwW7CMAyG75P2DpEn7TYSKlaga4oQ065DYxsSt9CYtlrjVE2g3dtjTtvNv/zp&#10;9+d8NbpWXLAPjScN04kCgVR621Cl4evz7WkBIkRD1rSeUMMvBlgV93e5yawf6AMvu1gJLqGQGQ11&#10;jF0mZShrdCZMfIfEu5PvnYkc+0ra3gxc7lqZKJVKZxriC7XpcFNj+bM7Ow3f76fDfqa21at77gY/&#10;KkluKbV+fBjXLyAijvEPhps+q0PBTkd/JhtEyzmZzxnlYZqCuAEqWcxAHDWkyRJkkcv/LxRXAAAA&#10;//8DAFBLAQItABQABgAIAAAAIQC2gziS/gAAAOEBAAATAAAAAAAAAAAAAAAAAAAAAABbQ29udGVu&#10;dF9UeXBlc10ueG1sUEsBAi0AFAAGAAgAAAAhADj9If/WAAAAlAEAAAsAAAAAAAAAAAAAAAAALwEA&#10;AF9yZWxzLy5yZWxzUEsBAi0AFAAGAAgAAAAhANkfEaCFAQAA8gIAAA4AAAAAAAAAAAAAAAAALgIA&#10;AGRycy9lMm9Eb2MueG1sUEsBAi0AFAAGAAgAAAAhAFjFAVveAAAACgEAAA8AAAAAAAAAAAAAAAAA&#10;3wMAAGRycy9kb3ducmV2LnhtbFBLBQYAAAAABAAEAPMAAADqBAAAAAA=&#10;" filled="f" stroked="f">
                <v:textbox>
                  <w:txbxContent>
                    <w:p w14:paraId="74BEB468" w14:textId="63CC5C64" w:rsidR="00A37BC0" w:rsidRPr="00E677B6" w:rsidRDefault="00A37BC0" w:rsidP="006A013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ЭЛЭГНИЙ ХОРТ ХАВДРЫН </w:t>
                      </w:r>
                      <w:r w:rsidRPr="00E677B6">
                        <w:rPr>
                          <w:rFonts w:ascii="Arial" w:hAnsi="Arial" w:cs="Arial"/>
                          <w:b/>
                          <w:bCs/>
                          <w:color w:val="002060"/>
                          <w:sz w:val="24"/>
                          <w:szCs w:val="24"/>
                        </w:rPr>
                        <w:t>ЭРТ ИЛРҮҮЛГИЙН  ЗУРАГЛАЛ</w:t>
                      </w:r>
                      <w:r w:rsidRPr="00E677B6">
                        <w:rPr>
                          <w:rFonts w:ascii="Arial" w:hAnsi="Arial" w:cs="Arial"/>
                          <w:b/>
                          <w:bCs/>
                          <w:i/>
                          <w:iCs/>
                          <w:color w:val="002060"/>
                          <w:kern w:val="2"/>
                        </w:rPr>
                        <w:t xml:space="preserve"> </w:t>
                      </w:r>
                    </w:p>
                  </w:txbxContent>
                </v:textbox>
              </v:shape>
            </w:pict>
          </mc:Fallback>
        </mc:AlternateContent>
      </w:r>
    </w:p>
    <w:p w14:paraId="08D39812" w14:textId="77777777" w:rsidR="007F790F" w:rsidRPr="008B4E74" w:rsidRDefault="007F790F" w:rsidP="00681828">
      <w:pPr>
        <w:pStyle w:val="Heading1"/>
      </w:pPr>
      <w:bookmarkStart w:id="5" w:name="_Toc179477366"/>
      <w:r w:rsidRPr="008B4E74">
        <w:rPr>
          <w:noProof/>
        </w:rPr>
        <w:t xml:space="preserve"> </w:t>
      </w:r>
      <w:r w:rsidRPr="008B4E74">
        <w:rPr>
          <w:noProof/>
        </w:rPr>
        <mc:AlternateContent>
          <mc:Choice Requires="wps">
            <w:drawing>
              <wp:anchor distT="0" distB="0" distL="114300" distR="114300" simplePos="0" relativeHeight="251718656" behindDoc="0" locked="0" layoutInCell="1" allowOverlap="1" wp14:anchorId="5498EECB" wp14:editId="04028F4C">
                <wp:simplePos x="0" y="0"/>
                <wp:positionH relativeFrom="column">
                  <wp:posOffset>-951547</wp:posOffset>
                </wp:positionH>
                <wp:positionV relativeFrom="paragraph">
                  <wp:posOffset>209232</wp:posOffset>
                </wp:positionV>
                <wp:extent cx="1876352" cy="396000"/>
                <wp:effectExtent l="54292" t="60008" r="121603" b="121602"/>
                <wp:wrapNone/>
                <wp:docPr id="64" name="Chevron 64"/>
                <wp:cNvGraphicFramePr/>
                <a:graphic xmlns:a="http://schemas.openxmlformats.org/drawingml/2006/main">
                  <a:graphicData uri="http://schemas.microsoft.com/office/word/2010/wordprocessingShape">
                    <wps:wsp>
                      <wps:cNvSpPr/>
                      <wps:spPr>
                        <a:xfrm rot="16200000">
                          <a:off x="0" y="0"/>
                          <a:ext cx="1876352" cy="396000"/>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67B1F3F"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sz w:val="18"/>
                                <w:szCs w:val="22"/>
                              </w:rPr>
                              <w:t xml:space="preserve">ТӨРӨЛЖСӨН </w:t>
                            </w:r>
                            <w:r w:rsidRPr="00E0151C">
                              <w:rPr>
                                <w:rFonts w:ascii="Arial" w:hAnsi="Arial" w:cs="Arial"/>
                                <w:color w:val="FFFFFF" w:themeColor="light1"/>
                                <w:kern w:val="24"/>
                                <w:sz w:val="20"/>
                                <w:szCs w:val="20"/>
                              </w:rPr>
                              <w:t>ЭМНЭЛЭГ</w:t>
                            </w:r>
                          </w:p>
                          <w:p w14:paraId="2C6A8E40"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hAnsi="Arial" w:cs="Arial"/>
                                <w:color w:val="FFFFFF" w:themeColor="light1"/>
                                <w:kern w:val="24"/>
                                <w:sz w:val="18"/>
                                <w:szCs w:val="18"/>
                              </w:rPr>
                              <w:t>(төр, хувийн хэвшил</w:t>
                            </w:r>
                            <w:r w:rsidRPr="00E0151C">
                              <w:rPr>
                                <w:rFonts w:ascii="Arial" w:hAnsi="Arial" w:cs="Arial"/>
                                <w:color w:val="FFFFFF" w:themeColor="light1"/>
                                <w:kern w:val="24"/>
                                <w:sz w:val="20"/>
                                <w:szCs w:val="20"/>
                              </w:rPr>
                              <w:t>)</w:t>
                            </w:r>
                          </w:p>
                          <w:p w14:paraId="0EE00957" w14:textId="77777777" w:rsidR="00A37BC0" w:rsidRPr="00E0151C" w:rsidRDefault="00A37BC0" w:rsidP="007F790F">
                            <w:pPr>
                              <w:jc w:val="center"/>
                              <w:rPr>
                                <w:rFonts w:ascii="Arial" w:hAnsi="Arial" w:cs="Arial"/>
                                <w:sz w:val="20"/>
                                <w:szCs w:val="20"/>
                              </w:rPr>
                            </w:pPr>
                          </w:p>
                        </w:txbxContent>
                      </wps:txbx>
                      <wps:bodyPr vert="horz" rtlCol="0" anchor="ctr">
                        <a:noAutofit/>
                      </wps:bodyPr>
                    </wps:wsp>
                  </a:graphicData>
                </a:graphic>
                <wp14:sizeRelH relativeFrom="margin">
                  <wp14:pctWidth>0</wp14:pctWidth>
                </wp14:sizeRelH>
                <wp14:sizeRelV relativeFrom="margin">
                  <wp14:pctHeight>0</wp14:pctHeight>
                </wp14:sizeRelV>
              </wp:anchor>
            </w:drawing>
          </mc:Choice>
          <mc:Fallback>
            <w:pict>
              <v:shape w14:anchorId="5498EECB" id="_x0000_s1253" type="#_x0000_t55" style="position:absolute;margin-left:-74.9pt;margin-top:16.45pt;width:147.75pt;height:31.2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95wIAAGQGAAAOAAAAZHJzL2Uyb0RvYy54bWysVctu2zAQvBfoPxC8N7KkxnaMyEGRIr30&#10;ESQpeqZJymJLkQJJy3a/vrukQidtgAJFfZD42tmZ2aV8eXXoNRml88qahpZnM0qk4VYos23o14eb&#10;N0tKfGBGMG2NbOhRenq1fv3qcj+sZGU7q4V0BECMX+2HhnYhDKui8LyTPfNndpAGNlvrehZg6raF&#10;cGwP6L0uqtlsXuytE4OzXHoPq+/TJl1H/LaVPHxpWy8D0Q0FbiE+XXxu8FmsL9lq69jQKT7RYP/A&#10;omfKQNIM9Z4FRnZO/QHVK+6st20447YvbNsqLqMGUFPOflNz37FBRi1gjh+yTf7/wfLP4/1w68CG&#10;/eBXHoao4tC6njgLbpVzcBl+URzQJYfo3TF7Jw+BcFgsl4t5fV5RwmGvvphjDKAWCQxBB+fDB2l7&#10;goOGQoVHZ5NrbPzoQ7RPEMN66BMmvlPS9hqKMTJN6qqqHvGmw4D8iIiR3molbpTWcYLtI6+1IxAM&#10;YJxLE+qoQe/6T1ak9cX5iWXsOAyJnJ+haYOYxiJ6kpRWZOyvibndBenuO7EnG71zd0w09Hy2BBOI&#10;UCi3XpZpAs1XLdBS2GJ6C7cmaIpmf1OhixVHbzEjyssaNprxH3GZ6aFjScDbCJM4Tacj/Uwmzp7x&#10;9GCFrAXic3Dasakc1oXOThfhBuoSYi6gRTQD+kAWLnB8OzniO2VNGIim1bYLd2pLnIKrzwHBMR/g&#10;TqIDIPovgAvwCj2ZDJ7AUjFOlP2QqG/kKPUD2UPf1RfgJiVdHiaEdLI4dXUchaOWkay5ky1RAhq3&#10;ikJz+Z92TJm2OiZkWsZ+eaSYIyJHjYCI3EKTZOwJ4KVuLCel03kMTXXKwakJcprnxJLIHBEzg+U5&#10;uFfGupeU6ZAzp/NA/4k1OAyHzQG8wTtdIUtc21hxvIXrJB00Q2fdT2jZoK9t+qwyw2ENqh5STmPf&#10;7YJtVUCap/BpAp+y6NnUbfitfDqPp05/DutfAAAA//8DAFBLAwQUAAYACAAAACEA3oRept4AAAAK&#10;AQAADwAAAGRycy9kb3ducmV2LnhtbEyPTU+DQBCG7yb+h82YeGuXD0MpZWmMifVs1RhvA2wBZWeR&#10;XVr4944nPc3Xm/d9Jt/PphdnPbrOkoJwHYDQVNm6o0bB68vjKgXhPFKNvSWtYNEO9sX1VY5ZbS/0&#10;rM9H3wg2IZehgtb7IZPSVa026NZ20MS3kx0Neh7HRtYjXtjc9DIKgkQa7IgTWhz0Q6urr+NkFDxN&#10;mzdcPrdl030c7vxySJL3+Vup25v5fgfC69n/ieEXn9GhYKbSTlQ70StYxXHEUm7SeAOCFdGWFyXX&#10;MExBFrn8/0LxAwAA//8DAFBLAQItABQABgAIAAAAIQC2gziS/gAAAOEBAAATAAAAAAAAAAAAAAAA&#10;AAAAAABbQ29udGVudF9UeXBlc10ueG1sUEsBAi0AFAAGAAgAAAAhADj9If/WAAAAlAEAAAsAAAAA&#10;AAAAAAAAAAAALwEAAF9yZWxzLy5yZWxzUEsBAi0AFAAGAAgAAAAhAP4/A33nAgAAZAYAAA4AAAAA&#10;AAAAAAAAAAAALgIAAGRycy9lMm9Eb2MueG1sUEsBAi0AFAAGAAgAAAAhAN6EXqbeAAAACgEAAA8A&#10;AAAAAAAAAAAAAAAAQQUAAGRycy9kb3ducmV2LnhtbFBLBQYAAAAABAAEAPMAAABMBgAAAAA=&#10;" adj="20131" fillcolor="#7b7b7b [2406]" stroked="f" strokeweight="1pt">
                <v:shadow on="t" color="black" opacity="26214f" origin="-.5,-.5" offset=".74836mm,.74836mm"/>
                <v:textbox>
                  <w:txbxContent>
                    <w:p w14:paraId="367B1F3F"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sz w:val="18"/>
                          <w:szCs w:val="22"/>
                        </w:rPr>
                        <w:t xml:space="preserve">ТӨРӨЛЖСӨН </w:t>
                      </w:r>
                      <w:r w:rsidRPr="00E0151C">
                        <w:rPr>
                          <w:rFonts w:ascii="Arial" w:hAnsi="Arial" w:cs="Arial"/>
                          <w:color w:val="FFFFFF" w:themeColor="light1"/>
                          <w:kern w:val="24"/>
                          <w:sz w:val="20"/>
                          <w:szCs w:val="20"/>
                        </w:rPr>
                        <w:t>ЭМНЭЛЭГ</w:t>
                      </w:r>
                    </w:p>
                    <w:p w14:paraId="2C6A8E40"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hAnsi="Arial" w:cs="Arial"/>
                          <w:color w:val="FFFFFF" w:themeColor="light1"/>
                          <w:kern w:val="24"/>
                          <w:sz w:val="18"/>
                          <w:szCs w:val="18"/>
                        </w:rPr>
                        <w:t>(төр, хувийн хэвшил</w:t>
                      </w:r>
                      <w:r w:rsidRPr="00E0151C">
                        <w:rPr>
                          <w:rFonts w:ascii="Arial" w:hAnsi="Arial" w:cs="Arial"/>
                          <w:color w:val="FFFFFF" w:themeColor="light1"/>
                          <w:kern w:val="24"/>
                          <w:sz w:val="20"/>
                          <w:szCs w:val="20"/>
                        </w:rPr>
                        <w:t>)</w:t>
                      </w:r>
                    </w:p>
                    <w:p w14:paraId="0EE00957" w14:textId="77777777" w:rsidR="00A37BC0" w:rsidRPr="00E0151C" w:rsidRDefault="00A37BC0" w:rsidP="007F790F">
                      <w:pPr>
                        <w:jc w:val="center"/>
                        <w:rPr>
                          <w:rFonts w:ascii="Arial" w:hAnsi="Arial" w:cs="Arial"/>
                          <w:sz w:val="20"/>
                          <w:szCs w:val="20"/>
                        </w:rPr>
                      </w:pPr>
                    </w:p>
                  </w:txbxContent>
                </v:textbox>
              </v:shape>
            </w:pict>
          </mc:Fallback>
        </mc:AlternateContent>
      </w:r>
      <w:r w:rsidRPr="008B4E74">
        <w:rPr>
          <w:noProof/>
        </w:rPr>
        <mc:AlternateContent>
          <mc:Choice Requires="wps">
            <w:drawing>
              <wp:anchor distT="0" distB="0" distL="114300" distR="114300" simplePos="0" relativeHeight="251723776" behindDoc="0" locked="0" layoutInCell="1" allowOverlap="1" wp14:anchorId="4B38A2CB" wp14:editId="6AEBD308">
                <wp:simplePos x="0" y="0"/>
                <wp:positionH relativeFrom="column">
                  <wp:posOffset>7854499</wp:posOffset>
                </wp:positionH>
                <wp:positionV relativeFrom="paragraph">
                  <wp:posOffset>129132</wp:posOffset>
                </wp:positionV>
                <wp:extent cx="1468896" cy="1122619"/>
                <wp:effectExtent l="57150" t="57150" r="112395" b="135255"/>
                <wp:wrapNone/>
                <wp:docPr id="60" name="Rounded Rectangle 60"/>
                <wp:cNvGraphicFramePr/>
                <a:graphic xmlns:a="http://schemas.openxmlformats.org/drawingml/2006/main">
                  <a:graphicData uri="http://schemas.microsoft.com/office/word/2010/wordprocessingShape">
                    <wps:wsp>
                      <wps:cNvSpPr/>
                      <wps:spPr>
                        <a:xfrm>
                          <a:off x="0" y="0"/>
                          <a:ext cx="1468896" cy="1122619"/>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3D30B26" w14:textId="77777777" w:rsidR="00A37BC0" w:rsidRPr="00E0151C" w:rsidRDefault="00A37BC0" w:rsidP="007F790F">
                            <w:pPr>
                              <w:pStyle w:val="NormalWeb"/>
                              <w:spacing w:before="0" w:beforeAutospacing="0" w:after="0" w:afterAutospacing="0" w:line="180" w:lineRule="auto"/>
                              <w:jc w:val="center"/>
                              <w:rPr>
                                <w:rFonts w:ascii="Arial" w:hAnsi="Arial" w:cs="Arial"/>
                                <w:sz w:val="20"/>
                                <w:szCs w:val="22"/>
                              </w:rPr>
                            </w:pPr>
                            <w:r w:rsidRPr="00E0151C">
                              <w:rPr>
                                <w:rFonts w:ascii="Arial" w:eastAsia="Tahoma" w:hAnsi="Arial" w:cs="Arial"/>
                                <w:b/>
                                <w:bCs/>
                                <w:color w:val="FFFFFF" w:themeColor="background1"/>
                                <w:kern w:val="24"/>
                                <w:szCs w:val="28"/>
                              </w:rPr>
                              <w:t>Элэгний хорт хавдрын онош тодруулах, батлах, хянах</w:t>
                            </w:r>
                          </w:p>
                        </w:txbxContent>
                      </wps:txbx>
                      <wps:bodyPr rtlCol="0" anchor="ctr"/>
                    </wps:wsp>
                  </a:graphicData>
                </a:graphic>
              </wp:anchor>
            </w:drawing>
          </mc:Choice>
          <mc:Fallback>
            <w:pict>
              <v:roundrect w14:anchorId="4B38A2CB" id="_x0000_s1254" style="position:absolute;margin-left:618.45pt;margin-top:10.15pt;width:115.65pt;height:88.4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VCDAMAAM8GAAAOAAAAZHJzL2Uyb0RvYy54bWysVctu2zAQvBfoPxC8N3o4dhQjcg4J3Esf&#10;gZOiZ5qkJKIUKZC0Zf99lw8rbmq0QFEfJJHcHc7ODum7+0Mv0Z4bK7SqcXGVY8QV1UyotsbfXtYf&#10;KoysI4oRqRWv8ZFbfL96/+5uHJa81J2WjBsEIMoux6HGnXPDMsss7XhP7JUeuILFRpueOBiaNmOG&#10;jIDey6zM80U2asMGoym3FmYf4yJeBfym4dR9bRrLHZI1Bm4uPE14bv0zW92RZWvI0AmaaJB/YNET&#10;oWDTCeqROIJ2RvwG1QtqtNWNu6K6z3TTCMpDDVBNkb+p5rkjAw+1gDh2mGSy/w+Wftk/D08GZBgH&#10;u7Tw6as4NKb3b+CHDkGs4yQWPzhEYbK4XlTV7QIjCmtFUZaL4tbLmb2mD8a6j1z3yH/U2OidYhto&#10;SVCK7D9ZF+NPcUlAthZSokYK8IMC12BktPsuXBf0gM2i0hbyQ4ZFgwZJbvM8DyvWtNsHadCeQNPX&#10;69kM5uNGrT1PKMFAFzNg+nLGHKAuZDz4hPMM0KA90ZNCIeJPQzGbxzhkKZGc+UKAFlk6IbmXJXE0&#10;JAjgV6RCY43Lan4zD5Up7aWJcVL5CB48npTQO8fNc8dGtJU7syGwxTyvgBliwjdgVhVxAAegvElk&#10;iGzh5Dr5VuVYp2/NpOVWEvojNk8OHYkCX5/VnqKDCSYyYfQLT0u54jPm+VPSc0OSQbRxnU6HcW20&#10;ikaB5iNJgD7UAZdIeBu+T4YEqSNG0Eu0nduIFhkBgrdSj750qPYvSNcgEvySS2RCCcTPuNphxgLT&#10;zwR0Ft5dcCs5f0LJcsv3XL74dhVBWoy6Gi98yxOqzwbE12MWvtxR8sBcbXiDBIODVUYT+xuQT9IT&#10;Cpq56HzbEcaj+MFRpw1OGYG39IAeuQHHTNgJ4BQZQU7Y0Vcp3qfGpk3Jyfl/Sp4yws7QwSm5F0qb&#10;S5VJqCrtHONPIkVpvErusD2ANiBtNfOxfm6r2fHJIOPkg453O1G009Br6kwA9FFwawY1kqn8tXw+&#10;Dlu9/g+tfgIAAP//AwBQSwMEFAAGAAgAAAAhAFU3KyXgAAAADAEAAA8AAABkcnMvZG93bnJldi54&#10;bWxMj8FOwzAMhu9IvENkJC4VS9dNpStNpwkJgTiNDe3sNaatSJyqybby9mQnuPmXP/3+XK0na8SZ&#10;Rt87VjCfpSCIG6d7bhV87l8eChA+IGs0jknBD3lY17c3FZbaXfiDzrvQiljCvkQFXQhDKaVvOrLo&#10;Z24gjrsvN1oMMY6t1CNeYrk1MkvTXFrsOV7ocKDnjprv3ckqSJLNvvDvW2OkxsPSHzjp316Vur+b&#10;Nk8gAk3hD4arflSHOjod3Ym1FybmbJGvIqsgSxcgrsQyLzIQxzitHucg60r+f6L+BQAA//8DAFBL&#10;AQItABQABgAIAAAAIQC2gziS/gAAAOEBAAATAAAAAAAAAAAAAAAAAAAAAABbQ29udGVudF9UeXBl&#10;c10ueG1sUEsBAi0AFAAGAAgAAAAhADj9If/WAAAAlAEAAAsAAAAAAAAAAAAAAAAALwEAAF9yZWxz&#10;Ly5yZWxzUEsBAi0AFAAGAAgAAAAhAHXARUIMAwAAzwYAAA4AAAAAAAAAAAAAAAAALgIAAGRycy9l&#10;Mm9Eb2MueG1sUEsBAi0AFAAGAAgAAAAhAFU3KyXgAAAADAEAAA8AAAAAAAAAAAAAAAAAZgUAAGRy&#10;cy9kb3ducmV2LnhtbFBLBQYAAAAABAAEAPMAAABzBgAAAAA=&#10;" fillcolor="#f30" stroked="f" strokeweight="2.25pt">
                <v:fill color2="#c00000" rotate="t" angle="225" colors="0 #f30;5898f #f30;14418f red" focus="100%" type="gradient"/>
                <v:stroke joinstyle="miter"/>
                <v:shadow on="t" color="black" opacity="26214f" origin="-.5,-.5" offset=".74836mm,.74836mm"/>
                <v:textbox>
                  <w:txbxContent>
                    <w:p w14:paraId="43D30B26" w14:textId="77777777" w:rsidR="00A37BC0" w:rsidRPr="00E0151C" w:rsidRDefault="00A37BC0" w:rsidP="007F790F">
                      <w:pPr>
                        <w:pStyle w:val="NormalWeb"/>
                        <w:spacing w:before="0" w:beforeAutospacing="0" w:after="0" w:afterAutospacing="0" w:line="180" w:lineRule="auto"/>
                        <w:jc w:val="center"/>
                        <w:rPr>
                          <w:rFonts w:ascii="Arial" w:hAnsi="Arial" w:cs="Arial"/>
                          <w:sz w:val="20"/>
                          <w:szCs w:val="22"/>
                        </w:rPr>
                      </w:pPr>
                      <w:r w:rsidRPr="00E0151C">
                        <w:rPr>
                          <w:rFonts w:ascii="Arial" w:eastAsia="Tahoma" w:hAnsi="Arial" w:cs="Arial"/>
                          <w:b/>
                          <w:bCs/>
                          <w:color w:val="FFFFFF" w:themeColor="background1"/>
                          <w:kern w:val="24"/>
                          <w:szCs w:val="28"/>
                        </w:rPr>
                        <w:t>Элэгний хорт хавдрын онош тодруулах, батлах, хянах</w:t>
                      </w:r>
                    </w:p>
                  </w:txbxContent>
                </v:textbox>
              </v:roundrect>
            </w:pict>
          </mc:Fallback>
        </mc:AlternateContent>
      </w:r>
      <w:bookmarkEnd w:id="5"/>
    </w:p>
    <w:p w14:paraId="387DAFD9" w14:textId="77777777" w:rsidR="007F790F" w:rsidRPr="008B4E74" w:rsidRDefault="007F790F" w:rsidP="007F790F">
      <w:r w:rsidRPr="008B4E74">
        <w:rPr>
          <w:noProof/>
        </w:rPr>
        <mc:AlternateContent>
          <mc:Choice Requires="wps">
            <w:drawing>
              <wp:anchor distT="0" distB="0" distL="114300" distR="114300" simplePos="0" relativeHeight="251719680" behindDoc="0" locked="0" layoutInCell="1" allowOverlap="1" wp14:anchorId="250A9992" wp14:editId="4F8AC0A5">
                <wp:simplePos x="0" y="0"/>
                <wp:positionH relativeFrom="column">
                  <wp:posOffset>229865</wp:posOffset>
                </wp:positionH>
                <wp:positionV relativeFrom="paragraph">
                  <wp:posOffset>73664</wp:posOffset>
                </wp:positionV>
                <wp:extent cx="7624634" cy="7396"/>
                <wp:effectExtent l="0" t="95250" r="0" b="8826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4634" cy="7396"/>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501B64" id="Straight Arrow Connector 55" o:spid="_x0000_s1026" type="#_x0000_t32" style="position:absolute;margin-left:18.1pt;margin-top:5.8pt;width:600.35pt;height:.6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RRgIAAOoEAAAOAAAAZHJzL2Uyb0RvYy54bWysVMFu2zAMvQ/YPwi6L07TNu2MOj20y3bo&#10;tqLtPkCVqViYLAmUGjt/P0pyvXXdZcNyECyKfOR7JHNxOfaG7QGDdrbhR4slZ2Cla7XdNfzbw/bd&#10;OWchCtsK4yw0/ACBX27evrkYfA0r1znTAjICsaEefMO7GH1dVUF20IuwcB4sPSqHvYh0xV3VohgI&#10;vTfVarlcV4PD1qOTEAJZr8sj32R8pUDGr0oFiMw0nGqL+cR8Pqaz2lyIeofCd1pOZYh/qKIX2lLS&#10;GepaRMGeUL+C6rVEF5yKC+n6yimlJWQOxOZo+Rub+054yFxInOBnmcL/g5Vf9lf2FlPpcrT3/sbJ&#10;74FEqQYf6vkxXYIvbqPCnimj/Sfqd+ZMLNiYJT3MksIYmSTj2Xp1sj4+4UzS29nx+3VSvBJ1QklJ&#10;PYb4EVzP0kfDQ0Shd128ctZS7xyWDGJ/E2IJfA5IwcayoeGr89Oz01xIcEa3W21MeswjBFcG2V5Q&#10;84WUYGOBM0/9Z9cW+3pJvzIGZKZhKeaTZzPVOiPlyl8kiUKbD7Zl8eBpuCNqYXcGJo7GljrAwnGb&#10;PqXoAcVE1WHs3DR5W3Q2TkUk+nd6x1DTBsUOAW4jZ62moc0uuaAZMvgC/Qh7MA9FomLLHSxNy+2L&#10;BwNFtDtQTLfUnKLGTO+lUAXLWPJOYYpknQOXRe60pK8VLoGTfwqFvId/EzxH5MykzRzca+vwT9nj&#10;eDTJror/NMOh8E4SPLr2cIupvHSjhcr9nFqQNvbXe/b6+Re1+QEAAP//AwBQSwMEFAAGAAgAAAAh&#10;AH4V/5zeAAAACQEAAA8AAABkcnMvZG93bnJldi54bWxMj0Frg0AQhe+F/odlCr2UZo2CWOsaQiCF&#10;0FPTXHob3alK3VlxV2P+fddTe5uZ93jzvWK3mF7MNLrOsoLtJgJBXFvdcaPg8nl8zkA4j6yxt0wK&#10;buRgV97fFZhre+UPms++ESGEXY4KWu+HXEpXt2TQbexAHLRvOxr0YR0bqUe8hnDTyziKUmmw4/Ch&#10;xYEOLdU/58kowGnOno502Z/ekq/qfTzMt9MklXp8WPavIDwt/s8MK35AhzIwVXZi7USvIEnj4Az3&#10;bQpi1eMkfQFRrVMGsizk/wblLwAAAP//AwBQSwECLQAUAAYACAAAACEAtoM4kv4AAADhAQAAEwAA&#10;AAAAAAAAAAAAAAAAAAAAW0NvbnRlbnRfVHlwZXNdLnhtbFBLAQItABQABgAIAAAAIQA4/SH/1gAA&#10;AJQBAAALAAAAAAAAAAAAAAAAAC8BAABfcmVscy8ucmVsc1BLAQItABQABgAIAAAAIQB/BarRRgIA&#10;AOoEAAAOAAAAAAAAAAAAAAAAAC4CAABkcnMvZTJvRG9jLnhtbFBLAQItABQABgAIAAAAIQB+Ff+c&#10;3gAAAAkBAAAPAAAAAAAAAAAAAAAAAKAEAABkcnMvZG93bnJldi54bWxQSwUGAAAAAAQABADzAAAA&#10;qwUAAAAA&#10;" strokecolor="#8eaadb [1940]" strokeweight="2.25pt">
                <v:stroke endarrow="block" joinstyle="miter"/>
                <o:lock v:ext="edit" shapetype="f"/>
              </v:shape>
            </w:pict>
          </mc:Fallback>
        </mc:AlternateContent>
      </w:r>
    </w:p>
    <w:p w14:paraId="48CFF258" w14:textId="77777777" w:rsidR="007F790F" w:rsidRPr="008B4E74" w:rsidRDefault="007F790F" w:rsidP="007F790F">
      <w:r w:rsidRPr="008B4E74">
        <w:rPr>
          <w:noProof/>
        </w:rPr>
        <mc:AlternateContent>
          <mc:Choice Requires="wps">
            <w:drawing>
              <wp:anchor distT="0" distB="0" distL="114300" distR="114300" simplePos="0" relativeHeight="251734016" behindDoc="0" locked="0" layoutInCell="1" allowOverlap="1" wp14:anchorId="28375B65" wp14:editId="0190328C">
                <wp:simplePos x="0" y="0"/>
                <wp:positionH relativeFrom="column">
                  <wp:posOffset>5161122</wp:posOffset>
                </wp:positionH>
                <wp:positionV relativeFrom="paragraph">
                  <wp:posOffset>188234</wp:posOffset>
                </wp:positionV>
                <wp:extent cx="1923033" cy="745607"/>
                <wp:effectExtent l="57150" t="57150" r="115570" b="111760"/>
                <wp:wrapNone/>
                <wp:docPr id="10" name="Rounded Rectangle 10">
                  <a:extLst xmlns:a="http://schemas.openxmlformats.org/drawingml/2006/main">
                    <a:ext uri="{FF2B5EF4-FFF2-40B4-BE49-F238E27FC236}">
                      <a16:creationId xmlns:a16="http://schemas.microsoft.com/office/drawing/2014/main" id="{04A46E52-50E3-A721-F89B-9742C4D36AD9}"/>
                    </a:ext>
                  </a:extLst>
                </wp:docPr>
                <wp:cNvGraphicFramePr/>
                <a:graphic xmlns:a="http://schemas.openxmlformats.org/drawingml/2006/main">
                  <a:graphicData uri="http://schemas.microsoft.com/office/word/2010/wordprocessingShape">
                    <wps:wsp>
                      <wps:cNvSpPr/>
                      <wps:spPr>
                        <a:xfrm>
                          <a:off x="0" y="0"/>
                          <a:ext cx="1923033" cy="745607"/>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125F81A8" w14:textId="77777777" w:rsidR="00A37BC0" w:rsidRPr="00AF6478" w:rsidRDefault="00A37BC0" w:rsidP="006A013E">
                            <w:pPr>
                              <w:pStyle w:val="ListParagraph"/>
                              <w:numPr>
                                <w:ilvl w:val="0"/>
                                <w:numId w:val="13"/>
                              </w:numPr>
                              <w:spacing w:after="0" w:line="256" w:lineRule="auto"/>
                              <w:jc w:val="both"/>
                              <w:rPr>
                                <w:rFonts w:eastAsia="Times New Roman"/>
                                <w:sz w:val="18"/>
                                <w:szCs w:val="24"/>
                              </w:rPr>
                            </w:pPr>
                            <w:r w:rsidRPr="00AF6478">
                              <w:rPr>
                                <w:rFonts w:ascii="Arial" w:hAnsi="Arial"/>
                                <w:b/>
                                <w:bCs/>
                                <w:color w:val="FFFFFF" w:themeColor="background1"/>
                                <w:kern w:val="2"/>
                                <w:sz w:val="18"/>
                              </w:rPr>
                              <w:t>Элэгний зангилаа  1 см ≤</w:t>
                            </w:r>
                          </w:p>
                          <w:p w14:paraId="74FDBD21" w14:textId="77777777" w:rsidR="00A37BC0" w:rsidRPr="00AF6478" w:rsidRDefault="00A37BC0" w:rsidP="006A013E">
                            <w:pPr>
                              <w:pStyle w:val="ListParagraph"/>
                              <w:numPr>
                                <w:ilvl w:val="0"/>
                                <w:numId w:val="13"/>
                              </w:numPr>
                              <w:spacing w:after="0" w:line="256" w:lineRule="auto"/>
                              <w:jc w:val="both"/>
                              <w:rPr>
                                <w:rFonts w:eastAsia="Times New Roman"/>
                                <w:sz w:val="18"/>
                              </w:rPr>
                            </w:pPr>
                            <w:r w:rsidRPr="00AF6478">
                              <w:rPr>
                                <w:rFonts w:ascii="Arial" w:hAnsi="Arial"/>
                                <w:b/>
                                <w:bCs/>
                                <w:color w:val="FFFFFF" w:themeColor="background1"/>
                                <w:kern w:val="2"/>
                                <w:sz w:val="18"/>
                              </w:rPr>
                              <w:t>Цусанд АФП 10 ng/ml≥ (20IU≥) тохиолдолд</w:t>
                            </w:r>
                          </w:p>
                        </w:txbxContent>
                      </wps:txbx>
                      <wps:bodyPr rtlCol="0" anchor="ctr"/>
                    </wps:wsp>
                  </a:graphicData>
                </a:graphic>
              </wp:anchor>
            </w:drawing>
          </mc:Choice>
          <mc:Fallback>
            <w:pict>
              <v:roundrect w14:anchorId="28375B65" id="_x0000_s1255" style="position:absolute;margin-left:406.4pt;margin-top:14.8pt;width:151.4pt;height:58.7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rwCwMAAM4GAAAOAAAAZHJzL2Uyb0RvYy54bWysVV1v2yAUfZ+0/4D8vtqJkzaN6vShVfay&#10;jyrttGcC2EbDYAGJk3+/e4G4WRdt0rQ82AbuPZx77oHc3R86RfbCOml0lU2uiowIzQyXuqmyby/r&#10;D4uMOE81p8poUWVH4bL71ft3d0O/FFPTGsWFJQCi3XLoq6z1vl/muWOt6Ki7Mr3QsFgb21EPQ9vk&#10;3NIB0DuVT4viOh+M5b01TDgHs49xMVsF/LoWzH+tayc8UVUG3Hx42vDc4jNf3dFlY2nfSpZo0H9g&#10;0VGpYdMR6pF6SnZW/gbVSWaNM7W/YqbLTV1LJkINUM2keFPNc0t7EWoBcVw/yuT+Hyz7sn/unyzI&#10;MPRu6eATqzjUtsM38COHINZxFEscPGEwObmdlkVZZoTB2s1sfl3coJr5a3Zvnf8oTEfwo8qs2Wm+&#10;gY4Eoej+k/Mx/hSX9ONrqRSplQQ7aDBNRqzx36VvgxywcRTaQX7IcKQ3oMhtURRhxdlm+6As2VPo&#10;+XpdljAfN2rcecIU/HMxA6YvZ8wB6kLGAyacZ4AGzYmekppQPAyTch7jiGNUCY6FAC269FIJlCVx&#10;tDQIgCtKk6HKpov5zTxUpg1KE+OUxggRLJ6UMDsv7HPLB7JVO7uhsMW8WAAzwiU2oFxM4gD8P71J&#10;ZKhq4OB69VblWCe2ZtRyqyj7EZun+pZGgWdntafoYIKRTBj9wtMxoUXJkT+jnbA0GcRY35p0FtfW&#10;6GgUaD5RFOhDHXCHhLcV++RHkDpiBL1k0/qNbIiVIHijzIClQ7V/QZqBSPBLLlEJJRA/4+r6kgem&#10;nynoLNFdcCl5PKB0uRV7oV6wXZMgbUbaKrvGlidUzAbE11MWvvxRicBcb0RNJIdzNY0mxgtQjNJT&#10;Bpr56HzXUi6i+MFRpw1OGYG3QkBErsExI3YCOEVGkBN29FWKx9TYtDE5Of9PyWNG2Bk6OCZ3Uht7&#10;qTIFVaWdY/xJpCgNquQP2wNoA9IuZhiLc1vDj0+WWK8eTLzaqWatgV4zbwMgRsGlGdRIpsJb+Xwc&#10;tnr9G1r9BAAA//8DAFBLAwQUAAYACAAAACEAROap/N8AAAALAQAADwAAAGRycy9kb3ducmV2Lnht&#10;bEyPwU7DMBBE70j8g7VIXCLqJColDXGqCgmBOJUW9ezG2yTCXkex24a/Z3uC26xmNPO2Wk3OijOO&#10;ofekIJulIJAab3pqFXztXh8KECFqMtp6QgU/GGBV395UujT+Qp943sZWcAmFUivoYhxKKUPTodNh&#10;5gck9o5+dDryObbSjPrC5c7KPE0X0umeeKHTA7502HxvT05Bkqx3RfjYWCuN3s/DnpL+/U2p+7tp&#10;/Qwi4hT/wnDFZ3SomengT2SCsAqKLGf0qCBfLkBcA1n2yOrAav6Ugqwr+f+H+hcAAP//AwBQSwEC&#10;LQAUAAYACAAAACEAtoM4kv4AAADhAQAAEwAAAAAAAAAAAAAAAAAAAAAAW0NvbnRlbnRfVHlwZXNd&#10;LnhtbFBLAQItABQABgAIAAAAIQA4/SH/1gAAAJQBAAALAAAAAAAAAAAAAAAAAC8BAABfcmVscy8u&#10;cmVsc1BLAQItABQABgAIAAAAIQD7carwCwMAAM4GAAAOAAAAAAAAAAAAAAAAAC4CAABkcnMvZTJv&#10;RG9jLnhtbFBLAQItABQABgAIAAAAIQBE5qn83wAAAAsBAAAPAAAAAAAAAAAAAAAAAGUFAABkcnMv&#10;ZG93bnJldi54bWxQSwUGAAAAAAQABADzAAAAcQYAAAAA&#10;" fillcolor="#f30" stroked="f" strokeweight="2.25pt">
                <v:fill color2="#c00000" rotate="t" angle="225" colors="0 #f30;5898f #f30;14418f red" focus="100%" type="gradient"/>
                <v:stroke joinstyle="miter"/>
                <v:shadow on="t" color="black" opacity="26214f" origin="-.5,-.5" offset=".74836mm,.74836mm"/>
                <v:textbox>
                  <w:txbxContent>
                    <w:p w14:paraId="125F81A8" w14:textId="77777777" w:rsidR="00A37BC0" w:rsidRPr="00AF6478" w:rsidRDefault="00A37BC0" w:rsidP="006A013E">
                      <w:pPr>
                        <w:pStyle w:val="ListParagraph"/>
                        <w:numPr>
                          <w:ilvl w:val="0"/>
                          <w:numId w:val="13"/>
                        </w:numPr>
                        <w:spacing w:after="0" w:line="256" w:lineRule="auto"/>
                        <w:jc w:val="both"/>
                        <w:rPr>
                          <w:rFonts w:eastAsia="Times New Roman"/>
                          <w:sz w:val="18"/>
                          <w:szCs w:val="24"/>
                        </w:rPr>
                      </w:pPr>
                      <w:r w:rsidRPr="00AF6478">
                        <w:rPr>
                          <w:rFonts w:ascii="Arial" w:hAnsi="Arial"/>
                          <w:b/>
                          <w:bCs/>
                          <w:color w:val="FFFFFF" w:themeColor="background1"/>
                          <w:kern w:val="2"/>
                          <w:sz w:val="18"/>
                        </w:rPr>
                        <w:t>Элэгний зангилаа  1 см ≤</w:t>
                      </w:r>
                    </w:p>
                    <w:p w14:paraId="74FDBD21" w14:textId="77777777" w:rsidR="00A37BC0" w:rsidRPr="00AF6478" w:rsidRDefault="00A37BC0" w:rsidP="006A013E">
                      <w:pPr>
                        <w:pStyle w:val="ListParagraph"/>
                        <w:numPr>
                          <w:ilvl w:val="0"/>
                          <w:numId w:val="13"/>
                        </w:numPr>
                        <w:spacing w:after="0" w:line="256" w:lineRule="auto"/>
                        <w:jc w:val="both"/>
                        <w:rPr>
                          <w:rFonts w:eastAsia="Times New Roman"/>
                          <w:sz w:val="18"/>
                        </w:rPr>
                      </w:pPr>
                      <w:r w:rsidRPr="00AF6478">
                        <w:rPr>
                          <w:rFonts w:ascii="Arial" w:hAnsi="Arial"/>
                          <w:b/>
                          <w:bCs/>
                          <w:color w:val="FFFFFF" w:themeColor="background1"/>
                          <w:kern w:val="2"/>
                          <w:sz w:val="18"/>
                        </w:rPr>
                        <w:t>Цусанд АФП 10 ng/ml≥ (20IU≥) тохиолдолд</w:t>
                      </w:r>
                    </w:p>
                  </w:txbxContent>
                </v:textbox>
              </v:roundrect>
            </w:pict>
          </mc:Fallback>
        </mc:AlternateContent>
      </w:r>
      <w:r w:rsidRPr="008B4E74">
        <w:rPr>
          <w:noProof/>
        </w:rPr>
        <mc:AlternateContent>
          <mc:Choice Requires="wps">
            <w:drawing>
              <wp:anchor distT="0" distB="0" distL="114300" distR="114300" simplePos="0" relativeHeight="251739136" behindDoc="0" locked="0" layoutInCell="1" allowOverlap="1" wp14:anchorId="6E57003F" wp14:editId="42281772">
                <wp:simplePos x="0" y="0"/>
                <wp:positionH relativeFrom="column">
                  <wp:posOffset>4736242</wp:posOffset>
                </wp:positionH>
                <wp:positionV relativeFrom="paragraph">
                  <wp:posOffset>277634</wp:posOffset>
                </wp:positionV>
                <wp:extent cx="0" cy="2216652"/>
                <wp:effectExtent l="57150" t="38100" r="57150" b="50800"/>
                <wp:wrapNone/>
                <wp:docPr id="2043846448" name="Straight Arrow Connector 2043846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16652"/>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A41882" id="Straight Arrow Connector 2043846448" o:spid="_x0000_s1026" type="#_x0000_t32" style="position:absolute;margin-left:372.95pt;margin-top:21.85pt;width:0;height:174.5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STPgIAAOcEAAAOAAAAZHJzL2Uyb0RvYy54bWysVE1vEzEQvSPxH6y9k90EEqooSQ8p4VIg&#10;agt3xzvOWvhLYzeb/HvG9nahlAuIHKz1eOb5vTfjrK7PRrMTYFDOrqvppKkYWOFaZY/r6uvD7s1V&#10;xULktuXaWVhXFwjV9eb1q1XvlzBzndMtICMQG5a9X1ddjH5Z10F0YHiYOA+WDqVDwyNt8Vi3yHtC&#10;N7qeNc2i7h22Hp2AECh6Uw6rTcaXEkT8ImWAyPS6Im4xr5jXQ1rrzYovj8h9p8RAg/8DC8OVpUtH&#10;qBseOXtE9QLKKIEuOBknwpnaSakEZA2kZtr8pua+4x6yFjIn+NGm8P9gxefT1u4xURdne+9vnfge&#10;yJS692E5HqZN8CXtLNEwqZX/Rv3OmkkFO2dLL6OlcI5MlKCg6Gw2XSzms2R3zZcJIt3oMcSP4AxL&#10;H+sqROTq2MWts5Ya57DA89NtiKXwqSAVa8t6Ar6av59nFsFp1e6U1ukwzw9sNbITp85zIcDGAqcf&#10;zSfXlviioV+ZAQrTpJTwu6cwcR2RMvNnl0Su9AfbsnjxNNkRFbdHDYNGbQsPsPC2TZ+CG0A+SHUY&#10;OzeM3Q6djQOJJP9OHRkqej6xQ4B9rFiraGJzSiY0QgZfoA9wAv1QLCqx3L7Ssdy7eNFQTLsDyVRL&#10;nSlujPKeG1WwtKXsVCbJ1rGwKXanF/rS4VI45KdSyI/wb4rHinwzeTMWG2Ud/un2eJ4OtsuSPwxw&#10;KLqTBQfXXvaY6KUdvabcz6EF6bn+us9ZP/+fNj8AAAD//wMAUEsDBBQABgAIAAAAIQChp2Xm4AAA&#10;AAoBAAAPAAAAZHJzL2Rvd25yZXYueG1sTI/BTsMwDIbvSLxDZCQuiKWsg3Wl7jRNGtLEibHLbm7j&#10;tRVNUjVp1709QRzgaPvT7+/P1pNuxci9a6xBeJpFINiUVjWmQjh+7h4TEM6TUdRawwhXdrDOb28y&#10;SpW9mA8eD74SIcS4lBBq77tUSlfWrMnNbMcm3M621+TD2FdS9XQJ4bqV8yh6kZoaEz7U1PG25vLr&#10;MGgEGsbkYcfHzf4tPhXv/Xa87geJeH83bV5BeJ78Hww/+kEd8uBU2MEoJ1qE5eJ5FVCERbwEEYDf&#10;RYEQr+YJyDyT/yvk3wAAAP//AwBQSwECLQAUAAYACAAAACEAtoM4kv4AAADhAQAAEwAAAAAAAAAA&#10;AAAAAAAAAAAAW0NvbnRlbnRfVHlwZXNdLnhtbFBLAQItABQABgAIAAAAIQA4/SH/1gAAAJQBAAAL&#10;AAAAAAAAAAAAAAAAAC8BAABfcmVscy8ucmVsc1BLAQItABQABgAIAAAAIQCNqvSTPgIAAOcEAAAO&#10;AAAAAAAAAAAAAAAAAC4CAABkcnMvZTJvRG9jLnhtbFBLAQItABQABgAIAAAAIQChp2Xm4AAAAAoB&#10;AAAPAAAAAAAAAAAAAAAAAJgEAABkcnMvZG93bnJldi54bWxQSwUGAAAAAAQABADzAAAApQUAAAAA&#10;" strokecolor="#8eaadb [1940]" strokeweight="2.25pt">
                <v:stroke endarrow="block" joinstyle="miter"/>
                <o:lock v:ext="edit" shapetype="f"/>
              </v:shape>
            </w:pict>
          </mc:Fallback>
        </mc:AlternateContent>
      </w:r>
      <w:r w:rsidRPr="008B4E74">
        <w:rPr>
          <w:noProof/>
        </w:rPr>
        <mc:AlternateContent>
          <mc:Choice Requires="wps">
            <w:drawing>
              <wp:anchor distT="0" distB="0" distL="114300" distR="114300" simplePos="0" relativeHeight="251744256" behindDoc="0" locked="0" layoutInCell="1" allowOverlap="1" wp14:anchorId="2080BCD1" wp14:editId="747BD6B4">
                <wp:simplePos x="0" y="0"/>
                <wp:positionH relativeFrom="column">
                  <wp:posOffset>7071418</wp:posOffset>
                </wp:positionH>
                <wp:positionV relativeFrom="paragraph">
                  <wp:posOffset>37027</wp:posOffset>
                </wp:positionV>
                <wp:extent cx="783080" cy="704462"/>
                <wp:effectExtent l="38100" t="114300" r="0" b="57785"/>
                <wp:wrapNone/>
                <wp:docPr id="27" name="Elbow Connector 27">
                  <a:extLst xmlns:a="http://schemas.openxmlformats.org/drawingml/2006/main">
                    <a:ext uri="{FF2B5EF4-FFF2-40B4-BE49-F238E27FC236}">
                      <a16:creationId xmlns:a16="http://schemas.microsoft.com/office/drawing/2014/main" id="{F9494C06-0098-32A0-2F62-48AEFD9D78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3080" cy="704462"/>
                        </a:xfrm>
                        <a:prstGeom prst="bentConnector3">
                          <a:avLst>
                            <a:gd name="adj1" fmla="val 50000"/>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97EA5D" id="Elbow Connector 27" o:spid="_x0000_s1026" type="#_x0000_t34" style="position:absolute;margin-left:556.8pt;margin-top:2.9pt;width:61.65pt;height:55.45pt;flip:y;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IyWwIAABQFAAAOAAAAZHJzL2Uyb0RvYy54bWysVE1zEzEMvTPDf/D4TneTpmkm000PLeFS&#10;oNMW7o4tZw3+Gtv5+vfI9nahlAsMOXjWsvSk9yTl6vpoNNlDiMrZjk7OWkrAcieU3Xb0y9P63YKS&#10;mJgVTDsLHT1BpNert2+uDn4JU9c7LSAQBLFxefAd7VPyy6aJvAfD4pnzYPFRumBYwmvYNiKwA6Ib&#10;3Uzbdt4cXBA+OA4xovW2PtJVwZcSePosZYREdEextlTOUM5NPpvVFVtuA/O94kMZ7B+qMExZTDpC&#10;3bLEyC6oV1BG8eCik+mMO9M4KRWHwgHZTNrf2Dz2zEPhguJEP8oU/x8s/7S/sfchl86P9tHfOf49&#10;oijNwcfl+Jgv0Ve3owyGSK38V+x34YwsyLFIeholhWMiHI2Xi/N2gcJzfLpsZ7P5NEvesGWGyVl9&#10;iOkDOEPyR0c3YNONsxYb58J5gWf7u5iKtoJYZnCImPg2oUQaja3aM00uWvwNuIM3ZnhGzqHakkNH&#10;p4uLy4uCGZ1WYq20zo9l2OBGB4JgiM45FlGp6Z356ES1z5+zINzO4FhV8+zZjClHpELxRZLElH5v&#10;BUknjwxSUMxuNQxFa1vrAAvnIn9y5BnYoIkLqXfDjK6Ds6lOrVbbPj2oLQkKdy31AeA+USIUjndx&#10;KQWNkNFX6A3sQT/VJlRb6XVtb2l0Ommooj2AJEpgG6saI72XQlUsbdE7h0mUdQxsq9x5nV8rXAMH&#10;/xwKZWP/JniMKJlRmzHYKOvCn7Kn42SQXVb/Ydpj5Z0l2Dhxug+5vHzD1Sv9HFqQd/vXe/H6+We2&#10;+gEAAP//AwBQSwMEFAAGAAgAAAAhAH7dyJ3dAAAACwEAAA8AAABkcnMvZG93bnJldi54bWxMj1FL&#10;wzAUhd8F/0O4gm8u7cqi1qajKBMEQTb9AVkTm2Jzb0myrf33pk/6eDiHc75TbSc3sLPxoSeUkK8y&#10;YAZb0j12Er4+d3cPwEJUqNVAaCTMJsC2vr6qVKnpgntzPsSOpRIMpZJgYxxLzkNrjVNhRaPB5H2T&#10;dyom6TuuvbqkcjfwdZYJ7lSPacGq0Txb0/4cTk4CiY/XYt/26OeXHZF9a943cyPl7c3UPAGLZop/&#10;YVjwEzrUielIJ9SBDUnneSFSVsImXVgC60I8AjsulrgHXlf8/4f6FwAA//8DAFBLAQItABQABgAI&#10;AAAAIQC2gziS/gAAAOEBAAATAAAAAAAAAAAAAAAAAAAAAABbQ29udGVudF9UeXBlc10ueG1sUEsB&#10;Ai0AFAAGAAgAAAAhADj9If/WAAAAlAEAAAsAAAAAAAAAAAAAAAAALwEAAF9yZWxzLy5yZWxzUEsB&#10;Ai0AFAAGAAgAAAAhANUisjJbAgAAFAUAAA4AAAAAAAAAAAAAAAAALgIAAGRycy9lMm9Eb2MueG1s&#10;UEsBAi0AFAAGAAgAAAAhAH7dyJ3dAAAACwEAAA8AAAAAAAAAAAAAAAAAtQQAAGRycy9kb3ducmV2&#10;LnhtbFBLBQYAAAAABAAEAPMAAAC/BQAAAAA=&#10;" strokecolor="#8eaadb [1940]" strokeweight="2.25pt">
                <v:stroke endarrow="block"/>
                <o:lock v:ext="edit" shapetype="f"/>
              </v:shape>
            </w:pict>
          </mc:Fallback>
        </mc:AlternateContent>
      </w:r>
    </w:p>
    <w:p w14:paraId="6C9103FD" w14:textId="28114FCF" w:rsidR="007F790F" w:rsidRPr="008B4E74" w:rsidRDefault="00F13AEE" w:rsidP="007F790F">
      <w:r w:rsidRPr="008B4E74">
        <w:rPr>
          <w:noProof/>
        </w:rPr>
        <mc:AlternateContent>
          <mc:Choice Requires="wps">
            <w:drawing>
              <wp:anchor distT="0" distB="0" distL="114300" distR="114300" simplePos="0" relativeHeight="251745280" behindDoc="0" locked="0" layoutInCell="1" allowOverlap="1" wp14:anchorId="06ED0C4B" wp14:editId="4DE8BB90">
                <wp:simplePos x="0" y="0"/>
                <wp:positionH relativeFrom="column">
                  <wp:posOffset>7094131</wp:posOffset>
                </wp:positionH>
                <wp:positionV relativeFrom="paragraph">
                  <wp:posOffset>30805</wp:posOffset>
                </wp:positionV>
                <wp:extent cx="1497965" cy="1159820"/>
                <wp:effectExtent l="57150" t="57150" r="83185" b="59690"/>
                <wp:wrapNone/>
                <wp:docPr id="1094825704" name="Elb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7965" cy="1159820"/>
                        </a:xfrm>
                        <a:prstGeom prst="bentConnector2">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7D66427" id="Elbow Connector 26" o:spid="_x0000_s1026" type="#_x0000_t33" style="position:absolute;margin-left:558.6pt;margin-top:2.45pt;width:117.95pt;height:91.3pt;flip:y;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KhQwIAAOkEAAAOAAAAZHJzL2Uyb0RvYy54bWysVE1v2zAMvQ/YfxB0X+xkTZsYcXpIl126&#10;LWi73RWZsoXJkiCp+fj3oyTX7dYBw4blIFgU+fj4SGZ1feoVOYDz0uiaTiclJaC5aaRua/r1Yftu&#10;QYkPTDdMGQ01PYOn1+u3b1ZHW8HMdEY14AiCaF8dbU27EGxVFJ530DM/MRY0Pgrjehbw6tqiceyI&#10;6L0qZmV5WRyNa6wzHLxH601+pOuELwTw8EUID4GomiK3kE6Xzn08i/WKVa1jtpN8oMH+gUXPpMak&#10;I9QNC4w8OvkKqpfcGW9EmHDTF0YIySHVgNVMy1+que+YhVQLiuPtKJP/f7D882Gjdy5S5yd9b28N&#10;/+5RlOJofTU+xou32e0kXE+EkvYb9jvVjFWQU5L0PEoKp0A4GqcXy6vl5ZwSjm/T6Xy5mCXRC1ZF&#10;oJjXOh8+gulJ/KjpHnTYGK2xdcbNUgJ2uPUhknp2joFKk2NNZ4v51Ty5eaNks5VKxcc0QbBRjhwY&#10;9p5xjriZr3rsP5km2y9L/OUpQDPOSjZfPJkx5YiUCPyUJDCpPuiGhLPF2Q5OMt0qiHAYp3TmARre&#10;N/GTsx4cG8o0LnRmGLytMzoMJGTbhTvZEidxgULnAHaBkkbizCaXRGiE9DZD7+EA6iHnzbbUwNyz&#10;1L1wVpBFuwNBZBN7k1WLq/ZaqKca0DuGCZR1DCz/HDj4x1BIa/g3wWNEyozajMG91Mb9Lns4TQfZ&#10;RfYfRtjnuqMEe9Ocdy7WFW+4T6lLQwviwr68J6/nf6j1DwAAAP//AwBQSwMEFAAGAAgAAAAhANZn&#10;eqXfAAAACwEAAA8AAABkcnMvZG93bnJldi54bWxMj8tOwzAQRfdI/IM1SGyq1kkftA1xKoTEhh2l&#10;Els3nsah8TiKnQd/z3QFu7maoztn8sPkGjFgF2pPCtJFAgKp9KamSsHp822+AxGiJqMbT6jgBwMc&#10;ivu7XGfGj/SBwzFWgksoZFqBjbHNpAylRafDwrdIvLv4zunIsauk6fTI5a6RyyR5kk7XxBesbvHV&#10;Ynk99k6BmcVRrr/oHWdJuH5Pfujt6aLU48P08gwi4hT/YLjpszoU7HT2PZkgGs5pul0yq2C9B3ED&#10;VptVCuLM0267AVnk8v8PxS8AAAD//wMAUEsBAi0AFAAGAAgAAAAhALaDOJL+AAAA4QEAABMAAAAA&#10;AAAAAAAAAAAAAAAAAFtDb250ZW50X1R5cGVzXS54bWxQSwECLQAUAAYACAAAACEAOP0h/9YAAACU&#10;AQAACwAAAAAAAAAAAAAAAAAvAQAAX3JlbHMvLnJlbHNQSwECLQAUAAYACAAAACEAk3QioUMCAADp&#10;BAAADgAAAAAAAAAAAAAAAAAuAgAAZHJzL2Uyb0RvYy54bWxQSwECLQAUAAYACAAAACEA1md6pd8A&#10;AAALAQAADwAAAAAAAAAAAAAAAACdBAAAZHJzL2Rvd25yZXYueG1sUEsFBgAAAAAEAAQA8wAAAKkF&#10;AAAAAA==&#10;" strokecolor="#8eaadb [1940]" strokeweight="2.25pt">
                <v:stroke endarrow="block"/>
                <o:lock v:ext="edit" shapetype="f"/>
              </v:shape>
            </w:pict>
          </mc:Fallback>
        </mc:AlternateContent>
      </w:r>
      <w:r w:rsidR="007F790F" w:rsidRPr="008B4E74">
        <w:rPr>
          <w:noProof/>
        </w:rPr>
        <mc:AlternateContent>
          <mc:Choice Requires="wps">
            <w:drawing>
              <wp:anchor distT="0" distB="0" distL="114300" distR="114300" simplePos="0" relativeHeight="251740160" behindDoc="0" locked="0" layoutInCell="1" allowOverlap="1" wp14:anchorId="5977EE67" wp14:editId="17183520">
                <wp:simplePos x="0" y="0"/>
                <wp:positionH relativeFrom="column">
                  <wp:posOffset>4717415</wp:posOffset>
                </wp:positionH>
                <wp:positionV relativeFrom="paragraph">
                  <wp:posOffset>33816</wp:posOffset>
                </wp:positionV>
                <wp:extent cx="409799" cy="0"/>
                <wp:effectExtent l="0" t="114300" r="9525" b="95250"/>
                <wp:wrapNone/>
                <wp:docPr id="20" name="Straight Arrow Connector 20">
                  <a:extLst xmlns:a="http://schemas.openxmlformats.org/drawingml/2006/main">
                    <a:ext uri="{FF2B5EF4-FFF2-40B4-BE49-F238E27FC236}">
                      <a16:creationId xmlns:a16="http://schemas.microsoft.com/office/drawing/2014/main" id="{4A2FB014-BDA0-A374-4D2F-D4AA84C67E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799"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02908" id="Straight Arrow Connector 20" o:spid="_x0000_s1026" type="#_x0000_t32" style="position:absolute;margin-left:371.45pt;margin-top:2.65pt;width:32.25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NDOgIAANwEAAAOAAAAZHJzL2Uyb0RvYy54bWysVE1v2zAMvQ/YfxB0X+xk/YoRp4d02aXb&#10;grb7AYpMx8JkSaDUfPz7UZLjrusuG5aDYFHk4+MjmcXtsddsD+iVNTWfTkrOwEjbKLOr+fen9Ycb&#10;znwQphHaGqj5CTy/Xb5/tzi4Cma2s7oBZARifHVwNe9CcFVReNlBL/zEOjD02FrsRaAr7ooGxYHQ&#10;e13MyvKqOFhsHFoJ3pP1Lj/yZcJvW5DhW9t6CEzXnLiFdGI6t/EslgtR7VC4TsmBhvgHFr1QhpKO&#10;UHciCPaM6g1UryRab9swkbYvbNsqCakGqmZa/lbNYyccpFpIHO9Gmfz/g5Vf9yuzwUhdHs2ju7fy&#10;hydRioPz1fgYL95lt2OLfXQn7uyYhDyNQsIxMEnGi3J+PZ9zJs9PhajOcQ59+Ay2Z/Gj5j6gULsu&#10;rKwx1C2L06Sj2N/7EHmI6hwQk2rDDjWf3VxeXyY3b7Vq1krr+JiGBlYa2V5Qu4WUYEKG08/9F9tk&#10;+1VJv9x4MtN4ZPPF2UwpR6RE4FWSIJT+ZBoWTo7GOaASZqchwlGcNpkHGPjYxE8pekAxlGoxdHaY&#10;tTVaEwYSsfwHtWOoaGdChwCbwFmjaEyTSyI0QnqXobewB/2U82Zb6lluU2pYOGnIoj1Ay1RDjclq&#10;jOW9FupcA3nHsJZkHQPLLHdcy7cK58DBP4ZC2ry/CR4jUmbSZgzulbH4p+zhOB1kb7P/MLU+1x0l&#10;2NrmtMFIL95ohVKXhhbEHf31nrxe/pSWPwEAAP//AwBQSwMEFAAGAAgAAAAhAOk4zSLeAAAABwEA&#10;AA8AAABkcnMvZG93bnJldi54bWxMjsFOwzAQRO9I/IO1SFwQtSmlDSFOVVVU4lSpBcTVjbdJRLwO&#10;ttsGvp6FCxxHM3rzivngOnHEEFtPGm5GCgRS5W1LtYaX59V1BiImQ9Z0nlDDJ0aYl+dnhcmtP9EG&#10;j9tUC4ZQzI2GJqU+lzJWDToTR75H4m7vgzOJY6ilDebEcNfJsVJT6UxL/NCYHpcNVu/bg9PwcfW1&#10;3qwWWT+19dvT694tH4Nqtb68GBYPIBIO6W8MP/qsDiU77fyBbBSdhtlkfM9TDXe3ILjP1GwCYveb&#10;ZVnI//7lNwAAAP//AwBQSwECLQAUAAYACAAAACEAtoM4kv4AAADhAQAAEwAAAAAAAAAAAAAAAAAA&#10;AAAAW0NvbnRlbnRfVHlwZXNdLnhtbFBLAQItABQABgAIAAAAIQA4/SH/1gAAAJQBAAALAAAAAAAA&#10;AAAAAAAAAC8BAABfcmVscy8ucmVsc1BLAQItABQABgAIAAAAIQDQBTNDOgIAANwEAAAOAAAAAAAA&#10;AAAAAAAAAC4CAABkcnMvZTJvRG9jLnhtbFBLAQItABQABgAIAAAAIQDpOM0i3gAAAAcBAAAPAAAA&#10;AAAAAAAAAAAAAJQEAABkcnMvZG93bnJldi54bWxQSwUGAAAAAAQABADzAAAAnwUAAAAA&#10;" strokecolor="#8eaadb [1940]" strokeweight="2.25pt">
                <v:stroke endarrow="block" joinstyle="miter"/>
                <o:lock v:ext="edit" shapetype="f"/>
              </v:shape>
            </w:pict>
          </mc:Fallback>
        </mc:AlternateContent>
      </w:r>
    </w:p>
    <w:p w14:paraId="125301F1" w14:textId="07FA4AB9" w:rsidR="007F790F" w:rsidRPr="008B4E74" w:rsidRDefault="007F790F" w:rsidP="007F790F"/>
    <w:p w14:paraId="157E25F0" w14:textId="77777777" w:rsidR="007F790F" w:rsidRPr="008B4E74" w:rsidRDefault="007F790F" w:rsidP="007F790F">
      <w:r w:rsidRPr="008B4E74">
        <w:rPr>
          <w:noProof/>
        </w:rPr>
        <mc:AlternateContent>
          <mc:Choice Requires="wpg">
            <w:drawing>
              <wp:anchor distT="0" distB="0" distL="114300" distR="114300" simplePos="0" relativeHeight="251730944" behindDoc="0" locked="0" layoutInCell="1" allowOverlap="1" wp14:anchorId="6746FD70" wp14:editId="10455F4A">
                <wp:simplePos x="0" y="0"/>
                <wp:positionH relativeFrom="column">
                  <wp:posOffset>1255155</wp:posOffset>
                </wp:positionH>
                <wp:positionV relativeFrom="paragraph">
                  <wp:posOffset>285189</wp:posOffset>
                </wp:positionV>
                <wp:extent cx="1405788" cy="1142314"/>
                <wp:effectExtent l="57150" t="57150" r="99695" b="96520"/>
                <wp:wrapNone/>
                <wp:docPr id="3" name="Group 3">
                  <a:extLst xmlns:a="http://schemas.openxmlformats.org/drawingml/2006/main">
                    <a:ext uri="{FF2B5EF4-FFF2-40B4-BE49-F238E27FC236}">
                      <a16:creationId xmlns:a16="http://schemas.microsoft.com/office/drawing/2014/main" id="{D6B9529E-385B-6A0F-9EC9-E7C3959AB2D1}"/>
                    </a:ext>
                  </a:extLst>
                </wp:docPr>
                <wp:cNvGraphicFramePr/>
                <a:graphic xmlns:a="http://schemas.openxmlformats.org/drawingml/2006/main">
                  <a:graphicData uri="http://schemas.microsoft.com/office/word/2010/wordprocessingGroup">
                    <wpg:wgp>
                      <wpg:cNvGrpSpPr/>
                      <wpg:grpSpPr>
                        <a:xfrm>
                          <a:off x="0" y="0"/>
                          <a:ext cx="1405788" cy="1142314"/>
                          <a:chOff x="1810867" y="2281508"/>
                          <a:chExt cx="1101473" cy="584304"/>
                        </a:xfrm>
                        <a:effectLst>
                          <a:outerShdw blurRad="50800" dist="38100" dir="2700000" algn="tl" rotWithShape="0">
                            <a:prstClr val="black">
                              <a:alpha val="40000"/>
                            </a:prstClr>
                          </a:outerShdw>
                        </a:effectLst>
                      </wpg:grpSpPr>
                      <wps:wsp>
                        <wps:cNvPr id="45" name="Rounded Rectangle 45">
                          <a:extLst>
                            <a:ext uri="{FF2B5EF4-FFF2-40B4-BE49-F238E27FC236}">
                              <a16:creationId xmlns:a16="http://schemas.microsoft.com/office/drawing/2014/main" id="{E7C6A751-AD74-5AEE-738A-D3B5AE1566B0}"/>
                            </a:ext>
                          </a:extLst>
                        </wps:cNvPr>
                        <wps:cNvSpPr/>
                        <wps:spPr>
                          <a:xfrm>
                            <a:off x="1810867" y="2281508"/>
                            <a:ext cx="1101473" cy="584304"/>
                          </a:xfrm>
                          <a:prstGeom prst="roundRect">
                            <a:avLst/>
                          </a:prstGeom>
                          <a:solidFill>
                            <a:srgbClr val="FFC000"/>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TextBox 81">
                          <a:extLst>
                            <a:ext uri="{FF2B5EF4-FFF2-40B4-BE49-F238E27FC236}">
                              <a16:creationId xmlns:a16="http://schemas.microsoft.com/office/drawing/2014/main" id="{104687AA-3D7F-67EE-D3D0-D6D4BACFEE67}"/>
                            </a:ext>
                          </a:extLst>
                        </wps:cNvPr>
                        <wps:cNvSpPr txBox="1"/>
                        <wps:spPr>
                          <a:xfrm>
                            <a:off x="1827106" y="2447200"/>
                            <a:ext cx="1071307" cy="173562"/>
                          </a:xfrm>
                          <a:prstGeom prst="rect">
                            <a:avLst/>
                          </a:prstGeom>
                          <a:noFill/>
                        </wps:spPr>
                        <wps:bodyPr wrap="square">
                          <a:noAutofit/>
                        </wps:bodyPr>
                      </wps:wsp>
                    </wpg:wgp>
                  </a:graphicData>
                </a:graphic>
              </wp:anchor>
            </w:drawing>
          </mc:Choice>
          <mc:Fallback>
            <w:pict>
              <v:group w14:anchorId="23FD3AF9" id="Group 3" o:spid="_x0000_s1026" style="position:absolute;margin-left:98.85pt;margin-top:22.45pt;width:110.7pt;height:89.95pt;z-index:251730944" coordorigin="18108,22815" coordsize="11014,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i6lgMAAKwIAAAOAAAAZHJzL2Uyb0RvYy54bWy8Vl1v2zYUfR+w/0DofbHkj0gz4hRbOudl&#10;WAsnQ59pivrAKFIjacv59zu8lGU3bRGgBZYHmaIuDw/Pufcyd+9OnWJHaV1r9CbJbtKESS1M2ep6&#10;k/z9vP2lSJjzXJdcGS03yYt0ybv7n3+6G/q1nJvGqFJaBhDt1kO/SRrv+/Vs5kQjO+5uTC81PlbG&#10;dtzj1daz0vIB6J2azdP0djYYW/bWCOkcZt/Hj8k94VeVFP5DVTnpmdok4Obpaem5D8/Z/R1f15b3&#10;TStGGvw7WHS81dh0gnrPPWcH234B1bXCGmcqfyNMNzNV1QpJZ8BpsvTVaR6tOfR0lno91P0kE6R9&#10;pdN3w4q/jo+2f+o/Wigx9DW0oLdwllNlu/ALluxEkr1MksmTZwKT2TJd5QVMFviWZcv5IltGUUUD&#10;5cO6rMjS4jZPGCLm8yJbpcU54o8zSpZmy3wRUVbFcpESyOzCQZKXfzpPhA5e2qemHNheHeyOl5sE&#10;oCn8LVsHixfYkV5g9DxPw1/CuKqRoV4lzBr/qfXNU8N7ZGRKvvXW+Qdl2ZEjUfaKi39omqu+4XFy&#10;STBQCazGaBqbMxl6u+I5+0zOoUeCu4uH7sc8JPKUGm4NDz9a1kKF5Sphmnc41c4cdClLtkMFcF0r&#10;yfCNLKb4yXC3dvD+K25/07XJ+Tc9Cyo9StOxMNgkSGZdBj5R2SPMvKgZ4gILZ1Rbblul6MXW+8mU&#10;7fYh+BiXfBamNBtgdLHKVwStTQCIgUoHoMkVTGIPIbVclGEoIJblI0FjfWPGXrC1RkeiyBamOPgj&#10;h9DD6NfKY/iNW0SMgKbauvG7tma2RYkKIFjuPNpSSEzk4huAOVL4csQzGKXVFWXXR+p7eZTqOZw8&#10;W/yKJE9YMw1HkSgSaXg2mUb+RUkiq3eyQtagQuckG/VcOenNBWTyWfzU8FLGMlhdUZxWEEcVAANy&#10;BfUn7BEg9PMvsSPPMT4sjUZNi2NtTttEBmdicfG0gnaG5NPirtXGfu1kCqcad47xoH8lTRjuTfmC&#10;mrJePZh4c3AtGgMPhbe0OEShnkPT/D8K+/Zc2M+ov9/NiRV0hrA5yj+UM/MnzCMFAr0w/83CnudZ&#10;CrzQjpfLHLdoWAHtz804zbNFin5NLT1frG7no1znC+F1Yb9R05d6vNAKo1HkAbfvJnH/HriVY/3+&#10;dvCmaqk9XAJHl0h06q24EinxxpINd+71O8Vf/sm4/w8AAP//AwBQSwMEFAAGAAgAAAAhAELyZxPh&#10;AAAACgEAAA8AAABkcnMvZG93bnJldi54bWxMj8FOwzAQRO9I/IO1SNyo4xBoE+JUVQWcqkq0SFVv&#10;23ibRI3tKHaT9O8xJziO9mnmbb6cdMsG6l1jjQQxi4CRKa1qTCXhe//xtADmPBqFrTUk4UYOlsX9&#10;XY6ZsqP5omHnKxZKjMtQQu19l3Huypo0upntyITb2fYafYh9xVWPYyjXLY+j6JVrbExYqLGjdU3l&#10;ZXfVEj5HHFfP4n3YXM7r23H/sj1sBEn5+DCt3oB5mvwfDL/6QR2K4HSyV6Mca0NO5/OASkiSFFgA&#10;EpEKYCcJcZwsgBc5//9C8QMAAP//AwBQSwECLQAUAAYACAAAACEAtoM4kv4AAADhAQAAEwAAAAAA&#10;AAAAAAAAAAAAAAAAW0NvbnRlbnRfVHlwZXNdLnhtbFBLAQItABQABgAIAAAAIQA4/SH/1gAAAJQB&#10;AAALAAAAAAAAAAAAAAAAAC8BAABfcmVscy8ucmVsc1BLAQItABQABgAIAAAAIQCEPni6lgMAAKwI&#10;AAAOAAAAAAAAAAAAAAAAAC4CAABkcnMvZTJvRG9jLnhtbFBLAQItABQABgAIAAAAIQBC8mcT4QAA&#10;AAoBAAAPAAAAAAAAAAAAAAAAAPAFAABkcnMvZG93bnJldi54bWxQSwUGAAAAAAQABADzAAAA/gYA&#10;AAAA&#10;">
                <v:roundrect id="Rounded Rectangle 45" o:spid="_x0000_s1027" style="position:absolute;left:18108;top:22815;width:11015;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xIwwAAANsAAAAPAAAAZHJzL2Rvd25yZXYueG1sRI9Ba8JA&#10;FITvhf6H5QnedKOtUqKriCAJ9NQoJd4eu69JaPZtmt1q/PddQehxmJlvmPV2sK24UO8bxwpm0wQE&#10;sXam4UrB6XiYvIHwAdlg65gU3MjDdvP8tMbUuCt/0KUIlYgQ9ikqqEPoUim9rsmin7qOOHpfrrcY&#10;ouwraXq8Rrht5TxJltJiw3Ghxo72Nenv4tcqyM7lzuI+yx2Re8k+38sfvSyVGo+G3QpEoCH8hx/t&#10;3Ch4XcD9S/wBcvMHAAD//wMAUEsBAi0AFAAGAAgAAAAhANvh9svuAAAAhQEAABMAAAAAAAAAAAAA&#10;AAAAAAAAAFtDb250ZW50X1R5cGVzXS54bWxQSwECLQAUAAYACAAAACEAWvQsW78AAAAVAQAACwAA&#10;AAAAAAAAAAAAAAAfAQAAX3JlbHMvLnJlbHNQSwECLQAUAAYACAAAACEAwCzMSMMAAADbAAAADwAA&#10;AAAAAAAAAAAAAAAHAgAAZHJzL2Rvd25yZXYueG1sUEsFBgAAAAADAAMAtwAAAPcCAAAAAA==&#10;" fillcolor="#ffc000" stroked="f" strokeweight="2.25pt">
                  <v:stroke joinstyle="miter"/>
                </v:roundrect>
                <v:shape id="TextBox 81" o:spid="_x0000_s1028" type="#_x0000_t202" style="position:absolute;left:18271;top:24472;width:1071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group>
            </w:pict>
          </mc:Fallback>
        </mc:AlternateContent>
      </w:r>
      <w:r w:rsidRPr="008B4E74">
        <w:rPr>
          <w:noProof/>
        </w:rPr>
        <mc:AlternateContent>
          <mc:Choice Requires="wps">
            <w:drawing>
              <wp:anchor distT="0" distB="0" distL="114300" distR="114300" simplePos="0" relativeHeight="251735040" behindDoc="0" locked="0" layoutInCell="1" allowOverlap="1" wp14:anchorId="1E4E2205" wp14:editId="13EFCCA6">
                <wp:simplePos x="0" y="0"/>
                <wp:positionH relativeFrom="column">
                  <wp:posOffset>5153851</wp:posOffset>
                </wp:positionH>
                <wp:positionV relativeFrom="paragraph">
                  <wp:posOffset>294301</wp:posOffset>
                </wp:positionV>
                <wp:extent cx="1923033" cy="745607"/>
                <wp:effectExtent l="57150" t="57150" r="115570" b="111760"/>
                <wp:wrapNone/>
                <wp:docPr id="335276314" name="Rounded Rectangle 11"/>
                <wp:cNvGraphicFramePr/>
                <a:graphic xmlns:a="http://schemas.openxmlformats.org/drawingml/2006/main">
                  <a:graphicData uri="http://schemas.microsoft.com/office/word/2010/wordprocessingShape">
                    <wps:wsp>
                      <wps:cNvSpPr/>
                      <wps:spPr>
                        <a:xfrm>
                          <a:off x="0" y="0"/>
                          <a:ext cx="1923033" cy="745607"/>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54D968C" w14:textId="77777777" w:rsidR="00A37BC0" w:rsidRPr="00AF6478" w:rsidRDefault="00A37BC0" w:rsidP="006A013E">
                            <w:pPr>
                              <w:pStyle w:val="ListParagraph"/>
                              <w:numPr>
                                <w:ilvl w:val="0"/>
                                <w:numId w:val="14"/>
                              </w:numPr>
                              <w:spacing w:after="0" w:line="256" w:lineRule="auto"/>
                              <w:jc w:val="both"/>
                              <w:rPr>
                                <w:rFonts w:eastAsia="Times New Roman"/>
                                <w:sz w:val="18"/>
                                <w:szCs w:val="24"/>
                              </w:rPr>
                            </w:pPr>
                            <w:r w:rsidRPr="00AF6478">
                              <w:rPr>
                                <w:rFonts w:ascii="Arial" w:hAnsi="Arial"/>
                                <w:b/>
                                <w:bCs/>
                                <w:color w:val="FFFFFF" w:themeColor="background1"/>
                                <w:kern w:val="2"/>
                                <w:sz w:val="18"/>
                              </w:rPr>
                              <w:t xml:space="preserve">Элэгний зангилаа 1 см ≥ </w:t>
                            </w:r>
                          </w:p>
                          <w:p w14:paraId="4C954091" w14:textId="77777777" w:rsidR="00A37BC0" w:rsidRPr="00AF6478" w:rsidRDefault="00A37BC0" w:rsidP="006A013E">
                            <w:pPr>
                              <w:pStyle w:val="ListParagraph"/>
                              <w:numPr>
                                <w:ilvl w:val="0"/>
                                <w:numId w:val="14"/>
                              </w:numPr>
                              <w:spacing w:after="0" w:line="256" w:lineRule="auto"/>
                              <w:jc w:val="both"/>
                              <w:rPr>
                                <w:rFonts w:eastAsia="Times New Roman"/>
                                <w:sz w:val="18"/>
                              </w:rPr>
                            </w:pPr>
                            <w:r w:rsidRPr="00AF6478">
                              <w:rPr>
                                <w:rFonts w:ascii="Arial" w:hAnsi="Arial"/>
                                <w:b/>
                                <w:bCs/>
                                <w:color w:val="FFFFFF" w:themeColor="background1"/>
                                <w:kern w:val="2"/>
                                <w:sz w:val="18"/>
                              </w:rPr>
                              <w:t>Цусанд АФП 10 ng/ml≤ (20IU≤) тохиолдолд</w:t>
                            </w:r>
                          </w:p>
                        </w:txbxContent>
                      </wps:txbx>
                      <wps:bodyPr rtlCol="0" anchor="ctr"/>
                    </wps:wsp>
                  </a:graphicData>
                </a:graphic>
              </wp:anchor>
            </w:drawing>
          </mc:Choice>
          <mc:Fallback>
            <w:pict>
              <v:roundrect w14:anchorId="1E4E2205" id="_x0000_s1256" style="position:absolute;margin-left:405.8pt;margin-top:23.15pt;width:151.4pt;height:58.7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CUCwMAAM4GAAAOAAAAZHJzL2Uyb0RvYy54bWysVV1v2yAUfZ+0/4D8vtqJmyaN6vShVfay&#10;jyrttGcC2EbDYAGJk3+/e4G4WRdt0rQ82AbuPZx77oHc3R86RfbCOml0lU2uiowIzQyXuqmyby/r&#10;D4uMOE81p8poUWVH4bL71ft3d0O/FFPTGsWFJQCi3XLoq6z1vl/muWOt6Ki7Mr3QsFgb21EPQ9vk&#10;3NIB0DuVT4viJh+M5b01TDgHs49xMVsF/LoWzH+tayc8UVUG3Hx42vDc4jNf3dFlY2nfSpZo0H9g&#10;0VGpYdMR6pF6SnZW/gbVSWaNM7W/YqbLTV1LJkINUM2keFPNc0t7EWoBcVw/yuT+Hyz7sn/unyzI&#10;MPRu6eATqzjUtsM38COHINZxFEscPGEwObmdlkVZZoTB2vx6dlPMUc38Nbu3zn8UpiP4UWXW7DTf&#10;QEeCUHT/yfkYf4pL+vG1VIrUSoIdNJgmI9b479K3QQ7YOArtID9kONIbUOS2KIqw4myzfVCW7Cn0&#10;fL0uS5iPGzXuPGEK/rmYAdOXM2YAdSHjARPOM0CD5kRPSU0oHoZJOYtxxDGqBMdCgBZdeqkEypI4&#10;WhoEwBWlyVBl08VsPguVaYPSxDilMUIEiyclzM4L+9zygWzVzm4obDErFsCMcIkNKBeTOAD/T+eJ&#10;DFUNHFyv3qoc68TWjFpuFWU/YvNU39Io8PVZ7Sk6mGAkE0a/8HRMaFFy5M9oJyxNBjHWtyadxbU1&#10;OhoFmk8UBfpQB9wh4W3FPvkRpI4YQS/ZtH4jG2IlCN4oM2DpUO1fkK5BJPgll6iEEoifcXV9yQPT&#10;zxR0luguuJQ8HlC63Iq9UC/YrkmQNiNtld1gyxMqZgPi6ykLX/6oRGCuN6ImksO5mkYT4wUoRukp&#10;A818dL5rKRdR/OCo0wanjMBbISAi1+CYETsBnCIjyAk7+irFY2ps2picnP+n5DEj7AwdHJM7qY29&#10;VJmCqtLOMf4kUpQGVfKH7QG0AWkXM4zFua3hxydLrFcPJl7tVLPWQK+ZtwEQo+DSDGokU+GtfD4O&#10;W73+Da1+AgAA//8DAFBLAwQUAAYACAAAACEAhzRn/N8AAAALAQAADwAAAGRycy9kb3ducmV2Lnht&#10;bEyPwUrDQBCG74LvsIzgJbSb2BBDmk0pgiietJWep9kxCe7Ohuy2jW/v9qS3Gebjn++vN7M14kyT&#10;HxwryJYpCOLW6YE7BZ/750UJwgdkjcYxKfghD5vm9qbGSrsLf9B5FzoRQ9hXqKAPYayk9G1PFv3S&#10;jcTx9uUmiyGuUyf1hJcYbo18SNNCWhw4fuhxpKee2u/dySpIku2+9G/vxkiNh9wfOBleX5S6v5u3&#10;axCB5vAHw1U/qkMTnY7uxNoLo6DMsiKiCvJiBeIKZFmegzjGqVg9gmxq+b9D8wsAAP//AwBQSwEC&#10;LQAUAAYACAAAACEAtoM4kv4AAADhAQAAEwAAAAAAAAAAAAAAAAAAAAAAW0NvbnRlbnRfVHlwZXNd&#10;LnhtbFBLAQItABQABgAIAAAAIQA4/SH/1gAAAJQBAAALAAAAAAAAAAAAAAAAAC8BAABfcmVscy8u&#10;cmVsc1BLAQItABQABgAIAAAAIQAhF5CUCwMAAM4GAAAOAAAAAAAAAAAAAAAAAC4CAABkcnMvZTJv&#10;RG9jLnhtbFBLAQItABQABgAIAAAAIQCHNGf83wAAAAsBAAAPAAAAAAAAAAAAAAAAAGUFAABkcnMv&#10;ZG93bnJldi54bWxQSwUGAAAAAAQABADzAAAAcQYAAAAA&#10;" fillcolor="#f30" stroked="f" strokeweight="2.25pt">
                <v:fill color2="#c00000" rotate="t" angle="225" colors="0 #f30;5898f #f30;14418f red" focus="100%" type="gradient"/>
                <v:stroke joinstyle="miter"/>
                <v:shadow on="t" color="black" opacity="26214f" origin="-.5,-.5" offset=".74836mm,.74836mm"/>
                <v:textbox>
                  <w:txbxContent>
                    <w:p w14:paraId="454D968C" w14:textId="77777777" w:rsidR="00A37BC0" w:rsidRPr="00AF6478" w:rsidRDefault="00A37BC0" w:rsidP="006A013E">
                      <w:pPr>
                        <w:pStyle w:val="ListParagraph"/>
                        <w:numPr>
                          <w:ilvl w:val="0"/>
                          <w:numId w:val="14"/>
                        </w:numPr>
                        <w:spacing w:after="0" w:line="256" w:lineRule="auto"/>
                        <w:jc w:val="both"/>
                        <w:rPr>
                          <w:rFonts w:eastAsia="Times New Roman"/>
                          <w:sz w:val="18"/>
                          <w:szCs w:val="24"/>
                        </w:rPr>
                      </w:pPr>
                      <w:r w:rsidRPr="00AF6478">
                        <w:rPr>
                          <w:rFonts w:ascii="Arial" w:hAnsi="Arial"/>
                          <w:b/>
                          <w:bCs/>
                          <w:color w:val="FFFFFF" w:themeColor="background1"/>
                          <w:kern w:val="2"/>
                          <w:sz w:val="18"/>
                        </w:rPr>
                        <w:t xml:space="preserve">Элэгний зангилаа 1 см ≥ </w:t>
                      </w:r>
                    </w:p>
                    <w:p w14:paraId="4C954091" w14:textId="77777777" w:rsidR="00A37BC0" w:rsidRPr="00AF6478" w:rsidRDefault="00A37BC0" w:rsidP="006A013E">
                      <w:pPr>
                        <w:pStyle w:val="ListParagraph"/>
                        <w:numPr>
                          <w:ilvl w:val="0"/>
                          <w:numId w:val="14"/>
                        </w:numPr>
                        <w:spacing w:after="0" w:line="256" w:lineRule="auto"/>
                        <w:jc w:val="both"/>
                        <w:rPr>
                          <w:rFonts w:eastAsia="Times New Roman"/>
                          <w:sz w:val="18"/>
                        </w:rPr>
                      </w:pPr>
                      <w:r w:rsidRPr="00AF6478">
                        <w:rPr>
                          <w:rFonts w:ascii="Arial" w:hAnsi="Arial"/>
                          <w:b/>
                          <w:bCs/>
                          <w:color w:val="FFFFFF" w:themeColor="background1"/>
                          <w:kern w:val="2"/>
                          <w:sz w:val="18"/>
                        </w:rPr>
                        <w:t>Цусанд АФП 10 ng/ml≤ (20IU≤) тохиолдолд</w:t>
                      </w:r>
                    </w:p>
                  </w:txbxContent>
                </v:textbox>
              </v:roundrect>
            </w:pict>
          </mc:Fallback>
        </mc:AlternateContent>
      </w:r>
    </w:p>
    <w:p w14:paraId="2382222F" w14:textId="77777777" w:rsidR="007F790F" w:rsidRPr="008B4E74" w:rsidRDefault="007F790F" w:rsidP="007F790F">
      <w:r w:rsidRPr="008B4E74">
        <w:rPr>
          <w:noProof/>
        </w:rPr>
        <mc:AlternateContent>
          <mc:Choice Requires="wps">
            <w:drawing>
              <wp:anchor distT="0" distB="0" distL="114300" distR="114300" simplePos="0" relativeHeight="251755520" behindDoc="0" locked="0" layoutInCell="1" allowOverlap="1" wp14:anchorId="461AEC72" wp14:editId="155CA75B">
                <wp:simplePos x="0" y="0"/>
                <wp:positionH relativeFrom="column">
                  <wp:posOffset>885507</wp:posOffset>
                </wp:positionH>
                <wp:positionV relativeFrom="paragraph">
                  <wp:posOffset>277813</wp:posOffset>
                </wp:positionV>
                <wp:extent cx="2905125" cy="2343150"/>
                <wp:effectExtent l="52388" t="614362" r="80962" b="42863"/>
                <wp:wrapNone/>
                <wp:docPr id="1946970650" name="Elb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a:off x="0" y="0"/>
                          <a:ext cx="2905125" cy="2343150"/>
                        </a:xfrm>
                        <a:prstGeom prst="bentConnector3">
                          <a:avLst>
                            <a:gd name="adj1" fmla="val 11892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37A56" id="Elbow Connector 41" o:spid="_x0000_s1026" type="#_x0000_t34" style="position:absolute;margin-left:69.7pt;margin-top:21.9pt;width:228.75pt;height:184.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mYZAIAABwFAAAOAAAAZHJzL2Uyb0RvYy54bWysVE1vEzEQvSPxHyzfyWaTprRRkx5awqVA&#10;1JYf4NjjrMFfst1s8u8Z29stBQkJxB4sezzzZt6b8V5dH40mBwhRObui7WRKCVjuhLL7Ff36uHl3&#10;QUlMzAqmnYUVPUGk1+u3b656v4SZ65wWEAiC2Ljs/Yp2Kfll00TegWFx4jxYvJQuGJbwGPaNCKxH&#10;dKOb2XR63vQuCB8chxjRelsv6brgSwk8fZEyQiJ6RbG2VNZQ1l1em/UVW+4D853iQxnsH6owTFlM&#10;OkLdssTIU1C/QRnFg4tOpgl3pnFSKg6FA7Jpp7+weeiYh8IFxYl+lCn+P1j++XBjtyGXzo/2wd85&#10;/j2iKE3v43K8zIfoq9tRBkOCQyXbc+wAfoU4UiHHoutp1BWOiXA0zi6ni3a2oITj3Wx+Nm8XRfmG&#10;LTNaTu5DTB/BGZI3K7oDm26ctdg/F+YlATvcxVQkFsQyg7PExLeWEmk0duzANGnbi8tZm1uKwIM7&#10;7p6hc6y2pMcSLhbvFwU0Oq3ERmmdL8vQwY0OBNEQnnOsoi1++sl8cqLazwvnMjhoxvGq5rNnM6Yc&#10;kUopr5IkpvQHK0g6eaSQgmJ2r2EoWttaB1iYi7zlSDSwQRQXUueGWd0EZ1OdXq32XbpXexIUvrnU&#10;BYBtokQoHPPiUgoaIaOv0Ds4gH6sYlVb6Xltc2l4Ommoot2DJEpgJ6saI73XQlUsbdE7h0mUdQys&#10;Q/LHwME/h0J5uX8TPEaUzKjNGGyUdaE2O/9UXvqbjs+zIqv/MPWx8s4S7Jw4bUPmlU/4BEs/hxbk&#10;N/7zuXi9/NTWPwAAAP//AwBQSwMEFAAGAAgAAAAhAJ2+UzrdAAAACQEAAA8AAABkcnMvZG93bnJl&#10;di54bWxMj8tOwzAQRfdI/IM1SOxah0JoFOJUBdQFbKoWxHpqD0mEHyF20/TvGVawPLpXd85Uq8lZ&#10;MdIQu+AV3MwzEOR1MJ1vFLy/bWYFiJjQG7TBk4IzRVjVlxcVliac/I7GfWoEj/hYooI2pb6UMuqW&#10;HMZ56Mlz9hkGh4lxaKQZ8MTjzspFlt1Lh53nCy329NSS/tofnYLdy8emcPion7vt9lWfv0dj16NS&#10;11fT+gFEoin9leFXn9WhZqdDOHoThWUubpdcVTDLQXCe5wvmg4K7fJmBrCv5/4P6BwAA//8DAFBL&#10;AQItABQABgAIAAAAIQC2gziS/gAAAOEBAAATAAAAAAAAAAAAAAAAAAAAAABbQ29udGVudF9UeXBl&#10;c10ueG1sUEsBAi0AFAAGAAgAAAAhADj9If/WAAAAlAEAAAsAAAAAAAAAAAAAAAAALwEAAF9yZWxz&#10;Ly5yZWxzUEsBAi0AFAAGAAgAAAAhADPtWZhkAgAAHAUAAA4AAAAAAAAAAAAAAAAALgIAAGRycy9l&#10;Mm9Eb2MueG1sUEsBAi0AFAAGAAgAAAAhAJ2+UzrdAAAACQEAAA8AAAAAAAAAAAAAAAAAvgQAAGRy&#10;cy9kb3ducmV2LnhtbFBLBQYAAAAABAAEAPMAAADIBQAAAAA=&#10;" adj="25687" strokecolor="#8eaadb [1940]" strokeweight="2.25pt">
                <v:stroke endarrow="block"/>
                <o:lock v:ext="edit" shapetype="f"/>
              </v:shape>
            </w:pict>
          </mc:Fallback>
        </mc:AlternateContent>
      </w:r>
      <w:r w:rsidRPr="008B4E74">
        <w:rPr>
          <w:noProof/>
        </w:rPr>
        <mc:AlternateContent>
          <mc:Choice Requires="wpg">
            <w:drawing>
              <wp:anchor distT="0" distB="0" distL="114300" distR="114300" simplePos="0" relativeHeight="251732992" behindDoc="0" locked="0" layoutInCell="1" allowOverlap="1" wp14:anchorId="645CDEF7" wp14:editId="5F1E684C">
                <wp:simplePos x="0" y="0"/>
                <wp:positionH relativeFrom="column">
                  <wp:posOffset>1643974</wp:posOffset>
                </wp:positionH>
                <wp:positionV relativeFrom="paragraph">
                  <wp:posOffset>10444</wp:posOffset>
                </wp:positionV>
                <wp:extent cx="2865283" cy="2856089"/>
                <wp:effectExtent l="0" t="38100" r="30480" b="27305"/>
                <wp:wrapNone/>
                <wp:docPr id="988011757" name="Group 988011757"/>
                <wp:cNvGraphicFramePr/>
                <a:graphic xmlns:a="http://schemas.openxmlformats.org/drawingml/2006/main">
                  <a:graphicData uri="http://schemas.microsoft.com/office/word/2010/wordprocessingGroup">
                    <wpg:wgp>
                      <wpg:cNvGrpSpPr/>
                      <wpg:grpSpPr>
                        <a:xfrm>
                          <a:off x="0" y="0"/>
                          <a:ext cx="2865283" cy="2856089"/>
                          <a:chOff x="2272660" y="2301100"/>
                          <a:chExt cx="3426444" cy="3239466"/>
                        </a:xfrm>
                      </wpg:grpSpPr>
                      <pic:pic xmlns:pic="http://schemas.openxmlformats.org/drawingml/2006/picture">
                        <pic:nvPicPr>
                          <pic:cNvPr id="2118260316" name="Picture 2118260316" descr="Rapid test - Free healthcare and medical ico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428878" y="2356392"/>
                            <a:ext cx="351500" cy="337756"/>
                          </a:xfrm>
                          <a:prstGeom prst="rect">
                            <a:avLst/>
                          </a:prstGeom>
                          <a:noFill/>
                          <a:extLst>
                            <a:ext uri="{909E8E84-426E-40DD-AFC4-6F175D3DCCD1}">
                              <a14:hiddenFill xmlns:a14="http://schemas.microsoft.com/office/drawing/2010/main">
                                <a:solidFill>
                                  <a:srgbClr val="FFFFFF"/>
                                </a:solidFill>
                              </a14:hiddenFill>
                            </a:ext>
                          </a:extLst>
                        </pic:spPr>
                      </pic:pic>
                      <wps:wsp>
                        <wps:cNvPr id="1849974139" name="Rounded Rectangle 37"/>
                        <wps:cNvSpPr/>
                        <wps:spPr>
                          <a:xfrm>
                            <a:off x="3736848" y="3950130"/>
                            <a:ext cx="1880699" cy="1282636"/>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4DACE00" w14:textId="77777777" w:rsidR="00A37BC0" w:rsidRPr="00A86283" w:rsidRDefault="00A37BC0" w:rsidP="007F790F">
                              <w:pPr>
                                <w:pStyle w:val="NormalWeb"/>
                                <w:spacing w:before="0" w:beforeAutospacing="0" w:after="0" w:afterAutospacing="0"/>
                                <w:jc w:val="center"/>
                                <w:rPr>
                                  <w:color w:val="002060"/>
                                </w:rPr>
                              </w:pPr>
                              <w:r w:rsidRPr="00A86283">
                                <w:rPr>
                                  <w:rFonts w:ascii="Arial" w:eastAsia="Calibri" w:hAnsi="Arial"/>
                                  <w:b/>
                                  <w:bCs/>
                                  <w:color w:val="002060"/>
                                  <w:kern w:val="2"/>
                                </w:rPr>
                                <w:t>ХЯНАЛТ</w:t>
                              </w:r>
                            </w:p>
                            <w:p w14:paraId="291D88E1" w14:textId="77777777" w:rsidR="00A37BC0" w:rsidRPr="00A86283" w:rsidRDefault="00A37BC0" w:rsidP="006A013E">
                              <w:pPr>
                                <w:pStyle w:val="ListParagraph"/>
                                <w:numPr>
                                  <w:ilvl w:val="0"/>
                                  <w:numId w:val="15"/>
                                </w:numPr>
                                <w:tabs>
                                  <w:tab w:val="clear" w:pos="360"/>
                                </w:tabs>
                                <w:spacing w:after="0" w:line="240" w:lineRule="auto"/>
                                <w:ind w:left="142" w:hanging="142"/>
                                <w:rPr>
                                  <w:rFonts w:eastAsia="Times New Roman"/>
                                  <w:color w:val="002060"/>
                                </w:rPr>
                              </w:pPr>
                              <w:r w:rsidRPr="00A86283">
                                <w:rPr>
                                  <w:rFonts w:ascii="Arial" w:hAnsi="Arial"/>
                                  <w:b/>
                                  <w:bCs/>
                                  <w:color w:val="002060"/>
                                  <w:kern w:val="2"/>
                                </w:rPr>
                                <w:t>Элэгний циррозтой 3 сар</w:t>
                              </w:r>
                            </w:p>
                            <w:p w14:paraId="6D18E006" w14:textId="77777777" w:rsidR="00A37BC0" w:rsidRPr="00A86283" w:rsidRDefault="00A37BC0" w:rsidP="006A013E">
                              <w:pPr>
                                <w:pStyle w:val="ListParagraph"/>
                                <w:numPr>
                                  <w:ilvl w:val="0"/>
                                  <w:numId w:val="15"/>
                                </w:numPr>
                                <w:tabs>
                                  <w:tab w:val="clear" w:pos="360"/>
                                </w:tabs>
                                <w:spacing w:after="0" w:line="240" w:lineRule="auto"/>
                                <w:ind w:left="142" w:hanging="142"/>
                                <w:rPr>
                                  <w:rFonts w:eastAsia="Times New Roman"/>
                                  <w:color w:val="002060"/>
                                </w:rPr>
                              </w:pPr>
                              <w:r w:rsidRPr="00A86283">
                                <w:rPr>
                                  <w:rFonts w:ascii="Arial" w:hAnsi="Arial"/>
                                  <w:b/>
                                  <w:bCs/>
                                  <w:color w:val="002060"/>
                                  <w:kern w:val="2"/>
                                </w:rPr>
                                <w:t>Элэгний циррозгүй 6 сар</w:t>
                              </w:r>
                            </w:p>
                          </w:txbxContent>
                        </wps:txbx>
                        <wps:bodyPr rtlCol="0" anchor="ctr"/>
                      </wps:wsp>
                      <wps:wsp>
                        <wps:cNvPr id="2053638899" name="Straight Arrow Connector 2053638899"/>
                        <wps:cNvCnPr>
                          <a:cxnSpLocks/>
                        </wps:cNvCnPr>
                        <wps:spPr>
                          <a:xfrm>
                            <a:off x="3509118" y="3032631"/>
                            <a:ext cx="286311"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595225673" name="Rectangle 1595225673"/>
                        <wps:cNvSpPr/>
                        <wps:spPr>
                          <a:xfrm>
                            <a:off x="2272660" y="4819126"/>
                            <a:ext cx="643550" cy="26860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E574089" w14:textId="77777777" w:rsidR="00A37BC0" w:rsidRPr="00AF6478" w:rsidRDefault="00A37BC0" w:rsidP="007F790F">
                              <w:pPr>
                                <w:pStyle w:val="NormalWeb"/>
                                <w:spacing w:before="0" w:beforeAutospacing="0" w:after="160" w:afterAutospacing="0" w:line="256" w:lineRule="auto"/>
                                <w:jc w:val="center"/>
                                <w:rPr>
                                  <w:color w:val="FFFFFF" w:themeColor="background1"/>
                                </w:rPr>
                              </w:pPr>
                              <w:r w:rsidRPr="00AF6478">
                                <w:rPr>
                                  <w:rFonts w:asciiTheme="minorHAnsi" w:eastAsia="Calibri" w:hAnsi="Calibri"/>
                                  <w:b/>
                                  <w:bCs/>
                                  <w:color w:val="FFFFFF" w:themeColor="background1"/>
                                  <w:kern w:val="2"/>
                                  <w:sz w:val="20"/>
                                  <w:szCs w:val="20"/>
                                </w:rPr>
                                <w:t>Эерэг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327609292" name="Group 1327609292"/>
                        <wpg:cNvGrpSpPr/>
                        <wpg:grpSpPr>
                          <a:xfrm>
                            <a:off x="3767852" y="2301100"/>
                            <a:ext cx="1849519" cy="1295649"/>
                            <a:chOff x="3767892" y="2301100"/>
                            <a:chExt cx="1211816" cy="584304"/>
                          </a:xfrm>
                        </wpg:grpSpPr>
                        <wps:wsp>
                          <wps:cNvPr id="1119642484" name="Rounded Rectangle 43"/>
                          <wps:cNvSpPr/>
                          <wps:spPr>
                            <a:xfrm>
                              <a:off x="3767892" y="2301100"/>
                              <a:ext cx="1211816" cy="584304"/>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6618759" name="TextBox 15"/>
                          <wps:cNvSpPr txBox="1"/>
                          <wps:spPr>
                            <a:xfrm>
                              <a:off x="3784211" y="2529294"/>
                              <a:ext cx="1071307" cy="173562"/>
                            </a:xfrm>
                            <a:prstGeom prst="rect">
                              <a:avLst/>
                            </a:prstGeom>
                            <a:noFill/>
                          </wps:spPr>
                          <wps:bodyPr wrap="square">
                            <a:noAutofit/>
                          </wps:bodyPr>
                        </wps:wsp>
                      </wpg:grpSp>
                      <wps:wsp>
                        <wps:cNvPr id="1285274921" name="Elbow Connector 41"/>
                        <wps:cNvCnPr>
                          <a:cxnSpLocks/>
                        </wps:cNvCnPr>
                        <wps:spPr>
                          <a:xfrm rot="16200000" flipV="1">
                            <a:off x="1799902" y="4325250"/>
                            <a:ext cx="1943818" cy="486814"/>
                          </a:xfrm>
                          <a:prstGeom prst="bentConnector3">
                            <a:avLst>
                              <a:gd name="adj1" fmla="val 50000"/>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109704168" name="TextBox 25"/>
                        <wps:cNvSpPr txBox="1"/>
                        <wps:spPr>
                          <a:xfrm>
                            <a:off x="3769261" y="2700597"/>
                            <a:ext cx="1929843" cy="866746"/>
                          </a:xfrm>
                          <a:prstGeom prst="rect">
                            <a:avLst/>
                          </a:prstGeom>
                          <a:noFill/>
                        </wps:spPr>
                        <wps:txbx>
                          <w:txbxContent>
                            <w:p w14:paraId="2453B970" w14:textId="77777777" w:rsidR="00A37BC0" w:rsidRPr="00CB0ADB" w:rsidRDefault="00A37BC0" w:rsidP="006A013E">
                              <w:pPr>
                                <w:pStyle w:val="ListParagraph"/>
                                <w:numPr>
                                  <w:ilvl w:val="0"/>
                                  <w:numId w:val="17"/>
                                </w:numPr>
                                <w:spacing w:after="0" w:line="256" w:lineRule="auto"/>
                                <w:ind w:left="142" w:hanging="142"/>
                                <w:rPr>
                                  <w:rFonts w:eastAsia="Times New Roman"/>
                                  <w:color w:val="002060"/>
                                  <w:sz w:val="20"/>
                                  <w:szCs w:val="28"/>
                                </w:rPr>
                              </w:pPr>
                              <w:r w:rsidRPr="00CB0ADB">
                                <w:rPr>
                                  <w:rFonts w:ascii="Arial" w:hAnsi="Arial"/>
                                  <w:b/>
                                  <w:bCs/>
                                  <w:color w:val="002060"/>
                                  <w:kern w:val="2"/>
                                  <w:sz w:val="20"/>
                                  <w:szCs w:val="24"/>
                                </w:rPr>
                                <w:t>Цусанд АФП тодорхойлох</w:t>
                              </w:r>
                            </w:p>
                            <w:p w14:paraId="3AFDC64B" w14:textId="77777777" w:rsidR="00A37BC0" w:rsidRPr="00CB0ADB" w:rsidRDefault="00A37BC0" w:rsidP="006A013E">
                              <w:pPr>
                                <w:pStyle w:val="ListParagraph"/>
                                <w:numPr>
                                  <w:ilvl w:val="0"/>
                                  <w:numId w:val="17"/>
                                </w:numPr>
                                <w:spacing w:after="0" w:line="256" w:lineRule="auto"/>
                                <w:ind w:left="142" w:hanging="142"/>
                                <w:rPr>
                                  <w:rFonts w:eastAsia="Times New Roman"/>
                                  <w:color w:val="002060"/>
                                  <w:sz w:val="20"/>
                                </w:rPr>
                              </w:pPr>
                              <w:r w:rsidRPr="00CB0ADB">
                                <w:rPr>
                                  <w:rFonts w:ascii="Arial" w:hAnsi="Arial"/>
                                  <w:b/>
                                  <w:bCs/>
                                  <w:color w:val="002060"/>
                                  <w:kern w:val="2"/>
                                  <w:sz w:val="20"/>
                                  <w:szCs w:val="24"/>
                                </w:rPr>
                                <w:t>ЦДШ, Биохими (ЭҮА)</w:t>
                              </w:r>
                            </w:p>
                            <w:p w14:paraId="34AD0576" w14:textId="77777777" w:rsidR="00A37BC0" w:rsidRPr="00CB0ADB" w:rsidRDefault="00A37BC0" w:rsidP="006A013E">
                              <w:pPr>
                                <w:pStyle w:val="ListParagraph"/>
                                <w:numPr>
                                  <w:ilvl w:val="0"/>
                                  <w:numId w:val="17"/>
                                </w:numPr>
                                <w:spacing w:after="0" w:line="256" w:lineRule="auto"/>
                                <w:ind w:left="142" w:hanging="142"/>
                                <w:rPr>
                                  <w:rFonts w:eastAsia="Times New Roman"/>
                                  <w:color w:val="002060"/>
                                  <w:sz w:val="20"/>
                                </w:rPr>
                              </w:pPr>
                              <w:r w:rsidRPr="00CB0ADB">
                                <w:rPr>
                                  <w:rFonts w:ascii="Arial" w:hAnsi="Arial"/>
                                  <w:b/>
                                  <w:bCs/>
                                  <w:color w:val="002060"/>
                                  <w:kern w:val="2"/>
                                  <w:sz w:val="20"/>
                                  <w:szCs w:val="24"/>
                                </w:rPr>
                                <w:t>ЭХО</w:t>
                              </w:r>
                            </w:p>
                          </w:txbxContent>
                        </wps:txbx>
                        <wps:bodyPr wrap="square">
                          <a:noAutofit/>
                        </wps:bodyPr>
                      </wps:wsp>
                    </wpg:wgp>
                  </a:graphicData>
                </a:graphic>
                <wp14:sizeRelH relativeFrom="margin">
                  <wp14:pctWidth>0</wp14:pctWidth>
                </wp14:sizeRelH>
              </wp:anchor>
            </w:drawing>
          </mc:Choice>
          <mc:Fallback>
            <w:pict>
              <v:group w14:anchorId="645CDEF7" id="Group 988011757" o:spid="_x0000_s1257" style="position:absolute;margin-left:129.45pt;margin-top:.8pt;width:225.6pt;height:224.9pt;z-index:251732992;mso-width-relative:margin" coordorigin="22726,23011" coordsize="34264,32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c3LGQgAACoeAAAOAAAAZHJzL2Uyb0RvYy54bWzsWW1v27oV/j5g/4Hw&#10;99Z6fzGaXmRpXVyguwuSbv1MS7SlVRI1io6d/fo9h5Rk2UlmNxe3GLAWaCyJ1OHhw3Oe86J3v+zr&#10;ij0I1ZWyuZq5b50ZE00m87LZXM3+/mX5JpmxTvMm55VsxNXsUXSzX97/+U/vdu1CeLKQVS4Ug5Cm&#10;W+zaq1mhdbuYz7usEDXv3spWNBhcS1VzjVu1meeK7yC9ruae40TznVR5q2Qmug5PP9jB2Xsjf70W&#10;mf7bet0JzaqrGXTT5q8yf1f0d/7+HV9sFG+LMuvV4K/QouZlg0VHUR+45myryiei6jJTspNr/TaT&#10;9Vyu12UmzB6wG9c52c0nJbet2ctmsdu0I0yA9gSnV4vNfnv4pNr79lYBiV27ARbmjvayX6uafqEl&#10;2xvIHkfIxF6zDA+9JAq9xJ+xDGNeEkZOklpQswLI03ueF3tRBPBphu+4rtPDnhUfeyl+4EVBEFgp&#10;vuenQRSRlPmgxPxItbbMFvjf44GrJ3ictxu8pbdKzHoh9UUyaq6+bds3OLqW63JVVqV+NGaIQyKl&#10;mofbMrtV9gbQ3ipW5ti16yZe5PhuNGMNr+EGmEars+lILroMlnnH2zJnWnSavWFLJQQrBK90kXHM&#10;hyOxWuRlxitWZrLpCCVamRazS3OC5rPMvnWskTcFbzbiumvhCHBPLD88UkruIDjv6DFBfSzF3B5t&#10;Z1WV7bKsKrIIuu6Bg8YntvgM9tbOP8hsW4tGW8dVogKG2EJRtt2MqYWoVwJgqV9z6JmBNDSAalXZ&#10;aGtQncrusA3oyhedVkJnBV2uoVP/HOYyDpgNHHSm3XWwcrba/VXmEMy3WhqPPbFyL/CSJAZrGWsN&#10;Iz/17PKDxfuhG8KCjcH7fhyHx5YK+FWnPwlZM7rAfqCzWYg/fO5Ie2g5TCH9G0moDidAOvaHAZXJ&#10;JcGL3QA27p7A/V2uf1/wVkAbEnuwTzcJ0jQOXD8d7PNObptc5IyAhQVVgvkxwdC/N/JFZ0ClbZzA&#10;6Md+lAQWRj8NHdfvnX6A0U0SJ0qxIBGH68E//HNAkk6k0H9Ds5NVmQ9m2qnN6qZS7IGD/VPvgxMa&#10;JchMptOqhu0MecWhEX04Eb6oGtqcMJEEx0c3cquFui/yHVtVW3XHYbOhk5BJ5CUduJ8Qw+EGruHF&#10;Dv2bMV5tEB91BUOX+mupC3MSRKckkuxhVHRV8eyb3WPVFtxqHxgxB+vBbGNJozLm7kjPLhON8HOS&#10;n4F0FO8NUipdyD7kLZWEe9EUqMXgkIbmEarNrxIP9GtXtTJoalVuCn1XbpgqEYnAQlrxTiP69ps+&#10;IzAGVoSJFTsIM/pPVO5aq/pKPIjqCx0QzBNozlgxXloJdiYixGCM5ko/VsIo29yJNViYApHZqEkt&#10;xIg2zwCTdu1QwXNh8YaLjyqObxgdKxJIki3x9LJ7AZS2PJVt9ezn06v2nEbFrBGMy1gNBsXsy+Mb&#10;ZmVAPr5cl41Uz+2swq76le18qD+Bhi71frU3EcpNjPPRs5XMH8GTSlc30iZNvMkKCWPOtDICaRY4&#10;6QeRk+eEfuQnCXGFDZ73sDcyQXZNQYzdyKYBK0jFJlOxcVITHHfTEKPCB/bNfWviIoFyNEg3lnif&#10;8ljopIjeJhz4jg+WMqDiCA8JkO9SwAKNDTY9cOFA873jITYZvUeFrdG8EBdOWemIsl6wFdpnta0R&#10;4awNRYMVm8eUjxkqnJLJKMk64JQXNS+rj0g49GOLgKlVaSLB4LeGGCcOe4ZjAPopc+gC2c2tHlnD&#10;GutE5DEH9MOGFy7w9gs88nlXvsAbf7Qr6/1ZV7ZuO5j2j3NPN0xDzwujGDWAdc9DzjAZg2K9y53P&#10;HaYFQ5C4qesZcjr4XBT4IUK5rTmiJHLC3ihfcLxzKdixa02ThuVy8KDjpOEC+/ueaEMZ5UAexw75&#10;vIleYNs/2kS/L9qMyeQQbaTNPLo2W5ZIhj4jobjlCqU4jhntBYwiBP17xnYo1a9m3b+2qIZmrPq1&#10;QUKcukGAadrcBGHs4UZNR1bTkWZbm8AGzsZqQ4ybhLu1kvVXdBWuaVWImoa//uZGIxxiCH2JTFxf&#10;m2tbFH5GkEEpaQ+I+P/L/itXbR8BNKLGb3JIwvnihPrtXCLKRl6jPlmXpl4gx7E49YGr9+6+WCfP&#10;2kyzed+LIyf1ULj0Hmn6CMw9PDfeaN75dGHx78dRnISQeFrED3GQaojQHfP5NIyC00aAkUFanco4&#10;NAJcKoipTKZwGiaB7wRHrg2/m7QoCJg/vjhy3TQKvCBBe6InuCfFUeCTlhcT3ItAjGCegeFQQQ5F&#10;5u+rjZbLmwkBTXOA0yzkZ230szb6/6iNhsj0v1IHuWEYRW4Sh2Md9AV08Re5Z65Jfybsw/QezykK&#10;9az0UnETJwGYxhJyiICRGrY9JFquE6NxE/dNmtgPI9MMQy70ykzrQB+krlWLrnqwj6L7hXHwEBIs&#10;A//xAQFtbi8OUg/A2YDwsVod1aHBCPzr6k/qEeH0InzgIFpma7Rb/zEkFX033o3TNHVsMA18L/Rs&#10;b2tydmmAThQqVwqlQRIl7nEofRJDVuiDjKWpbzoKJj+hc9jk/VZ5/k9se11XSM1QS7IpF/SzT/qb&#10;pxHkONl+vmFiasWfdazpWl2Q6z9fJPysY1X+3Fe1If3uCbP/RoPPUmgvBm4Ej7FePdCr93p6jVIv&#10;6ukVrcswNWXP1EW9FDmuddEkiuLgXAv8TPf7JXqd9PmSISb8XsrFB0nTMuo7yfTFc3pvSpXDJ973&#10;/wEAAP//AwBQSwMECgAAAAAAAAAhAHeNqY2eCgAAngoAABQAAABkcnMvbWVkaWEvaW1hZ2UxLnBu&#10;Z4lQTkcNChoKAAAADUlIRFIAAABUAAAAUQgGAAAATKaBcgAAAAFzUkdCAK7OHOkAAAAEZ0FNQQAA&#10;sY8L/GEFAAAACXBIWXMAACHVAAAh1QEEnLSdAAAKM0lEQVR4Xu2cCVAVRx7GcXezte56rQi8meme&#10;mfcQRTxBExIFEdFCiNFojBsP4oV4okZFZc1uqIjGbGTVaDQGjQqWCq4mXuCNt6mgeKFr2I0XGsWz&#10;stG4q5He7qG7mXlvVLRKUWa+qq/qve7pf/f8qqe7Z6bf87Jly5YtW7Zs2apaUiUp1Kko41RZHk9M&#10;PkuSFECzbVVUPj4+DgjARn9FRe52KUqpIkkp+Jga9HBbD5OjRg0f3Buv6CE2bNQEBQQ0NIB1Qvka&#10;AKA6LWbLTLjX+Ttl5R6DFtw+Bg3aeBDF5xagQbmHUFzWdgNU3FOTaVFb7oIORysM8xqD1W7wGDR4&#10;y1GD4zcfQX2Wb+FAXbJynxa3pRcUYLgLwEsMVIdRkzV4BpibDqN+q3ejd1ftRF0/SedQZQASaRhb&#10;RLIgtME97TqHmfhnDPOwESaG+y6FSRyXnceBKiJcSEPZUh2OCDy53GVwokZOMoAkHoR7JgPJ3Ddr&#10;BwcqS1IaDWdt4fVkDINCHJ30oSdMPBG5w4zL3oHq1y+f8XGo35VFtLCcktRDD/PNv33hAXMgntk9&#10;Yeah11Nm8nIKAFtpSOtKBnIfF4R3GJSeC/7hOQGZwCSOwuMrK0cs1a0LaNiqLbzgrovHxly8DLpN&#10;1pUY4BEVgCQ83vXF6f9jQN6aneEBc2CO52VOHBE/hoPEk1ipKIrBtLqqL1VWCtnJ6yHov3ebscgA&#10;UoO5Md8DZByegCLiR/Ny5C5KrCc2oFVVfTlF+AU7+YjeCSiy3wgU2LgpB0JMeqYHzA3mMNsljOXl&#10;8Fr1LPTza0yrsoZwT8wiJx/YpDlKyr+KJhbcQP2X5KIGDQI5mMghY91gfusJE09A4f2HlcOUlYuC&#10;t3cgrcY6wmPkCgZhzK7TGlDi+JV7kL/TxQG17tlPGz9NL3MMM7Rbr3KYUL1jmQnIXWLNeg3KQCga&#10;jEHL8zjUETnHDE+NQjrEavDcYYZExfBj8Hh8Va5d+480vDXlhDCPASHuNXsFhzr063xtOGB5we07&#10;lcPEYyb5zvJcsnxUEIR6NKw1pUK4kAHR++2PF3GoAzK3oqBmITyvVUxX7XayZXQXnoZ75h4IoUjD&#10;WlIvYZjLGJCQFsEo+f0PUH3VySH1nLEEjdl9Fo3aXoT6L92MGjUL5nl6q0DZ6+vr60fjWk/4svw9&#10;XtJkMiChrV5BV++Uak6Z8pEBarcpn2lAiRNWH0CNdJc/sRPAAh8va7/e+K0LKKsYkKZBTThM5rQ5&#10;8w3QOk+czqESB7VoxfPwKuEWjvmrstAWFL6l3KaHVXzjtgfQ7y5cRQsWZ/JjiDskjONAyewf3Laj&#10;lo7Xm/eBr29TGt5SqoZn8/0MUEjzYFR882cTmFfQP89f1pyZ/ZUBatteCRxqXPo6ni75Sq/SOqwh&#10;sWZNbzwL5zMAMZ1iPUBevnUPnSou4TCZ3XtqRN+hKHHbdyg68X2epoiKdR58AAAkfc/s3r2HB8xL&#10;P91Fp9xAEh88+W/UoplxEnK3CuB/Qa1adWl1VVtyPVlQJZn3zLDWYej49xdQ4ZmL3Me/L0Z7Dh1D&#10;ew4eNTg3b68bOLBXleXzxjRYgqv5dVltVVze3t418TrznB7A45vcjirIKcEPaVgvR506iipJ85wA&#10;vEyTqr5q4UsQrzNvmkN6PMuC9tq3WllkC0oUxQb6d+Zx8aPQ8q1HDF6a8y36fNUOD89ZsckAE/fE&#10;0TikNS5pMzkcDsUF5bMMyLCxf0UHzv9i8K6iWyjn8A8eTv96D/LX3SEpEnyPhrWu8F3LLgZk+PgU&#10;tO/sXQPMnUU/mcKcnbmRg9RgQjiMhrSuZEEIYUDe6PYO2n/unhHmv8x75uxlOUaYIniHhrS2VCgf&#10;J0ACXP4GkBpMk565seAiWkgucwqSvN1UBRBNw1lef8BA7hMwfQaMMMDccepHD5jEi9btN/ZMB+hE&#10;Y9lSdK+Bs3Yc5zC3nbxhCjN17jIDTEmSYmkoW2RmZ2Bi3+ihgSTj57YT101hTpr2qQGm4idF0lC2&#10;iJySvJLBSVu0pgymSc8kY+a4Dz7hIF2ycptsmqVhbBHpYXaM7mJ6mS/bUoCSp83lIIm13Ryi2IKG&#10;sUWkiNJuBqhxYGOUg3vglsJrGsQNhy6g9K92o854+aQHSazKSrEgCNbbgPAwKbonSC2aBWsL+Nyj&#10;lzWYGZsOeUAk+5TwKuC27JDeoiFsMZEHH+QZJAEV3Lwl2nL8Koc5ZvJ0FKDb7UFMXqK5BEHGRa37&#10;3udhgj7QH/e4XwispJQ0tOlYiQZz4IgJHCbpkSqEf5L9/Jy0mK0HqXbt2nVcoGwDbFh4ezQxdTYa&#10;MDyJv/olsJ2C0JsebqsikgH4nMBzN4EJRNG+F38SOQFYgAH+TEGW4tm7CC+Fomi2LVuVLAXIWS6o&#10;XsIfXypLsfXEckKYw8dNqN6kybaeRHhC+gsZMxlQDSqe9R0Ohw89xFZFhaEFMYhBgUGo94DhHKoq&#10;yfPoYbYqKvLijAFcvP6A9jAkLDyKQ8VrVGtvxX5cqQBMY/DIk3gCdMaiNRyoLIqt6aG2KiIXVIYy&#10;eE2CmqJ27Tuh+rp7d3wI35CgSnChLMmbnxcrkrwON6vSfjj7GxXAA3jyuY/B/Mg2Y5HtNRic9u5I&#10;b/JHKZIkdddKYili+Vbv58n4ZuQ0beKzkypJQ5xQ/g9rRMP6ASin4Aft8tYeIJ+4jkYlT+X37q+8&#10;/Jr2pJ7lE6ev2W3YtPA8mZ7ms5Hk49NcvyTqN+Q9lJ130gDrRXSlAAVeXtVxhRzmrIz1po0jD5Pn&#10;rdyKBo9KRh07dUUzl65D20/eMD32Qc7DE1ry1LmayWd9XkZuvrZRIjP3oCGdvKtK/TQD9Y1P1J7B&#10;6vMeZXZOxPR0n74AACMfBZOc1OjJ0w0NJCabG9Z+c8a0jJlnLV3Py85css6Q93qXnlp6ZFSMIf3L&#10;tft4GbKxTJ/3KLNyxPR0n77wkmgmq3TzsSumDft4QZahcXqT2d6sjJkJRFZu5uK1hjwGlKwg9Onp&#10;a3bxMi8GUFi+O9isUcTjU9J4w86cPo1KS0vRvLmf8bTsnSdMy7nbGkABLGGVklcaZh4+LoU3rLCw&#10;EJWUlKAF88t/UzQ/e5tpOXenzin/IULqnAxDXnTsm1p6eNsoQ/rfl6zlZcjNhD7vUWbliOnpPn05&#10;gbyUVbp6b5Fpwz5IK/9DqTahr6KhCQn8OzHZzGBWzt2WACqLYASrlJywWcMIsNgubxsaSEzGzy/X&#10;7zctY+apur1NU+ca62JA20Z0MKTPytjAy7wQQLGqkzseVvGSDd+YNo5A7TMoUXtBFxYeiSI7xKAN&#10;B4tNj32QV+8r0nogMfmsz0uclKrFHjhygiGdmBxP8hY/oG0PcmUB9RJ9xdf0C/uRE6ag9fnnKnwp&#10;P6+uNKBY1YAgdNM3gKwxW7UMRaGhbV5Y68+HnuezlQvCMPc/Oa0KJj/1oadYOXKKcmeXLCdhwBOr&#10;ghXJYj+ytWXLli1btmw9VF5e/wdR+RjeacCitgAAAABJRU5ErkJgglBLAwQUAAYACAAAACEA55dP&#10;0uAAAAAJAQAADwAAAGRycy9kb3ducmV2LnhtbEyPQU/CQBCF7yb+h82YeJPtIkWs3RJC1BMhEUwI&#10;t6Ed2obubtNd2vLvHU96nHwv732TLkfTiJ46XzurQU0iEGRzV9S21PC9/3hagPABbYGNs6ThRh6W&#10;2f1diknhBvtF/S6UgkusT1BDFUKbSOnzigz6iWvJMju7zmDgsytl0eHA5aaR0yiaS4O15YUKW1pX&#10;lF92V6Phc8Bh9aze+83lvL4d9/H2sFGk9ePDuHoDEWgMf2H41Wd1yNjp5K628KLRMI0XrxxlMAfB&#10;/EVFCsRJwyxWM5BZKv9/kP0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KnNyxkIAAAqHgAADgAAAAAAAAAAAAAAAAA6AgAAZHJzL2Uyb0RvYy54bWxQSwECLQAK&#10;AAAAAAAAACEAd42pjZ4KAACeCgAAFAAAAAAAAAAAAAAAAAB/CgAAZHJzL21lZGlhL2ltYWdlMS5w&#10;bmdQSwECLQAUAAYACAAAACEA55dP0uAAAAAJAQAADwAAAAAAAAAAAAAAAABPFQAAZHJzL2Rvd25y&#10;ZXYueG1sUEsBAi0AFAAGAAgAAAAhAKomDr68AAAAIQEAABkAAAAAAAAAAAAAAAAAXBYAAGRycy9f&#10;cmVscy9lMm9Eb2MueG1sLnJlbHNQSwUGAAAAAAYABgB8AQAAT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8260316" o:spid="_x0000_s1258" type="#_x0000_t75" alt="Rapid test - Free healthcare and medical icons" style="position:absolute;left:24288;top:23563;width:3515;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TtzAAAAOMAAAAPAAAAZHJzL2Rvd25yZXYueG1sRI9Ba8JA&#10;FITvhf6H5RW8iO4mhSCpq9hCqVArqL309sg+k9Ts25BdNfrru0LB4zAz3zDTeW8bcaLO1441JGMF&#10;grhwpuZSw/fufTQB4QOywcYxabiQh/ns8WGKuXFn3tBpG0oRIexz1FCF0OZS+qIii37sWuLo7V1n&#10;MUTZldJ0eI5w28hUqUxarDkuVNjSW0XFYXu0Gurr8Gf/+qn6j93wF7+OK7MuyGg9eOoXLyAC9eEe&#10;/m8vjYY0SSZppp6TDG6f4h+Qsz8AAAD//wMAUEsBAi0AFAAGAAgAAAAhANvh9svuAAAAhQEAABMA&#10;AAAAAAAAAAAAAAAAAAAAAFtDb250ZW50X1R5cGVzXS54bWxQSwECLQAUAAYACAAAACEAWvQsW78A&#10;AAAVAQAACwAAAAAAAAAAAAAAAAAfAQAAX3JlbHMvLnJlbHNQSwECLQAUAAYACAAAACEA/avk7cwA&#10;AADjAAAADwAAAAAAAAAAAAAAAAAHAgAAZHJzL2Rvd25yZXYueG1sUEsFBgAAAAADAAMAtwAAAAAD&#10;AAAAAA==&#10;">
                  <v:imagedata r:id="rId21" o:title="Rapid test - Free healthcare and medical icons"/>
                </v:shape>
                <v:roundrect id="_x0000_s1259" style="position:absolute;left:37368;top:39501;width:18807;height:12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cYxwAAAOMAAAAPAAAAZHJzL2Rvd25yZXYueG1sRE9La8JA&#10;EL4X/A/LCN7qxgfVRFeRQkUoFOr7OGTHJJidDdk1pv/eFQoe53vPfNmaUjRUu8KygkE/AkGcWl1w&#10;pmC/+3qfgnAeWWNpmRT8kYPlovM2x0TbO/9Ss/WZCCHsElSQe18lUro0J4OubyviwF1sbdCHs86k&#10;rvEewk0ph1H0IQ0WHBpyrOgzp/S6vRkF58Nm79rTz7lZ70ZIR/+9zlYTpXrddjUD4an1L/G/e6PD&#10;/Ok4jifjwSiG508BALl4AAAA//8DAFBLAQItABQABgAIAAAAIQDb4fbL7gAAAIUBAAATAAAAAAAA&#10;AAAAAAAAAAAAAABbQ29udGVudF9UeXBlc10ueG1sUEsBAi0AFAAGAAgAAAAhAFr0LFu/AAAAFQEA&#10;AAsAAAAAAAAAAAAAAAAAHwEAAF9yZWxzLy5yZWxzUEsBAi0AFAAGAAgAAAAhAJzmRxjHAAAA4wAA&#10;AA8AAAAAAAAAAAAAAAAABwIAAGRycy9kb3ducmV2LnhtbFBLBQYAAAAAAwADALcAAAD7AgAAAAA=&#10;" fillcolor="#92d050" stroked="f" strokeweight="2.25pt">
                  <v:stroke joinstyle="miter"/>
                  <v:shadow on="t" color="black" opacity="26214f" origin="-.5,-.5" offset=".74836mm,.74836mm"/>
                  <v:textbox>
                    <w:txbxContent>
                      <w:p w14:paraId="14DACE00" w14:textId="77777777" w:rsidR="00A37BC0" w:rsidRPr="00A86283" w:rsidRDefault="00A37BC0" w:rsidP="007F790F">
                        <w:pPr>
                          <w:pStyle w:val="NormalWeb"/>
                          <w:spacing w:before="0" w:beforeAutospacing="0" w:after="0" w:afterAutospacing="0"/>
                          <w:jc w:val="center"/>
                          <w:rPr>
                            <w:color w:val="002060"/>
                          </w:rPr>
                        </w:pPr>
                        <w:r w:rsidRPr="00A86283">
                          <w:rPr>
                            <w:rFonts w:ascii="Arial" w:eastAsia="Calibri" w:hAnsi="Arial"/>
                            <w:b/>
                            <w:bCs/>
                            <w:color w:val="002060"/>
                            <w:kern w:val="2"/>
                          </w:rPr>
                          <w:t>ХЯНАЛТ</w:t>
                        </w:r>
                      </w:p>
                      <w:p w14:paraId="291D88E1" w14:textId="77777777" w:rsidR="00A37BC0" w:rsidRPr="00A86283" w:rsidRDefault="00A37BC0" w:rsidP="006A013E">
                        <w:pPr>
                          <w:pStyle w:val="ListParagraph"/>
                          <w:numPr>
                            <w:ilvl w:val="0"/>
                            <w:numId w:val="15"/>
                          </w:numPr>
                          <w:tabs>
                            <w:tab w:val="clear" w:pos="360"/>
                          </w:tabs>
                          <w:spacing w:after="0" w:line="240" w:lineRule="auto"/>
                          <w:ind w:left="142" w:hanging="142"/>
                          <w:rPr>
                            <w:rFonts w:eastAsia="Times New Roman"/>
                            <w:color w:val="002060"/>
                          </w:rPr>
                        </w:pPr>
                        <w:r w:rsidRPr="00A86283">
                          <w:rPr>
                            <w:rFonts w:ascii="Arial" w:hAnsi="Arial"/>
                            <w:b/>
                            <w:bCs/>
                            <w:color w:val="002060"/>
                            <w:kern w:val="2"/>
                          </w:rPr>
                          <w:t>Элэгний циррозтой 3 сар</w:t>
                        </w:r>
                      </w:p>
                      <w:p w14:paraId="6D18E006" w14:textId="77777777" w:rsidR="00A37BC0" w:rsidRPr="00A86283" w:rsidRDefault="00A37BC0" w:rsidP="006A013E">
                        <w:pPr>
                          <w:pStyle w:val="ListParagraph"/>
                          <w:numPr>
                            <w:ilvl w:val="0"/>
                            <w:numId w:val="15"/>
                          </w:numPr>
                          <w:tabs>
                            <w:tab w:val="clear" w:pos="360"/>
                          </w:tabs>
                          <w:spacing w:after="0" w:line="240" w:lineRule="auto"/>
                          <w:ind w:left="142" w:hanging="142"/>
                          <w:rPr>
                            <w:rFonts w:eastAsia="Times New Roman"/>
                            <w:color w:val="002060"/>
                          </w:rPr>
                        </w:pPr>
                        <w:r w:rsidRPr="00A86283">
                          <w:rPr>
                            <w:rFonts w:ascii="Arial" w:hAnsi="Arial"/>
                            <w:b/>
                            <w:bCs/>
                            <w:color w:val="002060"/>
                            <w:kern w:val="2"/>
                          </w:rPr>
                          <w:t>Элэгний циррозгүй 6 сар</w:t>
                        </w:r>
                      </w:p>
                    </w:txbxContent>
                  </v:textbox>
                </v:roundrect>
                <v:shapetype id="_x0000_t32" coordsize="21600,21600" o:spt="32" o:oned="t" path="m,l21600,21600e" filled="f">
                  <v:path arrowok="t" fillok="f" o:connecttype="none"/>
                  <o:lock v:ext="edit" shapetype="t"/>
                </v:shapetype>
                <v:shape id="Straight Arrow Connector 2053638899" o:spid="_x0000_s1260" type="#_x0000_t32" style="position:absolute;left:35091;top:30326;width:28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vUzwAAAOMAAAAPAAAAZHJzL2Rvd25yZXYueG1sRI/NTsMw&#10;EITvSH0HaytxQdTpDyVJ61aABOXAoYQe4LaKt3HUeB1itw08PUZC4jiamW80y3VvG3GizteOFYxH&#10;CQji0umaKwW7t8frFIQPyBobx6TgizysV4OLJebanfmVTkWoRISwz1GBCaHNpfSlIYt+5Fri6O1d&#10;ZzFE2VVSd3iOcNvISZLMpcWa44LBlh4MlYfiaBVcbY/jz+xls7//fjdPxe1uVn9sZ0pdDvu7BYhA&#10;ffgP/7WftYJJcjOdT9M0y+D3U/wDcvUDAAD//wMAUEsBAi0AFAAGAAgAAAAhANvh9svuAAAAhQEA&#10;ABMAAAAAAAAAAAAAAAAAAAAAAFtDb250ZW50X1R5cGVzXS54bWxQSwECLQAUAAYACAAAACEAWvQs&#10;W78AAAAVAQAACwAAAAAAAAAAAAAAAAAfAQAAX3JlbHMvLnJlbHNQSwECLQAUAAYACAAAACEAKhq7&#10;1M8AAADjAAAADwAAAAAAAAAAAAAAAAAHAgAAZHJzL2Rvd25yZXYueG1sUEsFBgAAAAADAAMAtwAA&#10;AAMDAAAAAA==&#10;" strokecolor="#8eaadb [1940]" strokeweight="2.25pt">
                  <v:stroke endarrow="block" joinstyle="miter"/>
                  <o:lock v:ext="edit" shapetype="f"/>
                </v:shape>
                <v:rect id="Rectangle 1595225673" o:spid="_x0000_s1261" style="position:absolute;left:22726;top:48191;width:6436;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nOyQAAAOMAAAAPAAAAZHJzL2Rvd25yZXYueG1sRE/NSsNA&#10;EL4LvsMyBS9iN0bSauy2iCJYsIWmPfQ4ZKdJMDsTsmubvL0rCB7n+5/FanCtOlPvG2ED99MEFHEp&#10;tuHKwGH/fvcIygdki60wGRjJw2p5fbXA3MqFd3QuQqViCPscDdQhdLnWvqzJoZ9KRxy5k/QOQzz7&#10;StseLzHctTpNkpl22HBsqLGj15rKr+LbGbiV9eebuLlr7bhdl5u9FLvxaMzNZHh5BhVoCP/iP/eH&#10;jfOzpyxNs9n8AX5/igDo5Q8AAAD//wMAUEsBAi0AFAAGAAgAAAAhANvh9svuAAAAhQEAABMAAAAA&#10;AAAAAAAAAAAAAAAAAFtDb250ZW50X1R5cGVzXS54bWxQSwECLQAUAAYACAAAACEAWvQsW78AAAAV&#10;AQAACwAAAAAAAAAAAAAAAAAfAQAAX3JlbHMvLnJlbHNQSwECLQAUAAYACAAAACEAT0HZzskAAADj&#10;AAAADwAAAAAAAAAAAAAAAAAHAgAAZHJzL2Rvd25yZXYueG1sUEsFBgAAAAADAAMAtwAAAP0CAAAA&#10;AA==&#10;" fillcolor="red" strokecolor="#09101d [484]" strokeweight="1pt">
                  <v:textbox>
                    <w:txbxContent>
                      <w:p w14:paraId="6E574089" w14:textId="77777777" w:rsidR="00A37BC0" w:rsidRPr="00AF6478" w:rsidRDefault="00A37BC0" w:rsidP="007F790F">
                        <w:pPr>
                          <w:pStyle w:val="NormalWeb"/>
                          <w:spacing w:before="0" w:beforeAutospacing="0" w:after="160" w:afterAutospacing="0" w:line="256" w:lineRule="auto"/>
                          <w:jc w:val="center"/>
                          <w:rPr>
                            <w:color w:val="FFFFFF" w:themeColor="background1"/>
                          </w:rPr>
                        </w:pPr>
                        <w:r w:rsidRPr="00AF6478">
                          <w:rPr>
                            <w:rFonts w:asciiTheme="minorHAnsi" w:eastAsia="Calibri" w:hAnsi="Calibri"/>
                            <w:b/>
                            <w:bCs/>
                            <w:color w:val="FFFFFF" w:themeColor="background1"/>
                            <w:kern w:val="2"/>
                            <w:sz w:val="20"/>
                            <w:szCs w:val="20"/>
                          </w:rPr>
                          <w:t>Эерэг</w:t>
                        </w:r>
                      </w:p>
                    </w:txbxContent>
                  </v:textbox>
                </v:rect>
                <v:group id="Group 1327609292" o:spid="_x0000_s1262" style="position:absolute;left:37678;top:23011;width:18495;height:12956" coordorigin="37678,23011" coordsize="12118,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PsyAAAAOMAAAAPAAAAZHJzL2Rvd25yZXYueG1sRE/NasJA&#10;EL4LfYdlCr3pJpHamrqKSBUPIlQL4m3IjkkwOxuy2yS+fVcQPM73P7NFbyrRUuNKywriUQSCOLO6&#10;5FzB73E9/AThPLLGyjIpuJGDxfxlMMNU245/qD34XIQQdikqKLyvUyldVpBBN7I1ceAutjHow9nk&#10;UjfYhXBTySSKJtJgyaGhwJpWBWXXw59RsOmwW47j73Z3vaxu5+P7/rSLSam31375BcJT75/ih3ur&#10;w/xx8jGJpsk0gftPAQA5/wcAAP//AwBQSwECLQAUAAYACAAAACEA2+H2y+4AAACFAQAAEwAAAAAA&#10;AAAAAAAAAAAAAAAAW0NvbnRlbnRfVHlwZXNdLnhtbFBLAQItABQABgAIAAAAIQBa9CxbvwAAABUB&#10;AAALAAAAAAAAAAAAAAAAAB8BAABfcmVscy8ucmVsc1BLAQItABQABgAIAAAAIQDFPKPsyAAAAOMA&#10;AAAPAAAAAAAAAAAAAAAAAAcCAABkcnMvZG93bnJldi54bWxQSwUGAAAAAAMAAwC3AAAA/AIAAAAA&#10;">
                  <v:roundrect id="_x0000_s1263" style="position:absolute;left:37678;top:23011;width:12119;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aNyAAAAOMAAAAPAAAAZHJzL2Rvd25yZXYueG1sRE9fa8Iw&#10;EH8X9h3CCb7ITNuVop1RNkFwIEidvh/NrS02l9JkWr/9MhB8vN//W64H04or9a6xrCCeRSCIS6sb&#10;rhScvrevcxDOI2tsLZOCOzlYr15GS8y1vXFB16OvRAhhl6OC2vsul9KVNRl0M9sRB+7H9gZ9OPtK&#10;6h5vIdy0MomiTBpsODTU2NGmpvJy/DUK3vbFV9Fm5aHI4t09mX6et4f0rNRkPHy8g/A0+Kf44d7p&#10;MD+OF1mapPMU/n8KAMjVHwAAAP//AwBQSwECLQAUAAYACAAAACEA2+H2y+4AAACFAQAAEwAAAAAA&#10;AAAAAAAAAAAAAAAAW0NvbnRlbnRfVHlwZXNdLnhtbFBLAQItABQABgAIAAAAIQBa9CxbvwAAABUB&#10;AAALAAAAAAAAAAAAAAAAAB8BAABfcmVscy8ucmVsc1BLAQItABQABgAIAAAAIQBOjoaNyAAAAOMA&#10;AAAPAAAAAAAAAAAAAAAAAAcCAABkcnMvZG93bnJldi54bWxQSwUGAAAAAAMAAwC3AAAA/AIAAAAA&#10;" fillcolor="#ffc000" stroked="f" strokeweight="2.25pt">
                    <v:stroke joinstyle="miter"/>
                    <v:shadow on="t" color="black" opacity="26214f" origin="-.5,-.5" offset=".74836mm,.74836mm"/>
                  </v:roundrect>
                  <v:shapetype id="_x0000_t202" coordsize="21600,21600" o:spt="202" path="m,l,21600r21600,l21600,xe">
                    <v:stroke joinstyle="miter"/>
                    <v:path gradientshapeok="t" o:connecttype="rect"/>
                  </v:shapetype>
                  <v:shape id="TextBox 15" o:spid="_x0000_s1264" type="#_x0000_t202" style="position:absolute;left:37842;top:25292;width:1071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q2fxwAAAOMAAAAPAAAAZHJzL2Rvd25yZXYueG1sRE9fa8Iw&#10;EH8f+B3CCXubibJ22hlFFGFPE7tN8O1ozrasuZQm2u7bL8Jgj/f7f8v1YBtxo87XjjVMJwoEceFM&#10;zaWGz4/90xyED8gGG8ek4Yc8rFejhyVmxvV8pFseShFD2GeooQqhzaT0RUUW/cS1xJG7uM5iiGdX&#10;StNhH8NtI2dKpdJizbGhwpa2FRXf+dVq+Hq/nE/P6lDubNL2blCS7UJq/TgeNq8gAg3hX/znfjNx&#10;fpKk6XT+kizg/lMEQK5+AQAA//8DAFBLAQItABQABgAIAAAAIQDb4fbL7gAAAIUBAAATAAAAAAAA&#10;AAAAAAAAAAAAAABbQ29udGVudF9UeXBlc10ueG1sUEsBAi0AFAAGAAgAAAAhAFr0LFu/AAAAFQEA&#10;AAsAAAAAAAAAAAAAAAAAHwEAAF9yZWxzLy5yZWxzUEsBAi0AFAAGAAgAAAAhAC7SrZ/HAAAA4wAA&#10;AA8AAAAAAAAAAAAAAAAABwIAAGRycy9kb3ducmV2LnhtbFBLBQYAAAAAAwADALcAAAD7AgAAAAA=&#10;" filled="f" stroked="f"/>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1" o:spid="_x0000_s1265" type="#_x0000_t34" style="position:absolute;left:17999;top:43252;width:19438;height:486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WMyAAAAOMAAAAPAAAAZHJzL2Rvd25yZXYueG1sRE/NTsJA&#10;EL6b+A6bMeEmW2pBrCyESAwcOCAaz5Pu2Ba6s013WypPz5KQcJzvf2aL3lSio8aVlhWMhhEI4szq&#10;knMFP9+fz1MQziNrrCyTgn9ysJg/Psww1fbEX9TtfS5CCLsUFRTe16mULivIoBvamjhwf7Yx6MPZ&#10;5FI3eArhppJxFE2kwZJDQ4E1fRSUHfetUbD7dV3SmpfJ9nxIVq2R9rDuN0oNnvrlOwhPvb+Lb+6N&#10;DvPj6Th+Td7iEVx/CgDI+QUAAP//AwBQSwECLQAUAAYACAAAACEA2+H2y+4AAACFAQAAEwAAAAAA&#10;AAAAAAAAAAAAAAAAW0NvbnRlbnRfVHlwZXNdLnhtbFBLAQItABQABgAIAAAAIQBa9CxbvwAAABUB&#10;AAALAAAAAAAAAAAAAAAAAB8BAABfcmVscy8ucmVsc1BLAQItABQABgAIAAAAIQAliBWMyAAAAOMA&#10;AAAPAAAAAAAAAAAAAAAAAAcCAABkcnMvZG93bnJldi54bWxQSwUGAAAAAAMAAwC3AAAA/AIAAAAA&#10;" strokecolor="#8eaadb [1940]" strokeweight="2.25pt">
                  <v:stroke endarrow="block"/>
                  <o:lock v:ext="edit" shapetype="f"/>
                </v:shape>
                <v:shape id="TextBox 25" o:spid="_x0000_s1266" type="#_x0000_t202" style="position:absolute;left:37692;top:27005;width:19299;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OrygAAAOMAAAAPAAAAZHJzL2Rvd25yZXYueG1sRI9Ba8JA&#10;EIXvQv/DMoXe6m6K1Zq6Smkp9GRRq9DbkB2T0OxsyG5N/PfOQfA48968981iNfhGnaiLdWAL2diA&#10;Ii6Cq7m08LP7fHwBFROywyYwWThThNXybrTA3IWeN3TaplJJCMccLVQptbnWsajIYxyHlli0Y+g8&#10;Jhm7UrsOewn3jX4yZqo91iwNFbb0XlHxt/33Fvbr4+9hYr7LD//c9mEwmv1cW/twP7y9gko0pJv5&#10;ev3lBD8z85mZZFOBlp9kAXp5AQAA//8DAFBLAQItABQABgAIAAAAIQDb4fbL7gAAAIUBAAATAAAA&#10;AAAAAAAAAAAAAAAAAABbQ29udGVudF9UeXBlc10ueG1sUEsBAi0AFAAGAAgAAAAhAFr0LFu/AAAA&#10;FQEAAAsAAAAAAAAAAAAAAAAAHwEAAF9yZWxzLy5yZWxzUEsBAi0AFAAGAAgAAAAhAISII6vKAAAA&#10;4wAAAA8AAAAAAAAAAAAAAAAABwIAAGRycy9kb3ducmV2LnhtbFBLBQYAAAAAAwADALcAAAD+AgAA&#10;AAA=&#10;" filled="f" stroked="f">
                  <v:textbox>
                    <w:txbxContent>
                      <w:p w14:paraId="2453B970" w14:textId="77777777" w:rsidR="00A37BC0" w:rsidRPr="00CB0ADB" w:rsidRDefault="00A37BC0" w:rsidP="006A013E">
                        <w:pPr>
                          <w:pStyle w:val="ListParagraph"/>
                          <w:numPr>
                            <w:ilvl w:val="0"/>
                            <w:numId w:val="17"/>
                          </w:numPr>
                          <w:spacing w:after="0" w:line="256" w:lineRule="auto"/>
                          <w:ind w:left="142" w:hanging="142"/>
                          <w:rPr>
                            <w:rFonts w:eastAsia="Times New Roman"/>
                            <w:color w:val="002060"/>
                            <w:sz w:val="20"/>
                            <w:szCs w:val="28"/>
                          </w:rPr>
                        </w:pPr>
                        <w:r w:rsidRPr="00CB0ADB">
                          <w:rPr>
                            <w:rFonts w:ascii="Arial" w:hAnsi="Arial"/>
                            <w:b/>
                            <w:bCs/>
                            <w:color w:val="002060"/>
                            <w:kern w:val="2"/>
                            <w:sz w:val="20"/>
                            <w:szCs w:val="24"/>
                          </w:rPr>
                          <w:t>Цусанд АФП тодорхойлох</w:t>
                        </w:r>
                      </w:p>
                      <w:p w14:paraId="3AFDC64B" w14:textId="77777777" w:rsidR="00A37BC0" w:rsidRPr="00CB0ADB" w:rsidRDefault="00A37BC0" w:rsidP="006A013E">
                        <w:pPr>
                          <w:pStyle w:val="ListParagraph"/>
                          <w:numPr>
                            <w:ilvl w:val="0"/>
                            <w:numId w:val="17"/>
                          </w:numPr>
                          <w:spacing w:after="0" w:line="256" w:lineRule="auto"/>
                          <w:ind w:left="142" w:hanging="142"/>
                          <w:rPr>
                            <w:rFonts w:eastAsia="Times New Roman"/>
                            <w:color w:val="002060"/>
                            <w:sz w:val="20"/>
                          </w:rPr>
                        </w:pPr>
                        <w:r w:rsidRPr="00CB0ADB">
                          <w:rPr>
                            <w:rFonts w:ascii="Arial" w:hAnsi="Arial"/>
                            <w:b/>
                            <w:bCs/>
                            <w:color w:val="002060"/>
                            <w:kern w:val="2"/>
                            <w:sz w:val="20"/>
                            <w:szCs w:val="24"/>
                          </w:rPr>
                          <w:t>ЦДШ, Биохими (ЭҮА)</w:t>
                        </w:r>
                      </w:p>
                      <w:p w14:paraId="34AD0576" w14:textId="77777777" w:rsidR="00A37BC0" w:rsidRPr="00CB0ADB" w:rsidRDefault="00A37BC0" w:rsidP="006A013E">
                        <w:pPr>
                          <w:pStyle w:val="ListParagraph"/>
                          <w:numPr>
                            <w:ilvl w:val="0"/>
                            <w:numId w:val="17"/>
                          </w:numPr>
                          <w:spacing w:after="0" w:line="256" w:lineRule="auto"/>
                          <w:ind w:left="142" w:hanging="142"/>
                          <w:rPr>
                            <w:rFonts w:eastAsia="Times New Roman"/>
                            <w:color w:val="002060"/>
                            <w:sz w:val="20"/>
                          </w:rPr>
                        </w:pPr>
                        <w:r w:rsidRPr="00CB0ADB">
                          <w:rPr>
                            <w:rFonts w:ascii="Arial" w:hAnsi="Arial"/>
                            <w:b/>
                            <w:bCs/>
                            <w:color w:val="002060"/>
                            <w:kern w:val="2"/>
                            <w:sz w:val="20"/>
                            <w:szCs w:val="24"/>
                          </w:rPr>
                          <w:t>ЭХО</w:t>
                        </w:r>
                      </w:p>
                    </w:txbxContent>
                  </v:textbox>
                </v:shape>
              </v:group>
            </w:pict>
          </mc:Fallback>
        </mc:AlternateContent>
      </w:r>
      <w:r w:rsidRPr="008B4E74">
        <w:rPr>
          <w:noProof/>
        </w:rPr>
        <w:drawing>
          <wp:anchor distT="0" distB="0" distL="114300" distR="114300" simplePos="0" relativeHeight="251738112" behindDoc="0" locked="0" layoutInCell="1" allowOverlap="1" wp14:anchorId="66BAF1B6" wp14:editId="5451BF22">
            <wp:simplePos x="0" y="0"/>
            <wp:positionH relativeFrom="column">
              <wp:posOffset>3502305</wp:posOffset>
            </wp:positionH>
            <wp:positionV relativeFrom="paragraph">
              <wp:posOffset>51356</wp:posOffset>
            </wp:positionV>
            <wp:extent cx="294680" cy="298540"/>
            <wp:effectExtent l="0" t="0" r="0" b="6350"/>
            <wp:wrapNone/>
            <wp:docPr id="850253764" name="Picture 850253764" descr="Rapid test - Free healthcare and medical icons">
              <a:extLst xmlns:a="http://schemas.openxmlformats.org/drawingml/2006/main">
                <a:ext uri="{FF2B5EF4-FFF2-40B4-BE49-F238E27FC236}">
                  <a16:creationId xmlns:a16="http://schemas.microsoft.com/office/drawing/2014/main" id="{A182EACF-0F02-73C3-7910-C130D584A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apid test - Free healthcare and medical icons">
                      <a:extLst>
                        <a:ext uri="{FF2B5EF4-FFF2-40B4-BE49-F238E27FC236}">
                          <a16:creationId xmlns:a16="http://schemas.microsoft.com/office/drawing/2014/main" id="{A182EACF-0F02-73C3-7910-C130D584AAE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680" cy="2985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B4E74">
        <w:rPr>
          <w:noProof/>
        </w:rPr>
        <mc:AlternateContent>
          <mc:Choice Requires="wps">
            <w:drawing>
              <wp:anchor distT="0" distB="0" distL="114300" distR="114300" simplePos="0" relativeHeight="251746304" behindDoc="0" locked="0" layoutInCell="1" allowOverlap="1" wp14:anchorId="6BCD853F" wp14:editId="74706D09">
                <wp:simplePos x="0" y="0"/>
                <wp:positionH relativeFrom="column">
                  <wp:posOffset>7274563</wp:posOffset>
                </wp:positionH>
                <wp:positionV relativeFrom="paragraph">
                  <wp:posOffset>85557</wp:posOffset>
                </wp:positionV>
                <wp:extent cx="3253062" cy="844602"/>
                <wp:effectExtent l="60960" t="110490" r="256540" b="46990"/>
                <wp:wrapNone/>
                <wp:docPr id="25" name="Elbow Connector 25">
                  <a:extLst xmlns:a="http://schemas.openxmlformats.org/drawingml/2006/main">
                    <a:ext uri="{FF2B5EF4-FFF2-40B4-BE49-F238E27FC236}">
                      <a16:creationId xmlns:a16="http://schemas.microsoft.com/office/drawing/2014/main" id="{AE448D49-BFF2-7816-2A0C-44415C873D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3253062" cy="844602"/>
                        </a:xfrm>
                        <a:prstGeom prst="bentConnector4">
                          <a:avLst>
                            <a:gd name="adj1" fmla="val 41373"/>
                            <a:gd name="adj2" fmla="val 122633"/>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0DD2CA"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25" o:spid="_x0000_s1026" type="#_x0000_t35" style="position:absolute;margin-left:572.8pt;margin-top:6.75pt;width:256.15pt;height:66.5pt;rotation:90;flip:x 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rGfAIAAFIFAAAOAAAAZHJzL2Uyb0RvYy54bWyslE1z3CAMhu+d6X9guDf2ej+S2Yk3h023&#10;PaRtJkl7Z0GsaTEwQPbj31eA6yRNL+3UBw8G6ZX0SPjy6thrsgcflDUtnZzVlIDhViiza+nXh827&#10;C0pCZEYwbQ209ASBXq3evrk8uCU0trNagCcoYsLy4FraxeiWVRV4Bz0LZ9aBwUNpfc8ifvpdJTw7&#10;oHqvq6auF9XBeuG85RAC7l6XQ7rK+lICj1+kDBCJbinmFvPb5/c2vavVJVvuPHOd4kMa7B+y6Jky&#10;GHSUumaRkUevXkn1insbrIxn3PaVlVJxyDVgNZP6t2ruO+Yg14Jwghsxhf8nyz/v1+bWp9T50dy7&#10;G8t/BIRSHVxYjofpI7hidpS+J94iyfmsTg8lUiv3EbtfVt/SKglideSYUZ9G1HCMhOPmtJlP60VD&#10;Ccezi9lsUTepFxVbJv3k7XyIH8D2JC1augUT19YY7Kj1s6zP9jchZuiCGNbjdDHxPSXRa+zhnmky&#10;m0zPp0OPn9lg2CebSdMsptkIgw+SuPoVPulrQw4tbS7m5/McOFitxEZpnQ7zqMJae4IRMQXOMdMC&#10;QD/2n6wo+4uMKo8bbuNQlu2McKh8VMocXgSJTOn3RpB4clhm9IqZnYbBT5uSBxiYirTkCMOzAZz1&#10;sbPDhG+8NbHw0GrXxTu1I17hTY2dB7iNlAiFlyObIIOApQySwRXpLexBP5ROlb08KWU48pjEk4YC&#10;7Q4kUQKbXWiM5b0EVbS0QevkJhHr6FgX3Oln8JpwcRzskyvk+/43zqNHjoxsRudeGev/FD0eJwN2&#10;WeyHuxJK3QnB1orTrU/ppS+8uLmfQwvSn+H5d7Z6+hWufgIAAP//AwBQSwMEFAAGAAgAAAAhALYA&#10;fp3kAAAADgEAAA8AAABkcnMvZG93bnJldi54bWxMj9FKwzAUhu8F3yEcwRvZ0i7aldp0FEEQBcU6&#10;2G3WxKbYnNQk6zqf3uxKL/9zPv7znXIzm4FMyvneIod0mQBR2FrZY8dh+/G4yIH4IFCKwaLicFIe&#10;NtXlRSkKaY/4rqYmdCSWoC8EBx3CWFDqW62M8Es7Koy7T+uMCDG6jkonjrHcDHSVJBk1osd4QYtR&#10;PWjVfjUHw+Fpp6ebl9NP+tp818/o8l0d3pDz66u5vgcS1Bz+YDjrR3WootPeHlB6MsTM2B2LLIdF&#10;us5WQM7MbZbH2Z4DY1kKtCrp/zeqXwAAAP//AwBQSwECLQAUAAYACAAAACEAtoM4kv4AAADhAQAA&#10;EwAAAAAAAAAAAAAAAAAAAAAAW0NvbnRlbnRfVHlwZXNdLnhtbFBLAQItABQABgAIAAAAIQA4/SH/&#10;1gAAAJQBAAALAAAAAAAAAAAAAAAAAC8BAABfcmVscy8ucmVsc1BLAQItABQABgAIAAAAIQDjmLrG&#10;fAIAAFIFAAAOAAAAAAAAAAAAAAAAAC4CAABkcnMvZTJvRG9jLnhtbFBLAQItABQABgAIAAAAIQC2&#10;AH6d5AAAAA4BAAAPAAAAAAAAAAAAAAAAANYEAABkcnMvZG93bnJldi54bWxQSwUGAAAAAAQABADz&#10;AAAA5wUAAAAA&#10;" adj="8937,26489" strokecolor="#8eaadb [1940]" strokeweight="2.25pt">
                <v:stroke endarrow="block"/>
                <o:lock v:ext="edit" shapetype="f"/>
              </v:shape>
            </w:pict>
          </mc:Fallback>
        </mc:AlternateContent>
      </w:r>
    </w:p>
    <w:p w14:paraId="52662F2D" w14:textId="1D7A9DC9" w:rsidR="007F790F" w:rsidRPr="008B4E74" w:rsidRDefault="007F790F" w:rsidP="007F790F">
      <w:r w:rsidRPr="008B4E74">
        <w:rPr>
          <w:noProof/>
        </w:rPr>
        <mc:AlternateContent>
          <mc:Choice Requires="wps">
            <w:drawing>
              <wp:anchor distT="0" distB="0" distL="114300" distR="114300" simplePos="0" relativeHeight="251720704" behindDoc="0" locked="0" layoutInCell="1" allowOverlap="1" wp14:anchorId="0D621CD2" wp14:editId="420351D4">
                <wp:simplePos x="0" y="0"/>
                <wp:positionH relativeFrom="column">
                  <wp:posOffset>-1685829</wp:posOffset>
                </wp:positionH>
                <wp:positionV relativeFrom="paragraph">
                  <wp:posOffset>320447</wp:posOffset>
                </wp:positionV>
                <wp:extent cx="3329809" cy="396000"/>
                <wp:effectExtent l="57150" t="57150" r="118745" b="118745"/>
                <wp:wrapNone/>
                <wp:docPr id="49" name="Chevron 49"/>
                <wp:cNvGraphicFramePr/>
                <a:graphic xmlns:a="http://schemas.openxmlformats.org/drawingml/2006/main">
                  <a:graphicData uri="http://schemas.microsoft.com/office/word/2010/wordprocessingShape">
                    <wps:wsp>
                      <wps:cNvSpPr/>
                      <wps:spPr>
                        <a:xfrm rot="16200000">
                          <a:off x="0" y="0"/>
                          <a:ext cx="3329809" cy="396000"/>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F38DA9A" w14:textId="77777777" w:rsidR="00A37BC0" w:rsidRPr="00E0151C" w:rsidRDefault="00A37BC0" w:rsidP="007F790F">
                            <w:pPr>
                              <w:pStyle w:val="NormalWeb"/>
                              <w:spacing w:before="0" w:beforeAutospacing="0" w:after="0" w:afterAutospacing="0" w:line="180" w:lineRule="auto"/>
                              <w:jc w:val="center"/>
                              <w:rPr>
                                <w:rFonts w:ascii="Arial" w:hAnsi="Arial" w:cs="Arial"/>
                                <w:sz w:val="20"/>
                                <w:szCs w:val="22"/>
                              </w:rPr>
                            </w:pPr>
                            <w:r w:rsidRPr="00E0151C">
                              <w:rPr>
                                <w:rFonts w:ascii="Arial" w:eastAsia="Tahoma" w:hAnsi="Arial" w:cs="Arial"/>
                                <w:color w:val="FFFFFF" w:themeColor="background1"/>
                                <w:kern w:val="24"/>
                                <w:sz w:val="22"/>
                              </w:rPr>
                              <w:t>АЙМАГ, ДҮҮРГИЙН ЭМБ</w:t>
                            </w:r>
                            <w:r w:rsidRPr="00E0151C">
                              <w:rPr>
                                <w:rFonts w:ascii="Arial" w:eastAsia="Tahoma" w:hAnsi="Arial" w:cs="Arial"/>
                                <w:color w:val="FFFFFF" w:themeColor="background1"/>
                                <w:kern w:val="24"/>
                                <w:sz w:val="20"/>
                                <w:szCs w:val="22"/>
                              </w:rPr>
                              <w:t xml:space="preserve">-ын түвшинд </w:t>
                            </w:r>
                          </w:p>
                          <w:p w14:paraId="53271631" w14:textId="77777777" w:rsidR="00A37BC0" w:rsidRPr="00E0151C" w:rsidRDefault="00A37BC0" w:rsidP="007F790F">
                            <w:pPr>
                              <w:pStyle w:val="NormalWeb"/>
                              <w:spacing w:before="0" w:beforeAutospacing="0" w:after="0" w:afterAutospacing="0" w:line="180" w:lineRule="auto"/>
                              <w:jc w:val="center"/>
                              <w:rPr>
                                <w:rFonts w:ascii="Arial" w:hAnsi="Arial" w:cs="Arial"/>
                                <w:sz w:val="20"/>
                                <w:szCs w:val="22"/>
                              </w:rPr>
                            </w:pPr>
                            <w:r w:rsidRPr="00E0151C">
                              <w:rPr>
                                <w:rFonts w:ascii="Arial" w:eastAsia="Tahoma" w:hAnsi="Arial" w:cs="Arial"/>
                                <w:color w:val="FFFFFF" w:themeColor="background1"/>
                                <w:kern w:val="24"/>
                                <w:sz w:val="20"/>
                                <w:szCs w:val="22"/>
                              </w:rPr>
                              <w:t>/төр, хувийн хэвшил/</w:t>
                            </w:r>
                          </w:p>
                          <w:p w14:paraId="1D8B443F" w14:textId="77777777" w:rsidR="00A37BC0" w:rsidRPr="00E0151C" w:rsidRDefault="00A37BC0" w:rsidP="007F790F">
                            <w:pPr>
                              <w:jc w:val="center"/>
                              <w:rPr>
                                <w:rFonts w:ascii="Arial" w:hAnsi="Arial" w:cs="Arial"/>
                                <w:sz w:val="20"/>
                                <w:szCs w:val="20"/>
                              </w:rPr>
                            </w:pPr>
                          </w:p>
                        </w:txbxContent>
                      </wps:txbx>
                      <wps:bodyPr rtlCol="0" anchor="ctr">
                        <a:noAutofit/>
                      </wps:bodyPr>
                    </wps:wsp>
                  </a:graphicData>
                </a:graphic>
                <wp14:sizeRelV relativeFrom="margin">
                  <wp14:pctHeight>0</wp14:pctHeight>
                </wp14:sizeRelV>
              </wp:anchor>
            </w:drawing>
          </mc:Choice>
          <mc:Fallback>
            <w:pict>
              <v:shape w14:anchorId="0D621CD2" id="_x0000_s1267" type="#_x0000_t55" style="position:absolute;margin-left:-132.75pt;margin-top:25.25pt;width:262.2pt;height:31.2pt;rotation:-90;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b3wIAAFgGAAAOAAAAZHJzL2Uyb0RvYy54bWysVctu2zAQvBfoPxC8N7KlJrGNyEGRIL30&#10;ETgpeqZJymJLkQJJS/bfd5dU6KQNUKCoDxJfOzszu5Svrg+dJoN0XllT0/nZjBJpuBXK7Gr67fHu&#10;3YISH5gRTFsja3qUnl6v3765GvuVLG1rtZCOAIjxq7GvaRtCvyoKz1vZMX9me2lgs7GuYwGmblcI&#10;x0ZA73RRzmYXxWid6J3l0ntYvU2bdB3xm0by8LVpvAxE1xS4hfh08bnFZ7G+YqudY32r+ESD/QOL&#10;jikDSTPULQuM7J36A6pT3Flvm3DGbVfYplFcRg2gZj77Tc1Dy3oZtYA5vs82+f8Hy78MD/29AxvG&#10;3q88DFHFoXEdcRbcml+Ay/CL4oAuOUTvjtk7eQiEw2JVlcvFbEkJh71qeYExgFokMATtnQ8fpe0I&#10;DmoKFR6cTa6x4ZMP0T5BDOugT5j4QUnTaSjGwDSpyrJ8wpsOA/ITIkZ6q5W4U1rHCbaPvNGOQDCA&#10;cS5NqKIGve8+W5HWL89PLGPHYUjk/AJNG8Q0FtGTpLQiY39NzO0+SPfQipFs9d5tmKjp+WwBJhCh&#10;UG61mKcJNF95iZbCFtM7uDVBUzT7uwptrDh6ixlRXtaw1Yz/jMtM9y1LAt5HmMRpOh3pZzJx9oKn&#10;BytkJRCfg9OOTeWwLrR2ugh3UJcQcwEtohnQB7JwgePbyQHfKWvCQDStdm3YqB1xCq4+BwTHfIA7&#10;iQ6A6L8AXoJX6Mlk8ASWinGi7PtEfSsHqR/JCA1aLcFNSto8TAjpZHHq6jgKRy0jWbORDVECGreM&#10;QnP5n3fMPG21TMi0jP3yRDFHRI4aARG5gSbJ2BPAa904n5RO5zE01SkHpybIaV4SSyJzRMwMlufg&#10;ThnrXlOmQ86czgP9Z9bgMBy2B/AGDF0skSWuba043jvigr6x6VPKDG8t1JWHlMfYD/tgGxWQ2ilk&#10;msDnK/o0dRh+H5/P46nTH8L6FwAAAP//AwBQSwMEFAAGAAgAAAAhAMocy7/hAAAACwEAAA8AAABk&#10;cnMvZG93bnJldi54bWxMj8FOwzAMhu9IvENkJC5oS9dusJamE0KCA5w2Jo2j24S20DhVk24dT485&#10;we23/Ovz53wz2U4czeBbRwoW8wiEocrplmoF+7en2RqED0gaO0dGwdl42BSXFzlm2p1oa467UAuG&#10;kM9QQRNCn0npq8ZY9HPXG+LdhxssBh6HWuoBTwy3nYyj6FZabIkvNNibx8ZUX7vRMmWrnz9vXt7j&#10;VXVOo2+Jr3Y8lEpdX00P9yCCmcJfGX71WR0KdirdSNqLTsEsWa64ymGxjjhxJb5LQZQKkmWSgixy&#10;+f+H4gcAAP//AwBQSwECLQAUAAYACAAAACEAtoM4kv4AAADhAQAAEwAAAAAAAAAAAAAAAAAAAAAA&#10;W0NvbnRlbnRfVHlwZXNdLnhtbFBLAQItABQABgAIAAAAIQA4/SH/1gAAAJQBAAALAAAAAAAAAAAA&#10;AAAAAC8BAABfcmVscy8ucmVsc1BLAQItABQABgAIAAAAIQA/nkPb3wIAAFgGAAAOAAAAAAAAAAAA&#10;AAAAAC4CAABkcnMvZTJvRG9jLnhtbFBLAQItABQABgAIAAAAIQDKHMu/4QAAAAsBAAAPAAAAAAAA&#10;AAAAAAAAADkFAABkcnMvZG93bnJldi54bWxQSwUGAAAAAAQABADzAAAARwYAAAAA&#10;" adj="20772" fillcolor="#7b7b7b [2406]" stroked="f" strokeweight="1pt">
                <v:shadow on="t" color="black" opacity="26214f" origin="-.5,-.5" offset=".74836mm,.74836mm"/>
                <v:textbox>
                  <w:txbxContent>
                    <w:p w14:paraId="4F38DA9A" w14:textId="77777777" w:rsidR="00A37BC0" w:rsidRPr="00E0151C" w:rsidRDefault="00A37BC0" w:rsidP="007F790F">
                      <w:pPr>
                        <w:pStyle w:val="NormalWeb"/>
                        <w:spacing w:before="0" w:beforeAutospacing="0" w:after="0" w:afterAutospacing="0" w:line="180" w:lineRule="auto"/>
                        <w:jc w:val="center"/>
                        <w:rPr>
                          <w:rFonts w:ascii="Arial" w:hAnsi="Arial" w:cs="Arial"/>
                          <w:sz w:val="20"/>
                          <w:szCs w:val="22"/>
                        </w:rPr>
                      </w:pPr>
                      <w:r w:rsidRPr="00E0151C">
                        <w:rPr>
                          <w:rFonts w:ascii="Arial" w:eastAsia="Tahoma" w:hAnsi="Arial" w:cs="Arial"/>
                          <w:color w:val="FFFFFF" w:themeColor="background1"/>
                          <w:kern w:val="24"/>
                          <w:sz w:val="22"/>
                        </w:rPr>
                        <w:t>АЙМАГ, ДҮҮРГИЙН ЭМБ</w:t>
                      </w:r>
                      <w:r w:rsidRPr="00E0151C">
                        <w:rPr>
                          <w:rFonts w:ascii="Arial" w:eastAsia="Tahoma" w:hAnsi="Arial" w:cs="Arial"/>
                          <w:color w:val="FFFFFF" w:themeColor="background1"/>
                          <w:kern w:val="24"/>
                          <w:sz w:val="20"/>
                          <w:szCs w:val="22"/>
                        </w:rPr>
                        <w:t xml:space="preserve">-ын түвшинд </w:t>
                      </w:r>
                    </w:p>
                    <w:p w14:paraId="53271631" w14:textId="77777777" w:rsidR="00A37BC0" w:rsidRPr="00E0151C" w:rsidRDefault="00A37BC0" w:rsidP="007F790F">
                      <w:pPr>
                        <w:pStyle w:val="NormalWeb"/>
                        <w:spacing w:before="0" w:beforeAutospacing="0" w:after="0" w:afterAutospacing="0" w:line="180" w:lineRule="auto"/>
                        <w:jc w:val="center"/>
                        <w:rPr>
                          <w:rFonts w:ascii="Arial" w:hAnsi="Arial" w:cs="Arial"/>
                          <w:sz w:val="20"/>
                          <w:szCs w:val="22"/>
                        </w:rPr>
                      </w:pPr>
                      <w:r w:rsidRPr="00E0151C">
                        <w:rPr>
                          <w:rFonts w:ascii="Arial" w:eastAsia="Tahoma" w:hAnsi="Arial" w:cs="Arial"/>
                          <w:color w:val="FFFFFF" w:themeColor="background1"/>
                          <w:kern w:val="24"/>
                          <w:sz w:val="20"/>
                          <w:szCs w:val="22"/>
                        </w:rPr>
                        <w:t>/төр, хувийн хэвшил/</w:t>
                      </w:r>
                    </w:p>
                    <w:p w14:paraId="1D8B443F" w14:textId="77777777" w:rsidR="00A37BC0" w:rsidRPr="00E0151C" w:rsidRDefault="00A37BC0" w:rsidP="007F790F">
                      <w:pPr>
                        <w:jc w:val="center"/>
                        <w:rPr>
                          <w:rFonts w:ascii="Arial" w:hAnsi="Arial" w:cs="Arial"/>
                          <w:sz w:val="20"/>
                          <w:szCs w:val="20"/>
                        </w:rPr>
                      </w:pPr>
                    </w:p>
                  </w:txbxContent>
                </v:textbox>
              </v:shape>
            </w:pict>
          </mc:Fallback>
        </mc:AlternateContent>
      </w:r>
      <w:r w:rsidRPr="008B4E74">
        <w:rPr>
          <w:noProof/>
        </w:rPr>
        <mc:AlternateContent>
          <mc:Choice Requires="wps">
            <w:drawing>
              <wp:anchor distT="0" distB="0" distL="114300" distR="114300" simplePos="0" relativeHeight="251736064" behindDoc="0" locked="0" layoutInCell="1" allowOverlap="1" wp14:anchorId="60E225A8" wp14:editId="718AC116">
                <wp:simplePos x="0" y="0"/>
                <wp:positionH relativeFrom="column">
                  <wp:posOffset>1257300</wp:posOffset>
                </wp:positionH>
                <wp:positionV relativeFrom="paragraph">
                  <wp:posOffset>96468</wp:posOffset>
                </wp:positionV>
                <wp:extent cx="1383523" cy="648055"/>
                <wp:effectExtent l="0" t="0" r="0" b="0"/>
                <wp:wrapNone/>
                <wp:docPr id="2112935322" name="TextBox 11"/>
                <wp:cNvGraphicFramePr/>
                <a:graphic xmlns:a="http://schemas.openxmlformats.org/drawingml/2006/main">
                  <a:graphicData uri="http://schemas.microsoft.com/office/word/2010/wordprocessingShape">
                    <wps:wsp>
                      <wps:cNvSpPr txBox="1"/>
                      <wps:spPr>
                        <a:xfrm>
                          <a:off x="0" y="0"/>
                          <a:ext cx="1383523" cy="648055"/>
                        </a:xfrm>
                        <a:prstGeom prst="rect">
                          <a:avLst/>
                        </a:prstGeom>
                        <a:noFill/>
                      </wps:spPr>
                      <wps:txbx>
                        <w:txbxContent>
                          <w:p w14:paraId="6CB74E04" w14:textId="77777777" w:rsidR="00A37BC0" w:rsidRPr="00CB0ADB" w:rsidRDefault="00A37BC0" w:rsidP="007F790F">
                            <w:pPr>
                              <w:pStyle w:val="NormalWeb"/>
                              <w:spacing w:before="0" w:beforeAutospacing="0" w:after="160" w:afterAutospacing="0" w:line="256" w:lineRule="auto"/>
                              <w:jc w:val="center"/>
                              <w:rPr>
                                <w:color w:val="002060"/>
                                <w:sz w:val="22"/>
                                <w:szCs w:val="22"/>
                              </w:rPr>
                            </w:pPr>
                            <w:r w:rsidRPr="00CB0ADB">
                              <w:rPr>
                                <w:rFonts w:ascii="Arial" w:eastAsia="Calibri" w:hAnsi="Arial"/>
                                <w:b/>
                                <w:bCs/>
                                <w:color w:val="002060"/>
                                <w:kern w:val="2"/>
                                <w:sz w:val="22"/>
                                <w:szCs w:val="22"/>
                              </w:rPr>
                              <w:t xml:space="preserve">HBV/HCV </w:t>
                            </w:r>
                            <w:r w:rsidRPr="00CB0ADB">
                              <w:rPr>
                                <w:rFonts w:ascii="Arial" w:eastAsia="Calibri" w:hAnsi="Arial" w:cstheme="minorBidi"/>
                                <w:b/>
                                <w:bCs/>
                                <w:color w:val="002060"/>
                                <w:kern w:val="24"/>
                                <w:sz w:val="22"/>
                                <w:szCs w:val="22"/>
                              </w:rPr>
                              <w:t>ачаалал үзэх шинжилгээ</w:t>
                            </w:r>
                          </w:p>
                        </w:txbxContent>
                      </wps:txbx>
                      <wps:bodyPr wrap="square">
                        <a:noAutofit/>
                      </wps:bodyPr>
                    </wps:wsp>
                  </a:graphicData>
                </a:graphic>
              </wp:anchor>
            </w:drawing>
          </mc:Choice>
          <mc:Fallback>
            <w:pict>
              <v:shape w14:anchorId="60E225A8" id="_x0000_s1268" type="#_x0000_t202" style="position:absolute;margin-left:99pt;margin-top:7.6pt;width:108.95pt;height:51.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rHegEAAOcCAAAOAAAAZHJzL2Uyb0RvYy54bWysUsFOwzAMvSPxD1HurN3G0KjWIRCCCwIk&#10;4AOyNFkjNXGIs7X7e5wwNgQ3xMVNbOf5+b0urgbbsa0KaMDVfDwqOVNOQmPcuuZvr3dnc84wCteI&#10;Dpyq+U4hv1qenix6X6kJtNA1KjACcVj1vuZtjL4qCpStsgJH4JWjooZgRaRrWBdNED2h266YlOVF&#10;0UNofACpECl7+1nky4yvtZLxSWtUkXU1J24xx5DjKsViuRDVOgjfGrmnIf7AwgrjaOgB6lZEwTbB&#10;/IKyRgZA0HEkwRagtZEq70DbjMsf27y0wqu8C4mD/iAT/h+sfNy++OfA4nADAxmYBOk9VkjJtM+g&#10;g01fYsqoThLuDrKpITKZHk3n09lkypmk2sX5vJzNEkxxfO0DxnsFlqVDzQPZktUS2weMn61fLWmY&#10;gzvTdSl/pJJOcVgNzDQ08TI7l3IraHbEvycLa47vGxGSYgnjehNBmwx/bNxjkpqZ4N75ZNf3e+46&#10;/p/LDwAAAP//AwBQSwMEFAAGAAgAAAAhAL7AIFzfAAAACgEAAA8AAABkcnMvZG93bnJldi54bWxM&#10;j81OwzAQhO9IvIO1lbhRO6UpTRqnQiCuoJYfiZsbb5OIeB3FbhPenuVEbzu7o9lviu3kOnHGIbSe&#10;NCRzBQKp8ralWsP72/PtGkSIhqzpPKGGHwywLa+vCpNbP9IOz/tYCw6hkBsNTYx9LmWoGnQmzH2P&#10;xLejH5yJLIda2sGMHO46uVBqJZ1piT80psfHBqvv/clp+Hg5fn0u1Wv95NJ+9JOS5DKp9c1setiA&#10;iDjFfzP84TM6lMx08CeyQXSsszV3iTykCxBsWCZpBuLAi+T+DmRZyMsK5S8AAAD//wMAUEsBAi0A&#10;FAAGAAgAAAAhALaDOJL+AAAA4QEAABMAAAAAAAAAAAAAAAAAAAAAAFtDb250ZW50X1R5cGVzXS54&#10;bWxQSwECLQAUAAYACAAAACEAOP0h/9YAAACUAQAACwAAAAAAAAAAAAAAAAAvAQAAX3JlbHMvLnJl&#10;bHNQSwECLQAUAAYACAAAACEAorJqx3oBAADnAgAADgAAAAAAAAAAAAAAAAAuAgAAZHJzL2Uyb0Rv&#10;Yy54bWxQSwECLQAUAAYACAAAACEAvsAgXN8AAAAKAQAADwAAAAAAAAAAAAAAAADUAwAAZHJzL2Rv&#10;d25yZXYueG1sUEsFBgAAAAAEAAQA8wAAAOAEAAAAAA==&#10;" filled="f" stroked="f">
                <v:textbox>
                  <w:txbxContent>
                    <w:p w14:paraId="6CB74E04" w14:textId="77777777" w:rsidR="00A37BC0" w:rsidRPr="00CB0ADB" w:rsidRDefault="00A37BC0" w:rsidP="007F790F">
                      <w:pPr>
                        <w:pStyle w:val="NormalWeb"/>
                        <w:spacing w:before="0" w:beforeAutospacing="0" w:after="160" w:afterAutospacing="0" w:line="256" w:lineRule="auto"/>
                        <w:jc w:val="center"/>
                        <w:rPr>
                          <w:color w:val="002060"/>
                          <w:sz w:val="22"/>
                          <w:szCs w:val="22"/>
                        </w:rPr>
                      </w:pPr>
                      <w:r w:rsidRPr="00CB0ADB">
                        <w:rPr>
                          <w:rFonts w:ascii="Arial" w:eastAsia="Calibri" w:hAnsi="Arial"/>
                          <w:b/>
                          <w:bCs/>
                          <w:color w:val="002060"/>
                          <w:kern w:val="2"/>
                          <w:sz w:val="22"/>
                          <w:szCs w:val="22"/>
                        </w:rPr>
                        <w:t xml:space="preserve">HBV/HCV </w:t>
                      </w:r>
                      <w:r w:rsidRPr="00CB0ADB">
                        <w:rPr>
                          <w:rFonts w:ascii="Arial" w:eastAsia="Calibri" w:hAnsi="Arial" w:cstheme="minorBidi"/>
                          <w:b/>
                          <w:bCs/>
                          <w:color w:val="002060"/>
                          <w:kern w:val="24"/>
                          <w:sz w:val="22"/>
                          <w:szCs w:val="22"/>
                        </w:rPr>
                        <w:t>ачаалал үзэх шинжилгээ</w:t>
                      </w:r>
                    </w:p>
                  </w:txbxContent>
                </v:textbox>
              </v:shape>
            </w:pict>
          </mc:Fallback>
        </mc:AlternateContent>
      </w:r>
      <w:r w:rsidRPr="008B4E74">
        <w:rPr>
          <w:noProof/>
        </w:rPr>
        <mc:AlternateContent>
          <mc:Choice Requires="wps">
            <w:drawing>
              <wp:anchor distT="0" distB="0" distL="114300" distR="114300" simplePos="0" relativeHeight="251741184" behindDoc="0" locked="0" layoutInCell="1" allowOverlap="1" wp14:anchorId="40A28216" wp14:editId="16BAD5C2">
                <wp:simplePos x="0" y="0"/>
                <wp:positionH relativeFrom="column">
                  <wp:posOffset>4743312</wp:posOffset>
                </wp:positionH>
                <wp:positionV relativeFrom="paragraph">
                  <wp:posOffset>51677</wp:posOffset>
                </wp:positionV>
                <wp:extent cx="409799" cy="0"/>
                <wp:effectExtent l="0" t="95250" r="0" b="95250"/>
                <wp:wrapNone/>
                <wp:docPr id="782120378" name="Straight Arrow Connector 782120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799"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7BEA21" id="Straight Arrow Connector 782120378" o:spid="_x0000_s1026" type="#_x0000_t32" style="position:absolute;margin-left:373.5pt;margin-top:4.05pt;width:32.2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NDOgIAANwEAAAOAAAAZHJzL2Uyb0RvYy54bWysVE1v2zAMvQ/YfxB0X+xk/YoRp4d02aXb&#10;grb7AYpMx8JkSaDUfPz7UZLjrusuG5aDYFHk4+MjmcXtsddsD+iVNTWfTkrOwEjbKLOr+fen9Ycb&#10;znwQphHaGqj5CTy/Xb5/tzi4Cma2s7oBZARifHVwNe9CcFVReNlBL/zEOjD02FrsRaAr7ooGxYHQ&#10;e13MyvKqOFhsHFoJ3pP1Lj/yZcJvW5DhW9t6CEzXnLiFdGI6t/EslgtR7VC4TsmBhvgHFr1QhpKO&#10;UHciCPaM6g1UryRab9swkbYvbNsqCakGqmZa/lbNYyccpFpIHO9Gmfz/g5Vf9yuzwUhdHs2ju7fy&#10;hydRioPz1fgYL95lt2OLfXQn7uyYhDyNQsIxMEnGi3J+PZ9zJs9PhajOcQ59+Ay2Z/Gj5j6gULsu&#10;rKwx1C2L06Sj2N/7EHmI6hwQk2rDDjWf3VxeXyY3b7Vq1krr+JiGBlYa2V5Qu4WUYEKG08/9F9tk&#10;+1VJv9x4MtN4ZPPF2UwpR6RE4FWSIJT+ZBoWTo7GOaASZqchwlGcNpkHGPjYxE8pekAxlGoxdHaY&#10;tTVaEwYSsfwHtWOoaGdChwCbwFmjaEyTSyI0QnqXobewB/2U82Zb6lluU2pYOGnIoj1Ay1RDjclq&#10;jOW9FupcA3nHsJZkHQPLLHdcy7cK58DBP4ZC2ry/CR4jUmbSZgzulbH4p+zhOB1kb7P/MLU+1x0l&#10;2NrmtMFIL95ohVKXhhbEHf31nrxe/pSWPwEAAP//AwBQSwMEFAAGAAgAAAAhAAqxmwveAAAABwEA&#10;AA8AAABkcnMvZG93bnJldi54bWxMj0FPwkAUhO8m/ofNM+FiYFuD0NRuCSGScDIBJV6X7qNt7L6t&#10;uwsUf71PL3qczGTmm2Ix2E6c0YfWkYJ0koBAqpxpqVbw9roeZyBC1GR05wgVXDHAory9KXRu3IW2&#10;eN7FWnAJhVwraGLscylD1aDVYeJ6JPaOzlsdWfpaGq8vXG47+ZAkM2l1S7zQ6B5XDVYfu5NV8Hn/&#10;9bJdL7N+Zur3zf5oV88+aZUa3Q3LJxARh/gXhh98RoeSmQ7uRCaITsF8OucvUUGWgmA/S9NHEIdf&#10;LctC/ucvvwEAAP//AwBQSwECLQAUAAYACAAAACEAtoM4kv4AAADhAQAAEwAAAAAAAAAAAAAAAAAA&#10;AAAAW0NvbnRlbnRfVHlwZXNdLnhtbFBLAQItABQABgAIAAAAIQA4/SH/1gAAAJQBAAALAAAAAAAA&#10;AAAAAAAAAC8BAABfcmVscy8ucmVsc1BLAQItABQABgAIAAAAIQDQBTNDOgIAANwEAAAOAAAAAAAA&#10;AAAAAAAAAC4CAABkcnMvZTJvRG9jLnhtbFBLAQItABQABgAIAAAAIQAKsZsL3gAAAAcBAAAPAAAA&#10;AAAAAAAAAAAAAJQEAABkcnMvZG93bnJldi54bWxQSwUGAAAAAAQABADzAAAAnwUAAAAA&#10;" strokecolor="#8eaadb [1940]" strokeweight="2.25pt">
                <v:stroke endarrow="block" joinstyle="miter"/>
                <o:lock v:ext="edit" shapetype="f"/>
              </v:shape>
            </w:pict>
          </mc:Fallback>
        </mc:AlternateContent>
      </w:r>
    </w:p>
    <w:p w14:paraId="352CC3D7" w14:textId="200290D2" w:rsidR="007F790F" w:rsidRPr="008B4E74" w:rsidRDefault="007F790F" w:rsidP="007F790F">
      <w:r w:rsidRPr="008B4E74">
        <w:rPr>
          <w:noProof/>
        </w:rPr>
        <mc:AlternateContent>
          <mc:Choice Requires="wps">
            <w:drawing>
              <wp:anchor distT="0" distB="0" distL="114300" distR="114300" simplePos="0" relativeHeight="251731968" behindDoc="0" locked="0" layoutInCell="1" allowOverlap="1" wp14:anchorId="5F0957D4" wp14:editId="5065645C">
                <wp:simplePos x="0" y="0"/>
                <wp:positionH relativeFrom="column">
                  <wp:posOffset>4320449</wp:posOffset>
                </wp:positionH>
                <wp:positionV relativeFrom="paragraph">
                  <wp:posOffset>4805</wp:posOffset>
                </wp:positionV>
                <wp:extent cx="409799" cy="0"/>
                <wp:effectExtent l="0" t="95250" r="0" b="95250"/>
                <wp:wrapNone/>
                <wp:docPr id="488172203" name="Straight Arrow Connector 48817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799"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FC3B7F" id="Straight Arrow Connector 488172203" o:spid="_x0000_s1026" type="#_x0000_t32" style="position:absolute;margin-left:340.2pt;margin-top:.4pt;width:32.2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NDOgIAANwEAAAOAAAAZHJzL2Uyb0RvYy54bWysVE1v2zAMvQ/YfxB0X+xk/YoRp4d02aXb&#10;grb7AYpMx8JkSaDUfPz7UZLjrusuG5aDYFHk4+MjmcXtsddsD+iVNTWfTkrOwEjbKLOr+fen9Ycb&#10;znwQphHaGqj5CTy/Xb5/tzi4Cma2s7oBZARifHVwNe9CcFVReNlBL/zEOjD02FrsRaAr7ooGxYHQ&#10;e13MyvKqOFhsHFoJ3pP1Lj/yZcJvW5DhW9t6CEzXnLiFdGI6t/EslgtR7VC4TsmBhvgHFr1QhpKO&#10;UHciCPaM6g1UryRab9swkbYvbNsqCakGqmZa/lbNYyccpFpIHO9Gmfz/g5Vf9yuzwUhdHs2ju7fy&#10;hydRioPz1fgYL95lt2OLfXQn7uyYhDyNQsIxMEnGi3J+PZ9zJs9PhajOcQ59+Ay2Z/Gj5j6gULsu&#10;rKwx1C2L06Sj2N/7EHmI6hwQk2rDDjWf3VxeXyY3b7Vq1krr+JiGBlYa2V5Qu4WUYEKG08/9F9tk&#10;+1VJv9x4MtN4ZPPF2UwpR6RE4FWSIJT+ZBoWTo7GOaASZqchwlGcNpkHGPjYxE8pekAxlGoxdHaY&#10;tTVaEwYSsfwHtWOoaGdChwCbwFmjaEyTSyI0QnqXobewB/2U82Zb6lluU2pYOGnIoj1Ay1RDjclq&#10;jOW9FupcA3nHsJZkHQPLLHdcy7cK58DBP4ZC2ry/CR4jUmbSZgzulbH4p+zhOB1kb7P/MLU+1x0l&#10;2NrmtMFIL95ohVKXhhbEHf31nrxe/pSWPwEAAP//AwBQSwMEFAAGAAgAAAAhAPT7BFfcAAAABQEA&#10;AA8AAABkcnMvZG93bnJldi54bWxMj0FLw0AUhO+C/2F5ghexu0qIMWZTSrHgSWhVvG6zr0kw+zbu&#10;btvor/f1VI/DDDPfVPPJDeKAIfaeNNzNFAikxtueWg3vb6vbAkRMhqwZPKGGH4wwry8vKlNaf6Q1&#10;HjapFVxCsTQaupTGUsrYdOhMnPkRib2dD84klqGVNpgjl7tB3iuVS2d64oXOjLjssPna7J2G75vf&#10;1/VqUYy5bT9fPnZu+RxUr/X11bR4ApFwSucwnPAZHWpm2vo92SgGDXmhMo5q4ANsP2TZI4jtScq6&#10;kv/p6z8AAAD//wMAUEsBAi0AFAAGAAgAAAAhALaDOJL+AAAA4QEAABMAAAAAAAAAAAAAAAAAAAAA&#10;AFtDb250ZW50X1R5cGVzXS54bWxQSwECLQAUAAYACAAAACEAOP0h/9YAAACUAQAACwAAAAAAAAAA&#10;AAAAAAAvAQAAX3JlbHMvLnJlbHNQSwECLQAUAAYACAAAACEA0AUzQzoCAADcBAAADgAAAAAAAAAA&#10;AAAAAAAuAgAAZHJzL2Uyb0RvYy54bWxQSwECLQAUAAYACAAAACEA9PsEV9wAAAAFAQAADwAAAAAA&#10;AAAAAAAAAACUBAAAZHJzL2Rvd25yZXYueG1sUEsFBgAAAAAEAAQA8wAAAJ0FAAAAAA==&#10;" strokecolor="#8eaadb [1940]" strokeweight="2.25pt">
                <v:stroke endarrow="block" joinstyle="miter"/>
                <o:lock v:ext="edit" shapetype="f"/>
              </v:shape>
            </w:pict>
          </mc:Fallback>
        </mc:AlternateContent>
      </w:r>
    </w:p>
    <w:p w14:paraId="1161D790" w14:textId="77777777" w:rsidR="007F790F" w:rsidRPr="008B4E74" w:rsidRDefault="007F790F" w:rsidP="007F790F">
      <w:r w:rsidRPr="008B4E74">
        <w:rPr>
          <w:noProof/>
        </w:rPr>
        <mc:AlternateContent>
          <mc:Choice Requires="wps">
            <w:drawing>
              <wp:anchor distT="0" distB="0" distL="114300" distR="114300" simplePos="0" relativeHeight="251743232" behindDoc="0" locked="0" layoutInCell="1" allowOverlap="1" wp14:anchorId="0858A1DC" wp14:editId="612C1DB0">
                <wp:simplePos x="0" y="0"/>
                <wp:positionH relativeFrom="column">
                  <wp:posOffset>5145932</wp:posOffset>
                </wp:positionH>
                <wp:positionV relativeFrom="paragraph">
                  <wp:posOffset>88697</wp:posOffset>
                </wp:positionV>
                <wp:extent cx="1925266" cy="663575"/>
                <wp:effectExtent l="0" t="0" r="0" b="0"/>
                <wp:wrapNone/>
                <wp:docPr id="13" name="TextBox 71">
                  <a:extLst xmlns:a="http://schemas.openxmlformats.org/drawingml/2006/main">
                    <a:ext uri="{FF2B5EF4-FFF2-40B4-BE49-F238E27FC236}">
                      <a16:creationId xmlns:a16="http://schemas.microsoft.com/office/drawing/2014/main" id="{2C7BC2DF-7FCC-F4B1-9FC5-BDF9D4C9F468}"/>
                    </a:ext>
                  </a:extLst>
                </wp:docPr>
                <wp:cNvGraphicFramePr/>
                <a:graphic xmlns:a="http://schemas.openxmlformats.org/drawingml/2006/main">
                  <a:graphicData uri="http://schemas.microsoft.com/office/word/2010/wordprocessingShape">
                    <wps:wsp>
                      <wps:cNvSpPr txBox="1"/>
                      <wps:spPr>
                        <a:xfrm>
                          <a:off x="0" y="0"/>
                          <a:ext cx="1925266" cy="663575"/>
                        </a:xfrm>
                        <a:prstGeom prst="rect">
                          <a:avLst/>
                        </a:prstGeom>
                        <a:noFill/>
                      </wps:spPr>
                      <wps:txbx>
                        <w:txbxContent>
                          <w:p w14:paraId="02C5F4B0" w14:textId="77777777" w:rsidR="00A37BC0" w:rsidRPr="00E0151C" w:rsidRDefault="00A37BC0" w:rsidP="006A013E">
                            <w:pPr>
                              <w:pStyle w:val="ListParagraph"/>
                              <w:numPr>
                                <w:ilvl w:val="0"/>
                                <w:numId w:val="16"/>
                              </w:numPr>
                              <w:tabs>
                                <w:tab w:val="clear" w:pos="360"/>
                              </w:tabs>
                              <w:spacing w:after="0" w:line="256" w:lineRule="auto"/>
                              <w:ind w:left="142" w:hanging="142"/>
                              <w:rPr>
                                <w:rFonts w:ascii="Arial" w:hAnsi="Arial"/>
                                <w:b/>
                                <w:color w:val="000000" w:themeColor="text1"/>
                                <w:kern w:val="2"/>
                                <w:sz w:val="20"/>
                                <w:szCs w:val="20"/>
                              </w:rPr>
                            </w:pPr>
                            <w:r w:rsidRPr="00E0151C">
                              <w:rPr>
                                <w:rFonts w:ascii="Arial" w:hAnsi="Arial"/>
                                <w:b/>
                                <w:color w:val="000000" w:themeColor="text1"/>
                                <w:kern w:val="2"/>
                                <w:sz w:val="20"/>
                                <w:szCs w:val="20"/>
                              </w:rPr>
                              <w:t>Элэгний зангилаа 1 см ≥</w:t>
                            </w:r>
                          </w:p>
                          <w:p w14:paraId="7F48C891" w14:textId="77777777" w:rsidR="00A37BC0" w:rsidRPr="00E0151C" w:rsidRDefault="00A37BC0" w:rsidP="006A013E">
                            <w:pPr>
                              <w:pStyle w:val="ListParagraph"/>
                              <w:numPr>
                                <w:ilvl w:val="0"/>
                                <w:numId w:val="16"/>
                              </w:numPr>
                              <w:tabs>
                                <w:tab w:val="clear" w:pos="360"/>
                              </w:tabs>
                              <w:spacing w:after="0" w:line="256" w:lineRule="auto"/>
                              <w:ind w:left="142" w:hanging="142"/>
                              <w:rPr>
                                <w:rFonts w:eastAsia="Times New Roman"/>
                                <w:b/>
                                <w:sz w:val="20"/>
                                <w:szCs w:val="20"/>
                              </w:rPr>
                            </w:pPr>
                            <w:r w:rsidRPr="00E0151C">
                              <w:rPr>
                                <w:rFonts w:ascii="Arial" w:hAnsi="Arial"/>
                                <w:b/>
                                <w:color w:val="000000" w:themeColor="text1"/>
                                <w:kern w:val="2"/>
                                <w:sz w:val="20"/>
                                <w:szCs w:val="20"/>
                              </w:rPr>
                              <w:t>Цусанд АФП 10 ng/ml≥ (20IU</w:t>
                            </w:r>
                            <w:r w:rsidRPr="00E0151C">
                              <w:rPr>
                                <w:rFonts w:ascii="Arial" w:hAnsi="Arial"/>
                                <w:b/>
                                <w:bCs/>
                                <w:color w:val="002060"/>
                                <w:kern w:val="2"/>
                                <w:sz w:val="20"/>
                                <w:szCs w:val="20"/>
                              </w:rPr>
                              <w:t>≥) тохиолдолд</w:t>
                            </w:r>
                          </w:p>
                        </w:txbxContent>
                      </wps:txbx>
                      <wps:bodyPr wrap="square">
                        <a:noAutofit/>
                      </wps:bodyPr>
                    </wps:wsp>
                  </a:graphicData>
                </a:graphic>
                <wp14:sizeRelH relativeFrom="margin">
                  <wp14:pctWidth>0</wp14:pctWidth>
                </wp14:sizeRelH>
              </wp:anchor>
            </w:drawing>
          </mc:Choice>
          <mc:Fallback>
            <w:pict>
              <v:shape w14:anchorId="0858A1DC" id="_x0000_s1269" type="#_x0000_t202" style="position:absolute;margin-left:405.2pt;margin-top:7pt;width:151.6pt;height:52.2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6FLeQEAAOcCAAAOAAAAZHJzL2Uyb0RvYy54bWysUk1PAyEQvZv4Hwh3u21NV910azRGL0ZN&#10;1B9AWeiSLAwytLv99w60tkZvxssA8/HmzRvm14Pt2EYFNOBqPhmNOVNOQmPcqubvb/dnl5xhFK4R&#10;HThV861Cfr04PZn3vlJTaKFrVGAE4rDqfc3bGH1VFChbZQWOwCtHQQ3BikjPsCqaIHpCt10xHY/L&#10;oofQ+ABSIZL3bhfki4yvtZLxWWtUkXU1J24x25DtMtliMRfVKgjfGrmnIf7AwgrjqOkB6k5EwdbB&#10;/IKyRgZA0HEkwRagtZEqz0DTTMY/pnlthVd5FhIH/UEm/D9Y+bR59S+BxeEWBlpgEqT3WCE50zyD&#10;DjadxJRRnCTcHmRTQ2QyFV1NZ9Oy5ExSrCzPZxezBFMcq33A+KDAsnSpeaC1ZLXE5hHjLvUrJTVz&#10;cG+6LvmPVNItDsuBmSZ1PBBdQrMl/j2tsOb4sRYhKZYwbtYRtMnwqXiXuMckNTPB/ebTur6/c9bx&#10;fy4+AQAA//8DAFBLAwQUAAYACAAAACEAx3dCY90AAAALAQAADwAAAGRycy9kb3ducmV2LnhtbEyP&#10;wU7DMBBE70j9B2uRuFE7kFYhxKkqEFcQpUXi5sbbJCJeR7HbhL9nc4LbjuZpdqbYTK4TFxxC60lD&#10;slQgkCpvW6o17D9ebjMQIRqypvOEGn4wwKZcXBUmt36kd7zsYi04hEJuNDQx9rmUoWrQmbD0PRJ7&#10;Jz84E1kOtbSDGTncdfJOqbV0piX+0Jgenxqsvndnp+Hwevr6TNVb/exW/egnJck9SK1vrqftI4iI&#10;U/yDYa7P1aHkTkd/JhtEpyFLVMooGylvmoEkuV+DOM5XtgJZFvL/hvIXAAD//wMAUEsBAi0AFAAG&#10;AAgAAAAhALaDOJL+AAAA4QEAABMAAAAAAAAAAAAAAAAAAAAAAFtDb250ZW50X1R5cGVzXS54bWxQ&#10;SwECLQAUAAYACAAAACEAOP0h/9YAAACUAQAACwAAAAAAAAAAAAAAAAAvAQAAX3JlbHMvLnJlbHNQ&#10;SwECLQAUAAYACAAAACEAsOuhS3kBAADnAgAADgAAAAAAAAAAAAAAAAAuAgAAZHJzL2Uyb0RvYy54&#10;bWxQSwECLQAUAAYACAAAACEAx3dCY90AAAALAQAADwAAAAAAAAAAAAAAAADTAwAAZHJzL2Rvd25y&#10;ZXYueG1sUEsFBgAAAAAEAAQA8wAAAN0EAAAAAA==&#10;" filled="f" stroked="f">
                <v:textbox>
                  <w:txbxContent>
                    <w:p w14:paraId="02C5F4B0" w14:textId="77777777" w:rsidR="00A37BC0" w:rsidRPr="00E0151C" w:rsidRDefault="00A37BC0" w:rsidP="006A013E">
                      <w:pPr>
                        <w:pStyle w:val="ListParagraph"/>
                        <w:numPr>
                          <w:ilvl w:val="0"/>
                          <w:numId w:val="16"/>
                        </w:numPr>
                        <w:tabs>
                          <w:tab w:val="clear" w:pos="360"/>
                        </w:tabs>
                        <w:spacing w:after="0" w:line="256" w:lineRule="auto"/>
                        <w:ind w:left="142" w:hanging="142"/>
                        <w:rPr>
                          <w:rFonts w:ascii="Arial" w:hAnsi="Arial"/>
                          <w:b/>
                          <w:color w:val="000000" w:themeColor="text1"/>
                          <w:kern w:val="2"/>
                          <w:sz w:val="20"/>
                          <w:szCs w:val="20"/>
                        </w:rPr>
                      </w:pPr>
                      <w:r w:rsidRPr="00E0151C">
                        <w:rPr>
                          <w:rFonts w:ascii="Arial" w:hAnsi="Arial"/>
                          <w:b/>
                          <w:color w:val="000000" w:themeColor="text1"/>
                          <w:kern w:val="2"/>
                          <w:sz w:val="20"/>
                          <w:szCs w:val="20"/>
                        </w:rPr>
                        <w:t>Элэгний зангилаа 1 см ≥</w:t>
                      </w:r>
                    </w:p>
                    <w:p w14:paraId="7F48C891" w14:textId="77777777" w:rsidR="00A37BC0" w:rsidRPr="00E0151C" w:rsidRDefault="00A37BC0" w:rsidP="006A013E">
                      <w:pPr>
                        <w:pStyle w:val="ListParagraph"/>
                        <w:numPr>
                          <w:ilvl w:val="0"/>
                          <w:numId w:val="16"/>
                        </w:numPr>
                        <w:tabs>
                          <w:tab w:val="clear" w:pos="360"/>
                        </w:tabs>
                        <w:spacing w:after="0" w:line="256" w:lineRule="auto"/>
                        <w:ind w:left="142" w:hanging="142"/>
                        <w:rPr>
                          <w:rFonts w:eastAsia="Times New Roman"/>
                          <w:b/>
                          <w:sz w:val="20"/>
                          <w:szCs w:val="20"/>
                        </w:rPr>
                      </w:pPr>
                      <w:r w:rsidRPr="00E0151C">
                        <w:rPr>
                          <w:rFonts w:ascii="Arial" w:hAnsi="Arial"/>
                          <w:b/>
                          <w:color w:val="000000" w:themeColor="text1"/>
                          <w:kern w:val="2"/>
                          <w:sz w:val="20"/>
                          <w:szCs w:val="20"/>
                        </w:rPr>
                        <w:t>Цусанд АФП 10 ng/ml≥ (20IU</w:t>
                      </w:r>
                      <w:r w:rsidRPr="00E0151C">
                        <w:rPr>
                          <w:rFonts w:ascii="Arial" w:hAnsi="Arial"/>
                          <w:b/>
                          <w:bCs/>
                          <w:color w:val="002060"/>
                          <w:kern w:val="2"/>
                          <w:sz w:val="20"/>
                          <w:szCs w:val="20"/>
                        </w:rPr>
                        <w:t>≥) тохиолдолд</w:t>
                      </w:r>
                    </w:p>
                  </w:txbxContent>
                </v:textbox>
              </v:shape>
            </w:pict>
          </mc:Fallback>
        </mc:AlternateContent>
      </w:r>
      <w:r w:rsidRPr="008B4E74">
        <w:rPr>
          <w:noProof/>
        </w:rPr>
        <mc:AlternateContent>
          <mc:Choice Requires="wps">
            <w:drawing>
              <wp:anchor distT="0" distB="0" distL="114300" distR="114300" simplePos="0" relativeHeight="251737088" behindDoc="0" locked="0" layoutInCell="1" allowOverlap="1" wp14:anchorId="5FDBA7F4" wp14:editId="731E6AF4">
                <wp:simplePos x="0" y="0"/>
                <wp:positionH relativeFrom="column">
                  <wp:posOffset>3594391</wp:posOffset>
                </wp:positionH>
                <wp:positionV relativeFrom="paragraph">
                  <wp:posOffset>289711</wp:posOffset>
                </wp:positionV>
                <wp:extent cx="0" cy="311560"/>
                <wp:effectExtent l="114300" t="57150" r="57150" b="31750"/>
                <wp:wrapNone/>
                <wp:docPr id="672857658" name="Straight Arrow Connector 672857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156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32869F" id="Straight Arrow Connector 672857658" o:spid="_x0000_s1026" type="#_x0000_t32" style="position:absolute;margin-left:283pt;margin-top:22.8pt;width:0;height:24.5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3XnOQIAANwEAAAOAAAAZHJzL2Uyb0RvYy54bWysVMFu2zAMvQ/YPwi+L3bSJSuMOD2kyy7d&#10;VrTdBygybQuTJYFSY+fvR0mOt667bFgOgkWRj4+PZLY3Y6/YCdBJo6tsuSgyBlqYWuq2yr49Hd5d&#10;Z8x5rmuujIYqO4PLbnZv32wHW8LKdEbVgIxAtCsHW2Wd97bMcyc66LlbGAuaHhuDPfd0xTavkQ+E&#10;3qt8VRSbfDBYWzQCnCPrbXrMdhG/aUD4r03jwDNVZcTNxxPjeQxnvtvyskVuOykmGvwfWPRcako6&#10;Q91yz9kzyldQvRRonGn8Qpg+N00jBcQaqJpl8Vs1jx23EGshcZydZXL/D1Z8Oe31PQbqYtSP9s6I&#10;745EyQfryvkxXJxNbmODfXAn7myMQp5nIWH0TCSjIOvVcrneRI1zXl7iLDr/CUzPwkeVOY9ctp3f&#10;G62pWwaXUUd+unM+8ODlJSAkVZoNVba6Xn9YRzdnlKwPUqnwGIcG9grZiVO7uRCgfYJTz/1nUyf7&#10;pqBfajyZaTyS+f3FTClnpEjgRRLPpfqoa+bPlsbZo+S6VRDgKE7pxAM0XNXhU/AekE+lGvSdmWbt&#10;gEb7iUQo/0G2DCXtjO8Q4N5nrJY0ptElEpohnU3QRziBekp5ky32LLUpNsyfFSTRHqBhsqbGJDXm&#10;8l4KdamBvENYQ7LOgUWSO6zla4VT4OQfQiFu3t8EzxExM2kzB/dSG/xTdj8uJ9mb5D9NrUt1BwmO&#10;pj7fY6AXbrRCsUtTC8KO/nqPXj//lHY/AAAA//8DAFBLAwQUAAYACAAAACEAMmzYp+AAAAAJAQAA&#10;DwAAAGRycy9kb3ducmV2LnhtbEyPwU7DMBBE70j8g7VIXFDrgFq3hGyqqqISJ6QWEFc33iYR8TrY&#10;bhv4elxxgOPsjGbfFIvBduJIPrSOEW7HGQjiypmWa4TXl/VoDiJEzUZ3jgnhiwIsysuLQufGnXhD&#10;x22sRSrhkGuEJsY+lzJUDVkdxq4nTt7eeatjkr6WxutTKredvMsyJa1uOX1odE+rhqqP7cEifN58&#10;P2/Wy3mvTP3+9La3q0eftYjXV8PyAUSkIf6F4Yyf0KFMTDt3YBNEhzBVKm2JCJOpApECv4cdwv1k&#10;BrIs5P8F5Q8AAAD//wMAUEsBAi0AFAAGAAgAAAAhALaDOJL+AAAA4QEAABMAAAAAAAAAAAAAAAAA&#10;AAAAAFtDb250ZW50X1R5cGVzXS54bWxQSwECLQAUAAYACAAAACEAOP0h/9YAAACUAQAACwAAAAAA&#10;AAAAAAAAAAAvAQAAX3JlbHMvLnJlbHNQSwECLQAUAAYACAAAACEAJAN15zkCAADcBAAADgAAAAAA&#10;AAAAAAAAAAAuAgAAZHJzL2Uyb0RvYy54bWxQSwECLQAUAAYACAAAACEAMmzYp+AAAAAJAQAADwAA&#10;AAAAAAAAAAAAAACTBAAAZHJzL2Rvd25yZXYueG1sUEsFBgAAAAAEAAQA8wAAAKAFAAAAAA==&#10;" strokecolor="#8eaadb [1940]" strokeweight="2.25pt">
                <v:stroke endarrow="block" joinstyle="miter"/>
                <o:lock v:ext="edit" shapetype="f"/>
              </v:shape>
            </w:pict>
          </mc:Fallback>
        </mc:AlternateContent>
      </w:r>
      <w:r w:rsidRPr="008B4E74">
        <w:rPr>
          <w:noProof/>
        </w:rPr>
        <mc:AlternateContent>
          <mc:Choice Requires="wpg">
            <w:drawing>
              <wp:anchor distT="0" distB="0" distL="114300" distR="114300" simplePos="0" relativeHeight="251742208" behindDoc="0" locked="0" layoutInCell="1" allowOverlap="1" wp14:anchorId="5CE28F90" wp14:editId="18A731BF">
                <wp:simplePos x="0" y="0"/>
                <wp:positionH relativeFrom="column">
                  <wp:posOffset>5153110</wp:posOffset>
                </wp:positionH>
                <wp:positionV relativeFrom="paragraph">
                  <wp:posOffset>86994</wp:posOffset>
                </wp:positionV>
                <wp:extent cx="1923029" cy="663871"/>
                <wp:effectExtent l="57150" t="57150" r="115570" b="117475"/>
                <wp:wrapNone/>
                <wp:docPr id="1767752013" name="Group 1767752013"/>
                <wp:cNvGraphicFramePr/>
                <a:graphic xmlns:a="http://schemas.openxmlformats.org/drawingml/2006/main">
                  <a:graphicData uri="http://schemas.microsoft.com/office/word/2010/wordprocessingGroup">
                    <wpg:wgp>
                      <wpg:cNvGrpSpPr/>
                      <wpg:grpSpPr>
                        <a:xfrm>
                          <a:off x="0" y="0"/>
                          <a:ext cx="1923029" cy="663871"/>
                          <a:chOff x="6472229" y="3366820"/>
                          <a:chExt cx="1101473" cy="584304"/>
                        </a:xfrm>
                      </wpg:grpSpPr>
                      <wps:wsp>
                        <wps:cNvPr id="437207098" name="Rounded Rectangle 34"/>
                        <wps:cNvSpPr/>
                        <wps:spPr>
                          <a:xfrm>
                            <a:off x="6472229" y="3366820"/>
                            <a:ext cx="1101473" cy="584304"/>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3654285" name="TextBox 69"/>
                        <wps:cNvSpPr txBox="1"/>
                        <wps:spPr>
                          <a:xfrm>
                            <a:off x="6488468" y="3532512"/>
                            <a:ext cx="1071307" cy="173562"/>
                          </a:xfrm>
                          <a:prstGeom prst="rect">
                            <a:avLst/>
                          </a:prstGeom>
                          <a:noFill/>
                        </wps:spPr>
                        <wps:bodyPr wrap="square">
                          <a:noAutofit/>
                        </wps:bodyPr>
                      </wps:wsp>
                    </wpg:wgp>
                  </a:graphicData>
                </a:graphic>
              </wp:anchor>
            </w:drawing>
          </mc:Choice>
          <mc:Fallback>
            <w:pict>
              <v:group w14:anchorId="191F7C89" id="Group 1767752013" o:spid="_x0000_s1026" style="position:absolute;margin-left:405.75pt;margin-top:6.85pt;width:151.4pt;height:52.25pt;z-index:251742208" coordorigin="64722,33668" coordsize="11014,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SznwMAAKwIAAAOAAAAZHJzL2Uyb0RvYy54bWy8Vttu4zYQfS/QfyD03uhmXSxEWWyzdV6K&#10;duGk6DNNUReUIlWStpy/7wwpy8lmFwG2wL5YpDRzeOZweOjbD+dRkBPXZlCyDuKbKCBcMtUMsquD&#10;v552v5QBMZbKhgoleR08cxN8uPv5p9t5qniieiUargmASFPNUx301k5VGBrW85GaGzVxCR9bpUdq&#10;Yaq7sNF0BvRRhEkU5eGsdDNpxbgx8PaT/xjcOfy25cz+2baGWyLqALhZ96vd7wF/w7tbWnWaTv3A&#10;Fhr0O1iMdJCw6Ar1iVpKjnp4AzUOTCujWnvD1Biqth0YdzVANXH0RTUPWh0nV0tXzd20ygTSfqHT&#10;d8OyP04PenqcPmtQYp460MLNsJZzq0d8AktydpI9r5LxsyUMXsbbJI2SbUAYfMvztCxirynrQXhM&#10;yzdFkmAEBKRpnpfJojrrf7uAxFG8KVIPkpWbNNogSHihEL4iNk/QKuaqhvl/ajz2dOJOZFOBGp81&#10;GZo62KRFEhXRFtpX0hEad6+OsuEN2UNLUdkJTlJHEtlA2qqgqQyI+RX5vqnDKuU7KtBq0sY+cDUS&#10;HNQBdIdskI/rPHr63Viv2iUOWRglhmY3COEmujvcC01OFI7DbncfRW4vQOhXYUKSuQ6SMisyBy0V&#10;AnhsIRGIu6MFC+JEHS3Xj30zk4M46j0F+bKoBGjSDMgzLWM/gXOXFLAmzqjowDCsCIhW9u/B9m4f&#10;sL8QEitYiR4EZf/4GsXUU89+42Cu9UK065iVjJu94mkYlzxtEJ/Bnmq66Ki07dXiATutpNcTaBFB&#10;gT6QBe9yT81P+PSregxEE0PX2/3QET3A0WSAoKmxYEeoABT9DmABWqEmi8ALmOP/grKZPPUDP3Hx&#10;hBsUp1tQMyD9OvQIPhIOzaUX3cg+C+7Iyj1vocfhaCZOVOe1fFWbMpDJxv5TTxvu9c5eUFwzHEeB&#10;gIjcQpOs2AsA+vhbbM9zicdUv09rsm+CdRnP4ELMJ68ZbmWQfE0eB6n01yoTUNWyso8H+i+kweFB&#10;Nc/gANqKe+VvDCpZr2APmdUuGaPAfdAsf4ANxcU2zbMNHMWLDz2BXfyqziTfIh0ksbgPsWd4D61w&#10;ef9NHyrLTQ6+hn6cpUkWJ5gBe3Bx46iI06jwbhwXaZa7gNWN3/rQOxZ0tQ+k62nhaBF7htu3Dsy/&#10;R6rRh2kl1cejVe3g3OwauOyWE9/dCHAlugZcji7euS/nLv76J+PuPwAAAP//AwBQSwMEFAAGAAgA&#10;AAAhAFQDPmzgAAAACwEAAA8AAABkcnMvZG93bnJldi54bWxMj8FKw0AQhu+C77CM4M1utrEaYjal&#10;FPVUBFtBvE2TaRKanQ3ZbZK+vZuT3mb4P/75JltPphUD9a6xrEEtIhDEhS0brjR8Hd4eEhDOI5fY&#10;WiYNV3Kwzm9vMkxLO/InDXtfiVDCLkUNtfddKqUrajLoFrYjDtnJ9gZ9WPtKlj2Oody0chlFT9Jg&#10;w+FCjR1tayrO+4vR8D7iuInV67A7n7bXn8Pq43unSOv7u2nzAsLT5P9gmPWDOuTB6WgvXDrRakiU&#10;WgU0BPEziBlQ6jEGcZynZAkyz+T/H/JfAAAA//8DAFBLAQItABQABgAIAAAAIQC2gziS/gAAAOEB&#10;AAATAAAAAAAAAAAAAAAAAAAAAABbQ29udGVudF9UeXBlc10ueG1sUEsBAi0AFAAGAAgAAAAhADj9&#10;If/WAAAAlAEAAAsAAAAAAAAAAAAAAAAALwEAAF9yZWxzLy5yZWxzUEsBAi0AFAAGAAgAAAAhABpa&#10;hLOfAwAArAgAAA4AAAAAAAAAAAAAAAAALgIAAGRycy9lMm9Eb2MueG1sUEsBAi0AFAAGAAgAAAAh&#10;AFQDPmzgAAAACwEAAA8AAAAAAAAAAAAAAAAA+QUAAGRycy9kb3ducmV2LnhtbFBLBQYAAAAABAAE&#10;APMAAAAGBwAAAAA=&#10;">
                <v:roundrect id="Rounded Rectangle 34" o:spid="_x0000_s1027" style="position:absolute;left:64722;top:33668;width:11015;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ANxwAAAOIAAAAPAAAAZHJzL2Rvd25yZXYueG1sRE9da8Iw&#10;FH0f7D+EO/BlzMQqVatRNkFwMJA6fb8017bY3JQmav335mGwx8P5Xq5724gbdb52rGE0VCCIC2dq&#10;LjUcf7cfMxA+IBtsHJOGB3lYr15flpgZd+ecbodQihjCPkMNVQhtJqUvKrLoh64ljtzZdRZDhF0p&#10;TYf3GG4bmSiVSos1x4YKW9pUVFwOV6th/JN/501a7PN0tHsk71+n7X5y0nrw1n8uQATqw7/4z70z&#10;GibjaaKmah43x0vxDsjVEwAA//8DAFBLAQItABQABgAIAAAAIQDb4fbL7gAAAIUBAAATAAAAAAAA&#10;AAAAAAAAAAAAAABbQ29udGVudF9UeXBlc10ueG1sUEsBAi0AFAAGAAgAAAAhAFr0LFu/AAAAFQEA&#10;AAsAAAAAAAAAAAAAAAAAHwEAAF9yZWxzLy5yZWxzUEsBAi0AFAAGAAgAAAAhAPRjUA3HAAAA4gAA&#10;AA8AAAAAAAAAAAAAAAAABwIAAGRycy9kb3ducmV2LnhtbFBLBQYAAAAAAwADALcAAAD7AgAAAAA=&#10;" fillcolor="#ffc000" stroked="f" strokeweight="2.25pt">
                  <v:stroke joinstyle="miter"/>
                  <v:shadow on="t" color="black" opacity="26214f" origin="-.5,-.5" offset=".74836mm,.74836mm"/>
                </v:roundrect>
                <v:shape id="TextBox 69" o:spid="_x0000_s1028" type="#_x0000_t202" style="position:absolute;left:64884;top:35325;width:1071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EGxwAAAOMAAAAPAAAAZHJzL2Rvd25yZXYueG1sRE9La8JA&#10;EL4X+h+WKXiruz5iNbqKKEJPlVot9DZkxySYnQ3Z1aT/3hUKPc73nsWqs5W4UeNLxxoGfQWCOHOm&#10;5FzD8Wv3OgXhA7LByjFp+CUPq+Xz0wJT41r+pNsh5CKGsE9RQxFCnUrps4Is+r6riSN3do3FEM8m&#10;l6bBNobbSg6VmkiLJceGAmvaFJRdDler4fRx/vkeq32+tUnduk5JtjOpde+lW89BBOrCv/jP/W7i&#10;/LfZaJKMh9MEHj9FAOTyDgAA//8DAFBLAQItABQABgAIAAAAIQDb4fbL7gAAAIUBAAATAAAAAAAA&#10;AAAAAAAAAAAAAABbQ29udGVudF9UeXBlc10ueG1sUEsBAi0AFAAGAAgAAAAhAFr0LFu/AAAAFQEA&#10;AAsAAAAAAAAAAAAAAAAAHwEAAF9yZWxzLy5yZWxzUEsBAi0AFAAGAAgAAAAhANNzEQbHAAAA4wAA&#10;AA8AAAAAAAAAAAAAAAAABwIAAGRycy9kb3ducmV2LnhtbFBLBQYAAAAAAwADALcAAAD7AgAAAAA=&#10;" filled="f" stroked="f"/>
              </v:group>
            </w:pict>
          </mc:Fallback>
        </mc:AlternateContent>
      </w:r>
    </w:p>
    <w:p w14:paraId="71977B96" w14:textId="77777777" w:rsidR="007F790F" w:rsidRPr="008B4E74" w:rsidRDefault="007F790F" w:rsidP="007F790F">
      <w:r w:rsidRPr="008B4E74">
        <w:rPr>
          <w:noProof/>
        </w:rPr>
        <mc:AlternateContent>
          <mc:Choice Requires="wps">
            <w:drawing>
              <wp:anchor distT="0" distB="0" distL="114300" distR="114300" simplePos="0" relativeHeight="251747328" behindDoc="0" locked="0" layoutInCell="1" allowOverlap="1" wp14:anchorId="78FE5D10" wp14:editId="1813D76D">
                <wp:simplePos x="0" y="0"/>
                <wp:positionH relativeFrom="column">
                  <wp:posOffset>4736242</wp:posOffset>
                </wp:positionH>
                <wp:positionV relativeFrom="paragraph">
                  <wp:posOffset>183521</wp:posOffset>
                </wp:positionV>
                <wp:extent cx="409799" cy="0"/>
                <wp:effectExtent l="0" t="95250" r="0" b="95250"/>
                <wp:wrapNone/>
                <wp:docPr id="408494348" name="Straight Arrow Connector 408494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799"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9F1A93" id="Straight Arrow Connector 408494348" o:spid="_x0000_s1026" type="#_x0000_t32" style="position:absolute;margin-left:372.95pt;margin-top:14.45pt;width:32.2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NDOgIAANwEAAAOAAAAZHJzL2Uyb0RvYy54bWysVE1v2zAMvQ/YfxB0X+xk/YoRp4d02aXb&#10;grb7AYpMx8JkSaDUfPz7UZLjrusuG5aDYFHk4+MjmcXtsddsD+iVNTWfTkrOwEjbKLOr+fen9Ycb&#10;znwQphHaGqj5CTy/Xb5/tzi4Cma2s7oBZARifHVwNe9CcFVReNlBL/zEOjD02FrsRaAr7ooGxYHQ&#10;e13MyvKqOFhsHFoJ3pP1Lj/yZcJvW5DhW9t6CEzXnLiFdGI6t/EslgtR7VC4TsmBhvgHFr1QhpKO&#10;UHciCPaM6g1UryRab9swkbYvbNsqCakGqmZa/lbNYyccpFpIHO9Gmfz/g5Vf9yuzwUhdHs2ju7fy&#10;hydRioPz1fgYL95lt2OLfXQn7uyYhDyNQsIxMEnGi3J+PZ9zJs9PhajOcQ59+Ay2Z/Gj5j6gULsu&#10;rKwx1C2L06Sj2N/7EHmI6hwQk2rDDjWf3VxeXyY3b7Vq1krr+JiGBlYa2V5Qu4WUYEKG08/9F9tk&#10;+1VJv9x4MtN4ZPPF2UwpR6RE4FWSIJT+ZBoWTo7GOaASZqchwlGcNpkHGPjYxE8pekAxlGoxdHaY&#10;tTVaEwYSsfwHtWOoaGdChwCbwFmjaEyTSyI0QnqXobewB/2U82Zb6lluU2pYOGnIoj1Ay1RDjclq&#10;jOW9FupcA3nHsJZkHQPLLHdcy7cK58DBP4ZC2ry/CR4jUmbSZgzulbH4p+zhOB1kb7P/MLU+1x0l&#10;2NrmtMFIL95ohVKXhhbEHf31nrxe/pSWPwEAAP//AwBQSwMEFAAGAAgAAAAhAFgNBurfAAAACQEA&#10;AA8AAABkcnMvZG93bnJldi54bWxMj8FOwzAMhu9IvENkJC6IJZvGVkrTaZqYxAlpY4hr1nhtReOU&#10;JNsKT48RBzhZtj/9/lwsBteJE4bYetIwHikQSJW3LdUadi/r2wxETIas6Tyhhk+MsCgvLwqTW3+m&#10;DZ62qRYcQjE3GpqU+lzKWDXoTBz5Hol3Bx+cSdyGWtpgzhzuOjlRaiadaYkvNKbHVYPV+/boNHzc&#10;fD1v1susn9n67en14FaPQbVaX18NywcQCYf0B8OPPqtDyU57fyQbRadhPr27Z1TDJOPKQDZWUxD7&#10;34EsC/n/g/IbAAD//wMAUEsBAi0AFAAGAAgAAAAhALaDOJL+AAAA4QEAABMAAAAAAAAAAAAAAAAA&#10;AAAAAFtDb250ZW50X1R5cGVzXS54bWxQSwECLQAUAAYACAAAACEAOP0h/9YAAACUAQAACwAAAAAA&#10;AAAAAAAAAAAvAQAAX3JlbHMvLnJlbHNQSwECLQAUAAYACAAAACEA0AUzQzoCAADcBAAADgAAAAAA&#10;AAAAAAAAAAAuAgAAZHJzL2Uyb0RvYy54bWxQSwECLQAUAAYACAAAACEAWA0G6t8AAAAJAQAADwAA&#10;AAAAAAAAAAAAAACUBAAAZHJzL2Rvd25yZXYueG1sUEsFBgAAAAAEAAQA8wAAAKAFAAAAAA==&#10;" strokecolor="#8eaadb [1940]" strokeweight="2.25pt">
                <v:stroke endarrow="block" joinstyle="miter"/>
                <o:lock v:ext="edit" shapetype="f"/>
              </v:shape>
            </w:pict>
          </mc:Fallback>
        </mc:AlternateContent>
      </w:r>
    </w:p>
    <w:p w14:paraId="5B6D263F" w14:textId="77777777" w:rsidR="007F790F" w:rsidRPr="008B4E74" w:rsidRDefault="007F790F" w:rsidP="007F790F">
      <w:r w:rsidRPr="008B4E74">
        <w:rPr>
          <w:noProof/>
        </w:rPr>
        <mc:AlternateContent>
          <mc:Choice Requires="wps">
            <w:drawing>
              <wp:anchor distT="0" distB="0" distL="114300" distR="114300" simplePos="0" relativeHeight="251748352" behindDoc="0" locked="0" layoutInCell="1" allowOverlap="1" wp14:anchorId="67D8AACD" wp14:editId="4C3C2C77">
                <wp:simplePos x="0" y="0"/>
                <wp:positionH relativeFrom="column">
                  <wp:posOffset>6114625</wp:posOffset>
                </wp:positionH>
                <wp:positionV relativeFrom="paragraph">
                  <wp:posOffset>187946</wp:posOffset>
                </wp:positionV>
                <wp:extent cx="0" cy="311561"/>
                <wp:effectExtent l="114300" t="57150" r="57150" b="31750"/>
                <wp:wrapNone/>
                <wp:docPr id="1247275481" name="Straight Arrow Connector 1247275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1561"/>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3538A3" id="Straight Arrow Connector 1247275481" o:spid="_x0000_s1026" type="#_x0000_t32" style="position:absolute;margin-left:481.45pt;margin-top:14.8pt;width:0;height:24.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gTOAIAANwEAAAOAAAAZHJzL2Uyb0RvYy54bWysVMFu2zAMvQ/YPwi+L3bSJSuMOD2kyy7d&#10;VrTdBygybQuTJYFSY+fvR0mOt667bFgOgkWRj4+PZLY3Y6/YCdBJo6tsuSgyBlqYWuq2yr49Hd5d&#10;Z8x5rmuujIYqO4PLbnZv32wHW8LKdEbVgIxAtCsHW2Wd97bMcyc66LlbGAuaHhuDPfd0xTavkQ+E&#10;3qt8VRSbfDBYWzQCnCPrbXrMdhG/aUD4r03jwDNVZcTNxxPjeQxnvtvyskVuOykmGvwfWPRcako6&#10;Q91yz9kzyldQvRRonGn8Qpg+N00jBcQaqJpl8Vs1jx23EGshcZydZXL/D1Z8Oe31PQbqYtSP9s6I&#10;745EyQfryvkxXJxNbmODfXAn7myMQp5nIWH0TCSjIOvVcrneLIPGOS8vcRad/wSmZ+GjypxHLtvO&#10;743W1C2Dy6gjP905nwIvASGp0myostX1+sM6ujmjZH2QSoXHODSwV8hOnNrNhQDtE5x67j+bOtk3&#10;Bf1S48lM45HM7y9m4jojReYvkngu1UddM3+2NM4eJdetgqlGpRMP0HBVh0/Be0A+lWrQd2aatQMa&#10;7ScSofwH2TKUtDO+Q4B7n7Fa0phGl0hohnQ2QR/hBOopSZRssWepTbFh/qwgifYADZM1NSapMZf3&#10;UqiEpTR5h7CGZJ0DiyR3WMvXCqfAyT+EQty8vwmeI2Jm0mYO7qU2+KfsfryMVpP8p6l1qe4gwdHU&#10;53sM9MKNVij2c2pB2NFf79Hr55/S7gcAAAD//wMAUEsDBBQABgAIAAAAIQBHJ0Qt3wAAAAkBAAAP&#10;AAAAZHJzL2Rvd25yZXYueG1sTI/BTsMwDIbvSLxDZCQuiKX00LWl7jRNTOKEtAHimjVeW9E4Jcm2&#10;wtMvaAc42v70+/urxWQGcSTne8sID7MEBHFjdc8twtvr+j4H4YNirQbLhPBNHhb19VWlSm1PvKHj&#10;NrQihrAvFUIXwlhK6ZuOjPIzOxLH2946o0IcXSu1U6cYbgaZJkkmjeo5fujUSKuOms/twSB83f28&#10;bNbLfMx0+/H8vjerJ5f0iLc30/IRRKAp/MHwqx/VoY5OO3tg7cWAUGRpEVGEtMhAROCy2CHM8znI&#10;upL/G9RnAAAA//8DAFBLAQItABQABgAIAAAAIQC2gziS/gAAAOEBAAATAAAAAAAAAAAAAAAAAAAA&#10;AABbQ29udGVudF9UeXBlc10ueG1sUEsBAi0AFAAGAAgAAAAhADj9If/WAAAAlAEAAAsAAAAAAAAA&#10;AAAAAAAALwEAAF9yZWxzLy5yZWxzUEsBAi0AFAAGAAgAAAAhAAfqSBM4AgAA3AQAAA4AAAAAAAAA&#10;AAAAAAAALgIAAGRycy9lMm9Eb2MueG1sUEsBAi0AFAAGAAgAAAAhAEcnRC3fAAAACQEAAA8AAAAA&#10;AAAAAAAAAAAAkgQAAGRycy9kb3ducmV2LnhtbFBLBQYAAAAABAAEAPMAAACeBQAAAAA=&#10;" strokecolor="#8eaadb [1940]" strokeweight="2.25pt">
                <v:stroke endarrow="block" joinstyle="miter"/>
                <o:lock v:ext="edit" shapetype="f"/>
              </v:shape>
            </w:pict>
          </mc:Fallback>
        </mc:AlternateContent>
      </w:r>
    </w:p>
    <w:p w14:paraId="0561295D" w14:textId="77777777" w:rsidR="007F790F" w:rsidRPr="008B4E74" w:rsidRDefault="007F790F" w:rsidP="007F790F">
      <w:r w:rsidRPr="008B4E74">
        <w:rPr>
          <w:noProof/>
        </w:rPr>
        <mc:AlternateContent>
          <mc:Choice Requires="wpg">
            <w:drawing>
              <wp:anchor distT="0" distB="0" distL="114300" distR="114300" simplePos="0" relativeHeight="251749376" behindDoc="0" locked="0" layoutInCell="1" allowOverlap="1" wp14:anchorId="468BAEFC" wp14:editId="3B82B017">
                <wp:simplePos x="0" y="0"/>
                <wp:positionH relativeFrom="column">
                  <wp:posOffset>5496097</wp:posOffset>
                </wp:positionH>
                <wp:positionV relativeFrom="paragraph">
                  <wp:posOffset>211217</wp:posOffset>
                </wp:positionV>
                <wp:extent cx="1214203" cy="663871"/>
                <wp:effectExtent l="57150" t="57150" r="100330" b="98425"/>
                <wp:wrapNone/>
                <wp:docPr id="14" name="Group 14">
                  <a:extLst xmlns:a="http://schemas.openxmlformats.org/drawingml/2006/main">
                    <a:ext uri="{FF2B5EF4-FFF2-40B4-BE49-F238E27FC236}">
                      <a16:creationId xmlns:a16="http://schemas.microsoft.com/office/drawing/2014/main" id="{3A3EB1C5-197C-CFF0-8407-39B169DF3027}"/>
                    </a:ext>
                  </a:extLst>
                </wp:docPr>
                <wp:cNvGraphicFramePr/>
                <a:graphic xmlns:a="http://schemas.openxmlformats.org/drawingml/2006/main">
                  <a:graphicData uri="http://schemas.microsoft.com/office/word/2010/wordprocessingGroup">
                    <wpg:wgp>
                      <wpg:cNvGrpSpPr/>
                      <wpg:grpSpPr>
                        <a:xfrm>
                          <a:off x="0" y="0"/>
                          <a:ext cx="1214203" cy="663871"/>
                          <a:chOff x="6882389" y="4490121"/>
                          <a:chExt cx="1101473" cy="584304"/>
                        </a:xfrm>
                        <a:effectLst>
                          <a:outerShdw blurRad="50800" dist="38100" dir="2700000" algn="tl" rotWithShape="0">
                            <a:prstClr val="black">
                              <a:alpha val="40000"/>
                            </a:prstClr>
                          </a:outerShdw>
                        </a:effectLst>
                      </wpg:grpSpPr>
                      <wps:wsp>
                        <wps:cNvPr id="32" name="Rounded Rectangle 32">
                          <a:extLst>
                            <a:ext uri="{FF2B5EF4-FFF2-40B4-BE49-F238E27FC236}">
                              <a16:creationId xmlns:a16="http://schemas.microsoft.com/office/drawing/2014/main" id="{0930A18A-432F-3799-5576-65ACAD4B7893}"/>
                            </a:ext>
                          </a:extLst>
                        </wps:cNvPr>
                        <wps:cNvSpPr/>
                        <wps:spPr>
                          <a:xfrm>
                            <a:off x="6882389" y="4490121"/>
                            <a:ext cx="1101473" cy="584304"/>
                          </a:xfrm>
                          <a:prstGeom prst="roundRect">
                            <a:avLst/>
                          </a:prstGeom>
                          <a:solidFill>
                            <a:srgbClr val="FFC000"/>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6437191" w14:textId="77777777" w:rsidR="00A37BC0" w:rsidRPr="00A86283" w:rsidRDefault="00A37BC0" w:rsidP="007F790F">
                              <w:pPr>
                                <w:pStyle w:val="NormalWeb"/>
                                <w:spacing w:before="0" w:beforeAutospacing="0" w:after="0" w:afterAutospacing="0"/>
                                <w:jc w:val="center"/>
                                <w:rPr>
                                  <w:color w:val="002060"/>
                                </w:rPr>
                              </w:pPr>
                              <w:r w:rsidRPr="00AB1AFE">
                                <w:rPr>
                                  <w:rFonts w:ascii="Arial" w:eastAsia="Calibri" w:hAnsi="Arial"/>
                                  <w:b/>
                                  <w:bCs/>
                                  <w:color w:val="002060"/>
                                  <w:kern w:val="2"/>
                                  <w:sz w:val="20"/>
                                  <w:szCs w:val="20"/>
                                </w:rPr>
                                <w:t xml:space="preserve">3 сарын зайтай ЭХО болон АФП </w:t>
                              </w:r>
                              <w:r w:rsidRPr="00A86283">
                                <w:rPr>
                                  <w:rFonts w:ascii="Arial" w:eastAsia="Calibri" w:hAnsi="Arial"/>
                                  <w:b/>
                                  <w:bCs/>
                                  <w:color w:val="002060"/>
                                  <w:kern w:val="2"/>
                                  <w:sz w:val="22"/>
                                  <w:szCs w:val="22"/>
                                </w:rPr>
                                <w:t>давтан үзэх</w:t>
                              </w:r>
                            </w:p>
                          </w:txbxContent>
                        </wps:txbx>
                        <wps:bodyPr rtlCol="0" anchor="ctr"/>
                      </wps:wsp>
                      <wps:wsp>
                        <wps:cNvPr id="33" name="TextBox 78">
                          <a:extLst>
                            <a:ext uri="{FF2B5EF4-FFF2-40B4-BE49-F238E27FC236}">
                              <a16:creationId xmlns:a16="http://schemas.microsoft.com/office/drawing/2014/main" id="{187341F9-C5A6-02C1-8FC3-53DB73E9BB9B}"/>
                            </a:ext>
                          </a:extLst>
                        </wps:cNvPr>
                        <wps:cNvSpPr txBox="1"/>
                        <wps:spPr>
                          <a:xfrm>
                            <a:off x="6911289" y="4734409"/>
                            <a:ext cx="1071307" cy="173562"/>
                          </a:xfrm>
                          <a:prstGeom prst="rect">
                            <a:avLst/>
                          </a:prstGeom>
                          <a:noFill/>
                        </wps:spPr>
                        <wps:bodyPr wrap="square">
                          <a:noAutofit/>
                        </wps:bodyPr>
                      </wps:wsp>
                    </wpg:wgp>
                  </a:graphicData>
                </a:graphic>
              </wp:anchor>
            </w:drawing>
          </mc:Choice>
          <mc:Fallback>
            <w:pict>
              <v:group w14:anchorId="468BAEFC" id="Group 14" o:spid="_x0000_s1270" style="position:absolute;margin-left:432.75pt;margin-top:16.65pt;width:95.6pt;height:52.25pt;z-index:251749376" coordorigin="68823,44901" coordsize="11014,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enQMAAL8IAAAOAAAAZHJzL2Uyb0RvYy54bWy8Vk1v4zYQvRfofyB4b/RpSzbiLNpsnUvR&#10;LpwUPdMU9YFSpErSlvPvOxxKsje7iwBboDnIJDV8fHxvZpT7D5dekrMwttNqR5O7mBKhuK461ezo&#10;ny/7n0pKrGOqYlIrsaOvwtIPDz/+cD8OW5HqVstKGAIgym7HYUdb54ZtFFneip7ZOz0IBS9rbXrm&#10;YGqaqDJsBPReRmkcr6NRm2owmgtrYfVjeEkfEL+uBXd/1LUVjsgdBW4OnwafR/+MHu7ZtjFsaDs+&#10;0WDfwaJnnYJDF6iPzDFyMt0XUH3Hjba6dndc95Gu644LvAPcJonf3ObJ6NOAd2m2YzMsMoG0b3T6&#10;blj++/nJDM/DJwNKjEMDWuDM3+VSm97/AktyQcleF8nExREOi0ma5GmcUcLh3XqdlUUSNOUtCO+3&#10;rcsyzcoNJRCQ55sYdswRv84gSZzkxQSyKvMszn1IdKUg0MrfrEM+JyfMc1uN5ChP5sCqHV3FZQz2&#10;Vp0Fh7MyCRPwOS1i/0cJkw0kqJOUGO3+6lz73LIBEjJG2wZj3aM05MwgT46S8b9xmcmhZWExR5jA&#10;aopGhnomg7MbntFnao4D5Le9Wmj/m4VIHjPDbsHCT4Z0oEKWUqJYD7c66JOqREUOUABMNVIQeIcO&#10;Y/zit91asP4rZn/TtcX4dz3zKj0J3RM/2FHIZVV5PkHZM5h5VdPHeRZWy67ad1LixDTHxZT9/tH7&#10;GLZ8FiYVGcHoclWsEFppDxACpfJAiyuwCGdwoURW+SEHsQybCGrjWj21gr3RKhCFbCGSAX/IIWhh&#10;+GvE2f+GIwKGR5Nd07pD1xDTQYVyQDDMOuhKPjEhF98BLCCFr1ecwTCtbijbIVA/irOQL/7mSbaB&#10;JKekXYaTSBgJaTibjCP3KgWSVQdRQ9ZAhaYoG7ZcsejNOMjkkvCqZZUIZbC6objsQI7SA3rkGtRf&#10;sCcA386/xA48p3i/NRi1bA61uRwTGMzEwuZlB54Mki+b+05p87WbSbjVdHKIB/o30vihuxwvWFHJ&#10;Zimbo65eoc6Mk486fEyY4q0GX7kzCOh3Qo37Pvp/FDv0y1DsL1CTv+gLKUpPwx8OLcGXOHEXWIe0&#10;mNe/VeybJEnnFl1keR5v/A7wY27QcZFkcRG6fFJkqzXKctOg3xb7O3V+rVFPN9Dyo0nkET7IO2r/&#10;OTEjppr++eR03WHLuAZOzqHo2G/hK4nJOJWx/wzfzjH++n/Hw78AAAD//wMAUEsDBBQABgAIAAAA&#10;IQD0OQSm4QAAAAsBAAAPAAAAZHJzL2Rvd25yZXYueG1sTI/BasMwDIbvg72DUWG31clM0pDGKaVs&#10;O5XB2sHYTY3VJDS2Q+wm6dvPPW03CX38+v5iM+uOjTS41hoJ8TICRqayqjW1hK/j23MGzHk0Cjtr&#10;SMKNHGzKx4cCc2Un80njwdcshBiXo4TG+z7n3FUNaXRL25MJt7MdNPqwDjVXA04hXHf8JYpSrrE1&#10;4UODPe0aqi6Hq5bwPuG0FfHruL+cd7efY/LxvY9JyqfFvF0D8zT7Pxju+kEdyuB0slejHOskZGmS&#10;BFSCEALYHYiSdAXsFCaxyoCXBf/fofwFAAD//wMAUEsBAi0AFAAGAAgAAAAhALaDOJL+AAAA4QEA&#10;ABMAAAAAAAAAAAAAAAAAAAAAAFtDb250ZW50X1R5cGVzXS54bWxQSwECLQAUAAYACAAAACEAOP0h&#10;/9YAAACUAQAACwAAAAAAAAAAAAAAAAAvAQAAX3JlbHMvLnJlbHNQSwECLQAUAAYACAAAACEAfgs6&#10;Xp0DAAC/CAAADgAAAAAAAAAAAAAAAAAuAgAAZHJzL2Uyb0RvYy54bWxQSwECLQAUAAYACAAAACEA&#10;9DkEpuEAAAALAQAADwAAAAAAAAAAAAAAAAD3BQAAZHJzL2Rvd25yZXYueG1sUEsFBgAAAAAEAAQA&#10;8wAAAAUHAAAAAA==&#10;">
                <v:roundrect id="Rounded Rectangle 32" o:spid="_x0000_s1271" style="position:absolute;left:68823;top:44901;width:11015;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dBwQAAANsAAAAPAAAAZHJzL2Rvd25yZXYueG1sRI9Bi8Iw&#10;FITvC/6H8ARv21QFWapRRJAKntRF6u3RPNti81KbqPXfG0HwOMzMN8xs0Zla3Kl1lWUFwygGQZxb&#10;XXGh4P+w/v0D4TyyxtoyKXiSg8W89zPDRNsH7+i+94UIEHYJKii9bxIpXV6SQRfZhjh4Z9sa9EG2&#10;hdQtPgLc1HIUxxNpsOKwUGJDq5Lyy/5mFKSnbGlwlW4skR2nx212zSeZUoN+t5yC8NT5b/jT3mgF&#10;4xG8v4QfIOcvAAAA//8DAFBLAQItABQABgAIAAAAIQDb4fbL7gAAAIUBAAATAAAAAAAAAAAAAAAA&#10;AAAAAABbQ29udGVudF9UeXBlc10ueG1sUEsBAi0AFAAGAAgAAAAhAFr0LFu/AAAAFQEAAAsAAAAA&#10;AAAAAAAAAAAAHwEAAF9yZWxzLy5yZWxzUEsBAi0AFAAGAAgAAAAhABfDJ0HBAAAA2wAAAA8AAAAA&#10;AAAAAAAAAAAABwIAAGRycy9kb3ducmV2LnhtbFBLBQYAAAAAAwADALcAAAD1AgAAAAA=&#10;" fillcolor="#ffc000" stroked="f" strokeweight="2.25pt">
                  <v:stroke joinstyle="miter"/>
                  <v:textbox>
                    <w:txbxContent>
                      <w:p w14:paraId="26437191" w14:textId="77777777" w:rsidR="00A37BC0" w:rsidRPr="00A86283" w:rsidRDefault="00A37BC0" w:rsidP="007F790F">
                        <w:pPr>
                          <w:pStyle w:val="NormalWeb"/>
                          <w:spacing w:before="0" w:beforeAutospacing="0" w:after="0" w:afterAutospacing="0"/>
                          <w:jc w:val="center"/>
                          <w:rPr>
                            <w:color w:val="002060"/>
                          </w:rPr>
                        </w:pPr>
                        <w:r w:rsidRPr="00AB1AFE">
                          <w:rPr>
                            <w:rFonts w:ascii="Arial" w:eastAsia="Calibri" w:hAnsi="Arial"/>
                            <w:b/>
                            <w:bCs/>
                            <w:color w:val="002060"/>
                            <w:kern w:val="2"/>
                            <w:sz w:val="20"/>
                            <w:szCs w:val="20"/>
                          </w:rPr>
                          <w:t xml:space="preserve">3 сарын зайтай ЭХО болон АФП </w:t>
                        </w:r>
                        <w:r w:rsidRPr="00A86283">
                          <w:rPr>
                            <w:rFonts w:ascii="Arial" w:eastAsia="Calibri" w:hAnsi="Arial"/>
                            <w:b/>
                            <w:bCs/>
                            <w:color w:val="002060"/>
                            <w:kern w:val="2"/>
                            <w:sz w:val="22"/>
                            <w:szCs w:val="22"/>
                          </w:rPr>
                          <w:t>давтан үзэх</w:t>
                        </w:r>
                      </w:p>
                    </w:txbxContent>
                  </v:textbox>
                </v:roundrect>
                <v:shape id="TextBox 78" o:spid="_x0000_s1272" type="#_x0000_t202" style="position:absolute;left:69112;top:47344;width:10713;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group>
            </w:pict>
          </mc:Fallback>
        </mc:AlternateContent>
      </w:r>
      <w:r w:rsidRPr="008B4E74">
        <w:rPr>
          <w:noProof/>
        </w:rPr>
        <mc:AlternateContent>
          <mc:Choice Requires="wps">
            <w:drawing>
              <wp:anchor distT="0" distB="0" distL="114300" distR="114300" simplePos="0" relativeHeight="251750400" behindDoc="0" locked="0" layoutInCell="1" allowOverlap="1" wp14:anchorId="543656EA" wp14:editId="1FAA3A8C">
                <wp:simplePos x="0" y="0"/>
                <wp:positionH relativeFrom="column">
                  <wp:posOffset>8144903</wp:posOffset>
                </wp:positionH>
                <wp:positionV relativeFrom="paragraph">
                  <wp:posOffset>158830</wp:posOffset>
                </wp:positionV>
                <wp:extent cx="1330507" cy="745607"/>
                <wp:effectExtent l="57150" t="57150" r="117475" b="111760"/>
                <wp:wrapNone/>
                <wp:docPr id="17" name="Rounded Rectangle 17">
                  <a:extLst xmlns:a="http://schemas.openxmlformats.org/drawingml/2006/main">
                    <a:ext uri="{FF2B5EF4-FFF2-40B4-BE49-F238E27FC236}">
                      <a16:creationId xmlns:a16="http://schemas.microsoft.com/office/drawing/2014/main" id="{52BE1E3A-D888-4302-AA82-7FC127769F73}"/>
                    </a:ext>
                  </a:extLst>
                </wp:docPr>
                <wp:cNvGraphicFramePr/>
                <a:graphic xmlns:a="http://schemas.openxmlformats.org/drawingml/2006/main">
                  <a:graphicData uri="http://schemas.microsoft.com/office/word/2010/wordprocessingShape">
                    <wps:wsp>
                      <wps:cNvSpPr/>
                      <wps:spPr>
                        <a:xfrm>
                          <a:off x="0" y="0"/>
                          <a:ext cx="1330507" cy="745607"/>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0468A112" w14:textId="77777777" w:rsidR="00A37BC0" w:rsidRPr="00E0151C" w:rsidRDefault="00A37BC0" w:rsidP="007F790F">
                            <w:pPr>
                              <w:pStyle w:val="NormalWeb"/>
                              <w:spacing w:before="0" w:beforeAutospacing="0" w:after="0" w:afterAutospacing="0" w:line="256" w:lineRule="auto"/>
                              <w:jc w:val="center"/>
                              <w:rPr>
                                <w:rFonts w:ascii="Arial" w:hAnsi="Arial" w:cs="Arial"/>
                              </w:rPr>
                            </w:pPr>
                            <w:r w:rsidRPr="00E0151C">
                              <w:rPr>
                                <w:rFonts w:ascii="Arial" w:eastAsia="Calibri" w:hAnsi="Arial" w:cs="Arial"/>
                                <w:b/>
                                <w:bCs/>
                                <w:color w:val="FFFFFF" w:themeColor="background1"/>
                                <w:kern w:val="2"/>
                                <w:sz w:val="28"/>
                                <w:szCs w:val="28"/>
                              </w:rPr>
                              <w:t>Өөрчлөлт гарах</w:t>
                            </w:r>
                          </w:p>
                        </w:txbxContent>
                      </wps:txbx>
                      <wps:bodyPr rtlCol="0" anchor="ctr"/>
                    </wps:wsp>
                  </a:graphicData>
                </a:graphic>
              </wp:anchor>
            </w:drawing>
          </mc:Choice>
          <mc:Fallback>
            <w:pict>
              <v:roundrect w14:anchorId="543656EA" id="_x0000_s1273" style="position:absolute;margin-left:641.35pt;margin-top:12.5pt;width:104.75pt;height:58.7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YjCgMAAM4GAAAOAAAAZHJzL2Uyb0RvYy54bWysVctu2zAQvBfoPxC6N5KtOHaMyDkkcC99&#10;BE6KnmmSkohSpEDSlv33XS5pxU2NFijqg0RJu7Ozs0P67v7QKbIX1kmjq2xyVWREaGa41E2VfXtZ&#10;f1hkxHmqOVVGiyo7Cpfdr96/uxv6pZia1iguLAEQ7ZZDX2Wt9/0yzx1rRUfdlemFho+1sR318Gib&#10;nFs6AHqn8mlR3OSDsby3hgnn4O1j/JitEL+uBfNf69oJT1SVATePV4vXbbjmqzu6bCztW8kSDfoP&#10;LDoqNRQdoR6pp2Rn5W9QnWTWOFP7K2a63NS1ZAJ7gG4mxZtunlvaC+wFxHH9KJP7f7Dsy/65f7Ig&#10;w9C7pYNl6OJQ2y7cgR85oFjHUSxx8ITBy0lZFrNinhEG3+bXsxtYA0z+mt1b5z8K05GwqDJrdppv&#10;YCIoFN1/cj7Gn+KSfnwtlSK1kmAHDabJiDX+u/QtygGFo9AO8jHDkd6AIrdFUeAXZ5vtg7JkT2Hm&#10;6zXQxDEDscadJ0zBPxcz4PXljBlAXch4CAnnGVgq0VNSExo2w6ScxTjiGFWCh0bQfV4qEWSJYoAX&#10;UYDAVGkyVNl0MZvPsDNtgjQxTukQIdDiqZTZeWGfWz6QrdrZDYUSs2IBzAiXYQDlYhIfwP/TeSJD&#10;VQMb16u3Ksc+w2hGLbeKsh9xeKpvaRT4+qz3FI0mGMng0y88HRNalDzwZ7QTliaDGOtbk/bi2hod&#10;jQLDJ4oCfegDzhC8W7FPfgSpIwbqJZvWb2RDrATBG2WG0Dp0+xekaxAJfsm+KqEg8TOuri85Mv1M&#10;QWcZ3AWHkg8blC63Yi/USxjXBKXNSFtlN2HkCTVkA+LrLsOVPyqBzPVG1ERy2FfTaOJwAIpRespA&#10;Mx+d71rKRRQfHXUqcMpA3ioABuQaHDNiJ4BTZAQ5YUdfpfiQGoc2Jifn/yl5zMDKMMExuZPa2Eud&#10;KegqVY7xJ5GiNEElf9geQBuQ9rYMseHd1vDjkyXWqwcTj3aqWWtg1sxbBAxRcGiiGslU4VQ+f8ZS&#10;r39Dq58AAAD//wMAUEsDBBQABgAIAAAAIQB69poC3gAAAAwBAAAPAAAAZHJzL2Rvd25yZXYueG1s&#10;TI9NS8NAEIbvgv9hGcFLsRuXqDFmU4ogiqfaSs/T7JgEd2dDdtvGf+/mpLd5mYf3o1pNzooTjaH3&#10;rOF2mYEgbrzpudXwuXu5KUCEiGzQeiYNPxRgVV9eVFgaf+YPOm1jK5IJhxI1dDEOpZSh6chhWPqB&#10;OP2+/OgwJjm20ox4TubOSpVl99Jhzymhw4GeO2q+t0enYbFY74rwvrFWGtznYc+L/u1V6+uraf0E&#10;ItIU/2CY66fqUKdOB39kE4RNWhXqIbEa1F0aNRP5o1IgDvOlcpB1Jf+PqH8BAAD//wMAUEsBAi0A&#10;FAAGAAgAAAAhALaDOJL+AAAA4QEAABMAAAAAAAAAAAAAAAAAAAAAAFtDb250ZW50X1R5cGVzXS54&#10;bWxQSwECLQAUAAYACAAAACEAOP0h/9YAAACUAQAACwAAAAAAAAAAAAAAAAAvAQAAX3JlbHMvLnJl&#10;bHNQSwECLQAUAAYACAAAACEAbTFmIwoDAADOBgAADgAAAAAAAAAAAAAAAAAuAgAAZHJzL2Uyb0Rv&#10;Yy54bWxQSwECLQAUAAYACAAAACEAevaaAt4AAAAMAQAADwAAAAAAAAAAAAAAAABkBQAAZHJzL2Rv&#10;d25yZXYueG1sUEsFBgAAAAAEAAQA8wAAAG8GAAAAAA==&#10;" fillcolor="#f30" stroked="f" strokeweight="2.25pt">
                <v:fill color2="#c00000" rotate="t" angle="225" colors="0 #f30;5898f #f30;14418f red" focus="100%" type="gradient"/>
                <v:stroke joinstyle="miter"/>
                <v:shadow on="t" color="black" opacity="26214f" origin="-.5,-.5" offset=".74836mm,.74836mm"/>
                <v:textbox>
                  <w:txbxContent>
                    <w:p w14:paraId="0468A112" w14:textId="77777777" w:rsidR="00A37BC0" w:rsidRPr="00E0151C" w:rsidRDefault="00A37BC0" w:rsidP="007F790F">
                      <w:pPr>
                        <w:pStyle w:val="NormalWeb"/>
                        <w:spacing w:before="0" w:beforeAutospacing="0" w:after="0" w:afterAutospacing="0" w:line="256" w:lineRule="auto"/>
                        <w:jc w:val="center"/>
                        <w:rPr>
                          <w:rFonts w:ascii="Arial" w:hAnsi="Arial" w:cs="Arial"/>
                        </w:rPr>
                      </w:pPr>
                      <w:r w:rsidRPr="00E0151C">
                        <w:rPr>
                          <w:rFonts w:ascii="Arial" w:eastAsia="Calibri" w:hAnsi="Arial" w:cs="Arial"/>
                          <w:b/>
                          <w:bCs/>
                          <w:color w:val="FFFFFF" w:themeColor="background1"/>
                          <w:kern w:val="2"/>
                          <w:sz w:val="28"/>
                          <w:szCs w:val="28"/>
                        </w:rPr>
                        <w:t>Өөрчлөлт гарах</w:t>
                      </w:r>
                    </w:p>
                  </w:txbxContent>
                </v:textbox>
              </v:roundrect>
            </w:pict>
          </mc:Fallback>
        </mc:AlternateContent>
      </w:r>
    </w:p>
    <w:p w14:paraId="7B7C8C87" w14:textId="77777777" w:rsidR="007F790F" w:rsidRPr="008B4E74" w:rsidRDefault="007F790F" w:rsidP="007F790F">
      <w:r w:rsidRPr="008B4E74">
        <w:rPr>
          <w:noProof/>
        </w:rPr>
        <mc:AlternateContent>
          <mc:Choice Requires="wps">
            <w:drawing>
              <wp:anchor distT="0" distB="0" distL="114300" distR="114300" simplePos="0" relativeHeight="251751424" behindDoc="0" locked="0" layoutInCell="1" allowOverlap="1" wp14:anchorId="7DB5674B" wp14:editId="6094DEAE">
                <wp:simplePos x="0" y="0"/>
                <wp:positionH relativeFrom="column">
                  <wp:posOffset>6708905</wp:posOffset>
                </wp:positionH>
                <wp:positionV relativeFrom="paragraph">
                  <wp:posOffset>242709</wp:posOffset>
                </wp:positionV>
                <wp:extent cx="1435998" cy="0"/>
                <wp:effectExtent l="0" t="114300" r="0" b="95250"/>
                <wp:wrapNone/>
                <wp:docPr id="1603827446" name="Straight Arrow Connector 1603827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5998"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ECED5" id="Straight Arrow Connector 1603827446" o:spid="_x0000_s1026" type="#_x0000_t32" style="position:absolute;margin-left:528.25pt;margin-top:19.1pt;width:113.05pt;height:0;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KbPAIAAOcEAAAOAAAAZHJzL2Uyb0RvYy54bWysVE1v2zAMvQ/YfxB8X5ykTdcacXpIl126&#10;LWi73VWZsoXJkkCp+fj3oyTH7dYBw4blIFgU+cj3SGZ5feg12wF6ZU1dzCbTgoERtlGmrYuvD5t3&#10;lwXzgZuGa2ugLo7gi+vV2zfLvatgbjurG0BGIMZXe1cXXQiuKksvOui5n1gHhh6lxZ4HumJbNsj3&#10;hN7rcj6dXpR7i41DK8B7st7kx2KV8KUEEb5I6SEwXRdUW0gnpvMxnuVqyasWueuUGMrg/1BFz5Wh&#10;pCPUDQ+cPaF6BdUrgdZbGSbC9qWVUglIHIjNbPoLm/uOO0hcSBzvRpn8/4MVn3drs8VYujiYe3dr&#10;xXdPopR756vxMV68y24HiT2TWrlv1O/EmViwQ5L0OEoKh8AEGWfnZ4urKxoCcXoreRUhYkaHPnwE&#10;27P4URc+IFdtF9bWGGqcxQzPd7c+xJKeA2KwNmxfF/PLxftFqsJbrZqN0jo+pvmBtUa249R5LgSY&#10;kOH0U//JNtl+MaVfngEy06Rk8/nJTClHpFTAT0kCV/qDaVg4OprsgIqbVkOEozhtch1g4KyJn4L3&#10;gHygajF0dhi7DVoThiIi/TvVMlS0PqFDgG0oWKNoYpNLKmiE9C5DP8IO9EPOm22pfbljqXfhqCGL&#10;dgeSqSZ2JqsWF+21UCcO5B3DJMk6Bk7/HDj4x1BIS/g3wWNEykzajMG9MhZ/lz0cZoPsMvsPA+wz&#10;7yjBo22OW4y84o22KXVpaEFc15f35PX8/7T6AQAA//8DAFBLAwQUAAYACAAAACEATm9M9t4AAAAL&#10;AQAADwAAAGRycy9kb3ducmV2LnhtbEyPwWqDQBCG74W+wzKFXkqz1hAR4xpCIIXQU5NcehvdiUrd&#10;WXFXY96+G3poj//Mxz/f5JvZdGKiwbWWFbwtIhDEldUt1wrOp/1rCsJ5ZI2dZVJwIweb4vEhx0zb&#10;K3/SdPS1CCXsMlTQeN9nUrqqIYNuYXvisLvYwaAPcailHvAayk0n4yhKpMGWw4UGe9o1VH0fR6MA&#10;xyl92dN5e3hffpUfw266HUap1PPTvF2D8DT7Pxju+kEdiuBU2pG1E13I0SpZBVbBMo1B3Ik4jRMQ&#10;5e9EFrn8/0PxAwAA//8DAFBLAQItABQABgAIAAAAIQC2gziS/gAAAOEBAAATAAAAAAAAAAAAAAAA&#10;AAAAAABbQ29udGVudF9UeXBlc10ueG1sUEsBAi0AFAAGAAgAAAAhADj9If/WAAAAlAEAAAsAAAAA&#10;AAAAAAAAAAAALwEAAF9yZWxzLy5yZWxzUEsBAi0AFAAGAAgAAAAhAAsUEps8AgAA5wQAAA4AAAAA&#10;AAAAAAAAAAAALgIAAGRycy9lMm9Eb2MueG1sUEsBAi0AFAAGAAgAAAAhAE5vTPbeAAAACwEAAA8A&#10;AAAAAAAAAAAAAAAAlgQAAGRycy9kb3ducmV2LnhtbFBLBQYAAAAABAAEAPMAAAChBQAAAAA=&#10;" strokecolor="#8eaadb [1940]" strokeweight="2.25pt">
                <v:stroke endarrow="block" joinstyle="miter"/>
                <o:lock v:ext="edit" shapetype="f"/>
              </v:shape>
            </w:pict>
          </mc:Fallback>
        </mc:AlternateContent>
      </w:r>
    </w:p>
    <w:p w14:paraId="74281CA3" w14:textId="77777777" w:rsidR="007F790F" w:rsidRPr="008B4E74" w:rsidRDefault="007F790F" w:rsidP="007F790F"/>
    <w:p w14:paraId="41DF9452" w14:textId="11081DE9" w:rsidR="007F790F" w:rsidRPr="008B4E74" w:rsidRDefault="007F790F" w:rsidP="007F790F">
      <w:r w:rsidRPr="008B4E74">
        <w:rPr>
          <w:noProof/>
        </w:rPr>
        <mc:AlternateContent>
          <mc:Choice Requires="wps">
            <w:drawing>
              <wp:anchor distT="0" distB="0" distL="114300" distR="114300" simplePos="0" relativeHeight="251726848" behindDoc="0" locked="0" layoutInCell="1" allowOverlap="1" wp14:anchorId="66821404" wp14:editId="204714B5">
                <wp:simplePos x="0" y="0"/>
                <wp:positionH relativeFrom="column">
                  <wp:posOffset>-618004</wp:posOffset>
                </wp:positionH>
                <wp:positionV relativeFrom="paragraph">
                  <wp:posOffset>225709</wp:posOffset>
                </wp:positionV>
                <wp:extent cx="1202923" cy="396000"/>
                <wp:effectExtent l="60642" t="53658" r="134303" b="134302"/>
                <wp:wrapNone/>
                <wp:docPr id="47" name="Pentagon 47"/>
                <wp:cNvGraphicFramePr/>
                <a:graphic xmlns:a="http://schemas.openxmlformats.org/drawingml/2006/main">
                  <a:graphicData uri="http://schemas.microsoft.com/office/word/2010/wordprocessingShape">
                    <wps:wsp>
                      <wps:cNvSpPr/>
                      <wps:spPr>
                        <a:xfrm rot="16200000">
                          <a:off x="0" y="0"/>
                          <a:ext cx="1202923" cy="396000"/>
                        </a:xfrm>
                        <a:prstGeom prst="homePlate">
                          <a:avLst>
                            <a:gd name="adj" fmla="val 33221"/>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9040692" w14:textId="77777777" w:rsidR="00A37BC0" w:rsidRPr="00E0151C" w:rsidRDefault="00A37BC0" w:rsidP="007F790F">
                            <w:pPr>
                              <w:pStyle w:val="NormalWeb"/>
                              <w:spacing w:before="0" w:beforeAutospacing="0" w:after="0" w:afterAutospacing="0" w:line="180" w:lineRule="auto"/>
                              <w:jc w:val="center"/>
                              <w:rPr>
                                <w:rFonts w:ascii="Arial" w:hAnsi="Arial" w:cs="Arial"/>
                                <w:sz w:val="18"/>
                                <w:szCs w:val="18"/>
                              </w:rPr>
                            </w:pPr>
                            <w:r w:rsidRPr="00E0151C">
                              <w:rPr>
                                <w:rFonts w:ascii="Arial" w:eastAsia="Tahoma" w:hAnsi="Arial" w:cs="Arial"/>
                                <w:color w:val="FFFFFF" w:themeColor="background1"/>
                                <w:kern w:val="24"/>
                                <w:sz w:val="18"/>
                                <w:szCs w:val="18"/>
                              </w:rPr>
                              <w:t>ӨРХ, СУМ, ТОСГОНЫ ЭМБ</w:t>
                            </w:r>
                          </w:p>
                        </w:txbxContent>
                      </wps:txbx>
                      <wps:bodyPr rtlCol="0" anchor="ctr">
                        <a:noAutofit/>
                      </wps:bodyPr>
                    </wps:wsp>
                  </a:graphicData>
                </a:graphic>
                <wp14:sizeRelV relativeFrom="margin">
                  <wp14:pctHeight>0</wp14:pctHeight>
                </wp14:sizeRelV>
              </wp:anchor>
            </w:drawing>
          </mc:Choice>
          <mc:Fallback>
            <w:pict>
              <v:shape w14:anchorId="66821404" id="_x0000_s1274" type="#_x0000_t15" style="position:absolute;margin-left:-48.65pt;margin-top:17.75pt;width:94.7pt;height:31.2pt;rotation:-90;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G74AIAAFoGAAAOAAAAZHJzL2Uyb0RvYy54bWysVctu2zAQvBfoPxC6N7KkvGzEDooE6aWP&#10;IEnRM01SFluKK5C0Zf99d0mFTtoCBYr6IPG1szOzS/nqet8btlPOa7DLojqZFUxZAVLbzbL4+nT3&#10;7rJgPnAruQGrlsVB+eJ69fbN1TgsVA0dGKkcQxDrF+OwLLoQhkVZetGpnvsTGJTFzRZczwNO3aaU&#10;jo+I3puyns3OyxGcHBwI5T2u3qbNYhXx21aJ8KVtvQrMLAvkFuLTxeeanuXqii82jg+dFhMN/g8s&#10;eq4tJs1QtzxwtnX6N6heCwce2nAioC+hbbVQUQOqqWa/qHns+KCiFjTHD9km//9gxefd43Dv0IZx&#10;8AuPQ1Kxb13PHKBb1Tm6jL8oDumyffTukL1T+8AELlb1rJ7XTcEE7jXzc4pB1DKBEejgfPigoGc0&#10;QAXQq3vDAwnkC7776EM0UDLLe+wULr8XrO0NlmPHDWuauq4mxOkwYj9jUqQHo+WdNiZOqIHUjXEM&#10;gxFMCGVDE1OZbf8JZFq/ODvyjD1HIZH1KzRjCdMCoSdRaUXFDpuYwzYo99jJka3N1j1wuSzOZpdo&#10;A5OaBDeXVZpg+9UXZCpucbPBexNMQXZ/06GLNSd3KSPJyxrWhosfySwzdDwJOI0widN0OtLPZOLs&#10;FU+PVqhGEr5Apx2fCgIudDBdhTsHNsRcSIthlWLV8QrHt1M7eqesCYPQjN504UFvmNN4+QUiOO4D&#10;3kpyAEX/BfACvSJPJoMnsFSMI2U/JOprtVPmiY3Yec0c3SxYl4cJIZ0sj30dR+FgVCRrH1TLtMTW&#10;raPQXP6XHVOlrY5LlZapX54p5ojI0RAgIbfYJBl7AvhTNz5383SeQlOdcnBqgpzmNbEkMkfEzGh5&#10;Du61BfcnZSbkzOk80n9hDQ3Dfr1Hb9DQ+SnVg9bWIA/3jrlgbiB9TLkVHWBdRUh5LLzfBmh1IGrH&#10;kGmCH7Do09Rh9IV8OY+njn8Jq58AAAD//wMAUEsDBBQABgAIAAAAIQCQM1b43gAAAAoBAAAPAAAA&#10;ZHJzL2Rvd25yZXYueG1sTI/BToNAEIbvJr7DZky8mHYpICHI0jRNGtOjVO9bGAG7O0vYbcG3dzzp&#10;bSbz5Z/vL7eLNeKGkx8cKdisIxBIjWsH6hS8nw6rHIQPmlptHKGCb/Swre7vSl20bqY3vNWhExxC&#10;vtAK+hDGQkrf9Gi1X7sRiW+fbrI68Dp1sp30zOHWyDiKMmn1QPyh1yPue2wu9dUqSF93z1/zvkmf&#10;jofuaOLLR5LURqnHh2X3AiLgEv5g+NVndajY6eyu1HphFKyShNUDD3HOpZiI8wzEmclsk4KsSvm/&#10;QvUDAAD//wMAUEsBAi0AFAAGAAgAAAAhALaDOJL+AAAA4QEAABMAAAAAAAAAAAAAAAAAAAAAAFtD&#10;b250ZW50X1R5cGVzXS54bWxQSwECLQAUAAYACAAAACEAOP0h/9YAAACUAQAACwAAAAAAAAAAAAAA&#10;AAAvAQAAX3JlbHMvLnJlbHNQSwECLQAUAAYACAAAACEAXSthu+ACAABaBgAADgAAAAAAAAAAAAAA&#10;AAAuAgAAZHJzL2Uyb0RvYy54bWxQSwECLQAUAAYACAAAACEAkDNW+N4AAAAKAQAADwAAAAAAAAAA&#10;AAAAAAA6BQAAZHJzL2Rvd25yZXYueG1sUEsFBgAAAAAEAAQA8wAAAEUGAAAAAA==&#10;" adj="19238" fillcolor="#7b7b7b [2406]" stroked="f" strokeweight="1pt">
                <v:shadow on="t" color="black" opacity="26214f" origin="-.5,-.5" offset=".74836mm,.74836mm"/>
                <v:textbox>
                  <w:txbxContent>
                    <w:p w14:paraId="49040692" w14:textId="77777777" w:rsidR="00A37BC0" w:rsidRPr="00E0151C" w:rsidRDefault="00A37BC0" w:rsidP="007F790F">
                      <w:pPr>
                        <w:pStyle w:val="NormalWeb"/>
                        <w:spacing w:before="0" w:beforeAutospacing="0" w:after="0" w:afterAutospacing="0" w:line="180" w:lineRule="auto"/>
                        <w:jc w:val="center"/>
                        <w:rPr>
                          <w:rFonts w:ascii="Arial" w:hAnsi="Arial" w:cs="Arial"/>
                          <w:sz w:val="18"/>
                          <w:szCs w:val="18"/>
                        </w:rPr>
                      </w:pPr>
                      <w:r w:rsidRPr="00E0151C">
                        <w:rPr>
                          <w:rFonts w:ascii="Arial" w:eastAsia="Tahoma" w:hAnsi="Arial" w:cs="Arial"/>
                          <w:color w:val="FFFFFF" w:themeColor="background1"/>
                          <w:kern w:val="24"/>
                          <w:sz w:val="18"/>
                          <w:szCs w:val="18"/>
                        </w:rPr>
                        <w:t>ӨРХ, СУМ, ТОСГОНЫ ЭМБ</w:t>
                      </w:r>
                    </w:p>
                  </w:txbxContent>
                </v:textbox>
              </v:shape>
            </w:pict>
          </mc:Fallback>
        </mc:AlternateContent>
      </w:r>
      <w:r w:rsidRPr="008B4E74">
        <w:rPr>
          <w:noProof/>
        </w:rPr>
        <mc:AlternateContent>
          <mc:Choice Requires="wps">
            <w:drawing>
              <wp:anchor distT="0" distB="0" distL="114300" distR="114300" simplePos="0" relativeHeight="251724800" behindDoc="0" locked="0" layoutInCell="1" allowOverlap="1" wp14:anchorId="07224221" wp14:editId="740BBA90">
                <wp:simplePos x="0" y="0"/>
                <wp:positionH relativeFrom="column">
                  <wp:posOffset>5657850</wp:posOffset>
                </wp:positionH>
                <wp:positionV relativeFrom="paragraph">
                  <wp:posOffset>274320</wp:posOffset>
                </wp:positionV>
                <wp:extent cx="1270635" cy="1533525"/>
                <wp:effectExtent l="0" t="0" r="0" b="0"/>
                <wp:wrapNone/>
                <wp:docPr id="58" name="TextBox 737"/>
                <wp:cNvGraphicFramePr/>
                <a:graphic xmlns:a="http://schemas.openxmlformats.org/drawingml/2006/main">
                  <a:graphicData uri="http://schemas.microsoft.com/office/word/2010/wordprocessingShape">
                    <wps:wsp>
                      <wps:cNvSpPr txBox="1"/>
                      <wps:spPr>
                        <a:xfrm>
                          <a:off x="0" y="0"/>
                          <a:ext cx="1270635" cy="1533525"/>
                        </a:xfrm>
                        <a:prstGeom prst="rect">
                          <a:avLst/>
                        </a:prstGeom>
                        <a:noFill/>
                      </wps:spPr>
                      <wps:txbx>
                        <w:txbxContent>
                          <w:p w14:paraId="3CF7D767" w14:textId="77777777" w:rsidR="00A37BC0" w:rsidRPr="00475D63" w:rsidRDefault="00A37BC0" w:rsidP="007F790F">
                            <w:pPr>
                              <w:pStyle w:val="NormalWeb"/>
                              <w:spacing w:before="0" w:beforeAutospacing="0" w:after="160" w:afterAutospacing="0" w:line="256" w:lineRule="auto"/>
                              <w:rPr>
                                <w:color w:val="002060"/>
                              </w:rPr>
                            </w:pPr>
                            <w:r w:rsidRPr="00475D63">
                              <w:rPr>
                                <w:rFonts w:ascii="Arial" w:eastAsia="Calibri" w:hAnsi="Arial"/>
                                <w:b/>
                                <w:bCs/>
                                <w:i/>
                                <w:iCs/>
                                <w:color w:val="002060"/>
                                <w:kern w:val="2"/>
                                <w:sz w:val="20"/>
                                <w:szCs w:val="20"/>
                              </w:rPr>
                              <w:t>Өрх, сум, тосгон:</w:t>
                            </w:r>
                          </w:p>
                          <w:p w14:paraId="0B0F562D" w14:textId="77777777" w:rsidR="00A37BC0"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Дуудах, бүртгэх, хянах</w:t>
                            </w:r>
                          </w:p>
                          <w:p w14:paraId="6669A1F6"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HBV/HCV илрүүлэх түргэвчилсэн сорил</w:t>
                            </w:r>
                          </w:p>
                        </w:txbxContent>
                      </wps:txbx>
                      <wps:bodyPr wrap="square" rtlCol="0">
                        <a:noAutofit/>
                      </wps:bodyPr>
                    </wps:wsp>
                  </a:graphicData>
                </a:graphic>
                <wp14:sizeRelV relativeFrom="margin">
                  <wp14:pctHeight>0</wp14:pctHeight>
                </wp14:sizeRelV>
              </wp:anchor>
            </w:drawing>
          </mc:Choice>
          <mc:Fallback>
            <w:pict>
              <v:shape w14:anchorId="07224221" id="_x0000_s1275" type="#_x0000_t202" style="position:absolute;margin-left:445.5pt;margin-top:21.6pt;width:100.05pt;height:120.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8+hAEAAPMCAAAOAAAAZHJzL2Uyb0RvYy54bWysUk1v2zAMvQ/YfxB0X+wkSLcZcYpuRXcp&#10;tgHdfoAiS7EAS9RIJXb+fSklS4ruNvRCSfx4fHzU+nbygzgYJAehlfNZLYUJGjoXdq38/evhwycp&#10;KKnQqQGCaeXRkLzdvH+3HmNjFtDD0BkUDBKoGWMr+5RiU1Wke+MVzSCawEEL6FXiJ+6qDtXI6H6o&#10;FnV9U42AXUTQhoi996eg3BR8a41OP6wlk8TQSuaWisVit9lWm7Vqdqhi7/SZhvoPFl65wE0vUPcq&#10;KbFH9w+UdxqBwKaZBl+BtU6bMgNPM69fTfPUq2jKLCwOxYtM9Haw+vvhKf5EkaYvMPECsyBjpIbY&#10;meeZLPp8MlPBcZbweJHNTEnoXLT4WN8sV1Jojs1Xy+Vqsco41bU8IqVvBrzIl1Yi76XIpQ6PlE6p&#10;f1NytwAPbhiy/8ol39K0nYTruMvn0iH7ttAdeYCRd9hK+rNXaKTANHyFsvIT3N0+gXWl07XmDM/K&#10;Fq7nX5BX9/Jdsq5/dfMMAAD//wMAUEsDBBQABgAIAAAAIQB0x7xF3wAAAAsBAAAPAAAAZHJzL2Rv&#10;d25yZXYueG1sTI/NTsMwEITvSLyDtUjcqJ0QIAnZVAjEFdTyI3Fz420SEa+j2G3C2+Oe4Dia0cw3&#10;1XqxgzjS5HvHCMlKgSBunOm5RXh/e77KQfig2ejBMSH8kId1fX5W6dK4mTd03IZWxBL2pUboQhhL&#10;KX3TkdV+5Ubi6O3dZHWIcmqlmfQcy+0gU6VupdU9x4VOj/TYUfO9PViEj5f912emXtsnezPOblGS&#10;bSERLy+Wh3sQgZbwF4YTfkSHOjLt3IGNFwNCXiTxS0DIrlMQp4AqkgTEDiHNszuQdSX/f6h/AQAA&#10;//8DAFBLAQItABQABgAIAAAAIQC2gziS/gAAAOEBAAATAAAAAAAAAAAAAAAAAAAAAABbQ29udGVu&#10;dF9UeXBlc10ueG1sUEsBAi0AFAAGAAgAAAAhADj9If/WAAAAlAEAAAsAAAAAAAAAAAAAAAAALwEA&#10;AF9yZWxzLy5yZWxzUEsBAi0AFAAGAAgAAAAhAGOlzz6EAQAA8wIAAA4AAAAAAAAAAAAAAAAALgIA&#10;AGRycy9lMm9Eb2MueG1sUEsBAi0AFAAGAAgAAAAhAHTHvEXfAAAACwEAAA8AAAAAAAAAAAAAAAAA&#10;3gMAAGRycy9kb3ducmV2LnhtbFBLBQYAAAAABAAEAPMAAADqBAAAAAA=&#10;" filled="f" stroked="f">
                <v:textbox>
                  <w:txbxContent>
                    <w:p w14:paraId="3CF7D767" w14:textId="77777777" w:rsidR="00A37BC0" w:rsidRPr="00475D63" w:rsidRDefault="00A37BC0" w:rsidP="007F790F">
                      <w:pPr>
                        <w:pStyle w:val="NormalWeb"/>
                        <w:spacing w:before="0" w:beforeAutospacing="0" w:after="160" w:afterAutospacing="0" w:line="256" w:lineRule="auto"/>
                        <w:rPr>
                          <w:color w:val="002060"/>
                        </w:rPr>
                      </w:pPr>
                      <w:r w:rsidRPr="00475D63">
                        <w:rPr>
                          <w:rFonts w:ascii="Arial" w:eastAsia="Calibri" w:hAnsi="Arial"/>
                          <w:b/>
                          <w:bCs/>
                          <w:i/>
                          <w:iCs/>
                          <w:color w:val="002060"/>
                          <w:kern w:val="2"/>
                          <w:sz w:val="20"/>
                          <w:szCs w:val="20"/>
                        </w:rPr>
                        <w:t>Өрх, сум, тосгон:</w:t>
                      </w:r>
                    </w:p>
                    <w:p w14:paraId="0B0F562D" w14:textId="77777777" w:rsidR="00A37BC0"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Дуудах, бүртгэх, хянах</w:t>
                      </w:r>
                    </w:p>
                    <w:p w14:paraId="6669A1F6"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HBV/HCV илрүүлэх түргэвчилсэн сорил</w:t>
                      </w:r>
                    </w:p>
                  </w:txbxContent>
                </v:textbox>
              </v:shape>
            </w:pict>
          </mc:Fallback>
        </mc:AlternateContent>
      </w:r>
      <w:r w:rsidRPr="008B4E74">
        <w:rPr>
          <w:noProof/>
        </w:rPr>
        <mc:AlternateContent>
          <mc:Choice Requires="wps">
            <w:drawing>
              <wp:anchor distT="0" distB="0" distL="114300" distR="114300" simplePos="0" relativeHeight="251753472" behindDoc="0" locked="0" layoutInCell="1" allowOverlap="1" wp14:anchorId="31F8C627" wp14:editId="202E941E">
                <wp:simplePos x="0" y="0"/>
                <wp:positionH relativeFrom="column">
                  <wp:posOffset>8329931</wp:posOffset>
                </wp:positionH>
                <wp:positionV relativeFrom="paragraph">
                  <wp:posOffset>255270</wp:posOffset>
                </wp:positionV>
                <wp:extent cx="995567" cy="768485"/>
                <wp:effectExtent l="0" t="0" r="0" b="0"/>
                <wp:wrapNone/>
                <wp:docPr id="438970775" name="TextBox 112"/>
                <wp:cNvGraphicFramePr/>
                <a:graphic xmlns:a="http://schemas.openxmlformats.org/drawingml/2006/main">
                  <a:graphicData uri="http://schemas.microsoft.com/office/word/2010/wordprocessingShape">
                    <wps:wsp>
                      <wps:cNvSpPr txBox="1"/>
                      <wps:spPr>
                        <a:xfrm>
                          <a:off x="0" y="0"/>
                          <a:ext cx="995567" cy="768485"/>
                        </a:xfrm>
                        <a:prstGeom prst="rect">
                          <a:avLst/>
                        </a:prstGeom>
                        <a:noFill/>
                      </wps:spPr>
                      <wps:txbx>
                        <w:txbxContent>
                          <w:p w14:paraId="7D773B3F" w14:textId="77777777" w:rsidR="00A37BC0" w:rsidRPr="00475D63" w:rsidRDefault="00A37BC0" w:rsidP="007F790F">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Хяналтын д</w:t>
                            </w:r>
                            <w:r w:rsidRPr="00475D63">
                              <w:rPr>
                                <w:rFonts w:ascii="Arial" w:eastAsia="Calibri" w:hAnsi="Arial"/>
                                <w:b/>
                                <w:bCs/>
                                <w:i/>
                                <w:iCs/>
                                <w:color w:val="002060"/>
                                <w:kern w:val="2"/>
                                <w:sz w:val="20"/>
                                <w:szCs w:val="20"/>
                              </w:rPr>
                              <w:t>автамж:</w:t>
                            </w:r>
                          </w:p>
                          <w:p w14:paraId="6228DAC4" w14:textId="77777777" w:rsidR="00A37BC0" w:rsidRPr="00475D63" w:rsidRDefault="00A37BC0" w:rsidP="007F790F">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3-6 сар</w:t>
                            </w:r>
                          </w:p>
                        </w:txbxContent>
                      </wps:txbx>
                      <wps:bodyPr wrap="square" rtlCol="0">
                        <a:noAutofit/>
                      </wps:bodyPr>
                    </wps:wsp>
                  </a:graphicData>
                </a:graphic>
                <wp14:sizeRelV relativeFrom="margin">
                  <wp14:pctHeight>0</wp14:pctHeight>
                </wp14:sizeRelV>
              </wp:anchor>
            </w:drawing>
          </mc:Choice>
          <mc:Fallback>
            <w:pict>
              <v:shape w14:anchorId="31F8C627" id="_x0000_s1276" type="#_x0000_t202" style="position:absolute;margin-left:655.9pt;margin-top:20.1pt;width:78.4pt;height:60.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nlhQEAAPECAAAOAAAAZHJzL2Uyb0RvYy54bWysUk1v2zAMvQ/YfxB0X5wWS5oYcYquRXcZ&#10;tgHtfoAiS7EAS1RJJXb+/SglTYr1NvRCSfx4fHzU6nb0vdgbJAehkVeTqRQmaGhd2Dbyz/Pjl4UU&#10;lFRoVQ/BNPJgSN6uP39aDbE219BB3xoUDBKoHmIju5RiXVWkO+MVTSCawEEL6FXiJ26rFtXA6L6v&#10;rqfTeTUAthFBGyL2PhyDcl3wrTU6/bKWTBJ9I5lbKhaL3WRbrVeq3qKKndMnGuo/WHjlAjc9Qz2o&#10;pMQO3Tso7zQCgU0TDb4Ca502ZQae5mr6zzRPnYqmzMLiUDzLRB8Hq3/un+JvFGn8BiMvMAsyRKqJ&#10;nXme0aLPJzMVHGcJD2fZzJiEZudyOZvNb6TQHLqZL74uZhmluhRHpPTdgBf50kjkrRSx1P4HpWPq&#10;a0ruFeDR9X32X5jkWxo3o3Ats1zOX3luoD0w/YE32Eh62Sk0UmDq76Es/Ah3t0tgXemUcY41J3jW&#10;tXA9/YG8uLfvknX5qeu/AAAA//8DAFBLAwQUAAYACAAAACEAvDafbd8AAAAMAQAADwAAAGRycy9k&#10;b3ducmV2LnhtbEyPzU7DMBCE70h9B2uRuFE7IUQlxKkqEFeqlh+Jmxtvk4h4HcVuE96e7QluM5rR&#10;7Lflena9OOMYOk8akqUCgVR721Gj4f3t5XYFIkRD1vSeUMMPBlhXi6vSFNZPtMPzPjaCRygURkMb&#10;41BIGeoWnQlLPyBxdvSjM5Ht2Eg7monHXS9TpXLpTEd8oTUDPrVYf+9PTsPH6/HrM1Pb5tndD5Of&#10;lST3ILW+uZ43jyAizvGvDBd8RoeKmQ7+RDaInv1dkjB71JCpFMSlkeWrHMSBVZ6kIKtS/n+i+gUA&#10;AP//AwBQSwECLQAUAAYACAAAACEAtoM4kv4AAADhAQAAEwAAAAAAAAAAAAAAAAAAAAAAW0NvbnRl&#10;bnRfVHlwZXNdLnhtbFBLAQItABQABgAIAAAAIQA4/SH/1gAAAJQBAAALAAAAAAAAAAAAAAAAAC8B&#10;AABfcmVscy8ucmVsc1BLAQItABQABgAIAAAAIQBn1GnlhQEAAPECAAAOAAAAAAAAAAAAAAAAAC4C&#10;AABkcnMvZTJvRG9jLnhtbFBLAQItABQABgAIAAAAIQC8Np9t3wAAAAwBAAAPAAAAAAAAAAAAAAAA&#10;AN8DAABkcnMvZG93bnJldi54bWxQSwUGAAAAAAQABADzAAAA6wQAAAAA&#10;" filled="f" stroked="f">
                <v:textbox>
                  <w:txbxContent>
                    <w:p w14:paraId="7D773B3F" w14:textId="77777777" w:rsidR="00A37BC0" w:rsidRPr="00475D63" w:rsidRDefault="00A37BC0" w:rsidP="007F790F">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Хяналтын д</w:t>
                      </w:r>
                      <w:r w:rsidRPr="00475D63">
                        <w:rPr>
                          <w:rFonts w:ascii="Arial" w:eastAsia="Calibri" w:hAnsi="Arial"/>
                          <w:b/>
                          <w:bCs/>
                          <w:i/>
                          <w:iCs/>
                          <w:color w:val="002060"/>
                          <w:kern w:val="2"/>
                          <w:sz w:val="20"/>
                          <w:szCs w:val="20"/>
                        </w:rPr>
                        <w:t>автамж:</w:t>
                      </w:r>
                    </w:p>
                    <w:p w14:paraId="6228DAC4" w14:textId="77777777" w:rsidR="00A37BC0" w:rsidRPr="00475D63" w:rsidRDefault="00A37BC0" w:rsidP="007F790F">
                      <w:pPr>
                        <w:pStyle w:val="NormalWeb"/>
                        <w:spacing w:before="0" w:beforeAutospacing="0" w:after="160" w:afterAutospacing="0" w:line="256" w:lineRule="auto"/>
                        <w:jc w:val="center"/>
                        <w:rPr>
                          <w:color w:val="002060"/>
                        </w:rPr>
                      </w:pPr>
                      <w:r>
                        <w:rPr>
                          <w:rFonts w:ascii="Arial" w:eastAsia="Calibri" w:hAnsi="Arial"/>
                          <w:b/>
                          <w:bCs/>
                          <w:i/>
                          <w:iCs/>
                          <w:color w:val="002060"/>
                          <w:kern w:val="2"/>
                          <w:sz w:val="20"/>
                          <w:szCs w:val="20"/>
                        </w:rPr>
                        <w:t>3-6 сар</w:t>
                      </w:r>
                    </w:p>
                  </w:txbxContent>
                </v:textbox>
              </v:shape>
            </w:pict>
          </mc:Fallback>
        </mc:AlternateContent>
      </w:r>
      <w:r w:rsidRPr="008B4E74">
        <w:rPr>
          <w:noProof/>
        </w:rPr>
        <mc:AlternateContent>
          <mc:Choice Requires="wps">
            <w:drawing>
              <wp:anchor distT="0" distB="0" distL="114300" distR="114300" simplePos="0" relativeHeight="251721728" behindDoc="0" locked="0" layoutInCell="1" allowOverlap="1" wp14:anchorId="570A66CE" wp14:editId="1466F887">
                <wp:simplePos x="0" y="0"/>
                <wp:positionH relativeFrom="column">
                  <wp:posOffset>2867025</wp:posOffset>
                </wp:positionH>
                <wp:positionV relativeFrom="paragraph">
                  <wp:posOffset>274320</wp:posOffset>
                </wp:positionV>
                <wp:extent cx="1068019" cy="1607820"/>
                <wp:effectExtent l="0" t="0" r="0" b="0"/>
                <wp:wrapNone/>
                <wp:docPr id="56" name="TextBox 734"/>
                <wp:cNvGraphicFramePr/>
                <a:graphic xmlns:a="http://schemas.openxmlformats.org/drawingml/2006/main">
                  <a:graphicData uri="http://schemas.microsoft.com/office/word/2010/wordprocessingShape">
                    <wps:wsp>
                      <wps:cNvSpPr txBox="1"/>
                      <wps:spPr>
                        <a:xfrm>
                          <a:off x="0" y="0"/>
                          <a:ext cx="1068019" cy="1607820"/>
                        </a:xfrm>
                        <a:prstGeom prst="rect">
                          <a:avLst/>
                        </a:prstGeom>
                        <a:noFill/>
                      </wps:spPr>
                      <wps:txbx>
                        <w:txbxContent>
                          <w:p w14:paraId="545D8D35" w14:textId="77777777" w:rsidR="00A37BC0" w:rsidRPr="00475D63" w:rsidRDefault="00A37BC0" w:rsidP="007F790F">
                            <w:pPr>
                              <w:pStyle w:val="NormalWeb"/>
                              <w:spacing w:before="0" w:beforeAutospacing="0" w:after="160" w:afterAutospacing="0" w:line="256" w:lineRule="auto"/>
                              <w:jc w:val="both"/>
                              <w:rPr>
                                <w:color w:val="002060"/>
                              </w:rPr>
                            </w:pPr>
                            <w:r w:rsidRPr="00475D63">
                              <w:rPr>
                                <w:rFonts w:ascii="Arial" w:eastAsia="Calibri" w:hAnsi="Arial"/>
                                <w:b/>
                                <w:bCs/>
                                <w:i/>
                                <w:iCs/>
                                <w:color w:val="002060"/>
                                <w:kern w:val="2"/>
                                <w:sz w:val="20"/>
                                <w:szCs w:val="20"/>
                              </w:rPr>
                              <w:t>Зорилтот хүн ам:</w:t>
                            </w:r>
                          </w:p>
                          <w:p w14:paraId="23FF1BB3" w14:textId="77777777" w:rsidR="00A37BC0" w:rsidRPr="0085617F" w:rsidRDefault="00A37BC0" w:rsidP="006A013E">
                            <w:pPr>
                              <w:pStyle w:val="ListParagraph"/>
                              <w:numPr>
                                <w:ilvl w:val="0"/>
                                <w:numId w:val="16"/>
                              </w:numPr>
                              <w:tabs>
                                <w:tab w:val="clear" w:pos="360"/>
                              </w:tabs>
                              <w:spacing w:after="0" w:line="256" w:lineRule="auto"/>
                              <w:ind w:left="142" w:hanging="142"/>
                              <w:rPr>
                                <w:rFonts w:eastAsia="Times New Roman"/>
                                <w:color w:val="002060"/>
                                <w:sz w:val="20"/>
                              </w:rPr>
                            </w:pPr>
                            <w:r w:rsidRPr="00475D63">
                              <w:rPr>
                                <w:rFonts w:ascii="Arial" w:hAnsi="Arial"/>
                                <w:i/>
                                <w:iCs/>
                                <w:color w:val="002060"/>
                                <w:kern w:val="2"/>
                                <w:sz w:val="20"/>
                                <w:szCs w:val="20"/>
                              </w:rPr>
                              <w:t>18-аас дээш насны хүн ам</w:t>
                            </w:r>
                          </w:p>
                          <w:p w14:paraId="0CD655A8" w14:textId="77777777" w:rsidR="00A37BC0" w:rsidRPr="00475D63" w:rsidRDefault="00A37BC0" w:rsidP="006A013E">
                            <w:pPr>
                              <w:pStyle w:val="ListParagraph"/>
                              <w:numPr>
                                <w:ilvl w:val="0"/>
                                <w:numId w:val="16"/>
                              </w:numPr>
                              <w:tabs>
                                <w:tab w:val="clear" w:pos="360"/>
                              </w:tabs>
                              <w:spacing w:after="0" w:line="256" w:lineRule="auto"/>
                              <w:ind w:left="142" w:hanging="142"/>
                              <w:rPr>
                                <w:rFonts w:eastAsia="Times New Roman"/>
                                <w:color w:val="002060"/>
                                <w:sz w:val="20"/>
                              </w:rPr>
                            </w:pPr>
                            <w:r>
                              <w:rPr>
                                <w:rFonts w:ascii="Arial" w:hAnsi="Arial"/>
                                <w:i/>
                                <w:iCs/>
                                <w:color w:val="002060"/>
                                <w:kern w:val="2"/>
                                <w:sz w:val="20"/>
                                <w:szCs w:val="20"/>
                              </w:rPr>
                              <w:t>Гепатитын вирус тодорхойлуулсан иргэд</w:t>
                            </w:r>
                          </w:p>
                        </w:txbxContent>
                      </wps:txbx>
                      <wps:bodyPr wrap="square" rtlCol="0">
                        <a:noAutofit/>
                      </wps:bodyPr>
                    </wps:wsp>
                  </a:graphicData>
                </a:graphic>
                <wp14:sizeRelV relativeFrom="margin">
                  <wp14:pctHeight>0</wp14:pctHeight>
                </wp14:sizeRelV>
              </wp:anchor>
            </w:drawing>
          </mc:Choice>
          <mc:Fallback>
            <w:pict>
              <v:shape w14:anchorId="570A66CE" id="_x0000_s1277" type="#_x0000_t202" style="position:absolute;margin-left:225.75pt;margin-top:21.6pt;width:84.1pt;height:126.6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N2hQEAAPMCAAAOAAAAZHJzL2Uyb0RvYy54bWysUk1v2zAMvQ/YfxB0b+zkkKZGnGJt0V6K&#10;bUC3H6DIUizAElVSiZ1/P0pJk2G7DbtQEj8eHx+1vp/8IA4GyUFo5XxWS2GChs6FXSt//ni+WUlB&#10;SYVODRBMK4+G5P3m86f1GBuzgB6GzqBgkEDNGFvZpxSbqiLdG69oBtEEDlpArxI/cVd1qEZG90O1&#10;qOtlNQJ2EUEbIvY+nYJyU/CtNTp9s5ZMEkMrmVsqFovdZltt1qrZoYq902ca6h9YeOUCN71APamk&#10;xB7dX1DeaQQCm2YafAXWOm3KDDzNvP5jmrdeRVNmYXEoXmSi/wervx7e4ncUaXqAiReYBRkjNcTO&#10;PM9k0eeTmQqOs4THi2xmSkLnonq5qud3UmiOzZf17WpRhK2u5REpvRjwIl9aibyXIpc6vFLilpz6&#10;kZK7BXh2w5D9Vy75lqbtJFzHXe5uP5huoTvyACPvsJX0vldopMA0PEJZ+Qnuyz6BdaVTxjnVnOFZ&#10;2ULg/Avy6n5/l6zrX938AgAA//8DAFBLAwQUAAYACAAAACEAlYxiiN4AAAAKAQAADwAAAGRycy9k&#10;b3ducmV2LnhtbEyPwU6DQBCG7ya+w2ZMvNldEFCQpTEar5pW28TbFqZAZGcJuy349o4nvc1kvvzz&#10;/eV6sYM44+R7RxqilQKBVLump1bDx/vLzT0IHww1ZnCEGr7Rw7q6vChN0biZNnjehlZwCPnCaOhC&#10;GAspfd2hNX7lRiS+Hd1kTeB1amUzmZnD7SBjpTJpTU/8oTMjPnVYf21PVsPu9fi5T9Rb+2zTcXaL&#10;kmRzqfX11fL4ACLgEv5g+NVndajY6eBO1HgxaEjSKGWUh9sYBANZlN+BOGiI8ywBWZXyf4XqBwAA&#10;//8DAFBLAQItABQABgAIAAAAIQC2gziS/gAAAOEBAAATAAAAAAAAAAAAAAAAAAAAAABbQ29udGVu&#10;dF9UeXBlc10ueG1sUEsBAi0AFAAGAAgAAAAhADj9If/WAAAAlAEAAAsAAAAAAAAAAAAAAAAALwEA&#10;AF9yZWxzLy5yZWxzUEsBAi0AFAAGAAgAAAAhAFA003aFAQAA8wIAAA4AAAAAAAAAAAAAAAAALgIA&#10;AGRycy9lMm9Eb2MueG1sUEsBAi0AFAAGAAgAAAAhAJWMYojeAAAACgEAAA8AAAAAAAAAAAAAAAAA&#10;3wMAAGRycy9kb3ducmV2LnhtbFBLBQYAAAAABAAEAPMAAADqBAAAAAA=&#10;" filled="f" stroked="f">
                <v:textbox>
                  <w:txbxContent>
                    <w:p w14:paraId="545D8D35" w14:textId="77777777" w:rsidR="00A37BC0" w:rsidRPr="00475D63" w:rsidRDefault="00A37BC0" w:rsidP="007F790F">
                      <w:pPr>
                        <w:pStyle w:val="NormalWeb"/>
                        <w:spacing w:before="0" w:beforeAutospacing="0" w:after="160" w:afterAutospacing="0" w:line="256" w:lineRule="auto"/>
                        <w:jc w:val="both"/>
                        <w:rPr>
                          <w:color w:val="002060"/>
                        </w:rPr>
                      </w:pPr>
                      <w:r w:rsidRPr="00475D63">
                        <w:rPr>
                          <w:rFonts w:ascii="Arial" w:eastAsia="Calibri" w:hAnsi="Arial"/>
                          <w:b/>
                          <w:bCs/>
                          <w:i/>
                          <w:iCs/>
                          <w:color w:val="002060"/>
                          <w:kern w:val="2"/>
                          <w:sz w:val="20"/>
                          <w:szCs w:val="20"/>
                        </w:rPr>
                        <w:t>Зорилтот хүн ам:</w:t>
                      </w:r>
                    </w:p>
                    <w:p w14:paraId="23FF1BB3" w14:textId="77777777" w:rsidR="00A37BC0" w:rsidRPr="0085617F" w:rsidRDefault="00A37BC0" w:rsidP="006A013E">
                      <w:pPr>
                        <w:pStyle w:val="ListParagraph"/>
                        <w:numPr>
                          <w:ilvl w:val="0"/>
                          <w:numId w:val="16"/>
                        </w:numPr>
                        <w:tabs>
                          <w:tab w:val="clear" w:pos="360"/>
                        </w:tabs>
                        <w:spacing w:after="0" w:line="256" w:lineRule="auto"/>
                        <w:ind w:left="142" w:hanging="142"/>
                        <w:rPr>
                          <w:rFonts w:eastAsia="Times New Roman"/>
                          <w:color w:val="002060"/>
                          <w:sz w:val="20"/>
                        </w:rPr>
                      </w:pPr>
                      <w:r w:rsidRPr="00475D63">
                        <w:rPr>
                          <w:rFonts w:ascii="Arial" w:hAnsi="Arial"/>
                          <w:i/>
                          <w:iCs/>
                          <w:color w:val="002060"/>
                          <w:kern w:val="2"/>
                          <w:sz w:val="20"/>
                          <w:szCs w:val="20"/>
                        </w:rPr>
                        <w:t>18-аас дээш насны хүн ам</w:t>
                      </w:r>
                    </w:p>
                    <w:p w14:paraId="0CD655A8" w14:textId="77777777" w:rsidR="00A37BC0" w:rsidRPr="00475D63" w:rsidRDefault="00A37BC0" w:rsidP="006A013E">
                      <w:pPr>
                        <w:pStyle w:val="ListParagraph"/>
                        <w:numPr>
                          <w:ilvl w:val="0"/>
                          <w:numId w:val="16"/>
                        </w:numPr>
                        <w:tabs>
                          <w:tab w:val="clear" w:pos="360"/>
                        </w:tabs>
                        <w:spacing w:after="0" w:line="256" w:lineRule="auto"/>
                        <w:ind w:left="142" w:hanging="142"/>
                        <w:rPr>
                          <w:rFonts w:eastAsia="Times New Roman"/>
                          <w:color w:val="002060"/>
                          <w:sz w:val="20"/>
                        </w:rPr>
                      </w:pPr>
                      <w:r>
                        <w:rPr>
                          <w:rFonts w:ascii="Arial" w:hAnsi="Arial"/>
                          <w:i/>
                          <w:iCs/>
                          <w:color w:val="002060"/>
                          <w:kern w:val="2"/>
                          <w:sz w:val="20"/>
                          <w:szCs w:val="20"/>
                        </w:rPr>
                        <w:t>Гепатитын вирус тодорхойлуулсан иргэд</w:t>
                      </w:r>
                    </w:p>
                  </w:txbxContent>
                </v:textbox>
              </v:shape>
            </w:pict>
          </mc:Fallback>
        </mc:AlternateContent>
      </w:r>
      <w:r w:rsidRPr="008B4E74">
        <w:rPr>
          <w:noProof/>
        </w:rPr>
        <mc:AlternateContent>
          <mc:Choice Requires="wps">
            <w:drawing>
              <wp:anchor distT="0" distB="0" distL="114300" distR="114300" simplePos="0" relativeHeight="251722752" behindDoc="0" locked="0" layoutInCell="1" allowOverlap="1" wp14:anchorId="15A58E76" wp14:editId="4D590399">
                <wp:simplePos x="0" y="0"/>
                <wp:positionH relativeFrom="column">
                  <wp:posOffset>4034340</wp:posOffset>
                </wp:positionH>
                <wp:positionV relativeFrom="paragraph">
                  <wp:posOffset>271012</wp:posOffset>
                </wp:positionV>
                <wp:extent cx="1719765" cy="1608206"/>
                <wp:effectExtent l="0" t="0" r="0" b="0"/>
                <wp:wrapNone/>
                <wp:docPr id="57" name="TextBox 735"/>
                <wp:cNvGraphicFramePr/>
                <a:graphic xmlns:a="http://schemas.openxmlformats.org/drawingml/2006/main">
                  <a:graphicData uri="http://schemas.microsoft.com/office/word/2010/wordprocessingShape">
                    <wps:wsp>
                      <wps:cNvSpPr txBox="1"/>
                      <wps:spPr>
                        <a:xfrm>
                          <a:off x="0" y="0"/>
                          <a:ext cx="1719765" cy="1608206"/>
                        </a:xfrm>
                        <a:prstGeom prst="rect">
                          <a:avLst/>
                        </a:prstGeom>
                        <a:noFill/>
                      </wps:spPr>
                      <wps:txbx>
                        <w:txbxContent>
                          <w:p w14:paraId="15A0C748" w14:textId="77777777" w:rsidR="00A37BC0" w:rsidRPr="00475D63" w:rsidRDefault="00A37BC0" w:rsidP="007F790F">
                            <w:pPr>
                              <w:pStyle w:val="NormalWeb"/>
                              <w:spacing w:before="0" w:beforeAutospacing="0" w:after="160" w:afterAutospacing="0" w:line="254" w:lineRule="auto"/>
                              <w:jc w:val="both"/>
                              <w:rPr>
                                <w:color w:val="002060"/>
                              </w:rPr>
                            </w:pPr>
                            <w:r w:rsidRPr="00475D63">
                              <w:rPr>
                                <w:rFonts w:ascii="Arial" w:eastAsia="Calibri" w:hAnsi="Arial"/>
                                <w:b/>
                                <w:bCs/>
                                <w:i/>
                                <w:iCs/>
                                <w:color w:val="002060"/>
                                <w:kern w:val="2"/>
                                <w:sz w:val="20"/>
                                <w:szCs w:val="20"/>
                              </w:rPr>
                              <w:t>Илрүүлгийн арга</w:t>
                            </w:r>
                            <w:r w:rsidRPr="00475D63">
                              <w:rPr>
                                <w:rFonts w:ascii="Arial" w:eastAsia="Calibri" w:hAnsi="Arial"/>
                                <w:i/>
                                <w:iCs/>
                                <w:color w:val="002060"/>
                                <w:kern w:val="2"/>
                                <w:sz w:val="20"/>
                                <w:szCs w:val="20"/>
                              </w:rPr>
                              <w:t>:</w:t>
                            </w:r>
                          </w:p>
                          <w:p w14:paraId="5409BFF0"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0D2333">
                              <w:rPr>
                                <w:rFonts w:ascii="Arial" w:hAnsi="Arial"/>
                                <w:i/>
                                <w:iCs/>
                                <w:color w:val="002060"/>
                                <w:kern w:val="2"/>
                                <w:sz w:val="20"/>
                                <w:szCs w:val="20"/>
                              </w:rPr>
                              <w:t>HBV/</w:t>
                            </w:r>
                            <w:r w:rsidRPr="00475D63">
                              <w:rPr>
                                <w:rFonts w:ascii="Arial" w:hAnsi="Arial"/>
                                <w:i/>
                                <w:iCs/>
                                <w:color w:val="002060"/>
                                <w:kern w:val="2"/>
                                <w:sz w:val="20"/>
                                <w:szCs w:val="20"/>
                              </w:rPr>
                              <w:t>HCV илрүүлэх түргэвчилсэн сорил, ачаалал үзэх</w:t>
                            </w:r>
                          </w:p>
                          <w:p w14:paraId="15154F87"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Цусанд АФП тодорхойлох</w:t>
                            </w:r>
                          </w:p>
                          <w:p w14:paraId="6D98B2C0"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 xml:space="preserve">ЦДШ, Биохими </w:t>
                            </w:r>
                          </w:p>
                          <w:p w14:paraId="160E5F3F"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ЭХО</w:t>
                            </w:r>
                          </w:p>
                        </w:txbxContent>
                      </wps:txbx>
                      <wps:bodyPr wrap="square" rtlCol="0">
                        <a:noAutofit/>
                      </wps:bodyPr>
                    </wps:wsp>
                  </a:graphicData>
                </a:graphic>
              </wp:anchor>
            </w:drawing>
          </mc:Choice>
          <mc:Fallback>
            <w:pict>
              <v:shape w14:anchorId="15A58E76" id="_x0000_s1278" type="#_x0000_t202" style="position:absolute;margin-left:317.65pt;margin-top:21.35pt;width:135.4pt;height:126.6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6whQEAAPMCAAAOAAAAZHJzL2Uyb0RvYy54bWysUk1v2zAMvQ/ofxB0X+wEWJoacYptRXsZ&#10;tgHtfoAiS7EAS1RJJXb+/SglTYrtNuxCSfx4fHzU+n7ygzgYJAehlfNZLYUJGjoXdq389fL4cSUF&#10;JRU6NUAwrTwakvebmw/rMTZmAT0MnUHBIIGaMbayTyk2VUW6N17RDKIJHLSAXiV+4q7qUI2M7odq&#10;UdfLagTsIoI2ROx9OAXlpuBba3T6YS2ZJIZWMrdULBa7zbbarFWzQxV7p8801D+w8MoFbnqBelBJ&#10;iT26v6C80wgENs00+AqsddqUGXiaef3HNM+9iqbMwuJQvMhE/w9Wfz88x58o0vQFJl5gFmSM1BA7&#10;8zyTRZ9PZio4zhIeL7KZKQmdi27nd7fLT1Jojs2X9WpRLzNOdS2PSOnJgBf50krkvRS51OEbpVPq&#10;W0ruFuDRDUP2X7nkW5q2k3Add7lbvTHdQnfkAUbeYSvpda/QSIFp+Apl5Se4z/sE1pVOGedUc4Zn&#10;ZQvX8y/Iq3v/LlnXv7r5DQAA//8DAFBLAwQUAAYACAAAACEAU7EKtN8AAAAKAQAADwAAAGRycy9k&#10;b3ducmV2LnhtbEyPy07DMBBF90j9B2sqsaN20zaQNJMKgdiCKA+pOzeeJhHxOIrdJvw9ZgXL0T26&#10;90yxm2wnLjT41jHCcqFAEFfOtFwjvL893dyB8EGz0Z1jQvgmD7tydlXo3LiRX+myD7WIJexzjdCE&#10;0OdS+qohq/3C9cQxO7nB6hDPoZZm0GMst51MlEql1S3HhUb39NBQ9bU/W4SP59Phc61e6ke76Uc3&#10;Kck2k4jX8+l+CyLQFP5g+NWP6lBGp6M7s/GiQ0hXm1VEEdbJLYgIZCpdgjgiJFmqQJaF/P9C+QMA&#10;AP//AwBQSwECLQAUAAYACAAAACEAtoM4kv4AAADhAQAAEwAAAAAAAAAAAAAAAAAAAAAAW0NvbnRl&#10;bnRfVHlwZXNdLnhtbFBLAQItABQABgAIAAAAIQA4/SH/1gAAAJQBAAALAAAAAAAAAAAAAAAAAC8B&#10;AABfcmVscy8ucmVsc1BLAQItABQABgAIAAAAIQCuxV6whQEAAPMCAAAOAAAAAAAAAAAAAAAAAC4C&#10;AABkcnMvZTJvRG9jLnhtbFBLAQItABQABgAIAAAAIQBTsQq03wAAAAoBAAAPAAAAAAAAAAAAAAAA&#10;AN8DAABkcnMvZG93bnJldi54bWxQSwUGAAAAAAQABADzAAAA6wQAAAAA&#10;" filled="f" stroked="f">
                <v:textbox>
                  <w:txbxContent>
                    <w:p w14:paraId="15A0C748" w14:textId="77777777" w:rsidR="00A37BC0" w:rsidRPr="00475D63" w:rsidRDefault="00A37BC0" w:rsidP="007F790F">
                      <w:pPr>
                        <w:pStyle w:val="NormalWeb"/>
                        <w:spacing w:before="0" w:beforeAutospacing="0" w:after="160" w:afterAutospacing="0" w:line="254" w:lineRule="auto"/>
                        <w:jc w:val="both"/>
                        <w:rPr>
                          <w:color w:val="002060"/>
                        </w:rPr>
                      </w:pPr>
                      <w:r w:rsidRPr="00475D63">
                        <w:rPr>
                          <w:rFonts w:ascii="Arial" w:eastAsia="Calibri" w:hAnsi="Arial"/>
                          <w:b/>
                          <w:bCs/>
                          <w:i/>
                          <w:iCs/>
                          <w:color w:val="002060"/>
                          <w:kern w:val="2"/>
                          <w:sz w:val="20"/>
                          <w:szCs w:val="20"/>
                        </w:rPr>
                        <w:t>Илрүүлгийн арга</w:t>
                      </w:r>
                      <w:r w:rsidRPr="00475D63">
                        <w:rPr>
                          <w:rFonts w:ascii="Arial" w:eastAsia="Calibri" w:hAnsi="Arial"/>
                          <w:i/>
                          <w:iCs/>
                          <w:color w:val="002060"/>
                          <w:kern w:val="2"/>
                          <w:sz w:val="20"/>
                          <w:szCs w:val="20"/>
                        </w:rPr>
                        <w:t>:</w:t>
                      </w:r>
                    </w:p>
                    <w:p w14:paraId="5409BFF0"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0D2333">
                        <w:rPr>
                          <w:rFonts w:ascii="Arial" w:hAnsi="Arial"/>
                          <w:i/>
                          <w:iCs/>
                          <w:color w:val="002060"/>
                          <w:kern w:val="2"/>
                          <w:sz w:val="20"/>
                          <w:szCs w:val="20"/>
                        </w:rPr>
                        <w:t>HBV/</w:t>
                      </w:r>
                      <w:r w:rsidRPr="00475D63">
                        <w:rPr>
                          <w:rFonts w:ascii="Arial" w:hAnsi="Arial"/>
                          <w:i/>
                          <w:iCs/>
                          <w:color w:val="002060"/>
                          <w:kern w:val="2"/>
                          <w:sz w:val="20"/>
                          <w:szCs w:val="20"/>
                        </w:rPr>
                        <w:t>HCV илрүүлэх түргэвчилсэн сорил, ачаалал үзэх</w:t>
                      </w:r>
                    </w:p>
                    <w:p w14:paraId="15154F87"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Цусанд АФП тодорхойлох</w:t>
                      </w:r>
                    </w:p>
                    <w:p w14:paraId="6D98B2C0"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 xml:space="preserve">ЦДШ, Биохими </w:t>
                      </w:r>
                    </w:p>
                    <w:p w14:paraId="160E5F3F"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ЭХО</w:t>
                      </w:r>
                    </w:p>
                  </w:txbxContent>
                </v:textbox>
              </v:shape>
            </w:pict>
          </mc:Fallback>
        </mc:AlternateContent>
      </w:r>
      <w:r w:rsidRPr="008B4E74">
        <w:rPr>
          <w:noProof/>
        </w:rPr>
        <mc:AlternateContent>
          <mc:Choice Requires="wps">
            <w:drawing>
              <wp:anchor distT="0" distB="0" distL="114300" distR="114300" simplePos="0" relativeHeight="251725824" behindDoc="0" locked="0" layoutInCell="1" allowOverlap="1" wp14:anchorId="25F491F1" wp14:editId="01010C72">
                <wp:simplePos x="0" y="0"/>
                <wp:positionH relativeFrom="column">
                  <wp:posOffset>6810362</wp:posOffset>
                </wp:positionH>
                <wp:positionV relativeFrom="paragraph">
                  <wp:posOffset>271245</wp:posOffset>
                </wp:positionV>
                <wp:extent cx="1633441" cy="1294894"/>
                <wp:effectExtent l="0" t="0" r="0" b="0"/>
                <wp:wrapNone/>
                <wp:docPr id="59" name="TextBox 738"/>
                <wp:cNvGraphicFramePr/>
                <a:graphic xmlns:a="http://schemas.openxmlformats.org/drawingml/2006/main">
                  <a:graphicData uri="http://schemas.microsoft.com/office/word/2010/wordprocessingShape">
                    <wps:wsp>
                      <wps:cNvSpPr txBox="1"/>
                      <wps:spPr>
                        <a:xfrm>
                          <a:off x="0" y="0"/>
                          <a:ext cx="1633441" cy="1294894"/>
                        </a:xfrm>
                        <a:prstGeom prst="rect">
                          <a:avLst/>
                        </a:prstGeom>
                        <a:noFill/>
                      </wps:spPr>
                      <wps:txbx>
                        <w:txbxContent>
                          <w:p w14:paraId="4068B227" w14:textId="77777777" w:rsidR="00A37BC0" w:rsidRPr="00475D63" w:rsidRDefault="00A37BC0" w:rsidP="007F790F">
                            <w:pPr>
                              <w:pStyle w:val="NormalWeb"/>
                              <w:spacing w:before="0" w:beforeAutospacing="0" w:after="160" w:afterAutospacing="0" w:line="256" w:lineRule="auto"/>
                              <w:jc w:val="both"/>
                              <w:rPr>
                                <w:color w:val="002060"/>
                              </w:rPr>
                            </w:pPr>
                            <w:r w:rsidRPr="00475D63">
                              <w:rPr>
                                <w:rFonts w:ascii="Arial" w:eastAsia="Calibri" w:hAnsi="Arial"/>
                                <w:b/>
                                <w:bCs/>
                                <w:i/>
                                <w:iCs/>
                                <w:color w:val="002060"/>
                                <w:kern w:val="2"/>
                                <w:sz w:val="20"/>
                                <w:szCs w:val="20"/>
                              </w:rPr>
                              <w:t xml:space="preserve">Аймаг, дүүрэгт: </w:t>
                            </w:r>
                          </w:p>
                          <w:p w14:paraId="0B8759D6"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HBV/HCV ачаалал үзэх</w:t>
                            </w:r>
                          </w:p>
                          <w:p w14:paraId="628E2E26"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Цусанд АФП тодорхойлох</w:t>
                            </w:r>
                          </w:p>
                          <w:p w14:paraId="038D459E"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 xml:space="preserve">ЦДШ, Биохими </w:t>
                            </w:r>
                          </w:p>
                          <w:p w14:paraId="5DB481C2"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ЭХО</w:t>
                            </w:r>
                          </w:p>
                        </w:txbxContent>
                      </wps:txbx>
                      <wps:bodyPr wrap="square" rtlCol="0">
                        <a:noAutofit/>
                      </wps:bodyPr>
                    </wps:wsp>
                  </a:graphicData>
                </a:graphic>
              </wp:anchor>
            </w:drawing>
          </mc:Choice>
          <mc:Fallback>
            <w:pict>
              <v:shape w14:anchorId="25F491F1" id="_x0000_s1279" type="#_x0000_t202" style="position:absolute;margin-left:536.25pt;margin-top:21.35pt;width:128.6pt;height:101.9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oYhgEAAPMCAAAOAAAAZHJzL2Uyb0RvYy54bWysUk1v2zAMvRfYfxB0X5ykQdEYcYptRXcp&#10;2gLtfoAiS7EAS9RIJXb+fSklTYbuNuxCSfx4fHzU6m70vdgbJAehkbPJVAoTNLQubBv56+3h660U&#10;lFRoVQ/BNPJgSN6tv1ythlibOXTQtwYFgwSqh9jILqVYVxXpznhFE4gmcNACepX4iduqRTUwuu+r&#10;+XR6Uw2AbUTQhoi998egXBd8a41Oz9aSSaJvJHNLxWKxm2yr9UrVW1Sxc/pEQ/0DC69c4KZnqHuV&#10;lNih+wvKO41AYNNEg6/AWqdNmYGnmU0/TfPaqWjKLCwOxbNM9P9g9dP+Nb6gSON3GHmBWZAhUk3s&#10;zPOMFn0+mangOEt4OMtmxiR0Lrq5vl4sZlJojs3my8XtcpFxqkt5REo/DXiRL41E3kuRS+0fKR1T&#10;P1JytwAPru+z/8Il39K4GYVructy+cF0A+2BBxh4h42k3zuFRgpM/Q8oKz/CfdslsK50yjjHmhM8&#10;K1u4nn5BXt2f75J1+avrdwAAAP//AwBQSwMEFAAGAAgAAAAhALI3JSffAAAADAEAAA8AAABkcnMv&#10;ZG93bnJldi54bWxMj01PwzAMhu9I/IfISNxYQug6VppOCMQVxPiQuGWN11Y0TtVka/n3eCe4+ZUf&#10;vX5cbmbfiyOOsQtk4HqhQCDVwXXUGHh/e7q6BRGTJWf7QGjgByNsqvOz0hYuTPSKx21qBJdQLKyB&#10;NqWhkDLWLXobF2FA4t0+jN4mjmMj3WgnLve91Erl0tuO+EJrB3xosf7eHryBj+f912emXppHvxym&#10;MCtJfi2NubyY7+9AJJzTHwwnfVaHip124UAuip6zWuklswYyvQJxIm70mqedAZ3lOciqlP+fqH4B&#10;AAD//wMAUEsBAi0AFAAGAAgAAAAhALaDOJL+AAAA4QEAABMAAAAAAAAAAAAAAAAAAAAAAFtDb250&#10;ZW50X1R5cGVzXS54bWxQSwECLQAUAAYACAAAACEAOP0h/9YAAACUAQAACwAAAAAAAAAAAAAAAAAv&#10;AQAAX3JlbHMvLnJlbHNQSwECLQAUAAYACAAAACEA5s0qGIYBAADzAgAADgAAAAAAAAAAAAAAAAAu&#10;AgAAZHJzL2Uyb0RvYy54bWxQSwECLQAUAAYACAAAACEAsjclJ98AAAAMAQAADwAAAAAAAAAAAAAA&#10;AADgAwAAZHJzL2Rvd25yZXYueG1sUEsFBgAAAAAEAAQA8wAAAOwEAAAAAA==&#10;" filled="f" stroked="f">
                <v:textbox>
                  <w:txbxContent>
                    <w:p w14:paraId="4068B227" w14:textId="77777777" w:rsidR="00A37BC0" w:rsidRPr="00475D63" w:rsidRDefault="00A37BC0" w:rsidP="007F790F">
                      <w:pPr>
                        <w:pStyle w:val="NormalWeb"/>
                        <w:spacing w:before="0" w:beforeAutospacing="0" w:after="160" w:afterAutospacing="0" w:line="256" w:lineRule="auto"/>
                        <w:jc w:val="both"/>
                        <w:rPr>
                          <w:color w:val="002060"/>
                        </w:rPr>
                      </w:pPr>
                      <w:r w:rsidRPr="00475D63">
                        <w:rPr>
                          <w:rFonts w:ascii="Arial" w:eastAsia="Calibri" w:hAnsi="Arial"/>
                          <w:b/>
                          <w:bCs/>
                          <w:i/>
                          <w:iCs/>
                          <w:color w:val="002060"/>
                          <w:kern w:val="2"/>
                          <w:sz w:val="20"/>
                          <w:szCs w:val="20"/>
                        </w:rPr>
                        <w:t xml:space="preserve">Аймаг, дүүрэгт: </w:t>
                      </w:r>
                    </w:p>
                    <w:p w14:paraId="0B8759D6"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HBV/HCV ачаалал үзэх</w:t>
                      </w:r>
                    </w:p>
                    <w:p w14:paraId="628E2E26"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Цусанд АФП тодорхойлох</w:t>
                      </w:r>
                    </w:p>
                    <w:p w14:paraId="038D459E"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 xml:space="preserve">ЦДШ, Биохими </w:t>
                      </w:r>
                    </w:p>
                    <w:p w14:paraId="5DB481C2" w14:textId="77777777" w:rsidR="00A37BC0" w:rsidRPr="00475D63" w:rsidRDefault="00A37BC0" w:rsidP="006A013E">
                      <w:pPr>
                        <w:pStyle w:val="ListParagraph"/>
                        <w:numPr>
                          <w:ilvl w:val="0"/>
                          <w:numId w:val="16"/>
                        </w:numPr>
                        <w:tabs>
                          <w:tab w:val="clear" w:pos="360"/>
                        </w:tabs>
                        <w:spacing w:after="0" w:line="256" w:lineRule="auto"/>
                        <w:ind w:left="142" w:hanging="142"/>
                        <w:rPr>
                          <w:rFonts w:ascii="Arial" w:hAnsi="Arial"/>
                          <w:i/>
                          <w:iCs/>
                          <w:color w:val="002060"/>
                          <w:kern w:val="2"/>
                          <w:sz w:val="20"/>
                          <w:szCs w:val="20"/>
                        </w:rPr>
                      </w:pPr>
                      <w:r w:rsidRPr="00475D63">
                        <w:rPr>
                          <w:rFonts w:ascii="Arial" w:hAnsi="Arial"/>
                          <w:i/>
                          <w:iCs/>
                          <w:color w:val="002060"/>
                          <w:kern w:val="2"/>
                          <w:sz w:val="20"/>
                          <w:szCs w:val="20"/>
                        </w:rPr>
                        <w:t>ЭХО</w:t>
                      </w:r>
                    </w:p>
                  </w:txbxContent>
                </v:textbox>
              </v:shape>
            </w:pict>
          </mc:Fallback>
        </mc:AlternateContent>
      </w:r>
    </w:p>
    <w:p w14:paraId="3949F86A" w14:textId="59FB1958" w:rsidR="007F790F" w:rsidRPr="008B4E74" w:rsidRDefault="007F790F" w:rsidP="007F790F">
      <w:r w:rsidRPr="008B4E74">
        <w:rPr>
          <w:noProof/>
        </w:rPr>
        <mc:AlternateContent>
          <mc:Choice Requires="wpg">
            <w:drawing>
              <wp:anchor distT="0" distB="0" distL="114300" distR="114300" simplePos="0" relativeHeight="251727872" behindDoc="0" locked="0" layoutInCell="1" allowOverlap="1" wp14:anchorId="45F10391" wp14:editId="61F22C6F">
                <wp:simplePos x="0" y="0"/>
                <wp:positionH relativeFrom="column">
                  <wp:posOffset>717550</wp:posOffset>
                </wp:positionH>
                <wp:positionV relativeFrom="paragraph">
                  <wp:posOffset>13968</wp:posOffset>
                </wp:positionV>
                <wp:extent cx="2101215" cy="973455"/>
                <wp:effectExtent l="0" t="19050" r="13335" b="0"/>
                <wp:wrapNone/>
                <wp:docPr id="53" name="Group 53"/>
                <wp:cNvGraphicFramePr/>
                <a:graphic xmlns:a="http://schemas.openxmlformats.org/drawingml/2006/main">
                  <a:graphicData uri="http://schemas.microsoft.com/office/word/2010/wordprocessingGroup">
                    <wpg:wgp>
                      <wpg:cNvGrpSpPr/>
                      <wpg:grpSpPr>
                        <a:xfrm>
                          <a:off x="0" y="0"/>
                          <a:ext cx="2101215" cy="973455"/>
                          <a:chOff x="1160921" y="5490977"/>
                          <a:chExt cx="3137431" cy="935372"/>
                        </a:xfrm>
                      </wpg:grpSpPr>
                      <wps:wsp>
                        <wps:cNvPr id="62" name="Rounded Rectangle 62"/>
                        <wps:cNvSpPr/>
                        <wps:spPr>
                          <a:xfrm>
                            <a:off x="1184625" y="5490977"/>
                            <a:ext cx="3113727" cy="899611"/>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ectangle 63"/>
                        <wps:cNvSpPr/>
                        <wps:spPr>
                          <a:xfrm>
                            <a:off x="1160921" y="6021948"/>
                            <a:ext cx="1785081" cy="404401"/>
                          </a:xfrm>
                          <a:prstGeom prst="rect">
                            <a:avLst/>
                          </a:prstGeom>
                          <a:ln>
                            <a:noFill/>
                          </a:ln>
                        </wps:spPr>
                        <wps:txbx>
                          <w:txbxContent>
                            <w:p w14:paraId="70E2D4A1" w14:textId="77777777" w:rsidR="00A37BC0" w:rsidRPr="00E0151C" w:rsidRDefault="00A37BC0" w:rsidP="007F790F">
                              <w:pPr>
                                <w:pStyle w:val="NormalWeb"/>
                                <w:spacing w:before="0" w:beforeAutospacing="0" w:after="0" w:afterAutospacing="0"/>
                                <w:jc w:val="center"/>
                                <w:rPr>
                                  <w:rFonts w:ascii="Arial" w:hAnsi="Arial" w:cs="Arial"/>
                                  <w:color w:val="002060"/>
                                  <w:sz w:val="22"/>
                                  <w:szCs w:val="22"/>
                                </w:rPr>
                              </w:pPr>
                              <w:r w:rsidRPr="00E0151C">
                                <w:rPr>
                                  <w:rFonts w:ascii="Arial" w:eastAsia="Tahoma" w:hAnsi="Arial" w:cs="Arial"/>
                                  <w:b/>
                                  <w:bCs/>
                                  <w:color w:val="002060"/>
                                  <w:kern w:val="24"/>
                                  <w:sz w:val="20"/>
                                  <w:szCs w:val="20"/>
                                </w:rPr>
                                <w:t>Дуудах, бүртгэх, хянах</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5F10391" id="Group 53" o:spid="_x0000_s1280" style="position:absolute;margin-left:56.5pt;margin-top:1.1pt;width:165.45pt;height:76.65pt;z-index:251727872;mso-width-relative:margin;mso-height-relative:margin" coordorigin="11609,54909" coordsize="31374,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a57AIAAE8HAAAOAAAAZHJzL2Uyb0RvYy54bWy8Vclu2zAQvRfoPxC6NxK1WLYQOSiSJpcu&#10;QdJ+AENRlgCKVEnasv++Q1KS49RdkAL1QeYy65t5w8urfcfRjindSlEG+CIKEBNUVq3YlMG3r7fv&#10;lgHShoiKcClYGRyYDq7Wb99cDn3BYtlIXjGFwIjQxdCXQWNMX4Shpg3riL6QPRNwWUvVEQNbtQkr&#10;RQaw3vEwjqJFOEhV9UpSpjWc3vjLYO3s1zWj5ktda2YQLwOIzbivct8n+w3Xl6TYKNI3LR3DIK+I&#10;oiOtAKezqRtiCNqq9idTXUuV1LI2F1R2oazrljKXA2SDoxfZ3Cm57V0um2LY9DNMAO0LnF5tln7e&#10;3an+sb9XgMTQbwALt7O57GvV2X+IEu0dZIcZMrY3iMJhjCMc4yxAFO5WeZJmmceUNgC8VcN4Ea1i&#10;HCAQyNJVtMrzSeLDaCTBSZ4mIOKMJFmSx1YknEIITwIbemgVfURD/xsajw3pmQNZF4DGvUJtVQaL&#10;OECCdNCxD3IrKlahB+glIjacIbhzYDn5GTpdaEDxDG4YL9NFDBC9BGDCMMGQf5z79Jer1QLjk/RJ&#10;0Stt7pjskF2UAbSFqGw8ruXI7qM2Hq5JzkYh5G3LOZyTggs0QKmWWZ45DS15W9lbe+moxq65QjsC&#10;JCGUMmGwk+Pb7pOs/Pkigp8vHBzb2jrxdDqGYs2WXOmeOYE7LuDQVs6D5FbmwJkP74HVgLptJx+f&#10;Zf/5kHRDKuZdZ790zQUYtJZryHG27XOagzxN1+M3yltV5obHrBz9LjCvPGs4z1KYWblrhVTnDHAA&#10;evTs5SeQPDQWpSdZHaAnleHX0s8wImgjYYRRo5zyyAdL3/9BjGQmxpEQiQ3EugcC/Q0hjhNhEcV4&#10;lS59Y02EwPkyi5bjPEijNI0mmKaRNDX6RIg/cMF23zNGnO9Hs3/aO+7DuzLlM6I/wANRBvr7lig7&#10;Kqyp91sj69bx7limsXwwndzKTW1YnTwLz/dO6vgOrn8AAAD//wMAUEsDBBQABgAIAAAAIQCCL/dJ&#10;3wAAAAkBAAAPAAAAZHJzL2Rvd25yZXYueG1sTI9NS8NAEIbvgv9hGcGb3Xw0ojGbUop6KkJbQbxN&#10;s9MkNLsbstsk/feOJz2+PMM7z1usZtOJkQbfOqsgXkQgyFZOt7ZW8Hl4e3gC4QNajZ2zpOBKHlbl&#10;7U2BuXaT3dG4D7XgEutzVNCE0OdS+qohg37herLMTm4wGDgOtdQDTlxuOplE0aM02Fr+0GBPm4aq&#10;8/5iFLxPOK3T+HXcnk+b6/ch+/jaxqTU/d28fgERaA5/x/Crz+pQstPRXaz2ouMcp7wlKEgSEMyX&#10;y/QZxJFBlmUgy0L+X1D+AAAA//8DAFBLAQItABQABgAIAAAAIQC2gziS/gAAAOEBAAATAAAAAAAA&#10;AAAAAAAAAAAAAABbQ29udGVudF9UeXBlc10ueG1sUEsBAi0AFAAGAAgAAAAhADj9If/WAAAAlAEA&#10;AAsAAAAAAAAAAAAAAAAALwEAAF9yZWxzLy5yZWxzUEsBAi0AFAAGAAgAAAAhANdUFrnsAgAATwcA&#10;AA4AAAAAAAAAAAAAAAAALgIAAGRycy9lMm9Eb2MueG1sUEsBAi0AFAAGAAgAAAAhAIIv90nfAAAA&#10;CQEAAA8AAAAAAAAAAAAAAAAARgUAAGRycy9kb3ducmV2LnhtbFBLBQYAAAAABAAEAPMAAABSBgAA&#10;AAA=&#10;">
                <v:roundrect id="Rounded Rectangle 62" o:spid="_x0000_s1281" style="position:absolute;left:11846;top:54909;width:31137;height:8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QnwgAAANsAAAAPAAAAZHJzL2Rvd25yZXYueG1sRI9Bi8Iw&#10;EIXvC/6HMIK3Nd0eqlSjuIKg4GWt4HVsZpuyzaQ0Uau/fiMIHh9v3vfmzZe9bcSVOl87VvA1TkAQ&#10;l07XXCk4FpvPKQgfkDU2jknBnTwsF4OPOeba3fiHrodQiQhhn6MCE0KbS+lLQxb92LXE0ft1ncUQ&#10;ZVdJ3eEtwm0j0yTJpMWaY4PBltaGyr/DxcY3vvdcP87pblKtTsY/XJFNToVSo2G/moEI1If38Su9&#10;1QqyFJ5bIgDk4h8AAP//AwBQSwECLQAUAAYACAAAACEA2+H2y+4AAACFAQAAEwAAAAAAAAAAAAAA&#10;AAAAAAAAW0NvbnRlbnRfVHlwZXNdLnhtbFBLAQItABQABgAIAAAAIQBa9CxbvwAAABUBAAALAAAA&#10;AAAAAAAAAAAAAB8BAABfcmVscy8ucmVsc1BLAQItABQABgAIAAAAIQAKt4QnwgAAANsAAAAPAAAA&#10;AAAAAAAAAAAAAAcCAABkcnMvZG93bnJldi54bWxQSwUGAAAAAAMAAwC3AAAA9gIAAAAA&#10;" filled="f" strokecolor="#8eaadb [1940]" strokeweight="2.25pt">
                  <v:stroke joinstyle="miter"/>
                </v:roundrect>
                <v:rect id="Rectangle 63" o:spid="_x0000_s1282" style="position:absolute;left:11609;top:60219;width:17851;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textbox>
                    <w:txbxContent>
                      <w:p w14:paraId="70E2D4A1" w14:textId="77777777" w:rsidR="00A37BC0" w:rsidRPr="00E0151C" w:rsidRDefault="00A37BC0" w:rsidP="007F790F">
                        <w:pPr>
                          <w:pStyle w:val="NormalWeb"/>
                          <w:spacing w:before="0" w:beforeAutospacing="0" w:after="0" w:afterAutospacing="0"/>
                          <w:jc w:val="center"/>
                          <w:rPr>
                            <w:rFonts w:ascii="Arial" w:hAnsi="Arial" w:cs="Arial"/>
                            <w:color w:val="002060"/>
                            <w:sz w:val="22"/>
                            <w:szCs w:val="22"/>
                          </w:rPr>
                        </w:pPr>
                        <w:r w:rsidRPr="00E0151C">
                          <w:rPr>
                            <w:rFonts w:ascii="Arial" w:eastAsia="Tahoma" w:hAnsi="Arial" w:cs="Arial"/>
                            <w:b/>
                            <w:bCs/>
                            <w:color w:val="002060"/>
                            <w:kern w:val="24"/>
                            <w:sz w:val="20"/>
                            <w:szCs w:val="20"/>
                          </w:rPr>
                          <w:t>Дуудах, бүртгэх, хянах</w:t>
                        </w:r>
                      </w:p>
                    </w:txbxContent>
                  </v:textbox>
                </v:rect>
              </v:group>
            </w:pict>
          </mc:Fallback>
        </mc:AlternateContent>
      </w:r>
      <w:r w:rsidRPr="008B4E74">
        <w:rPr>
          <w:noProof/>
        </w:rPr>
        <w:drawing>
          <wp:anchor distT="0" distB="0" distL="114300" distR="114300" simplePos="0" relativeHeight="251752448" behindDoc="0" locked="0" layoutInCell="1" allowOverlap="1" wp14:anchorId="31B2BAC0" wp14:editId="4A2FA089">
            <wp:simplePos x="0" y="0"/>
            <wp:positionH relativeFrom="column">
              <wp:posOffset>2002014</wp:posOffset>
            </wp:positionH>
            <wp:positionV relativeFrom="paragraph">
              <wp:posOffset>72710</wp:posOffset>
            </wp:positionV>
            <wp:extent cx="460690" cy="466725"/>
            <wp:effectExtent l="0" t="0" r="0" b="0"/>
            <wp:wrapNone/>
            <wp:docPr id="5" name="Picture 5" descr="Rapid test - Free healthcare and medical icons">
              <a:extLst xmlns:a="http://schemas.openxmlformats.org/drawingml/2006/main">
                <a:ext uri="{FF2B5EF4-FFF2-40B4-BE49-F238E27FC236}">
                  <a16:creationId xmlns:a16="http://schemas.microsoft.com/office/drawing/2014/main" id="{BC39E411-0A8F-0A35-04F4-94B58E6C6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pid test - Free healthcare and medical icons">
                      <a:extLst>
                        <a:ext uri="{FF2B5EF4-FFF2-40B4-BE49-F238E27FC236}">
                          <a16:creationId xmlns:a16="http://schemas.microsoft.com/office/drawing/2014/main" id="{BC39E411-0A8F-0A35-04F4-94B58E6C685F}"/>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690" cy="466725"/>
                    </a:xfrm>
                    <a:prstGeom prst="rect">
                      <a:avLst/>
                    </a:prstGeom>
                    <a:noFill/>
                  </pic:spPr>
                </pic:pic>
              </a:graphicData>
            </a:graphic>
            <wp14:sizeRelH relativeFrom="margin">
              <wp14:pctWidth>0</wp14:pctWidth>
            </wp14:sizeRelH>
            <wp14:sizeRelV relativeFrom="margin">
              <wp14:pctHeight>0</wp14:pctHeight>
            </wp14:sizeRelV>
          </wp:anchor>
        </w:drawing>
      </w:r>
      <w:r w:rsidRPr="008B4E74">
        <w:rPr>
          <w:noProof/>
        </w:rPr>
        <w:drawing>
          <wp:anchor distT="0" distB="0" distL="114300" distR="114300" simplePos="0" relativeHeight="251728896" behindDoc="0" locked="0" layoutInCell="1" allowOverlap="1" wp14:anchorId="61680D98" wp14:editId="229F8B03">
            <wp:simplePos x="0" y="0"/>
            <wp:positionH relativeFrom="column">
              <wp:posOffset>1102045</wp:posOffset>
            </wp:positionH>
            <wp:positionV relativeFrom="paragraph">
              <wp:posOffset>132722</wp:posOffset>
            </wp:positionV>
            <wp:extent cx="389681" cy="410850"/>
            <wp:effectExtent l="0" t="0" r="0" b="8255"/>
            <wp:wrapNone/>
            <wp:docPr id="54" name="Picture 54" descr="Group / Team Vector Icons free download in SVG,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oup / Team Vector Icons free download in SVG, PNG Form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681" cy="410850"/>
                    </a:xfrm>
                    <a:prstGeom prst="rect">
                      <a:avLst/>
                    </a:prstGeom>
                    <a:noFill/>
                    <a:ln>
                      <a:noFill/>
                    </a:ln>
                  </pic:spPr>
                </pic:pic>
              </a:graphicData>
            </a:graphic>
          </wp:anchor>
        </w:drawing>
      </w:r>
    </w:p>
    <w:p w14:paraId="0FF3F0BD" w14:textId="32505EF4" w:rsidR="00E73894" w:rsidRPr="008B4E74" w:rsidRDefault="007F790F">
      <w:r w:rsidRPr="008B4E74">
        <w:rPr>
          <w:noProof/>
        </w:rPr>
        <mc:AlternateContent>
          <mc:Choice Requires="wps">
            <w:drawing>
              <wp:anchor distT="0" distB="0" distL="114300" distR="114300" simplePos="0" relativeHeight="251729920" behindDoc="0" locked="0" layoutInCell="1" allowOverlap="1" wp14:anchorId="42DB0479" wp14:editId="5DA4A471">
                <wp:simplePos x="0" y="0"/>
                <wp:positionH relativeFrom="column">
                  <wp:posOffset>195553</wp:posOffset>
                </wp:positionH>
                <wp:positionV relativeFrom="paragraph">
                  <wp:posOffset>5026</wp:posOffset>
                </wp:positionV>
                <wp:extent cx="527533" cy="7396"/>
                <wp:effectExtent l="57150" t="57150" r="44450" b="5016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7533" cy="7396"/>
                        </a:xfrm>
                        <a:prstGeom prst="line">
                          <a:avLst/>
                        </a:prstGeom>
                        <a:ln w="19050">
                          <a:solidFill>
                            <a:srgbClr val="92B5D6"/>
                          </a:solidFill>
                        </a:ln>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2C8DF" id="Straight Connector 61"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15.4pt,.4pt" to="56.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djJAIAAJUEAAAOAAAAZHJzL2Uyb0RvYy54bWysVNFu2yAUfZ+0f0C8r3YSpV2sJJXWKNuk&#10;aova7gMIvthoGBCw2Pn7XcBx20172LQXZLjnnnvP4eL17dApcgLnpdEbOrsqKQHNTS11s6Hfnvbv&#10;3lPiA9M1U0bDhp7B09vt2zfr3lYwN61RNTiCJNpXvd3QNgRbFYXnLXTMXxkLGoPCuI4F3LqmqB3r&#10;kb1Txbwsr4veuNo6w8F7PN3lIN0mfiGAh69CeAhEbSj2FtLq0nqMa7Fds6pxzLaSj22wf+iiY1Jj&#10;0YlqxwIjP5z8jaqT3BlvRLjipiuMEJJD0oBqZuUvah5bZiFpQXO8nWzy/4+Wfznd6YOLrfNBP9p7&#10;w797NKXora+mYNx4m2GDcB0RStpPeN9JM6ogQ7L0PFkKQyAcD5fzm+ViQQnH0M1idR0NL1gVSWJN&#10;63z4CKYj8WNDldRRL6vY6d6HDL1A4rHSpMeqq3JZJpg3StZ7qVQMetcc75QjJ4Z3vZp/WO4u1V7A&#10;sLbSCc1Bw6KOn5x14NjYgnGhNeNA7J3RIY+Ikk0bHmRDnMTBDq0DOARKaomzlCBI7J8pvc3URziB&#10;ehqpHSg2QP1Z4zyOPmRcMjv7m5wOZwVZ7gMIImv0MTudngVMIhnHimE2cimN6Jgm0JApcTQqvqc/&#10;JY74mArpyfxN8pSRKqNfU3IntXH5ml5XD8OlZZHx47j5rDtacDT1+eAuc4izn6ZmvJb4uF7uU/rz&#10;32T7EwAA//8DAFBLAwQUAAYACAAAACEAgHpBi9oAAAAFAQAADwAAAGRycy9kb3ducmV2LnhtbEzO&#10;z2rDMAwG8Ptg72A02G2128JYsiilDHrYYIz+eQA31pIQWw6222Z7+rmn7iIQn/j0q1aTs+JMIfae&#10;EeYzBYK48abnFuGw3zy9gIhJs9HWMyH8UIRVfX9X6dL4C2/pvEutyCUcS43QpTSWUsamI6fjzI/E&#10;Ofv2wemU19BKE/QllzsrF0o9S6d7zh86PdJbR82wOzkEv5aq+Pwd3r/CQFZ/TJtD4Szi48O0fgWR&#10;aEq3Y7jyMx3qbDr6E5soLMJSZXlCyPOazpcFiCPCQoGsK/lfX/8BAAD//wMAUEsBAi0AFAAGAAgA&#10;AAAhALaDOJL+AAAA4QEAABMAAAAAAAAAAAAAAAAAAAAAAFtDb250ZW50X1R5cGVzXS54bWxQSwEC&#10;LQAUAAYACAAAACEAOP0h/9YAAACUAQAACwAAAAAAAAAAAAAAAAAvAQAAX3JlbHMvLnJlbHNQSwEC&#10;LQAUAAYACAAAACEAny2HYyQCAACVBAAADgAAAAAAAAAAAAAAAAAuAgAAZHJzL2Uyb0RvYy54bWxQ&#10;SwECLQAUAAYACAAAACEAgHpBi9oAAAAFAQAADwAAAAAAAAAAAAAAAAB+BAAAZHJzL2Rvd25yZXYu&#10;eG1sUEsFBgAAAAAEAAQA8wAAAIUFAAAAAA==&#10;" strokecolor="#92b5d6" strokeweight="1.5pt">
                <v:stroke joinstyle="miter"/>
                <o:lock v:ext="edit" shapetype="f"/>
              </v:line>
            </w:pict>
          </mc:Fallback>
        </mc:AlternateContent>
      </w:r>
      <w:r w:rsidRPr="008B4E74">
        <w:rPr>
          <w:noProof/>
        </w:rPr>
        <mc:AlternateContent>
          <mc:Choice Requires="wps">
            <w:drawing>
              <wp:anchor distT="0" distB="0" distL="114300" distR="114300" simplePos="0" relativeHeight="251754496" behindDoc="0" locked="0" layoutInCell="1" allowOverlap="1" wp14:anchorId="37E6D5D2" wp14:editId="35F50F67">
                <wp:simplePos x="0" y="0"/>
                <wp:positionH relativeFrom="column">
                  <wp:posOffset>1757948</wp:posOffset>
                </wp:positionH>
                <wp:positionV relativeFrom="paragraph">
                  <wp:posOffset>215020</wp:posOffset>
                </wp:positionV>
                <wp:extent cx="1036983" cy="420953"/>
                <wp:effectExtent l="0" t="0" r="0" b="0"/>
                <wp:wrapNone/>
                <wp:docPr id="801540420" name="Rectangle 801540420"/>
                <wp:cNvGraphicFramePr/>
                <a:graphic xmlns:a="http://schemas.openxmlformats.org/drawingml/2006/main">
                  <a:graphicData uri="http://schemas.microsoft.com/office/word/2010/wordprocessingShape">
                    <wps:wsp>
                      <wps:cNvSpPr/>
                      <wps:spPr>
                        <a:xfrm>
                          <a:off x="0" y="0"/>
                          <a:ext cx="1036983" cy="420953"/>
                        </a:xfrm>
                        <a:prstGeom prst="rect">
                          <a:avLst/>
                        </a:prstGeom>
                        <a:ln>
                          <a:noFill/>
                        </a:ln>
                      </wps:spPr>
                      <wps:txbx>
                        <w:txbxContent>
                          <w:p w14:paraId="3A7CE00A" w14:textId="77777777" w:rsidR="00A37BC0" w:rsidRPr="00E0151C" w:rsidRDefault="00A37BC0" w:rsidP="007F790F">
                            <w:pPr>
                              <w:pStyle w:val="NormalWeb"/>
                              <w:spacing w:before="0" w:beforeAutospacing="0" w:after="0" w:afterAutospacing="0"/>
                              <w:jc w:val="center"/>
                              <w:rPr>
                                <w:rFonts w:ascii="Arial" w:hAnsi="Arial" w:cs="Arial"/>
                                <w:color w:val="002060"/>
                                <w:sz w:val="22"/>
                                <w:szCs w:val="22"/>
                              </w:rPr>
                            </w:pPr>
                            <w:r w:rsidRPr="00E0151C">
                              <w:rPr>
                                <w:rFonts w:ascii="Arial" w:eastAsia="Tahoma" w:hAnsi="Arial" w:cs="Arial"/>
                                <w:b/>
                                <w:bCs/>
                                <w:color w:val="002060"/>
                                <w:kern w:val="24"/>
                                <w:sz w:val="20"/>
                                <w:szCs w:val="20"/>
                              </w:rPr>
                              <w:t>HBV/HCV ИЛРҮҮЛЭХ</w:t>
                            </w:r>
                          </w:p>
                        </w:txbxContent>
                      </wps:txbx>
                      <wps:bodyPr wrap="square">
                        <a:noAutofit/>
                      </wps:bodyPr>
                    </wps:wsp>
                  </a:graphicData>
                </a:graphic>
              </wp:anchor>
            </w:drawing>
          </mc:Choice>
          <mc:Fallback>
            <w:pict>
              <v:rect w14:anchorId="37E6D5D2" id="Rectangle 801540420" o:spid="_x0000_s1283" style="position:absolute;margin-left:138.4pt;margin-top:16.95pt;width:81.65pt;height:33.1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gjfAEAAOoCAAAOAAAAZHJzL2Uyb0RvYy54bWysUsGOEzEMvSPxD1HuNNMWVrujTldIq+WC&#10;YKWFD0gzSSfSJA522pn+PU5aWgQ3xMVxbOf5+TmbxzmM4miRPMROLheNFDYa6H3cd/L7t+d391JQ&#10;1rHXI0TbyZMl+bh9+2YzpdauYICxtygYJFI7pU4OOadWKTKDDZoWkGzkpAMMOvMV96pHPTF6GNWq&#10;ae7UBNgnBGOJOPp0TsptxXfOmvzVObJZjJ1kbrlarHZXrNpudLtHnQZvLjT0P7AI2kdueoV60lmL&#10;A/q/oII3CAQuLwwEBc55Y+sMPM2y+WOa10EnW2dhcShdZaL/B2u+HF/TC7IMU6KW2C1TzA5DOZmf&#10;mKtYp6tYds7CcHDZrO8e7tdSGM69XzUPH9ZFTXV7nZDyJwtBFKeTyMuoGunjZ8rn0l8lpdkYi43w&#10;7MfxnC0RdeNVvDzvZuH7TrJcpV2J7aA/vaCYeIudpB8HjUW0AvXxkMH52utWeMFkQSvby/LLxn6/&#10;16rbF93+BAAA//8DAFBLAwQUAAYACAAAACEAGTiQKOEAAAAKAQAADwAAAGRycy9kb3ducmV2Lnht&#10;bEyPQUvDQBCF74L/YRnBi7S7TUvVmE2RglikUExrz9tkTILZ2TS7TeK/dzzpcXgf732TrEbbiB47&#10;XzvSMJsqEEi5K2oqNRz2L5MHED4YKkzjCDV8o4dVen2VmLhwA71jn4VScAn52GioQmhjKX1eoTV+&#10;6lokzj5dZ03gsytl0ZmBy20jI6WW0pqaeKEyLa4rzL+yi9Uw5Lv+uN++yt3dcePovDmvs483rW9v&#10;xucnEAHH8AfDrz6rQ8pOJ3ehwotGQ3S/ZPWgYT5/BMHAYqFmIE5MKhWBTBP5/4X0BwAA//8DAFBL&#10;AQItABQABgAIAAAAIQC2gziS/gAAAOEBAAATAAAAAAAAAAAAAAAAAAAAAABbQ29udGVudF9UeXBl&#10;c10ueG1sUEsBAi0AFAAGAAgAAAAhADj9If/WAAAAlAEAAAsAAAAAAAAAAAAAAAAALwEAAF9yZWxz&#10;Ly5yZWxzUEsBAi0AFAAGAAgAAAAhAJICCCN8AQAA6gIAAA4AAAAAAAAAAAAAAAAALgIAAGRycy9l&#10;Mm9Eb2MueG1sUEsBAi0AFAAGAAgAAAAhABk4kCjhAAAACgEAAA8AAAAAAAAAAAAAAAAA1gMAAGRy&#10;cy9kb3ducmV2LnhtbFBLBQYAAAAABAAEAPMAAADkBAAAAAA=&#10;" filled="f" stroked="f">
                <v:textbox>
                  <w:txbxContent>
                    <w:p w14:paraId="3A7CE00A" w14:textId="77777777" w:rsidR="00A37BC0" w:rsidRPr="00E0151C" w:rsidRDefault="00A37BC0" w:rsidP="007F790F">
                      <w:pPr>
                        <w:pStyle w:val="NormalWeb"/>
                        <w:spacing w:before="0" w:beforeAutospacing="0" w:after="0" w:afterAutospacing="0"/>
                        <w:jc w:val="center"/>
                        <w:rPr>
                          <w:rFonts w:ascii="Arial" w:hAnsi="Arial" w:cs="Arial"/>
                          <w:color w:val="002060"/>
                          <w:sz w:val="22"/>
                          <w:szCs w:val="22"/>
                        </w:rPr>
                      </w:pPr>
                      <w:r w:rsidRPr="00E0151C">
                        <w:rPr>
                          <w:rFonts w:ascii="Arial" w:eastAsia="Tahoma" w:hAnsi="Arial" w:cs="Arial"/>
                          <w:b/>
                          <w:bCs/>
                          <w:color w:val="002060"/>
                          <w:kern w:val="24"/>
                          <w:sz w:val="20"/>
                          <w:szCs w:val="20"/>
                        </w:rPr>
                        <w:t>HBV/HCV ИЛРҮҮЛЭХ</w:t>
                      </w:r>
                    </w:p>
                  </w:txbxContent>
                </v:textbox>
              </v:rect>
            </w:pict>
          </mc:Fallback>
        </mc:AlternateContent>
      </w:r>
    </w:p>
    <w:bookmarkStart w:id="6" w:name="_Toc179477367"/>
    <w:p w14:paraId="25A14AD7" w14:textId="12A295B2" w:rsidR="007F790F" w:rsidRPr="008B4E74" w:rsidRDefault="00E0151C">
      <w:pPr>
        <w:rPr>
          <w:rFonts w:ascii="Arial" w:eastAsia="Arial" w:hAnsi="Arial" w:cs="Arial"/>
          <w:sz w:val="24"/>
          <w:szCs w:val="24"/>
        </w:rPr>
      </w:pPr>
      <w:r w:rsidRPr="008B4E74">
        <w:rPr>
          <w:noProof/>
          <w:color w:val="002060"/>
        </w:rPr>
        <w:lastRenderedPageBreak/>
        <mc:AlternateContent>
          <mc:Choice Requires="wpg">
            <w:drawing>
              <wp:anchor distT="0" distB="0" distL="114300" distR="114300" simplePos="0" relativeHeight="251757568" behindDoc="0" locked="0" layoutInCell="1" allowOverlap="1" wp14:anchorId="722D8886" wp14:editId="373C5090">
                <wp:simplePos x="0" y="0"/>
                <wp:positionH relativeFrom="column">
                  <wp:posOffset>-409575</wp:posOffset>
                </wp:positionH>
                <wp:positionV relativeFrom="paragraph">
                  <wp:posOffset>-67310</wp:posOffset>
                </wp:positionV>
                <wp:extent cx="9775191" cy="6533603"/>
                <wp:effectExtent l="57150" t="57150" r="111760" b="114935"/>
                <wp:wrapNone/>
                <wp:docPr id="181" name="Group 181"/>
                <wp:cNvGraphicFramePr/>
                <a:graphic xmlns:a="http://schemas.openxmlformats.org/drawingml/2006/main">
                  <a:graphicData uri="http://schemas.microsoft.com/office/word/2010/wordprocessingGroup">
                    <wpg:wgp>
                      <wpg:cNvGrpSpPr/>
                      <wpg:grpSpPr>
                        <a:xfrm>
                          <a:off x="0" y="0"/>
                          <a:ext cx="9775191" cy="6533603"/>
                          <a:chOff x="-85726" y="-97"/>
                          <a:chExt cx="9775191" cy="6533619"/>
                        </a:xfrm>
                      </wpg:grpSpPr>
                      <wpg:grpSp>
                        <wpg:cNvPr id="1614601155" name="Group 3"/>
                        <wpg:cNvGrpSpPr/>
                        <wpg:grpSpPr>
                          <a:xfrm>
                            <a:off x="-85726" y="-97"/>
                            <a:ext cx="9775191" cy="6533619"/>
                            <a:chOff x="-77303" y="17880"/>
                            <a:chExt cx="13498145" cy="6534439"/>
                          </a:xfrm>
                        </wpg:grpSpPr>
                        <wps:wsp>
                          <wps:cNvPr id="74" name="Straight Arrow Connector 74">
                            <a:extLst>
                              <a:ext uri="{FF2B5EF4-FFF2-40B4-BE49-F238E27FC236}">
                                <a16:creationId xmlns:a16="http://schemas.microsoft.com/office/drawing/2014/main" id="{54C7A025-E9DC-69BA-28DC-679F77347E00}"/>
                              </a:ext>
                            </a:extLst>
                          </wps:cNvPr>
                          <wps:cNvCnPr>
                            <a:cxnSpLocks/>
                          </wps:cNvCnPr>
                          <wps:spPr>
                            <a:xfrm>
                              <a:off x="5908146" y="4928922"/>
                              <a:ext cx="1195418" cy="10495"/>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14601211" name="Elbow Connector 1614601211">
                            <a:extLst>
                              <a:ext uri="{FF2B5EF4-FFF2-40B4-BE49-F238E27FC236}">
                                <a16:creationId xmlns:a16="http://schemas.microsoft.com/office/drawing/2014/main" id="{B39BFFEE-1B38-659F-BECB-85E363A1942D}"/>
                              </a:ext>
                            </a:extLst>
                          </wps:cNvPr>
                          <wps:cNvCnPr>
                            <a:cxnSpLocks/>
                            <a:endCxn id="1614601197" idx="2"/>
                          </wps:cNvCnPr>
                          <wps:spPr>
                            <a:xfrm flipV="1">
                              <a:off x="5549161" y="3171757"/>
                              <a:ext cx="2465586" cy="427376"/>
                            </a:xfrm>
                            <a:prstGeom prst="bentConnector2">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g:grpSp>
                          <wpg:cNvPr id="1614601156" name="Group 1614601156"/>
                          <wpg:cNvGrpSpPr/>
                          <wpg:grpSpPr>
                            <a:xfrm>
                              <a:off x="-77303" y="17880"/>
                              <a:ext cx="13474393" cy="6534439"/>
                              <a:chOff x="-77312" y="17883"/>
                              <a:chExt cx="13476036" cy="6535232"/>
                            </a:xfrm>
                          </wpg:grpSpPr>
                          <wps:wsp>
                            <wps:cNvPr id="1614601157" name="Pentagon 1614601157"/>
                            <wps:cNvSpPr/>
                            <wps:spPr>
                              <a:xfrm rot="16200000">
                                <a:off x="-349953" y="5653314"/>
                                <a:ext cx="1160840" cy="615541"/>
                              </a:xfrm>
                              <a:prstGeom prst="homePlate">
                                <a:avLst>
                                  <a:gd name="adj" fmla="val 33221"/>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958C1BF" w14:textId="77777777" w:rsidR="00A37BC0" w:rsidRPr="00E0151C" w:rsidRDefault="00A37BC0" w:rsidP="007F790F">
                                  <w:pPr>
                                    <w:pStyle w:val="NormalWeb"/>
                                    <w:spacing w:before="0" w:beforeAutospacing="0" w:after="0" w:afterAutospacing="0" w:line="180" w:lineRule="auto"/>
                                    <w:jc w:val="center"/>
                                    <w:rPr>
                                      <w:rFonts w:ascii="Arial" w:hAnsi="Arial" w:cs="Arial"/>
                                      <w:sz w:val="22"/>
                                    </w:rPr>
                                  </w:pPr>
                                  <w:r w:rsidRPr="00E0151C">
                                    <w:rPr>
                                      <w:rFonts w:ascii="Arial" w:eastAsia="Tahoma" w:hAnsi="Arial" w:cs="Arial"/>
                                      <w:b/>
                                      <w:bCs/>
                                      <w:color w:val="FFFFFF" w:themeColor="background1"/>
                                      <w:kern w:val="24"/>
                                      <w:sz w:val="22"/>
                                    </w:rPr>
                                    <w:t>ӨРХ, СУМ, ТОСГОНЫ ЭМБ</w:t>
                                  </w:r>
                                </w:p>
                                <w:p w14:paraId="3D0DA690" w14:textId="77777777" w:rsidR="00A37BC0" w:rsidRPr="00E0151C" w:rsidRDefault="00A37BC0" w:rsidP="007F790F">
                                  <w:pPr>
                                    <w:jc w:val="center"/>
                                    <w:rPr>
                                      <w:rFonts w:ascii="Arial" w:hAnsi="Arial" w:cs="Arial"/>
                                      <w:sz w:val="20"/>
                                    </w:rPr>
                                  </w:pPr>
                                </w:p>
                              </w:txbxContent>
                            </wps:txbx>
                            <wps:bodyPr rtlCol="0" anchor="ctr"/>
                          </wps:wsp>
                          <wps:wsp>
                            <wps:cNvPr id="1614601159" name="Chevron 1614601159"/>
                            <wps:cNvSpPr/>
                            <wps:spPr>
                              <a:xfrm rot="16200000">
                                <a:off x="-1522566" y="3368791"/>
                                <a:ext cx="3512054" cy="621536"/>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FBBA48C"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rPr>
                                    <w:t>АЙМАГ, ДҮҮРГИЙН ЭМБ</w:t>
                                  </w:r>
                                  <w:r w:rsidRPr="00E0151C">
                                    <w:rPr>
                                      <w:rFonts w:ascii="Arial" w:eastAsia="Tahoma" w:hAnsi="Arial" w:cs="Arial"/>
                                      <w:color w:val="FFFFFF" w:themeColor="background1"/>
                                      <w:kern w:val="24"/>
                                      <w:sz w:val="22"/>
                                      <w:szCs w:val="22"/>
                                    </w:rPr>
                                    <w:t>-ын түвшинд</w:t>
                                  </w:r>
                                </w:p>
                                <w:p w14:paraId="6CA47E93"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sz w:val="22"/>
                                      <w:szCs w:val="22"/>
                                    </w:rPr>
                                    <w:t>/төр, хувийн хэвшил/</w:t>
                                  </w:r>
                                </w:p>
                                <w:p w14:paraId="7D98C6EF" w14:textId="77777777" w:rsidR="00A37BC0" w:rsidRPr="00E0151C" w:rsidRDefault="00A37BC0" w:rsidP="007F790F">
                                  <w:pPr>
                                    <w:jc w:val="center"/>
                                    <w:rPr>
                                      <w:rFonts w:ascii="Arial" w:hAnsi="Arial" w:cs="Arial"/>
                                      <w:sz w:val="20"/>
                                      <w:szCs w:val="20"/>
                                    </w:rPr>
                                  </w:pPr>
                                </w:p>
                              </w:txbxContent>
                            </wps:txbx>
                            <wps:bodyPr rtlCol="0" anchor="ctr"/>
                          </wps:wsp>
                          <wps:wsp>
                            <wps:cNvPr id="1614601162" name="Chevron 1614601162"/>
                            <wps:cNvSpPr/>
                            <wps:spPr>
                              <a:xfrm rot="16200000">
                                <a:off x="-741914" y="682485"/>
                                <a:ext cx="1954353" cy="625149"/>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914B0A3"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hAnsi="Arial" w:cs="Arial"/>
                                      <w:b/>
                                      <w:bCs/>
                                      <w:color w:val="FFFFFF" w:themeColor="background1"/>
                                      <w:kern w:val="24"/>
                                      <w:sz w:val="20"/>
                                      <w:szCs w:val="20"/>
                                    </w:rPr>
                                    <w:t>ТӨРӨЛЖСӨН ЭМНЭЛЭГ</w:t>
                                  </w:r>
                                </w:p>
                                <w:p w14:paraId="59C95A1E"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hAnsi="Arial" w:cs="Arial"/>
                                      <w:b/>
                                      <w:bCs/>
                                      <w:color w:val="FFFFFF" w:themeColor="background1"/>
                                      <w:kern w:val="24"/>
                                      <w:sz w:val="18"/>
                                      <w:szCs w:val="18"/>
                                    </w:rPr>
                                    <w:t>(төр, хувийн хэвшил</w:t>
                                  </w:r>
                                  <w:r w:rsidRPr="00E0151C">
                                    <w:rPr>
                                      <w:rFonts w:ascii="Arial" w:hAnsi="Arial" w:cs="Arial"/>
                                      <w:b/>
                                      <w:bCs/>
                                      <w:color w:val="FFFFFF" w:themeColor="background1"/>
                                      <w:kern w:val="24"/>
                                      <w:sz w:val="20"/>
                                      <w:szCs w:val="20"/>
                                    </w:rPr>
                                    <w:t>)</w:t>
                                  </w:r>
                                </w:p>
                                <w:p w14:paraId="1C93293C" w14:textId="77777777" w:rsidR="00A37BC0" w:rsidRPr="00E0151C" w:rsidRDefault="00A37BC0" w:rsidP="007F790F">
                                  <w:pPr>
                                    <w:jc w:val="center"/>
                                    <w:rPr>
                                      <w:rFonts w:ascii="Arial" w:hAnsi="Arial" w:cs="Arial"/>
                                      <w:b/>
                                      <w:sz w:val="20"/>
                                      <w:szCs w:val="20"/>
                                    </w:rPr>
                                  </w:pPr>
                                </w:p>
                              </w:txbxContent>
                            </wps:txbx>
                            <wps:bodyPr vert="horz" rtlCol="0" anchor="ctr"/>
                          </wps:wsp>
                          <wpg:grpSp>
                            <wpg:cNvPr id="1614601165" name="Group 1614601165"/>
                            <wpg:cNvGrpSpPr/>
                            <wpg:grpSpPr>
                              <a:xfrm>
                                <a:off x="1184625" y="5490984"/>
                                <a:ext cx="2000562" cy="1062131"/>
                                <a:chOff x="1184625" y="5490977"/>
                                <a:chExt cx="2497793" cy="899611"/>
                              </a:xfrm>
                            </wpg:grpSpPr>
                            <wps:wsp>
                              <wps:cNvPr id="1614601166" name="Rounded Rectangle 1614601166"/>
                              <wps:cNvSpPr/>
                              <wps:spPr>
                                <a:xfrm>
                                  <a:off x="1184625" y="5490977"/>
                                  <a:ext cx="2497793" cy="899611"/>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4601167" name="Rectangle 1614601167"/>
                              <wps:cNvSpPr/>
                              <wps:spPr>
                                <a:xfrm>
                                  <a:off x="1298649" y="6037075"/>
                                  <a:ext cx="2282895" cy="337308"/>
                                </a:xfrm>
                                <a:prstGeom prst="rect">
                                  <a:avLst/>
                                </a:prstGeom>
                                <a:ln>
                                  <a:noFill/>
                                </a:ln>
                              </wps:spPr>
                              <wps:txbx>
                                <w:txbxContent>
                                  <w:p w14:paraId="54A1B1B2" w14:textId="77777777" w:rsidR="00A37BC0" w:rsidRPr="00E0151C" w:rsidRDefault="00A37BC0" w:rsidP="007F790F">
                                    <w:pPr>
                                      <w:pStyle w:val="NormalWeb"/>
                                      <w:spacing w:before="0" w:beforeAutospacing="0" w:after="0" w:afterAutospacing="0"/>
                                      <w:jc w:val="center"/>
                                      <w:rPr>
                                        <w:rFonts w:ascii="Arial" w:hAnsi="Arial" w:cs="Arial"/>
                                        <w:color w:val="002060"/>
                                      </w:rPr>
                                    </w:pPr>
                                    <w:r w:rsidRPr="00E0151C">
                                      <w:rPr>
                                        <w:rFonts w:ascii="Arial" w:eastAsia="Tahoma" w:hAnsi="Arial" w:cs="Arial"/>
                                        <w:b/>
                                        <w:bCs/>
                                        <w:color w:val="002060"/>
                                        <w:kern w:val="24"/>
                                        <w:sz w:val="21"/>
                                        <w:szCs w:val="21"/>
                                      </w:rPr>
                                      <w:t>Дуудах, бүртгэх, хянах</w:t>
                                    </w:r>
                                  </w:p>
                                </w:txbxContent>
                              </wps:txbx>
                              <wps:bodyPr wrap="square">
                                <a:spAutoFit/>
                              </wps:bodyPr>
                            </wps:wsp>
                          </wpg:grpSp>
                          <pic:pic xmlns:pic="http://schemas.openxmlformats.org/drawingml/2006/picture">
                            <pic:nvPicPr>
                              <pic:cNvPr id="1614601168" name="Picture 1614601168" descr="Group / Team Vector Icons free download in SVG, PNG Form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88634" y="5612445"/>
                                <a:ext cx="640639" cy="506844"/>
                              </a:xfrm>
                              <a:prstGeom prst="rect">
                                <a:avLst/>
                              </a:prstGeom>
                              <a:noFill/>
                              <a:ln>
                                <a:noFill/>
                              </a:ln>
                            </pic:spPr>
                          </pic:pic>
                          <wps:wsp>
                            <wps:cNvPr id="1614601169" name="Straight Arrow Connector 1614601169"/>
                            <wps:cNvCnPr>
                              <a:cxnSpLocks/>
                            </wps:cNvCnPr>
                            <wps:spPr>
                              <a:xfrm flipH="1">
                                <a:off x="584773" y="645050"/>
                                <a:ext cx="10589600" cy="8389"/>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14601170" name="TextBox 734"/>
                            <wps:cNvSpPr txBox="1"/>
                            <wps:spPr>
                              <a:xfrm>
                                <a:off x="3498511" y="5295308"/>
                                <a:ext cx="1500448" cy="777334"/>
                              </a:xfrm>
                              <a:prstGeom prst="rect">
                                <a:avLst/>
                              </a:prstGeom>
                              <a:noFill/>
                            </wps:spPr>
                            <wps:txbx>
                              <w:txbxContent>
                                <w:p w14:paraId="5A2ADDC4" w14:textId="77777777" w:rsidR="00A37BC0" w:rsidRPr="00475D63" w:rsidRDefault="00A37BC0" w:rsidP="007F790F">
                                  <w:pPr>
                                    <w:pStyle w:val="NormalWeb"/>
                                    <w:spacing w:before="0" w:beforeAutospacing="0" w:after="160" w:afterAutospacing="0"/>
                                    <w:rPr>
                                      <w:color w:val="002060"/>
                                    </w:rPr>
                                  </w:pPr>
                                  <w:r w:rsidRPr="00475D63">
                                    <w:rPr>
                                      <w:rFonts w:ascii="Arial" w:eastAsia="Calibri" w:hAnsi="Arial"/>
                                      <w:b/>
                                      <w:bCs/>
                                      <w:i/>
                                      <w:iCs/>
                                      <w:color w:val="002060"/>
                                      <w:kern w:val="2"/>
                                      <w:sz w:val="20"/>
                                      <w:szCs w:val="20"/>
                                    </w:rPr>
                                    <w:t xml:space="preserve">Зорилтот </w:t>
                                  </w:r>
                                  <w:r w:rsidRPr="00475D63">
                                    <w:rPr>
                                      <w:rFonts w:ascii="Arial" w:eastAsia="Calibri" w:hAnsi="Arial"/>
                                      <w:b/>
                                      <w:bCs/>
                                      <w:i/>
                                      <w:iCs/>
                                      <w:color w:val="002060"/>
                                      <w:kern w:val="2"/>
                                      <w:sz w:val="20"/>
                                      <w:szCs w:val="20"/>
                                    </w:rPr>
                                    <w:br/>
                                    <w:t>хүн ам:</w:t>
                                  </w:r>
                                </w:p>
                                <w:p w14:paraId="398A9BD1" w14:textId="77777777" w:rsidR="00A37BC0" w:rsidRPr="00475D63" w:rsidRDefault="00A37BC0" w:rsidP="006A013E">
                                  <w:pPr>
                                    <w:pStyle w:val="ListParagraph"/>
                                    <w:numPr>
                                      <w:ilvl w:val="0"/>
                                      <w:numId w:val="18"/>
                                    </w:numPr>
                                    <w:tabs>
                                      <w:tab w:val="clear" w:pos="360"/>
                                      <w:tab w:val="num" w:pos="142"/>
                                    </w:tabs>
                                    <w:spacing w:after="0" w:line="240" w:lineRule="auto"/>
                                    <w:ind w:left="142" w:hanging="142"/>
                                    <w:rPr>
                                      <w:rFonts w:eastAsia="Times New Roman"/>
                                      <w:color w:val="002060"/>
                                      <w:sz w:val="20"/>
                                    </w:rPr>
                                  </w:pPr>
                                  <w:r w:rsidRPr="00475D63">
                                    <w:rPr>
                                      <w:rFonts w:ascii="Arial" w:hAnsi="Arial"/>
                                      <w:i/>
                                      <w:iCs/>
                                      <w:color w:val="002060"/>
                                      <w:kern w:val="2"/>
                                      <w:sz w:val="20"/>
                                      <w:szCs w:val="20"/>
                                    </w:rPr>
                                    <w:t>40-с дээш насны хүн ам</w:t>
                                  </w:r>
                                </w:p>
                              </w:txbxContent>
                            </wps:txbx>
                            <wps:bodyPr wrap="square" rtlCol="0">
                              <a:spAutoFit/>
                            </wps:bodyPr>
                          </wps:wsp>
                          <wps:wsp>
                            <wps:cNvPr id="1614601171" name="TextBox 735"/>
                            <wps:cNvSpPr txBox="1"/>
                            <wps:spPr>
                              <a:xfrm>
                                <a:off x="5130669" y="5295339"/>
                                <a:ext cx="1681975" cy="1069470"/>
                              </a:xfrm>
                              <a:prstGeom prst="rect">
                                <a:avLst/>
                              </a:prstGeom>
                              <a:noFill/>
                            </wps:spPr>
                            <wps:txbx>
                              <w:txbxContent>
                                <w:p w14:paraId="1588852F" w14:textId="77777777" w:rsidR="00A37BC0" w:rsidRPr="00475D63" w:rsidRDefault="00A37BC0" w:rsidP="007F790F">
                                  <w:pPr>
                                    <w:pStyle w:val="NormalWeb"/>
                                    <w:spacing w:before="0" w:beforeAutospacing="0" w:after="160" w:afterAutospacing="0"/>
                                    <w:rPr>
                                      <w:color w:val="002060"/>
                                    </w:rPr>
                                  </w:pPr>
                                  <w:r w:rsidRPr="00475D63">
                                    <w:rPr>
                                      <w:rFonts w:ascii="Arial" w:eastAsia="Calibri" w:hAnsi="Arial"/>
                                      <w:b/>
                                      <w:bCs/>
                                      <w:i/>
                                      <w:iCs/>
                                      <w:color w:val="002060"/>
                                      <w:kern w:val="2"/>
                                      <w:sz w:val="20"/>
                                      <w:szCs w:val="20"/>
                                    </w:rPr>
                                    <w:t>Илрүүлгийн арга</w:t>
                                  </w:r>
                                  <w:r w:rsidRPr="00475D63">
                                    <w:rPr>
                                      <w:rFonts w:ascii="Arial" w:eastAsia="Calibri" w:hAnsi="Arial"/>
                                      <w:i/>
                                      <w:iCs/>
                                      <w:color w:val="002060"/>
                                      <w:kern w:val="2"/>
                                      <w:sz w:val="20"/>
                                      <w:szCs w:val="20"/>
                                    </w:rPr>
                                    <w:t>:</w:t>
                                  </w:r>
                                </w:p>
                                <w:p w14:paraId="316A10E6" w14:textId="77777777" w:rsidR="00A37BC0" w:rsidRPr="00475D63" w:rsidRDefault="00A37BC0" w:rsidP="006A013E">
                                  <w:pPr>
                                    <w:pStyle w:val="ListParagraph"/>
                                    <w:numPr>
                                      <w:ilvl w:val="0"/>
                                      <w:numId w:val="18"/>
                                    </w:numPr>
                                    <w:tabs>
                                      <w:tab w:val="clear" w:pos="360"/>
                                      <w:tab w:val="num" w:pos="142"/>
                                    </w:tabs>
                                    <w:spacing w:after="0" w:line="240" w:lineRule="auto"/>
                                    <w:ind w:left="142" w:hanging="142"/>
                                    <w:rPr>
                                      <w:rFonts w:eastAsia="Times New Roman"/>
                                      <w:color w:val="002060"/>
                                      <w:sz w:val="20"/>
                                    </w:rPr>
                                  </w:pPr>
                                  <w:r w:rsidRPr="00475D63">
                                    <w:rPr>
                                      <w:rFonts w:ascii="Arial" w:hAnsi="Arial"/>
                                      <w:i/>
                                      <w:iCs/>
                                      <w:color w:val="002060"/>
                                      <w:kern w:val="2"/>
                                      <w:sz w:val="20"/>
                                      <w:szCs w:val="20"/>
                                    </w:rPr>
                                    <w:t>Дурангийн шинжилгээ</w:t>
                                  </w:r>
                                </w:p>
                                <w:p w14:paraId="4D172391" w14:textId="77777777" w:rsidR="00A37BC0" w:rsidRPr="00475D63" w:rsidRDefault="00A37BC0" w:rsidP="006A013E">
                                  <w:pPr>
                                    <w:pStyle w:val="ListParagraph"/>
                                    <w:numPr>
                                      <w:ilvl w:val="0"/>
                                      <w:numId w:val="18"/>
                                    </w:numPr>
                                    <w:tabs>
                                      <w:tab w:val="clear" w:pos="360"/>
                                      <w:tab w:val="num" w:pos="142"/>
                                    </w:tabs>
                                    <w:spacing w:after="0" w:line="240" w:lineRule="auto"/>
                                    <w:ind w:left="142" w:hanging="142"/>
                                    <w:rPr>
                                      <w:rFonts w:eastAsia="Times New Roman"/>
                                      <w:color w:val="002060"/>
                                      <w:sz w:val="20"/>
                                    </w:rPr>
                                  </w:pPr>
                                  <w:r w:rsidRPr="00475D63">
                                    <w:rPr>
                                      <w:rFonts w:ascii="Arial" w:hAnsi="Arial"/>
                                      <w:i/>
                                      <w:iCs/>
                                      <w:color w:val="002060"/>
                                      <w:kern w:val="2"/>
                                      <w:sz w:val="20"/>
                                      <w:szCs w:val="20"/>
                                    </w:rPr>
                                    <w:t>Эдийн шинжилгээ</w:t>
                                  </w:r>
                                </w:p>
                              </w:txbxContent>
                            </wps:txbx>
                            <wps:bodyPr wrap="square" rtlCol="0">
                              <a:spAutoFit/>
                            </wps:bodyPr>
                          </wps:wsp>
                          <wps:wsp>
                            <wps:cNvPr id="1614601172" name="TextBox 737"/>
                            <wps:cNvSpPr txBox="1"/>
                            <wps:spPr>
                              <a:xfrm>
                                <a:off x="6642146" y="5295530"/>
                                <a:ext cx="1920524" cy="631346"/>
                              </a:xfrm>
                              <a:prstGeom prst="rect">
                                <a:avLst/>
                              </a:prstGeom>
                              <a:noFill/>
                            </wps:spPr>
                            <wps:txbx>
                              <w:txbxContent>
                                <w:p w14:paraId="0BBC4D9E" w14:textId="77777777" w:rsidR="00A37BC0" w:rsidRPr="00475D63" w:rsidRDefault="00A37BC0" w:rsidP="007F790F">
                                  <w:pPr>
                                    <w:pStyle w:val="NormalWeb"/>
                                    <w:spacing w:before="0" w:beforeAutospacing="0" w:after="160" w:afterAutospacing="0"/>
                                    <w:rPr>
                                      <w:color w:val="002060"/>
                                    </w:rPr>
                                  </w:pPr>
                                  <w:r w:rsidRPr="00475D63">
                                    <w:rPr>
                                      <w:rFonts w:ascii="Arial" w:eastAsia="Calibri" w:hAnsi="Arial"/>
                                      <w:b/>
                                      <w:bCs/>
                                      <w:i/>
                                      <w:iCs/>
                                      <w:color w:val="002060"/>
                                      <w:kern w:val="2"/>
                                      <w:sz w:val="20"/>
                                      <w:szCs w:val="20"/>
                                    </w:rPr>
                                    <w:t>Өрх, сум, тосгон:</w:t>
                                  </w:r>
                                </w:p>
                                <w:p w14:paraId="51FA5501" w14:textId="77777777" w:rsidR="00A37BC0" w:rsidRPr="00475D63" w:rsidRDefault="00A37BC0" w:rsidP="006A013E">
                                  <w:pPr>
                                    <w:pStyle w:val="ListParagraph"/>
                                    <w:numPr>
                                      <w:ilvl w:val="0"/>
                                      <w:numId w:val="18"/>
                                    </w:numPr>
                                    <w:tabs>
                                      <w:tab w:val="clear" w:pos="360"/>
                                      <w:tab w:val="num" w:pos="142"/>
                                    </w:tabs>
                                    <w:spacing w:after="0" w:line="240" w:lineRule="auto"/>
                                    <w:ind w:left="142" w:hanging="142"/>
                                    <w:rPr>
                                      <w:rFonts w:eastAsia="Times New Roman"/>
                                      <w:color w:val="002060"/>
                                      <w:sz w:val="20"/>
                                    </w:rPr>
                                  </w:pPr>
                                  <w:r w:rsidRPr="00475D63">
                                    <w:rPr>
                                      <w:rFonts w:ascii="Arial" w:hAnsi="Arial"/>
                                      <w:i/>
                                      <w:iCs/>
                                      <w:color w:val="002060"/>
                                      <w:kern w:val="2"/>
                                      <w:sz w:val="20"/>
                                      <w:szCs w:val="20"/>
                                    </w:rPr>
                                    <w:t>Дуудах, бүртгэх</w:t>
                                  </w:r>
                                  <w:r>
                                    <w:rPr>
                                      <w:rFonts w:ascii="Arial" w:hAnsi="Arial"/>
                                      <w:i/>
                                      <w:iCs/>
                                      <w:color w:val="002060"/>
                                      <w:kern w:val="2"/>
                                      <w:sz w:val="20"/>
                                      <w:szCs w:val="20"/>
                                    </w:rPr>
                                    <w:t>, хянах</w:t>
                                  </w:r>
                                </w:p>
                              </w:txbxContent>
                            </wps:txbx>
                            <wps:bodyPr wrap="square" rtlCol="0">
                              <a:spAutoFit/>
                            </wps:bodyPr>
                          </wps:wsp>
                          <wps:wsp>
                            <wps:cNvPr id="1614601173" name="TextBox 738"/>
                            <wps:cNvSpPr txBox="1"/>
                            <wps:spPr>
                              <a:xfrm>
                                <a:off x="8724597" y="5295252"/>
                                <a:ext cx="2390647" cy="631267"/>
                              </a:xfrm>
                              <a:prstGeom prst="rect">
                                <a:avLst/>
                              </a:prstGeom>
                              <a:noFill/>
                            </wps:spPr>
                            <wps:txbx>
                              <w:txbxContent>
                                <w:p w14:paraId="0B9BE075" w14:textId="77777777" w:rsidR="00A37BC0" w:rsidRPr="00475D63" w:rsidRDefault="00A37BC0" w:rsidP="007F790F">
                                  <w:pPr>
                                    <w:pStyle w:val="NormalWeb"/>
                                    <w:spacing w:before="0" w:beforeAutospacing="0" w:after="160" w:afterAutospacing="0"/>
                                    <w:rPr>
                                      <w:color w:val="002060"/>
                                    </w:rPr>
                                  </w:pPr>
                                  <w:r w:rsidRPr="00475D63">
                                    <w:rPr>
                                      <w:rFonts w:ascii="Arial" w:eastAsia="Calibri" w:hAnsi="Arial"/>
                                      <w:b/>
                                      <w:bCs/>
                                      <w:i/>
                                      <w:iCs/>
                                      <w:color w:val="002060"/>
                                      <w:kern w:val="2"/>
                                      <w:sz w:val="20"/>
                                      <w:szCs w:val="20"/>
                                    </w:rPr>
                                    <w:t xml:space="preserve">Аймаг, дүүрэгт: </w:t>
                                  </w:r>
                                </w:p>
                                <w:p w14:paraId="75FE9ADA" w14:textId="77777777" w:rsidR="00A37BC0" w:rsidRPr="00475D63" w:rsidRDefault="00A37BC0" w:rsidP="006A013E">
                                  <w:pPr>
                                    <w:pStyle w:val="ListParagraph"/>
                                    <w:numPr>
                                      <w:ilvl w:val="0"/>
                                      <w:numId w:val="18"/>
                                    </w:numPr>
                                    <w:tabs>
                                      <w:tab w:val="clear" w:pos="360"/>
                                      <w:tab w:val="num" w:pos="142"/>
                                    </w:tabs>
                                    <w:spacing w:after="0" w:line="240" w:lineRule="auto"/>
                                    <w:ind w:left="142" w:hanging="142"/>
                                    <w:rPr>
                                      <w:rFonts w:eastAsia="Times New Roman"/>
                                      <w:color w:val="002060"/>
                                      <w:sz w:val="20"/>
                                    </w:rPr>
                                  </w:pPr>
                                  <w:r w:rsidRPr="00475D63">
                                    <w:rPr>
                                      <w:rFonts w:ascii="Arial" w:hAnsi="Arial"/>
                                      <w:i/>
                                      <w:iCs/>
                                      <w:color w:val="002060"/>
                                      <w:kern w:val="2"/>
                                      <w:sz w:val="20"/>
                                      <w:szCs w:val="20"/>
                                    </w:rPr>
                                    <w:t>Дурангийн шинжилгээ</w:t>
                                  </w:r>
                                </w:p>
                                <w:p w14:paraId="43879FCC" w14:textId="77777777" w:rsidR="00A37BC0" w:rsidRPr="00475D63" w:rsidRDefault="00A37BC0" w:rsidP="006A013E">
                                  <w:pPr>
                                    <w:pStyle w:val="ListParagraph"/>
                                    <w:numPr>
                                      <w:ilvl w:val="0"/>
                                      <w:numId w:val="18"/>
                                    </w:numPr>
                                    <w:tabs>
                                      <w:tab w:val="clear" w:pos="360"/>
                                      <w:tab w:val="num" w:pos="142"/>
                                    </w:tabs>
                                    <w:spacing w:after="0" w:line="240" w:lineRule="auto"/>
                                    <w:ind w:left="142" w:hanging="142"/>
                                    <w:rPr>
                                      <w:rFonts w:eastAsia="Times New Roman"/>
                                      <w:color w:val="002060"/>
                                      <w:sz w:val="20"/>
                                    </w:rPr>
                                  </w:pPr>
                                  <w:r w:rsidRPr="00475D63">
                                    <w:rPr>
                                      <w:rFonts w:ascii="Arial" w:hAnsi="Arial"/>
                                      <w:i/>
                                      <w:iCs/>
                                      <w:color w:val="002060"/>
                                      <w:kern w:val="2"/>
                                      <w:sz w:val="20"/>
                                      <w:szCs w:val="20"/>
                                    </w:rPr>
                                    <w:t>Эдийн шинжилгээ</w:t>
                                  </w:r>
                                </w:p>
                              </w:txbxContent>
                            </wps:txbx>
                            <wps:bodyPr wrap="square" rtlCol="0">
                              <a:spAutoFit/>
                            </wps:bodyPr>
                          </wps:wsp>
                          <wps:wsp>
                            <wps:cNvPr id="1614601174" name="Rounded Rectangle 1614601174"/>
                            <wps:cNvSpPr/>
                            <wps:spPr>
                              <a:xfrm>
                                <a:off x="11161485" y="371501"/>
                                <a:ext cx="2237239" cy="1080131"/>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50A1FAA" w14:textId="77777777" w:rsidR="00A37BC0" w:rsidRPr="00E0151C" w:rsidRDefault="00A37BC0" w:rsidP="00E0151C">
                                  <w:pPr>
                                    <w:pStyle w:val="NormalWeb"/>
                                    <w:spacing w:before="0" w:beforeAutospacing="0" w:after="0" w:afterAutospacing="0"/>
                                    <w:jc w:val="center"/>
                                    <w:rPr>
                                      <w:rFonts w:ascii="Arial" w:hAnsi="Arial" w:cs="Arial"/>
                                      <w:sz w:val="22"/>
                                      <w:szCs w:val="22"/>
                                    </w:rPr>
                                  </w:pPr>
                                  <w:r w:rsidRPr="00E0151C">
                                    <w:rPr>
                                      <w:rFonts w:ascii="Arial" w:eastAsia="Tahoma" w:hAnsi="Arial" w:cs="Arial"/>
                                      <w:b/>
                                      <w:bCs/>
                                      <w:color w:val="FFFFFF" w:themeColor="background1"/>
                                      <w:kern w:val="24"/>
                                    </w:rPr>
                                    <w:t xml:space="preserve">ХОДООД, </w:t>
                                  </w:r>
                                  <w:r w:rsidRPr="00E0151C">
                                    <w:rPr>
                                      <w:rFonts w:ascii="Arial" w:eastAsia="Tahoma" w:hAnsi="Arial" w:cs="Arial"/>
                                      <w:b/>
                                      <w:bCs/>
                                      <w:color w:val="FFFFFF" w:themeColor="background1"/>
                                      <w:kern w:val="24"/>
                                    </w:rPr>
                                    <w:br/>
                                    <w:t xml:space="preserve">УЛААН ХООЛОЙН </w:t>
                                  </w:r>
                                  <w:r w:rsidRPr="00E0151C">
                                    <w:rPr>
                                      <w:rFonts w:ascii="Arial" w:eastAsia="Tahoma" w:hAnsi="Arial" w:cs="Arial"/>
                                      <w:b/>
                                      <w:bCs/>
                                      <w:color w:val="FFFFFF" w:themeColor="background1"/>
                                      <w:kern w:val="24"/>
                                    </w:rPr>
                                    <w:br/>
                                    <w:t>ХОРТ ХАВДАР БАТЛАГДАХ</w:t>
                                  </w:r>
                                </w:p>
                              </w:txbxContent>
                            </wps:txbx>
                            <wps:bodyPr rtlCol="0" anchor="ctr"/>
                          </wps:wsp>
                          <wps:wsp>
                            <wps:cNvPr id="1614601175" name="Straight Connector 1614601175"/>
                            <wps:cNvCnPr>
                              <a:cxnSpLocks/>
                            </wps:cNvCnPr>
                            <wps:spPr>
                              <a:xfrm flipH="1">
                                <a:off x="583205" y="6017232"/>
                                <a:ext cx="596597" cy="0"/>
                              </a:xfrm>
                              <a:prstGeom prst="line">
                                <a:avLst/>
                              </a:prstGeom>
                              <a:ln w="28575">
                                <a:solidFill>
                                  <a:srgbClr val="92B5D6"/>
                                </a:solidFill>
                              </a:ln>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wpg:grpSp>
                        <wps:wsp>
                          <wps:cNvPr id="1614601176" name="TextBox 51">
                            <a:extLst>
                              <a:ext uri="{FF2B5EF4-FFF2-40B4-BE49-F238E27FC236}">
                                <a16:creationId xmlns:a16="http://schemas.microsoft.com/office/drawing/2014/main" id="{959EF17F-3CA3-937D-C1FE-A486B5D8137B}"/>
                              </a:ext>
                            </a:extLst>
                          </wps:cNvPr>
                          <wps:cNvSpPr txBox="1"/>
                          <wps:spPr>
                            <a:xfrm>
                              <a:off x="10982363" y="5294726"/>
                              <a:ext cx="2438479" cy="586740"/>
                            </a:xfrm>
                            <a:prstGeom prst="rect">
                              <a:avLst/>
                            </a:prstGeom>
                            <a:noFill/>
                          </wps:spPr>
                          <wps:txbx>
                            <w:txbxContent>
                              <w:p w14:paraId="306D8C55" w14:textId="77777777" w:rsidR="00A37BC0" w:rsidRPr="00475D63" w:rsidRDefault="00A37BC0" w:rsidP="007F790F">
                                <w:pPr>
                                  <w:pStyle w:val="NormalWeb"/>
                                  <w:spacing w:before="0" w:beforeAutospacing="0" w:after="160" w:afterAutospacing="0"/>
                                  <w:rPr>
                                    <w:color w:val="002060"/>
                                  </w:rPr>
                                </w:pPr>
                                <w:r w:rsidRPr="00475D63">
                                  <w:rPr>
                                    <w:rFonts w:ascii="Arial" w:eastAsia="Calibri" w:hAnsi="Arial"/>
                                    <w:b/>
                                    <w:bCs/>
                                    <w:i/>
                                    <w:iCs/>
                                    <w:color w:val="002060"/>
                                    <w:kern w:val="2"/>
                                    <w:sz w:val="20"/>
                                    <w:szCs w:val="20"/>
                                  </w:rPr>
                                  <w:t>Давтамж:</w:t>
                                </w:r>
                              </w:p>
                              <w:p w14:paraId="75AD6EF8" w14:textId="77777777" w:rsidR="00A37BC0" w:rsidRPr="00475D63" w:rsidRDefault="00A37BC0" w:rsidP="007F790F">
                                <w:pPr>
                                  <w:pStyle w:val="NormalWeb"/>
                                  <w:spacing w:before="0" w:beforeAutospacing="0" w:after="160" w:afterAutospacing="0"/>
                                  <w:rPr>
                                    <w:color w:val="002060"/>
                                  </w:rPr>
                                </w:pPr>
                                <w:r w:rsidRPr="00475D63">
                                  <w:rPr>
                                    <w:rFonts w:ascii="Arial" w:eastAsia="Calibri" w:hAnsi="Arial"/>
                                    <w:b/>
                                    <w:bCs/>
                                    <w:i/>
                                    <w:iCs/>
                                    <w:color w:val="002060"/>
                                    <w:kern w:val="2"/>
                                    <w:sz w:val="20"/>
                                    <w:szCs w:val="20"/>
                                  </w:rPr>
                                  <w:t>2 жил тутам</w:t>
                                </w:r>
                              </w:p>
                            </w:txbxContent>
                          </wps:txbx>
                          <wps:bodyPr wrap="square" rtlCol="0">
                            <a:spAutoFit/>
                          </wps:bodyPr>
                        </wps:wsp>
                        <wpg:grpSp>
                          <wpg:cNvPr id="1614601177" name="Group 1614601177">
                            <a:extLst>
                              <a:ext uri="{FF2B5EF4-FFF2-40B4-BE49-F238E27FC236}">
                                <a16:creationId xmlns:a16="http://schemas.microsoft.com/office/drawing/2014/main" id="{D6B9529E-385B-6A0F-9EC9-E7C3959AB2D1}"/>
                              </a:ext>
                            </a:extLst>
                          </wpg:cNvPr>
                          <wpg:cNvGrpSpPr/>
                          <wpg:grpSpPr>
                            <a:xfrm>
                              <a:off x="845918" y="2191853"/>
                              <a:ext cx="1685958" cy="1295491"/>
                              <a:chOff x="854986" y="2191853"/>
                              <a:chExt cx="1104784" cy="584304"/>
                            </a:xfrm>
                          </wpg:grpSpPr>
                          <wps:wsp>
                            <wps:cNvPr id="1614601178" name="Rounded Rectangle 1614601178">
                              <a:extLst>
                                <a:ext uri="{FF2B5EF4-FFF2-40B4-BE49-F238E27FC236}">
                                  <a16:creationId xmlns:a16="http://schemas.microsoft.com/office/drawing/2014/main" id="{E7C6A751-AD74-5AEE-738A-D3B5AE1566B0}"/>
                                </a:ext>
                              </a:extLst>
                            </wps:cNvPr>
                            <wps:cNvSpPr/>
                            <wps:spPr>
                              <a:xfrm>
                                <a:off x="854986" y="2191853"/>
                                <a:ext cx="1101473" cy="584304"/>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4601179" name="TextBox 81">
                              <a:extLst>
                                <a:ext uri="{FF2B5EF4-FFF2-40B4-BE49-F238E27FC236}">
                                  <a16:creationId xmlns:a16="http://schemas.microsoft.com/office/drawing/2014/main" id="{104687AA-3D7F-67EE-D3D0-D6D4BACFEE67}"/>
                                </a:ext>
                              </a:extLst>
                            </wps:cNvPr>
                            <wps:cNvSpPr txBox="1"/>
                            <wps:spPr>
                              <a:xfrm>
                                <a:off x="888463" y="2357545"/>
                                <a:ext cx="1071307" cy="119729"/>
                              </a:xfrm>
                              <a:prstGeom prst="rect">
                                <a:avLst/>
                              </a:prstGeom>
                              <a:noFill/>
                            </wps:spPr>
                            <wps:bodyPr wrap="square">
                              <a:spAutoFit/>
                            </wps:bodyPr>
                          </wps:wsp>
                        </wpg:grpSp>
                        <wps:wsp>
                          <wps:cNvPr id="1614601180" name="TextBox 11">
                            <a:extLst>
                              <a:ext uri="{FF2B5EF4-FFF2-40B4-BE49-F238E27FC236}">
                                <a16:creationId xmlns:a16="http://schemas.microsoft.com/office/drawing/2014/main" id="{CD575677-7055-5350-D1A6-FA4DD7DC489E}"/>
                              </a:ext>
                            </a:extLst>
                          </wps:cNvPr>
                          <wps:cNvSpPr txBox="1"/>
                          <wps:spPr>
                            <a:xfrm>
                              <a:off x="937377" y="2721691"/>
                              <a:ext cx="1594087" cy="567055"/>
                            </a:xfrm>
                            <a:prstGeom prst="rect">
                              <a:avLst/>
                            </a:prstGeom>
                            <a:noFill/>
                          </wps:spPr>
                          <wps:txbx>
                            <w:txbxContent>
                              <w:p w14:paraId="198714FC" w14:textId="77777777" w:rsidR="00A37BC0" w:rsidRPr="000879F6" w:rsidRDefault="00A37BC0" w:rsidP="007F790F">
                                <w:pPr>
                                  <w:pStyle w:val="NormalWeb"/>
                                  <w:spacing w:before="0" w:beforeAutospacing="0" w:after="160" w:afterAutospacing="0" w:line="256" w:lineRule="auto"/>
                                  <w:jc w:val="center"/>
                                  <w:rPr>
                                    <w:sz w:val="18"/>
                                  </w:rPr>
                                </w:pPr>
                                <w:r w:rsidRPr="000879F6">
                                  <w:rPr>
                                    <w:rFonts w:ascii="Arial" w:eastAsia="Calibri" w:hAnsi="Arial"/>
                                    <w:b/>
                                    <w:bCs/>
                                    <w:color w:val="002060"/>
                                    <w:kern w:val="2"/>
                                    <w:szCs w:val="36"/>
                                  </w:rPr>
                                  <w:t>Дурангийн шинжилгээ</w:t>
                                </w:r>
                              </w:p>
                            </w:txbxContent>
                          </wps:txbx>
                          <wps:bodyPr wrap="square">
                            <a:spAutoFit/>
                          </wps:bodyPr>
                        </wps:wsp>
                        <wpg:grpSp>
                          <wpg:cNvPr id="1614601181" name="Group 1614601181">
                            <a:extLst>
                              <a:ext uri="{FF2B5EF4-FFF2-40B4-BE49-F238E27FC236}">
                                <a16:creationId xmlns:a16="http://schemas.microsoft.com/office/drawing/2014/main" id="{56DFCC9C-E493-8BD4-5A79-9059A93D6A48}"/>
                              </a:ext>
                            </a:extLst>
                          </wpg:cNvPr>
                          <wpg:cNvGrpSpPr/>
                          <wpg:grpSpPr>
                            <a:xfrm>
                              <a:off x="1536946" y="2329271"/>
                              <a:ext cx="3890217" cy="3162043"/>
                              <a:chOff x="1536947" y="2329270"/>
                              <a:chExt cx="3890693" cy="3162425"/>
                            </a:xfrm>
                          </wpg:grpSpPr>
                          <pic:pic xmlns:pic="http://schemas.openxmlformats.org/drawingml/2006/picture">
                            <pic:nvPicPr>
                              <pic:cNvPr id="1614601182" name="Picture 1614601182" descr="Rapid test - Free healthcare and medical icons">
                                <a:extLst>
                                  <a:ext uri="{FF2B5EF4-FFF2-40B4-BE49-F238E27FC236}">
                                    <a16:creationId xmlns:a16="http://schemas.microsoft.com/office/drawing/2014/main" id="{4631F05D-01E1-9AB6-1458-7DDC557D1ABE}"/>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36947" y="2329270"/>
                                <a:ext cx="351500" cy="337756"/>
                              </a:xfrm>
                              <a:prstGeom prst="rect">
                                <a:avLst/>
                              </a:prstGeom>
                              <a:noFill/>
                              <a:extLst>
                                <a:ext uri="{909E8E84-426E-40DD-AFC4-6F175D3DCCD1}">
                                  <a14:hiddenFill xmlns:a14="http://schemas.microsoft.com/office/drawing/2010/main">
                                    <a:solidFill>
                                      <a:srgbClr val="FFFFFF"/>
                                    </a:solidFill>
                                  </a14:hiddenFill>
                                </a:ext>
                              </a:extLst>
                            </pic:spPr>
                          </pic:pic>
                          <wps:wsp>
                            <wps:cNvPr id="1614601183" name="TextBox 15">
                              <a:extLst>
                                <a:ext uri="{FF2B5EF4-FFF2-40B4-BE49-F238E27FC236}">
                                  <a16:creationId xmlns:a16="http://schemas.microsoft.com/office/drawing/2014/main" id="{0858E19D-8A29-FF27-7772-1E349CCA0675}"/>
                                </a:ext>
                              </a:extLst>
                            </wps:cNvPr>
                            <wps:cNvSpPr txBox="1"/>
                            <wps:spPr>
                              <a:xfrm>
                                <a:off x="3792571" y="2806819"/>
                                <a:ext cx="1635069" cy="265489"/>
                              </a:xfrm>
                              <a:prstGeom prst="rect">
                                <a:avLst/>
                              </a:prstGeom>
                              <a:noFill/>
                            </wps:spPr>
                            <wps:bodyPr wrap="square">
                              <a:spAutoFit/>
                            </wps:bodyPr>
                          </wps:wsp>
                          <wps:wsp>
                            <wps:cNvPr id="1614601184" name="Elbow Connector 1614601184">
                              <a:extLst>
                                <a:ext uri="{FF2B5EF4-FFF2-40B4-BE49-F238E27FC236}">
                                  <a16:creationId xmlns:a16="http://schemas.microsoft.com/office/drawing/2014/main" id="{172C8066-E0F5-1079-5C6D-9683EAF669E6}"/>
                                </a:ext>
                              </a:extLst>
                            </wps:cNvPr>
                            <wps:cNvCnPr>
                              <a:cxnSpLocks/>
                            </wps:cNvCnPr>
                            <wps:spPr>
                              <a:xfrm rot="16200000" flipV="1">
                                <a:off x="910239" y="4241787"/>
                                <a:ext cx="2052368" cy="447448"/>
                              </a:xfrm>
                              <a:prstGeom prst="bentConnector3">
                                <a:avLst>
                                  <a:gd name="adj1" fmla="val 50000"/>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g:grpSp>
                        <wpg:grpSp>
                          <wpg:cNvPr id="1614601185" name="Group 1614601185">
                            <a:extLst>
                              <a:ext uri="{FF2B5EF4-FFF2-40B4-BE49-F238E27FC236}">
                                <a16:creationId xmlns:a16="http://schemas.microsoft.com/office/drawing/2014/main" id="{C8A30714-0420-EC53-4A38-61711644C0BF}"/>
                              </a:ext>
                            </a:extLst>
                          </wpg:cNvPr>
                          <wpg:cNvGrpSpPr/>
                          <wpg:grpSpPr>
                            <a:xfrm>
                              <a:off x="3379945" y="1088927"/>
                              <a:ext cx="2897094" cy="4177391"/>
                              <a:chOff x="3379966" y="1088925"/>
                              <a:chExt cx="2897446" cy="4177891"/>
                            </a:xfrm>
                          </wpg:grpSpPr>
                          <wps:wsp>
                            <wps:cNvPr id="1614601186" name="Rounded Rectangle 1614601186">
                              <a:extLst>
                                <a:ext uri="{FF2B5EF4-FFF2-40B4-BE49-F238E27FC236}">
                                  <a16:creationId xmlns:a16="http://schemas.microsoft.com/office/drawing/2014/main" id="{9E9F63FF-7EA9-8CA0-4995-5687BC786EDD}"/>
                                </a:ext>
                              </a:extLst>
                            </wps:cNvPr>
                            <wps:cNvSpPr/>
                            <wps:spPr>
                              <a:xfrm>
                                <a:off x="3495242" y="1088925"/>
                                <a:ext cx="2700023" cy="681948"/>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E3CC8CF" w14:textId="77777777" w:rsidR="00A37BC0" w:rsidRPr="00B17735" w:rsidRDefault="00A37BC0" w:rsidP="007F790F">
                                  <w:pPr>
                                    <w:pStyle w:val="NormalWeb"/>
                                    <w:spacing w:before="0" w:beforeAutospacing="0" w:after="160" w:afterAutospacing="0" w:line="256" w:lineRule="auto"/>
                                    <w:jc w:val="center"/>
                                    <w:rPr>
                                      <w:sz w:val="22"/>
                                    </w:rPr>
                                  </w:pPr>
                                  <w:r w:rsidRPr="00B17735">
                                    <w:rPr>
                                      <w:rFonts w:ascii="Arial" w:eastAsia="Calibri" w:hAnsi="Arial"/>
                                      <w:b/>
                                      <w:bCs/>
                                      <w:color w:val="FFFFFF" w:themeColor="background1"/>
                                      <w:kern w:val="2"/>
                                      <w:sz w:val="22"/>
                                    </w:rPr>
                                    <w:t xml:space="preserve">Хүнд зэргийн метаплази, дисплази </w:t>
                                  </w:r>
                                </w:p>
                              </w:txbxContent>
                            </wps:txbx>
                            <wps:bodyPr rtlCol="0" anchor="ctr"/>
                          </wps:wsp>
                          <wps:wsp>
                            <wps:cNvPr id="1614601188" name="Rounded Rectangle 1614601188">
                              <a:extLst>
                                <a:ext uri="{FF2B5EF4-FFF2-40B4-BE49-F238E27FC236}">
                                  <a16:creationId xmlns:a16="http://schemas.microsoft.com/office/drawing/2014/main" id="{3FBB5EEB-99E2-37C5-8DA9-C16A1CC10D61}"/>
                                </a:ext>
                              </a:extLst>
                            </wps:cNvPr>
                            <wps:cNvSpPr/>
                            <wps:spPr>
                              <a:xfrm>
                                <a:off x="3454434" y="1959373"/>
                                <a:ext cx="2715866" cy="752984"/>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14601190" name="Group 1614601190">
                              <a:extLst>
                                <a:ext uri="{FF2B5EF4-FFF2-40B4-BE49-F238E27FC236}">
                                  <a16:creationId xmlns:a16="http://schemas.microsoft.com/office/drawing/2014/main" id="{53CDA24A-2439-4F3E-B514-3A77F4A179CD}"/>
                                </a:ext>
                              </a:extLst>
                            </wpg:cNvPr>
                            <wpg:cNvGrpSpPr/>
                            <wpg:grpSpPr>
                              <a:xfrm>
                                <a:off x="3413138" y="2882042"/>
                                <a:ext cx="2757163" cy="1542046"/>
                                <a:chOff x="3302703" y="2947243"/>
                                <a:chExt cx="1320609" cy="1196605"/>
                              </a:xfrm>
                            </wpg:grpSpPr>
                            <wps:wsp>
                              <wps:cNvPr id="1614601191" name="Rounded Rectangle 1614601191">
                                <a:extLst>
                                  <a:ext uri="{FF2B5EF4-FFF2-40B4-BE49-F238E27FC236}">
                                    <a16:creationId xmlns:a16="http://schemas.microsoft.com/office/drawing/2014/main" id="{9B97020D-9A84-3416-5D06-D29F490669A4}"/>
                                  </a:ext>
                                </a:extLst>
                              </wps:cNvPr>
                              <wps:cNvSpPr/>
                              <wps:spPr>
                                <a:xfrm>
                                  <a:off x="3302703" y="2947243"/>
                                  <a:ext cx="1320609" cy="562830"/>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CF08F0F" w14:textId="77777777" w:rsidR="00A37BC0" w:rsidRPr="0085617F" w:rsidRDefault="00A37BC0" w:rsidP="007F790F">
                                    <w:pPr>
                                      <w:pStyle w:val="NormalWeb"/>
                                      <w:spacing w:before="0" w:beforeAutospacing="0" w:after="0" w:afterAutospacing="0" w:line="180" w:lineRule="auto"/>
                                      <w:ind w:right="-167"/>
                                      <w:jc w:val="center"/>
                                      <w:rPr>
                                        <w:sz w:val="22"/>
                                        <w:szCs w:val="22"/>
                                      </w:rPr>
                                    </w:pPr>
                                    <w:r w:rsidRPr="0056018C">
                                      <w:rPr>
                                        <w:rFonts w:ascii="Arial" w:eastAsia="Calibri" w:hAnsi="Arial"/>
                                        <w:b/>
                                        <w:bCs/>
                                        <w:color w:val="002060"/>
                                        <w:kern w:val="2"/>
                                        <w:sz w:val="22"/>
                                        <w:szCs w:val="22"/>
                                      </w:rPr>
                                      <w:t>Ходоодыг нэлэнхүйд хамарсан архаг явцтай идэвхтэй үрэвсэл</w:t>
                                    </w:r>
                                  </w:p>
                                </w:txbxContent>
                              </wps:txbx>
                              <wps:bodyPr rtlCol="0" anchor="ctr"/>
                            </wps:wsp>
                            <wps:wsp>
                              <wps:cNvPr id="1973955709" name="Rounded Rectangle 1614601191"/>
                              <wps:cNvSpPr/>
                              <wps:spPr>
                                <a:xfrm>
                                  <a:off x="3302703" y="3630131"/>
                                  <a:ext cx="1314308" cy="513717"/>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3ACEE9E" w14:textId="77777777" w:rsidR="00A37BC0" w:rsidRPr="0085617F" w:rsidRDefault="00A37BC0" w:rsidP="007F790F">
                                    <w:pPr>
                                      <w:pStyle w:val="NormalWeb"/>
                                      <w:spacing w:after="0" w:line="180" w:lineRule="auto"/>
                                      <w:ind w:right="-167"/>
                                      <w:jc w:val="center"/>
                                      <w:rPr>
                                        <w:rFonts w:ascii="Arial" w:eastAsia="Calibri" w:hAnsi="Arial"/>
                                        <w:b/>
                                        <w:bCs/>
                                        <w:color w:val="002060"/>
                                        <w:kern w:val="2"/>
                                        <w:sz w:val="22"/>
                                        <w:szCs w:val="22"/>
                                      </w:rPr>
                                    </w:pPr>
                                    <w:r w:rsidRPr="0085617F">
                                      <w:rPr>
                                        <w:rFonts w:ascii="Arial" w:eastAsia="Calibri" w:hAnsi="Arial"/>
                                        <w:b/>
                                        <w:bCs/>
                                        <w:color w:val="002060"/>
                                        <w:kern w:val="2"/>
                                        <w:sz w:val="22"/>
                                        <w:szCs w:val="22"/>
                                      </w:rPr>
                                      <w:t>Ходоодны архаг явцтай идэвхтэй үрэвсэл, шарх, шархлаа</w:t>
                                    </w:r>
                                  </w:p>
                                  <w:p w14:paraId="3C4AF7C5" w14:textId="77777777" w:rsidR="00A37BC0" w:rsidRPr="0085617F" w:rsidRDefault="00A37BC0" w:rsidP="007F790F">
                                    <w:pPr>
                                      <w:pStyle w:val="NormalWeb"/>
                                      <w:spacing w:before="0" w:beforeAutospacing="0" w:after="0" w:afterAutospacing="0" w:line="180" w:lineRule="auto"/>
                                      <w:ind w:right="-167"/>
                                      <w:jc w:val="center"/>
                                      <w:rPr>
                                        <w:sz w:val="22"/>
                                        <w:szCs w:val="22"/>
                                      </w:rPr>
                                    </w:pPr>
                                  </w:p>
                                </w:txbxContent>
                              </wps:txbx>
                              <wps:bodyPr rtlCol="0" anchor="ctr"/>
                            </wps:wsp>
                          </wpg:grpSp>
                          <wps:wsp>
                            <wps:cNvPr id="179" name="TextBox 24">
                              <a:extLst>
                                <a:ext uri="{FF2B5EF4-FFF2-40B4-BE49-F238E27FC236}">
                                  <a16:creationId xmlns:a16="http://schemas.microsoft.com/office/drawing/2014/main" id="{2824C0A9-A159-E6C2-F8BC-917944CD4A2F}"/>
                                </a:ext>
                              </a:extLst>
                            </wps:cNvPr>
                            <wps:cNvSpPr txBox="1"/>
                            <wps:spPr>
                              <a:xfrm>
                                <a:off x="3379966" y="2109846"/>
                                <a:ext cx="2897446" cy="600885"/>
                              </a:xfrm>
                              <a:prstGeom prst="rect">
                                <a:avLst/>
                              </a:prstGeom>
                              <a:noFill/>
                            </wps:spPr>
                            <wps:txbx>
                              <w:txbxContent>
                                <w:p w14:paraId="23100846" w14:textId="77777777" w:rsidR="00A37BC0" w:rsidRPr="00B17735" w:rsidRDefault="00A37BC0" w:rsidP="007F790F">
                                  <w:pPr>
                                    <w:pStyle w:val="NormalWeb"/>
                                    <w:spacing w:before="0" w:beforeAutospacing="0" w:after="0" w:afterAutospacing="0" w:line="180" w:lineRule="auto"/>
                                    <w:jc w:val="center"/>
                                    <w:rPr>
                                      <w:sz w:val="28"/>
                                      <w:szCs w:val="28"/>
                                    </w:rPr>
                                  </w:pPr>
                                  <w:r w:rsidRPr="00B17735">
                                    <w:rPr>
                                      <w:rFonts w:ascii="Arial" w:eastAsia="Calibri" w:hAnsi="Arial"/>
                                      <w:b/>
                                      <w:bCs/>
                                      <w:color w:val="002060"/>
                                      <w:kern w:val="2"/>
                                      <w:sz w:val="22"/>
                                      <w:szCs w:val="22"/>
                                    </w:rPr>
                                    <w:t xml:space="preserve">Ходоодны их биеийг хамарсан хатингаршил, гэдэсжих метаплази </w:t>
                                  </w:r>
                                </w:p>
                              </w:txbxContent>
                            </wps:txbx>
                            <wps:bodyPr wrap="square">
                              <a:noAutofit/>
                            </wps:bodyPr>
                          </wps:wsp>
                          <wps:wsp>
                            <wps:cNvPr id="1614601193" name="Rounded Rectangle 1614601193">
                              <a:extLst>
                                <a:ext uri="{FF2B5EF4-FFF2-40B4-BE49-F238E27FC236}">
                                  <a16:creationId xmlns:a16="http://schemas.microsoft.com/office/drawing/2014/main" id="{B34675EB-0870-3F43-01A8-DDC6AA440530}"/>
                                </a:ext>
                              </a:extLst>
                            </wps:cNvPr>
                            <wps:cNvSpPr/>
                            <wps:spPr>
                              <a:xfrm>
                                <a:off x="3393120" y="4578451"/>
                                <a:ext cx="2715861" cy="688365"/>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91A38C0" w14:textId="77777777" w:rsidR="00A37BC0" w:rsidRPr="0056018C" w:rsidRDefault="00A37BC0" w:rsidP="007F790F">
                                  <w:pPr>
                                    <w:pStyle w:val="NormalWeb"/>
                                    <w:spacing w:before="0" w:beforeAutospacing="0" w:after="160" w:afterAutospacing="0" w:line="256" w:lineRule="auto"/>
                                    <w:jc w:val="center"/>
                                    <w:rPr>
                                      <w:sz w:val="22"/>
                                      <w:szCs w:val="22"/>
                                    </w:rPr>
                                  </w:pPr>
                                  <w:r w:rsidRPr="0056018C">
                                    <w:rPr>
                                      <w:rFonts w:ascii="Arial" w:eastAsia="Calibri" w:hAnsi="Arial"/>
                                      <w:b/>
                                      <w:bCs/>
                                      <w:color w:val="002060"/>
                                      <w:kern w:val="2"/>
                                      <w:sz w:val="22"/>
                                      <w:szCs w:val="22"/>
                                    </w:rPr>
                                    <w:t>Хэвийн юмуу өнгөц үрэвсэл</w:t>
                                  </w:r>
                                </w:p>
                              </w:txbxContent>
                            </wps:txbx>
                            <wps:bodyPr rtlCol="0" anchor="ctr"/>
                          </wps:wsp>
                        </wpg:grpSp>
                        <wps:wsp>
                          <wps:cNvPr id="1614601197" name="Rounded Rectangle 1614601197">
                            <a:extLst>
                              <a:ext uri="{FF2B5EF4-FFF2-40B4-BE49-F238E27FC236}">
                                <a16:creationId xmlns:a16="http://schemas.microsoft.com/office/drawing/2014/main" id="{17D2CC8B-0D63-D993-4791-4CE5E83C50FB}"/>
                              </a:ext>
                            </a:extLst>
                          </wps:cNvPr>
                          <wps:cNvSpPr/>
                          <wps:spPr>
                            <a:xfrm>
                              <a:off x="6921655" y="2582740"/>
                              <a:ext cx="2186180" cy="589023"/>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DFFF6FD" w14:textId="77777777" w:rsidR="00A37BC0" w:rsidRPr="00B17735" w:rsidRDefault="00A37BC0" w:rsidP="007F790F">
                                <w:pPr>
                                  <w:pStyle w:val="NormalWeb"/>
                                  <w:spacing w:before="0" w:beforeAutospacing="0" w:after="0" w:afterAutospacing="0" w:line="180" w:lineRule="auto"/>
                                  <w:jc w:val="center"/>
                                  <w:rPr>
                                    <w:rFonts w:ascii="Arial" w:eastAsia="Calibri" w:hAnsi="Arial"/>
                                    <w:b/>
                                    <w:bCs/>
                                    <w:color w:val="002060"/>
                                    <w:kern w:val="2"/>
                                    <w:sz w:val="22"/>
                                    <w:szCs w:val="22"/>
                                  </w:rPr>
                                </w:pPr>
                                <w:r w:rsidRPr="00B17735">
                                  <w:rPr>
                                    <w:rFonts w:ascii="Arial" w:eastAsia="Calibri" w:hAnsi="Arial"/>
                                    <w:b/>
                                    <w:bCs/>
                                    <w:color w:val="002060"/>
                                    <w:kern w:val="2"/>
                                    <w:sz w:val="22"/>
                                    <w:szCs w:val="22"/>
                                  </w:rPr>
                                  <w:t>Ходоодны дуран жил тутам хийх+хяналт</w:t>
                                </w:r>
                              </w:p>
                              <w:p w14:paraId="1FB32E90" w14:textId="77777777" w:rsidR="00A37BC0" w:rsidRDefault="00A37BC0" w:rsidP="007F790F">
                                <w:pPr>
                                  <w:jc w:val="center"/>
                                </w:pPr>
                              </w:p>
                            </w:txbxContent>
                          </wps:txbx>
                          <wps:bodyPr rtlCol="0" anchor="ctr"/>
                        </wps:wsp>
                        <wps:wsp>
                          <wps:cNvPr id="1614601200" name="Rounded Rectangle 1614601200">
                            <a:extLst>
                              <a:ext uri="{FF2B5EF4-FFF2-40B4-BE49-F238E27FC236}">
                                <a16:creationId xmlns:a16="http://schemas.microsoft.com/office/drawing/2014/main" id="{FDA041AA-A17E-27BF-744C-929F4D4E1B3F}"/>
                              </a:ext>
                            </a:extLst>
                          </wps:cNvPr>
                          <wps:cNvSpPr/>
                          <wps:spPr>
                            <a:xfrm>
                              <a:off x="6953031" y="1090663"/>
                              <a:ext cx="2193743" cy="799377"/>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380E1E4F" w14:textId="77777777" w:rsidR="00A37BC0" w:rsidRPr="000879F6" w:rsidRDefault="00A37BC0" w:rsidP="007F790F">
                                <w:pPr>
                                  <w:pStyle w:val="NormalWeb"/>
                                  <w:spacing w:before="0" w:beforeAutospacing="0" w:after="160" w:afterAutospacing="0" w:line="256" w:lineRule="auto"/>
                                  <w:jc w:val="center"/>
                                  <w:rPr>
                                    <w:sz w:val="20"/>
                                  </w:rPr>
                                </w:pPr>
                                <w:r w:rsidRPr="008702B2">
                                  <w:rPr>
                                    <w:rFonts w:ascii="Arial" w:eastAsia="Calibri" w:hAnsi="Arial"/>
                                    <w:b/>
                                    <w:bCs/>
                                    <w:color w:val="FFFFFF" w:themeColor="background1"/>
                                    <w:kern w:val="2"/>
                                    <w:sz w:val="22"/>
                                    <w:szCs w:val="28"/>
                                  </w:rPr>
                                  <w:t>Эдийн шинжилгээ</w:t>
                                </w:r>
                              </w:p>
                            </w:txbxContent>
                          </wps:txbx>
                          <wps:bodyPr rtlCol="0" anchor="ctr"/>
                        </wps:wsp>
                        <wps:wsp>
                          <wps:cNvPr id="1614601202" name="Straight Arrow Connector 1614601202">
                            <a:extLst>
                              <a:ext uri="{FF2B5EF4-FFF2-40B4-BE49-F238E27FC236}">
                                <a16:creationId xmlns:a16="http://schemas.microsoft.com/office/drawing/2014/main" id="{D41DD3B9-94F7-E79A-3854-523A6D037A34}"/>
                              </a:ext>
                            </a:extLst>
                          </wps:cNvPr>
                          <wps:cNvCnPr>
                            <a:cxnSpLocks/>
                          </wps:cNvCnPr>
                          <wps:spPr>
                            <a:xfrm>
                              <a:off x="3018578" y="1456918"/>
                              <a:ext cx="435826"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14601203" name="Straight Arrow Connector 1614601203">
                            <a:extLst>
                              <a:ext uri="{FF2B5EF4-FFF2-40B4-BE49-F238E27FC236}">
                                <a16:creationId xmlns:a16="http://schemas.microsoft.com/office/drawing/2014/main" id="{AF3648CE-3BB3-6DA7-ED03-AAB92164AFED}"/>
                              </a:ext>
                            </a:extLst>
                          </wps:cNvPr>
                          <wps:cNvCnPr>
                            <a:cxnSpLocks/>
                          </wps:cNvCnPr>
                          <wps:spPr>
                            <a:xfrm flipV="1">
                              <a:off x="2964135" y="1451449"/>
                              <a:ext cx="13437" cy="3487970"/>
                            </a:xfrm>
                            <a:prstGeom prst="straightConnector1">
                              <a:avLst/>
                            </a:prstGeom>
                            <a:ln w="28575">
                              <a:solidFill>
                                <a:schemeClr val="accent1">
                                  <a:lumMod val="60000"/>
                                  <a:lumOff val="40000"/>
                                </a:schemeClr>
                              </a:solidFill>
                              <a:headEnd type="none" w="med" len="med"/>
                              <a:tailEnd type="none" w="med" len="med"/>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14601204" name="Straight Arrow Connector 1614601204">
                            <a:extLst>
                              <a:ext uri="{FF2B5EF4-FFF2-40B4-BE49-F238E27FC236}">
                                <a16:creationId xmlns:a16="http://schemas.microsoft.com/office/drawing/2014/main" id="{16F11757-712C-1D28-5CD4-3E1DD95ED365}"/>
                              </a:ext>
                            </a:extLst>
                          </wps:cNvPr>
                          <wps:cNvCnPr>
                            <a:cxnSpLocks/>
                          </wps:cNvCnPr>
                          <wps:spPr>
                            <a:xfrm>
                              <a:off x="3005425" y="2300126"/>
                              <a:ext cx="435826"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14601205" name="Straight Arrow Connector 1614601205">
                            <a:extLst>
                              <a:ext uri="{FF2B5EF4-FFF2-40B4-BE49-F238E27FC236}">
                                <a16:creationId xmlns:a16="http://schemas.microsoft.com/office/drawing/2014/main" id="{48BCE91D-71D0-C6AF-68DE-58844C8C9A4E}"/>
                              </a:ext>
                            </a:extLst>
                          </wps:cNvPr>
                          <wps:cNvCnPr>
                            <a:cxnSpLocks/>
                          </wps:cNvCnPr>
                          <wps:spPr>
                            <a:xfrm>
                              <a:off x="2977287" y="3288747"/>
                              <a:ext cx="435826"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14601206" name="Straight Arrow Connector 1614601206">
                            <a:extLst>
                              <a:ext uri="{FF2B5EF4-FFF2-40B4-BE49-F238E27FC236}">
                                <a16:creationId xmlns:a16="http://schemas.microsoft.com/office/drawing/2014/main" id="{BF4BABDF-3260-B7DF-8E9E-F8CAF14799CA}"/>
                              </a:ext>
                            </a:extLst>
                          </wps:cNvPr>
                          <wps:cNvCnPr>
                            <a:cxnSpLocks/>
                          </wps:cNvCnPr>
                          <wps:spPr>
                            <a:xfrm>
                              <a:off x="2983577" y="4110649"/>
                              <a:ext cx="435826"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14601208" name="Straight Arrow Connector 1614601208">
                            <a:extLst>
                              <a:ext uri="{FF2B5EF4-FFF2-40B4-BE49-F238E27FC236}">
                                <a16:creationId xmlns:a16="http://schemas.microsoft.com/office/drawing/2014/main" id="{1BE2D666-0452-4BA0-D134-89CF9C70E865}"/>
                              </a:ext>
                            </a:extLst>
                          </wps:cNvPr>
                          <wps:cNvCnPr>
                            <a:cxnSpLocks/>
                          </wps:cNvCnPr>
                          <wps:spPr>
                            <a:xfrm>
                              <a:off x="2553129" y="2806756"/>
                              <a:ext cx="390990"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14601209" name="Straight Arrow Connector 1614601209">
                            <a:extLst>
                              <a:ext uri="{FF2B5EF4-FFF2-40B4-BE49-F238E27FC236}">
                                <a16:creationId xmlns:a16="http://schemas.microsoft.com/office/drawing/2014/main" id="{9DDD0F99-C879-CD81-65C3-97D6C040F865}"/>
                              </a:ext>
                            </a:extLst>
                          </wps:cNvPr>
                          <wps:cNvCnPr>
                            <a:cxnSpLocks/>
                          </wps:cNvCnPr>
                          <wps:spPr>
                            <a:xfrm>
                              <a:off x="6275421" y="1490347"/>
                              <a:ext cx="646234"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14601210" name="Elbow Connector 1614601210">
                            <a:extLst>
                              <a:ext uri="{FF2B5EF4-FFF2-40B4-BE49-F238E27FC236}">
                                <a16:creationId xmlns:a16="http://schemas.microsoft.com/office/drawing/2014/main" id="{440D72AB-1D1F-7B17-29E9-BF6B9ACE2E03}"/>
                              </a:ext>
                            </a:extLst>
                          </wps:cNvPr>
                          <wps:cNvCnPr>
                            <a:cxnSpLocks/>
                          </wps:cNvCnPr>
                          <wps:spPr>
                            <a:xfrm>
                              <a:off x="6194902" y="2324635"/>
                              <a:ext cx="1739862" cy="248274"/>
                            </a:xfrm>
                            <a:prstGeom prst="bentConnector2">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g:grpSp>
                          <wpg:cNvPr id="1614601213" name="Group 1614601213">
                            <a:extLst>
                              <a:ext uri="{FF2B5EF4-FFF2-40B4-BE49-F238E27FC236}">
                                <a16:creationId xmlns:a16="http://schemas.microsoft.com/office/drawing/2014/main" id="{661EF6CF-AC12-11FE-23C8-7AE0E99493BE}"/>
                              </a:ext>
                            </a:extLst>
                          </wpg:cNvPr>
                          <wpg:cNvGrpSpPr/>
                          <wpg:grpSpPr>
                            <a:xfrm>
                              <a:off x="9943576" y="2438956"/>
                              <a:ext cx="2607534" cy="1048389"/>
                              <a:chOff x="9937158" y="2438956"/>
                              <a:chExt cx="1868727" cy="584304"/>
                            </a:xfrm>
                          </wpg:grpSpPr>
                          <wps:wsp>
                            <wps:cNvPr id="1614601214" name="Rounded Rectangle 1614601214">
                              <a:extLst>
                                <a:ext uri="{FF2B5EF4-FFF2-40B4-BE49-F238E27FC236}">
                                  <a16:creationId xmlns:a16="http://schemas.microsoft.com/office/drawing/2014/main" id="{4AFF2CE8-DD93-EF12-76CD-3CA5927F65D5}"/>
                                </a:ext>
                              </a:extLst>
                            </wps:cNvPr>
                            <wps:cNvSpPr/>
                            <wps:spPr>
                              <a:xfrm>
                                <a:off x="10024603" y="2438956"/>
                                <a:ext cx="1781282" cy="584304"/>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0AD87EE" w14:textId="77777777" w:rsidR="00A37BC0" w:rsidRPr="003E4A86" w:rsidRDefault="00A37BC0" w:rsidP="007F790F">
                                  <w:pPr>
                                    <w:pStyle w:val="NormalWeb"/>
                                    <w:spacing w:before="0" w:beforeAutospacing="0" w:after="0" w:afterAutospacing="0" w:line="256" w:lineRule="auto"/>
                                    <w:jc w:val="center"/>
                                    <w:rPr>
                                      <w:sz w:val="22"/>
                                    </w:rPr>
                                  </w:pPr>
                                  <w:r w:rsidRPr="00475D63">
                                    <w:rPr>
                                      <w:rFonts w:ascii="Arial" w:eastAsia="Calibri" w:hAnsi="Arial"/>
                                      <w:b/>
                                      <w:bCs/>
                                      <w:color w:val="002060"/>
                                      <w:kern w:val="2"/>
                                      <w:szCs w:val="28"/>
                                    </w:rPr>
                                    <w:t>Хорт хавдар үгүйсгэгдсэн тохиолдолд</w:t>
                                  </w:r>
                                </w:p>
                              </w:txbxContent>
                            </wps:txbx>
                            <wps:bodyPr rtlCol="0" anchor="ctr"/>
                          </wps:wsp>
                          <wps:wsp>
                            <wps:cNvPr id="1614601215" name="TextBox 87">
                              <a:extLst>
                                <a:ext uri="{FF2B5EF4-FFF2-40B4-BE49-F238E27FC236}">
                                  <a16:creationId xmlns:a16="http://schemas.microsoft.com/office/drawing/2014/main" id="{5B3941F9-7222-1D52-58ED-3DE39C4C2C2B}"/>
                                </a:ext>
                              </a:extLst>
                            </wps:cNvPr>
                            <wps:cNvSpPr txBox="1"/>
                            <wps:spPr>
                              <a:xfrm>
                                <a:off x="9937158" y="2604648"/>
                                <a:ext cx="1071307" cy="139980"/>
                              </a:xfrm>
                              <a:prstGeom prst="rect">
                                <a:avLst/>
                              </a:prstGeom>
                              <a:noFill/>
                            </wps:spPr>
                            <wps:bodyPr wrap="square">
                              <a:spAutoFit/>
                            </wps:bodyPr>
                          </wps:wsp>
                        </wpg:grpSp>
                        <wps:wsp>
                          <wps:cNvPr id="67" name="Elbow Connector 67">
                            <a:extLst>
                              <a:ext uri="{FF2B5EF4-FFF2-40B4-BE49-F238E27FC236}">
                                <a16:creationId xmlns:a16="http://schemas.microsoft.com/office/drawing/2014/main" id="{1809C6A5-44C2-B184-5263-0D737F3D8F8C}"/>
                              </a:ext>
                            </a:extLst>
                          </wps:cNvPr>
                          <wps:cNvCnPr>
                            <a:cxnSpLocks/>
                            <a:stCxn id="1614601200" idx="2"/>
                            <a:endCxn id="1614601214" idx="0"/>
                          </wps:cNvCnPr>
                          <wps:spPr>
                            <a:xfrm rot="16200000" flipH="1">
                              <a:off x="9404670" y="535268"/>
                              <a:ext cx="548915" cy="3258449"/>
                            </a:xfrm>
                            <a:prstGeom prst="bentConnector3">
                              <a:avLst>
                                <a:gd name="adj1" fmla="val 50000"/>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g:grpSp>
                          <wpg:cNvPr id="68" name="Group 68">
                            <a:extLst>
                              <a:ext uri="{FF2B5EF4-FFF2-40B4-BE49-F238E27FC236}">
                                <a16:creationId xmlns:a16="http://schemas.microsoft.com/office/drawing/2014/main" id="{CEAB7BC3-2619-B82D-87CF-BABB8197599C}"/>
                              </a:ext>
                            </a:extLst>
                          </wpg:cNvPr>
                          <wpg:cNvGrpSpPr/>
                          <wpg:grpSpPr>
                            <a:xfrm>
                              <a:off x="9782789" y="4186534"/>
                              <a:ext cx="2768768" cy="752893"/>
                              <a:chOff x="9771873" y="4186534"/>
                              <a:chExt cx="1656174" cy="584304"/>
                            </a:xfrm>
                          </wpg:grpSpPr>
                          <wps:wsp>
                            <wps:cNvPr id="69" name="Rounded Rectangle 69">
                              <a:extLst>
                                <a:ext uri="{FF2B5EF4-FFF2-40B4-BE49-F238E27FC236}">
                                  <a16:creationId xmlns:a16="http://schemas.microsoft.com/office/drawing/2014/main" id="{5C6D0066-56FF-B3B5-07B4-AC2935C1F123}"/>
                                </a:ext>
                              </a:extLst>
                            </wps:cNvPr>
                            <wps:cNvSpPr/>
                            <wps:spPr>
                              <a:xfrm>
                                <a:off x="9941303" y="4186534"/>
                                <a:ext cx="1486744" cy="584304"/>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C447705" w14:textId="77777777" w:rsidR="00A37BC0" w:rsidRDefault="00A37BC0" w:rsidP="007F790F">
                                  <w:pPr>
                                    <w:pStyle w:val="NormalWeb"/>
                                    <w:spacing w:before="0" w:beforeAutospacing="0" w:after="160" w:afterAutospacing="0" w:line="256" w:lineRule="auto"/>
                                    <w:jc w:val="center"/>
                                  </w:pPr>
                                  <w:r>
                                    <w:rPr>
                                      <w:rFonts w:ascii="Arial" w:eastAsia="Calibri" w:hAnsi="Arial"/>
                                      <w:b/>
                                      <w:bCs/>
                                      <w:color w:val="002060"/>
                                      <w:kern w:val="2"/>
                                    </w:rPr>
                                    <w:t>Ходоодны дуран</w:t>
                                  </w:r>
                                  <w:r>
                                    <w:rPr>
                                      <w:rFonts w:ascii="Arial" w:eastAsia="Calibri" w:hAnsi="Arial"/>
                                      <w:b/>
                                      <w:bCs/>
                                      <w:color w:val="002060"/>
                                      <w:kern w:val="2"/>
                                    </w:rPr>
                                    <w:br/>
                                    <w:t xml:space="preserve"> 6 сар тутам хийх</w:t>
                                  </w:r>
                                  <w:r>
                                    <w:rPr>
                                      <w:rFonts w:ascii="Arial" w:eastAsia="Calibri" w:hAnsi="Arial"/>
                                      <w:b/>
                                      <w:bCs/>
                                      <w:color w:val="002060"/>
                                      <w:kern w:val="2"/>
                                    </w:rPr>
                                    <w:br/>
                                    <w:t>+ хяналт</w:t>
                                  </w:r>
                                </w:p>
                                <w:p w14:paraId="1996F88C" w14:textId="77777777" w:rsidR="00A37BC0" w:rsidRDefault="00A37BC0" w:rsidP="007F790F">
                                  <w:pPr>
                                    <w:jc w:val="center"/>
                                  </w:pPr>
                                </w:p>
                              </w:txbxContent>
                            </wps:txbx>
                            <wps:bodyPr rtlCol="0" anchor="ctr"/>
                          </wps:wsp>
                          <wps:wsp>
                            <wps:cNvPr id="70" name="TextBox 106">
                              <a:extLst>
                                <a:ext uri="{FF2B5EF4-FFF2-40B4-BE49-F238E27FC236}">
                                  <a16:creationId xmlns:a16="http://schemas.microsoft.com/office/drawing/2014/main" id="{BE0E91A2-A7D7-2F8E-529F-96BAF660C7DE}"/>
                                </a:ext>
                              </a:extLst>
                            </wps:cNvPr>
                            <wps:cNvSpPr txBox="1"/>
                            <wps:spPr>
                              <a:xfrm>
                                <a:off x="9771873" y="4352226"/>
                                <a:ext cx="1071307" cy="206015"/>
                              </a:xfrm>
                              <a:prstGeom prst="rect">
                                <a:avLst/>
                              </a:prstGeom>
                              <a:noFill/>
                            </wps:spPr>
                            <wps:bodyPr wrap="square">
                              <a:spAutoFit/>
                            </wps:bodyPr>
                          </wps:wsp>
                        </wpg:grpSp>
                        <wps:wsp>
                          <wps:cNvPr id="71" name="TextBox 108">
                            <a:extLst>
                              <a:ext uri="{FF2B5EF4-FFF2-40B4-BE49-F238E27FC236}">
                                <a16:creationId xmlns:a16="http://schemas.microsoft.com/office/drawing/2014/main" id="{A74D48EE-0761-46D1-579E-9937FF6A9A8C}"/>
                              </a:ext>
                            </a:extLst>
                          </wps:cNvPr>
                          <wps:cNvSpPr txBox="1"/>
                          <wps:spPr>
                            <a:xfrm>
                              <a:off x="9813501" y="4226565"/>
                              <a:ext cx="2989163" cy="379778"/>
                            </a:xfrm>
                            <a:prstGeom prst="rect">
                              <a:avLst/>
                            </a:prstGeom>
                            <a:noFill/>
                          </wps:spPr>
                          <wps:txbx>
                            <w:txbxContent>
                              <w:p w14:paraId="4FC9E4E8" w14:textId="77777777" w:rsidR="00A37BC0" w:rsidRDefault="00A37BC0" w:rsidP="007F790F">
                                <w:pPr>
                                  <w:pStyle w:val="NormalWeb"/>
                                  <w:spacing w:before="0" w:beforeAutospacing="0" w:after="160" w:afterAutospacing="0" w:line="256" w:lineRule="auto"/>
                                  <w:jc w:val="center"/>
                                </w:pPr>
                              </w:p>
                            </w:txbxContent>
                          </wps:txbx>
                          <wps:bodyPr wrap="square">
                            <a:spAutoFit/>
                          </wps:bodyPr>
                        </wps:wsp>
                        <wps:wsp>
                          <wps:cNvPr id="72" name="Straight Arrow Connector 72">
                            <a:extLst>
                              <a:ext uri="{FF2B5EF4-FFF2-40B4-BE49-F238E27FC236}">
                                <a16:creationId xmlns:a16="http://schemas.microsoft.com/office/drawing/2014/main" id="{5F9C3C59-5872-3291-9B7E-812959BE3991}"/>
                              </a:ext>
                            </a:extLst>
                          </wps:cNvPr>
                          <wps:cNvCnPr>
                            <a:cxnSpLocks/>
                          </wps:cNvCnPr>
                          <wps:spPr>
                            <a:xfrm flipH="1">
                              <a:off x="11301531" y="3487345"/>
                              <a:ext cx="0" cy="699189"/>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73" name="Rounded Rectangle 73">
                            <a:extLst>
                              <a:ext uri="{FF2B5EF4-FFF2-40B4-BE49-F238E27FC236}">
                                <a16:creationId xmlns:a16="http://schemas.microsoft.com/office/drawing/2014/main" id="{01BC4E62-2A20-C9EF-D981-6D54664B2B92}"/>
                              </a:ext>
                            </a:extLst>
                          </wps:cNvPr>
                          <wps:cNvSpPr/>
                          <wps:spPr>
                            <a:xfrm>
                              <a:off x="7103564" y="4595511"/>
                              <a:ext cx="2043211" cy="634817"/>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F5F6E27" w14:textId="77777777" w:rsidR="00A37BC0" w:rsidRPr="000879F6" w:rsidRDefault="00A37BC0" w:rsidP="007F790F">
                                <w:pPr>
                                  <w:pStyle w:val="NormalWeb"/>
                                  <w:spacing w:before="0" w:beforeAutospacing="0" w:after="160" w:afterAutospacing="0" w:line="256" w:lineRule="auto"/>
                                  <w:jc w:val="center"/>
                                  <w:rPr>
                                    <w:sz w:val="22"/>
                                  </w:rPr>
                                </w:pPr>
                                <w:r w:rsidRPr="000879F6">
                                  <w:rPr>
                                    <w:rFonts w:ascii="Arial" w:eastAsia="Calibri" w:hAnsi="Arial"/>
                                    <w:b/>
                                    <w:bCs/>
                                    <w:color w:val="002060"/>
                                    <w:kern w:val="2"/>
                                    <w:szCs w:val="28"/>
                                  </w:rPr>
                                  <w:t xml:space="preserve">Дотрын </w:t>
                                </w:r>
                                <w:r>
                                  <w:rPr>
                                    <w:rFonts w:ascii="Arial" w:eastAsia="Calibri" w:hAnsi="Arial"/>
                                    <w:b/>
                                    <w:bCs/>
                                    <w:color w:val="002060"/>
                                    <w:kern w:val="2"/>
                                    <w:szCs w:val="28"/>
                                  </w:rPr>
                                  <w:br/>
                                </w:r>
                                <w:r w:rsidRPr="000879F6">
                                  <w:rPr>
                                    <w:rFonts w:ascii="Arial" w:eastAsia="Calibri" w:hAnsi="Arial"/>
                                    <w:b/>
                                    <w:bCs/>
                                    <w:color w:val="002060"/>
                                    <w:kern w:val="2"/>
                                    <w:szCs w:val="28"/>
                                  </w:rPr>
                                  <w:t>эмчийн хяналт</w:t>
                                </w:r>
                              </w:p>
                            </w:txbxContent>
                          </wps:txbx>
                          <wps:bodyPr rtlCol="0" anchor="ctr"/>
                        </wps:wsp>
                        <wps:wsp>
                          <wps:cNvPr id="550529543" name="Straight Arrow Connector 550529543"/>
                          <wps:cNvCnPr>
                            <a:cxnSpLocks/>
                          </wps:cNvCnPr>
                          <wps:spPr>
                            <a:xfrm>
                              <a:off x="2944119" y="4939427"/>
                              <a:ext cx="435826"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g:grpSp>
                      <wps:wsp>
                        <wps:cNvPr id="78" name="Elbow Connector 675">
                          <a:extLst>
                            <a:ext uri="{FF2B5EF4-FFF2-40B4-BE49-F238E27FC236}">
                              <a16:creationId xmlns:a16="http://schemas.microsoft.com/office/drawing/2014/main" id="{57EE3435-7477-EA2C-323F-CDB23454A6B4}"/>
                            </a:ext>
                          </a:extLst>
                        </wps:cNvPr>
                        <wps:cNvCnPr>
                          <a:cxnSpLocks/>
                        </wps:cNvCnPr>
                        <wps:spPr>
                          <a:xfrm rot="16200000" flipH="1">
                            <a:off x="7162800" y="-295275"/>
                            <a:ext cx="390774" cy="3125569"/>
                          </a:xfrm>
                          <a:prstGeom prst="bentConnector5">
                            <a:avLst>
                              <a:gd name="adj1" fmla="val -58499"/>
                              <a:gd name="adj2" fmla="val 39941"/>
                              <a:gd name="adj3" fmla="val 158499"/>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2D8886" id="Group 181" o:spid="_x0000_s1284" style="position:absolute;margin-left:-32.25pt;margin-top:-5.3pt;width:769.7pt;height:514.45pt;z-index:251757568;mso-width-relative:margin;mso-height-relative:margin" coordorigin="-857" coordsize="97751,6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Ex6jxUAADGxAAAOAAAAZHJzL2Uyb0RvYy54bWzsXVlz28gRfk9V/gOK&#10;z/EKM7hVK6c28srZqt1EZTubZ4iASGZBgAEgS86vz9dz4SAhgpRFyzZcZZsHMBz0THd/fc6Pf31Y&#10;Z9bHtKxWRX4xYz/YMyvN50WyyhcXs399uHoVzqyqjvMkzoo8vZh9SqvZX1//+U8/3m/OU14siyxJ&#10;SwuD5NX5/eZitqzrzfnZWTVfpuu4+qHYpDm+vC3KdVzjbbk4S8r4HqOvszNu2/7ZfVEmm7KYp1WF&#10;T9/IL2evxfi3t+m8/uftbZXWVnYxw9xq8W8p/r2hf89e/xifL8p4s1zN1TTiI2axjlc5ftQM9Sau&#10;Y+uuXG0NtV7Ny6Iqbusf5sX6rLi9Xc1T8Qx4Gmb3nuZtWdxtxLMszu8XG0MmkLZHp6OHnf/j49ty&#10;835zXYIS95sFaCHe0bM83JZr+h+ztB4EyT4ZkqUPtTXHh1EQeCxiM2uO73zPcXzbkUSdL0F5uu9V&#10;6AXcn1m44FUU6C9/HhyARXTNmf79s86szBs5W0z/urRWCbaez1zfZszzZlYer7HVBPUsMRu664An&#10;3TXj4QeW843PmwcOAgdUoAdmQRiqTTZf6kdmjhuFzMVEFdFc13n8mcEbVbP81dOW//0y3qRiV1VE&#10;FEW/wNV0e1+X8WqxrK2fyrK4ty6LPAcbFaWFS8QmEbdd5tclbY75Q/5+82sx/6OiRbvftL6kNxV2&#10;1o695EU2KCA3hRvxMOJcbgxNZsYiz2UQHkQiZruR19kU8fmmrOq3abG26MXFrFKTNrNleML4PP74&#10;a1XL3aRvoI+z3Lq/mHFsTE9cVhXZKrlaZRl9KWRPepmV1scYUiOez9O8lsNld+vfikR+7tv4IyeN&#10;j2mvi8td/TE2sBlJbOfOj9TxKvs5T6z60wZbtS5Xcb7IUvWMWS7nkeapk9DLOTZ0GatHLcp6WSiR&#10;dVUWea0mQWv2brWwyhXkQ70s0/S6nlnJCtJOXCImZIasNnLom/Rjmn2QJJKfiUWU6yZWsP6UpZJo&#10;79Jb8BpYWlLDPF6XUHKsLMfVdNstyGputCW5SbpvU1jeqK6nW1MhwA+52dwhfhm0MTevV3lR7vr1&#10;+oEpst/K69U2ruRzEwluiuSTEJCCNGBFEj4n4Ekl0ziDfJUy7efspsOSrStAPZoUOHona4KaeXL5&#10;kHeEJcSxXFDBfY9zr3WbrTa/67VXOsHz3AhzELLOYQELPCXgNR9z1/e8EIxOfOzywAl8RW2tXTRf&#10;qt19A2YzTMwnJp6Y+DmZWOGdQTCBjdsGEwZkiE18KKrYCQs0owAUBIABgA09UNADFowbYGGAVgtY&#10;BMBfituAxjzuSM4eAlOnE2IMkkHR8hosHi+K3DLkFEJDSS+DRbvgwSoLqHnmA/ST3iX5rmTQK8Cp&#10;yJN4yyMIygROgcBTEJMx3w5doH9BWSBEV0v8ARm0LNbpdRbXhJIUhqAXi0Q9QJz8Z2bdrjNYCtD5&#10;luNwrkcUgEOoey3X6M6O6t+pNh3xU218EXj0nEoxa4W5DSQkVsgLQi9a89JPSk0I9ENvirs6Ld8v&#10;k3vrJrsr38XAy54dYnjAA0JPTsjkG2AFHkgKW3G2gElXZzMi/b9X9VIAR7IAaEh6PIORbrJ4/ock&#10;VrZZxttISF0tpm8mI9515lkBao2DPDQFTMvCKgnLBNal+L9MP9L/khISNtGlWQcczaHoy7iqYTAa&#10;gPTogAFo1ayGHkwuRjPlLqQihMmcCNScWUvzUq2nAF8jgJZUgDt3jMJgyzhJJb1pv+gnN3eIOe7G&#10;YiNA3KmxWAacLSk0iMXqh5sHgWG4LUQbSQ2Jz6yyzi4LaefH+XxZYDPP61IMSFedHLcxL9Ii73KZ&#10;fgRUbySesPeOlnjM49zzpfkEkzsMYIGDbo3IczzGbQ8mnRB5nHlQCpKwAyIPAoYmOFLgcc71TpsE&#10;3iTwpA05CTxtrhInKgEmzatB4/Mwgad8WS9X4PkApxIv9wUevoH8OVrgBS6cjBBnMCL9kLuh8AY1&#10;4o6cRQ5BQCnuPOZ2/Wlb7qJJ3M0mfNcAxgnfncbXdpi4M+5mhe8QZgLYB677H0ySUVhvj3nv92IF&#10;2h7F50JYHRQ0YCx0fY4RIaPgFbOjsGeGkuXqkYQkIcVsnzNHoTYTOdgaI9iKl3AXIRftJgijyIdz&#10;sI3sYFS0gjgK95rI0bOEDgzZjLfkXXGXJ2livUPgQDi2DfAFaN2rB0h9Ktt+kCDatt9Hji3Jj5Ba&#10;ntC8Gqgryde21405/eVDBfDak4k/2YpNNEWauyNkyUu1C33jCtvBICN8YW0G4VHoA+0IZGQ7gY2I&#10;FvZzA404DxFeU7FGx0FkMuzIi20G2cMbux1Ovf3ZstKVLDWg9R7BdsTr/nsXl9K/Vm1+uqvhvxJx&#10;OhJYctnUnhdWeyPUXv+4Wc3P8VeJNLzaiobuTxrAXfUdfl4Nsh41xjou/7jbvELcfhPXq5tVtqo/&#10;iRwESBKaVP7xejWnaCe9aQKrRjoimCmxMS6jX29kIr5J0moOf4WMWZ9ZH9J4bf0uw66/wF1VWbeI&#10;51lJcZ9nRZxYq9x6//vbv1jX/3hrXYnkCFpU/cNyGljZ1VxEZq28uFxCDqc/VRuMCe2DqeiPKMi7&#10;TOMEqkFqku4oZ/S282g3iAORt5F2Gb1WRMTse0kJO9YBYh0JD2+K+d0aTmCZwVGmcOIhfaRarjYV&#10;NPt5ur5Jk4tZ+UtCeQXIHqkRIt2UKx3prMo58Y3Y5oj7pvV8SXORzirxOYU69RfiAZo50+NQcNO6&#10;uUcoFwPH2HxCF2jPiFY9YRj6jrQ5PJ9xFwH7Dmf5ru0jbi/UuWf7oSv0PX5aD6Q1iopslXsYq6N0&#10;6IHMB1oH6LmDNegl/p42EMl849B6P5QkYLZ728O1MyIpRIYJVxLjt5MFRLjx77QniRRqTbzQRRBF&#10;CjvXsz3hhGpkHbO9MEJcXq5J6IR7rEDsEZHpYOKN8sempIEpaWCP3+blJw2wAGwg9c0HgOW/FQ9W&#10;AGkGCdZywlj1A75Qgr/PgS2+o4Qlj7IQyLbhCLZJENHiPAQfXFel6wTgUflTn0EYDgMLY0komNcB&#10;Fi0DkZ5jBMagx3/2LCstHQPSwCJLrVkcA5QgEykIOnZxPObYPklmvTgymay1OH7IIuBCbXhGLvYG&#10;NsKzro6BsV/j6hg3ZrM65nkOXB3fd7nOdCPWAe90YQSLEKnhOlTjIA9gT6hmNI4YZh1hAtCG/xoX&#10;B/q/zzrmeQ5cnDDgrkdJUIp1uCfc1A3rcCeyfRcXCMeywzhMt+fmHAOcvsbFwT6WizPsAuqkkZKg&#10;Uzqpjf5auochfYORx58WyQmYZ/dinZw7AdZJi7fQVn61R8TbGB8QMixFSqgAohezHOnr/UwICRcX&#10;lcqyWFTWpoAZFVEcXmidcnFjciSurhzHxOcXFX2vb0A0dfcd+FhL6u4dkCK77rikG9p3gAZmehmM&#10;RhiB0PaOSBUAPqjmcUamlqJovcpSZVnRjYoANNN+wmzfNAHHiODXlG9SxoJenXyTRVbcj0s0cUcn&#10;mgij8jeYxkgdRs4DyiNUulIrGCtSeUT2iU9LriTX6CzfKflEatAmEbhxazFBzZYKHReQOCXEhMSU&#10;otjY6sbONa4n6S2kxzCG+EEp/QNWugNII+Q1KjIgm3tK1Yt8oXRJp+pNOeAzgcxqJeFJzavdKrvk&#10;UjfRri1+I/43741GVq3LIOhOn25vPEJZ/JAmv+QoUDqUOUdkb+1O+/pmUvDBnK343ik5y8S5tHng&#10;CQWq2OgQ240hTMgdX7q0YB64VCmFbd5CoK4Dp5d2M4Z+gETWZ0agMqLYkm1Ptqxb6yRiqr2aLUQ5&#10;laiS/m9jJSuj66A4bAhET4VDEC4cSSMh0kI6BGV+6EWeclUwWGSoYJBXmDBsiM+oZqE/RKuECyVJ&#10;AQK80vkbuo7ddf42e5MCAkTK07kW8Gh7IXjfYAKFaJIDEHyIHjoIy5jNXPLLkkSHj7ZPje0Y0xgA&#10;3hLScOC0ZfnVFQFdxQadyyacCtEx5UVjv3xvedHKWfDyYKgJGWllGR6rLBGQc5Wq5A5KN/sBOWYH&#10;zLGVswYFpAHfE/851pO2yzFDOnuEl7lRDCdWCyhDVmpBr0Oj5g/0mkXIIiCVTeox4AgKKv1p1IEX&#10;uXao1sHzAxs12c8NWUx66RPWpoMnd+EU7NydOEXv6INwCuXkR6oEGiZSxBET6AAVhC9tzhQZHYbK&#10;J9dUfP1TltbLMdRSiDGEVqSSsZ9V8RON4ut8MRrFRY5aezWaHalzFxBX/uqyK0Ljsr/uZVfQNyq7&#10;4l28WaHkOq1q65V1RQkVSHzI6uUcqShwjSXWOk1WcIlZK0q5ICqBFCKV45vJqKD0wy+WUSF2/I7d&#10;qgUHqlbITSVgJFKVAk/b6wPegfHym9ZRgtsvlDkRbkUt2LHxPieIuEcBRJK/IRJPdAMKTUZG3j4K&#10;CBIc577n7suDGE/HxkgYMg9H6sGTmkRkqEmTaKB+Hqm7xO00qSP9YN3q1J218hGzRZgCi+JyF51B&#10;hHXbsvQRBkQtl1w2F9XAiKe3BfWWFdUplZcFpKoaq1uriq3SFKsK178ad3ftVt+G6hhYprCw2/NB&#10;+OKm5hhTc4ytdM39oMr4qbvOH1njQ7eDJd+O7FEErRFF1FkHTMbsEH1l+kwWoiI3Uo4bMGHgaPRq&#10;vD9iDFVcKccQkroNqpBRC/aEh4gkLI0SylFMyLELqk4r7Ix3cjgEC+dWI+7IX6neDfh/kP6DDAVA&#10;B0NVRRGtcUSgiSsHECmkfaJrVBa+DkBOEdgpAivLNY72bE0RWNLQqpxf5jaOCCC96PJ/9uKrYcMR&#10;nnhcc5gk9tAsDuqLJHHkkSeG7m+BSCTIhKS8SDMFiChJZGsU0xaIHCWJuxBwcsWP6spGy3K0wIID&#10;YmpRopL/B2wO7Hts6xcoow5yxe8JjUbGbdtFx/hcyI3D0LGL1DgHUgmygYchHIq9zAyO/m3wHkjp&#10;wTwXV6hwdAsd20B7uITGoHh145TULkeG9A/f1gl5LPJ9ZIPI1ZKOnC+IjoHT90ZHJZZXzoAR6NgZ&#10;oIhGxx16oAI4lCnAk0ye2kaRjpjaRqkOq1JEHNHCc0QpcCtzz7j6DpLTp8jgiOCN8Dz4J55VRiHd&#10;SKdIN7gRigFpG8r5iIoStPLsiOwJN57HU2u781Zy8dTaTjc4HtVm+DAZZWJDB8ioBlWdKrWA0hJl&#10;XEXnFKCOScBSEUch6DS2iK3tdOWUFamBpwZRHZcranxD6R9+BESNLbcG3XTmG71qaQrjJR1KKsgL&#10;al1w+1jrgpP6finOvy/3D9d0l0i9G/L9oictegkKvO96yHmUua6N5kDeAjwOgNXkcfDD0JHdcx5Z&#10;mKcl/0X8jSr8xk90HBP9wNVUpDI1RW2HO40fQTgOdmfHf/VeUZUybUo7xyQEnl5zqMM6qPRyr7wy&#10;T6TS1B6XV36EjDQ6BIT8E17IVb58S14xSCvKhiN5hX4RCMpPSJdKyCZrfLLGW+edgM2gYJ/dGjfx&#10;jwOQ7ikxFUpz98oouuYQTOVTBw00/xNRHBv5mXC54v62jEJkB45VGcWJ8OZzWONTPH2qaKZzzuSh&#10;QU8KT03xdCLftxVP7/edGIMcTyuJTY63qWjuH1GmKgdbZwMcl89Jq6t6jsFZinPCZNAMh7ah2kGo&#10;rEZYo/N0SOfbEZ7URWkDCcvV1HCs0xhhOqUMQmSU+/DlNxzjFBSWxtx+9mz7oI5tDtg/i4xHPuLb&#10;KvcTbipXNoFvGBWtlRxdTuPizIx9XbC+Nm6lLp7NmYKyYQ0OoUFRy8zKUpyPQ68EzuyePjh8JQyA&#10;0zdHkIbH6C4lIzw2u10930wjhNMqYVNLsZ/L28GAI7i8o4Rxmo1qrs7R+wiNuLoW06SEx52bJdhf&#10;H2A1HRVK54MKJP/NKGFTTbGfPU2Q8ckYmeNMAk4Vv4DADjLLArTM6zg0Jvac2HNOzCZzz0eo3iMc&#10;j18DRjbFOfvZ00SfPwN7huiXINnTRbMWOjBgYs8J3IqDuUn9GWb73tnTVGzsZ08TuHg6e6IpMBpR&#10;yZAlCrpV3XtjuKIJbUSJ4JOHCS2zy1h1zyvKelkgptG4tCdwK1qIHBe2+xq0p8k328+expv9ZPb0&#10;URWBHt4yWoeDvXBQd1d7+jj3i2qyJvac2BOHKXy34BY9cZUDeKDNBhI7iXPIX/V0rkSROXJ3pNJ0&#10;OBqD9WrSGZLpQ33cHo4MRSYQ/TiE40BwptNOQ/Y+nk6CmU6CkZB48ATfY9Xm43V/OBtS81Kn7o8+&#10;Fxx0UN0fWmLA/oPpSTlx6CcbycZKDcDkPs6N0yoMrU310UnU80K1GqMkFCT6bo/RtBpDYh0OVFAR&#10;lh1tQJs0w1M3RcUJHJqcg00x6JpGOO0v+2O2DamjKyF3URUtfhhO35PAYAc9ppqaqaYGxvdUU3OS&#10;TEPUMCj2fqmZhugIp/CTLqeRLcIUXjqknKYjrX1UccuGPI3E7/ZKdaIIGdGPoqMv0COu0RcnKmhq&#10;zmXtA1h57M9jwBW1KPXlQw60gM4cMr1dpI6KlmC6zD5P+peQYhKXSPJ3foHetKtyrB1N5vonJKLz&#10;qouOq0JNe47H0U8Oy9qsOzUDpH1GtqqD/HiVJDESFU9N5soKx6dOnqd0nZqDjeKnlm9/ZghNLRRl&#10;HpKEzpIFDmwkFwUwGNE3kyCzC2BL6LjDSDwA2NXdGtFoJ5R1dW3EHAQsVKeVdoZoIWYfJ8vCLhXs&#10;uAMhNhLwZIi5OeJ1GynjO6VCYb7vR8gwOxjy3IdpiGO9cJ7F8ONPAHkCyBNAfoJP/6Cic7i4FXe/&#10;NIC8fZQtYth6skoUjS00R6ZKI5UBkHg/k6yDjKmRkWzUPIyQvgdkvH1eLTqjHrsCIR1AKOMpLsjv&#10;yYLxBqOiaV1kulChoSvaq9JPff4VaEr9+ec5P+AETWKC/UUQuKRR00fkXe481I1BleO4AblsDtKn&#10;nf7xGypA7UeokBBAYXjBqqkOYqqDAMOLM0O/lRRMgvpDxeyyTWfLkaMYtG3et9KdA2Y7ng9gTNYH&#10;Tiujs9dxR0tE4iwQTgeykx3vgx2fuV3T1HRjMOmElmVq8wn31/d24lYLPZhyppeGnD0Ph0rgiEMj&#10;mgYTZ5orn4QdWkIM3UGRbKpcKJETuf1e/FNS+JQU/kKTwhvH24lCD1RgLMHDdujhiXUaY8IG6PqL&#10;o4Rk2OAVBAZS3rqAAymogXZUIlnVQx304zZZJ5vGm5Fc2H84zSv4QCMxcPcEG9g8zQk2CFa5Cg4t&#10;EkW0OPkPRFxzDTIV1EAwQqZjblblxaxW61XN01zJnW7nWch9EGuqu5Q1YZAAiL41R79LzU40oi+a&#10;Y27uFxtBN5WI/Cau4/Z7cf15yotlkSVp+fr/AAAA//8DAFBLAwQKAAAAAAAAACEAOXgWkbAKAACw&#10;CgAAFAAAAGRycy9tZWRpYS9pbWFnZTEucG5niVBORw0KGgoAAAANSUhEUgAAAHAAAABwCAMAAAGG&#10;OTTvAAAAAXNSR0IArs4c6QAAAARnQU1BAACxjwv8YQUAAALiUExURQAAACWmZRkueiWiYhgseBid&#10;YRYseSWmYySjYiSjYxYteCekYwAAVSalYyakYRypVCOjYyemYiSkZQMAAA4ccSSkZCOmYxUtdyWj&#10;YxUteSWlYwCZMxUrdwAAABYrdyalYxgteCWkYyKhYiamZCSlZBcreBmZWRcueCWiYSakYwQAACek&#10;ZCWkYySjWySjYialZCahZBQqeBQqeRUreSWmZCakZB6lYSSjYQAAACSmYyWjYSalZAAAACKlYyOj&#10;YyKnYiOmZA0aeBkqdxeiaCajYSSjZAMAAA4qcSSlYReiXAAAZiSmZCemZRWqVSakZBcreSWlZCak&#10;ZAAAACKmYgAAABgseSWlZQwkeSakYgQAACWkYyOkZCOnZCWjYySmYyWmYiakYwAAAAMAAAMAAACq&#10;VSWmZCelYySiYySlZAAAfyGmYyKmYyKjYiWjYyWkZB6lWhYteCCcYgAAACalYyalYR6laRcreiWl&#10;YyKiYiakYyakZBctdxcteBgrdyOoYCWlYgAZZiOkYyGbWCalZCWjYg8meySlZBgteRcteCSkYxOc&#10;YiWiYSakZAAAAAAZfwAAABEqdxyNVAwmciWkZCalZRqhUCWlYxqeYCalYyWiYx6jWyalXxYndhqh&#10;XSKiaB6jZSSjYySlZBMreyamZCakZCamZSSlYiWjYiWkYySjXwEAAAshbiakYRYqdyGhZCajYwAA&#10;fyWkYyWlYR+fXySlYyWkYxKjWyalZBypYwD/ACamZCWlYiWlZCamYyWlYiKlYx+fXyekZBYreQQA&#10;ACekZSWkYiWmYxcreiWlYh6WWgwZZielYyOlXwCRSCOnYBgpcySjYSWlYiOjYySlYyWjYyajYySj&#10;YiajZCSkZCamZAAAACWkZCSiYhgreQAAAB+fXxeWXCSlYyGlZCSnZSKgYSSkZCOiZQEAABcqeSOl&#10;ZSWlZCSmYialYSakZQAccRmyZiSdYQB/PxcteSKlYiWmYSalYvtSYicAAAD2dFJOUwDM/9L7FRf6&#10;19f5+AP9SQnr/b37EoS7gO6AlwUvGGR48VI0hOzaFOMv9v/q3A5i77SuroD0/iJ9FUWy9wKapEMr&#10;Ex4W1MbiEt4LBWj/DLr6v+gSNED6WBXw+ZWHT6T67vgi+qYDh/hFogIXX0Pa+RHiHwRkpRHZSiy0&#10;tPHx+zL6CnkX25YhjL/5Wg2l6hQKAR4JFHzjE4gd0GwZKC0TFhnzW0D3uffK1PM4rReTwCb2BHlE&#10;CNL7DowSAZiz9MbhShD+wb/+8Nrj6REU5DMHHR8qsGRVX6eZ6PnxHu2o+gsoFvJbWkl/OoGu2NPr&#10;hvwSChUEpKs39QdibFkAAAAJcEhZcwAAIdUAACHVAQSctJ0AAAZVSURBVFhH7Zl1mFRVGMaPI9gd&#10;qKgoYu0aWNiFDR7btTEwsQsTuxFFxcBYCzsxUDDBDgzsWrs7//eL99455865c+9ZZngeH/f3sPd8&#10;3/e+7zlzd2d3h1ljKpWKUbiiD79Fw9S0irUWleC1VFqaoJOaPtwu7e2B0hErOaK1w0lubRWLUqlt&#10;0wFuAV23SqWNW/RSuXfAd4RKqN4RCoEeAyqCHy79+wKtuY3VVH9OHnHiT24huUG3de+AbwGV4N6R&#10;PmagI5DM+CNMkTjQFa39ERXhp8bpww5gl+SgiDUGJ0LlqyhTjpIcg0ECDSAI3s7aOpj5VZ2XP1/j&#10;x1C1kwq3PER1D/qgW6k+PbIUiYP5C5F1yKedxJ2xeiQzXX0Vo/TribGyajLMzKtMI3GQ8/lmFYUg&#10;n1rUNYiYp+aKPIT2cFZ/VMaa06tDH2dSI/K2A2jKws9ZjVCJQJ8yznv2kRFzRnoHaoZCEhFjRe3K&#10;XvVEbnUKUlGed6PWNmbik6pswPbJxrTRV6XO07aJYu53QyruiLkArWLuRgEgB4AhIdufA1stMCRo&#10;D60kGtFrFBrRaxQa0WsUGtFrFIgMqRyHgYc+zarPTY/K4ihqQYx4GZNyICRgVI61ECKmYFQf9VYr&#10;a8dTPaNUPM1DDKllj69Q+OMgVce3k7h6YjjX96fTAsTngHEdxtjVzA1we5Bm7fVqqkEN4gtgzMF0&#10;XRFeh5lU7cdLiK3Jw6u6HTDkJUwiirtKMpM1CInyI1/sDP00+o6WZMZrgA8S7RNa6ZvjGf1JxtPy&#10;6LfVfy2YAikI/bJxyARbd4WrFgQS5MvhAFeA85BQVjGmAyVzJEwh3oBHuCzwCHLoDwPoXzoIPaVR&#10;QbhCwJGgPbSSaESvUWhEr1FoRK9RaESvUWhEr1FoRK9RaESvUWhEr1FoJDcnP9xQ+3BkoDEnB3Nf&#10;Ss7ak9B7LFUZgqoW5KxdGIOSIMVgUhKEGExKghCDSUkQYjApCUIMJgX0hvMgDTHc0vI4r7ns5lqV&#10;tNmOqzzEoeY7pJo9M83Dtyz2h67+NIg6+qFLOE3H6IKcUXXMI+WxUkt5lpR5LEEOWvYWq/IU9bS8&#10;I3p95tJEyluYFwG7C5Rc2tkCr48x/9h14KpFDGrMsq0x9DJ0HIw+h5B+TV6QHyyWLEN1ztcgZMGS&#10;wRGDQJtZzA4nqvg1L0HIcyhWD4iyBDkbJrVX4dnu9YItMH2s/hSebVUvOCtM2SN5tIIxc4gWIjGl&#10;wWf15dS7mG0oYi0T2MsFLQvIbw1+HaYv4Cb3wG4nPPa8mJXLz71Px1MOGNUuBf/uOGUqX3ZiUpKu&#10;YB0aEUzYF1KIseJP8YN1zr4YgYTSQfhTOhtsM3choSwKWwAkAA2+RxliBs3EcS/CIVY2ZhuUYW7G&#10;JhEgmUNHgT4LdokAyTwKdGwSw+mI5lDvwD+xRSxjz8cGIZwDYW8KOILoOrBB4Aii68AGgSOIaX/g&#10;MBSVF6GV4Ig+v1j73uvoyrAMDqkMM6aXVotAKuJMvMRSHsS0kOv0lF5oS/MZDqqyP5Tm8D5O8YDW&#10;DNbDET7LQ20COCEL1CaAA7JAbQItOCED1MbQfsHVp6IkcIIPNOLNLY9ZHWXn2AJbVjdF6wLFzI3e&#10;7olBPNhAeACzOdEnXIu59w36CIaR3Ii4giHxe/pnGvx3jsEEYBjJgkgrGOYBF8AwFqSFwJ+lPK6C&#10;T3gNw2imwwbpQ74HrcvT0NK3lj7EoJMcf9Olsk7EdkFeEouZ8HZvLaYebFyH/PeeIhjZcwR/Mv/G&#10;nkVIxo7oOVKKSNrlud+XS9msFPo2WV8uJy0tdUm6S1wf8l+oy7Gu5NF8Lk0xO8D/EzcvoCnLxrLF&#10;cujulK4AeO0m3AxCU579ZJPp0ZX4EQCjvdXrIpCcGYOu8ETYYLwdTQx4jqIrOvFCuOBDHcUukqxG&#10;19c+B5is7e63ERwuSXMF2oJbhMfaAX4bwWhJmt/QBg7cnt/Z+VTrb2BK/hRwGNryLKtB8wN6u4b2&#10;8l7WK1R8JO8kEUerYEbDiNaYTdNfuAW0XIkEgRFu18wmL/SJS5z3vqA1BRxHdB3YIHAa0XVgg8Bp&#10;xP/qwACwx7EQtg5T/8DWfbBJBNg4j4IDO3GP2DgPsyZ2DoNNYvgVO4eZjxwXDcbuWTbTHaLZqBt2&#10;z9KxuTH/AsBTnd9vqYLwAAAAAElFTkSuQmCCUEsDBAoAAAAAAAAAIQB3jamNngoAAJ4KAAAUAAAA&#10;ZHJzL21lZGlhL2ltYWdlMi5wbmeJUE5HDQoaCgAAAA1JSERSAAAAVAAAAFEIBgAAAEymgXIAAAAB&#10;c1JHQgCuzhzpAAAABGdBTUEAALGPC/xhBQAAAAlwSFlzAAAh1QAAIdUBBJy0nQAACjNJREFUeF7t&#10;nAlQFUcexnF3s7Xueq0IvJnpnpn3EEU8QRMSBRHRQojRaIwbD+KFeKJGRWXNbqiIxmxk1Wg0Bo0K&#10;lgquJl7gjbepoHiha9iNFxrFs7LRuKuR3u6hu5l5b1S0SlFmvqqv6r3u6X/3/Kqnu2em3/OyZcuW&#10;LVu2bNmqWlIlKdSpKONUWR5PTD5LkhRAs21VVD4+Pg4IwEZ/RUXudilKqSJJKfiYGvRwWw+To0YN&#10;H9wbr+ghNmzUBAUENDSAdUL5GgCgOi1my0y41/k7ZeUegxbcPgYN2ngQxecWoEG5h1Bc1nYDVNxT&#10;k2lRW+6CDkcrDPMag9Vu8Bg0eMtRg+M3H0F9lm/hQF2ycp8Wt6UXFGC4C8BLDFSHUZM1eAaYmw6j&#10;fqt3o3dX7URdP0nnUGUAEmkYW0SyILTBPe06h5n4ZwzzsBEmhvsuhUkcl53HgSoiXEhD2VIdjgg8&#10;udxlcKJGTjKAJB6EeyYDydw3awcHKktSGg1nbeH1ZAyDQhyd9KEnTDwRucOMy96B6tcvn/FxqN+V&#10;RbSwnJLUQw/zzb994QFzIJ7ZPWHmoddTZvJyCgBbaUjrSgZyHxeEdxiUngv+4TkBmcAkjsLjKytH&#10;LNWtC2jYqi284K6Lx8ZcvAy6TdaVGOARFYAkPN71xen/Y0Demp3hAXNgjudlThwRP4aDxJNYqSiK&#10;wbS6qi9VVgrZyesh6L93m7HIAFKDuTHfA2QcnoAi4kfzcuQuSqwnNqBVVX05RfgFO/mI3gkost8I&#10;FNi4KQdCTHqmB8wN5jDbJYzl5fBa9Sz082tMq7KGcE/MIicf2KQ5Ssq/iiYW3ED9l+SiBg0COZjI&#10;IWPdYH7rCRNPQOH9h5XDlJWLgrd3IK3GOsJj5AoGYcyu0xpQ4viVe5C/08UBte7ZTxs/TS9zDDO0&#10;W69ymFC9Y5kJyF1izXoNykAoGoxBy/M41BE5xwxPjUI6xGrw3GGGRMXwY/B4fFWuXfuPNLw15YQw&#10;jwEh7jV7BYc69Ot8bThgecHtO5XDxGMm+c7yXLJ8VBCEejSsNaVCuJAB0fvtjxdxqAMyt6KgZiE8&#10;r1VMV+12smV0F56Ge+YeCKFIw1pSL2GYyxiQkBbBKPn9D1B91ckh9ZyxBI3ZfRaN2l6E+i/djBo1&#10;C+Z5eqtA2evr6+tH41pP+LL8PV7SZDIgoa1eQVfvlGpOmfKRAWq3KZ9pQIkTVh9AjXSXP7ETwAIf&#10;L2u/3vitCyirGJCmQU04TOa0OfMN0DpPnM6hEge1aMXz8CrhFo75q7LQFhS+pdymh1V847YH0O8u&#10;XEULFmfyY4g7JIzjQMnsH9y2o5aO15v3ga9vUxreUqqGZ/P9DFBI82BUfPNnE5hX0D/PX9acmf2V&#10;AWrbXgkcalz6Op4u+Uqv0jqsIbFmTW88C+czADGdYj1AXr51D50qLuEwmd17akTfoShx23coOvF9&#10;nqaIinUefAAAJH3P7N69hwfMSz/dRafcQBIfPPlv1KKZcRJytwrgf0GtWnVpdVVbcj1ZUCWZ98yw&#10;1mHo+PcXUOGZi9zHvy9Gew4dQ3sOHjU4N2+vGziwV5Xl88Y0WIKr+XVZbVVc3t7eNfE685wewOOb&#10;3I4qyCnBD2lYL0edOooqSfOcALxMk6q+auFLEK8zb5pDejzLgvbat1pZZAtKFMUG+nfmcfGj0PKt&#10;RwxemvMt+nzVDg/PWbHJABP3xNE4pDUuaTM5HA7FBeWzDMiwsX9FB87/YvCuolso5/APHk7/eg/y&#10;190hKRJ8j4a1rvBdyy4GZPj4FLTv7F0DzJ1FP5nCnJ25kYPUYEI4jIa0rmRBCGFA3uj2Dtp/7p4R&#10;5r/Me+bsZTlGmCJ4h4a0tlQoHydAAlz+BpAaTJOeubHgIlpILnMKkrzdVAUQTcNZXn/AQO4TMH0G&#10;jDDA3HHqRw+YxIvW7Tf2TAfoRGPZUnSvgbN2HOcwt528YQozde4yA0xJkmJpKFtkZmdgYt/ooYEk&#10;4+e2E9dNYU6a9qkBpuInRdJQtoickrySwUlbtKYMpknPJGPmuA8+4SBdsnKbbJqlYWwR6WF2jO5i&#10;epkv21KAkqfN5SCJtd0cotiChrFFpIjSbgaocWBjlIN74JbCaxrEDYcuoPSvdqPOePmkB0msykqx&#10;IAjW24DwMCm6J0gtmgVrC/jco5c1mBmbDnlAJPuU8CrgtuyQ3qIhbDGRBx/kGSQBFdy8Jdpy/CqH&#10;OWbydBSg2+1BTF6iuQRBxkWt+97nYYI+0B/3uF8IrKSUNLTpWIkGc+CICRwm6ZEqhH+S/fyctJit&#10;B6l27dp1XKBsA2xYeHs0MXU2GjA8ib/6JbCdgtCbHm6rIpIB+JzAczeBCUTRvhd/EjkBWIAB/kxB&#10;luLZuwgvhaJoti1blSwFyFkuqF7CH18qS7H1xHJCmMPHTajepMm2nkR4QvoLGTMZUA0qnvUdDocP&#10;PcRWRYWhBTGIQYFBqPeA4RyqKsnz6GG2Kiry4owBXLz+gPYwJCw8ikPFa1Rrb8V+XKkATGPwyJN4&#10;AnTGojUcqCyKremhtioiF1SGMnhNgpqidu07ofq6e3d8CN+QoEpwoSzJm58XK5K8Djer0n44+xsV&#10;wAN48rmPwfzINmOR7TUYnPbuSG/yRymSJHXXSmIpYvlW7+fJ+GbkNG3is5MqSUOcUP4Pa0TD+gEo&#10;p+AH7fLWHiCfuI5GJU/l9+6vvPya9qSe5ROnr9lt2LTwPJme5rOR5OPTXL8k6jfkPZSdd9IA60V0&#10;pQAFXl7VcYUc5qyM9aaNIw+T563cigaPSkYdO3VFM5euQ9tP3jA99kHOwxNa8tS5mslnfV5Gbr62&#10;USIz96AhnbyrSv00A/WNT9SewerzHmV2TsT0dJ++AAAjHwWTnNToydMNDSQmmxvWfnPGtIyZZy1d&#10;z8vOXLLOkPd6l55aemRUjCH9y7X7eBmysUyf9yizcsT0dJ++8JJoJqt087Erpg37eEGWoXF6k9ne&#10;rIyZCURWbubitYY8BpSsIPTp6Wt28TIvBlBYvjvYrFHE41PSeMPOnD6NSktL0by5n/G07J0nTMu5&#10;2xpAASxhlZJXGmYePi6FN6ywsBCVlJSgBfPLf1M0P3ubaTl3p84p/yFC6pwMQ1507JtaenjbKEP6&#10;35es5WXIzYQ+71Fm5Yjp6T59OYG8lFW6em+RacM+SCv/Q6k2oa+ioQkJ/Dsx2cxgVs7dlgAqi2AE&#10;q5ScsFnDCLDYLm8bGkhMxs8v1+83LWPmqbq9TVPnGutiQNtGdDCkz8rYwMu8EECxqpM7Hlbxkg3f&#10;mDaOQO0zKFF7QRcWHokiO8SgDQeLTY99kFfvK9J6IDH5rM9LnJSqxR44coIhnZgcT/IWP6BtD3Jl&#10;AfUSfcXX9Av7kROmoPX55yp8KT+vrjSgWNWAIHTTN4CsMVu1DEWhoW1eWOvPh57ns5ULwjD3Pzmt&#10;CiY/9aGnWDlyinJnlywnYcATq4IVyWI/srVly5YtW7ZsPVReXv8HUfkY3mnAorYAAAAASUVORK5C&#10;YIJQSwMEFAAGAAgAAAAhAHlWG5fjAAAADQEAAA8AAABkcnMvZG93bnJldi54bWxMj8FuwjAMhu+T&#10;9g6RJ+0GSUbpWNcUIbTthJAGkxC30Jq2okmqJrTl7WdO2+23/On353Q5mob12PnaWQVyKoChzV1R&#10;21LBz/5zsgDmg7aFbpxFBTf0sMweH1KdFG6w39jvQsmoxPpEK6hCaBPOfV6h0X7qWrS0O7vO6EBj&#10;V/Ki0wOVm4a/CBFzo2tLFyrd4rrC/LK7GgVfgx5WM/nRby7n9e24n28PG4lKPT+Nq3dgAcfwB8Nd&#10;n9QhI6eTu9rCs0bBJI7mhFKQIgZ2J6LX6A3YiZKQixnwLOX/v8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qsTHqPFQAAMbEAAA4AAAAAAAAA&#10;AAAAAAAAOgIAAGRycy9lMm9Eb2MueG1sUEsBAi0ACgAAAAAAAAAhADl4FpGwCgAAsAoAABQAAAAA&#10;AAAAAAAAAAAA9RcAAGRycy9tZWRpYS9pbWFnZTEucG5nUEsBAi0ACgAAAAAAAAAhAHeNqY2eCgAA&#10;ngoAABQAAAAAAAAAAAAAAAAA1yIAAGRycy9tZWRpYS9pbWFnZTIucG5nUEsBAi0AFAAGAAgAAAAh&#10;AHlWG5fjAAAADQEAAA8AAAAAAAAAAAAAAAAApy0AAGRycy9kb3ducmV2LnhtbFBLAQItABQABgAI&#10;AAAAIQAubPAAxQAAAKUBAAAZAAAAAAAAAAAAAAAAALcuAABkcnMvX3JlbHMvZTJvRG9jLnhtbC5y&#10;ZWxzUEsFBgAAAAAHAAcAvgEAALMvAAAAAA==&#10;">
                <v:group id="Group 3" o:spid="_x0000_s1285" style="position:absolute;left:-857;width:97751;height:65335" coordorigin="-773,178" coordsize="134981,6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PTyAAAAOMAAAAPAAAAZHJzL2Rvd25yZXYueG1sRE9fa8Iw&#10;EH8f+B3CDXybaXQt0hlFZMoeZDAVxt6O5myLzaU0WVu//TIY7PF+/2+1GW0jeup87ViDmiUgiAtn&#10;ai41XM77pyUIH5ANNo5Jw508bNaThxXmxg38Qf0plCKGsM9RQxVCm0vpi4os+plriSN3dZ3FEM+u&#10;lKbDIYbbRs6TJJMWa44NFba0q6i4nb6thsOAw3ahXvvj7bq7f53T98+jIq2nj+P2BUSgMfyL/9xv&#10;Js7P1HOWKJWm8PtTBECufwAAAP//AwBQSwECLQAUAAYACAAAACEA2+H2y+4AAACFAQAAEwAAAAAA&#10;AAAAAAAAAAAAAAAAW0NvbnRlbnRfVHlwZXNdLnhtbFBLAQItABQABgAIAAAAIQBa9CxbvwAAABUB&#10;AAALAAAAAAAAAAAAAAAAAB8BAABfcmVscy8ucmVsc1BLAQItABQABgAIAAAAIQA5DjPTyAAAAOMA&#10;AAAPAAAAAAAAAAAAAAAAAAcCAABkcnMvZG93bnJldi54bWxQSwUGAAAAAAMAAwC3AAAA/AIAAAAA&#10;">
                  <v:shape id="Straight Arrow Connector 74" o:spid="_x0000_s1286" type="#_x0000_t32" style="position:absolute;left:59081;top:49289;width:11954;height: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2T2yAAAANsAAAAPAAAAZHJzL2Rvd25yZXYueG1sRI9Ba8JA&#10;FITvgv9heUIvpW4sodroKrZQ24MHTT3U2yP7zAazb9Psqml/vVsoeBxm5htmtuhsLc7U+sqxgtEw&#10;AUFcOF1xqWD3+fYwAeEDssbaMSn4IQ+Leb83w0y7C2/pnIdSRAj7DBWYEJpMSl8YsuiHriGO3sG1&#10;FkOUbSl1i5cIt7V8TJInabHiuGCwoVdDxTE/WQX3m9Po+3n9fnj5/TKrfLxLq/0mVepu0C2nIAJ1&#10;4Rb+b39oBeMU/r7EHyDnVwAAAP//AwBQSwECLQAUAAYACAAAACEA2+H2y+4AAACFAQAAEwAAAAAA&#10;AAAAAAAAAAAAAAAAW0NvbnRlbnRfVHlwZXNdLnhtbFBLAQItABQABgAIAAAAIQBa9CxbvwAAABUB&#10;AAALAAAAAAAAAAAAAAAAAB8BAABfcmVscy8ucmVsc1BLAQItABQABgAIAAAAIQAQ22T2yAAAANsA&#10;AAAPAAAAAAAAAAAAAAAAAAcCAABkcnMvZG93bnJldi54bWxQSwUGAAAAAAMAAwC3AAAA/AIAAAAA&#10;" strokecolor="#8eaadb [1940]" strokeweight="2.25pt">
                    <v:stroke endarrow="block" joinstyle="miter"/>
                    <o:lock v:ext="edit" shapetype="f"/>
                  </v:shape>
                  <v:shapetype id="_x0000_t33" coordsize="21600,21600" o:spt="33" o:oned="t" path="m,l21600,r,21600e" filled="f">
                    <v:stroke joinstyle="miter"/>
                    <v:path arrowok="t" fillok="f" o:connecttype="none"/>
                    <o:lock v:ext="edit" shapetype="t"/>
                  </v:shapetype>
                  <v:shape id="Elbow Connector 1614601211" o:spid="_x0000_s1287" type="#_x0000_t33" style="position:absolute;left:55491;top:31717;width:24656;height:42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a4yAAAAOMAAAAPAAAAZHJzL2Rvd25yZXYueG1sRE9La8JA&#10;EL4X+h+WKfRS6malhDa6ivQBkV6M9eBx2J0mwexsyG41/ntXEHqc7z3z5eg6caQhtJ41qEkGgth4&#10;23KtYffz9fwKIkRki51n0nCmAMvF/d0cC+tPXNFxG2uRQjgUqKGJsS+kDKYhh2Hie+LE/frBYUzn&#10;UEs74CmFu05OsyyXDltODQ329N6QOWz/nAZTbT7Kb3vgcrc2b3K1H89Pn5XWjw/jagYi0hj/xTd3&#10;adP8XL3kmZoqBdefEgBycQEAAP//AwBQSwECLQAUAAYACAAAACEA2+H2y+4AAACFAQAAEwAAAAAA&#10;AAAAAAAAAAAAAAAAW0NvbnRlbnRfVHlwZXNdLnhtbFBLAQItABQABgAIAAAAIQBa9CxbvwAAABUB&#10;AAALAAAAAAAAAAAAAAAAAB8BAABfcmVscy8ucmVsc1BLAQItABQABgAIAAAAIQAKPua4yAAAAOMA&#10;AAAPAAAAAAAAAAAAAAAAAAcCAABkcnMvZG93bnJldi54bWxQSwUGAAAAAAMAAwC3AAAA/AIAAAAA&#10;" strokecolor="#8eaadb [1940]" strokeweight="2.25pt">
                    <v:stroke endarrow="block"/>
                    <o:lock v:ext="edit" shapetype="f"/>
                  </v:shape>
                  <v:group id="Group 1614601156" o:spid="_x0000_s1288" style="position:absolute;left:-773;top:178;width:134743;height:65345" coordorigin="-773,178" coordsize="134760,6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2kyAAAAOMAAAAPAAAAZHJzL2Rvd25yZXYueG1sRE9fa8Iw&#10;EH8X9h3CDfamabZZRmcUkW3sQQR1IL4dzdkWm0tpsrZ+eyMIPt7v/80Wg61FR62vHGtQkwQEce5M&#10;xYWGv/33+AOED8gGa8ek4UIeFvOn0Qwz43reUrcLhYgh7DPUUIbQZFL6vCSLfuIa4sidXGsxxLMt&#10;pGmxj+G2lq9JkkqLFceGEhtalZSfd/9Ww0+P/fJNfXXr82l1Oe6nm8NakdYvz8PyE0SgITzEd/ev&#10;ifNT9Z4mSk1TuP0UAZDzKwAAAP//AwBQSwECLQAUAAYACAAAACEA2+H2y+4AAACFAQAAEwAAAAAA&#10;AAAAAAAAAAAAAAAAW0NvbnRlbnRfVHlwZXNdLnhtbFBLAQItABQABgAIAAAAIQBa9CxbvwAAABUB&#10;AAALAAAAAAAAAAAAAAAAAB8BAABfcmVscy8ucmVsc1BLAQItABQABgAIAAAAIQDJ3K2kyAAAAOMA&#10;AAAPAAAAAAAAAAAAAAAAAAcCAABkcnMvZG93bnJldi54bWxQSwUGAAAAAAMAAwC3AAAA/AIAAAAA&#10;">
                    <v:shape id="Pentagon 1614601157" o:spid="_x0000_s1289" type="#_x0000_t15" style="position:absolute;left:-3500;top:56533;width:11609;height:61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7piyQAAAOMAAAAPAAAAZHJzL2Rvd25yZXYueG1sRE9fa8Iw&#10;EH8X/A7hhL3ITCpatTPKGIzJnlw3hL0dza3tbC6lybR+ezMQfLzf/1tve9uIE3W+dqwhmSgQxIUz&#10;NZcavj5fH5cgfEA22DgmDRfysN0MB2vMjDvzB53yUIoYwj5DDVUIbSalLyqy6CeuJY7cj+sshnh2&#10;pTQdnmO4beRUqVRarDk2VNjSS0XFMf+zGnarpf3+ncn96ti/LaZjdbDvxUHrh1H//AQiUB/u4pt7&#10;Z+L8NJmlKknmC/j/KQIgN1cAAAD//wMAUEsBAi0AFAAGAAgAAAAhANvh9svuAAAAhQEAABMAAAAA&#10;AAAAAAAAAAAAAAAAAFtDb250ZW50X1R5cGVzXS54bWxQSwECLQAUAAYACAAAACEAWvQsW78AAAAV&#10;AQAACwAAAAAAAAAAAAAAAAAfAQAAX3JlbHMvLnJlbHNQSwECLQAUAAYACAAAACEA8q+6YskAAADj&#10;AAAADwAAAAAAAAAAAAAAAAAHAgAAZHJzL2Rvd25yZXYueG1sUEsFBgAAAAADAAMAtwAAAP0CAAAA&#10;AA==&#10;" adj="17795" fillcolor="#7b7b7b [2406]" stroked="f" strokeweight="1pt">
                      <v:shadow on="t" color="black" opacity="26214f" origin="-.5,-.5" offset=".74836mm,.74836mm"/>
                      <v:textbox>
                        <w:txbxContent>
                          <w:p w14:paraId="5958C1BF" w14:textId="77777777" w:rsidR="00A37BC0" w:rsidRPr="00E0151C" w:rsidRDefault="00A37BC0" w:rsidP="007F790F">
                            <w:pPr>
                              <w:pStyle w:val="NormalWeb"/>
                              <w:spacing w:before="0" w:beforeAutospacing="0" w:after="0" w:afterAutospacing="0" w:line="180" w:lineRule="auto"/>
                              <w:jc w:val="center"/>
                              <w:rPr>
                                <w:rFonts w:ascii="Arial" w:hAnsi="Arial" w:cs="Arial"/>
                                <w:sz w:val="22"/>
                              </w:rPr>
                            </w:pPr>
                            <w:r w:rsidRPr="00E0151C">
                              <w:rPr>
                                <w:rFonts w:ascii="Arial" w:eastAsia="Tahoma" w:hAnsi="Arial" w:cs="Arial"/>
                                <w:b/>
                                <w:bCs/>
                                <w:color w:val="FFFFFF" w:themeColor="background1"/>
                                <w:kern w:val="24"/>
                                <w:sz w:val="22"/>
                              </w:rPr>
                              <w:t>ӨРХ, СУМ, ТОСГОНЫ ЭМБ</w:t>
                            </w:r>
                          </w:p>
                          <w:p w14:paraId="3D0DA690" w14:textId="77777777" w:rsidR="00A37BC0" w:rsidRPr="00E0151C" w:rsidRDefault="00A37BC0" w:rsidP="007F790F">
                            <w:pPr>
                              <w:jc w:val="center"/>
                              <w:rPr>
                                <w:rFonts w:ascii="Arial" w:hAnsi="Arial" w:cs="Arial"/>
                                <w:sz w:val="20"/>
                              </w:rPr>
                            </w:pPr>
                          </w:p>
                        </w:txbxContent>
                      </v:textbox>
                    </v:shape>
                    <v:shape id="Chevron 1614601159" o:spid="_x0000_s1290" type="#_x0000_t55" style="position:absolute;left:-15225;top:33687;width:35120;height:62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ihxgAAAOMAAAAPAAAAZHJzL2Rvd25yZXYueG1sRE9fS8Mw&#10;EH8X/A7hhL25tMUVrcuGTlbEt03x+WiuTbG5lCTbun36RRB8vN//W64nO4gj+dA7VpDPMxDEjdM9&#10;dwq+Prf3jyBCRNY4OCYFZwqwXt3eLLHS7sQ7Ou5jJ1IIhwoVmBjHSsrQGLIY5m4kTlzrvMWYTt9J&#10;7fGUwu0giywrpcWeU4PBkTaGmp/9wSrAutv5S2tNUX63H9PbUNTmtVZqdje9PIOINMV/8Z/7Xaf5&#10;Zf5QZnm+eILfnxIAcnUFAAD//wMAUEsBAi0AFAAGAAgAAAAhANvh9svuAAAAhQEAABMAAAAAAAAA&#10;AAAAAAAAAAAAAFtDb250ZW50X1R5cGVzXS54bWxQSwECLQAUAAYACAAAACEAWvQsW78AAAAVAQAA&#10;CwAAAAAAAAAAAAAAAAAfAQAAX3JlbHMvLnJlbHNQSwECLQAUAAYACAAAACEAQ8QYocYAAADjAAAA&#10;DwAAAAAAAAAAAAAAAAAHAgAAZHJzL2Rvd25yZXYueG1sUEsFBgAAAAADAAMAtwAAAPoCAAAAAA==&#10;" adj="20368" fillcolor="#7b7b7b [2406]" stroked="f" strokeweight="1pt">
                      <v:shadow on="t" color="black" opacity="26214f" origin="-.5,-.5" offset=".74836mm,.74836mm"/>
                      <v:textbox>
                        <w:txbxContent>
                          <w:p w14:paraId="4FBBA48C"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rPr>
                              <w:t>АЙМАГ, ДҮҮРГИЙН ЭМБ</w:t>
                            </w:r>
                            <w:r w:rsidRPr="00E0151C">
                              <w:rPr>
                                <w:rFonts w:ascii="Arial" w:eastAsia="Tahoma" w:hAnsi="Arial" w:cs="Arial"/>
                                <w:color w:val="FFFFFF" w:themeColor="background1"/>
                                <w:kern w:val="24"/>
                                <w:sz w:val="22"/>
                                <w:szCs w:val="22"/>
                              </w:rPr>
                              <w:t>-ын түвшинд</w:t>
                            </w:r>
                          </w:p>
                          <w:p w14:paraId="6CA47E93"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sz w:val="22"/>
                                <w:szCs w:val="22"/>
                              </w:rPr>
                              <w:t>/төр, хувийн хэвшил/</w:t>
                            </w:r>
                          </w:p>
                          <w:p w14:paraId="7D98C6EF" w14:textId="77777777" w:rsidR="00A37BC0" w:rsidRPr="00E0151C" w:rsidRDefault="00A37BC0" w:rsidP="007F790F">
                            <w:pPr>
                              <w:jc w:val="center"/>
                              <w:rPr>
                                <w:rFonts w:ascii="Arial" w:hAnsi="Arial" w:cs="Arial"/>
                                <w:sz w:val="20"/>
                                <w:szCs w:val="20"/>
                              </w:rPr>
                            </w:pPr>
                          </w:p>
                        </w:txbxContent>
                      </v:textbox>
                    </v:shape>
                    <v:shape id="Chevron 1614601162" o:spid="_x0000_s1291" type="#_x0000_t55" style="position:absolute;left:-7419;top:6824;width:19544;height:62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Iz9xwAAAOMAAAAPAAAAZHJzL2Rvd25yZXYueG1sRE9PS8Mw&#10;FL8LfofwhN1c2jIzqcvGEMp2kOE2Dx4fzbMtNi8liWv37Y0w8Ph+/99qM9leXMiHzrGGfJ6BIK6d&#10;6bjR8HGuHp9BhIhssHdMGq4UYLO+v1thadzIR7qcYiNSCIcSNbQxDqWUoW7JYpi7gThxX85bjOn0&#10;jTQexxRue1lkmZIWO04NLQ702lL9ffqxGqqquR74M1T85Iul2e7GN7V813r2MG1fQESa4r/45t6b&#10;NF/lC5XluSrg76cEgFz/AgAA//8DAFBLAQItABQABgAIAAAAIQDb4fbL7gAAAIUBAAATAAAAAAAA&#10;AAAAAAAAAAAAAABbQ29udGVudF9UeXBlc10ueG1sUEsBAi0AFAAGAAgAAAAhAFr0LFu/AAAAFQEA&#10;AAsAAAAAAAAAAAAAAAAAHwEAAF9yZWxzLy5yZWxzUEsBAi0AFAAGAAgAAAAhAGnYjP3HAAAA4wAA&#10;AA8AAAAAAAAAAAAAAAAABwIAAGRycy9kb3ducmV2LnhtbFBLBQYAAAAAAwADALcAAAD7AgAAAAA=&#10;" adj="19374" fillcolor="#7b7b7b [2406]" stroked="f" strokeweight="1pt">
                      <v:shadow on="t" color="black" opacity="26214f" origin="-.5,-.5" offset=".74836mm,.74836mm"/>
                      <v:textbox>
                        <w:txbxContent>
                          <w:p w14:paraId="6914B0A3"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hAnsi="Arial" w:cs="Arial"/>
                                <w:b/>
                                <w:bCs/>
                                <w:color w:val="FFFFFF" w:themeColor="background1"/>
                                <w:kern w:val="24"/>
                                <w:sz w:val="20"/>
                                <w:szCs w:val="20"/>
                              </w:rPr>
                              <w:t>ТӨРӨЛЖСӨН ЭМНЭЛЭГ</w:t>
                            </w:r>
                          </w:p>
                          <w:p w14:paraId="59C95A1E"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hAnsi="Arial" w:cs="Arial"/>
                                <w:b/>
                                <w:bCs/>
                                <w:color w:val="FFFFFF" w:themeColor="background1"/>
                                <w:kern w:val="24"/>
                                <w:sz w:val="18"/>
                                <w:szCs w:val="18"/>
                              </w:rPr>
                              <w:t>(төр, хувийн хэвшил</w:t>
                            </w:r>
                            <w:r w:rsidRPr="00E0151C">
                              <w:rPr>
                                <w:rFonts w:ascii="Arial" w:hAnsi="Arial" w:cs="Arial"/>
                                <w:b/>
                                <w:bCs/>
                                <w:color w:val="FFFFFF" w:themeColor="background1"/>
                                <w:kern w:val="24"/>
                                <w:sz w:val="20"/>
                                <w:szCs w:val="20"/>
                              </w:rPr>
                              <w:t>)</w:t>
                            </w:r>
                          </w:p>
                          <w:p w14:paraId="1C93293C" w14:textId="77777777" w:rsidR="00A37BC0" w:rsidRPr="00E0151C" w:rsidRDefault="00A37BC0" w:rsidP="007F790F">
                            <w:pPr>
                              <w:jc w:val="center"/>
                              <w:rPr>
                                <w:rFonts w:ascii="Arial" w:hAnsi="Arial" w:cs="Arial"/>
                                <w:b/>
                                <w:sz w:val="20"/>
                                <w:szCs w:val="20"/>
                              </w:rPr>
                            </w:pPr>
                          </w:p>
                        </w:txbxContent>
                      </v:textbox>
                    </v:shape>
                    <v:group id="Group 1614601165" o:spid="_x0000_s1292" style="position:absolute;left:11846;top:54909;width:20005;height:10622" coordorigin="11846,54909" coordsize="24977,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luyAAAAOMAAAAPAAAAZHJzL2Rvd25yZXYueG1sRE9fa8Iw&#10;EH8X9h3CDfamabZZRmcUkW3sQQR1IL4dzdkWm0tpsrZ+eyMIPt7v/80Wg61FR62vHGtQkwQEce5M&#10;xYWGv/33+AOED8gGa8ek4UIeFvOn0Qwz43reUrcLhYgh7DPUUIbQZFL6vCSLfuIa4sidXGsxxLMt&#10;pGmxj+G2lq9JkkqLFceGEhtalZSfd/9Ww0+P/fJNfXXr82l1Oe6nm8NakdYvz8PyE0SgITzEd/ev&#10;ifNT9Z4mSqVTuP0UAZDzKwAAAP//AwBQSwECLQAUAAYACAAAACEA2+H2y+4AAACFAQAAEwAAAAAA&#10;AAAAAAAAAAAAAAAAW0NvbnRlbnRfVHlwZXNdLnhtbFBLAQItABQABgAIAAAAIQBa9CxbvwAAABUB&#10;AAALAAAAAAAAAAAAAAAAAB8BAABfcmVscy8ucmVsc1BLAQItABQABgAIAAAAIQD3YvluyAAAAOMA&#10;AAAPAAAAAAAAAAAAAAAAAAcCAABkcnMvZG93bnJldi54bWxQSwUGAAAAAAMAAwC3AAAA/AIAAAAA&#10;">
                      <v:roundrect id="Rounded Rectangle 1614601166" o:spid="_x0000_s1293" style="position:absolute;left:11846;top:54909;width:24978;height:8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2fygAAAOMAAAAPAAAAZHJzL2Rvd25yZXYueG1sRI9BawIx&#10;EIXvBf9DGKG3ml0pUVajaEGw0Etdweu4GTeLm8mySXXrr28KhR5n3vvevFmuB9eKG/Wh8awhn2Qg&#10;iCtvGq41HMvdyxxEiMgGW8+k4ZsCrFejpyUWxt/5k26HWIsUwqFADTbGrpAyVJYchonviJN28b3D&#10;mMa+lqbHewp3rZxmmZIOG04XLHb0Zqm6Hr5cqrH94OZxnr7P6s3Jhocv1exUav08HjYLEJGG+G/+&#10;o/cmcSp/VVmeKwW/P6UFyNUPAAAA//8DAFBLAQItABQABgAIAAAAIQDb4fbL7gAAAIUBAAATAAAA&#10;AAAAAAAAAAAAAAAAAABbQ29udGVudF9UeXBlc10ueG1sUEsBAi0AFAAGAAgAAAAhAFr0LFu/AAAA&#10;FQEAAAsAAAAAAAAAAAAAAAAAHwEAAF9yZWxzLy5yZWxzUEsBAi0AFAAGAAgAAAAhAFFMjZ/KAAAA&#10;4wAAAA8AAAAAAAAAAAAAAAAABwIAAGRycy9kb3ducmV2LnhtbFBLBQYAAAAAAwADALcAAAD+AgAA&#10;AAA=&#10;" filled="f" strokecolor="#8eaadb [1940]" strokeweight="2.25pt">
                        <v:stroke joinstyle="miter"/>
                      </v:roundrect>
                      <v:rect id="Rectangle 1614601167" o:spid="_x0000_s1294" style="position:absolute;left:12986;top:60370;width:22829;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H7yAAAAOMAAAAPAAAAZHJzL2Rvd25yZXYueG1sRE9fT8Iw&#10;EH834Ts0R+KLgXaGFJkUYlCTyZuTD3CuxzZYr8taYX57a2Li4/3+33o7uk5caAitZwPZXIEgrrxt&#10;uTZw+HidPYAIEdli55kMfFOA7WZys8bc+iu/06WMtUghHHI00MTY51KGqiGHYe574sQd/eAwpnOo&#10;pR3wmsJdJ++V0tJhy6mhwZ52DVXn8ssZeNsv9oddIU/nVft8VyxLJT/1izG30/HpEUSkMf6L/9yF&#10;TfN1ttAqy/QSfn9KAMjNDwAAAP//AwBQSwECLQAUAAYACAAAACEA2+H2y+4AAACFAQAAEwAAAAAA&#10;AAAAAAAAAAAAAAAAW0NvbnRlbnRfVHlwZXNdLnhtbFBLAQItABQABgAIAAAAIQBa9CxbvwAAABUB&#10;AAALAAAAAAAAAAAAAAAAAB8BAABfcmVscy8ucmVsc1BLAQItABQABgAIAAAAIQCdwdH7yAAAAOMA&#10;AAAPAAAAAAAAAAAAAAAAAAcCAABkcnMvZG93bnJldi54bWxQSwUGAAAAAAMAAwC3AAAA/AIAAAAA&#10;" filled="f" stroked="f">
                        <v:textbox style="mso-fit-shape-to-text:t">
                          <w:txbxContent>
                            <w:p w14:paraId="54A1B1B2" w14:textId="77777777" w:rsidR="00A37BC0" w:rsidRPr="00E0151C" w:rsidRDefault="00A37BC0" w:rsidP="007F790F">
                              <w:pPr>
                                <w:pStyle w:val="NormalWeb"/>
                                <w:spacing w:before="0" w:beforeAutospacing="0" w:after="0" w:afterAutospacing="0"/>
                                <w:jc w:val="center"/>
                                <w:rPr>
                                  <w:rFonts w:ascii="Arial" w:hAnsi="Arial" w:cs="Arial"/>
                                  <w:color w:val="002060"/>
                                </w:rPr>
                              </w:pPr>
                              <w:r w:rsidRPr="00E0151C">
                                <w:rPr>
                                  <w:rFonts w:ascii="Arial" w:eastAsia="Tahoma" w:hAnsi="Arial" w:cs="Arial"/>
                                  <w:b/>
                                  <w:bCs/>
                                  <w:color w:val="002060"/>
                                  <w:kern w:val="24"/>
                                  <w:sz w:val="21"/>
                                  <w:szCs w:val="21"/>
                                </w:rPr>
                                <w:t>Дуудах, бүртгэх, хянах</w:t>
                              </w:r>
                            </w:p>
                          </w:txbxContent>
                        </v:textbox>
                      </v:rect>
                    </v:group>
                    <v:shape id="Picture 1614601168" o:spid="_x0000_s1295" type="#_x0000_t75" alt="Group / Team Vector Icons free download in SVG, PNG Format" style="position:absolute;left:18886;top:56124;width:6406;height: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UEyAAAAOMAAAAPAAAAZHJzL2Rvd25yZXYueG1sRI9BSwMx&#10;EIXvgv8hjOBF2iQiUbZNS1nUerUVz2Ez7gY3kyVJ2/XfOwfB48x789436+0cR3HGXEIiC3qpQCB1&#10;yQfqLXwcXxZPIEp15N2YCC38YIHt5vpq7RqfLvSO50PtBYdQaZyFodapkbJ0A0ZXlmlCYu0r5egq&#10;j7mXPrsLh8dR3itlZHSBuGFwE7YDdt+HU7QQ2ufaxs/97jHvjX7tVHsyd8Ha25t5twJRca7/5r/r&#10;N8/4Rj8YpbVhaP6JFyA3vwAAAP//AwBQSwECLQAUAAYACAAAACEA2+H2y+4AAACFAQAAEwAAAAAA&#10;AAAAAAAAAAAAAAAAW0NvbnRlbnRfVHlwZXNdLnhtbFBLAQItABQABgAIAAAAIQBa9CxbvwAAABUB&#10;AAALAAAAAAAAAAAAAAAAAB8BAABfcmVscy8ucmVsc1BLAQItABQABgAIAAAAIQBdcjUEyAAAAOMA&#10;AAAPAAAAAAAAAAAAAAAAAAcCAABkcnMvZG93bnJldi54bWxQSwUGAAAAAAMAAwC3AAAA/AIAAAAA&#10;">
                      <v:imagedata r:id="rId24" o:title=" Team Vector Icons free download in SVG, PNG Format"/>
                    </v:shape>
                    <v:shape id="Straight Arrow Connector 1614601169" o:spid="_x0000_s1296" type="#_x0000_t32" style="position:absolute;left:5847;top:6450;width:105896;height: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AyAAAAOMAAAAPAAAAZHJzL2Rvd25yZXYueG1sRE9La8JA&#10;EL4X/A/LFLzVTURSja4SfIB4sdUiPQ7ZMQnNzsbsqvHfu4VCj/O9Z7boTC1u1LrKsoJ4EIEgzq2u&#10;uFDwddy8jUE4j6yxtkwKHuRgMe+9zDDV9s6fdDv4QoQQdikqKL1vUildXpJBN7ANceDOtjXow9kW&#10;Urd4D+GmlsMoSqTBikNDiQ0tS8p/DlejYLVvvi/7jrPR9rQerk67j/eJzJTqv3bZFISnzv+L/9xb&#10;HeYn8SiJ4jiZwO9PAQA5fwIAAP//AwBQSwECLQAUAAYACAAAACEA2+H2y+4AAACFAQAAEwAAAAAA&#10;AAAAAAAAAAAAAAAAW0NvbnRlbnRfVHlwZXNdLnhtbFBLAQItABQABgAIAAAAIQBa9CxbvwAAABUB&#10;AAALAAAAAAAAAAAAAAAAAB8BAABfcmVscy8ucmVsc1BLAQItABQABgAIAAAAIQBdjS+AyAAAAOMA&#10;AAAPAAAAAAAAAAAAAAAAAAcCAABkcnMvZG93bnJldi54bWxQSwUGAAAAAAMAAwC3AAAA/AIAAAAA&#10;" strokecolor="#8eaadb [1940]" strokeweight="2.25pt">
                      <v:stroke endarrow="block" joinstyle="miter"/>
                      <o:lock v:ext="edit" shapetype="f"/>
                    </v:shape>
                    <v:shape id="_x0000_s1297" type="#_x0000_t202" style="position:absolute;left:34985;top:52953;width:15004;height:7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ayAAAAOMAAAAPAAAAZHJzL2Rvd25yZXYueG1sRI9PT8Mw&#10;DMXvSHyHyEjcWBIEBZVl08QfaQcubOVuNaapaJKqMWv37fEBiaPt5/feb71d4qBONJU+Jwd2ZUBR&#10;arPvU+egOb7dPIIqjMnjkBM5OFOB7ebyYo21z3P6oNOBOyUmqdToIDCPtdalDRSxrPJISW5feYrI&#10;Mk6d9hPOYh4HfWtMpSP2SRICjvQcqP0+/EQHzH5nz81rLPvP5f1lDqa9x8a566tl9wSKaeF/8d/3&#10;3kv9yt5VxtoHoRAmWYDe/AIAAP//AwBQSwECLQAUAAYACAAAACEA2+H2y+4AAACFAQAAEwAAAAAA&#10;AAAAAAAAAAAAAAAAW0NvbnRlbnRfVHlwZXNdLnhtbFBLAQItABQABgAIAAAAIQBa9CxbvwAAABUB&#10;AAALAAAAAAAAAAAAAAAAAB8BAABfcmVscy8ucmVsc1BLAQItABQABgAIAAAAIQDpb+VayAAAAOMA&#10;AAAPAAAAAAAAAAAAAAAAAAcCAABkcnMvZG93bnJldi54bWxQSwUGAAAAAAMAAwC3AAAA/AIAAAAA&#10;" filled="f" stroked="f">
                      <v:textbox style="mso-fit-shape-to-text:t">
                        <w:txbxContent>
                          <w:p w14:paraId="5A2ADDC4" w14:textId="77777777" w:rsidR="00A37BC0" w:rsidRPr="00475D63" w:rsidRDefault="00A37BC0" w:rsidP="007F790F">
                            <w:pPr>
                              <w:pStyle w:val="NormalWeb"/>
                              <w:spacing w:before="0" w:beforeAutospacing="0" w:after="160" w:afterAutospacing="0"/>
                              <w:rPr>
                                <w:color w:val="002060"/>
                              </w:rPr>
                            </w:pPr>
                            <w:r w:rsidRPr="00475D63">
                              <w:rPr>
                                <w:rFonts w:ascii="Arial" w:eastAsia="Calibri" w:hAnsi="Arial"/>
                                <w:b/>
                                <w:bCs/>
                                <w:i/>
                                <w:iCs/>
                                <w:color w:val="002060"/>
                                <w:kern w:val="2"/>
                                <w:sz w:val="20"/>
                                <w:szCs w:val="20"/>
                              </w:rPr>
                              <w:t xml:space="preserve">Зорилтот </w:t>
                            </w:r>
                            <w:r w:rsidRPr="00475D63">
                              <w:rPr>
                                <w:rFonts w:ascii="Arial" w:eastAsia="Calibri" w:hAnsi="Arial"/>
                                <w:b/>
                                <w:bCs/>
                                <w:i/>
                                <w:iCs/>
                                <w:color w:val="002060"/>
                                <w:kern w:val="2"/>
                                <w:sz w:val="20"/>
                                <w:szCs w:val="20"/>
                              </w:rPr>
                              <w:br/>
                              <w:t>хүн ам:</w:t>
                            </w:r>
                          </w:p>
                          <w:p w14:paraId="398A9BD1" w14:textId="77777777" w:rsidR="00A37BC0" w:rsidRPr="00475D63" w:rsidRDefault="00A37BC0" w:rsidP="006A013E">
                            <w:pPr>
                              <w:pStyle w:val="ListParagraph"/>
                              <w:numPr>
                                <w:ilvl w:val="0"/>
                                <w:numId w:val="18"/>
                              </w:numPr>
                              <w:tabs>
                                <w:tab w:val="clear" w:pos="360"/>
                                <w:tab w:val="num" w:pos="142"/>
                              </w:tabs>
                              <w:spacing w:after="0" w:line="240" w:lineRule="auto"/>
                              <w:ind w:left="142" w:hanging="142"/>
                              <w:rPr>
                                <w:rFonts w:eastAsia="Times New Roman"/>
                                <w:color w:val="002060"/>
                                <w:sz w:val="20"/>
                              </w:rPr>
                            </w:pPr>
                            <w:r w:rsidRPr="00475D63">
                              <w:rPr>
                                <w:rFonts w:ascii="Arial" w:hAnsi="Arial"/>
                                <w:i/>
                                <w:iCs/>
                                <w:color w:val="002060"/>
                                <w:kern w:val="2"/>
                                <w:sz w:val="20"/>
                                <w:szCs w:val="20"/>
                              </w:rPr>
                              <w:t>40-с дээш насны хүн ам</w:t>
                            </w:r>
                          </w:p>
                        </w:txbxContent>
                      </v:textbox>
                    </v:shape>
                    <v:shape id="_x0000_s1298" type="#_x0000_t202" style="position:absolute;left:51306;top:52953;width:16820;height:10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0DBxAAAAOMAAAAPAAAAZHJzL2Rvd25yZXYueG1sRE9LS8Qw&#10;EL4L/ocwgjc3iWiVutll8QF78OJa70MzNsVmUppx2/33RhA8zvee9XaJgzrSlPvEDuzKgCJuk++5&#10;c9C8v1zdg8qC7HFITA5OlGG7OT9bY+3TzG90PEinSgjnGh0EkbHWOreBIuZVGokL95mmiFLOqdN+&#10;wrmEx0FfG1PpiD2XhoAjPQZqvw7f0YGI39lT8xzz/mN5fZqDaW+xce7yYtk9gBJa5F/85977Mr+y&#10;N5Wx9s7C708FAL35AQAA//8DAFBLAQItABQABgAIAAAAIQDb4fbL7gAAAIUBAAATAAAAAAAAAAAA&#10;AAAAAAAAAABbQ29udGVudF9UeXBlc10ueG1sUEsBAi0AFAAGAAgAAAAhAFr0LFu/AAAAFQEAAAsA&#10;AAAAAAAAAAAAAAAAHwEAAF9yZWxzLy5yZWxzUEsBAi0AFAAGAAgAAAAhAIYjQMHEAAAA4wAAAA8A&#10;AAAAAAAAAAAAAAAABwIAAGRycy9kb3ducmV2LnhtbFBLBQYAAAAAAwADALcAAAD4AgAAAAA=&#10;" filled="f" stroked="f">
                      <v:textbox style="mso-fit-shape-to-text:t">
                        <w:txbxContent>
                          <w:p w14:paraId="1588852F" w14:textId="77777777" w:rsidR="00A37BC0" w:rsidRPr="00475D63" w:rsidRDefault="00A37BC0" w:rsidP="007F790F">
                            <w:pPr>
                              <w:pStyle w:val="NormalWeb"/>
                              <w:spacing w:before="0" w:beforeAutospacing="0" w:after="160" w:afterAutospacing="0"/>
                              <w:rPr>
                                <w:color w:val="002060"/>
                              </w:rPr>
                            </w:pPr>
                            <w:r w:rsidRPr="00475D63">
                              <w:rPr>
                                <w:rFonts w:ascii="Arial" w:eastAsia="Calibri" w:hAnsi="Arial"/>
                                <w:b/>
                                <w:bCs/>
                                <w:i/>
                                <w:iCs/>
                                <w:color w:val="002060"/>
                                <w:kern w:val="2"/>
                                <w:sz w:val="20"/>
                                <w:szCs w:val="20"/>
                              </w:rPr>
                              <w:t>Илрүүлгийн арга</w:t>
                            </w:r>
                            <w:r w:rsidRPr="00475D63">
                              <w:rPr>
                                <w:rFonts w:ascii="Arial" w:eastAsia="Calibri" w:hAnsi="Arial"/>
                                <w:i/>
                                <w:iCs/>
                                <w:color w:val="002060"/>
                                <w:kern w:val="2"/>
                                <w:sz w:val="20"/>
                                <w:szCs w:val="20"/>
                              </w:rPr>
                              <w:t>:</w:t>
                            </w:r>
                          </w:p>
                          <w:p w14:paraId="316A10E6" w14:textId="77777777" w:rsidR="00A37BC0" w:rsidRPr="00475D63" w:rsidRDefault="00A37BC0" w:rsidP="006A013E">
                            <w:pPr>
                              <w:pStyle w:val="ListParagraph"/>
                              <w:numPr>
                                <w:ilvl w:val="0"/>
                                <w:numId w:val="18"/>
                              </w:numPr>
                              <w:tabs>
                                <w:tab w:val="clear" w:pos="360"/>
                                <w:tab w:val="num" w:pos="142"/>
                              </w:tabs>
                              <w:spacing w:after="0" w:line="240" w:lineRule="auto"/>
                              <w:ind w:left="142" w:hanging="142"/>
                              <w:rPr>
                                <w:rFonts w:eastAsia="Times New Roman"/>
                                <w:color w:val="002060"/>
                                <w:sz w:val="20"/>
                              </w:rPr>
                            </w:pPr>
                            <w:r w:rsidRPr="00475D63">
                              <w:rPr>
                                <w:rFonts w:ascii="Arial" w:hAnsi="Arial"/>
                                <w:i/>
                                <w:iCs/>
                                <w:color w:val="002060"/>
                                <w:kern w:val="2"/>
                                <w:sz w:val="20"/>
                                <w:szCs w:val="20"/>
                              </w:rPr>
                              <w:t>Дурангийн шинжилгээ</w:t>
                            </w:r>
                          </w:p>
                          <w:p w14:paraId="4D172391" w14:textId="77777777" w:rsidR="00A37BC0" w:rsidRPr="00475D63" w:rsidRDefault="00A37BC0" w:rsidP="006A013E">
                            <w:pPr>
                              <w:pStyle w:val="ListParagraph"/>
                              <w:numPr>
                                <w:ilvl w:val="0"/>
                                <w:numId w:val="18"/>
                              </w:numPr>
                              <w:tabs>
                                <w:tab w:val="clear" w:pos="360"/>
                                <w:tab w:val="num" w:pos="142"/>
                              </w:tabs>
                              <w:spacing w:after="0" w:line="240" w:lineRule="auto"/>
                              <w:ind w:left="142" w:hanging="142"/>
                              <w:rPr>
                                <w:rFonts w:eastAsia="Times New Roman"/>
                                <w:color w:val="002060"/>
                                <w:sz w:val="20"/>
                              </w:rPr>
                            </w:pPr>
                            <w:r w:rsidRPr="00475D63">
                              <w:rPr>
                                <w:rFonts w:ascii="Arial" w:hAnsi="Arial"/>
                                <w:i/>
                                <w:iCs/>
                                <w:color w:val="002060"/>
                                <w:kern w:val="2"/>
                                <w:sz w:val="20"/>
                                <w:szCs w:val="20"/>
                              </w:rPr>
                              <w:t>Эдийн шинжилгээ</w:t>
                            </w:r>
                          </w:p>
                        </w:txbxContent>
                      </v:textbox>
                    </v:shape>
                    <v:shape id="_x0000_s1299" type="#_x0000_t202" style="position:absolute;left:66421;top:52955;width:19205;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d62xQAAAOMAAAAPAAAAZHJzL2Rvd25yZXYueG1sRE9PS8Mw&#10;FL8L+w7hDby5JEOr1GVjTIUdvLjV+6N5a8qapDRva/ftjSB4fL//b7WZfCeuNKQ2BgN6oUBQqKNt&#10;Q2OgOn48vIBIjMFiFwMZuFGCzXp2t8LSxjF80fXAjcghIZVowDH3pZSpduQxLWJPIXOnOHjkfA6N&#10;tAOOOdx3cqlUIT22ITc47GnnqD4fLt4As93qW/Xu0/57+nwbnaqfsDLmfj5tX0EwTfwv/nPvbZ5f&#10;6MdCaf28hN+fMgBy/QMAAP//AwBQSwECLQAUAAYACAAAACEA2+H2y+4AAACFAQAAEwAAAAAAAAAA&#10;AAAAAAAAAAAAW0NvbnRlbnRfVHlwZXNdLnhtbFBLAQItABQABgAIAAAAIQBa9CxbvwAAABUBAAAL&#10;AAAAAAAAAAAAAAAAAB8BAABfcmVscy8ucmVsc1BLAQItABQABgAIAAAAIQB28d62xQAAAOMAAAAP&#10;AAAAAAAAAAAAAAAAAAcCAABkcnMvZG93bnJldi54bWxQSwUGAAAAAAMAAwC3AAAA+QIAAAAA&#10;" filled="f" stroked="f">
                      <v:textbox style="mso-fit-shape-to-text:t">
                        <w:txbxContent>
                          <w:p w14:paraId="0BBC4D9E" w14:textId="77777777" w:rsidR="00A37BC0" w:rsidRPr="00475D63" w:rsidRDefault="00A37BC0" w:rsidP="007F790F">
                            <w:pPr>
                              <w:pStyle w:val="NormalWeb"/>
                              <w:spacing w:before="0" w:beforeAutospacing="0" w:after="160" w:afterAutospacing="0"/>
                              <w:rPr>
                                <w:color w:val="002060"/>
                              </w:rPr>
                            </w:pPr>
                            <w:r w:rsidRPr="00475D63">
                              <w:rPr>
                                <w:rFonts w:ascii="Arial" w:eastAsia="Calibri" w:hAnsi="Arial"/>
                                <w:b/>
                                <w:bCs/>
                                <w:i/>
                                <w:iCs/>
                                <w:color w:val="002060"/>
                                <w:kern w:val="2"/>
                                <w:sz w:val="20"/>
                                <w:szCs w:val="20"/>
                              </w:rPr>
                              <w:t>Өрх, сум, тосгон:</w:t>
                            </w:r>
                          </w:p>
                          <w:p w14:paraId="51FA5501" w14:textId="77777777" w:rsidR="00A37BC0" w:rsidRPr="00475D63" w:rsidRDefault="00A37BC0" w:rsidP="006A013E">
                            <w:pPr>
                              <w:pStyle w:val="ListParagraph"/>
                              <w:numPr>
                                <w:ilvl w:val="0"/>
                                <w:numId w:val="18"/>
                              </w:numPr>
                              <w:tabs>
                                <w:tab w:val="clear" w:pos="360"/>
                                <w:tab w:val="num" w:pos="142"/>
                              </w:tabs>
                              <w:spacing w:after="0" w:line="240" w:lineRule="auto"/>
                              <w:ind w:left="142" w:hanging="142"/>
                              <w:rPr>
                                <w:rFonts w:eastAsia="Times New Roman"/>
                                <w:color w:val="002060"/>
                                <w:sz w:val="20"/>
                              </w:rPr>
                            </w:pPr>
                            <w:r w:rsidRPr="00475D63">
                              <w:rPr>
                                <w:rFonts w:ascii="Arial" w:hAnsi="Arial"/>
                                <w:i/>
                                <w:iCs/>
                                <w:color w:val="002060"/>
                                <w:kern w:val="2"/>
                                <w:sz w:val="20"/>
                                <w:szCs w:val="20"/>
                              </w:rPr>
                              <w:t>Дуудах, бүртгэх</w:t>
                            </w:r>
                            <w:r>
                              <w:rPr>
                                <w:rFonts w:ascii="Arial" w:hAnsi="Arial"/>
                                <w:i/>
                                <w:iCs/>
                                <w:color w:val="002060"/>
                                <w:kern w:val="2"/>
                                <w:sz w:val="20"/>
                                <w:szCs w:val="20"/>
                              </w:rPr>
                              <w:t>, хянах</w:t>
                            </w:r>
                          </w:p>
                        </w:txbxContent>
                      </v:textbox>
                    </v:shape>
                    <v:shape id="_x0000_s1300" type="#_x0000_t202" style="position:absolute;left:87245;top:52952;width:23907;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stxQAAAOMAAAAPAAAAZHJzL2Rvd25yZXYueG1sRE9PS8Mw&#10;FL8LfofwhN1cEqdVumVjuAk7eNms90fz1hSbl9LEtfv2RhA8vt//t9pMvhMXGmIb2ICeKxDEdbAt&#10;Nwaqj7f7FxAxIVvsApOBK0XYrG9vVljaMPKRLqfUiBzCsUQDLqW+lDLWjjzGeeiJM3cOg8eUz6GR&#10;dsAxh/tOPihVSI8t5waHPb06qr9O395ASnarr9Xex8Pn9L4bnaqfsDJmdjdtlyASTelf/Oc+2Dy/&#10;0I+F0vp5Ab8/ZQDk+gcAAP//AwBQSwECLQAUAAYACAAAACEA2+H2y+4AAACFAQAAEwAAAAAAAAAA&#10;AAAAAAAAAAAAW0NvbnRlbnRfVHlwZXNdLnhtbFBLAQItABQABgAIAAAAIQBa9CxbvwAAABUBAAAL&#10;AAAAAAAAAAAAAAAAAB8BAABfcmVscy8ucmVsc1BLAQItABQABgAIAAAAIQAZvXstxQAAAOMAAAAP&#10;AAAAAAAAAAAAAAAAAAcCAABkcnMvZG93bnJldi54bWxQSwUGAAAAAAMAAwC3AAAA+QIAAAAA&#10;" filled="f" stroked="f">
                      <v:textbox style="mso-fit-shape-to-text:t">
                        <w:txbxContent>
                          <w:p w14:paraId="0B9BE075" w14:textId="77777777" w:rsidR="00A37BC0" w:rsidRPr="00475D63" w:rsidRDefault="00A37BC0" w:rsidP="007F790F">
                            <w:pPr>
                              <w:pStyle w:val="NormalWeb"/>
                              <w:spacing w:before="0" w:beforeAutospacing="0" w:after="160" w:afterAutospacing="0"/>
                              <w:rPr>
                                <w:color w:val="002060"/>
                              </w:rPr>
                            </w:pPr>
                            <w:r w:rsidRPr="00475D63">
                              <w:rPr>
                                <w:rFonts w:ascii="Arial" w:eastAsia="Calibri" w:hAnsi="Arial"/>
                                <w:b/>
                                <w:bCs/>
                                <w:i/>
                                <w:iCs/>
                                <w:color w:val="002060"/>
                                <w:kern w:val="2"/>
                                <w:sz w:val="20"/>
                                <w:szCs w:val="20"/>
                              </w:rPr>
                              <w:t xml:space="preserve">Аймаг, дүүрэгт: </w:t>
                            </w:r>
                          </w:p>
                          <w:p w14:paraId="75FE9ADA" w14:textId="77777777" w:rsidR="00A37BC0" w:rsidRPr="00475D63" w:rsidRDefault="00A37BC0" w:rsidP="006A013E">
                            <w:pPr>
                              <w:pStyle w:val="ListParagraph"/>
                              <w:numPr>
                                <w:ilvl w:val="0"/>
                                <w:numId w:val="18"/>
                              </w:numPr>
                              <w:tabs>
                                <w:tab w:val="clear" w:pos="360"/>
                                <w:tab w:val="num" w:pos="142"/>
                              </w:tabs>
                              <w:spacing w:after="0" w:line="240" w:lineRule="auto"/>
                              <w:ind w:left="142" w:hanging="142"/>
                              <w:rPr>
                                <w:rFonts w:eastAsia="Times New Roman"/>
                                <w:color w:val="002060"/>
                                <w:sz w:val="20"/>
                              </w:rPr>
                            </w:pPr>
                            <w:r w:rsidRPr="00475D63">
                              <w:rPr>
                                <w:rFonts w:ascii="Arial" w:hAnsi="Arial"/>
                                <w:i/>
                                <w:iCs/>
                                <w:color w:val="002060"/>
                                <w:kern w:val="2"/>
                                <w:sz w:val="20"/>
                                <w:szCs w:val="20"/>
                              </w:rPr>
                              <w:t>Дурангийн шинжилгээ</w:t>
                            </w:r>
                          </w:p>
                          <w:p w14:paraId="43879FCC" w14:textId="77777777" w:rsidR="00A37BC0" w:rsidRPr="00475D63" w:rsidRDefault="00A37BC0" w:rsidP="006A013E">
                            <w:pPr>
                              <w:pStyle w:val="ListParagraph"/>
                              <w:numPr>
                                <w:ilvl w:val="0"/>
                                <w:numId w:val="18"/>
                              </w:numPr>
                              <w:tabs>
                                <w:tab w:val="clear" w:pos="360"/>
                                <w:tab w:val="num" w:pos="142"/>
                              </w:tabs>
                              <w:spacing w:after="0" w:line="240" w:lineRule="auto"/>
                              <w:ind w:left="142" w:hanging="142"/>
                              <w:rPr>
                                <w:rFonts w:eastAsia="Times New Roman"/>
                                <w:color w:val="002060"/>
                                <w:sz w:val="20"/>
                              </w:rPr>
                            </w:pPr>
                            <w:r w:rsidRPr="00475D63">
                              <w:rPr>
                                <w:rFonts w:ascii="Arial" w:hAnsi="Arial"/>
                                <w:i/>
                                <w:iCs/>
                                <w:color w:val="002060"/>
                                <w:kern w:val="2"/>
                                <w:sz w:val="20"/>
                                <w:szCs w:val="20"/>
                              </w:rPr>
                              <w:t>Эдийн шинжилгээ</w:t>
                            </w:r>
                          </w:p>
                        </w:txbxContent>
                      </v:textbox>
                    </v:shape>
                    <v:roundrect id="Rounded Rectangle 1614601174" o:spid="_x0000_s1301" style="position:absolute;left:111614;top:3715;width:22373;height:10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7KxQAAAOMAAAAPAAAAZHJzL2Rvd25yZXYueG1sRE9fa8Iw&#10;EH8f+B3CDXwpmlZKlc4oIgzFp03F56O5tWXJpTSZ1m9vBGGP9/t/y/VgjbhS71vHCrJpCoK4crrl&#10;WsH59DlZgPABWaNxTAru5GG9Gr0tsdTuxt90PYZaxBD2JSpoQuhKKX3VkEU/dR1x5H5cbzHEs6+l&#10;7vEWw62RszQtpMWWY0ODHW0bqn6Pf1ZBkmxOC3/4MkZqvOT+wkm73yk1fh82HyACDeFf/HLvdZxf&#10;ZHmRZtk8h+dPEQC5egAAAP//AwBQSwECLQAUAAYACAAAACEA2+H2y+4AAACFAQAAEwAAAAAAAAAA&#10;AAAAAAAAAAAAW0NvbnRlbnRfVHlwZXNdLnhtbFBLAQItABQABgAIAAAAIQBa9CxbvwAAABUBAAAL&#10;AAAAAAAAAAAAAAAAAB8BAABfcmVscy8ucmVsc1BLAQItABQABgAIAAAAIQBL/a7KxQAAAOMAAAAP&#10;AAAAAAAAAAAAAAAAAAcCAABkcnMvZG93bnJldi54bWxQSwUGAAAAAAMAAwC3AAAA+QIAAAAA&#10;" fillcolor="#f30" stroked="f" strokeweight="2.25pt">
                      <v:fill color2="#c00000" rotate="t" angle="225" colors="0 #f30;5898f #f30;14418f red" focus="100%" type="gradient"/>
                      <v:stroke joinstyle="miter"/>
                      <v:shadow on="t" color="black" opacity="26214f" origin="-.5,-.5" offset=".74836mm,.74836mm"/>
                      <v:textbox>
                        <w:txbxContent>
                          <w:p w14:paraId="450A1FAA" w14:textId="77777777" w:rsidR="00A37BC0" w:rsidRPr="00E0151C" w:rsidRDefault="00A37BC0" w:rsidP="00E0151C">
                            <w:pPr>
                              <w:pStyle w:val="NormalWeb"/>
                              <w:spacing w:before="0" w:beforeAutospacing="0" w:after="0" w:afterAutospacing="0"/>
                              <w:jc w:val="center"/>
                              <w:rPr>
                                <w:rFonts w:ascii="Arial" w:hAnsi="Arial" w:cs="Arial"/>
                                <w:sz w:val="22"/>
                                <w:szCs w:val="22"/>
                              </w:rPr>
                            </w:pPr>
                            <w:r w:rsidRPr="00E0151C">
                              <w:rPr>
                                <w:rFonts w:ascii="Arial" w:eastAsia="Tahoma" w:hAnsi="Arial" w:cs="Arial"/>
                                <w:b/>
                                <w:bCs/>
                                <w:color w:val="FFFFFF" w:themeColor="background1"/>
                                <w:kern w:val="24"/>
                              </w:rPr>
                              <w:t xml:space="preserve">ХОДООД, </w:t>
                            </w:r>
                            <w:r w:rsidRPr="00E0151C">
                              <w:rPr>
                                <w:rFonts w:ascii="Arial" w:eastAsia="Tahoma" w:hAnsi="Arial" w:cs="Arial"/>
                                <w:b/>
                                <w:bCs/>
                                <w:color w:val="FFFFFF" w:themeColor="background1"/>
                                <w:kern w:val="24"/>
                              </w:rPr>
                              <w:br/>
                              <w:t xml:space="preserve">УЛААН ХООЛОЙН </w:t>
                            </w:r>
                            <w:r w:rsidRPr="00E0151C">
                              <w:rPr>
                                <w:rFonts w:ascii="Arial" w:eastAsia="Tahoma" w:hAnsi="Arial" w:cs="Arial"/>
                                <w:b/>
                                <w:bCs/>
                                <w:color w:val="FFFFFF" w:themeColor="background1"/>
                                <w:kern w:val="24"/>
                              </w:rPr>
                              <w:br/>
                              <w:t>ХОРТ ХАВДАР БАТЛАГДАХ</w:t>
                            </w:r>
                          </w:p>
                        </w:txbxContent>
                      </v:textbox>
                    </v:roundrect>
                    <v:line id="Straight Connector 1614601175" o:spid="_x0000_s1302" style="position:absolute;flip:x;visibility:visible;mso-wrap-style:square" from="5832,60172" to="11798,6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fCxwAAAOMAAAAPAAAAZHJzL2Rvd25yZXYueG1sRE9fa8Iw&#10;EH8f7DuEG+xtJpWtjmoUEQaD4cAqusejOdPS5lKaTLtvvwwGPt7v/y1Wo+vEhYbQeNaQTRQI4sqb&#10;hq2Gw/7t6RVEiMgGO8+k4YcCrJb3dwssjL/yji5ltCKFcChQQx1jX0gZqpochonviRN39oPDmM7B&#10;SjPgNYW7Tk6VyqXDhlNDjT1taqra8ttpwM/D15E+/Gm3jdOtsmV7tKdW68eHcT0HEWmMN/G/+92k&#10;+Xn2nKssm73A308JALn8BQAA//8DAFBLAQItABQABgAIAAAAIQDb4fbL7gAAAIUBAAATAAAAAAAA&#10;AAAAAAAAAAAAAABbQ29udGVudF9UeXBlc10ueG1sUEsBAi0AFAAGAAgAAAAhAFr0LFu/AAAAFQEA&#10;AAsAAAAAAAAAAAAAAAAAHwEAAF9yZWxzLy5yZWxzUEsBAi0AFAAGAAgAAAAhANamB8LHAAAA4wAA&#10;AA8AAAAAAAAAAAAAAAAABwIAAGRycy9kb3ducmV2LnhtbFBLBQYAAAAAAwADALcAAAD7AgAAAAA=&#10;" strokecolor="#92b5d6" strokeweight="2.25pt">
                      <v:stroke joinstyle="miter"/>
                      <o:lock v:ext="edit" shapetype="f"/>
                    </v:line>
                  </v:group>
                  <v:shape id="_x0000_s1303" type="#_x0000_t202" style="position:absolute;left:109823;top:52947;width:24385;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i1xAAAAOMAAAAPAAAAZHJzL2Rvd25yZXYueG1sRE9LS8Qw&#10;EL4L/ocwgjc3iWiVutll8QF78OJa70MzNsVmUppx2/33RhA8zvee9XaJgzrSlPvEDuzKgCJuk++5&#10;c9C8v1zdg8qC7HFITA5OlGG7OT9bY+3TzG90PEinSgjnGh0EkbHWOreBIuZVGokL95mmiFLOqdN+&#10;wrmEx0FfG1PpiD2XhoAjPQZqvw7f0YGI39lT8xzz/mN5fZqDaW+xce7yYtk9gBJa5F/85977Mr+y&#10;N5Wx9q6C358KAHrzAwAA//8DAFBLAQItABQABgAIAAAAIQDb4fbL7gAAAIUBAAATAAAAAAAAAAAA&#10;AAAAAAAAAABbQ29udGVudF9UeXBlc10ueG1sUEsBAi0AFAAGAAgAAAAhAFr0LFu/AAAAFQEAAAsA&#10;AAAAAAAAAAAAAAAAHwEAAF9yZWxzLy5yZWxzUEsBAi0AFAAGAAgAAAAhAAnK2LXEAAAA4wAAAA8A&#10;AAAAAAAAAAAAAAAABwIAAGRycy9kb3ducmV2LnhtbFBLBQYAAAAAAwADALcAAAD4AgAAAAA=&#10;" filled="f" stroked="f">
                    <v:textbox style="mso-fit-shape-to-text:t">
                      <w:txbxContent>
                        <w:p w14:paraId="306D8C55" w14:textId="77777777" w:rsidR="00A37BC0" w:rsidRPr="00475D63" w:rsidRDefault="00A37BC0" w:rsidP="007F790F">
                          <w:pPr>
                            <w:pStyle w:val="NormalWeb"/>
                            <w:spacing w:before="0" w:beforeAutospacing="0" w:after="160" w:afterAutospacing="0"/>
                            <w:rPr>
                              <w:color w:val="002060"/>
                            </w:rPr>
                          </w:pPr>
                          <w:r w:rsidRPr="00475D63">
                            <w:rPr>
                              <w:rFonts w:ascii="Arial" w:eastAsia="Calibri" w:hAnsi="Arial"/>
                              <w:b/>
                              <w:bCs/>
                              <w:i/>
                              <w:iCs/>
                              <w:color w:val="002060"/>
                              <w:kern w:val="2"/>
                              <w:sz w:val="20"/>
                              <w:szCs w:val="20"/>
                            </w:rPr>
                            <w:t>Давтамж:</w:t>
                          </w:r>
                        </w:p>
                        <w:p w14:paraId="75AD6EF8" w14:textId="77777777" w:rsidR="00A37BC0" w:rsidRPr="00475D63" w:rsidRDefault="00A37BC0" w:rsidP="007F790F">
                          <w:pPr>
                            <w:pStyle w:val="NormalWeb"/>
                            <w:spacing w:before="0" w:beforeAutospacing="0" w:after="160" w:afterAutospacing="0"/>
                            <w:rPr>
                              <w:color w:val="002060"/>
                            </w:rPr>
                          </w:pPr>
                          <w:r w:rsidRPr="00475D63">
                            <w:rPr>
                              <w:rFonts w:ascii="Arial" w:eastAsia="Calibri" w:hAnsi="Arial"/>
                              <w:b/>
                              <w:bCs/>
                              <w:i/>
                              <w:iCs/>
                              <w:color w:val="002060"/>
                              <w:kern w:val="2"/>
                              <w:sz w:val="20"/>
                              <w:szCs w:val="20"/>
                            </w:rPr>
                            <w:t>2 жил тутам</w:t>
                          </w:r>
                        </w:p>
                      </w:txbxContent>
                    </v:textbox>
                  </v:shape>
                  <v:group id="Group 1614601177" o:spid="_x0000_s1304" style="position:absolute;left:8459;top:21918;width:16859;height:12955" coordorigin="8549,21918" coordsize="11047,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RfyAAAAOMAAAAPAAAAZHJzL2Rvd25yZXYueG1sRE9fa8Iw&#10;EH8f7DuEG+xtptlclc4oItvwQQZTQXw7mrMtNpfSZG399kYY+Hi//zdbDLYWHbW+cqxBjRIQxLkz&#10;FRca9ruvlykIH5AN1o5Jw4U8LOaPDzPMjOv5l7ptKEQMYZ+hhjKEJpPS5yVZ9CPXEEfu5FqLIZ5t&#10;IU2LfQy3tXxNklRarDg2lNjQqqT8vP2zGr577Jdv6rPbnE+ry3H3/nPYKNL6+WlYfoAINIS7+N+9&#10;NnF+qsZpotRkArefIgByfgUAAP//AwBQSwECLQAUAAYACAAAACEA2+H2y+4AAACFAQAAEwAAAAAA&#10;AAAAAAAAAAAAAAAAW0NvbnRlbnRfVHlwZXNdLnhtbFBLAQItABQABgAIAAAAIQBa9CxbvwAAABUB&#10;AAALAAAAAAAAAAAAAAAAAB8BAABfcmVscy8ucmVsc1BLAQItABQABgAIAAAAIQDtJVRfyAAAAOMA&#10;AAAPAAAAAAAAAAAAAAAAAAcCAABkcnMvZG93bnJldi54bWxQSwUGAAAAAAMAAwC3AAAA/AIAAAAA&#10;">
                    <v:roundrect id="Rounded Rectangle 1614601178" o:spid="_x0000_s1305" style="position:absolute;left:8549;top:21918;width:11015;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8ywAAAOMAAAAPAAAAZHJzL2Rvd25yZXYueG1sRI9BS8NA&#10;EIXvgv9hGcGL2M3WskrstqhQqCCUtPY+ZMckmJ0N2bVN/71zEDzOvDfvfbNcT6FXJxpTF9mBmRWg&#10;iOvoO24cfB4290+gUkb22EcmBxdKsF5dXy2x9PHMFZ32uVESwqlEB23OQ6l1qlsKmGZxIBbtK44B&#10;s4xjo/2IZwkPvZ4XhdUBO5aGFgd6a6n+3v8EBw8f1XvV23pXWbO9zO9ej5vd4ujc7c308gwq05T/&#10;zX/XWy/41ixsYcyjQMtPsgC9+gUAAP//AwBQSwECLQAUAAYACAAAACEA2+H2y+4AAACFAQAAEwAA&#10;AAAAAAAAAAAAAAAAAAAAW0NvbnRlbnRfVHlwZXNdLnhtbFBLAQItABQABgAIAAAAIQBa9CxbvwAA&#10;ABUBAAALAAAAAAAAAAAAAAAAAB8BAABfcmVscy8ucmVsc1BLAQItABQABgAIAAAAIQARN/z8ywAA&#10;AOMAAAAPAAAAAAAAAAAAAAAAAAcCAABkcnMvZG93bnJldi54bWxQSwUGAAAAAAMAAwC3AAAA/wIA&#10;AAAA&#10;" fillcolor="#ffc000" stroked="f" strokeweight="2.25pt">
                      <v:stroke joinstyle="miter"/>
                      <v:shadow on="t" color="black" opacity="26214f" origin="-.5,-.5" offset=".74836mm,.74836mm"/>
                    </v:roundrect>
                    <v:shape id="TextBox 81" o:spid="_x0000_s1306" type="#_x0000_t202" style="position:absolute;left:8884;top:23575;width:10713;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UzHxQAAAOMAAAAPAAAAZHJzL2Rvd25yZXYueG1sRE9PS8Mw&#10;FL8L+w7hDby5JKLV1WVj6IQdvGzW+6N5a4pNUprn2n37RRA8vt//t9pMvhNnGlIbgwG9UCAo1NG2&#10;oTFQfb7fPYNIjMFiFwMZuFCCzXp2s8LSxjEc6HzkRuSQkEo04Jj7UspUO/KYFrGnkLlTHDxyPodG&#10;2gHHHO47ea9UIT22ITc47OnVUf19/PEGmO1WX6qdT/uv6eNtdKp+xMqY2/m0fQHBNPG/+M+9t3l+&#10;oR8KpfXTEn5/ygDI9RUAAP//AwBQSwECLQAUAAYACAAAACEA2+H2y+4AAACFAQAAEwAAAAAAAAAA&#10;AAAAAAAAAAAAW0NvbnRlbnRfVHlwZXNdLnhtbFBLAQItABQABgAIAAAAIQBa9CxbvwAAABUBAAAL&#10;AAAAAAAAAAAAAAAAAB8BAABfcmVscy8ucmVsc1BLAQItABQABgAIAAAAIQB4VUzHxQAAAOMAAAAP&#10;AAAAAAAAAAAAAAAAAAcCAABkcnMvZG93bnJldi54bWxQSwUGAAAAAAMAAwC3AAAA+QIAAAAA&#10;" filled="f" stroked="f">
                      <v:textbox style="mso-fit-shape-to-text:t"/>
                    </v:shape>
                  </v:group>
                  <v:shape id="_x0000_s1307" type="#_x0000_t202" style="position:absolute;left:9373;top:27216;width:15941;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V9yAAAAOMAAAAPAAAAZHJzL2Rvd25yZXYueG1sRI9PT8Mw&#10;DMXvSHyHyEjcWBIE1VSWTRN/pB24sJW71ZimonGqJqzdt8cHJI62n997v81uiYM605T7xA7syoAi&#10;bpPvuXPQnN7u1qByQfY4JCYHF8qw215fbbD2aeYPOh9Lp8SEc40OQiljrXVuA0XMqzQSy+0rTRGL&#10;jFOn/YSzmMdB3xtT6Yg9S0LAkZ4Dtd/Hn+igFL+3l+Y15sPn8v4yB9M+YuPc7c2yfwJVaCn/4r/v&#10;g5f6lX2ojLVroRAmWYDe/gIAAP//AwBQSwECLQAUAAYACAAAACEA2+H2y+4AAACFAQAAEwAAAAAA&#10;AAAAAAAAAAAAAAAAW0NvbnRlbnRfVHlwZXNdLnhtbFBLAQItABQABgAIAAAAIQBa9CxbvwAAABUB&#10;AAALAAAAAAAAAAAAAAAAAB8BAABfcmVscy8ucmVsc1BLAQItABQABgAIAAAAIQDcupV9yAAAAOMA&#10;AAAPAAAAAAAAAAAAAAAAAAcCAABkcnMvZG93bnJldi54bWxQSwUGAAAAAAMAAwC3AAAA/AIAAAAA&#10;" filled="f" stroked="f">
                    <v:textbox style="mso-fit-shape-to-text:t">
                      <w:txbxContent>
                        <w:p w14:paraId="198714FC" w14:textId="77777777" w:rsidR="00A37BC0" w:rsidRPr="000879F6" w:rsidRDefault="00A37BC0" w:rsidP="007F790F">
                          <w:pPr>
                            <w:pStyle w:val="NormalWeb"/>
                            <w:spacing w:before="0" w:beforeAutospacing="0" w:after="160" w:afterAutospacing="0" w:line="256" w:lineRule="auto"/>
                            <w:jc w:val="center"/>
                            <w:rPr>
                              <w:sz w:val="18"/>
                            </w:rPr>
                          </w:pPr>
                          <w:r w:rsidRPr="000879F6">
                            <w:rPr>
                              <w:rFonts w:ascii="Arial" w:eastAsia="Calibri" w:hAnsi="Arial"/>
                              <w:b/>
                              <w:bCs/>
                              <w:color w:val="002060"/>
                              <w:kern w:val="2"/>
                              <w:szCs w:val="36"/>
                            </w:rPr>
                            <w:t>Дурангийн шинжилгээ</w:t>
                          </w:r>
                        </w:p>
                      </w:txbxContent>
                    </v:textbox>
                  </v:shape>
                  <v:group id="Group 1614601181" o:spid="_x0000_s1308" style="position:absolute;left:15369;top:23292;width:38902;height:31621" coordorigin="15369,23292" coordsize="38906,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mXxwAAAOMAAAAPAAAAZHJzL2Rvd25yZXYueG1sRE9fa8Iw&#10;EH8f7DuEG/g208xZpBpFZBMfRJgOhm9Hc7bF5lKarK3ffhGEPd7v/y1Wg61FR62vHGtQ4wQEce5M&#10;xYWG79Pn6wyED8gGa8ek4UYeVsvnpwVmxvX8Rd0xFCKGsM9QQxlCk0np85Is+rFriCN3ca3FEM+2&#10;kKbFPobbWr4lSSotVhwbSmxoU1J+Pf5aDdse+/VEfXT762VzO5+mh5+9Iq1HL8N6DiLQEP7FD/fO&#10;xPmpek8TpWYK7j9FAOTyDwAA//8DAFBLAQItABQABgAIAAAAIQDb4fbL7gAAAIUBAAATAAAAAAAA&#10;AAAAAAAAAAAAAABbQ29udGVudF9UeXBlc10ueG1sUEsBAi0AFAAGAAgAAAAhAFr0LFu/AAAAFQEA&#10;AAsAAAAAAAAAAAAAAAAAHwEAAF9yZWxzLy5yZWxzUEsBAi0AFAAGAAgAAAAhADhVGZfHAAAA4wAA&#10;AA8AAAAAAAAAAAAAAAAABwIAAGRycy9kb3ducmV2LnhtbFBLBQYAAAAAAwADALcAAAD7AgAAAAA=&#10;">
                    <v:shape id="Picture 1614601182" o:spid="_x0000_s1309" type="#_x0000_t75" alt="Rapid test - Free healthcare and medical icons" style="position:absolute;left:15369;top:23292;width:3515;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XyQAAAOMAAAAPAAAAZHJzL2Rvd25yZXYueG1sRE9La8JA&#10;EL4X/A/LCF5EdyMSJLqKLZQKtgUfF29Ddkyi2dmQXTXtr+8WCj3O957FqrO1uFPrK8cakrECQZw7&#10;U3Gh4Xh4Hc1A+IBssHZMGr7Iw2rZe1pgZtyDd3Tfh0LEEPYZaihDaDIpfV6SRT92DXHkzq61GOLZ&#10;FtK0+IjhtpYTpVJpseLYUGJDLyXl1/3Naqi+h6fz81Z1b4fhBT9u7+YzJ6P1oN+t5yACdeFf/Ofe&#10;mDg/TaapSpLZBH5/igDI5Q8AAAD//wMAUEsBAi0AFAAGAAgAAAAhANvh9svuAAAAhQEAABMAAAAA&#10;AAAAAAAAAAAAAAAAAFtDb250ZW50X1R5cGVzXS54bWxQSwECLQAUAAYACAAAACEAWvQsW78AAAAV&#10;AQAACwAAAAAAAAAAAAAAAAAfAQAAX3JlbHMvLnJlbHNQSwECLQAUAAYACAAAACEAfpbYl8kAAADj&#10;AAAADwAAAAAAAAAAAAAAAAAHAgAAZHJzL2Rvd25yZXYueG1sUEsFBgAAAAADAAMAtwAAAP0CAAAA&#10;AA==&#10;">
                      <v:imagedata r:id="rId25" o:title="Rapid test - Free healthcare and medical icons"/>
                    </v:shape>
                    <v:shape id="TextBox 15" o:spid="_x0000_s1310" type="#_x0000_t202" style="position:absolute;left:37925;top:28068;width:16351;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sKxQAAAOMAAAAPAAAAZHJzL2Rvd25yZXYueG1sRE9PS8Mw&#10;FL8L+w7hDby5JFPLqMvGmAo7eHGr90fz1pQ1L6WJa/ftjSB4fL//b72dfCeuNMQ2sAG9UCCI62Bb&#10;bgxUp/eHFYiYkC12gcnAjSJsN7O7NZY2jPxJ12NqRA7hWKIBl1JfShlrRx7jIvTEmTuHwWPK59BI&#10;O+CYw30nl0oV0mPLucFhT3tH9eX47Q2kZHf6Vr35ePiaPl5Hp+pnrIy5n0+7FxCJpvQv/nMfbJ5f&#10;6KdCab16hN+fMgBy8wMAAP//AwBQSwECLQAUAAYACAAAACEA2+H2y+4AAACFAQAAEwAAAAAAAAAA&#10;AAAAAAAAAAAAW0NvbnRlbnRfVHlwZXNdLnhtbFBLAQItABQABgAIAAAAIQBa9CxbvwAAABUBAAAL&#10;AAAAAAAAAAAAAAAAAB8BAABfcmVscy8ucmVsc1BLAQItABQABgAIAAAAIQAsaAsKxQAAAOMAAAAP&#10;AAAAAAAAAAAAAAAAAAcCAABkcnMvZG93bnJldi54bWxQSwUGAAAAAAMAAwC3AAAA+QIAAAAA&#10;" filled="f" stroked="f">
                      <v:textbox style="mso-fit-shape-to-text:t"/>
                    </v:shape>
                    <v:shape id="Elbow Connector 1614601184" o:spid="_x0000_s1311" type="#_x0000_t34" style="position:absolute;left:9102;top:42417;width:20523;height:44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rfxwAAAOMAAAAPAAAAZHJzL2Rvd25yZXYueG1sRE/NasJA&#10;EL4LfYdlhN50ExuCpK4ilVIPPViVnofsmESzsyG7idGn7woFj/P9z2I1mFr01LrKsoJ4GoEgzq2u&#10;uFBwPHxO5iCcR9ZYWyYFN3KwWr6MFphpe+Uf6ve+ECGEXYYKSu+bTEqXl2TQTW1DHLiTbQ36cLaF&#10;1C1eQ7ip5SyKUmmw4tBQYkMfJeWXfWcU7H5dn3TmLf2+n5NNZ6Q9fw1bpV7Hw/odhKfBP8X/7q0O&#10;89M4SaM4nifw+CkAIJd/AAAA//8DAFBLAQItABQABgAIAAAAIQDb4fbL7gAAAIUBAAATAAAAAAAA&#10;AAAAAAAAAAAAAABbQ29udGVudF9UeXBlc10ueG1sUEsBAi0AFAAGAAgAAAAhAFr0LFu/AAAAFQEA&#10;AAsAAAAAAAAAAAAAAAAAHwEAAF9yZWxzLy5yZWxzUEsBAi0AFAAGAAgAAAAhAHEmOt/HAAAA4wAA&#10;AA8AAAAAAAAAAAAAAAAABwIAAGRycy9kb3ducmV2LnhtbFBLBQYAAAAAAwADALcAAAD7AgAAAAA=&#10;" strokecolor="#8eaadb [1940]" strokeweight="2.25pt">
                      <v:stroke endarrow="block"/>
                      <o:lock v:ext="edit" shapetype="f"/>
                    </v:shape>
                  </v:group>
                  <v:group id="Group 1614601185" o:spid="_x0000_s1312" style="position:absolute;left:33799;top:10889;width:28971;height:41774" coordorigin="33799,10889" coordsize="28974,4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UyAAAAOMAAAAPAAAAZHJzL2Rvd25yZXYueG1sRE9fa8Iw&#10;EH8f7DuEE/Y202yzSDWKiBt7kMHqQHw7mrMtNpfSxLZ++2Uw8PF+/2+5Hm0jeup87ViDmiYgiAtn&#10;ai41/Bzen+cgfEA22DgmDTfysF49PiwxM27gb+rzUIoYwj5DDVUIbSalLyqy6KeuJY7c2XUWQzy7&#10;UpoOhxhuG/mSJKm0WHNsqLClbUXFJb9aDR8DDptXtev3l/P2djrMvo57RVo/TcbNAkSgMdzF/+5P&#10;E+en6i1NlJrP4O+nCIBc/QIAAP//AwBQSwECLQAUAAYACAAAACEA2+H2y+4AAACFAQAAEwAAAAAA&#10;AAAAAAAAAAAAAAAAW0NvbnRlbnRfVHlwZXNdLnhtbFBLAQItABQABgAIAAAAIQBa9CxbvwAAABUB&#10;AAALAAAAAAAAAAAAAAAAAB8BAABfcmVscy8ucmVsc1BLAQItABQABgAIAAAAIQBHbh+UyAAAAOMA&#10;AAAPAAAAAAAAAAAAAAAAAAcCAABkcnMvZG93bnJldi54bWxQSwUGAAAAAAMAAwC3AAAA/AIAAAAA&#10;">
                    <v:roundrect id="Rounded Rectangle 1614601186" o:spid="_x0000_s1313" style="position:absolute;left:34952;top:10889;width:27000;height:6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UBxQAAAOMAAAAPAAAAZHJzL2Rvd25yZXYueG1sRE9Li8Iw&#10;EL4L/ocwwl7KmnaRUqpRRFhWPPlYPA/N2BaTSWmy2v33RhA8zveexWqwRtyo961jBdk0BUFcOd1y&#10;reD39P1ZgPABWaNxTAr+ycNqOR4tsNTuzge6HUMtYgj7EhU0IXSllL5qyKKfuo44chfXWwzx7Gup&#10;e7zHcGvkV5rm0mLLsaHBjjYNVdfjn1WQJOtT4Xd7Y6TG88yfOWm3P0p9TIb1HESgIbzFL/dWx/l5&#10;NsvTLCtyeP4UAZDLBwAAAP//AwBQSwECLQAUAAYACAAAACEA2+H2y+4AAACFAQAAEwAAAAAAAAAA&#10;AAAAAAAAAAAAW0NvbnRlbnRfVHlwZXNdLnhtbFBLAQItABQABgAIAAAAIQBa9CxbvwAAABUBAAAL&#10;AAAAAAAAAAAAAAAAAB8BAABfcmVscy8ucmVsc1BLAQItABQABgAIAAAAIQDhtuUBxQAAAOMAAAAP&#10;AAAAAAAAAAAAAAAAAAcCAABkcnMvZG93bnJldi54bWxQSwUGAAAAAAMAAwC3AAAA+QIAAAAA&#10;" fillcolor="#f30" stroked="f" strokeweight="2.25pt">
                      <v:fill color2="#c00000" rotate="t" angle="225" colors="0 #f30;5898f #f30;14418f red" focus="100%" type="gradient"/>
                      <v:stroke joinstyle="miter"/>
                      <v:shadow on="t" color="black" opacity="26214f" origin="-.5,-.5" offset=".74836mm,.74836mm"/>
                      <v:textbox>
                        <w:txbxContent>
                          <w:p w14:paraId="6E3CC8CF" w14:textId="77777777" w:rsidR="00A37BC0" w:rsidRPr="00B17735" w:rsidRDefault="00A37BC0" w:rsidP="007F790F">
                            <w:pPr>
                              <w:pStyle w:val="NormalWeb"/>
                              <w:spacing w:before="0" w:beforeAutospacing="0" w:after="160" w:afterAutospacing="0" w:line="256" w:lineRule="auto"/>
                              <w:jc w:val="center"/>
                              <w:rPr>
                                <w:sz w:val="22"/>
                              </w:rPr>
                            </w:pPr>
                            <w:r w:rsidRPr="00B17735">
                              <w:rPr>
                                <w:rFonts w:ascii="Arial" w:eastAsia="Calibri" w:hAnsi="Arial"/>
                                <w:b/>
                                <w:bCs/>
                                <w:color w:val="FFFFFF" w:themeColor="background1"/>
                                <w:kern w:val="2"/>
                                <w:sz w:val="22"/>
                              </w:rPr>
                              <w:t xml:space="preserve">Хүнд зэргийн метаплази, дисплази </w:t>
                            </w:r>
                          </w:p>
                        </w:txbxContent>
                      </v:textbox>
                    </v:roundrect>
                    <v:roundrect id="Rounded Rectangle 1614601188" o:spid="_x0000_s1314" style="position:absolute;left:34544;top:19593;width:27159;height:75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ozbywAAAOMAAAAPAAAAZHJzL2Rvd25yZXYueG1sRI9BS8NA&#10;EIXvgv9hGcGL2M3WspTYbVGhUEEoae19yI5JMDsbsmub/nvnIHiceW/e+2a1mUKvzjSmLrIDMytA&#10;EdfRd9w4+DxuH5egUkb22EcmB1dKsFnf3qyw9PHCFZ0PuVESwqlEB23OQ6l1qlsKmGZxIBbtK44B&#10;s4xjo/2IFwkPvZ4XhdUBO5aGFgd6a6n+PvwEB08f1XvV23pfWbO7zh9eT9v94uTc/d308gwq05T/&#10;zX/XOy/41ixsYcxSoOUnWYBe/wIAAP//AwBQSwECLQAUAAYACAAAACEA2+H2y+4AAACFAQAAEwAA&#10;AAAAAAAAAAAAAAAAAAAAW0NvbnRlbnRfVHlwZXNdLnhtbFBLAQItABQABgAIAAAAIQBa9CxbvwAA&#10;ABUBAAALAAAAAAAAAAAAAAAAAB8BAABfcmVscy8ucmVsc1BLAQItABQABgAIAAAAIQAk4ozbywAA&#10;AOMAAAAPAAAAAAAAAAAAAAAAAAcCAABkcnMvZG93bnJldi54bWxQSwUGAAAAAAMAAwC3AAAA/wIA&#10;AAAA&#10;" fillcolor="#ffc000" stroked="f" strokeweight="2.25pt">
                      <v:stroke joinstyle="miter"/>
                      <v:shadow on="t" color="black" opacity="26214f" origin="-.5,-.5" offset=".74836mm,.74836mm"/>
                    </v:roundrect>
                    <v:group id="Group 1614601190" o:spid="_x0000_s1315" style="position:absolute;left:34131;top:28820;width:27572;height:15420" coordorigin="33027,29472" coordsize="1320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rRzAAAAOMAAAAPAAAAZHJzL2Rvd25yZXYueG1sRI9PS8NA&#10;EMXvgt9hGcGb3ax/go3dllJUPJSCrSC9DdlpEpqdDdk1Sb+9cxA8zsyb995vsZp8qwbqYxPYgpll&#10;oIjL4BquLHwd3u6eQcWE7LANTBYuFGG1vL5aYOHCyJ807FOlxIRjgRbqlLpC61jW5DHOQkcst1Po&#10;PSYZ+0q7Hkcx962+z7Jce2xYEmrsaFNTed7/eAvvI47rB/M6bM+nzeV4eNp9bw1Ze3szrV9AJZrS&#10;v/jv+8NJ/dw85pkxc6EQJlmAXv4CAAD//wMAUEsBAi0AFAAGAAgAAAAhANvh9svuAAAAhQEAABMA&#10;AAAAAAAAAAAAAAAAAAAAAFtDb250ZW50X1R5cGVzXS54bWxQSwECLQAUAAYACAAAACEAWvQsW78A&#10;AAAVAQAACwAAAAAAAAAAAAAAAAAfAQAAX3JlbHMvLnJlbHNQSwECLQAUAAYACAAAACEA0sAq0cwA&#10;AADjAAAADwAAAAAAAAAAAAAAAAAHAgAAZHJzL2Rvd25yZXYueG1sUEsFBgAAAAADAAMAtwAAAAAD&#10;AAAAAA==&#10;">
                      <v:roundrect id="Rounded Rectangle 1614601191" o:spid="_x0000_s1316" style="position:absolute;left:33027;top:29472;width:13206;height:56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ObxwAAAOMAAAAPAAAAZHJzL2Rvd25yZXYueG1sRE9fa8Iw&#10;EH8X9h3CDfYiM41K2DqjzIHgYCDV+X40t7asuZQmav32ZjDw8X7/b7EaXCvO1IfGswE1yUAQl942&#10;XBn4PmyeX0CEiGyx9UwGrhRgtXwYLTC3/sIFnfexEimEQ44G6hi7XMpQ1uQwTHxHnLgf3zuM6ewr&#10;aXu8pHDXymmWaemw4dRQY0cfNZW/+5MzMPsqPotWl7tCq+11Ol4fN7v50Zinx+H9DUSkId7F/+6t&#10;TfO1mutMqVcFfz8lAOTyBgAA//8DAFBLAQItABQABgAIAAAAIQDb4fbL7gAAAIUBAAATAAAAAAAA&#10;AAAAAAAAAAAAAABbQ29udGVudF9UeXBlc10ueG1sUEsBAi0AFAAGAAgAAAAhAFr0LFu/AAAAFQEA&#10;AAsAAAAAAAAAAAAAAAAAHwEAAF9yZWxzLy5yZWxzUEsBAi0AFAAGAAgAAAAhADABs5vHAAAA4wAA&#10;AA8AAAAAAAAAAAAAAAAABwIAAGRycy9kb3ducmV2LnhtbFBLBQYAAAAAAwADALcAAAD7AgAAAAA=&#10;" fillcolor="#ffc000" stroked="f" strokeweight="2.25pt">
                        <v:stroke joinstyle="miter"/>
                        <v:shadow on="t" color="black" opacity="26214f" origin="-.5,-.5" offset=".74836mm,.74836mm"/>
                        <v:textbox>
                          <w:txbxContent>
                            <w:p w14:paraId="2CF08F0F" w14:textId="77777777" w:rsidR="00A37BC0" w:rsidRPr="0085617F" w:rsidRDefault="00A37BC0" w:rsidP="007F790F">
                              <w:pPr>
                                <w:pStyle w:val="NormalWeb"/>
                                <w:spacing w:before="0" w:beforeAutospacing="0" w:after="0" w:afterAutospacing="0" w:line="180" w:lineRule="auto"/>
                                <w:ind w:right="-167"/>
                                <w:jc w:val="center"/>
                                <w:rPr>
                                  <w:sz w:val="22"/>
                                  <w:szCs w:val="22"/>
                                </w:rPr>
                              </w:pPr>
                              <w:r w:rsidRPr="0056018C">
                                <w:rPr>
                                  <w:rFonts w:ascii="Arial" w:eastAsia="Calibri" w:hAnsi="Arial"/>
                                  <w:b/>
                                  <w:bCs/>
                                  <w:color w:val="002060"/>
                                  <w:kern w:val="2"/>
                                  <w:sz w:val="22"/>
                                  <w:szCs w:val="22"/>
                                </w:rPr>
                                <w:t>Ходоодыг нэлэнхүйд хамарсан архаг явцтай идэвхтэй үрэвсэл</w:t>
                              </w:r>
                            </w:p>
                          </w:txbxContent>
                        </v:textbox>
                      </v:roundrect>
                      <v:roundrect id="Rounded Rectangle 1614601191" o:spid="_x0000_s1317" style="position:absolute;left:33027;top:36301;width:13143;height:51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LUyQAAAOMAAAAPAAAAZHJzL2Rvd25yZXYueG1sRE9La8JA&#10;EL4L/Q/LFLyIbtQaTeoqbUFQECQ+7kN2moRmZ0N21fjvu4WCx/nes1x3phY3al1lWcF4FIEgzq2u&#10;uFBwPm2GCxDOI2usLZOCBzlYr156S0y1vXNGt6MvRAhhl6KC0vsmldLlJRl0I9sQB+7btgZ9ONtC&#10;6hbvIdzUchJFsTRYcWgosaGvkvKf49UomO6zXVbH+SGLx9vHZPB52RzeLkr1X7uPdxCeOv8U/7u3&#10;OsxP5tNkNptHCfz9FACQq18AAAD//wMAUEsBAi0AFAAGAAgAAAAhANvh9svuAAAAhQEAABMAAAAA&#10;AAAAAAAAAAAAAAAAAFtDb250ZW50X1R5cGVzXS54bWxQSwECLQAUAAYACAAAACEAWvQsW78AAAAV&#10;AQAACwAAAAAAAAAAAAAAAAAfAQAAX3JlbHMvLnJlbHNQSwECLQAUAAYACAAAACEAZswi1MkAAADj&#10;AAAADwAAAAAAAAAAAAAAAAAHAgAAZHJzL2Rvd25yZXYueG1sUEsFBgAAAAADAAMAtwAAAP0CAAAA&#10;AA==&#10;" fillcolor="#ffc000" stroked="f" strokeweight="2.25pt">
                        <v:stroke joinstyle="miter"/>
                        <v:shadow on="t" color="black" opacity="26214f" origin="-.5,-.5" offset=".74836mm,.74836mm"/>
                        <v:textbox>
                          <w:txbxContent>
                            <w:p w14:paraId="23ACEE9E" w14:textId="77777777" w:rsidR="00A37BC0" w:rsidRPr="0085617F" w:rsidRDefault="00A37BC0" w:rsidP="007F790F">
                              <w:pPr>
                                <w:pStyle w:val="NormalWeb"/>
                                <w:spacing w:after="0" w:line="180" w:lineRule="auto"/>
                                <w:ind w:right="-167"/>
                                <w:jc w:val="center"/>
                                <w:rPr>
                                  <w:rFonts w:ascii="Arial" w:eastAsia="Calibri" w:hAnsi="Arial"/>
                                  <w:b/>
                                  <w:bCs/>
                                  <w:color w:val="002060"/>
                                  <w:kern w:val="2"/>
                                  <w:sz w:val="22"/>
                                  <w:szCs w:val="22"/>
                                </w:rPr>
                              </w:pPr>
                              <w:r w:rsidRPr="0085617F">
                                <w:rPr>
                                  <w:rFonts w:ascii="Arial" w:eastAsia="Calibri" w:hAnsi="Arial"/>
                                  <w:b/>
                                  <w:bCs/>
                                  <w:color w:val="002060"/>
                                  <w:kern w:val="2"/>
                                  <w:sz w:val="22"/>
                                  <w:szCs w:val="22"/>
                                </w:rPr>
                                <w:t>Ходоодны архаг явцтай идэвхтэй үрэвсэл, шарх, шархлаа</w:t>
                              </w:r>
                            </w:p>
                            <w:p w14:paraId="3C4AF7C5" w14:textId="77777777" w:rsidR="00A37BC0" w:rsidRPr="0085617F" w:rsidRDefault="00A37BC0" w:rsidP="007F790F">
                              <w:pPr>
                                <w:pStyle w:val="NormalWeb"/>
                                <w:spacing w:before="0" w:beforeAutospacing="0" w:after="0" w:afterAutospacing="0" w:line="180" w:lineRule="auto"/>
                                <w:ind w:right="-167"/>
                                <w:jc w:val="center"/>
                                <w:rPr>
                                  <w:sz w:val="22"/>
                                  <w:szCs w:val="22"/>
                                </w:rPr>
                              </w:pPr>
                            </w:p>
                          </w:txbxContent>
                        </v:textbox>
                      </v:roundrect>
                    </v:group>
                    <v:shape id="TextBox 24" o:spid="_x0000_s1318" type="#_x0000_t202" style="position:absolute;left:33799;top:21098;width:28975;height:6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23100846" w14:textId="77777777" w:rsidR="00A37BC0" w:rsidRPr="00B17735" w:rsidRDefault="00A37BC0" w:rsidP="007F790F">
                            <w:pPr>
                              <w:pStyle w:val="NormalWeb"/>
                              <w:spacing w:before="0" w:beforeAutospacing="0" w:after="0" w:afterAutospacing="0" w:line="180" w:lineRule="auto"/>
                              <w:jc w:val="center"/>
                              <w:rPr>
                                <w:sz w:val="28"/>
                                <w:szCs w:val="28"/>
                              </w:rPr>
                            </w:pPr>
                            <w:r w:rsidRPr="00B17735">
                              <w:rPr>
                                <w:rFonts w:ascii="Arial" w:eastAsia="Calibri" w:hAnsi="Arial"/>
                                <w:b/>
                                <w:bCs/>
                                <w:color w:val="002060"/>
                                <w:kern w:val="2"/>
                                <w:sz w:val="22"/>
                                <w:szCs w:val="22"/>
                              </w:rPr>
                              <w:t xml:space="preserve">Ходоодны их биеийг хамарсан хатингаршил, гэдэсжих метаплази </w:t>
                            </w:r>
                          </w:p>
                        </w:txbxContent>
                      </v:textbox>
                    </v:shape>
                    <v:roundrect id="Rounded Rectangle 1614601193" o:spid="_x0000_s1319" style="position:absolute;left:33931;top:45784;width:27158;height:68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oUxwAAAOMAAAAPAAAAZHJzL2Rvd25yZXYueG1sRE9La8JA&#10;EL4L/odlBG+6SS1RU1eRgiIUCj7rcciOSTA7G7LbmP77bqHgcb73LFadqURLjSstK4jHEQjizOqS&#10;cwWn42Y0A+E8ssbKMin4IQerZb+3wFTbB++pPfhchBB2KSoovK9TKV1WkEE3tjVx4G62MejD2eRS&#10;N/gI4aaSL1GUSIMlh4YCa3ovKLsfvo2C63l3ct3X57XdHidIF/+xzddTpYaDbv0GwlPnn+J/906H&#10;+Un8mkRxPJ/A308BALn8BQAA//8DAFBLAQItABQABgAIAAAAIQDb4fbL7gAAAIUBAAATAAAAAAAA&#10;AAAAAAAAAAAAAABbQ29udGVudF9UeXBlc10ueG1sUEsBAi0AFAAGAAgAAAAhAFr0LFu/AAAAFQEA&#10;AAsAAAAAAAAAAAAAAAAAHwEAAF9yZWxzLy5yZWxzUEsBAi0AFAAGAAgAAAAhAMYUChTHAAAA4wAA&#10;AA8AAAAAAAAAAAAAAAAABwIAAGRycy9kb3ducmV2LnhtbFBLBQYAAAAAAwADALcAAAD7AgAAAAA=&#10;" fillcolor="#92d050" stroked="f" strokeweight="2.25pt">
                      <v:stroke joinstyle="miter"/>
                      <v:shadow on="t" color="black" opacity="26214f" origin="-.5,-.5" offset=".74836mm,.74836mm"/>
                      <v:textbox>
                        <w:txbxContent>
                          <w:p w14:paraId="391A38C0" w14:textId="77777777" w:rsidR="00A37BC0" w:rsidRPr="0056018C" w:rsidRDefault="00A37BC0" w:rsidP="007F790F">
                            <w:pPr>
                              <w:pStyle w:val="NormalWeb"/>
                              <w:spacing w:before="0" w:beforeAutospacing="0" w:after="160" w:afterAutospacing="0" w:line="256" w:lineRule="auto"/>
                              <w:jc w:val="center"/>
                              <w:rPr>
                                <w:sz w:val="22"/>
                                <w:szCs w:val="22"/>
                              </w:rPr>
                            </w:pPr>
                            <w:r w:rsidRPr="0056018C">
                              <w:rPr>
                                <w:rFonts w:ascii="Arial" w:eastAsia="Calibri" w:hAnsi="Arial"/>
                                <w:b/>
                                <w:bCs/>
                                <w:color w:val="002060"/>
                                <w:kern w:val="2"/>
                                <w:sz w:val="22"/>
                                <w:szCs w:val="22"/>
                              </w:rPr>
                              <w:t>Хэвийн юмуу өнгөц үрэвсэл</w:t>
                            </w:r>
                          </w:p>
                        </w:txbxContent>
                      </v:textbox>
                    </v:roundrect>
                  </v:group>
                  <v:roundrect id="Rounded Rectangle 1614601197" o:spid="_x0000_s1320" style="position:absolute;left:69216;top:25827;width:21862;height:58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50yAAAAOMAAAAPAAAAZHJzL2Rvd25yZXYueG1sRE9fa8Iw&#10;EH8f7DuEG+xlzDROMq1G2QaCg4HU6fvRnG2xuZQm0/rtl8HAx/v9v8VqcK04Ux8azwbUKANBXHrb&#10;cGVg/71+noIIEdli65kMXCnAanl/t8Dc+gsXdN7FSqQQDjkaqGPscilDWZPDMPIdceKOvncY09lX&#10;0vZ4SeGuleMs09Jhw6mhxo4+aipPux9n4OWr+CxaXW4LrTbX8dP7Yb2dHIx5fBje5iAiDfEm/ndv&#10;bJqv1URnSs1e4e+nBIBc/gIAAP//AwBQSwECLQAUAAYACAAAACEA2+H2y+4AAACFAQAAEwAAAAAA&#10;AAAAAAAAAAAAAAAAW0NvbnRlbnRfVHlwZXNdLnhtbFBLAQItABQABgAIAAAAIQBa9CxbvwAAABUB&#10;AAALAAAAAAAAAAAAAAAAAB8BAABfcmVscy8ucmVsc1BLAQItABQABgAIAAAAIQDQpI50yAAAAOMA&#10;AAAPAAAAAAAAAAAAAAAAAAcCAABkcnMvZG93bnJldi54bWxQSwUGAAAAAAMAAwC3AAAA/AIAAAAA&#10;" fillcolor="#ffc000" stroked="f" strokeweight="2.25pt">
                    <v:stroke joinstyle="miter"/>
                    <v:shadow on="t" color="black" opacity="26214f" origin="-.5,-.5" offset=".74836mm,.74836mm"/>
                    <v:textbox>
                      <w:txbxContent>
                        <w:p w14:paraId="3DFFF6FD" w14:textId="77777777" w:rsidR="00A37BC0" w:rsidRPr="00B17735" w:rsidRDefault="00A37BC0" w:rsidP="007F790F">
                          <w:pPr>
                            <w:pStyle w:val="NormalWeb"/>
                            <w:spacing w:before="0" w:beforeAutospacing="0" w:after="0" w:afterAutospacing="0" w:line="180" w:lineRule="auto"/>
                            <w:jc w:val="center"/>
                            <w:rPr>
                              <w:rFonts w:ascii="Arial" w:eastAsia="Calibri" w:hAnsi="Arial"/>
                              <w:b/>
                              <w:bCs/>
                              <w:color w:val="002060"/>
                              <w:kern w:val="2"/>
                              <w:sz w:val="22"/>
                              <w:szCs w:val="22"/>
                            </w:rPr>
                          </w:pPr>
                          <w:r w:rsidRPr="00B17735">
                            <w:rPr>
                              <w:rFonts w:ascii="Arial" w:eastAsia="Calibri" w:hAnsi="Arial"/>
                              <w:b/>
                              <w:bCs/>
                              <w:color w:val="002060"/>
                              <w:kern w:val="2"/>
                              <w:sz w:val="22"/>
                              <w:szCs w:val="22"/>
                            </w:rPr>
                            <w:t>Ходоодны дуран жил тутам хийх+хяналт</w:t>
                          </w:r>
                        </w:p>
                        <w:p w14:paraId="1FB32E90" w14:textId="77777777" w:rsidR="00A37BC0" w:rsidRDefault="00A37BC0" w:rsidP="007F790F">
                          <w:pPr>
                            <w:jc w:val="center"/>
                          </w:pPr>
                        </w:p>
                      </w:txbxContent>
                    </v:textbox>
                  </v:roundrect>
                  <v:roundrect id="Rounded Rectangle 1614601200" o:spid="_x0000_s1321" style="position:absolute;left:69530;top:10906;width:21937;height:7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brIxwAAAOMAAAAPAAAAZHJzL2Rvd25yZXYueG1sRI9Pi8Iw&#10;EMXvgt8hzIKXsqYVKVKNIoIoe/LP4nloxrZsMilN1PrtN4Lgcea995s3i1VvjbhT5xvHCrJxCoK4&#10;dLrhSsHvefs9A+EDskbjmBQ8ycNqORwssNDuwUe6n0IlIoR9gQrqENpCSl/WZNGPXUsctavrLIY4&#10;dpXUHT4i3Bo5SdNcWmw4XqixpU1N5d/pZhUkyfo88z8HY6TGy9RfOGn2O6VGX/16DiJQHz7md3qv&#10;Y/08m+ZpFsHw+ikuQC7/AQAA//8DAFBLAQItABQABgAIAAAAIQDb4fbL7gAAAIUBAAATAAAAAAAA&#10;AAAAAAAAAAAAAABbQ29udGVudF9UeXBlc10ueG1sUEsBAi0AFAAGAAgAAAAhAFr0LFu/AAAAFQEA&#10;AAsAAAAAAAAAAAAAAAAAHwEAAF9yZWxzLy5yZWxzUEsBAi0AFAAGAAgAAAAhALflusjHAAAA4wAA&#10;AA8AAAAAAAAAAAAAAAAABwIAAGRycy9kb3ducmV2LnhtbFBLBQYAAAAAAwADALcAAAD7AgAAAAA=&#10;" fillcolor="#f30" stroked="f" strokeweight="2.25pt">
                    <v:fill color2="#c00000" rotate="t" angle="225" colors="0 #f30;5898f #f30;14418f red" focus="100%" type="gradient"/>
                    <v:stroke joinstyle="miter"/>
                    <v:shadow on="t" color="black" opacity="26214f" origin="-.5,-.5" offset=".74836mm,.74836mm"/>
                    <v:textbox>
                      <w:txbxContent>
                        <w:p w14:paraId="380E1E4F" w14:textId="77777777" w:rsidR="00A37BC0" w:rsidRPr="000879F6" w:rsidRDefault="00A37BC0" w:rsidP="007F790F">
                          <w:pPr>
                            <w:pStyle w:val="NormalWeb"/>
                            <w:spacing w:before="0" w:beforeAutospacing="0" w:after="160" w:afterAutospacing="0" w:line="256" w:lineRule="auto"/>
                            <w:jc w:val="center"/>
                            <w:rPr>
                              <w:sz w:val="20"/>
                            </w:rPr>
                          </w:pPr>
                          <w:r w:rsidRPr="008702B2">
                            <w:rPr>
                              <w:rFonts w:ascii="Arial" w:eastAsia="Calibri" w:hAnsi="Arial"/>
                              <w:b/>
                              <w:bCs/>
                              <w:color w:val="FFFFFF" w:themeColor="background1"/>
                              <w:kern w:val="2"/>
                              <w:sz w:val="22"/>
                              <w:szCs w:val="28"/>
                            </w:rPr>
                            <w:t>Эдийн шинжилгээ</w:t>
                          </w:r>
                        </w:p>
                      </w:txbxContent>
                    </v:textbox>
                  </v:roundrect>
                  <v:shape id="Straight Arrow Connector 1614601202" o:spid="_x0000_s1322" type="#_x0000_t32" style="position:absolute;left:30185;top:14569;width:4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UpYywAAAOMAAAAPAAAAZHJzL2Rvd25yZXYueG1sRE87T8Mw&#10;EN6R+A/WIbEgaieKAg11K0DiMTCUtANsp/gaR8TnELtt4NdjJCTG+963WE2uFwcaQ+dZQzZTIIgb&#10;bzpuNWw3D5fXIEJENth7Jg1fFGC1PD1ZYGX8kV/pUMdWpBAOFWqwMQ6VlKGx5DDM/ECcuJ0fHcZ0&#10;jq00Ix5TuOtlrlQpHXacGiwOdG+p+aj3TsPFep99zl+ednffb/axvtoW3fu60Pr8bLq9ARFpiv/i&#10;P/ezSfPLrChVlqscfn9KAMjlDwAAAP//AwBQSwECLQAUAAYACAAAACEA2+H2y+4AAACFAQAAEwAA&#10;AAAAAAAAAAAAAAAAAAAAW0NvbnRlbnRfVHlwZXNdLnhtbFBLAQItABQABgAIAAAAIQBa9CxbvwAA&#10;ABUBAAALAAAAAAAAAAAAAAAAAB8BAABfcmVscy8ucmVsc1BLAQItABQABgAIAAAAIQB61UpYywAA&#10;AOMAAAAPAAAAAAAAAAAAAAAAAAcCAABkcnMvZG93bnJldi54bWxQSwUGAAAAAAMAAwC3AAAA/wIA&#10;AAAA&#10;" strokecolor="#8eaadb [1940]" strokeweight="2.25pt">
                    <v:stroke endarrow="block" joinstyle="miter"/>
                    <o:lock v:ext="edit" shapetype="f"/>
                  </v:shape>
                  <v:shape id="Straight Arrow Connector 1614601203" o:spid="_x0000_s1323" type="#_x0000_t32" style="position:absolute;left:29641;top:14514;width:134;height:348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3xwAAAOMAAAAPAAAAZHJzL2Rvd25yZXYueG1sRE9fa8Iw&#10;EH8f+B3CCb7NpHUU6Ywi4tAXGXODvR7N2RabS5dE2337ZTDY4/3+32oz2k7cyYfWsYZsrkAQV860&#10;XGv4eH95XIIIEdlg55g0fFOAzXrysMLSuIHf6H6OtUghHErU0MTYl1KGqiGLYe564sRdnLcY0+lr&#10;aTwOKdx2MleqkBZbTg0N9rRrqLqeb1bD5+mrlcfr/jAs/PKyN6f4esij1rPpuH0GEWmM/+I/99Gk&#10;+UX2VKgsVwv4/SkBINc/AAAA//8DAFBLAQItABQABgAIAAAAIQDb4fbL7gAAAIUBAAATAAAAAAAA&#10;AAAAAAAAAAAAAABbQ29udGVudF9UeXBlc10ueG1sUEsBAi0AFAAGAAgAAAAhAFr0LFu/AAAAFQEA&#10;AAsAAAAAAAAAAAAAAAAAHwEAAF9yZWxzLy5yZWxzUEsBAi0AFAAGAAgAAAAhABfr5ffHAAAA4wAA&#10;AA8AAAAAAAAAAAAAAAAABwIAAGRycy9kb3ducmV2LnhtbFBLBQYAAAAAAwADALcAAAD7AgAAAAA=&#10;" strokecolor="#8eaadb [1940]" strokeweight="2.25pt">
                    <v:stroke joinstyle="miter"/>
                    <o:lock v:ext="edit" shapetype="f"/>
                  </v:shape>
                  <v:shape id="Straight Arrow Connector 1614601204" o:spid="_x0000_s1324" type="#_x0000_t32" style="position:absolute;left:30054;top:23001;width:43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e3ywAAAOMAAAAPAAAAZHJzL2Rvd25yZXYueG1sRE+9TsMw&#10;EN6ReAfrkFgqaqeKUgh1K0ACOjC0oQNsp/gaR8TnELtt4OkxEhLjff+3WI2uE0caQutZQzZVIIhr&#10;b1puNOxeH6+uQYSIbLDzTBq+KMBqeX62wNL4E2/pWMVGpBAOJWqwMfallKG25DBMfU+cuL0fHMZ0&#10;Do00A55SuOvkTKlCOmw5NVjs6cFS/VEdnIbJ5pB93rw87++/3+xTNd/l7fsm1/ryYry7BRFpjP/i&#10;P/fapPlFlhcqm6kcfn9KAMjlDwAAAP//AwBQSwECLQAUAAYACAAAACEA2+H2y+4AAACFAQAAEwAA&#10;AAAAAAAAAAAAAAAAAAAAW0NvbnRlbnRfVHlwZXNdLnhtbFBLAQItABQABgAIAAAAIQBa9CxbvwAA&#10;ABUBAAALAAAAAAAAAAAAAAAAAB8BAABfcmVscy8ucmVsc1BLAQItABQABgAIAAAAIQCacHe3ywAA&#10;AOMAAAAPAAAAAAAAAAAAAAAAAAcCAABkcnMvZG93bnJldi54bWxQSwUGAAAAAAMAAwC3AAAA/wIA&#10;AAAA&#10;" strokecolor="#8eaadb [1940]" strokeweight="2.25pt">
                    <v:stroke endarrow="block" joinstyle="miter"/>
                    <o:lock v:ext="edit" shapetype="f"/>
                  </v:shape>
                  <v:shape id="Straight Arrow Connector 1614601205" o:spid="_x0000_s1325" type="#_x0000_t32" style="position:absolute;left:29772;top:32887;width:4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NIsywAAAOMAAAAPAAAAZHJzL2Rvd25yZXYueG1sRE+9TsMw&#10;EN6ReAfrkFhQa6cKKYS6FSABHRhK6ADbKb7GEfE5xG4beHqMhMR43/8tVqPrxIGG0HrWkE0VCOLa&#10;m5YbDdvXh8kViBCRDXaeScMXBVgtT08WWBp/5Bc6VLERKYRDiRpsjH0pZagtOQxT3xMnbucHhzGd&#10;QyPNgMcU7jo5U6qQDltODRZ7urdUf1R7p+Fis88+r5+fdnffb/axmm/z9n2Ta31+Nt7egIg0xn/x&#10;n3tt0vwiywuVzdQl/P6UAJDLHwAAAP//AwBQSwECLQAUAAYACAAAACEA2+H2y+4AAACFAQAAEwAA&#10;AAAAAAAAAAAAAAAAAAAAW0NvbnRlbnRfVHlwZXNdLnhtbFBLAQItABQABgAIAAAAIQBa9CxbvwAA&#10;ABUBAAALAAAAAAAAAAAAAAAAAB8BAABfcmVscy8ucmVsc1BLAQItABQABgAIAAAAIQD1PNIsywAA&#10;AOMAAAAPAAAAAAAAAAAAAAAAAAcCAABkcnMvZG93bnJldi54bWxQSwUGAAAAAAMAAwC3AAAA/wIA&#10;AAAA&#10;" strokecolor="#8eaadb [1940]" strokeweight="2.25pt">
                    <v:stroke endarrow="block" joinstyle="miter"/>
                    <o:lock v:ext="edit" shapetype="f"/>
                  </v:shape>
                  <v:shape id="Straight Arrow Connector 1614601206" o:spid="_x0000_s1326" type="#_x0000_t32" style="position:absolute;left:29835;top:41106;width:4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kxbywAAAOMAAAAPAAAAZHJzL2Rvd25yZXYueG1sRE+9TsMw&#10;EN6ReAfrkFgqaqeKUgh1K0ACOjC0oQNsp/gaR8TnELtt4OkxEhLjff+3WI2uE0caQutZQzZVIIhr&#10;b1puNOxeH6+uQYSIbLDzTBq+KMBqeX62wNL4E2/pWMVGpBAOJWqwMfallKG25DBMfU+cuL0fHMZ0&#10;Do00A55SuOvkTKlCOmw5NVjs6cFS/VEdnIbJ5pB93rw87++/3+xTNd/l7fsm1/ryYry7BRFpjP/i&#10;P/fapPlFlhcqm6kCfn9KAMjlDwAAAP//AwBQSwECLQAUAAYACAAAACEA2+H2y+4AAACFAQAAEwAA&#10;AAAAAAAAAAAAAAAAAAAAW0NvbnRlbnRfVHlwZXNdLnhtbFBLAQItABQABgAIAAAAIQBa9CxbvwAA&#10;ABUBAAALAAAAAAAAAAAAAAAAAB8BAABfcmVscy8ucmVsc1BLAQItABQABgAIAAAAIQAF7kxbywAA&#10;AOMAAAAPAAAAAAAAAAAAAAAAAAcCAABkcnMvZG93bnJldi54bWxQSwUGAAAAAAMAAwC3AAAA/wIA&#10;AAAA&#10;" strokecolor="#8eaadb [1940]" strokeweight="2.25pt">
                    <v:stroke endarrow="block" joinstyle="miter"/>
                    <o:lock v:ext="edit" shapetype="f"/>
                  </v:shape>
                  <v:shape id="Straight Arrow Connector 1614601208" o:spid="_x0000_s1327" type="#_x0000_t32" style="position:absolute;left:25531;top:28067;width:39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2yzgAAAOMAAAAPAAAAZHJzL2Rvd25yZXYueG1sRI/NTsMw&#10;EITvSLyDtUhcELVTRQHSuhUg8XPooYQe6G0Vb+OI2A6x26Z9evaAxHF3Zme+nS9H14kDDbENXkM2&#10;USDI18G0vtGw+Xy5vQcRE3qDXfCk4UQRlovLizmWJhz9Bx2q1AgO8bFEDTalvpQy1pYcxknoybO2&#10;C4PDxOPQSDPgkcNdJ6dKFdJh67nBYk/Plurvau803Kz32c/D6m33dP6yr9XdJm+361zr66vxcQYi&#10;0Zj+zX/X74bxiywvVDZVDM0/8QLk4hcAAP//AwBQSwECLQAUAAYACAAAACEA2+H2y+4AAACFAQAA&#10;EwAAAAAAAAAAAAAAAAAAAAAAW0NvbnRlbnRfVHlwZXNdLnhtbFBLAQItABQABgAIAAAAIQBa9Cxb&#10;vwAAABUBAAALAAAAAAAAAAAAAAAAAB8BAABfcmVscy8ucmVsc1BLAQItABQABgAIAAAAIQAbPX2y&#10;zgAAAOMAAAAPAAAAAAAAAAAAAAAAAAcCAABkcnMvZG93bnJldi54bWxQSwUGAAAAAAMAAwC3AAAA&#10;AgMAAAAA&#10;" strokecolor="#8eaadb [1940]" strokeweight="2.25pt">
                    <v:stroke endarrow="block" joinstyle="miter"/>
                    <o:lock v:ext="edit" shapetype="f"/>
                  </v:shape>
                  <v:shape id="Straight Arrow Connector 1614601209" o:spid="_x0000_s1328" type="#_x0000_t32" style="position:absolute;left:62754;top:14903;width:6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gpywAAAOMAAAAPAAAAZHJzL2Rvd25yZXYueG1sRE87T8Mw&#10;EN6R+A/WIbGg1k4VBRrqVoDEY+hQ0g6wneJrHBGfQ+y2gV+PkZAY73vfYjW6ThxpCK1nDdlUgSCu&#10;vWm50bDbPk5uQISIbLDzTBq+KMBqeX62wNL4E7/SsYqNSCEcStRgY+xLKUNtyWGY+p44cXs/OIzp&#10;HBppBjylcNfJmVKFdNhyarDY04Ol+qM6OA1Xm0P2OV8/7++/3+xTdb3L2/dNrvXlxXh3CyLSGP/F&#10;f+4Xk+YXWV6obKbm8PtTAkAufwAAAP//AwBQSwECLQAUAAYACAAAACEA2+H2y+4AAACFAQAAEwAA&#10;AAAAAAAAAAAAAAAAAAAAW0NvbnRlbnRfVHlwZXNdLnhtbFBLAQItABQABgAIAAAAIQBa9CxbvwAA&#10;ABUBAAALAAAAAAAAAAAAAAAAAB8BAABfcmVscy8ucmVsc1BLAQItABQABgAIAAAAIQB0cdgpywAA&#10;AOMAAAAPAAAAAAAAAAAAAAAAAAcCAABkcnMvZG93bnJldi54bWxQSwUGAAAAAAMAAwC3AAAA/wIA&#10;AAAA&#10;" strokecolor="#8eaadb [1940]" strokeweight="2.25pt">
                    <v:stroke endarrow="block" joinstyle="miter"/>
                    <o:lock v:ext="edit" shapetype="f"/>
                  </v:shape>
                  <v:shape id="Elbow Connector 1614601210" o:spid="_x0000_s1329" type="#_x0000_t33" style="position:absolute;left:61949;top:23246;width:17398;height:2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GhywAAAOMAAAAPAAAAZHJzL2Rvd25yZXYueG1sRI9BS8NA&#10;EIXvgv9hGcGb3U2RKLHb0qoFEQSNzcHbkJ0modnZkF2b+O+dg+BxZt68977VZva9OtMYu8AWsoUB&#10;RVwH13Fj4fC5v7kHFROywz4wWfihCJv15cUKCxcm/qBzmRolJhwLtNCmNBRax7olj3ERBmK5HcPo&#10;Mck4NtqNOIm57/XSmFx77FgSWhzosaX6VH57C9X7Ybt7ouqr3E+7t1euDJZ3z9ZeX83bB1CJ5vQv&#10;/vt+cVI/z25zky0zoRAmWYBe/wIAAP//AwBQSwECLQAUAAYACAAAACEA2+H2y+4AAACFAQAAEwAA&#10;AAAAAAAAAAAAAAAAAAAAW0NvbnRlbnRfVHlwZXNdLnhtbFBLAQItABQABgAIAAAAIQBa9CxbvwAA&#10;ABUBAAALAAAAAAAAAAAAAAAAAB8BAABfcmVscy8ucmVsc1BLAQItABQABgAIAAAAIQBbFdGhywAA&#10;AOMAAAAPAAAAAAAAAAAAAAAAAAcCAABkcnMvZG93bnJldi54bWxQSwUGAAAAAAMAAwC3AAAA/wIA&#10;AAAA&#10;" strokecolor="#8eaadb [1940]" strokeweight="2.25pt">
                    <v:stroke endarrow="block"/>
                    <o:lock v:ext="edit" shapetype="f"/>
                  </v:shape>
                  <v:group id="Group 1614601213" o:spid="_x0000_s1330" style="position:absolute;left:99435;top:24389;width:26076;height:10484" coordorigin="99371,24389" coordsize="18687,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NaAyAAAAOMAAAAPAAAAZHJzL2Rvd25yZXYueG1sRE9fa8Iw&#10;EH8X9h3CDXzTNDrL6IwiMsceRJgOxt6O5myLzaU0WVu//SIIPt7v/y3Xg61FR62vHGtQ0wQEce5M&#10;xYWG79Nu8grCB2SDtWPScCUP69XTaImZcT1/UXcMhYgh7DPUUIbQZFL6vCSLfuoa4sidXWsxxLMt&#10;pGmxj+G2lrMkSaXFimNDiQ1tS8ovxz+r4aPHfjNX793+ct5ef0+Lw89ekdbj52HzBiLQEB7iu/vT&#10;xPmpekkTNVNzuP0UAZCrfwAAAP//AwBQSwECLQAUAAYACAAAACEA2+H2y+4AAACFAQAAEwAAAAAA&#10;AAAAAAAAAAAAAAAAW0NvbnRlbnRfVHlwZXNdLnhtbFBLAQItABQABgAIAAAAIQBa9CxbvwAAABUB&#10;AAALAAAAAAAAAAAAAAAAAB8BAABfcmVscy8ucmVsc1BLAQItABQABgAIAAAAIQCU5NaAyAAAAOMA&#10;AAAPAAAAAAAAAAAAAAAAAAcCAABkcnMvZG93bnJldi54bWxQSwUGAAAAAAMAAwC3AAAA/AIAAAAA&#10;">
                    <v:roundrect id="Rounded Rectangle 1614601214" o:spid="_x0000_s1331" style="position:absolute;left:100246;top:24389;width:17812;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IlxwAAAOMAAAAPAAAAZHJzL2Rvd25yZXYueG1sRE/dS8Mw&#10;EH8X/B/CCb6IS1NLGHXZ2ITBBGF0H+9Hc7bF5lKauHX/vREEH+/3fYvV5HpxoTF0ng2oWQaCuPa2&#10;48bA6bh9noMIEdli75kM3CjAanl/t8DS+itXdDnERqQQDiUaaGMcSilD3ZLDMPMDceI+/egwpnNs&#10;pB3xmsJdL/Ms09Jhx6mhxYHeWqq/Dt/OwMtH9V71ut5XWu1u+dPmvN0XZ2MeH6b1K4hIU/wX/7l3&#10;Ns3XqtCZylUBvz8lAOTyBwAA//8DAFBLAQItABQABgAIAAAAIQDb4fbL7gAAAIUBAAATAAAAAAAA&#10;AAAAAAAAAAAAAABbQ29udGVudF9UeXBlc10ueG1sUEsBAi0AFAAGAAgAAAAhAFr0LFu/AAAAFQEA&#10;AAsAAAAAAAAAAAAAAAAAHwEAAF9yZWxzLy5yZWxzUEsBAi0AFAAGAAgAAAAhAJaAciXHAAAA4wAA&#10;AA8AAAAAAAAAAAAAAAAABwIAAGRycy9kb3ducmV2LnhtbFBLBQYAAAAAAwADALcAAAD7AgAAAAA=&#10;" fillcolor="#ffc000" stroked="f" strokeweight="2.25pt">
                      <v:stroke joinstyle="miter"/>
                      <v:shadow on="t" color="black" opacity="26214f" origin="-.5,-.5" offset=".74836mm,.74836mm"/>
                      <v:textbox>
                        <w:txbxContent>
                          <w:p w14:paraId="10AD87EE" w14:textId="77777777" w:rsidR="00A37BC0" w:rsidRPr="003E4A86" w:rsidRDefault="00A37BC0" w:rsidP="007F790F">
                            <w:pPr>
                              <w:pStyle w:val="NormalWeb"/>
                              <w:spacing w:before="0" w:beforeAutospacing="0" w:after="0" w:afterAutospacing="0" w:line="256" w:lineRule="auto"/>
                              <w:jc w:val="center"/>
                              <w:rPr>
                                <w:sz w:val="22"/>
                              </w:rPr>
                            </w:pPr>
                            <w:r w:rsidRPr="00475D63">
                              <w:rPr>
                                <w:rFonts w:ascii="Arial" w:eastAsia="Calibri" w:hAnsi="Arial"/>
                                <w:b/>
                                <w:bCs/>
                                <w:color w:val="002060"/>
                                <w:kern w:val="2"/>
                                <w:szCs w:val="28"/>
                              </w:rPr>
                              <w:t>Хорт хавдар үгүйсгэгдсэн тохиолдолд</w:t>
                            </w:r>
                          </w:p>
                        </w:txbxContent>
                      </v:textbox>
                    </v:roundrect>
                    <v:shape id="TextBox 87" o:spid="_x0000_s1332" type="#_x0000_t202" style="position:absolute;left:99371;top:26046;width:10713;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IexQAAAOMAAAAPAAAAZHJzL2Rvd25yZXYueG1sRE9Pa8Iw&#10;FL8P/A7hCbvNJDKLdEYRt4GHXab1/mjemmLzUprM1m+/DAY7vt//t9lNvhM3GmIb2IBeKBDEdbAt&#10;Nwaq8/vTGkRMyBa7wGTgThF229nDBksbRv6k2yk1IodwLNGAS6kvpYy1I49xEXrizH2FwWPK59BI&#10;O+CYw30nl0oV0mPLucFhTwdH9fX07Q2kZPf6Xr35eLxMH6+jU/UKK2Me59P+BUSiKf2L/9xHm+cX&#10;+rlQeqlX8PtTBkBufwAAAP//AwBQSwECLQAUAAYACAAAACEA2+H2y+4AAACFAQAAEwAAAAAAAAAA&#10;AAAAAAAAAAAAW0NvbnRlbnRfVHlwZXNdLnhtbFBLAQItABQABgAIAAAAIQBa9CxbvwAAABUBAAAL&#10;AAAAAAAAAAAAAAAAAB8BAABfcmVscy8ucmVsc1BLAQItABQABgAIAAAAIQD/4sIexQAAAOMAAAAP&#10;AAAAAAAAAAAAAAAAAAcCAABkcnMvZG93bnJldi54bWxQSwUGAAAAAAMAAwC3AAAA+QIAAAAA&#10;" filled="f" stroked="f">
                      <v:textbox style="mso-fit-shape-to-text:t"/>
                    </v:shape>
                  </v:group>
                  <v:shape id="Elbow Connector 67" o:spid="_x0000_s1333" type="#_x0000_t34" style="position:absolute;left:94046;top:5353;width:5489;height:3258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IMxAAAANsAAAAPAAAAZHJzL2Rvd25yZXYueG1sRI9Pa8JA&#10;FMTvBb/D8oTedGOVVKJrEIvUQw+tiudH9plEs29DdvOn/fTdgtDjMDO/YdbpYCrRUeNKywpm0wgE&#10;cWZ1ybmC82k/WYJwHlljZZkUfJODdDN6WmOibc9f1B19LgKEXYIKCu/rREqXFWTQTW1NHLyrbQz6&#10;IJtc6gb7ADeVfImiWBosOSwUWNOuoOx+bI2Cz4vrFq2Zxx8/t8Vba6S9vQ8HpZ7Hw3YFwtPg/8OP&#10;9kEriF/h70v4AXLzCwAA//8DAFBLAQItABQABgAIAAAAIQDb4fbL7gAAAIUBAAATAAAAAAAAAAAA&#10;AAAAAAAAAABbQ29udGVudF9UeXBlc10ueG1sUEsBAi0AFAAGAAgAAAAhAFr0LFu/AAAAFQEAAAsA&#10;AAAAAAAAAAAAAAAAHwEAAF9yZWxzLy5yZWxzUEsBAi0AFAAGAAgAAAAhAIxIMgzEAAAA2wAAAA8A&#10;AAAAAAAAAAAAAAAABwIAAGRycy9kb3ducmV2LnhtbFBLBQYAAAAAAwADALcAAAD4AgAAAAA=&#10;" strokecolor="#8eaadb [1940]" strokeweight="2.25pt">
                    <v:stroke endarrow="block"/>
                    <o:lock v:ext="edit" shapetype="f"/>
                  </v:shape>
                  <v:group id="Group 68" o:spid="_x0000_s1334" style="position:absolute;left:97827;top:41865;width:27688;height:7529" coordorigin="97718,41865" coordsize="1656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oundrect id="Rounded Rectangle 69" o:spid="_x0000_s1335" style="position:absolute;left:99413;top:41865;width:14867;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ZbxAAAANsAAAAPAAAAZHJzL2Rvd25yZXYueG1sRI/disIw&#10;FITvhX2HcBa8EU39oazVKLuCoCCUunp/aM62ZZuT0kStb28EwcthZr5hluvO1OJKrassKxiPIhDE&#10;udUVFwpOv9vhFwjnkTXWlknBnRysVx+9JSba3jij69EXIkDYJaig9L5JpHR5SQbdyDbEwfuzrUEf&#10;ZFtI3eItwE0tJ1EUS4MVh4USG9qUlP8fL0bB9JDtszrO0ywe7+6Twc95m87OSvU/u+8FCE+df4df&#10;7Z1WEM/h+SX8ALl6AAAA//8DAFBLAQItABQABgAIAAAAIQDb4fbL7gAAAIUBAAATAAAAAAAAAAAA&#10;AAAAAAAAAABbQ29udGVudF9UeXBlc10ueG1sUEsBAi0AFAAGAAgAAAAhAFr0LFu/AAAAFQEAAAsA&#10;AAAAAAAAAAAAAAAAHwEAAF9yZWxzLy5yZWxzUEsBAi0AFAAGAAgAAAAhALOBZlvEAAAA2wAAAA8A&#10;AAAAAAAAAAAAAAAABwIAAGRycy9kb3ducmV2LnhtbFBLBQYAAAAAAwADALcAAAD4AgAAAAA=&#10;" fillcolor="#ffc000" stroked="f" strokeweight="2.25pt">
                      <v:stroke joinstyle="miter"/>
                      <v:shadow on="t" color="black" opacity="26214f" origin="-.5,-.5" offset=".74836mm,.74836mm"/>
                      <v:textbox>
                        <w:txbxContent>
                          <w:p w14:paraId="6C447705" w14:textId="77777777" w:rsidR="00A37BC0" w:rsidRDefault="00A37BC0" w:rsidP="007F790F">
                            <w:pPr>
                              <w:pStyle w:val="NormalWeb"/>
                              <w:spacing w:before="0" w:beforeAutospacing="0" w:after="160" w:afterAutospacing="0" w:line="256" w:lineRule="auto"/>
                              <w:jc w:val="center"/>
                            </w:pPr>
                            <w:r>
                              <w:rPr>
                                <w:rFonts w:ascii="Arial" w:eastAsia="Calibri" w:hAnsi="Arial"/>
                                <w:b/>
                                <w:bCs/>
                                <w:color w:val="002060"/>
                                <w:kern w:val="2"/>
                              </w:rPr>
                              <w:t>Ходоодны дуран</w:t>
                            </w:r>
                            <w:r>
                              <w:rPr>
                                <w:rFonts w:ascii="Arial" w:eastAsia="Calibri" w:hAnsi="Arial"/>
                                <w:b/>
                                <w:bCs/>
                                <w:color w:val="002060"/>
                                <w:kern w:val="2"/>
                              </w:rPr>
                              <w:br/>
                              <w:t xml:space="preserve"> 6 сар тутам хийх</w:t>
                            </w:r>
                            <w:r>
                              <w:rPr>
                                <w:rFonts w:ascii="Arial" w:eastAsia="Calibri" w:hAnsi="Arial"/>
                                <w:b/>
                                <w:bCs/>
                                <w:color w:val="002060"/>
                                <w:kern w:val="2"/>
                              </w:rPr>
                              <w:br/>
                              <w:t>+ хяналт</w:t>
                            </w:r>
                          </w:p>
                          <w:p w14:paraId="1996F88C" w14:textId="77777777" w:rsidR="00A37BC0" w:rsidRDefault="00A37BC0" w:rsidP="007F790F">
                            <w:pPr>
                              <w:jc w:val="center"/>
                            </w:pPr>
                          </w:p>
                        </w:txbxContent>
                      </v:textbox>
                    </v:roundrect>
                    <v:shape id="TextBox 106" o:spid="_x0000_s1336" type="#_x0000_t202" style="position:absolute;left:97718;top:43522;width:10713;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v:shape>
                  </v:group>
                  <v:shape id="TextBox 108" o:spid="_x0000_s1337" type="#_x0000_t202" style="position:absolute;left:98135;top:42265;width:29891;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DwgAAANsAAAAPAAAAZHJzL2Rvd25yZXYueG1sRI/NasMw&#10;EITvhb6D2EJvjexAm+JECSE/kEMvSZ37Ym0tU2tlrE3svH0UKPQ4zMw3zGI1+lZdqY9NYAP5JANF&#10;XAXbcG2g/N6/fYKKgmyxDUwGbhRhtXx+WmBhw8BHup6kVgnCsUADTqQrtI6VI49xEjri5P2E3qMk&#10;2dfa9jgkuG/1NMs+tMeG04LDjjaOqt/TxRsQsev8Vu58PJzHr+3gsuodS2NeX8b1HJTQKP/hv/bB&#10;Gpjl8PiSfoBe3gEAAP//AwBQSwECLQAUAAYACAAAACEA2+H2y+4AAACFAQAAEwAAAAAAAAAAAAAA&#10;AAAAAAAAW0NvbnRlbnRfVHlwZXNdLnhtbFBLAQItABQABgAIAAAAIQBa9CxbvwAAABUBAAALAAAA&#10;AAAAAAAAAAAAAB8BAABfcmVscy8ucmVsc1BLAQItABQABgAIAAAAIQB4ECcDwgAAANsAAAAPAAAA&#10;AAAAAAAAAAAAAAcCAABkcnMvZG93bnJldi54bWxQSwUGAAAAAAMAAwC3AAAA9gIAAAAA&#10;" filled="f" stroked="f">
                    <v:textbox style="mso-fit-shape-to-text:t">
                      <w:txbxContent>
                        <w:p w14:paraId="4FC9E4E8" w14:textId="77777777" w:rsidR="00A37BC0" w:rsidRDefault="00A37BC0" w:rsidP="007F790F">
                          <w:pPr>
                            <w:pStyle w:val="NormalWeb"/>
                            <w:spacing w:before="0" w:beforeAutospacing="0" w:after="160" w:afterAutospacing="0" w:line="256" w:lineRule="auto"/>
                            <w:jc w:val="center"/>
                          </w:pPr>
                        </w:p>
                      </w:txbxContent>
                    </v:textbox>
                  </v:shape>
                  <v:shape id="Straight Arrow Connector 72" o:spid="_x0000_s1338" type="#_x0000_t32" style="position:absolute;left:113015;top:34873;width:0;height:69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hTxQAAANsAAAAPAAAAZHJzL2Rvd25yZXYueG1sRI9Pa8JA&#10;FMTvgt9heUJvujFItamrBLUgvfinIh4f2dckmH0bs1tNv70rCB6HmfkNM523phJXalxpWcFwEIEg&#10;zqwuOVdw+PnqT0A4j6yxskwK/snBfNbtTDHR9sY7uu59LgKEXYIKCu/rREqXFWTQDWxNHLxf2xj0&#10;QTa51A3eAtxUMo6id2mw5LBQYE2LgrLz/s8oWG7q02XTcjpaH1fx8vi9HX/IVKm3Xpt+gvDU+lf4&#10;2V5rBeMYHl/CD5CzOwAAAP//AwBQSwECLQAUAAYACAAAACEA2+H2y+4AAACFAQAAEwAAAAAAAAAA&#10;AAAAAAAAAAAAW0NvbnRlbnRfVHlwZXNdLnhtbFBLAQItABQABgAIAAAAIQBa9CxbvwAAABUBAAAL&#10;AAAAAAAAAAAAAAAAAB8BAABfcmVscy8ucmVsc1BLAQItABQABgAIAAAAIQAT9uhTxQAAANsAAAAP&#10;AAAAAAAAAAAAAAAAAAcCAABkcnMvZG93bnJldi54bWxQSwUGAAAAAAMAAwC3AAAA+QIAAAAA&#10;" strokecolor="#8eaadb [1940]" strokeweight="2.25pt">
                    <v:stroke endarrow="block" joinstyle="miter"/>
                    <o:lock v:ext="edit" shapetype="f"/>
                  </v:shape>
                  <v:roundrect id="Rounded Rectangle 73" o:spid="_x0000_s1339" style="position:absolute;left:71035;top:45955;width:20432;height:63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96FwwAAANsAAAAPAAAAZHJzL2Rvd25yZXYueG1sRI/disIw&#10;FITvF3yHcATv1tQVVKppEWFFEIT1//LQHNtic1KaWOvbbxYWvBxm5htmkXamEi01rrSsYDSMQBBn&#10;VpecKzgevj9nIJxH1lhZJgUvcpAmvY8Fxto++Yfavc9FgLCLUUHhfR1L6bKCDLqhrYmDd7ONQR9k&#10;k0vd4DPATSW/omgiDZYcFgqsaVVQdt8/jILraXN03WV3bdeHMdLZb9f5cqrUoN8t5yA8df4d/m9v&#10;tILpGP6+hB8gk18AAAD//wMAUEsBAi0AFAAGAAgAAAAhANvh9svuAAAAhQEAABMAAAAAAAAAAAAA&#10;AAAAAAAAAFtDb250ZW50X1R5cGVzXS54bWxQSwECLQAUAAYACAAAACEAWvQsW78AAAAVAQAACwAA&#10;AAAAAAAAAAAAAAAfAQAAX3JlbHMvLnJlbHNQSwECLQAUAAYACAAAACEAr9fehcMAAADbAAAADwAA&#10;AAAAAAAAAAAAAAAHAgAAZHJzL2Rvd25yZXYueG1sUEsFBgAAAAADAAMAtwAAAPcCAAAAAA==&#10;" fillcolor="#92d050" stroked="f" strokeweight="2.25pt">
                    <v:stroke joinstyle="miter"/>
                    <v:shadow on="t" color="black" opacity="26214f" origin="-.5,-.5" offset=".74836mm,.74836mm"/>
                    <v:textbox>
                      <w:txbxContent>
                        <w:p w14:paraId="0F5F6E27" w14:textId="77777777" w:rsidR="00A37BC0" w:rsidRPr="000879F6" w:rsidRDefault="00A37BC0" w:rsidP="007F790F">
                          <w:pPr>
                            <w:pStyle w:val="NormalWeb"/>
                            <w:spacing w:before="0" w:beforeAutospacing="0" w:after="160" w:afterAutospacing="0" w:line="256" w:lineRule="auto"/>
                            <w:jc w:val="center"/>
                            <w:rPr>
                              <w:sz w:val="22"/>
                            </w:rPr>
                          </w:pPr>
                          <w:r w:rsidRPr="000879F6">
                            <w:rPr>
                              <w:rFonts w:ascii="Arial" w:eastAsia="Calibri" w:hAnsi="Arial"/>
                              <w:b/>
                              <w:bCs/>
                              <w:color w:val="002060"/>
                              <w:kern w:val="2"/>
                              <w:szCs w:val="28"/>
                            </w:rPr>
                            <w:t xml:space="preserve">Дотрын </w:t>
                          </w:r>
                          <w:r>
                            <w:rPr>
                              <w:rFonts w:ascii="Arial" w:eastAsia="Calibri" w:hAnsi="Arial"/>
                              <w:b/>
                              <w:bCs/>
                              <w:color w:val="002060"/>
                              <w:kern w:val="2"/>
                              <w:szCs w:val="28"/>
                            </w:rPr>
                            <w:br/>
                          </w:r>
                          <w:r w:rsidRPr="000879F6">
                            <w:rPr>
                              <w:rFonts w:ascii="Arial" w:eastAsia="Calibri" w:hAnsi="Arial"/>
                              <w:b/>
                              <w:bCs/>
                              <w:color w:val="002060"/>
                              <w:kern w:val="2"/>
                              <w:szCs w:val="28"/>
                            </w:rPr>
                            <w:t>эмчийн хяналт</w:t>
                          </w:r>
                        </w:p>
                      </w:txbxContent>
                    </v:textbox>
                  </v:roundrect>
                  <v:shape id="Straight Arrow Connector 550529543" o:spid="_x0000_s1340" type="#_x0000_t32" style="position:absolute;left:29441;top:49394;width:43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KgzgAAAOIAAAAPAAAAZHJzL2Rvd25yZXYueG1sRI9BT8JA&#10;FITvJv6HzTPxYmALtiiVhaiJ4oEDVg5we+k+uo3dt7W7QPXXuyYmHCcz801mtuhtI47U+dqxgtEw&#10;AUFcOl1zpWDz8TK4B+EDssbGMSn4Jg+L+eXFDHPtTvxOxyJUIkLY56jAhNDmUvrSkEU/dC1x9Pau&#10;sxii7CqpOzxFuG3kOEkm0mLNccFgS8+Gys/iYBXcrA+jr+lquX/62ZrX4m6T1rt1qtT1Vf/4ACJQ&#10;H87h//abVpBlSTaeZukt/F2Kd0DOfwEAAP//AwBQSwECLQAUAAYACAAAACEA2+H2y+4AAACFAQAA&#10;EwAAAAAAAAAAAAAAAAAAAAAAW0NvbnRlbnRfVHlwZXNdLnhtbFBLAQItABQABgAIAAAAIQBa9Cxb&#10;vwAAABUBAAALAAAAAAAAAAAAAAAAAB8BAABfcmVscy8ucmVsc1BLAQItABQABgAIAAAAIQAmaUKg&#10;zgAAAOIAAAAPAAAAAAAAAAAAAAAAAAcCAABkcnMvZG93bnJldi54bWxQSwUGAAAAAAMAAwC3AAAA&#10;AgMAAAAA&#10;" strokecolor="#8eaadb [1940]" strokeweight="2.25pt">
                    <v:stroke endarrow="block" joinstyle="miter"/>
                    <o:lock v:ext="edit" shapetype="f"/>
                  </v:shape>
                </v:group>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Elbow Connector 675" o:spid="_x0000_s1341" type="#_x0000_t36" style="position:absolute;left:71628;top:-2953;width:3907;height:3125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FwQAAANsAAAAPAAAAZHJzL2Rvd25yZXYueG1sRE/LisIw&#10;FN0L8w/hDrgRTZ0BH9UogzDoxoUPqMtLc22LzU2mibXz92YhuDyc93LdmVq01PjKsoLxKAFBnFtd&#10;caHgfPodzkD4gKyxtkwK/snDevXRW2Kq7YMP1B5DIWII+xQVlCG4VEqfl2TQj6wjjtzVNgZDhE0h&#10;dYOPGG5q+ZUkE2mw4thQoqNNSfnteDcKNr4bTLLtfLD/u7Quk9Pv2c5lSvU/u58FiEBdeItf7p1W&#10;MI1j45f4A+TqCQAA//8DAFBLAQItABQABgAIAAAAIQDb4fbL7gAAAIUBAAATAAAAAAAAAAAAAAAA&#10;AAAAAABbQ29udGVudF9UeXBlc10ueG1sUEsBAi0AFAAGAAgAAAAhAFr0LFu/AAAAFQEAAAsAAAAA&#10;AAAAAAAAAAAAHwEAAF9yZWxzLy5yZWxzUEsBAi0AFAAGAAgAAAAhAB175AXBAAAA2wAAAA8AAAAA&#10;AAAAAAAAAAAABwIAAGRycy9kb3ducmV2LnhtbFBLBQYAAAAAAwADALcAAAD1AgAAAAA=&#10;" adj="-12636,8627,34236" strokecolor="#8eaadb [1940]" strokeweight="2.25pt">
                  <v:stroke endarrow="block"/>
                  <o:lock v:ext="edit" shapetype="f"/>
                </v:shape>
              </v:group>
            </w:pict>
          </mc:Fallback>
        </mc:AlternateContent>
      </w:r>
      <w:bookmarkEnd w:id="6"/>
      <w:r w:rsidR="007F790F" w:rsidRPr="008B4E74">
        <w:rPr>
          <w:noProof/>
          <w:color w:val="002060"/>
        </w:rPr>
        <mc:AlternateContent>
          <mc:Choice Requires="wps">
            <w:drawing>
              <wp:anchor distT="0" distB="0" distL="114300" distR="114300" simplePos="0" relativeHeight="251824128" behindDoc="0" locked="0" layoutInCell="1" allowOverlap="1" wp14:anchorId="00FD9408" wp14:editId="23CC4DC3">
                <wp:simplePos x="0" y="0"/>
                <wp:positionH relativeFrom="column">
                  <wp:posOffset>329242</wp:posOffset>
                </wp:positionH>
                <wp:positionV relativeFrom="paragraph">
                  <wp:posOffset>112766</wp:posOffset>
                </wp:positionV>
                <wp:extent cx="6849373" cy="325754"/>
                <wp:effectExtent l="0" t="0" r="0" b="0"/>
                <wp:wrapNone/>
                <wp:docPr id="1111038723" name="TextBox 734"/>
                <wp:cNvGraphicFramePr/>
                <a:graphic xmlns:a="http://schemas.openxmlformats.org/drawingml/2006/main">
                  <a:graphicData uri="http://schemas.microsoft.com/office/word/2010/wordprocessingShape">
                    <wps:wsp>
                      <wps:cNvSpPr txBox="1"/>
                      <wps:spPr>
                        <a:xfrm>
                          <a:off x="0" y="0"/>
                          <a:ext cx="6849373" cy="325754"/>
                        </a:xfrm>
                        <a:prstGeom prst="rect">
                          <a:avLst/>
                        </a:prstGeom>
                        <a:noFill/>
                      </wps:spPr>
                      <wps:txbx>
                        <w:txbxContent>
                          <w:p w14:paraId="58EE58E8" w14:textId="15BD52ED" w:rsidR="00A37BC0" w:rsidRPr="00E677B6" w:rsidRDefault="00A37BC0" w:rsidP="006A013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ХОДООД, УЛААН ХООЛОЙН ХОРТ ХАВДРЫН</w:t>
                            </w:r>
                            <w:r w:rsidRPr="00E677B6">
                              <w:rPr>
                                <w:rFonts w:ascii="Arial" w:hAnsi="Arial" w:cs="Arial"/>
                                <w:b/>
                                <w:bCs/>
                                <w:color w:val="002060"/>
                                <w:sz w:val="24"/>
                                <w:szCs w:val="24"/>
                              </w:rPr>
                              <w:t xml:space="preserve"> ЭРТ ИЛРҮҮЛГИЙН  ЗУРАГЛАЛ</w:t>
                            </w:r>
                            <w:r w:rsidRPr="00E677B6">
                              <w:rPr>
                                <w:rFonts w:ascii="Arial" w:hAnsi="Arial" w:cs="Arial"/>
                                <w:b/>
                                <w:bCs/>
                                <w:i/>
                                <w:iCs/>
                                <w:color w:val="002060"/>
                                <w:kern w:val="2"/>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FD9408" id="_x0000_s1342" type="#_x0000_t202" style="position:absolute;margin-left:25.9pt;margin-top:8.9pt;width:539.3pt;height:25.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nFhAEAAPICAAAOAAAAZHJzL2Uyb0RvYy54bWysUttu2zAMfR+wfxD0vjh1ejXiFOuK7mXY&#10;BrT9AEWWYgGWqJJK7Pz9KCVLhu2t2Asl8XJ4eKjl/eQHsTNIDkIrL2ZzKUzQ0LmwaeXry9OnWyko&#10;qdCpAYJp5d6QvF99/LAcY2Nq6GHoDAoGCdSMsZV9SrGpKtK98YpmEE3goAX0KvETN1WHamR0P1T1&#10;fH5djYBdRNCGiL2Ph6BcFXxrjU4/rCWTxNBK5paKxWLX2VarpWo2qGLv9JGGegcLr1zgpieoR5WU&#10;2KL7B8o7jUBg00yDr8Bap02Zgae5mP81zXOvoimzsDgUTzLR/4PV33fP8SeKND3AxAvMgoyRGmJn&#10;nmey6PPJTAXHWcL9STYzJaHZeX17ebe4WUihObaor26uLjNMda6OSOmrAS/ypZXIaylqqd03SofU&#10;3ym5WYAnNwzZf6aSb2laT8J1razr0iH71tDtmf/IK2wlvW0VGikwDV+gbPwA93mbwLrS6VxzhGdh&#10;C9fjJ8ib+/Ndss5fdfULAAD//wMAUEsDBBQABgAIAAAAIQArW+s93QAAAAkBAAAPAAAAZHJzL2Rv&#10;d25yZXYueG1sTI9PT8MwDMXvSHyHyEjcWFLYBit1JwTiCtr4I3HLGq+taJyqydby7fFOcLKen/Xe&#10;z8V68p060hDbwAjZzIAiroJruUZ4f3u+ugMVk2Vnu8CE8EMR1uX5WWFzF0be0HGbaiUhHHOL0KTU&#10;51rHqiFv4yz0xOLtw+BtEjnU2g12lHDf6WtjltrblqWhsT09NlR9bw8e4eNl//U5N6/1k1/0Y5iM&#10;Zr/SiJcX08M9qERT+juGE76gQylMu3BgF1WHsMiEPMn+VubJz27MHNQOYbnKQJeF/v9B+QsAAP//&#10;AwBQSwECLQAUAAYACAAAACEAtoM4kv4AAADhAQAAEwAAAAAAAAAAAAAAAAAAAAAAW0NvbnRlbnRf&#10;VHlwZXNdLnhtbFBLAQItABQABgAIAAAAIQA4/SH/1gAAAJQBAAALAAAAAAAAAAAAAAAAAC8BAABf&#10;cmVscy8ucmVsc1BLAQItABQABgAIAAAAIQDYfdnFhAEAAPICAAAOAAAAAAAAAAAAAAAAAC4CAABk&#10;cnMvZTJvRG9jLnhtbFBLAQItABQABgAIAAAAIQArW+s93QAAAAkBAAAPAAAAAAAAAAAAAAAAAN4D&#10;AABkcnMvZG93bnJldi54bWxQSwUGAAAAAAQABADzAAAA6AQAAAAA&#10;" filled="f" stroked="f">
                <v:textbox>
                  <w:txbxContent>
                    <w:p w14:paraId="58EE58E8" w14:textId="15BD52ED" w:rsidR="00A37BC0" w:rsidRPr="00E677B6" w:rsidRDefault="00A37BC0" w:rsidP="006A013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ХОДООД, УЛААН ХООЛОЙН ХОРТ ХАВДРЫН</w:t>
                      </w:r>
                      <w:r w:rsidRPr="00E677B6">
                        <w:rPr>
                          <w:rFonts w:ascii="Arial" w:hAnsi="Arial" w:cs="Arial"/>
                          <w:b/>
                          <w:bCs/>
                          <w:color w:val="002060"/>
                          <w:sz w:val="24"/>
                          <w:szCs w:val="24"/>
                        </w:rPr>
                        <w:t xml:space="preserve"> ЭРТ ИЛРҮҮЛГИЙН  ЗУРАГЛАЛ</w:t>
                      </w:r>
                      <w:r w:rsidRPr="00E677B6">
                        <w:rPr>
                          <w:rFonts w:ascii="Arial" w:hAnsi="Arial" w:cs="Arial"/>
                          <w:b/>
                          <w:bCs/>
                          <w:i/>
                          <w:iCs/>
                          <w:color w:val="002060"/>
                          <w:kern w:val="2"/>
                        </w:rPr>
                        <w:t xml:space="preserve"> </w:t>
                      </w:r>
                    </w:p>
                  </w:txbxContent>
                </v:textbox>
              </v:shape>
            </w:pict>
          </mc:Fallback>
        </mc:AlternateContent>
      </w:r>
    </w:p>
    <w:p w14:paraId="5B1187C9" w14:textId="57D49D47" w:rsidR="007F790F" w:rsidRPr="008B4E74" w:rsidRDefault="007F790F" w:rsidP="007F790F">
      <w:pPr>
        <w:pStyle w:val="Heading1"/>
        <w:jc w:val="center"/>
        <w:rPr>
          <w:color w:val="002060"/>
        </w:rPr>
      </w:pPr>
    </w:p>
    <w:p w14:paraId="4A931E02" w14:textId="77777777" w:rsidR="007F790F" w:rsidRPr="008B4E74" w:rsidRDefault="007F790F" w:rsidP="007F790F"/>
    <w:p w14:paraId="08F31376" w14:textId="77777777" w:rsidR="007F790F" w:rsidRPr="008B4E74" w:rsidRDefault="007F790F" w:rsidP="007F790F"/>
    <w:p w14:paraId="703E5C72" w14:textId="77777777" w:rsidR="007F790F" w:rsidRPr="008B4E74" w:rsidRDefault="007F790F" w:rsidP="007F790F"/>
    <w:p w14:paraId="236D85AA" w14:textId="77777777" w:rsidR="007F790F" w:rsidRPr="008B4E74" w:rsidRDefault="007F790F" w:rsidP="007F790F"/>
    <w:p w14:paraId="3BAD952A" w14:textId="77777777" w:rsidR="007F790F" w:rsidRPr="008B4E74" w:rsidRDefault="007F790F" w:rsidP="007F790F"/>
    <w:p w14:paraId="0D402DE6" w14:textId="77777777" w:rsidR="007F790F" w:rsidRPr="008B4E74" w:rsidRDefault="007F790F" w:rsidP="007F790F"/>
    <w:p w14:paraId="3BDE470E" w14:textId="77777777" w:rsidR="007F790F" w:rsidRPr="008B4E74" w:rsidRDefault="007F790F">
      <w:pPr>
        <w:rPr>
          <w:rFonts w:ascii="Arial" w:eastAsia="Arial" w:hAnsi="Arial" w:cs="Arial"/>
          <w:sz w:val="24"/>
          <w:szCs w:val="24"/>
        </w:rPr>
      </w:pPr>
    </w:p>
    <w:p w14:paraId="58F5DD14" w14:textId="15CA7C0D" w:rsidR="007F790F" w:rsidRPr="008B4E74" w:rsidRDefault="007F790F">
      <w:pPr>
        <w:rPr>
          <w:rFonts w:ascii="Arial" w:eastAsia="Arial" w:hAnsi="Arial" w:cs="Arial"/>
          <w:sz w:val="24"/>
          <w:szCs w:val="24"/>
        </w:rPr>
      </w:pPr>
      <w:r w:rsidRPr="008B4E74">
        <w:rPr>
          <w:rFonts w:ascii="Arial" w:eastAsia="Arial" w:hAnsi="Arial" w:cs="Arial"/>
          <w:sz w:val="24"/>
          <w:szCs w:val="24"/>
        </w:rPr>
        <w:br w:type="page"/>
      </w:r>
    </w:p>
    <w:bookmarkStart w:id="7" w:name="_Toc179477368"/>
    <w:p w14:paraId="5E61BE60" w14:textId="1405C010" w:rsidR="007F790F" w:rsidRPr="008B4E74" w:rsidRDefault="00E73894" w:rsidP="007F790F">
      <w:pPr>
        <w:pStyle w:val="Heading1"/>
        <w:jc w:val="center"/>
        <w:rPr>
          <w:color w:val="002060"/>
        </w:rPr>
      </w:pPr>
      <w:r w:rsidRPr="008B4E74">
        <w:rPr>
          <w:noProof/>
          <w:color w:val="002060"/>
        </w:rPr>
        <w:lastRenderedPageBreak/>
        <mc:AlternateContent>
          <mc:Choice Requires="wps">
            <w:drawing>
              <wp:anchor distT="0" distB="0" distL="114300" distR="114300" simplePos="0" relativeHeight="251826176" behindDoc="0" locked="0" layoutInCell="1" allowOverlap="1" wp14:anchorId="69E9FF06" wp14:editId="6FCFF87F">
                <wp:simplePos x="0" y="0"/>
                <wp:positionH relativeFrom="column">
                  <wp:posOffset>691551</wp:posOffset>
                </wp:positionH>
                <wp:positionV relativeFrom="paragraph">
                  <wp:posOffset>-258169</wp:posOffset>
                </wp:positionV>
                <wp:extent cx="6935638" cy="325754"/>
                <wp:effectExtent l="0" t="0" r="0" b="0"/>
                <wp:wrapNone/>
                <wp:docPr id="2028675598" name="TextBox 734"/>
                <wp:cNvGraphicFramePr/>
                <a:graphic xmlns:a="http://schemas.openxmlformats.org/drawingml/2006/main">
                  <a:graphicData uri="http://schemas.microsoft.com/office/word/2010/wordprocessingShape">
                    <wps:wsp>
                      <wps:cNvSpPr txBox="1"/>
                      <wps:spPr>
                        <a:xfrm>
                          <a:off x="0" y="0"/>
                          <a:ext cx="6935638" cy="325754"/>
                        </a:xfrm>
                        <a:prstGeom prst="rect">
                          <a:avLst/>
                        </a:prstGeom>
                        <a:noFill/>
                      </wps:spPr>
                      <wps:txbx>
                        <w:txbxContent>
                          <w:p w14:paraId="6B101198" w14:textId="66212971" w:rsidR="00A37BC0" w:rsidRPr="00E677B6" w:rsidRDefault="00A37BC0" w:rsidP="006A013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БҮДҮҮН, ШУЛУУН ГЭДЭСНИЙ </w:t>
                            </w:r>
                            <w:r w:rsidRPr="00E677B6">
                              <w:rPr>
                                <w:rFonts w:ascii="Arial" w:hAnsi="Arial" w:cs="Arial"/>
                                <w:b/>
                                <w:bCs/>
                                <w:color w:val="002060"/>
                                <w:sz w:val="24"/>
                                <w:szCs w:val="24"/>
                              </w:rPr>
                              <w:t xml:space="preserve"> </w:t>
                            </w:r>
                            <w:r>
                              <w:rPr>
                                <w:rFonts w:ascii="Arial" w:hAnsi="Arial" w:cs="Arial"/>
                                <w:b/>
                                <w:bCs/>
                                <w:color w:val="002060"/>
                                <w:sz w:val="24"/>
                                <w:szCs w:val="24"/>
                              </w:rPr>
                              <w:t xml:space="preserve">ХОРТ ХАВДРЫН </w:t>
                            </w:r>
                            <w:r w:rsidRPr="00E677B6">
                              <w:rPr>
                                <w:rFonts w:ascii="Arial" w:hAnsi="Arial" w:cs="Arial"/>
                                <w:b/>
                                <w:bCs/>
                                <w:color w:val="002060"/>
                                <w:sz w:val="24"/>
                                <w:szCs w:val="24"/>
                              </w:rPr>
                              <w:t>ЭРТ ИЛРҮҮЛГИЙН  ЗУРАГЛАЛ</w:t>
                            </w:r>
                            <w:r w:rsidRPr="00E677B6">
                              <w:rPr>
                                <w:rFonts w:ascii="Arial" w:hAnsi="Arial" w:cs="Arial"/>
                                <w:b/>
                                <w:bCs/>
                                <w:i/>
                                <w:iCs/>
                                <w:color w:val="002060"/>
                                <w:kern w:val="2"/>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E9FF06" id="_x0000_s1343" type="#_x0000_t202" style="position:absolute;left:0;text-align:left;margin-left:54.45pt;margin-top:-20.35pt;width:546.1pt;height:25.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EJhgEAAPICAAAOAAAAZHJzL2Uyb0RvYy54bWysUsFuEzEQvSPxD5bvZNMNCbDKpqJU7QUB&#10;UuEDHK+dtbT2uDNOdvP3jJ00qeCGuIztGfvNm/e8vp38IA4GyUFo5c1sLoUJGjoXdq389fPh3Ucp&#10;KKnQqQGCaeXRkLzdvH2zHmNjauhh6AwKBgnUjLGVfUqxqSrSvfGKZhBN4KIF9CrxEXdVh2pkdD9U&#10;9Xy+qkbALiJoQ8TZ+1NRbgq+tUan79aSSWJoJXNLJWKJ2xyrzVo1O1Sxd/pMQ/0DC69c4KYXqHuV&#10;lNij+wvKO41AYNNMg6/AWqdNmYGnuZn/Mc1Tr6Ips7A4FC8y0f+D1d8OT/EHijTdwcQGZkHGSA1x&#10;Ms8zWfR5ZaaC6yzh8SKbmZLQnFx9WixXCzZac21RLz8s32eY6vo6IqVHA17kTSuRbSlqqcNXSqer&#10;L1dyswAPbhhy/kol79K0nYTrWlnXyxeiW+iOzH9kC1tJz3uFRgpMwxcojp/gPu8TWFc6ZZzTmzM8&#10;C1u4nj9Bdu71udy6ftXNbwAAAP//AwBQSwMEFAAGAAgAAAAhAJlFcXDdAAAACwEAAA8AAABkcnMv&#10;ZG93bnJldi54bWxMj8tuwjAQRfeV+AdrKrGDcRClkMZBqBXbVqUPqTsTD0nUeBzFhoS/x1m1y6t7&#10;dOdMth1sIy7U+dqxgmQuQRAXztRcKvj82M/WIHzQbHTjmBRcycM2n9xlOjWu53e6HEIp4gj7VCuo&#10;QmhTRF9UZLWfu5Y4difXWR1i7Eo0ne7juG1wIeUKra45Xqh0S88VFb+Hs1Xw9Xr6+V7Kt/LFPrS9&#10;GySy3aBS0/th9wQi0BD+YBj1ozrk0enozmy8aGKW601EFcyW8hHESCxkkoA4jt0KMM/w/w/5DQAA&#10;//8DAFBLAQItABQABgAIAAAAIQC2gziS/gAAAOEBAAATAAAAAAAAAAAAAAAAAAAAAABbQ29udGVu&#10;dF9UeXBlc10ueG1sUEsBAi0AFAAGAAgAAAAhADj9If/WAAAAlAEAAAsAAAAAAAAAAAAAAAAALwEA&#10;AF9yZWxzLy5yZWxzUEsBAi0AFAAGAAgAAAAhABY0YQmGAQAA8gIAAA4AAAAAAAAAAAAAAAAALgIA&#10;AGRycy9lMm9Eb2MueG1sUEsBAi0AFAAGAAgAAAAhAJlFcXDdAAAACwEAAA8AAAAAAAAAAAAAAAAA&#10;4AMAAGRycy9kb3ducmV2LnhtbFBLBQYAAAAABAAEAPMAAADqBAAAAAA=&#10;" filled="f" stroked="f">
                <v:textbox>
                  <w:txbxContent>
                    <w:p w14:paraId="6B101198" w14:textId="66212971" w:rsidR="00A37BC0" w:rsidRPr="00E677B6" w:rsidRDefault="00A37BC0" w:rsidP="006A013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БҮДҮҮН, ШУЛУУН ГЭДЭСНИЙ </w:t>
                      </w:r>
                      <w:r w:rsidRPr="00E677B6">
                        <w:rPr>
                          <w:rFonts w:ascii="Arial" w:hAnsi="Arial" w:cs="Arial"/>
                          <w:b/>
                          <w:bCs/>
                          <w:color w:val="002060"/>
                          <w:sz w:val="24"/>
                          <w:szCs w:val="24"/>
                        </w:rPr>
                        <w:t xml:space="preserve"> </w:t>
                      </w:r>
                      <w:r>
                        <w:rPr>
                          <w:rFonts w:ascii="Arial" w:hAnsi="Arial" w:cs="Arial"/>
                          <w:b/>
                          <w:bCs/>
                          <w:color w:val="002060"/>
                          <w:sz w:val="24"/>
                          <w:szCs w:val="24"/>
                        </w:rPr>
                        <w:t xml:space="preserve">ХОРТ ХАВДРЫН </w:t>
                      </w:r>
                      <w:r w:rsidRPr="00E677B6">
                        <w:rPr>
                          <w:rFonts w:ascii="Arial" w:hAnsi="Arial" w:cs="Arial"/>
                          <w:b/>
                          <w:bCs/>
                          <w:color w:val="002060"/>
                          <w:sz w:val="24"/>
                          <w:szCs w:val="24"/>
                        </w:rPr>
                        <w:t>ЭРТ ИЛРҮҮЛГИЙН  ЗУРАГЛАЛ</w:t>
                      </w:r>
                      <w:r w:rsidRPr="00E677B6">
                        <w:rPr>
                          <w:rFonts w:ascii="Arial" w:hAnsi="Arial" w:cs="Arial"/>
                          <w:b/>
                          <w:bCs/>
                          <w:i/>
                          <w:iCs/>
                          <w:color w:val="002060"/>
                          <w:kern w:val="2"/>
                        </w:rPr>
                        <w:t xml:space="preserve"> </w:t>
                      </w:r>
                    </w:p>
                  </w:txbxContent>
                </v:textbox>
              </v:shape>
            </w:pict>
          </mc:Fallback>
        </mc:AlternateContent>
      </w:r>
      <w:r w:rsidR="007F790F" w:rsidRPr="008B4E74">
        <w:rPr>
          <w:noProof/>
          <w:color w:val="002060"/>
        </w:rPr>
        <mc:AlternateContent>
          <mc:Choice Requires="wps">
            <w:drawing>
              <wp:anchor distT="0" distB="0" distL="114300" distR="114300" simplePos="0" relativeHeight="251761664" behindDoc="0" locked="0" layoutInCell="1" allowOverlap="1" wp14:anchorId="05749A80" wp14:editId="00BDD6A3">
                <wp:simplePos x="0" y="0"/>
                <wp:positionH relativeFrom="column">
                  <wp:posOffset>-1147223</wp:posOffset>
                </wp:positionH>
                <wp:positionV relativeFrom="paragraph">
                  <wp:posOffset>735530</wp:posOffset>
                </wp:positionV>
                <wp:extent cx="2000885" cy="405130"/>
                <wp:effectExtent l="54928" t="59372" r="111442" b="111443"/>
                <wp:wrapNone/>
                <wp:docPr id="1339153763" name="Chevron 86"/>
                <wp:cNvGraphicFramePr/>
                <a:graphic xmlns:a="http://schemas.openxmlformats.org/drawingml/2006/main">
                  <a:graphicData uri="http://schemas.microsoft.com/office/word/2010/wordprocessingShape">
                    <wps:wsp>
                      <wps:cNvSpPr/>
                      <wps:spPr>
                        <a:xfrm rot="16200000">
                          <a:off x="0" y="0"/>
                          <a:ext cx="2000885" cy="405130"/>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B15721C" w14:textId="77777777" w:rsidR="00A37BC0" w:rsidRPr="00E0151C" w:rsidRDefault="00A37BC0" w:rsidP="007F790F">
                            <w:pPr>
                              <w:pStyle w:val="NormalWeb"/>
                              <w:spacing w:before="0" w:beforeAutospacing="0" w:after="0" w:afterAutospacing="0" w:line="180" w:lineRule="auto"/>
                              <w:jc w:val="center"/>
                              <w:rPr>
                                <w:rFonts w:ascii="Arial" w:eastAsia="Tahoma" w:hAnsi="Arial" w:cs="Arial"/>
                                <w:color w:val="FFFFFF" w:themeColor="background1"/>
                                <w:kern w:val="24"/>
                              </w:rPr>
                            </w:pPr>
                            <w:r w:rsidRPr="00E0151C">
                              <w:rPr>
                                <w:rFonts w:ascii="Arial" w:hAnsi="Arial" w:cs="Arial"/>
                                <w:color w:val="FFFFFF" w:themeColor="light1"/>
                                <w:kern w:val="24"/>
                                <w:sz w:val="20"/>
                                <w:szCs w:val="20"/>
                              </w:rPr>
                              <w:t>ТӨРӨЛЖСӨН ЭМНЭЛЭГ</w:t>
                            </w:r>
                          </w:p>
                          <w:p w14:paraId="50C75DF5"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hAnsi="Arial" w:cs="Arial"/>
                                <w:color w:val="FFFFFF" w:themeColor="light1"/>
                                <w:kern w:val="24"/>
                                <w:sz w:val="18"/>
                                <w:szCs w:val="18"/>
                              </w:rPr>
                              <w:t>(төр, хувийн хэвшил</w:t>
                            </w:r>
                            <w:r w:rsidRPr="00E0151C">
                              <w:rPr>
                                <w:rFonts w:ascii="Arial" w:hAnsi="Arial" w:cs="Arial"/>
                                <w:color w:val="FFFFFF" w:themeColor="light1"/>
                                <w:kern w:val="24"/>
                                <w:sz w:val="20"/>
                                <w:szCs w:val="20"/>
                              </w:rPr>
                              <w:t>)</w:t>
                            </w:r>
                          </w:p>
                          <w:p w14:paraId="0B6C6C47" w14:textId="77777777" w:rsidR="00A37BC0" w:rsidRPr="00E0151C" w:rsidRDefault="00A37BC0" w:rsidP="007F790F">
                            <w:pPr>
                              <w:jc w:val="center"/>
                              <w:rPr>
                                <w:rFonts w:ascii="Arial" w:hAnsi="Arial" w:cs="Arial"/>
                                <w:sz w:val="20"/>
                                <w:szCs w:val="20"/>
                              </w:rPr>
                            </w:pPr>
                          </w:p>
                        </w:txbxContent>
                      </wps:txbx>
                      <wps:bodyPr vert="horz" rtlCol="0" anchor="ctr"/>
                    </wps:wsp>
                  </a:graphicData>
                </a:graphic>
              </wp:anchor>
            </w:drawing>
          </mc:Choice>
          <mc:Fallback>
            <w:pict>
              <v:shape w14:anchorId="05749A80" id="_x0000_s1344" type="#_x0000_t55" style="position:absolute;left:0;text-align:left;margin-left:-90.35pt;margin-top:57.9pt;width:157.55pt;height:31.9pt;rotation:-90;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AS3QIAAEoGAAAOAAAAZHJzL2Uyb0RvYy54bWysVctu2zAQvBfoPxC8N7LkOHGNyDkkSC99&#10;BE6KnmmSsthSpEDSkt2v7y6pME4boEBRHyS+dnZmdilfXR86TQbpvLKmpuXZjBJpuBXK7Gr69fHu&#10;3ZISH5gRTFsja3qUnl6v3765GvuVrGxrtZCOAIjxq7GvaRtCvyoKz1vZMX9me2lgs7GuYwGmblcI&#10;x0ZA73RRzWYXxWid6J3l0ntYvU2bdB3xm0by8KVpvAxE1xS4hfh08bnFZ7G+YqudY32r+ESD/QOL&#10;jikDSTPULQuM7J36A6pT3Flvm3DGbVfYplFcRg2gppz9puahZb2MWsAc32eb/P+D5Z+Hh/7egQ1j&#10;71cehqji0LiOOAtulRfgMvyiOKBLDtG7Y/ZOHgLhsIjHlssFJRz2zmeLch7NLRIYgvbOhw/SdgQH&#10;NYUKD84m19jw0YdonyCGddAnTHynpOk0FGNgmsyrqnrCmw4D8hMiRnqrlbhTWscJto+80Y5AMIBx&#10;Lk2YRw16332yIq1fLlAZaAes2HEYkmanaNogprGIng6nFRn7a2Ju90G6h1aMZKv3bsNETRezJcAT&#10;oVDufFmmCTRfdYmWwhbTO7g1QVM0+5sKbaw4eosZUV7WsNWM/4jLTPctSwLOI0ziNJ2O9DOZOHvB&#10;04MVci4Qn4PTjk3lsC60droId1CXEHMBLaIZ0AeycIHj28kB3ylrwkA0rXZt2KgdcQquPgcEx3yA&#10;O4kOgOi/AF6CV+jJZPAENpUmU/Z9or6Vg9SPZIQGnb8HNylp8zAhpJPFc1fHUThqGcmajWyIEti4&#10;UWgu/2nHlGmrZUKmZeyXJ4o5InLUCIjIDTRJxp4AXuvGclI6ncfQVKccnJogp3lJLInMETEzWJ6D&#10;O2Wse02ZDjlzOg/0T6zBYThsD+ANWFNdIEtc21pxvIfrJB00Q2vdT2jZoG9s+qwyw2ENqh5clIUR&#10;8MGKzkw9hV/E03lM+/wXsP4FAAD//wMAUEsDBBQABgAIAAAAIQA3dinD4AAAAAgBAAAPAAAAZHJz&#10;L2Rvd25yZXYueG1sTI/BTsMwDIbvSLxDZCRuW7KhwtY1nSYkNolbB0zaLW1MW9E4VZNthafHnMbN&#10;ln/9/r5sPbpOnHEIrScNs6kCgVR521Kt4f3tZbIAEaIhazpPqOEbA6zz25vMpNZfqMDzPtaCSyik&#10;RkMTY59KGaoGnQlT3yPx7dMPzkReh1rawVy43HVyrtSjdKYl/tCYHp8brL72J6dhW3fF62Z7OBRP&#10;u52LR/+hfsqZ1vd342YFIuIYr2H4w2d0yJmp9CeyQXQaJknCLpGH5RIEBxZsUmp4UMkcZJ7J/wL5&#10;LwAAAP//AwBQSwECLQAUAAYACAAAACEAtoM4kv4AAADhAQAAEwAAAAAAAAAAAAAAAAAAAAAAW0Nv&#10;bnRlbnRfVHlwZXNdLnhtbFBLAQItABQABgAIAAAAIQA4/SH/1gAAAJQBAAALAAAAAAAAAAAAAAAA&#10;AC8BAABfcmVscy8ucmVsc1BLAQItABQABgAIAAAAIQAoOZAS3QIAAEoGAAAOAAAAAAAAAAAAAAAA&#10;AC4CAABkcnMvZTJvRG9jLnhtbFBLAQItABQABgAIAAAAIQA3dinD4AAAAAgBAAAPAAAAAAAAAAAA&#10;AAAAADcFAABkcnMvZG93bnJldi54bWxQSwUGAAAAAAQABADzAAAARAYAAAAA&#10;" adj="20191" fillcolor="#7b7b7b [2406]" stroked="f" strokeweight="1pt">
                <v:shadow on="t" color="black" opacity="26214f" origin="-.5,-.5" offset=".74836mm,.74836mm"/>
                <v:textbox>
                  <w:txbxContent>
                    <w:p w14:paraId="0B15721C" w14:textId="77777777" w:rsidR="00A37BC0" w:rsidRPr="00E0151C" w:rsidRDefault="00A37BC0" w:rsidP="007F790F">
                      <w:pPr>
                        <w:pStyle w:val="NormalWeb"/>
                        <w:spacing w:before="0" w:beforeAutospacing="0" w:after="0" w:afterAutospacing="0" w:line="180" w:lineRule="auto"/>
                        <w:jc w:val="center"/>
                        <w:rPr>
                          <w:rFonts w:ascii="Arial" w:eastAsia="Tahoma" w:hAnsi="Arial" w:cs="Arial"/>
                          <w:color w:val="FFFFFF" w:themeColor="background1"/>
                          <w:kern w:val="24"/>
                        </w:rPr>
                      </w:pPr>
                      <w:r w:rsidRPr="00E0151C">
                        <w:rPr>
                          <w:rFonts w:ascii="Arial" w:hAnsi="Arial" w:cs="Arial"/>
                          <w:color w:val="FFFFFF" w:themeColor="light1"/>
                          <w:kern w:val="24"/>
                          <w:sz w:val="20"/>
                          <w:szCs w:val="20"/>
                        </w:rPr>
                        <w:t>ТӨРӨЛЖСӨН ЭМНЭЛЭГ</w:t>
                      </w:r>
                    </w:p>
                    <w:p w14:paraId="50C75DF5"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hAnsi="Arial" w:cs="Arial"/>
                          <w:color w:val="FFFFFF" w:themeColor="light1"/>
                          <w:kern w:val="24"/>
                          <w:sz w:val="18"/>
                          <w:szCs w:val="18"/>
                        </w:rPr>
                        <w:t>(төр, хувийн хэвшил</w:t>
                      </w:r>
                      <w:r w:rsidRPr="00E0151C">
                        <w:rPr>
                          <w:rFonts w:ascii="Arial" w:hAnsi="Arial" w:cs="Arial"/>
                          <w:color w:val="FFFFFF" w:themeColor="light1"/>
                          <w:kern w:val="24"/>
                          <w:sz w:val="20"/>
                          <w:szCs w:val="20"/>
                        </w:rPr>
                        <w:t>)</w:t>
                      </w:r>
                    </w:p>
                    <w:p w14:paraId="0B6C6C47" w14:textId="77777777" w:rsidR="00A37BC0" w:rsidRPr="00E0151C" w:rsidRDefault="00A37BC0" w:rsidP="007F790F">
                      <w:pPr>
                        <w:jc w:val="center"/>
                        <w:rPr>
                          <w:rFonts w:ascii="Arial" w:hAnsi="Arial" w:cs="Arial"/>
                          <w:sz w:val="20"/>
                          <w:szCs w:val="20"/>
                        </w:rPr>
                      </w:pPr>
                    </w:p>
                  </w:txbxContent>
                </v:textbox>
              </v:shape>
            </w:pict>
          </mc:Fallback>
        </mc:AlternateContent>
      </w:r>
      <w:r w:rsidR="007F790F" w:rsidRPr="008B4E74">
        <w:rPr>
          <w:noProof/>
          <w:color w:val="002060"/>
        </w:rPr>
        <mc:AlternateContent>
          <mc:Choice Requires="wps">
            <w:drawing>
              <wp:anchor distT="0" distB="0" distL="114300" distR="114300" simplePos="0" relativeHeight="251764736" behindDoc="0" locked="0" layoutInCell="1" allowOverlap="1" wp14:anchorId="187C69A8" wp14:editId="1D8E92C7">
                <wp:simplePos x="0" y="0"/>
                <wp:positionH relativeFrom="column">
                  <wp:posOffset>7835900</wp:posOffset>
                </wp:positionH>
                <wp:positionV relativeFrom="paragraph">
                  <wp:posOffset>32385</wp:posOffset>
                </wp:positionV>
                <wp:extent cx="1732280" cy="858520"/>
                <wp:effectExtent l="76200" t="57150" r="134620" b="132080"/>
                <wp:wrapNone/>
                <wp:docPr id="1328823751" name="Rounded Rectangle 98"/>
                <wp:cNvGraphicFramePr/>
                <a:graphic xmlns:a="http://schemas.openxmlformats.org/drawingml/2006/main">
                  <a:graphicData uri="http://schemas.microsoft.com/office/word/2010/wordprocessingShape">
                    <wps:wsp>
                      <wps:cNvSpPr/>
                      <wps:spPr>
                        <a:xfrm>
                          <a:off x="0" y="0"/>
                          <a:ext cx="1732280" cy="85852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3896C522" w14:textId="77777777" w:rsidR="00A37BC0" w:rsidRPr="00E0151C" w:rsidRDefault="00A37BC0" w:rsidP="007F790F">
                            <w:pPr>
                              <w:pStyle w:val="NormalWeb"/>
                              <w:spacing w:before="0" w:beforeAutospacing="0" w:after="0" w:afterAutospacing="0"/>
                              <w:jc w:val="center"/>
                              <w:rPr>
                                <w:rFonts w:ascii="Arial" w:hAnsi="Arial" w:cs="Arial"/>
                                <w:sz w:val="20"/>
                                <w:szCs w:val="20"/>
                              </w:rPr>
                            </w:pPr>
                            <w:r w:rsidRPr="00E0151C">
                              <w:rPr>
                                <w:rFonts w:ascii="Arial" w:eastAsia="Tahoma" w:hAnsi="Arial" w:cs="Arial"/>
                                <w:b/>
                                <w:bCs/>
                                <w:color w:val="FFFFFF" w:themeColor="background1"/>
                                <w:kern w:val="24"/>
                                <w:sz w:val="22"/>
                                <w:szCs w:val="22"/>
                              </w:rPr>
                              <w:t>БҮДҮҮН ГЭДЭСНИЙ ХОРТ ХАВДАР БАТЛАГДАХ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87C69A8" id="_x0000_s1345" style="position:absolute;left:0;text-align:left;margin-left:617pt;margin-top:2.55pt;width:136.4pt;height:67.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QIHgMAAPYGAAAOAAAAZHJzL2Uyb0RvYy54bWysVctu2zAQvBfoPxC6N5LluHGNyEGRwL30&#10;ETgpeqZJSiJKkSpJW/bfd7mkZTc1WqCoD3pQu7Ozs0P69m7fKbIT1kmjq2xyVWREaGa41E2VfX1e&#10;vZlnxHmqOVVGiyo7CJfdLV+/uh36hShNaxQXlgCIdouhr7LW+36R5461oqPuyvRCw8fa2I56eLVN&#10;zi0dAL1TeVkUb/PBWN5bw4RzsPoQP2ZLxK9rwfyXunbCE1VlwM3j1eJ1E6758pYuGkv7VrJEg/4D&#10;i45KDUVHqAfqKdla+RtUJ5k1ztT+ipkuN3UtmcAeoJtJ8aKbp5b2AnsBcVw/yuT+Hyz7vHvqHy3I&#10;MPRu4eAxdLGvbRfuwI/sUazDKJbYe8JgcXIzLcs5aMrg23w2n5WoZn7K7q3zH4TpSHioMmu2mq9h&#10;IigU3X10HspC/DEu6cdXUilSKwl20GCajFjjv0nfohxQOArtIB8zHOkNKPKuKAr84myzuVeW7CjM&#10;fLWaTmE9FmrceUIJ/rmYAcuXM2YAdSHjPiScZ0BPzZGekprQsBkm01mMI45RJXhoBN3npRJBlsTR&#10;UhQgMFWaDFVWzmc3M+xMmyBNjFM6RAi0eFLCbL2wTy0fyEZt7ZpCiVkxB2aEyzCA6XwSX8D/5U0i&#10;Q1UDG9erlyrHPsNoRi03irLvcXiqb2kU+Pqs9xSNQx3J4NsvPB0TWkx54M9oJyxNBjHWtybtxZU1&#10;OhoFhk8UBfrQB5wheLdil/wIUkcM1Es2rV/LhlgJgjfKDKF16PYvSNcgEvySS1RCQeJnXF0/5cj0&#10;EwWdZXAXHEo+bFC62IidUM9hXBOUNiNtlb0NI0+oIRsQT7sMn/xBCWSu16ImksO+KqOJwwEoRukp&#10;A818dL5rKRdRfHTUscAxA3mrABiQa3DMiJ0AjpER5IgdfZXiQ2oc2picnP+n5DEDK8MEx+ROamMv&#10;daagq1Q5xh9FitIElfx+swdtQJryJsSGtY3hh0dLBji5q8z92FIbzgmv7k086KlmrYHJMx+ravN+&#10;600tcZedAFIxOFxRtWS+cHqfv2PU6e9q+RMAAP//AwBQSwMEFAAGAAgAAAAhAN3GlFzfAAAACwEA&#10;AA8AAABkcnMvZG93bnJldi54bWxMj8FuwjAQRO+V+g/WVuolKjYQEErjIFSpasWphYrzErtJVHsd&#10;xQbSv+9yorcd7WhmXrkevRNnO8QukIbpRIGwVAfTUaPha//6tAIRE5JBF8hq+LUR1tX9XYmFCRf6&#10;tOddagSHUCxQQ5tSX0gZ69Z6jJPQW+Lfdxg8JpZDI82AFw73Ts6UWkqPHXFDi719aW39szt5DVm2&#10;2a/i9sM5afCQxwNl3fub1o8P4+YZRLJjupnhOp+nQ8WbjuFEJgrHejbPGSZpWExBXA0LtWSYI1+5&#10;moOsSvmfofoDAAD//wMAUEsBAi0AFAAGAAgAAAAhALaDOJL+AAAA4QEAABMAAAAAAAAAAAAAAAAA&#10;AAAAAFtDb250ZW50X1R5cGVzXS54bWxQSwECLQAUAAYACAAAACEAOP0h/9YAAACUAQAACwAAAAAA&#10;AAAAAAAAAAAvAQAAX3JlbHMvLnJlbHNQSwECLQAUAAYACAAAACEAr2/ECB4DAAD2BgAADgAAAAAA&#10;AAAAAAAAAAAuAgAAZHJzL2Uyb0RvYy54bWxQSwECLQAUAAYACAAAACEA3caUXN8AAAALAQAADwAA&#10;AAAAAAAAAAAAAAB4BQAAZHJzL2Rvd25yZXYueG1sUEsFBgAAAAAEAAQA8wAAAIQGAAAAAA==&#10;" fillcolor="#f30" stroked="f" strokeweight="2.25pt">
                <v:fill color2="#c00000" rotate="t" angle="225" colors="0 #f30;5898f #f30;14418f red" focus="100%" type="gradient"/>
                <v:stroke joinstyle="miter"/>
                <v:shadow on="t" color="black" opacity="26214f" origin="-.5,-.5" offset=".74836mm,.74836mm"/>
                <v:textbox>
                  <w:txbxContent>
                    <w:p w14:paraId="3896C522" w14:textId="77777777" w:rsidR="00A37BC0" w:rsidRPr="00E0151C" w:rsidRDefault="00A37BC0" w:rsidP="007F790F">
                      <w:pPr>
                        <w:pStyle w:val="NormalWeb"/>
                        <w:spacing w:before="0" w:beforeAutospacing="0" w:after="0" w:afterAutospacing="0"/>
                        <w:jc w:val="center"/>
                        <w:rPr>
                          <w:rFonts w:ascii="Arial" w:hAnsi="Arial" w:cs="Arial"/>
                          <w:sz w:val="20"/>
                          <w:szCs w:val="20"/>
                        </w:rPr>
                      </w:pPr>
                      <w:r w:rsidRPr="00E0151C">
                        <w:rPr>
                          <w:rFonts w:ascii="Arial" w:eastAsia="Tahoma" w:hAnsi="Arial" w:cs="Arial"/>
                          <w:b/>
                          <w:bCs/>
                          <w:color w:val="FFFFFF" w:themeColor="background1"/>
                          <w:kern w:val="24"/>
                          <w:sz w:val="22"/>
                          <w:szCs w:val="22"/>
                        </w:rPr>
                        <w:t>БҮДҮҮН ГЭДЭСНИЙ ХОРТ ХАВДАР БАТЛАГДАХ</w:t>
                      </w:r>
                    </w:p>
                  </w:txbxContent>
                </v:textbox>
              </v:roundrect>
            </w:pict>
          </mc:Fallback>
        </mc:AlternateContent>
      </w:r>
      <w:r w:rsidR="007F790F" w:rsidRPr="008B4E74">
        <w:rPr>
          <w:noProof/>
          <w:color w:val="002060"/>
        </w:rPr>
        <mc:AlternateContent>
          <mc:Choice Requires="wps">
            <w:drawing>
              <wp:anchor distT="0" distB="0" distL="114300" distR="114300" simplePos="0" relativeHeight="251762688" behindDoc="0" locked="0" layoutInCell="1" allowOverlap="1" wp14:anchorId="034D2745" wp14:editId="0DDFCB36">
                <wp:simplePos x="0" y="0"/>
                <wp:positionH relativeFrom="column">
                  <wp:posOffset>49427</wp:posOffset>
                </wp:positionH>
                <wp:positionV relativeFrom="paragraph">
                  <wp:posOffset>235790</wp:posOffset>
                </wp:positionV>
                <wp:extent cx="7774287" cy="49135"/>
                <wp:effectExtent l="38100" t="57150" r="55880" b="10350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74287" cy="49135"/>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3CB7D" id="Straight Arrow Connector 93" o:spid="_x0000_s1026" type="#_x0000_t32" style="position:absolute;margin-left:3.9pt;margin-top:18.55pt;width:612.15pt;height:3.8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eDRwIAAOsEAAAOAAAAZHJzL2Uyb0RvYy54bWysVE1zEzEMvTPDf/D4TjZJ0yZksukhpXAo&#10;kGnLD3C8ctaD1/bIbj7+PbK9XSjlAkMOnrUsPek9SVldnzrDDoBBO1vzyWjMGVjpGm33Nf/2ePtu&#10;wVmIwjbCOAs1P0Pg1+u3b1ZHv4Spa51pABmB2LA8+pq3MfplVQXZQifCyHmw9KgcdiLSFfdVg+JI&#10;6J2ppuPxVXV02Hh0EkIg60155OuMrxTI+FWpAJGZmlNtMZ+Yz106q/VKLPcofKtlX4b4hyo6oS0l&#10;HaBuRBTsCfUrqE5LdMGpOJKuq5xSWkLmQGwm49/YPLTCQ+ZC4gQ/yBT+H6z8ctjYLabS5ck++Dsn&#10;vwcSpTr6sBwe0yX44nZS2DFltP9E/c6ciQU7ZUnPg6RwikyScT6fz6aLOWeS3mbvJxeXSfJKLBNM&#10;yuoxxI/gOpY+ah4iCr1v48ZZS81zWFKIw12IJfA5IAUby441ny4u55e5kuCMbm61MekxzxBsDLKD&#10;oO4LKcHGAmeeus+uKfarMf3KHJCZpqWYZ89mqnVAypW/SBKFNh9sw+LZ03RH1MLuDfQcjS11gIWL&#10;Jn1K0QGKnqrD2Lp+9G7R2dgXkejf6z1DTSsUWwTYRs4aTVObXXJBA2TwBXoHBzCPRaJiyy0sXcv9&#10;i2cDRbR7UEw31J2ixkDvpVAFy1jyTmGKZB0Cx0XutKWvFS6BvX8KhbyIfxM8ROTMpM0Q3Gnr8E/Z&#10;42nSy66Kfz/EofBOEuxcc95iKi/daKNyP/sWpJX99Z69fv5HrX8AAAD//wMAUEsDBBQABgAIAAAA&#10;IQAchlfF3gAAAAgBAAAPAAAAZHJzL2Rvd25yZXYueG1sTI9Ba4NAEIXvhf6HZQq9lGaNhkaMYwiB&#10;FEJPTXPpbXUnKnVnxV2N+ffdnNrbPN7jvW/y7Ww6MdHgWssIy0UEgriyuuUa4fx1eE1BOK9Yq84y&#10;IdzIwbZ4fMhVpu2VP2k6+VqEEnaZQmi87zMpXdWQUW5he+LgXexglA9yqKUe1DWUm07GUfQmjWo5&#10;LDSqp31D1c9pNAhqnNKXA513x/fku/wY9tPtOErE56d5twHhafZ/YbjjB3QoAlNpR9ZOdAjrAO4R&#10;kvUSxN2OkzhcJcJqlYIscvn/geIXAAD//wMAUEsBAi0AFAAGAAgAAAAhALaDOJL+AAAA4QEAABMA&#10;AAAAAAAAAAAAAAAAAAAAAFtDb250ZW50X1R5cGVzXS54bWxQSwECLQAUAAYACAAAACEAOP0h/9YA&#10;AACUAQAACwAAAAAAAAAAAAAAAAAvAQAAX3JlbHMvLnJlbHNQSwECLQAUAAYACAAAACEAVKZXg0cC&#10;AADrBAAADgAAAAAAAAAAAAAAAAAuAgAAZHJzL2Uyb0RvYy54bWxQSwECLQAUAAYACAAAACEAHIZX&#10;xd4AAAAIAQAADwAAAAAAAAAAAAAAAAChBAAAZHJzL2Rvd25yZXYueG1sUEsFBgAAAAAEAAQA8wAA&#10;AKwFAAAAAA==&#10;" strokecolor="#8eaadb [1940]" strokeweight="2.25pt">
                <v:stroke endarrow="block" joinstyle="miter"/>
                <o:lock v:ext="edit" shapetype="f"/>
              </v:shape>
            </w:pict>
          </mc:Fallback>
        </mc:AlternateContent>
      </w:r>
      <w:bookmarkEnd w:id="7"/>
    </w:p>
    <w:p w14:paraId="66D1639B" w14:textId="77777777" w:rsidR="007F790F" w:rsidRPr="008B4E74" w:rsidRDefault="007F790F" w:rsidP="007F790F">
      <w:r w:rsidRPr="008B4E74">
        <w:rPr>
          <w:noProof/>
          <w:color w:val="002060"/>
        </w:rPr>
        <mc:AlternateContent>
          <mc:Choice Requires="wps">
            <w:drawing>
              <wp:anchor distT="0" distB="0" distL="114300" distR="114300" simplePos="0" relativeHeight="251778048" behindDoc="0" locked="0" layoutInCell="1" allowOverlap="1" wp14:anchorId="75C50B7B" wp14:editId="1334121A">
                <wp:simplePos x="0" y="0"/>
                <wp:positionH relativeFrom="column">
                  <wp:posOffset>4419600</wp:posOffset>
                </wp:positionH>
                <wp:positionV relativeFrom="paragraph">
                  <wp:posOffset>152400</wp:posOffset>
                </wp:positionV>
                <wp:extent cx="2364105" cy="897890"/>
                <wp:effectExtent l="57150" t="57150" r="112395" b="130810"/>
                <wp:wrapNone/>
                <wp:docPr id="1265752235" name="Rounded Rectangle 127"/>
                <wp:cNvGraphicFramePr/>
                <a:graphic xmlns:a="http://schemas.openxmlformats.org/drawingml/2006/main">
                  <a:graphicData uri="http://schemas.microsoft.com/office/word/2010/wordprocessingShape">
                    <wps:wsp>
                      <wps:cNvSpPr/>
                      <wps:spPr>
                        <a:xfrm>
                          <a:off x="0" y="0"/>
                          <a:ext cx="2364105" cy="89789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5982A553"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eastAsia="Tahoma" w:hAnsi="Arial" w:cs="Arial"/>
                                <w:b/>
                                <w:bCs/>
                                <w:color w:val="FFFFFF" w:themeColor="background1"/>
                                <w:kern w:val="24"/>
                              </w:rPr>
                              <w:t>ӨНДӨР ЭРСДЭЛТЭЙ</w:t>
                            </w:r>
                          </w:p>
                          <w:p w14:paraId="040D5093"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eastAsia="Tahoma" w:hAnsi="Arial" w:cs="Arial"/>
                                <w:b/>
                                <w:bCs/>
                                <w:color w:val="FFFFFF" w:themeColor="background1"/>
                                <w:kern w:val="24"/>
                                <w:sz w:val="22"/>
                                <w:szCs w:val="22"/>
                              </w:rPr>
                              <w:t>5 болон түүнээс дээш аденоматай, 2 болон түүнээс дээш аденома нь ≥10мм</w:t>
                            </w:r>
                          </w:p>
                        </w:txbxContent>
                      </wps:txbx>
                      <wps:bodyPr rtlCol="0" anchor="ctr">
                        <a:noAutofit/>
                      </wps:bodyPr>
                    </wps:wsp>
                  </a:graphicData>
                </a:graphic>
                <wp14:sizeRelV relativeFrom="margin">
                  <wp14:pctHeight>0</wp14:pctHeight>
                </wp14:sizeRelV>
              </wp:anchor>
            </w:drawing>
          </mc:Choice>
          <mc:Fallback>
            <w:pict>
              <v:roundrect w14:anchorId="75C50B7B" id="_x0000_s1346" style="position:absolute;margin-left:348pt;margin-top:12pt;width:186.15pt;height:70.7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4nFAMAAOgGAAAOAAAAZHJzL2Uyb0RvYy54bWysVV1v2yAUfZ+0/4D8vtqJmzaNmlRTp+xl&#10;H1Xaac8EsI2GwQISJ/9+lwt2si7apGl5sA3cezj33AO5fzi0iuyFddLoZTa5KjIiNDNc6nqZfXtZ&#10;v5tnxHmqOVVGi2V2FC57WL19c993CzE1jVFcWAIg2i36bpk13neLPHesES11V6YTGhYrY1vqYWjr&#10;nFvaA3qr8mlR3OS9sbyzhgnnYPZDXMxWiF9VgvmvVeWEJ2qZATePT4vPbXjmq3u6qC3tGskSDfoP&#10;LFoqNWw6Qn2gnpKdlb9BtZJZ40zlr5hpc1NVkgmsAaqZFK+qeW5oJ7AWEMd1o0zu/8GyL/vn7smC&#10;DH3nFg4+QxWHyrbhDfzIAcU6jmKJgycMJqflzfWkmGWEwdr87nZ+h2rmp+zOOv9RmJaEj2VmzU7z&#10;DXQEhaL7T87DthA/xCX9+FoqRSolwQ4aTJMRa/x36RuUA0wWhXaQjxmOdAYUuSuKAlecrbePypI9&#10;hZ6v12UJ83Gj2p0nTME/FzNg+nLGDKAuZDyGhPMMqKke6CmpCQ2HYVLOYhxxjCrBQyHoPi+VCLIk&#10;jpaiAIGp0qQHoeez2xlWpk2QJsYpHSIEWjwpYXZe2OeG92SrdnZDYYtZMQdmhMvQgHI+iQPw//Q2&#10;kaGqhoPr1WuVY52hNaOWW0XZj9g81TU0Cnx9VnuKxqaOZHD0C0/HhBYlD/wZbYWlySDG+saks7i2&#10;RkejQPOJokAf6oA7BN9W7JMfQeqIgXrJuvEbWRMrQfBamT6UDtX+BekaRIJfcolKKEj8jKvrSo5M&#10;P1PQWQZ3waXkwwGli63YC/US2jVBaTPSLLOb0PKEGrIB8XTK8MsflUDmeiMqInk4V9HE4QIUo/SU&#10;gWY+Ot81lIsoPjpq2GDIQN4qAAbkChwzYieAITKCDNjRVyk+pMamjcnJ+X9KHjNwZ+jgmNxKbeyl&#10;yhRUlXaO8YNIUZqgkj9sD6ANSDOdh9gwtzX8+GSJ9erRxKudatYY6DXzcR9t3u+8qSSeq1NKgofr&#10;FHVKdgv39fkYo05/UKufAAAA//8DAFBLAwQUAAYACAAAACEAEcYeBN8AAAALAQAADwAAAGRycy9k&#10;b3ducmV2LnhtbEyPQU/DMAyF70j8h8hIXCqWMkpUStNpQkIgTrChnb0mtBWJUzXZVv493glOtvWe&#10;nr9Xr2bvxNFOcQik4XaRg7DUBjNQp+Fz+3xTgogJyaALZDX82Air5vKixsqEE33Y4yZ1gkMoVqih&#10;T2mspIxtbz3GRRgtsfYVJo+Jz6mTZsITh3snl3mupMeB+EOPo33qbfu9OXgNWbbelvHt3TlpcFfE&#10;HWXD64vW11fz+hFEsnP6M8MZn9GhYaZ9OJCJwmlQD4q7JA3LgufZkKvyDsSeN3VfgGxq+b9D8wsA&#10;AP//AwBQSwECLQAUAAYACAAAACEAtoM4kv4AAADhAQAAEwAAAAAAAAAAAAAAAAAAAAAAW0NvbnRl&#10;bnRfVHlwZXNdLnhtbFBLAQItABQABgAIAAAAIQA4/SH/1gAAAJQBAAALAAAAAAAAAAAAAAAAAC8B&#10;AABfcmVscy8ucmVsc1BLAQItABQABgAIAAAAIQBlni4nFAMAAOgGAAAOAAAAAAAAAAAAAAAAAC4C&#10;AABkcnMvZTJvRG9jLnhtbFBLAQItABQABgAIAAAAIQARxh4E3wAAAAsBAAAPAAAAAAAAAAAAAAAA&#10;AG4FAABkcnMvZG93bnJldi54bWxQSwUGAAAAAAQABADzAAAAegYAAAAA&#10;" fillcolor="#f30" stroked="f" strokeweight="2.25pt">
                <v:fill color2="#c00000" rotate="t" angle="225" colors="0 #f30;5898f #f30;14418f red" focus="100%" type="gradient"/>
                <v:stroke joinstyle="miter"/>
                <v:shadow on="t" color="black" opacity="26214f" origin="-.5,-.5" offset=".74836mm,.74836mm"/>
                <v:textbox>
                  <w:txbxContent>
                    <w:p w14:paraId="5982A553"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eastAsia="Tahoma" w:hAnsi="Arial" w:cs="Arial"/>
                          <w:b/>
                          <w:bCs/>
                          <w:color w:val="FFFFFF" w:themeColor="background1"/>
                          <w:kern w:val="24"/>
                        </w:rPr>
                        <w:t>ӨНДӨР ЭРСДЭЛТЭЙ</w:t>
                      </w:r>
                    </w:p>
                    <w:p w14:paraId="040D5093"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eastAsia="Tahoma" w:hAnsi="Arial" w:cs="Arial"/>
                          <w:b/>
                          <w:bCs/>
                          <w:color w:val="FFFFFF" w:themeColor="background1"/>
                          <w:kern w:val="24"/>
                          <w:sz w:val="22"/>
                          <w:szCs w:val="22"/>
                        </w:rPr>
                        <w:t>5 болон түүнээс дээш аденоматай, 2 болон түүнээс дээш аденома нь ≥10мм</w:t>
                      </w:r>
                    </w:p>
                  </w:txbxContent>
                </v:textbox>
              </v:roundrect>
            </w:pict>
          </mc:Fallback>
        </mc:AlternateContent>
      </w:r>
      <w:r w:rsidRPr="008B4E74">
        <w:rPr>
          <w:noProof/>
        </w:rPr>
        <mc:AlternateContent>
          <mc:Choice Requires="wps">
            <w:drawing>
              <wp:anchor distT="0" distB="0" distL="114300" distR="114300" simplePos="0" relativeHeight="251782144" behindDoc="0" locked="0" layoutInCell="1" allowOverlap="1" wp14:anchorId="43CB65C5" wp14:editId="0D505CEC">
                <wp:simplePos x="0" y="0"/>
                <wp:positionH relativeFrom="column">
                  <wp:posOffset>4081076</wp:posOffset>
                </wp:positionH>
                <wp:positionV relativeFrom="paragraph">
                  <wp:posOffset>257985</wp:posOffset>
                </wp:positionV>
                <wp:extent cx="1272" cy="2659532"/>
                <wp:effectExtent l="57150" t="57150" r="55880" b="45720"/>
                <wp:wrapNone/>
                <wp:docPr id="717683212" name="Straight Arrow Connector 717683212">
                  <a:extLst xmlns:a="http://schemas.openxmlformats.org/drawingml/2006/main">
                    <a:ext uri="{FF2B5EF4-FFF2-40B4-BE49-F238E27FC236}">
                      <a16:creationId xmlns:a16="http://schemas.microsoft.com/office/drawing/2014/main" id="{58A18D12-629F-BF56-703B-0192C7E3EA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2" cy="2659532"/>
                        </a:xfrm>
                        <a:prstGeom prst="straightConnector1">
                          <a:avLst/>
                        </a:prstGeom>
                        <a:ln w="28575">
                          <a:solidFill>
                            <a:schemeClr val="accent1">
                              <a:lumMod val="60000"/>
                              <a:lumOff val="40000"/>
                            </a:schemeClr>
                          </a:solidFill>
                          <a:headEnd type="none" w="med" len="med"/>
                          <a:tailEnd type="none" w="med" len="med"/>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E82303" id="Straight Arrow Connector 717683212" o:spid="_x0000_s1026" type="#_x0000_t32" style="position:absolute;margin-left:321.35pt;margin-top:20.3pt;width:.1pt;height:209.4pt;flip:y;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44pTgIAACIFAAAOAAAAZHJzL2Uyb0RvYy54bWysVMluGzEMvRfoPwi61zN2aic1bOfg1L2k&#10;rZGkvcsS5RGqDZLi5e9LSZPpkgJdUB+EEUU+ko+PXlyfjCYHCFE5u6TjUUsJWO6Esvsl/fSweXVF&#10;SUzMCqadhSU9Q6TXq5cvFkc/h4nrnBYQCILYOD/6Je1S8vOmibwDw+LIebD4KF0wLOE17BsR2BHR&#10;jW4mbTtrji4IHxyHGNF6Ux/pquBLCTx9lDJCInpJsbZUzlDOXT6b1YLN94H5TvG+DPYPVRimLCYd&#10;oG5YYuQxqGdQRvHgopNpxJ1pnJSKQ+kBuxm3P3Vz3zEPpRckJ/qBpvj/YPmHw9puQy6dn+y9v3X8&#10;S0RSmqOP8+ExX6KvbicZDJFa+c8479IzdkFOhdLzQCmcEuFoHE8uJ5RwfJjMpm+mF5PMeMPmGSUn&#10;9SGmd+AMyR9LGlNgat+ltbMWZ+dCzcAOtzHVwKeAHKwtOSLw1fRyWgqJTiuxUVrnxyIhWOtADgyH&#10;zzgHmyqcfjTvnaj2WYu/KgM0o1iq+fWTGWsdkErlPyTpgIm3VpB09ihuixKnuSQDghINuBH5q2gs&#10;MaX/xBPzaVvrBwsXIn9yZiCwniIXUud6xW6Cs6kvPtN2p/YkKNy81AWAbaJEKBR7cSmNDJDRV+gd&#10;HEA/VGqrrUy+DruMPZ01VLLvQBIl8lAr23lHnxNcsbRF7xwmcRxDYPv7wN4/h0LZ378JHiJKZuRm&#10;CDbKuvCr7Ok07iUpq3+v/Vj7zhTsnDhvQ+4r33ARiw76EeRN//5evL79ta2+AgAA//8DAFBLAwQU&#10;AAYACAAAACEA7DDqkN8AAAAKAQAADwAAAGRycy9kb3ducmV2LnhtbEyPwU7DMAyG70i8Q2Qkbixl&#10;dC0rTacJCQntxoaEuKWNacsap0qyrrw95jSO/v3p9+dyM9tBTOhD70jB/SIBgdQ401Or4P3wcvcI&#10;IkRNRg+OUMEPBthU11elLow70xtO+9gKLqFQaAVdjGMhZWg6tDos3IjEuy/nrY48+lYar89cbge5&#10;TJJMWt0TX+j0iM8dNsf9ySrYxqPvx+/d58fKH/J6Fx+m15yUur2Zt08gIs7xAsOfPqtDxU61O5EJ&#10;YlCQpcucUQVpkoFggIM1iJqD1ToFWZXy/wvVLwAAAP//AwBQSwECLQAUAAYACAAAACEAtoM4kv4A&#10;AADhAQAAEwAAAAAAAAAAAAAAAAAAAAAAW0NvbnRlbnRfVHlwZXNdLnhtbFBLAQItABQABgAIAAAA&#10;IQA4/SH/1gAAAJQBAAALAAAAAAAAAAAAAAAAAC8BAABfcmVscy8ucmVsc1BLAQItABQABgAIAAAA&#10;IQD1944pTgIAACIFAAAOAAAAAAAAAAAAAAAAAC4CAABkcnMvZTJvRG9jLnhtbFBLAQItABQABgAI&#10;AAAAIQDsMOqQ3wAAAAoBAAAPAAAAAAAAAAAAAAAAAKgEAABkcnMvZG93bnJldi54bWxQSwUGAAAA&#10;AAQABADzAAAAtAUAAAAA&#10;" strokecolor="#8eaadb [1940]" strokeweight="2.25pt">
                <v:stroke joinstyle="miter"/>
                <o:lock v:ext="edit" shapetype="f"/>
              </v:shape>
            </w:pict>
          </mc:Fallback>
        </mc:AlternateContent>
      </w:r>
      <w:r w:rsidRPr="008B4E74">
        <w:rPr>
          <w:noProof/>
        </w:rPr>
        <mc:AlternateContent>
          <mc:Choice Requires="wps">
            <w:drawing>
              <wp:anchor distT="0" distB="0" distL="114300" distR="114300" simplePos="0" relativeHeight="251783168" behindDoc="0" locked="0" layoutInCell="1" allowOverlap="1" wp14:anchorId="01A4E58E" wp14:editId="5F098DC5">
                <wp:simplePos x="0" y="0"/>
                <wp:positionH relativeFrom="column">
                  <wp:posOffset>4066381</wp:posOffset>
                </wp:positionH>
                <wp:positionV relativeFrom="paragraph">
                  <wp:posOffset>247834</wp:posOffset>
                </wp:positionV>
                <wp:extent cx="359658" cy="0"/>
                <wp:effectExtent l="0" t="95250" r="0" b="114300"/>
                <wp:wrapNone/>
                <wp:docPr id="717683213" name="Straight Arrow Connector 717683213">
                  <a:extLst xmlns:a="http://schemas.openxmlformats.org/drawingml/2006/main">
                    <a:ext uri="{FF2B5EF4-FFF2-40B4-BE49-F238E27FC236}">
                      <a16:creationId xmlns:a16="http://schemas.microsoft.com/office/drawing/2014/main" id="{EDF7E50E-1356-F442-1A81-071FA7636F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658"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9356E7" id="Straight Arrow Connector 717683213" o:spid="_x0000_s1026" type="#_x0000_t32" style="position:absolute;margin-left:320.2pt;margin-top:19.5pt;width:28.3pt;height:0;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bOgIAANwEAAAOAAAAZHJzL2Uyb0RvYy54bWysVMFu2zAMvQ/YPwi+L07SJeuMOD2kyy7d&#10;FrTdBygybQuTJYFSY+fvR0mOu667bFgOgkWRj4+PZDY3Q6fYCdBJo8tsMZtnDLQwldRNmX1/3L+7&#10;zpjzXFdcGQ1ldgaX3Wzfvtn0toClaY2qABmBaFf0tsxa722R50600HE3MxY0PdYGO+7pik1eIe8J&#10;vVP5cj5f573ByqIR4BxZb9Njto34dQ3Cf6trB56pMiNuPp4Yz2M48+2GFw1y20ox0uD/wKLjUlPS&#10;CeqWe86eUL6C6qRA40ztZ8J0ualrKSDWQNUs5r9V89ByC7EWEsfZSSb3/2DF19NOHzBQF4N+sHdG&#10;/HAkSt5bV0yP4eJschtq7II7cWdDFPI8CQmDZ4KMV6uP6xV1Xlyecl5c4iw6/xlMx8JHmTmPXDat&#10;3xmtqVsGF1FHfrpzPvDgxSUgJFWa9WW2vF59WEU3Z5Ss9lKp8BiHBnYK2YlTu7kQoH2CU0/dF1Ml&#10;+3pOv9R4MtN4JPP7i5lSTkiRwIsknkv1SVfMny2Ns0fJdaMgwFGc0okHaLiqwqfgHSAfSzXoWzPO&#10;2h6N9iOJUP69bBhK2hnfIsDBZ6ySNKbRJRKaIJ1N0Ec4gXpMeZMt9iy1KTbMnxUk0e6hZrKixiQ1&#10;pvJeCnWpgbxDWE2yToHzJHdYy9cKp8DRP4RC3Ly/CZ4iYmbSZgrupDb4p+x+WIyy18l/nFqX6g4S&#10;HE11PmCgF260QrFLYwvCjv56j17Pf0rbnwAAAP//AwBQSwMEFAAGAAgAAAAhAP86bH3fAAAACQEA&#10;AA8AAABkcnMvZG93bnJldi54bWxMj0FPwzAMhe9I/IfISFzQlgBTt5Wm0zQxiRPSBohr1nhtReOU&#10;JNsKvx5PHOBm+z09f69YDK4TRwyx9aThdqxAIFXetlRreH1Zj2YgYjJkTecJNXxhhEV5eVGY3PoT&#10;bfC4TbXgEIq50dCk1OdSxqpBZ+LY90is7X1wJvEaammDOXG46+SdUpl0piX+0JgeVw1WH9uD0/B5&#10;8/28WS9nfWbr96e3vVs9BtVqfX01LB9AJBzSnxnO+IwOJTPt/IFsFJ2GbKImbNVwP+dObMjmUx52&#10;vwdZFvJ/g/IHAAD//wMAUEsBAi0AFAAGAAgAAAAhALaDOJL+AAAA4QEAABMAAAAAAAAAAAAAAAAA&#10;AAAAAFtDb250ZW50X1R5cGVzXS54bWxQSwECLQAUAAYACAAAACEAOP0h/9YAAACUAQAACwAAAAAA&#10;AAAAAAAAAAAvAQAAX3JlbHMvLnJlbHNQSwECLQAUAAYACAAAACEAWzvpWzoCAADcBAAADgAAAAAA&#10;AAAAAAAAAAAuAgAAZHJzL2Uyb0RvYy54bWxQSwECLQAUAAYACAAAACEA/zpsfd8AAAAJAQAADwAA&#10;AAAAAAAAAAAAAACUBAAAZHJzL2Rvd25yZXYueG1sUEsFBgAAAAAEAAQA8wAAAKAFAAAAAA==&#10;" strokecolor="#8eaadb [1940]" strokeweight="2.25pt">
                <v:stroke endarrow="block" joinstyle="miter"/>
                <o:lock v:ext="edit" shapetype="f"/>
              </v:shape>
            </w:pict>
          </mc:Fallback>
        </mc:AlternateContent>
      </w:r>
    </w:p>
    <w:p w14:paraId="09E71F62" w14:textId="77777777" w:rsidR="007F790F" w:rsidRPr="008B4E74" w:rsidRDefault="007F790F" w:rsidP="007F790F"/>
    <w:p w14:paraId="02AB9F90" w14:textId="77777777" w:rsidR="007F790F" w:rsidRPr="008B4E74" w:rsidRDefault="007F790F" w:rsidP="007F790F">
      <w:r w:rsidRPr="008B4E74">
        <w:rPr>
          <w:noProof/>
        </w:rPr>
        <mc:AlternateContent>
          <mc:Choice Requires="wps">
            <w:drawing>
              <wp:anchor distT="0" distB="0" distL="114300" distR="114300" simplePos="0" relativeHeight="251769856" behindDoc="0" locked="0" layoutInCell="1" allowOverlap="1" wp14:anchorId="62778766" wp14:editId="76F536ED">
                <wp:simplePos x="0" y="0"/>
                <wp:positionH relativeFrom="column">
                  <wp:posOffset>8166827</wp:posOffset>
                </wp:positionH>
                <wp:positionV relativeFrom="paragraph">
                  <wp:posOffset>201069</wp:posOffset>
                </wp:positionV>
                <wp:extent cx="827983" cy="503970"/>
                <wp:effectExtent l="66675" t="47625" r="134620" b="58420"/>
                <wp:wrapNone/>
                <wp:docPr id="717683221" name="Elbow Connector 717683221">
                  <a:extLst xmlns:a="http://schemas.openxmlformats.org/drawingml/2006/main">
                    <a:ext uri="{FF2B5EF4-FFF2-40B4-BE49-F238E27FC236}">
                      <a16:creationId xmlns:a16="http://schemas.microsoft.com/office/drawing/2014/main" id="{104E983E-EED8-5A41-E7B8-9E05187F35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827983" cy="503970"/>
                        </a:xfrm>
                        <a:prstGeom prst="bentConnector3">
                          <a:avLst>
                            <a:gd name="adj1" fmla="val 1069"/>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F16DD1" id="Elbow Connector 717683221" o:spid="_x0000_s1026" type="#_x0000_t34" style="position:absolute;margin-left:643.05pt;margin-top:15.85pt;width:65.2pt;height:39.7pt;rotation:90;flip:x 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V3awIAACsFAAAOAAAAZHJzL2Uyb0RvYy54bWysVE1zEzEMvTPDf/D4TneTkDbNdNNDS+FQ&#10;aKYt3B1bzhr8Nbabj3+PbC8LpVxg2IPHlqVnvSdpLy4PRpMdhKic7ejkpKUELHdC2W1HPz/evFlQ&#10;EhOzgmlnoaNHiPRy9frVxd4vYep6pwUEgiA2Lve+o31Kftk0kfdgWDxxHixeShcMS3gM20YEtkd0&#10;o5tp2542exeED45DjGi9rpd0VfClBJ7upIyQiO4o5pbKGsq6yWuzumDLbWC+V3xIg/1DFoYpi4+O&#10;UNcsMfIU1Asoo3hw0cl0wp1pnJSKQ+GAbCbtb2weeuahcEFxoh9liv8Pln/aXdl1yKnzg33wt45/&#10;iyhKs/dxOV7mQ/TV7SCDIcGhkvO3bf4okVr5D1j9uvuSdxkQ2ZFDkfo4Sg2HRDgaF9Oz88WMEo5X&#10;83Z2flZK0bBlhs/BPsT0HpwhedPRDdh05azFgrowK/BsdxtT0VwQyww2FxNfcw5GYwl3TJNJe3qe&#10;K4ywgzPufgDnSG3JvqPTxfxsXiCj00rcKK3zZelBuNKBIBaCc445VGb6yXx0otpPiwalj9CM3VbN&#10;RZvh8RGppPLskcSUfmcFSUePBFJQzG41DHHa1jzAwkzkLUeagQ2SuJB6N7TuTXA21WbWatune7Ul&#10;QeEIpj4ArBMlQmHXFxfUICKVATL6Cr2BHejHKla1lRaoVS/1T0cNVbR7kEQJrGJVY6T3XKiKpS16&#10;5zCJso6BbZU7T/lLhWvg4J9DoQzy3wSPEeVl1GYMNsq68KfX02EyyC6r/zAEsfLOEmycOK5DTi+f&#10;cCJLPYcS5JH/9Vy8fv7jVt8BAAD//wMAUEsDBBQABgAIAAAAIQCPZj0y3gAAAAsBAAAPAAAAZHJz&#10;L2Rvd25yZXYueG1sTI/LTsMwEEX3SPyDNUjsqGNHmBLiVAgJ2KESEGs3NkkgHkex26Z8PZMV7OZq&#10;ju6j3Mx+YAc3xT6gBrHKgDlsgu2x1fD+9ni1BhaTQWuGgE7DyUXYVOdnpSlsOOKrO9SpZWSCsTAa&#10;upTGgvPYdM6buAqjQ/p9hsmbRHJquZ3Mkcz9wGWWKe5Nj5TQmdE9dK75rvdew9ONzMfwspXb5+uT&#10;qNc/Un61H1pfXsz3d8CSm9MfDEt9qg4VddqFPdrIBtK5EIpYDUoCW4D8VtC63XIpBbwq+f8N1S8A&#10;AAD//wMAUEsBAi0AFAAGAAgAAAAhALaDOJL+AAAA4QEAABMAAAAAAAAAAAAAAAAAAAAAAFtDb250&#10;ZW50X1R5cGVzXS54bWxQSwECLQAUAAYACAAAACEAOP0h/9YAAACUAQAACwAAAAAAAAAAAAAAAAAv&#10;AQAAX3JlbHMvLnJlbHNQSwECLQAUAAYACAAAACEARSDVd2sCAAArBQAADgAAAAAAAAAAAAAAAAAu&#10;AgAAZHJzL2Uyb0RvYy54bWxQSwECLQAUAAYACAAAACEAj2Y9Mt4AAAALAQAADwAAAAAAAAAAAAAA&#10;AADFBAAAZHJzL2Rvd25yZXYueG1sUEsFBgAAAAAEAAQA8wAAANAFAAAAAA==&#10;" adj="231" strokecolor="#8eaadb [1940]" strokeweight="2.25pt">
                <v:stroke endarrow="block"/>
                <o:lock v:ext="edit" shapetype="f"/>
              </v:shape>
            </w:pict>
          </mc:Fallback>
        </mc:AlternateContent>
      </w:r>
      <w:r w:rsidRPr="008B4E74">
        <w:rPr>
          <w:noProof/>
        </w:rPr>
        <mc:AlternateContent>
          <mc:Choice Requires="wps">
            <w:drawing>
              <wp:anchor distT="0" distB="0" distL="114300" distR="114300" simplePos="0" relativeHeight="251786240" behindDoc="0" locked="0" layoutInCell="1" allowOverlap="1" wp14:anchorId="6DBE94DF" wp14:editId="2F921A78">
                <wp:simplePos x="0" y="0"/>
                <wp:positionH relativeFrom="column">
                  <wp:posOffset>6781386</wp:posOffset>
                </wp:positionH>
                <wp:positionV relativeFrom="paragraph">
                  <wp:posOffset>133854</wp:posOffset>
                </wp:positionV>
                <wp:extent cx="983246" cy="323993"/>
                <wp:effectExtent l="57150" t="57150" r="83820" b="57150"/>
                <wp:wrapNone/>
                <wp:docPr id="717683218" name="Elbow Connector 717683218">
                  <a:extLst xmlns:a="http://schemas.openxmlformats.org/drawingml/2006/main">
                    <a:ext uri="{FF2B5EF4-FFF2-40B4-BE49-F238E27FC236}">
                      <a16:creationId xmlns:a16="http://schemas.microsoft.com/office/drawing/2014/main" id="{76A0E62B-6D8A-AB4E-A8AF-078312F163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3246" cy="323993"/>
                        </a:xfrm>
                        <a:prstGeom prst="bentConnector2">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2D2E44" id="Elbow Connector 717683218" o:spid="_x0000_s1026" type="#_x0000_t33" style="position:absolute;margin-left:533.95pt;margin-top:10.55pt;width:77.4pt;height:25.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auPwIAAN0EAAAOAAAAZHJzL2Uyb0RvYy54bWysVMFu2zAMvQ/YPwi6L3actkuMOD2kyy7d&#10;FrTdBygybQuTJUFSE+fvR0mOu667bFgOgkWRj4+PZNa3Qy/JEawTWlV0PsspAcV1LVRb0e9Puw9L&#10;SpxnqmZSK6joGRy93bx/tz6ZEgrdaVmDJQiiXHkyFe28N2WWOd5Bz9xMG1D42GjbM49X22a1ZSdE&#10;72VW5PlNdtK2NlZzcA6td+mRbiJ+0wD335rGgSeyosjNx9PG8xDObLNmZWuZ6QQfabB/YNEzoTDp&#10;BHXHPCPPVryB6gW32unGz7juM900gkOsAauZ579V89gxA7EWFMeZSSb3/2D51+NW7W2gzgf1aO41&#10;/+FQlOxkXDk9hoszyW1obB/ckTsZopDnSUgYPOFoXC0XxdUNJRyfFsVitVoEoTNWXoKNdf4z6J6E&#10;j4oeQPmtVgrbpW0RhWTHe+dT0MU5ZJWKnCpaLK8/Xkc3p6Wod0LK8BinBrbSkiPDfjPOEXce/eRz&#10;/0XXyX6T4y91Hs04H8l8dTEjzwkpsn6VxDMhP6ma+LPBefZWMNVKGOuTKvEABYs6fHLWg2Vjmdr6&#10;To/DtrNa+ZGEaDv/IFpiBS6N7yzA3lNSC5zT6BIJTZDOJOgDHEE+JYmSLTYt9Sl2zJ8lJNEeoCGi&#10;xs4kNabyXguVsKRC7xDWoKxTYJ7kDnv5VuEUOPqHUIir9zfBU0TMjNpMwb1Q2v4pux/mo+xN8h/H&#10;1qW6gwQHXZ/3NtALN9yh2M+xBWFJf71Hr5d/pc1PAAAA//8DAFBLAwQUAAYACAAAACEAzgXo9d8A&#10;AAALAQAADwAAAGRycy9kb3ducmV2LnhtbEyPwU7DMBBE70j8g7VI3KgTCyUlxKkQEpfe2iK13Nx4&#10;G6eN15HttoGvxz3BcbRPM2/rxWQHdkEfekcS8lkGDKl1uqdOwufm42kOLERFWg2OUMI3Blg093e1&#10;qrS70gov69ixVEKhUhJMjGPFeWgNWhVmbkRKt4PzVsUUfce1V9dUbgcusqzgVvWUFowa8d1ge1qf&#10;rYTlZrvb6oM5zv1zuVztfPz5KrSUjw/T2yuwiFP8g+Gmn9ShSU57dyYd2JByVpQviZUg8hzYjRBC&#10;lMD2EkqRA29q/v+H5hcAAP//AwBQSwECLQAUAAYACAAAACEAtoM4kv4AAADhAQAAEwAAAAAAAAAA&#10;AAAAAAAAAAAAW0NvbnRlbnRfVHlwZXNdLnhtbFBLAQItABQABgAIAAAAIQA4/SH/1gAAAJQBAAAL&#10;AAAAAAAAAAAAAAAAAC8BAABfcmVscy8ucmVsc1BLAQItABQABgAIAAAAIQDXAUauPwIAAN0EAAAO&#10;AAAAAAAAAAAAAAAAAC4CAABkcnMvZTJvRG9jLnhtbFBLAQItABQABgAIAAAAIQDOBej13wAAAAsB&#10;AAAPAAAAAAAAAAAAAAAAAJkEAABkcnMvZG93bnJldi54bWxQSwUGAAAAAAQABADzAAAApQUAAAAA&#10;" strokecolor="#8eaadb [1940]" strokeweight="2.25pt">
                <v:stroke endarrow="block"/>
                <o:lock v:ext="edit" shapetype="f"/>
              </v:shape>
            </w:pict>
          </mc:Fallback>
        </mc:AlternateContent>
      </w:r>
    </w:p>
    <w:p w14:paraId="0D150A31" w14:textId="77777777" w:rsidR="007F790F" w:rsidRPr="008B4E74" w:rsidRDefault="007F790F" w:rsidP="007F790F">
      <w:r w:rsidRPr="008B4E74">
        <w:rPr>
          <w:noProof/>
        </w:rPr>
        <mc:AlternateContent>
          <mc:Choice Requires="wps">
            <w:drawing>
              <wp:anchor distT="0" distB="0" distL="114300" distR="114300" simplePos="0" relativeHeight="251777024" behindDoc="0" locked="0" layoutInCell="1" allowOverlap="1" wp14:anchorId="251C8C5F" wp14:editId="5ADE0A0A">
                <wp:simplePos x="0" y="0"/>
                <wp:positionH relativeFrom="column">
                  <wp:posOffset>2670624</wp:posOffset>
                </wp:positionH>
                <wp:positionV relativeFrom="paragraph">
                  <wp:posOffset>213797</wp:posOffset>
                </wp:positionV>
                <wp:extent cx="1079506" cy="566420"/>
                <wp:effectExtent l="0" t="0" r="0" b="0"/>
                <wp:wrapNone/>
                <wp:docPr id="120" name="TextBox 18">
                  <a:extLst xmlns:a="http://schemas.openxmlformats.org/drawingml/2006/main">
                    <a:ext uri="{FF2B5EF4-FFF2-40B4-BE49-F238E27FC236}">
                      <a16:creationId xmlns:a16="http://schemas.microsoft.com/office/drawing/2014/main" id="{BD123FD0-C609-7BAE-11BE-B78AF0226B2B}"/>
                    </a:ext>
                  </a:extLst>
                </wp:docPr>
                <wp:cNvGraphicFramePr/>
                <a:graphic xmlns:a="http://schemas.openxmlformats.org/drawingml/2006/main">
                  <a:graphicData uri="http://schemas.microsoft.com/office/word/2010/wordprocessingShape">
                    <wps:wsp>
                      <wps:cNvSpPr txBox="1"/>
                      <wps:spPr>
                        <a:xfrm>
                          <a:off x="0" y="0"/>
                          <a:ext cx="1079506" cy="566420"/>
                        </a:xfrm>
                        <a:prstGeom prst="rect">
                          <a:avLst/>
                        </a:prstGeom>
                        <a:noFill/>
                      </wps:spPr>
                      <wps:txbx>
                        <w:txbxContent>
                          <w:p w14:paraId="0DD8CEB4" w14:textId="77777777" w:rsidR="00A37BC0" w:rsidRPr="006F3A91" w:rsidRDefault="00A37BC0" w:rsidP="007F790F">
                            <w:pPr>
                              <w:pStyle w:val="NormalWeb"/>
                              <w:spacing w:before="0" w:beforeAutospacing="0" w:after="160" w:afterAutospacing="0" w:line="256" w:lineRule="auto"/>
                              <w:jc w:val="center"/>
                              <w:rPr>
                                <w:sz w:val="18"/>
                                <w:szCs w:val="22"/>
                              </w:rPr>
                            </w:pPr>
                            <w:r w:rsidRPr="006F3A91">
                              <w:rPr>
                                <w:rFonts w:ascii="Arial" w:eastAsia="Calibri" w:hAnsi="Arial"/>
                                <w:b/>
                                <w:bCs/>
                                <w:color w:val="002060"/>
                                <w:kern w:val="2"/>
                                <w:sz w:val="20"/>
                                <w:szCs w:val="20"/>
                              </w:rPr>
                              <w:t>Ду</w:t>
                            </w:r>
                            <w:r w:rsidRPr="006F3A91">
                              <w:rPr>
                                <w:rFonts w:ascii="Arial" w:eastAsia="Calibri" w:hAnsi="Arial"/>
                                <w:b/>
                                <w:bCs/>
                                <w:color w:val="002060"/>
                                <w:kern w:val="2"/>
                                <w:sz w:val="20"/>
                              </w:rPr>
                              <w:t>рангаар өөрчлөлттэй</w:t>
                            </w:r>
                          </w:p>
                        </w:txbxContent>
                      </wps:txbx>
                      <wps:bodyPr wrap="square">
                        <a:spAutoFit/>
                      </wps:bodyPr>
                    </wps:wsp>
                  </a:graphicData>
                </a:graphic>
                <wp14:sizeRelH relativeFrom="margin">
                  <wp14:pctWidth>0</wp14:pctWidth>
                </wp14:sizeRelH>
              </wp:anchor>
            </w:drawing>
          </mc:Choice>
          <mc:Fallback>
            <w:pict>
              <v:shape w14:anchorId="251C8C5F" id="TextBox 18" o:spid="_x0000_s1347" type="#_x0000_t202" style="position:absolute;margin-left:210.3pt;margin-top:16.85pt;width:85pt;height:44.6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qcfAEAAOcCAAAOAAAAZHJzL2Uyb0RvYy54bWysUstOwzAQvCPxD5bvNGkEBaKmCITgggAJ&#10;+ADXsRtLsdd43Sb9e9amtAhuiItj72N2Zjbzq9H2bKMCGnANn05KzpST0Bq3avjb693JBWcYhWtF&#10;D041fKuQXy2Oj+aDr1UFHfStCoxAHNaDb3gXo6+LAmWnrMAJeOUoqSFYEekZVkUbxEDoti+qspwV&#10;A4TWB5AKkaK3n0m+yPhaKxmftEYVWd9w4hbzGfK5TGexmIt6FYTvjNzREH9gYYVxNHQPdSuiYOtg&#10;fkFZIwMg6DiRYAvQ2kiVNZCaaflDzUsnvMpayBz0e5vw/2Dl4+bFPwcWxxsYaYHJkMFjjRRMekYd&#10;bPoSU0Z5snC7t02NkcnUVJ5fnpUzziTlzmaz0yr7Why6fcB4r8CydGl4oLVkt8TmASNNpNKvkjTM&#10;wZ3p+xQ/UEm3OC5HZtqGV9XlF9EltFviP9AKG47vaxGSY4IEXK8j4WT41PxZuMMkN/PU3ebTur6/&#10;c9Xh/1x8AAAA//8DAFBLAwQUAAYACAAAACEAUBeQWt4AAAAKAQAADwAAAGRycy9kb3ducmV2Lnht&#10;bEyPTU/DMAyG70j8h8hI3Fiyjg1Wmk4THxKHXRjl7jWhqWicqsnW7t/jneBo+9Hr5y02k+/EyQ6x&#10;DaRhPlMgLNXBtNRoqD7f7h5BxIRksAtkNZxthE15fVVgbsJIH/a0T43gEIo5anAp9bmUsXbWY5yF&#10;3hLfvsPgMfE4NNIMOHK472Sm1Ep6bIk/OOzts7P1z/7oNaRktvNz9erj+9e0exmdqpdYaX17M22f&#10;QCQ7pT8YLvqsDiU7HcKRTBSdhvtMrRjVsFg8gGBgub4sDkxm2RpkWcj/FcpfAAAA//8DAFBLAQIt&#10;ABQABgAIAAAAIQC2gziS/gAAAOEBAAATAAAAAAAAAAAAAAAAAAAAAABbQ29udGVudF9UeXBlc10u&#10;eG1sUEsBAi0AFAAGAAgAAAAhADj9If/WAAAAlAEAAAsAAAAAAAAAAAAAAAAALwEAAF9yZWxzLy5y&#10;ZWxzUEsBAi0AFAAGAAgAAAAhAEXDipx8AQAA5wIAAA4AAAAAAAAAAAAAAAAALgIAAGRycy9lMm9E&#10;b2MueG1sUEsBAi0AFAAGAAgAAAAhAFAXkFreAAAACgEAAA8AAAAAAAAAAAAAAAAA1gMAAGRycy9k&#10;b3ducmV2LnhtbFBLBQYAAAAABAAEAPMAAADhBAAAAAA=&#10;" filled="f" stroked="f">
                <v:textbox style="mso-fit-shape-to-text:t">
                  <w:txbxContent>
                    <w:p w14:paraId="0DD8CEB4" w14:textId="77777777" w:rsidR="00A37BC0" w:rsidRPr="006F3A91" w:rsidRDefault="00A37BC0" w:rsidP="007F790F">
                      <w:pPr>
                        <w:pStyle w:val="NormalWeb"/>
                        <w:spacing w:before="0" w:beforeAutospacing="0" w:after="160" w:afterAutospacing="0" w:line="256" w:lineRule="auto"/>
                        <w:jc w:val="center"/>
                        <w:rPr>
                          <w:sz w:val="18"/>
                          <w:szCs w:val="22"/>
                        </w:rPr>
                      </w:pPr>
                      <w:r w:rsidRPr="006F3A91">
                        <w:rPr>
                          <w:rFonts w:ascii="Arial" w:eastAsia="Calibri" w:hAnsi="Arial"/>
                          <w:b/>
                          <w:bCs/>
                          <w:color w:val="002060"/>
                          <w:kern w:val="2"/>
                          <w:sz w:val="20"/>
                          <w:szCs w:val="20"/>
                        </w:rPr>
                        <w:t>Ду</w:t>
                      </w:r>
                      <w:r w:rsidRPr="006F3A91">
                        <w:rPr>
                          <w:rFonts w:ascii="Arial" w:eastAsia="Calibri" w:hAnsi="Arial"/>
                          <w:b/>
                          <w:bCs/>
                          <w:color w:val="002060"/>
                          <w:kern w:val="2"/>
                          <w:sz w:val="20"/>
                        </w:rPr>
                        <w:t>рангаар өөрчлөлттэй</w:t>
                      </w:r>
                    </w:p>
                  </w:txbxContent>
                </v:textbox>
              </v:shape>
            </w:pict>
          </mc:Fallback>
        </mc:AlternateContent>
      </w:r>
      <w:r w:rsidRPr="008B4E74">
        <w:rPr>
          <w:noProof/>
        </w:rPr>
        <mc:AlternateContent>
          <mc:Choice Requires="wpg">
            <w:drawing>
              <wp:anchor distT="0" distB="0" distL="114300" distR="114300" simplePos="0" relativeHeight="251776000" behindDoc="0" locked="0" layoutInCell="1" allowOverlap="1" wp14:anchorId="2299A847" wp14:editId="03F7F77C">
                <wp:simplePos x="0" y="0"/>
                <wp:positionH relativeFrom="column">
                  <wp:posOffset>2651608</wp:posOffset>
                </wp:positionH>
                <wp:positionV relativeFrom="paragraph">
                  <wp:posOffset>73143</wp:posOffset>
                </wp:positionV>
                <wp:extent cx="1120021" cy="752969"/>
                <wp:effectExtent l="57150" t="57150" r="118745" b="123825"/>
                <wp:wrapNone/>
                <wp:docPr id="117" name="Group 117">
                  <a:extLst xmlns:a="http://schemas.openxmlformats.org/drawingml/2006/main">
                    <a:ext uri="{FF2B5EF4-FFF2-40B4-BE49-F238E27FC236}">
                      <a16:creationId xmlns:a16="http://schemas.microsoft.com/office/drawing/2014/main" id="{81BA3640-2591-D638-8C31-DA9AA68900CA}"/>
                    </a:ext>
                  </a:extLst>
                </wp:docPr>
                <wp:cNvGraphicFramePr/>
                <a:graphic xmlns:a="http://schemas.openxmlformats.org/drawingml/2006/main">
                  <a:graphicData uri="http://schemas.microsoft.com/office/word/2010/wordprocessingGroup">
                    <wpg:wgp>
                      <wpg:cNvGrpSpPr/>
                      <wpg:grpSpPr>
                        <a:xfrm>
                          <a:off x="0" y="0"/>
                          <a:ext cx="1120021" cy="752969"/>
                          <a:chOff x="3694214" y="1761359"/>
                          <a:chExt cx="1101473" cy="584304"/>
                        </a:xfrm>
                      </wpg:grpSpPr>
                      <wps:wsp>
                        <wps:cNvPr id="118" name="Rounded Rectangle 118">
                          <a:extLst>
                            <a:ext uri="{FF2B5EF4-FFF2-40B4-BE49-F238E27FC236}">
                              <a16:creationId xmlns:a16="http://schemas.microsoft.com/office/drawing/2014/main" id="{4EF9CE08-AF95-A891-816C-AD9F0131840D}"/>
                            </a:ext>
                          </a:extLst>
                        </wps:cNvPr>
                        <wps:cNvSpPr/>
                        <wps:spPr>
                          <a:xfrm>
                            <a:off x="3694214" y="1761359"/>
                            <a:ext cx="1101473" cy="584304"/>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TextBox 16">
                          <a:extLst>
                            <a:ext uri="{FF2B5EF4-FFF2-40B4-BE49-F238E27FC236}">
                              <a16:creationId xmlns:a16="http://schemas.microsoft.com/office/drawing/2014/main" id="{DE1F3DA9-D7E9-CEE9-11D2-DB25327B0BF1}"/>
                            </a:ext>
                          </a:extLst>
                        </wps:cNvPr>
                        <wps:cNvSpPr txBox="1"/>
                        <wps:spPr>
                          <a:xfrm>
                            <a:off x="3710453" y="1927051"/>
                            <a:ext cx="1071307" cy="173562"/>
                          </a:xfrm>
                          <a:prstGeom prst="rect">
                            <a:avLst/>
                          </a:prstGeom>
                          <a:noFill/>
                        </wps:spPr>
                        <wps:bodyPr wrap="square">
                          <a:spAutoFit/>
                        </wps:bodyPr>
                      </wps:wsp>
                    </wpg:wgp>
                  </a:graphicData>
                </a:graphic>
              </wp:anchor>
            </w:drawing>
          </mc:Choice>
          <mc:Fallback>
            <w:pict>
              <v:group w14:anchorId="1695E57C" id="Group 117" o:spid="_x0000_s1026" style="position:absolute;margin-left:208.8pt;margin-top:5.75pt;width:88.2pt;height:59.3pt;z-index:251776000" coordorigin="36942,17613" coordsize="11014,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wGlAMAAKAIAAAOAAAAZHJzL2Uyb0RvYy54bWy8Vstu2zoQ3V+g/0Bo3+hlWbYRp7hN62yK&#10;28JJ0TVNUQ+UIlmStpy/7wwpyUmfQAvcjSWKM4dnDoeHvn517gU5cWM7JbdRepVEhEumqk422+jj&#10;w+7lKiLWUVlRoSTfRo/cRq9uXvxzPegNz1SrRMUNARBpN4PeRq1zehPHlrW8p/ZKaS5hslampw6G&#10;pokrQwdA70WcJckyHpSptFGMWwtf34TJ6Mbj1zVn7n1dW+6I2EbAzflf438P+BvfXNNNY6huOzbS&#10;oH/AoqedhEVnqDfUUXI03XdQfceMsqp2V0z1sarrjnFfA1STJt9Uc2fUUftams3Q6FkmkPYbnf4Y&#10;lv13ujP6Xn8woMSgG9DCj7CWc216fAJLcvaSPc6S8bMjDD6mKexClkaEwVxZZOvlOmjKWhAe0/Ll&#10;epGli4hAQFou07yYI97OIEm6KPMAUqwWebJAkHiiED8jNmhoFXtRw/6dGvct1dyLbDegxgdDugrr&#10;gsaVtIeW3aujrHhF9tBMVDaCE5z0cvmMWTy7saDjD5T7qQQXFX8tAN1oY90dVz3Bl20EjSErJOSb&#10;jp7eWRcEm+KQhVWiq3adEH5gmsOtMORE4STsdrdJ4psfNH4WJiQZtlG2KsrCQ0uFAAFbSATi/lTB&#10;gjhQR8fNfVsN5CCOZk9BuSJZATSpOuSZr9IwgCOXlbAmjqhowCuciIhR7lPnWr8F2FoIiRXMRA+C&#10;ss+hRqFbGtgvPMylXoj2zTKT8aNnPC3jkucV4jPYVENHHZVxrRqP/84oGfQEWkRQoA9kwbb80/AT&#10;PsOqAQPRRNe0bt81xHRwKhkgGGodOBEqAEX/BrAErVCTUeARzPN/QtnqQP3AT1w84Aal+RrUjEg7&#10;vwaEEAnnZepF/+YeBfdk5Z7X0N5wKjMvqrdZPqtNGcjk0jDV0ooHvYsnFOcMz1EgICLX0CQz9giA&#10;Fv49duA5xmNq2Kc5OTTBvExgMBELyXOGXxkkn5P7Tirzo8oEVDWuHOKB/hNp8PWgqkc4/MaJWxUu&#10;CypZq2APmTM+GaPAeNAn/xcHWk8O9AA+8VqdSbpEHrg6GBXaDnFn+A49MH3/mQGVabIowGDRg9dw&#10;EAufAeJPDpyUaZ6UwYHTMi+W2ajXdAlMxjIZ0G+85+IbSDfQwrdR5QFu3G1kvxypQe8FE9L/Hh14&#10;jbexS+C4TV51fwvANeg7bzyzeM8+Hfv4yx+Lm68AAAD//wMAUEsDBBQABgAIAAAAIQDsJyHW4AAA&#10;AAoBAAAPAAAAZHJzL2Rvd25yZXYueG1sTI/BTsMwEETvSPyDtUjcqGPaFAhxqqoCThUSLRLi5sbb&#10;JGq8jmI3Sf+e5QTHnXmanclXk2vFgH1oPGlQswQEUultQ5WGz/3r3SOIEA1Z03pCDRcMsCqur3KT&#10;WT/SBw67WAkOoZAZDXWMXSZlKGt0Jsx8h8Te0ffORD77StrejBzuWnmfJEvpTEP8oTYdbmosT7uz&#10;0/A2mnE9Vy/D9nTcXL736fvXVqHWtzfT+hlExCn+wfBbn6tDwZ0O/kw2iFbDQj0sGWVDpSAYSJ8W&#10;PO7AwjxRIItc/p9Q/AAAAP//AwBQSwECLQAUAAYACAAAACEAtoM4kv4AAADhAQAAEwAAAAAAAAAA&#10;AAAAAAAAAAAAW0NvbnRlbnRfVHlwZXNdLnhtbFBLAQItABQABgAIAAAAIQA4/SH/1gAAAJQBAAAL&#10;AAAAAAAAAAAAAAAAAC8BAABfcmVscy8ucmVsc1BLAQItABQABgAIAAAAIQAUEFwGlAMAAKAIAAAO&#10;AAAAAAAAAAAAAAAAAC4CAABkcnMvZTJvRG9jLnhtbFBLAQItABQABgAIAAAAIQDsJyHW4AAAAAoB&#10;AAAPAAAAAAAAAAAAAAAAAO4FAABkcnMvZG93bnJldi54bWxQSwUGAAAAAAQABADzAAAA+wYAAAAA&#10;">
                <v:roundrect id="Rounded Rectangle 118" o:spid="_x0000_s1027" style="position:absolute;left:36942;top:17613;width:11014;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8rpxgAAANwAAAAPAAAAZHJzL2Rvd25yZXYueG1sRI9Pa8JA&#10;EMXvQr/DMgUvoptYCRJdpS0IFgoS/9yH7DQJzc6G7Fbjt3cOBW8zvDfv/Wa9HVyrrtSHxrOBdJaA&#10;Ii69bbgycD7tpktQISJbbD2TgTsF2G5eRmvMrb9xQddjrJSEcMjRQB1jl2sdypochpnviEX78b3D&#10;KGtfadvjTcJdq+dJkmmHDUtDjR191lT+Hv+cgbfv4qtos/JQZOn+Pp98XHaHxcWY8evwvgIVaYhP&#10;8//13gp+KrTyjEygNw8AAAD//wMAUEsBAi0AFAAGAAgAAAAhANvh9svuAAAAhQEAABMAAAAAAAAA&#10;AAAAAAAAAAAAAFtDb250ZW50X1R5cGVzXS54bWxQSwECLQAUAAYACAAAACEAWvQsW78AAAAVAQAA&#10;CwAAAAAAAAAAAAAAAAAfAQAAX3JlbHMvLnJlbHNQSwECLQAUAAYACAAAACEAVxPK6cYAAADcAAAA&#10;DwAAAAAAAAAAAAAAAAAHAgAAZHJzL2Rvd25yZXYueG1sUEsFBgAAAAADAAMAtwAAAPoCAAAAAA==&#10;" fillcolor="#ffc000" stroked="f" strokeweight="2.25pt">
                  <v:stroke joinstyle="miter"/>
                  <v:shadow on="t" color="black" opacity="26214f" origin="-.5,-.5" offset=".74836mm,.74836mm"/>
                </v:roundrect>
                <v:shape id="TextBox 16" o:spid="_x0000_s1028" type="#_x0000_t202" style="position:absolute;left:37104;top:19270;width:1071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v:shape>
              </v:group>
            </w:pict>
          </mc:Fallback>
        </mc:AlternateContent>
      </w:r>
      <w:r w:rsidRPr="008B4E74">
        <w:rPr>
          <w:noProof/>
        </w:rPr>
        <mc:AlternateContent>
          <mc:Choice Requires="wpg">
            <w:drawing>
              <wp:anchor distT="0" distB="0" distL="114300" distR="114300" simplePos="0" relativeHeight="251779072" behindDoc="0" locked="0" layoutInCell="1" allowOverlap="1" wp14:anchorId="5E50BE6B" wp14:editId="4FA73B92">
                <wp:simplePos x="0" y="0"/>
                <wp:positionH relativeFrom="column">
                  <wp:posOffset>7214941</wp:posOffset>
                </wp:positionH>
                <wp:positionV relativeFrom="paragraph">
                  <wp:posOffset>150699</wp:posOffset>
                </wp:positionV>
                <wp:extent cx="1413393" cy="1080610"/>
                <wp:effectExtent l="57150" t="57150" r="111125" b="139065"/>
                <wp:wrapNone/>
                <wp:docPr id="1531780790" name="Group 1531780790"/>
                <wp:cNvGraphicFramePr/>
                <a:graphic xmlns:a="http://schemas.openxmlformats.org/drawingml/2006/main">
                  <a:graphicData uri="http://schemas.microsoft.com/office/word/2010/wordprocessingGroup">
                    <wpg:wgp>
                      <wpg:cNvGrpSpPr/>
                      <wpg:grpSpPr>
                        <a:xfrm>
                          <a:off x="0" y="0"/>
                          <a:ext cx="1413393" cy="1080610"/>
                          <a:chOff x="9224755" y="1720871"/>
                          <a:chExt cx="1417669" cy="487337"/>
                        </a:xfrm>
                      </wpg:grpSpPr>
                      <wps:wsp>
                        <wps:cNvPr id="267383459" name="Rounded Rectangle 717683201"/>
                        <wps:cNvSpPr/>
                        <wps:spPr>
                          <a:xfrm>
                            <a:off x="9224755" y="1720871"/>
                            <a:ext cx="1417669" cy="487337"/>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3EAD7CB" w14:textId="77777777" w:rsidR="006A7F3E" w:rsidRDefault="00A37BC0" w:rsidP="007F790F">
                              <w:pPr>
                                <w:pStyle w:val="NormalWeb"/>
                                <w:spacing w:before="0" w:beforeAutospacing="0" w:after="160" w:afterAutospacing="0" w:line="256" w:lineRule="auto"/>
                                <w:jc w:val="center"/>
                                <w:rPr>
                                  <w:rFonts w:ascii="Arial" w:eastAsia="Calibri" w:hAnsi="Arial"/>
                                  <w:b/>
                                  <w:bCs/>
                                  <w:color w:val="002060"/>
                                  <w:kern w:val="2"/>
                                  <w:sz w:val="22"/>
                                  <w:szCs w:val="22"/>
                                </w:rPr>
                              </w:pPr>
                              <w:r>
                                <w:rPr>
                                  <w:rFonts w:ascii="Arial" w:eastAsia="Calibri" w:hAnsi="Arial"/>
                                  <w:b/>
                                  <w:bCs/>
                                  <w:color w:val="002060"/>
                                  <w:kern w:val="2"/>
                                </w:rPr>
                                <w:br/>
                              </w:r>
                              <w:r w:rsidRPr="006F3A91">
                                <w:rPr>
                                  <w:rFonts w:ascii="Arial" w:eastAsia="Calibri" w:hAnsi="Arial"/>
                                  <w:b/>
                                  <w:bCs/>
                                  <w:color w:val="002060"/>
                                  <w:kern w:val="2"/>
                                  <w:sz w:val="22"/>
                                  <w:szCs w:val="22"/>
                                </w:rPr>
                                <w:t>ЭДИЙН ШИНЖИЛГЭЭ Х</w:t>
                              </w:r>
                            </w:p>
                            <w:p w14:paraId="517E84D0" w14:textId="34EE4571" w:rsidR="00A37BC0" w:rsidRDefault="00A37BC0" w:rsidP="007F790F">
                              <w:pPr>
                                <w:pStyle w:val="NormalWeb"/>
                                <w:spacing w:before="0" w:beforeAutospacing="0" w:after="160" w:afterAutospacing="0" w:line="256" w:lineRule="auto"/>
                                <w:jc w:val="center"/>
                              </w:pPr>
                              <w:r w:rsidRPr="006F3A91">
                                <w:rPr>
                                  <w:rFonts w:ascii="Arial" w:eastAsia="Calibri" w:hAnsi="Arial"/>
                                  <w:b/>
                                  <w:bCs/>
                                  <w:color w:val="002060"/>
                                  <w:kern w:val="2"/>
                                  <w:sz w:val="22"/>
                                  <w:szCs w:val="22"/>
                                </w:rPr>
                                <w:t>ИЙХ</w:t>
                              </w:r>
                            </w:p>
                            <w:p w14:paraId="7DBA0CF4" w14:textId="77777777" w:rsidR="00A37BC0" w:rsidRDefault="00A37BC0" w:rsidP="007F790F"/>
                          </w:txbxContent>
                        </wps:txbx>
                        <wps:bodyPr rtlCol="0" anchor="ctr"/>
                      </wps:wsp>
                      <wps:wsp>
                        <wps:cNvPr id="170337258" name="TextBox 32"/>
                        <wps:cNvSpPr txBox="1"/>
                        <wps:spPr>
                          <a:xfrm>
                            <a:off x="9241606" y="1789599"/>
                            <a:ext cx="1071307" cy="173562"/>
                          </a:xfrm>
                          <a:prstGeom prst="rect">
                            <a:avLst/>
                          </a:prstGeom>
                          <a:noFill/>
                        </wps:spPr>
                        <wps:bodyPr wrap="square">
                          <a:spAutoFit/>
                        </wps:bodyPr>
                      </wps:wsp>
                    </wpg:wgp>
                  </a:graphicData>
                </a:graphic>
              </wp:anchor>
            </w:drawing>
          </mc:Choice>
          <mc:Fallback>
            <w:pict>
              <v:group w14:anchorId="5E50BE6B" id="Group 1531780790" o:spid="_x0000_s1348" style="position:absolute;margin-left:568.1pt;margin-top:11.85pt;width:111.3pt;height:85.1pt;z-index:251779072" coordorigin="92247,17208" coordsize="14176,4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jFqwMAAMcIAAAOAAAAZHJzL2Uyb0RvYy54bWy0Vttu2zgQfS+w/0DofaObdbERp9im67ws&#10;2sBJ0Weaoi4oRWpJ2nL+fmdIWXaatAFa7IslUsPDM2eGh75+f+wFOXBtOiXXQXwVBYRLpqpONuvg&#10;y+PmzzIgxlJZUaEkXwdP3ATvb/54dz0OK56oVomKawIg0qzGYR201g6rMDSs5T01V2rgEj7WSvfU&#10;wlA3YaXpCOi9CJMoysNR6WrQinFjYPaj/xjcOPy65sx+rmvDLRHrALhZ96vd7w5/w5trumo0HdqO&#10;TTToL7DoaSdh0xnqI7WU7HX3AqrvmFZG1faKqT5Udd0x7nKAbOLou2zutNoPLpdmNTbDLBNI+51O&#10;vwzLPh3u9PAw3GtQYhwa0MKNMJdjrXt8AktydJI9zZLxoyUMJuNFnKbLNCAMvsVRGeXxJCprQXlc&#10;t0ySRZFlAcGIIonKIvays/bvM0qR50uPsiiLNC0wJDxxCJ8xGwfoFXOWw/yeHA8tHbhT2axAjntN&#10;umodJHmRlukiA1KS9tC5W7WXFa/IFnqKykZwUsRFXqZQN+SKpGD1rKRZGRD1FRl/KMeFpD8Vg64G&#10;bewdVz3Bl3UAXSIrpOU6kB7+MdaLd4pDFkaJrtp0QriBbna3QpMDhWOx2dxGkSsa6P0sTEgyghJl&#10;VmQOWioE8NhCIhB3Rww2xIHaW64f2mokO7HXWwoqZtARcOyqDnmmZewHcP6SAvbEERUNGIcVAdHK&#10;fu1s68qBfYaQmMFMdCco++ZzFENLPfuFgznnC9GucWYybvSMp2Fc8rRCfAal1XTSUWnbqskLNlpJ&#10;ryfQIoICfSALHuaemh/w6Xf1GIgmuqa1264huoMjygBBU2PBllABSPoNwAK0Qk0mgScwx/+Cshk8&#10;9R0/cPGIBYrTJagZkHZ+9Qg+Es7OqRfdm30S3JGVW15Dq8MJTZyoznP5rDZlIJON/aeWVtzrnV1Q&#10;nFc4jgIBEbmGJpmxJwD085fYnucUj0t9nebFvgnmbTyDEzG/eF7hdgbJ58V9J5V+LTMBWU07+3ig&#10;fyENvtrj7uhtIHX1wLmdqp7AHLQVt8rfJlSyVkFdmdUOEKPAmLwZ/O8OFRcR+GSSwQ3rHeoRHOSD&#10;OpI0QTZIZjIkYo8wD91xmv+hNS3iPMonpy6X2XKJK6AsJ5+OijiNisntizTL3VazT7+0pjdc6ewo&#10;SNfTutB6hIt5HZh/91SjQ4M9DX/tLbiQM7hz4FRAp727K+C2dD05nWa8ji/HLv78/+PmPwAAAP//&#10;AwBQSwMEFAAGAAgAAAAhAEQK0CzhAAAADAEAAA8AAABkcnMvZG93bnJldi54bWxMj01Lw0AQhu+C&#10;/2EZwZvdfNDaxmxKKeqpCLaCeNtmp0lodjZkt0n6752e9DYv8/B+5OvJtmLA3jeOFMSzCARS6UxD&#10;lYKvw9vTEoQPmoxuHaGCK3pYF/d3uc6MG+kTh32oBJuQz7SCOoQuk9KXNVrtZ65D4t/J9VYHln0l&#10;Ta9HNretTKJoIa1uiBNq3eG2xvK8v1gF76MeN2n8OuzOp+315zD/+N7FqNTjw7R5ARFwCn8w3Opz&#10;dSi409FdyHjRso7TRcKsgiR9BnEj0vmS1xz5WqUrkEUu/48ofgEAAP//AwBQSwECLQAUAAYACAAA&#10;ACEAtoM4kv4AAADhAQAAEwAAAAAAAAAAAAAAAAAAAAAAW0NvbnRlbnRfVHlwZXNdLnhtbFBLAQIt&#10;ABQABgAIAAAAIQA4/SH/1gAAAJQBAAALAAAAAAAAAAAAAAAAAC8BAABfcmVscy8ucmVsc1BLAQIt&#10;ABQABgAIAAAAIQCICijFqwMAAMcIAAAOAAAAAAAAAAAAAAAAAC4CAABkcnMvZTJvRG9jLnhtbFBL&#10;AQItABQABgAIAAAAIQBECtAs4QAAAAwBAAAPAAAAAAAAAAAAAAAAAAUGAABkcnMvZG93bnJldi54&#10;bWxQSwUGAAAAAAQABADzAAAAEwcAAAAA&#10;">
                <v:roundrect id="_x0000_s1349" style="position:absolute;left:92247;top:17208;width:14177;height:4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IPRywAAAOIAAAAPAAAAZHJzL2Rvd25yZXYueG1sRI9Ba8JA&#10;FITvQv/D8gpepG5MbGpTV2kLgoIQYuv9kX1NQrNvQ3bV+O+7BcHjMDPfMMv1YFpxpt41lhXMphEI&#10;4tLqhisF31+bpwUI55E1tpZJwZUcrFcPoyVm2l64oPPBVyJA2GWooPa+y6R0ZU0G3dR2xMH7sb1B&#10;H2RfSd3jJcBNK+MoSqXBhsNCjR191lT+Hk5GQbIvdkWblnmRzrbXePJx3OTzo1Ljx+H9DYSnwd/D&#10;t/ZWK4jTl2SRzJ9f4f9SuANy9QcAAP//AwBQSwECLQAUAAYACAAAACEA2+H2y+4AAACFAQAAEwAA&#10;AAAAAAAAAAAAAAAAAAAAW0NvbnRlbnRfVHlwZXNdLnhtbFBLAQItABQABgAIAAAAIQBa9CxbvwAA&#10;ABUBAAALAAAAAAAAAAAAAAAAAB8BAABfcmVscy8ucmVsc1BLAQItABQABgAIAAAAIQB7OIPRywAA&#10;AOIAAAAPAAAAAAAAAAAAAAAAAAcCAABkcnMvZG93bnJldi54bWxQSwUGAAAAAAMAAwC3AAAA/wIA&#10;AAAA&#10;" fillcolor="#ffc000" stroked="f" strokeweight="2.25pt">
                  <v:stroke joinstyle="miter"/>
                  <v:shadow on="t" color="black" opacity="26214f" origin="-.5,-.5" offset=".74836mm,.74836mm"/>
                  <v:textbox>
                    <w:txbxContent>
                      <w:p w14:paraId="33EAD7CB" w14:textId="77777777" w:rsidR="006A7F3E" w:rsidRDefault="00A37BC0" w:rsidP="007F790F">
                        <w:pPr>
                          <w:pStyle w:val="NormalWeb"/>
                          <w:spacing w:before="0" w:beforeAutospacing="0" w:after="160" w:afterAutospacing="0" w:line="256" w:lineRule="auto"/>
                          <w:jc w:val="center"/>
                          <w:rPr>
                            <w:rFonts w:ascii="Arial" w:eastAsia="Calibri" w:hAnsi="Arial"/>
                            <w:b/>
                            <w:bCs/>
                            <w:color w:val="002060"/>
                            <w:kern w:val="2"/>
                            <w:sz w:val="22"/>
                            <w:szCs w:val="22"/>
                          </w:rPr>
                        </w:pPr>
                        <w:r>
                          <w:rPr>
                            <w:rFonts w:ascii="Arial" w:eastAsia="Calibri" w:hAnsi="Arial"/>
                            <w:b/>
                            <w:bCs/>
                            <w:color w:val="002060"/>
                            <w:kern w:val="2"/>
                          </w:rPr>
                          <w:br/>
                        </w:r>
                        <w:r w:rsidRPr="006F3A91">
                          <w:rPr>
                            <w:rFonts w:ascii="Arial" w:eastAsia="Calibri" w:hAnsi="Arial"/>
                            <w:b/>
                            <w:bCs/>
                            <w:color w:val="002060"/>
                            <w:kern w:val="2"/>
                            <w:sz w:val="22"/>
                            <w:szCs w:val="22"/>
                          </w:rPr>
                          <w:t>ЭДИЙН ШИНЖИЛГЭЭ Х</w:t>
                        </w:r>
                      </w:p>
                      <w:p w14:paraId="517E84D0" w14:textId="34EE4571" w:rsidR="00A37BC0" w:rsidRDefault="00A37BC0" w:rsidP="007F790F">
                        <w:pPr>
                          <w:pStyle w:val="NormalWeb"/>
                          <w:spacing w:before="0" w:beforeAutospacing="0" w:after="160" w:afterAutospacing="0" w:line="256" w:lineRule="auto"/>
                          <w:jc w:val="center"/>
                        </w:pPr>
                        <w:r w:rsidRPr="006F3A91">
                          <w:rPr>
                            <w:rFonts w:ascii="Arial" w:eastAsia="Calibri" w:hAnsi="Arial"/>
                            <w:b/>
                            <w:bCs/>
                            <w:color w:val="002060"/>
                            <w:kern w:val="2"/>
                            <w:sz w:val="22"/>
                            <w:szCs w:val="22"/>
                          </w:rPr>
                          <w:t>ИЙХ</w:t>
                        </w:r>
                      </w:p>
                      <w:p w14:paraId="7DBA0CF4" w14:textId="77777777" w:rsidR="00A37BC0" w:rsidRDefault="00A37BC0" w:rsidP="007F790F"/>
                    </w:txbxContent>
                  </v:textbox>
                </v:roundrect>
                <v:shape id="TextBox 32" o:spid="_x0000_s1350" type="#_x0000_t202" style="position:absolute;left:92416;top:17895;width:1071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rkxAAAAOIAAAAPAAAAZHJzL2Rvd25yZXYueG1sRE89b8Iw&#10;EN0r8R+sQ+pWbEAUFDAI0VZi6FKa7qf4GkeN7Sg+SPj3vaFSx6f3vTuMoVU36nOTooX5zICiWCXX&#10;xNpC+fn2tAGVGaPDNkWycKcMh/3kYYeFS0P8oNuFayUhMRdowTN3hda58hQwz1JHUbjv1AdkgX2t&#10;XY+DhIdWL4x51gGbKA0eOzp5qn4u12CB2R3n9/I15PPX+P4yeFOtsLT2cToet6CYRv4X/7nPTuav&#10;zXK5Xqxks1wSDHr/CwAA//8DAFBLAQItABQABgAIAAAAIQDb4fbL7gAAAIUBAAATAAAAAAAAAAAA&#10;AAAAAAAAAABbQ29udGVudF9UeXBlc10ueG1sUEsBAi0AFAAGAAgAAAAhAFr0LFu/AAAAFQEAAAsA&#10;AAAAAAAAAAAAAAAAHwEAAF9yZWxzLy5yZWxzUEsBAi0AFAAGAAgAAAAhAGrI6uTEAAAA4gAAAA8A&#10;AAAAAAAAAAAAAAAABwIAAGRycy9kb3ducmV2LnhtbFBLBQYAAAAAAwADALcAAAD4AgAAAAA=&#10;" filled="f" stroked="f">
                  <v:textbox style="mso-fit-shape-to-text:t"/>
                </v:shape>
              </v:group>
            </w:pict>
          </mc:Fallback>
        </mc:AlternateContent>
      </w:r>
      <w:r w:rsidRPr="008B4E74">
        <w:rPr>
          <w:noProof/>
        </w:rPr>
        <mc:AlternateContent>
          <mc:Choice Requires="wps">
            <w:drawing>
              <wp:anchor distT="0" distB="0" distL="114300" distR="114300" simplePos="0" relativeHeight="251780096" behindDoc="0" locked="0" layoutInCell="1" allowOverlap="1" wp14:anchorId="297024B5" wp14:editId="5DA53EDB">
                <wp:simplePos x="0" y="0"/>
                <wp:positionH relativeFrom="column">
                  <wp:posOffset>7098805</wp:posOffset>
                </wp:positionH>
                <wp:positionV relativeFrom="paragraph">
                  <wp:posOffset>229979</wp:posOffset>
                </wp:positionV>
                <wp:extent cx="1330245" cy="379722"/>
                <wp:effectExtent l="0" t="0" r="0" b="0"/>
                <wp:wrapNone/>
                <wp:docPr id="717683203" name="TextBox 34">
                  <a:extLst xmlns:a="http://schemas.openxmlformats.org/drawingml/2006/main">
                    <a:ext uri="{FF2B5EF4-FFF2-40B4-BE49-F238E27FC236}">
                      <a16:creationId xmlns:a16="http://schemas.microsoft.com/office/drawing/2014/main" id="{A0495A3A-E86A-82EE-FAC0-B8B986DE26DB}"/>
                    </a:ext>
                  </a:extLst>
                </wp:docPr>
                <wp:cNvGraphicFramePr/>
                <a:graphic xmlns:a="http://schemas.openxmlformats.org/drawingml/2006/main">
                  <a:graphicData uri="http://schemas.microsoft.com/office/word/2010/wordprocessingShape">
                    <wps:wsp>
                      <wps:cNvSpPr txBox="1"/>
                      <wps:spPr>
                        <a:xfrm>
                          <a:off x="0" y="0"/>
                          <a:ext cx="1330245" cy="379722"/>
                        </a:xfrm>
                        <a:prstGeom prst="rect">
                          <a:avLst/>
                        </a:prstGeom>
                        <a:noFill/>
                      </wps:spPr>
                      <wps:txbx>
                        <w:txbxContent>
                          <w:p w14:paraId="658FF455" w14:textId="77777777" w:rsidR="00A37BC0" w:rsidRDefault="00A37BC0" w:rsidP="007F790F">
                            <w:pPr>
                              <w:pStyle w:val="NormalWeb"/>
                              <w:spacing w:before="0" w:beforeAutospacing="0" w:after="160" w:afterAutospacing="0" w:line="256" w:lineRule="auto"/>
                              <w:jc w:val="center"/>
                            </w:pPr>
                          </w:p>
                        </w:txbxContent>
                      </wps:txbx>
                      <wps:bodyPr wrap="square">
                        <a:spAutoFit/>
                      </wps:bodyPr>
                    </wps:wsp>
                  </a:graphicData>
                </a:graphic>
              </wp:anchor>
            </w:drawing>
          </mc:Choice>
          <mc:Fallback>
            <w:pict>
              <v:shape w14:anchorId="297024B5" id="TextBox 34" o:spid="_x0000_s1351" type="#_x0000_t202" style="position:absolute;margin-left:558.95pt;margin-top:18.1pt;width:104.75pt;height:29.9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vwfgEAAOcCAAAOAAAAZHJzL2Uyb0RvYy54bWysUstu2zAQvBfIPxC815LltEkES0YDw70U&#10;bQGnH0BTpEVA5DJc2pL/vkvasYv2VuSyIvcxnJnVcjXZgR1VQAOu4fNZyZlyEjrj9g3/9bL5+MgZ&#10;RuE6MYBTDT8p5Kv27sNy9LWqoIehU4ERiMN69A3vY/R1UaDslRU4A68cFTUEKyJdw77oghgJ3Q5F&#10;VZafixFC5wNIhUjZ9bnI24yvtZLxh9aoIhsaTtxijiHHXYpFuxT1PgjfG3mhIf6DhRXG0aNXqLWI&#10;gh2C+QfKGhkAQceZBFuA1kaqrIHUzMu/1Gx74VXWQuagv9qE7wcrvx+3/mdgcXqGiRaYDBk91kjJ&#10;pGfSwaYvMWVUJwtPV9vUFJlMQ4tFWd1/4kxSbfHw9FBVCaa4TfuA8asCy9Kh4YHWkt0Sx28Yz61v&#10;LekxBxszDCl/o5JOcdpNzHQNrxZXojvoTsR/pBU2HF8PIiTHBAn4coiEk+HT8LnxgkluZoKXzad1&#10;/XnPXbf/s/0NAAD//wMAUEsDBBQABgAIAAAAIQBf8NbU3wAAAAsBAAAPAAAAZHJzL2Rvd25yZXYu&#10;eG1sTI/LTsMwEEX3SPyDNUjsqJMUUhriVBUPiUU3lLCfxkMcEY+j2G3Sv8ddwfJqju49U25m24sT&#10;jb5zrCBdJCCIG6c7bhXUn293jyB8QNbYOyYFZ/Kwqa6vSiy0m/iDTvvQiljCvkAFJoShkNI3hiz6&#10;hRuI4+3bjRZDjGMr9YhTLLe9zJIklxY7jgsGB3o21Pzsj1ZBCHqbnutX69+/5t3LZJLmAWulbm/m&#10;7ROIQHP4g+GiH9Whik4Hd2TtRR9zmq7WkVWwzDMQF2KZre5BHBSs8wRkVcr/P1S/AAAA//8DAFBL&#10;AQItABQABgAIAAAAIQC2gziS/gAAAOEBAAATAAAAAAAAAAAAAAAAAAAAAABbQ29udGVudF9UeXBl&#10;c10ueG1sUEsBAi0AFAAGAAgAAAAhADj9If/WAAAAlAEAAAsAAAAAAAAAAAAAAAAALwEAAF9yZWxz&#10;Ly5yZWxzUEsBAi0AFAAGAAgAAAAhACte2/B+AQAA5wIAAA4AAAAAAAAAAAAAAAAALgIAAGRycy9l&#10;Mm9Eb2MueG1sUEsBAi0AFAAGAAgAAAAhAF/w1tTfAAAACwEAAA8AAAAAAAAAAAAAAAAA2AMAAGRy&#10;cy9kb3ducmV2LnhtbFBLBQYAAAAABAAEAPMAAADkBAAAAAA=&#10;" filled="f" stroked="f">
                <v:textbox style="mso-fit-shape-to-text:t">
                  <w:txbxContent>
                    <w:p w14:paraId="658FF455" w14:textId="77777777" w:rsidR="00A37BC0" w:rsidRDefault="00A37BC0" w:rsidP="007F790F">
                      <w:pPr>
                        <w:pStyle w:val="NormalWeb"/>
                        <w:spacing w:before="0" w:beforeAutospacing="0" w:after="160" w:afterAutospacing="0" w:line="256" w:lineRule="auto"/>
                        <w:jc w:val="center"/>
                      </w:pPr>
                    </w:p>
                  </w:txbxContent>
                </v:textbox>
              </v:shape>
            </w:pict>
          </mc:Fallback>
        </mc:AlternateContent>
      </w:r>
      <w:r w:rsidRPr="008B4E74">
        <w:rPr>
          <w:noProof/>
        </w:rPr>
        <mc:AlternateContent>
          <mc:Choice Requires="wps">
            <w:drawing>
              <wp:anchor distT="0" distB="0" distL="114300" distR="114300" simplePos="0" relativeHeight="251781120" behindDoc="0" locked="0" layoutInCell="1" allowOverlap="1" wp14:anchorId="11E70F74" wp14:editId="27694A33">
                <wp:simplePos x="0" y="0"/>
                <wp:positionH relativeFrom="column">
                  <wp:posOffset>2374568</wp:posOffset>
                </wp:positionH>
                <wp:positionV relativeFrom="paragraph">
                  <wp:posOffset>73143</wp:posOffset>
                </wp:positionV>
                <wp:extent cx="791953" cy="950168"/>
                <wp:effectExtent l="57150" t="285750" r="65405" b="59690"/>
                <wp:wrapNone/>
                <wp:docPr id="717683210" name="Elbow Connector 717683210">
                  <a:extLst xmlns:a="http://schemas.openxmlformats.org/drawingml/2006/main">
                    <a:ext uri="{FF2B5EF4-FFF2-40B4-BE49-F238E27FC236}">
                      <a16:creationId xmlns:a16="http://schemas.microsoft.com/office/drawing/2014/main" id="{DC4D3267-2114-8EA0-A73D-82950C2B72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91953" cy="950168"/>
                        </a:xfrm>
                        <a:prstGeom prst="bentConnector4">
                          <a:avLst>
                            <a:gd name="adj1" fmla="val 21970"/>
                            <a:gd name="adj2" fmla="val 124058"/>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8362ED" id="Elbow Connector 717683210" o:spid="_x0000_s1026" type="#_x0000_t35" style="position:absolute;margin-left:186.95pt;margin-top:5.75pt;width:62.35pt;height:74.8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LbAIAADkFAAAOAAAAZHJzL2Uyb0RvYy54bWysVE1T2zAQvXem/0Gje7EdEiAZHA6h9EJb&#10;BmjvirSK1cqSRhL5+PddSY6B0ks79cFjrXbfvn2768urfa/JFnxQ1rS0OakpAcOtUGbT0m+PNx8u&#10;KAmRGcG0NdDSAwR6tXz/7nLnFjCxndUCPEEQExY719IuRreoqsA76Fk4sQ4MXkrrexbx6DeV8GyH&#10;6L2uJnV9Vu2sF85bDiGg9bpc0mXGlxJ4/CplgEh0S5FbzG+f3+v0rpaXbLHxzHWKDzTYP7DomTKY&#10;dIS6ZpGRJ6/eQPWKexusjCfc9pWVUnHINWA1Tf1bNQ8dc5BrQXGCG2UK/w+Wf9muzJ1P1PnePLhb&#10;y38GFKXaubAYL9MhuOK2l74nUiv3Hfuda8YqyD5LehglhX0kHI3n82Y+O6WE49V8VjdnF0nyii0S&#10;TMrqfIifwPYkfbR0DSaurDHYOOunGZ5tb0PM2gpiWI9DxMSPhhLZa2zVlmkyaebnx1a+8Jm89Gkm&#10;03p2TD5AIo1j+oSvDdm1dHIxO5/lxMFqJW6U1ukyTySstCeYESlwjkxL/fqp/2xFsZ/V+JSpQjPO&#10;XjFPj2ZMOSJlHV4liUzpj0aQeHBYZvSKmY2GQTFtCg8wcCrSJ0cxPBuEsz52dhjkG29NHEioTRfv&#10;1YZ4hQsZOw9wFykRCncgu2RCI2RwBXoNW9CPpVPFlgeizECehnjQUES7B0mUwF4XNcbyXgtVsLRB&#10;7xQmUdYxsC5yp51/q3AJHPxTKOS1/pvgMSJnRm3G4F4Z6/+UPe6bQXZZ/IeVCKXuJMHaisOdT/TS&#10;Cfcz93NoQfoBvDxnr+c/3vIXAAAA//8DAFBLAwQUAAYACAAAACEA/KxcA98AAAAKAQAADwAAAGRy&#10;cy9kb3ducmV2LnhtbEyPPU/DMBCGdyT+g3VIbNQJLSEJcaqqiIGBoQEJdXPiI44a25HtpuHfc0ww&#10;3r2P3o9qu5iRzejD4KyAdJUAQ9s5NdhewMf7y10OLERplRydRQHfGGBbX19VslTuYg84N7FnZGJD&#10;KQXoGKeS89BpNDKs3ISWtC/njYx0+p4rLy9kbkZ+nyQZN3KwlKDlhHuN3ak5GwrJmuPz6fC5afug&#10;9/NxV7zm/k2I25tl9wQs4hL/YPitT9Whpk6tO1sV2Chg/bguCCUhfQBGwKbIM2AtPbI0BV5X/P+E&#10;+gcAAP//AwBQSwECLQAUAAYACAAAACEAtoM4kv4AAADhAQAAEwAAAAAAAAAAAAAAAAAAAAAAW0Nv&#10;bnRlbnRfVHlwZXNdLnhtbFBLAQItABQABgAIAAAAIQA4/SH/1gAAAJQBAAALAAAAAAAAAAAAAAAA&#10;AC8BAABfcmVscy8ucmVsc1BLAQItABQABgAIAAAAIQD+RItLbAIAADkFAAAOAAAAAAAAAAAAAAAA&#10;AC4CAABkcnMvZTJvRG9jLnhtbFBLAQItABQABgAIAAAAIQD8rFwD3wAAAAoBAAAPAAAAAAAAAAAA&#10;AAAAAMYEAABkcnMvZG93bnJldi54bWxQSwUGAAAAAAQABADzAAAA0gUAAAAA&#10;" adj="4746,26797" strokecolor="#8eaadb [1940]" strokeweight="2.25pt">
                <v:stroke endarrow="block"/>
                <o:lock v:ext="edit" shapetype="f"/>
              </v:shape>
            </w:pict>
          </mc:Fallback>
        </mc:AlternateContent>
      </w:r>
    </w:p>
    <w:p w14:paraId="7B34BA17" w14:textId="77777777" w:rsidR="007F790F" w:rsidRPr="008B4E74" w:rsidRDefault="007F790F" w:rsidP="007F790F">
      <w:r w:rsidRPr="008B4E74">
        <w:rPr>
          <w:noProof/>
        </w:rPr>
        <mc:AlternateContent>
          <mc:Choice Requires="wpg">
            <w:drawing>
              <wp:anchor distT="0" distB="0" distL="114300" distR="114300" simplePos="0" relativeHeight="251770880" behindDoc="0" locked="0" layoutInCell="1" allowOverlap="1" wp14:anchorId="42601F0D" wp14:editId="38490D9F">
                <wp:simplePos x="0" y="0"/>
                <wp:positionH relativeFrom="column">
                  <wp:posOffset>809625</wp:posOffset>
                </wp:positionH>
                <wp:positionV relativeFrom="paragraph">
                  <wp:posOffset>79647</wp:posOffset>
                </wp:positionV>
                <wp:extent cx="1619903" cy="1295623"/>
                <wp:effectExtent l="57150" t="57150" r="113665" b="133350"/>
                <wp:wrapNone/>
                <wp:docPr id="711816015" name="Group 711816015"/>
                <wp:cNvGraphicFramePr/>
                <a:graphic xmlns:a="http://schemas.openxmlformats.org/drawingml/2006/main">
                  <a:graphicData uri="http://schemas.microsoft.com/office/word/2010/wordprocessingGroup">
                    <wpg:wgp>
                      <wpg:cNvGrpSpPr/>
                      <wpg:grpSpPr>
                        <a:xfrm>
                          <a:off x="0" y="0"/>
                          <a:ext cx="1619903" cy="1295623"/>
                          <a:chOff x="1461876" y="2056794"/>
                          <a:chExt cx="1286300" cy="584304"/>
                        </a:xfrm>
                      </wpg:grpSpPr>
                      <wps:wsp>
                        <wps:cNvPr id="1446142037" name="Rounded Rectangle 103"/>
                        <wps:cNvSpPr/>
                        <wps:spPr>
                          <a:xfrm>
                            <a:off x="1461876" y="2056794"/>
                            <a:ext cx="1286300" cy="584304"/>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E9D5F48" w14:textId="77777777" w:rsidR="00A37BC0" w:rsidRDefault="00A37BC0" w:rsidP="007F790F">
                              <w:pPr>
                                <w:pStyle w:val="NormalWeb"/>
                                <w:spacing w:before="0" w:beforeAutospacing="0" w:after="160" w:afterAutospacing="0" w:line="256" w:lineRule="auto"/>
                                <w:jc w:val="center"/>
                                <w:rPr>
                                  <w:rFonts w:ascii="Arial" w:eastAsia="Calibri" w:hAnsi="Arial"/>
                                  <w:b/>
                                  <w:bCs/>
                                  <w:color w:val="002060"/>
                                  <w:kern w:val="2"/>
                                </w:rPr>
                              </w:pPr>
                            </w:p>
                            <w:p w14:paraId="565D3767" w14:textId="77777777" w:rsidR="00A37BC0" w:rsidRPr="006F3A91" w:rsidRDefault="00A37BC0" w:rsidP="007F790F">
                              <w:pPr>
                                <w:pStyle w:val="NormalWeb"/>
                                <w:spacing w:before="0" w:beforeAutospacing="0" w:after="160" w:afterAutospacing="0" w:line="256" w:lineRule="auto"/>
                                <w:jc w:val="center"/>
                                <w:rPr>
                                  <w:sz w:val="22"/>
                                  <w:szCs w:val="22"/>
                                </w:rPr>
                              </w:pPr>
                              <w:r w:rsidRPr="006F3A91">
                                <w:rPr>
                                  <w:rFonts w:ascii="Arial" w:eastAsia="Calibri" w:hAnsi="Arial"/>
                                  <w:b/>
                                  <w:bCs/>
                                  <w:color w:val="002060"/>
                                  <w:kern w:val="2"/>
                                  <w:sz w:val="22"/>
                                  <w:szCs w:val="22"/>
                                </w:rPr>
                                <w:t>Бүдүүн, шулуун гэдэсний дурангийн шинжилгээ</w:t>
                              </w:r>
                            </w:p>
                          </w:txbxContent>
                        </wps:txbx>
                        <wps:bodyPr rtlCol="0" anchor="ctr"/>
                      </wps:wsp>
                      <wps:wsp>
                        <wps:cNvPr id="1161036942" name="TextBox 81"/>
                        <wps:cNvSpPr txBox="1"/>
                        <wps:spPr>
                          <a:xfrm>
                            <a:off x="1478120" y="2222486"/>
                            <a:ext cx="1071307" cy="173562"/>
                          </a:xfrm>
                          <a:prstGeom prst="rect">
                            <a:avLst/>
                          </a:prstGeom>
                          <a:noFill/>
                        </wps:spPr>
                        <wps:bodyPr wrap="square">
                          <a:spAutoFit/>
                        </wps:bodyPr>
                      </wps:wsp>
                    </wpg:wgp>
                  </a:graphicData>
                </a:graphic>
              </wp:anchor>
            </w:drawing>
          </mc:Choice>
          <mc:Fallback>
            <w:pict>
              <v:group w14:anchorId="42601F0D" id="Group 711816015" o:spid="_x0000_s1352" style="position:absolute;margin-left:63.75pt;margin-top:6.25pt;width:127.55pt;height:102pt;z-index:251770880" coordorigin="14618,20567" coordsize="12863,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rjrAMAAMMIAAAOAAAAZHJzL2Uyb0RvYy54bWy0Vttu4zYQfS/QfyD03lgXW5aNOIs2W+el&#10;aBdOij7TFHVBKVIlacv5+84MJdnZCwJsUT9IojRzeOZweOj7D5dOsbO0rjV6FyV3ccSkFqZsdb2L&#10;/nzZ/1REzHmuS66MlrvoVbrow8OPP9wP/VampjGqlJYBiHbbod9Fjff9drFwopEdd3emlxo+VsZ2&#10;3MPQ1ovS8gHQO7VI4zhfDMaWvTVCOgdvP4aP0QPhV5UU/o+qctIztYuAm6erpesRr4uHe76tLe+b&#10;Vow0+Hew6HirYdIZ6iP3nJ1s+wVU1wprnKn8nTDdwlRVKyTVANUk8WfVPFlz6qmWejvU/SwTSPuZ&#10;Tt8NK34/P9n+uf9kQYmhr0ELGmEtl8p2eAeW7EKSvc6SyYtnAl4mebLZxFnEBHxL0s0qT7MgqmhA&#10;ecxLlnlSrPOIQUQar/L1ZjlF/DqhpEWexbA+iLIqlllMIYuJw+INs6GHXnFXOdx/k+O54b0kld0W&#10;5PhkWVsia6C9TONsHTHNO2jdgznpUpbsAE3Fda0kS6Bwko0SZxHd1oGeX1Hwm0rMar6jA9/21vkn&#10;aTqGD7sIGkSXSIiaj59/cx4IgW5THLJwRrXlvlWKBrY+PirLzhx2xH7/GIPsIeVNmNJsgOUqVusV&#10;QWuDACFQaQSStLtgQhyYk5f2uSkHdlQne+Ag4CoucEXLFnlmRRIGsPXSNcyJI65q8AyvImaN/6v1&#10;Da0EthhCYgUz0aPi4u9Qo+obHtgvCeZaL0RT7TMZGr3h6YTUMisRX8CiWj7qaKxvzGgDe2t00BNo&#10;McWBPpAF+6K7lWe8h1kDBqKptm78oa2ZbWF3CkCw3HlwJFQAin4HcA1aoSajwCMY8b+h7PpA/SjP&#10;Ur3gAiXZBtSMWDM/BoQQCdtm6kV68q9KEll9kBV0OWzOlEQlu5Wz2lyATD4JnxpeyqD36obinEEc&#10;FQIicgVNMmOPAGjlX2IHnmM8poZ1mpNDE8zTBAYTsZA8Z9DMIPmc3LXa2K9VpqCqceYQD/RvpMFH&#10;fzleyAHSLMVYfHc05Sv4gvXq0YSDhGvRGFhX4S0BYhR4Ugj//80JbDfO8s0ynczpBSzkF3NhBdWH&#10;bMDK0JGYv8B7aI+plm9607pIUmgldGn4LYscM2BdJo+O10kWgxuS068zcHqqfPLoq+eMe8q+Y0tX&#10;S0G6gdaN2AMcyrvI/XPiFt0ZbKz/+eTBhsjhroHjCpL4dE7ASUlNOW5nPIpvxxR//e/x8C8AAAD/&#10;/wMAUEsDBBQABgAIAAAAIQAuaOXq4AAAAAoBAAAPAAAAZHJzL2Rvd25yZXYueG1sTI9BS8NAEIXv&#10;gv9hGcGb3SQlscRsSinqqQi2gnjbZqdJaHY2ZLdJ+u+dnvQ083iPN98U69l2YsTBt44UxIsIBFLl&#10;TEu1gq/D29MKhA+ajO4coYIreliX93eFzo2b6BPHfagFl5DPtYImhD6X0lcNWu0Xrkdi7+QGqwPL&#10;oZZm0BOX204mUZRJq1viC43ucdtgdd5frIL3SU+bZfw67s6n7fXnkH5872JU6vFh3ryACDiHvzDc&#10;8BkdSmY6ugsZLzrWyXPK0dvCkwPLVZKBOCpI4iwFWRby/wvlLwAAAP//AwBQSwECLQAUAAYACAAA&#10;ACEAtoM4kv4AAADhAQAAEwAAAAAAAAAAAAAAAAAAAAAAW0NvbnRlbnRfVHlwZXNdLnhtbFBLAQIt&#10;ABQABgAIAAAAIQA4/SH/1gAAAJQBAAALAAAAAAAAAAAAAAAAAC8BAABfcmVscy8ucmVsc1BLAQIt&#10;ABQABgAIAAAAIQCsGQrjrAMAAMMIAAAOAAAAAAAAAAAAAAAAAC4CAABkcnMvZTJvRG9jLnhtbFBL&#10;AQItABQABgAIAAAAIQAuaOXq4AAAAAoBAAAPAAAAAAAAAAAAAAAAAAYGAABkcnMvZG93bnJldi54&#10;bWxQSwUGAAAAAAQABADzAAAAEwcAAAAA&#10;">
                <v:roundrect id="Rounded Rectangle 103" o:spid="_x0000_s1353" style="position:absolute;left:14618;top:20567;width:12863;height:5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DHyAAAAOMAAAAPAAAAZHJzL2Rvd25yZXYueG1sRE9La8JA&#10;EL4L/Q/LFHoR3SSGWFJXaQXBgiDxcR+y0yQ0Oxuyq8Z/3y0IHud7z2I1mFZcqXeNZQXxNAJBXFrd&#10;cKXgdNxM3kE4j6yxtUwK7uRgtXwZLTDX9sYFXQ++EiGEXY4Kau+7XEpX1mTQTW1HHLgf2xv04ewr&#10;qXu8hXDTyiSKMmmw4dBQY0frmsrfw8UomO2K76LNyn2Rxdt7Mv46b/bpWam31+HzA4SnwT/FD/dW&#10;h/lpmsVpEs3m8P9TAEAu/wAAAP//AwBQSwECLQAUAAYACAAAACEA2+H2y+4AAACFAQAAEwAAAAAA&#10;AAAAAAAAAAAAAAAAW0NvbnRlbnRfVHlwZXNdLnhtbFBLAQItABQABgAIAAAAIQBa9CxbvwAAABUB&#10;AAALAAAAAAAAAAAAAAAAAB8BAABfcmVscy8ucmVsc1BLAQItABQABgAIAAAAIQCA6ZDHyAAAAOMA&#10;AAAPAAAAAAAAAAAAAAAAAAcCAABkcnMvZG93bnJldi54bWxQSwUGAAAAAAMAAwC3AAAA/AIAAAAA&#10;" fillcolor="#ffc000" stroked="f" strokeweight="2.25pt">
                  <v:stroke joinstyle="miter"/>
                  <v:shadow on="t" color="black" opacity="26214f" origin="-.5,-.5" offset=".74836mm,.74836mm"/>
                  <v:textbox>
                    <w:txbxContent>
                      <w:p w14:paraId="5E9D5F48" w14:textId="77777777" w:rsidR="00A37BC0" w:rsidRDefault="00A37BC0" w:rsidP="007F790F">
                        <w:pPr>
                          <w:pStyle w:val="NormalWeb"/>
                          <w:spacing w:before="0" w:beforeAutospacing="0" w:after="160" w:afterAutospacing="0" w:line="256" w:lineRule="auto"/>
                          <w:jc w:val="center"/>
                          <w:rPr>
                            <w:rFonts w:ascii="Arial" w:eastAsia="Calibri" w:hAnsi="Arial"/>
                            <w:b/>
                            <w:bCs/>
                            <w:color w:val="002060"/>
                            <w:kern w:val="2"/>
                          </w:rPr>
                        </w:pPr>
                      </w:p>
                      <w:p w14:paraId="565D3767" w14:textId="77777777" w:rsidR="00A37BC0" w:rsidRPr="006F3A91" w:rsidRDefault="00A37BC0" w:rsidP="007F790F">
                        <w:pPr>
                          <w:pStyle w:val="NormalWeb"/>
                          <w:spacing w:before="0" w:beforeAutospacing="0" w:after="160" w:afterAutospacing="0" w:line="256" w:lineRule="auto"/>
                          <w:jc w:val="center"/>
                          <w:rPr>
                            <w:sz w:val="22"/>
                            <w:szCs w:val="22"/>
                          </w:rPr>
                        </w:pPr>
                        <w:r w:rsidRPr="006F3A91">
                          <w:rPr>
                            <w:rFonts w:ascii="Arial" w:eastAsia="Calibri" w:hAnsi="Arial"/>
                            <w:b/>
                            <w:bCs/>
                            <w:color w:val="002060"/>
                            <w:kern w:val="2"/>
                            <w:sz w:val="22"/>
                            <w:szCs w:val="22"/>
                          </w:rPr>
                          <w:t>Бүдүүн, шулуун гэдэсний дурангийн шинжилгээ</w:t>
                        </w:r>
                      </w:p>
                    </w:txbxContent>
                  </v:textbox>
                </v:roundrect>
                <v:shape id="TextBox 81" o:spid="_x0000_s1354" type="#_x0000_t202" style="position:absolute;left:14781;top:22224;width:1071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BixQAAAOMAAAAPAAAAZHJzL2Rvd25yZXYueG1sRE9LT8Mw&#10;DL4j8R8iI3FjSQdUrCybJh7SDlwY5W41XlPROFVj1u7fEyQkjv7eXm/n0KsTjamLbKFYGFDETXQd&#10;txbqj9ebB1BJkB32kcnCmRJsN5cXa6xcnPidTgdpVQ7hVKEFLzJUWqfGU8C0iANx5o5xDCj5HFvt&#10;RpxyeOj10phSB+w4N3gc6MlT83X4DhZE3K441y8h7T/nt+fJm+Yea2uvr+bdIyihWf7Ff+69y/OL&#10;sjC35epuCb8/ZQD05gcAAP//AwBQSwECLQAUAAYACAAAACEA2+H2y+4AAACFAQAAEwAAAAAAAAAA&#10;AAAAAAAAAAAAW0NvbnRlbnRfVHlwZXNdLnhtbFBLAQItABQABgAIAAAAIQBa9CxbvwAAABUBAAAL&#10;AAAAAAAAAAAAAAAAAB8BAABfcmVscy8ucmVsc1BLAQItABQABgAIAAAAIQBRwzBixQAAAOMAAAAP&#10;AAAAAAAAAAAAAAAAAAcCAABkcnMvZG93bnJldi54bWxQSwUGAAAAAAMAAwC3AAAA+QIAAAAA&#10;" filled="f" stroked="f">
                  <v:textbox style="mso-fit-shape-to-text:t"/>
                </v:shape>
              </v:group>
            </w:pict>
          </mc:Fallback>
        </mc:AlternateContent>
      </w:r>
      <w:r w:rsidRPr="008B4E74">
        <w:rPr>
          <w:noProof/>
        </w:rPr>
        <mc:AlternateContent>
          <mc:Choice Requires="wps">
            <w:drawing>
              <wp:anchor distT="0" distB="0" distL="114300" distR="114300" simplePos="0" relativeHeight="251784192" behindDoc="0" locked="0" layoutInCell="1" allowOverlap="1" wp14:anchorId="5908C342" wp14:editId="0C9095B6">
                <wp:simplePos x="0" y="0"/>
                <wp:positionH relativeFrom="column">
                  <wp:posOffset>4438594</wp:posOffset>
                </wp:positionH>
                <wp:positionV relativeFrom="paragraph">
                  <wp:posOffset>127632</wp:posOffset>
                </wp:positionV>
                <wp:extent cx="2364717" cy="943345"/>
                <wp:effectExtent l="57150" t="57150" r="112395" b="123825"/>
                <wp:wrapNone/>
                <wp:docPr id="857599083" name="Rounded Rectangle 126"/>
                <wp:cNvGraphicFramePr/>
                <a:graphic xmlns:a="http://schemas.openxmlformats.org/drawingml/2006/main">
                  <a:graphicData uri="http://schemas.microsoft.com/office/word/2010/wordprocessingShape">
                    <wps:wsp>
                      <wps:cNvSpPr/>
                      <wps:spPr>
                        <a:xfrm>
                          <a:off x="0" y="0"/>
                          <a:ext cx="2364717" cy="943345"/>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12359FC" w14:textId="77777777" w:rsidR="00A37BC0" w:rsidRPr="00D92318" w:rsidRDefault="00A37BC0" w:rsidP="007F790F">
                            <w:pPr>
                              <w:pStyle w:val="NormalWeb"/>
                              <w:spacing w:before="0" w:beforeAutospacing="0" w:after="0" w:afterAutospacing="0"/>
                              <w:jc w:val="center"/>
                              <w:rPr>
                                <w:rFonts w:ascii="Arial" w:hAnsi="Arial" w:cs="Arial"/>
                                <w:sz w:val="22"/>
                                <w:szCs w:val="22"/>
                              </w:rPr>
                            </w:pPr>
                            <w:r w:rsidRPr="00D92318">
                              <w:rPr>
                                <w:rFonts w:ascii="Arial" w:eastAsia="Tahoma" w:hAnsi="Arial" w:cs="Arial"/>
                                <w:b/>
                                <w:bCs/>
                                <w:color w:val="002060"/>
                                <w:kern w:val="24"/>
                              </w:rPr>
                              <w:t>ДУНД ЭРСДЭЛТЭЙ</w:t>
                            </w:r>
                          </w:p>
                          <w:p w14:paraId="54400425" w14:textId="77777777" w:rsidR="00A37BC0" w:rsidRPr="00D92318" w:rsidRDefault="00A37BC0" w:rsidP="007F790F">
                            <w:pPr>
                              <w:pStyle w:val="NormalWeb"/>
                              <w:spacing w:before="0" w:beforeAutospacing="0" w:after="0" w:afterAutospacing="0"/>
                              <w:jc w:val="center"/>
                              <w:rPr>
                                <w:rFonts w:ascii="Arial" w:hAnsi="Arial" w:cs="Arial"/>
                                <w:sz w:val="22"/>
                                <w:szCs w:val="22"/>
                              </w:rPr>
                            </w:pPr>
                            <w:r w:rsidRPr="00D92318">
                              <w:rPr>
                                <w:rFonts w:ascii="Arial" w:eastAsia="Tahoma" w:hAnsi="Arial" w:cs="Arial"/>
                                <w:b/>
                                <w:bCs/>
                                <w:color w:val="002060"/>
                                <w:kern w:val="24"/>
                                <w:sz w:val="22"/>
                                <w:szCs w:val="22"/>
                              </w:rPr>
                              <w:t>3-4  ш аденомын 1 ш аденома нь ≤10мм дээш, бусад нь ≥10мм</w:t>
                            </w:r>
                          </w:p>
                        </w:txbxContent>
                      </wps:txbx>
                      <wps:bodyPr rtlCol="0" anchor="ctr"/>
                    </wps:wsp>
                  </a:graphicData>
                </a:graphic>
              </wp:anchor>
            </w:drawing>
          </mc:Choice>
          <mc:Fallback>
            <w:pict>
              <v:roundrect w14:anchorId="5908C342" id="_x0000_s1355" style="position:absolute;margin-left:349.5pt;margin-top:10.05pt;width:186.2pt;height:74.3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SvtQIAAOgFAAAOAAAAZHJzL2Uyb0RvYy54bWysVMFu2zAMvQ/YPwi+r3bipEmDOj20yC7D&#10;VqQddlZk2RYmSwalxMnfj5QcJ10HDBh2sUWJfHx8pHT/cGw1O0hwypoimdxkCZNG2FKZuki+v24+&#10;LRPmPDcl19bIIjlJlzysP36477uVnNrG6lICQxDjVn1XJI333SpNnWhky92N7aTBw8pCyz2aUKcl&#10;8B7RW51Os+w27S2UHVghncPdp3iYrAN+VUnhv1WVk57pIkFuPnwhfHf0Tdf3fFUD7xolBhr8H1i0&#10;XBlMOkI9cc/ZHtQ7qFYJsM5W/kbYNrVVpYQMNWA1k+y3al4a3slQC4rjulEm9/9gxdfDS/cMKEPf&#10;uZXDJVVxrKClP/JjxyDWaRRLHj0TuDnNb2eLySJhAs/uZnk+m5Oa6SW6A+c/S9syWhQJ2L0pt9iR&#10;IBQ/fHE++p/9KKOzWpUbpXUwoN49amAHjt3bbB6zLDQMU7xx04b1yGc5X8wDtLEEELG1ISAZJgET&#10;hqL2XsJLU/Zsp/ew5WWRzLMlQrNSEc98OYkGjsl0gTnJ4rrG+fY6YWD9D+Wb0BsShSCpgpHoTnPx&#10;M9aou4ZH9rMAc6kXvYNW9kwmWG94OiGNzEvCF7yVwAcdLfjGDiO7AWuinkiLaR7nG69aaBrIw9A2&#10;lCxiEJpWdeO3qmag8JIKRADuPN4eUgCL/gvgArUiTQaBB7DA/4qy6yL1nTxI/UoNmuR3qGbCmnEZ&#10;EaJnepm/sPInLQNZs5UVUyVNXBA1PA1yVJsLlMlP4lHDSxn1nl9RHCMCR02AhFzhkIzYAwA9O++x&#10;I8/Bn0Jjn8bgOARjmsjgTCwGjxEhM0o+BrfKWPhTZRqrGjJHf6R/JQ0t/XF3RG3oMubkS3s7W56e&#10;gYHXjzY+etyIxmJfhYcASF74nAQ1hjmi9+raDqkuD/T6FwAAAP//AwBQSwMEFAAGAAgAAAAhANyX&#10;TIriAAAACwEAAA8AAABkcnMvZG93bnJldi54bWxMj1FrwjAUhd8H+w/hDvYyZtJOqtamsg2EDQSp&#10;m++xubZlyU1potZ/v/i0vZ3LOZz7nWI1WsPOOPjOkYRkIoAh1U531Ej4/lo/z4H5oEgr4wglXNHD&#10;qry/K1Su3YUqPO9Cw2IJ+VxJaEPoc8593aJVfuJ6pOgd3WBViOfQcD2oSyy3hqdCZNyqjuKHVvX4&#10;3mL9sztZCS+b6rMyWb2tsuTjmj697dfb6V7Kx4fxdQks4Bj+wnDDj+hQRqaDO5H2zEjIFou4JUhI&#10;RQLsFhCzZArsEFU2nwEvC/5/Q/kLAAD//wMAUEsBAi0AFAAGAAgAAAAhALaDOJL+AAAA4QEAABMA&#10;AAAAAAAAAAAAAAAAAAAAAFtDb250ZW50X1R5cGVzXS54bWxQSwECLQAUAAYACAAAACEAOP0h/9YA&#10;AACUAQAACwAAAAAAAAAAAAAAAAAvAQAAX3JlbHMvLnJlbHNQSwECLQAUAAYACAAAACEA8mW0r7UC&#10;AADoBQAADgAAAAAAAAAAAAAAAAAuAgAAZHJzL2Uyb0RvYy54bWxQSwECLQAUAAYACAAAACEA3JdM&#10;iuIAAAALAQAADwAAAAAAAAAAAAAAAAAPBQAAZHJzL2Rvd25yZXYueG1sUEsFBgAAAAAEAAQA8wAA&#10;AB4GAAAAAA==&#10;" fillcolor="#ffc000" stroked="f" strokeweight="2.25pt">
                <v:stroke joinstyle="miter"/>
                <v:shadow on="t" color="black" opacity="26214f" origin="-.5,-.5" offset=".74836mm,.74836mm"/>
                <v:textbox>
                  <w:txbxContent>
                    <w:p w14:paraId="512359FC" w14:textId="77777777" w:rsidR="00A37BC0" w:rsidRPr="00D92318" w:rsidRDefault="00A37BC0" w:rsidP="007F790F">
                      <w:pPr>
                        <w:pStyle w:val="NormalWeb"/>
                        <w:spacing w:before="0" w:beforeAutospacing="0" w:after="0" w:afterAutospacing="0"/>
                        <w:jc w:val="center"/>
                        <w:rPr>
                          <w:rFonts w:ascii="Arial" w:hAnsi="Arial" w:cs="Arial"/>
                          <w:sz w:val="22"/>
                          <w:szCs w:val="22"/>
                        </w:rPr>
                      </w:pPr>
                      <w:r w:rsidRPr="00D92318">
                        <w:rPr>
                          <w:rFonts w:ascii="Arial" w:eastAsia="Tahoma" w:hAnsi="Arial" w:cs="Arial"/>
                          <w:b/>
                          <w:bCs/>
                          <w:color w:val="002060"/>
                          <w:kern w:val="24"/>
                        </w:rPr>
                        <w:t>ДУНД ЭРСДЭЛТЭЙ</w:t>
                      </w:r>
                    </w:p>
                    <w:p w14:paraId="54400425" w14:textId="77777777" w:rsidR="00A37BC0" w:rsidRPr="00D92318" w:rsidRDefault="00A37BC0" w:rsidP="007F790F">
                      <w:pPr>
                        <w:pStyle w:val="NormalWeb"/>
                        <w:spacing w:before="0" w:beforeAutospacing="0" w:after="0" w:afterAutospacing="0"/>
                        <w:jc w:val="center"/>
                        <w:rPr>
                          <w:rFonts w:ascii="Arial" w:hAnsi="Arial" w:cs="Arial"/>
                          <w:sz w:val="22"/>
                          <w:szCs w:val="22"/>
                        </w:rPr>
                      </w:pPr>
                      <w:r w:rsidRPr="00D92318">
                        <w:rPr>
                          <w:rFonts w:ascii="Arial" w:eastAsia="Tahoma" w:hAnsi="Arial" w:cs="Arial"/>
                          <w:b/>
                          <w:bCs/>
                          <w:color w:val="002060"/>
                          <w:kern w:val="24"/>
                          <w:sz w:val="22"/>
                          <w:szCs w:val="22"/>
                        </w:rPr>
                        <w:t>3-4  ш аденомын 1 ш аденома нь ≤10мм дээш, бусад нь ≥10мм</w:t>
                      </w:r>
                    </w:p>
                  </w:txbxContent>
                </v:textbox>
              </v:roundrect>
            </w:pict>
          </mc:Fallback>
        </mc:AlternateContent>
      </w:r>
      <w:r w:rsidRPr="008B4E74">
        <w:rPr>
          <w:noProof/>
        </w:rPr>
        <mc:AlternateContent>
          <mc:Choice Requires="wps">
            <w:drawing>
              <wp:anchor distT="0" distB="0" distL="114300" distR="114300" simplePos="0" relativeHeight="251785216" behindDoc="0" locked="0" layoutInCell="1" allowOverlap="1" wp14:anchorId="2F046B38" wp14:editId="21CC241C">
                <wp:simplePos x="0" y="0"/>
                <wp:positionH relativeFrom="column">
                  <wp:posOffset>3779882</wp:posOffset>
                </wp:positionH>
                <wp:positionV relativeFrom="paragraph">
                  <wp:posOffset>154615</wp:posOffset>
                </wp:positionV>
                <wp:extent cx="273444" cy="292433"/>
                <wp:effectExtent l="57150" t="57150" r="31750" b="107950"/>
                <wp:wrapNone/>
                <wp:docPr id="717683216" name="Elbow Connector 717683216">
                  <a:extLst xmlns:a="http://schemas.openxmlformats.org/drawingml/2006/main">
                    <a:ext uri="{FF2B5EF4-FFF2-40B4-BE49-F238E27FC236}">
                      <a16:creationId xmlns:a16="http://schemas.microsoft.com/office/drawing/2014/main" id="{646F0D98-34D9-C95B-B774-168657782F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444" cy="292433"/>
                        </a:xfrm>
                        <a:prstGeom prst="bentConnector3">
                          <a:avLst>
                            <a:gd name="adj1" fmla="val 50000"/>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A1246" id="Elbow Connector 717683216" o:spid="_x0000_s1026" type="#_x0000_t34" style="position:absolute;margin-left:297.65pt;margin-top:12.15pt;width:21.55pt;height:23.0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MVAIAAAoFAAAOAAAAZHJzL2Uyb0RvYy54bWysVMtyUzEM3TPDP3i8JzfPtmSSdJESNgUy&#10;bfkAx5ZzDX6N7ebx98j2zYVSNjBk4bmWpaOjIymL25PR5AAhKmeXdDQYUgKWO6Hsfkm/Pm3e3VAS&#10;E7OCaWdhSc8Q6e3q7ZvF0c9h7FqnBQSCIDbOj35J25T8vGkib8GwOHAeLD5KFwxLeA37RgR2RHSj&#10;m/FweNUcXRA+OA4xovWuPtJVwZcSePoiZYRE9JIit1TOUM5dPpvVgs33gflW8Y4G+wcWhimLSXuo&#10;O5YYeQ7qFZRRPLjoZBpwZxonpeJQasBqRsPfqnlsmYdSC4oTfS9T/H+w/PNhbbchU+cn++jvHf8e&#10;UZTm6OO8f8yX6KvbSQaT3ZE7ORUhz72QcEqEo3F8PZlOp5RwfBq/H08nkyx0w+aXYB9i+gjOkPyx&#10;pDuwae2sxXa5MClCssN9TEVRQSwzODpMfBtRIo3GBh2YJrMh/jrczhszXJBzqLbkiARuZtezghmd&#10;VmKjtM6PZcRgrQNBMETnHEmMip9+Np+cqParSxaEezY4TNU8vZgxZY9USnyRJDGlP1hB0tljBSko&#10;ZvcaOtLaVh5gYSLyJ8c6A+s0cSG1rpvMTXA21VnVat+mB7UnQeGGpTYAbBMlQuFQF5dCqIeMvkLv&#10;4AD6qTah2kqHa1NLe9NZQxXtASRRAttY1ejLeylUxdIWvXOYRFn7wGGVOy/xa4VrYOefQ6Hs6d8E&#10;9xElM2rTBxtlXfhT9nQadbLL6t/NeKx1Zwl2Tpy3IdPLN1y40s+uBXmjf70Xr59/YasfAAAA//8D&#10;AFBLAwQUAAYACAAAACEAXO0fVN4AAAAJAQAADwAAAGRycy9kb3ducmV2LnhtbEyPTU/DMAyG70j8&#10;h8hIXBBL2LoPStMJIU3ixhi7cMsar6lokirxtvLvMSc4WZZfPX7eaj36Xpwx5S4GDQ8TBQJDE20X&#10;Wg37j839CkQmE6zpY0AN35hhXV9fVaa08RLe8byjVjAk5NJocERDKWVuHHqTJ3HAwLdjTN4Qr6mV&#10;NpkLw30vp0otpDdd4A/ODPjisPnanbyG+duWMn06KvZWuc3rXSJ5XGp9ezM+P4EgHOkvDL/6rA41&#10;Ox3iKdgsemY8zmcc1TAteHJgMVsVIA4alqoAWVfyf4P6BwAA//8DAFBLAQItABQABgAIAAAAIQC2&#10;gziS/gAAAOEBAAATAAAAAAAAAAAAAAAAAAAAAABbQ29udGVudF9UeXBlc10ueG1sUEsBAi0AFAAG&#10;AAgAAAAhADj9If/WAAAAlAEAAAsAAAAAAAAAAAAAAAAALwEAAF9yZWxzLy5yZWxzUEsBAi0AFAAG&#10;AAgAAAAhANJf+0xUAgAACgUAAA4AAAAAAAAAAAAAAAAALgIAAGRycy9lMm9Eb2MueG1sUEsBAi0A&#10;FAAGAAgAAAAhAFztH1TeAAAACQEAAA8AAAAAAAAAAAAAAAAArgQAAGRycy9kb3ducmV2LnhtbFBL&#10;BQYAAAAABAAEAPMAAAC5BQAAAAA=&#10;" strokecolor="#8eaadb [1940]" strokeweight="2.25pt">
                <v:stroke endarrow="block"/>
                <o:lock v:ext="edit" shapetype="f"/>
              </v:shape>
            </w:pict>
          </mc:Fallback>
        </mc:AlternateContent>
      </w:r>
      <w:r w:rsidRPr="008B4E74">
        <w:rPr>
          <w:noProof/>
        </w:rPr>
        <mc:AlternateContent>
          <mc:Choice Requires="wps">
            <w:drawing>
              <wp:anchor distT="0" distB="0" distL="114300" distR="114300" simplePos="0" relativeHeight="251804672" behindDoc="0" locked="0" layoutInCell="1" allowOverlap="1" wp14:anchorId="1B70A602" wp14:editId="6397C07B">
                <wp:simplePos x="0" y="0"/>
                <wp:positionH relativeFrom="column">
                  <wp:posOffset>133934</wp:posOffset>
                </wp:positionH>
                <wp:positionV relativeFrom="paragraph">
                  <wp:posOffset>109542</wp:posOffset>
                </wp:positionV>
                <wp:extent cx="418146" cy="268605"/>
                <wp:effectExtent l="0" t="0" r="20320" b="17145"/>
                <wp:wrapNone/>
                <wp:docPr id="717683230" name="Rectangle 717683230">
                  <a:extLst xmlns:a="http://schemas.openxmlformats.org/drawingml/2006/main">
                    <a:ext uri="{FF2B5EF4-FFF2-40B4-BE49-F238E27FC236}">
                      <a16:creationId xmlns:a16="http://schemas.microsoft.com/office/drawing/2014/main" id="{2787CBC3-B255-6138-BDA8-6635650E10E4}"/>
                    </a:ext>
                  </a:extLst>
                </wp:docPr>
                <wp:cNvGraphicFramePr/>
                <a:graphic xmlns:a="http://schemas.openxmlformats.org/drawingml/2006/main">
                  <a:graphicData uri="http://schemas.microsoft.com/office/word/2010/wordprocessingShape">
                    <wps:wsp>
                      <wps:cNvSpPr/>
                      <wps:spPr>
                        <a:xfrm>
                          <a:off x="0" y="0"/>
                          <a:ext cx="418146" cy="268605"/>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EBD2FD"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0A602" id="Rectangle 717683230" o:spid="_x0000_s1356" style="position:absolute;margin-left:10.55pt;margin-top:8.65pt;width:32.9pt;height:21.1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mxcAIAACoFAAAOAAAAZHJzL2Uyb0RvYy54bWysVFGP0zAMfkfiP0R559qObYzputO40xDS&#10;dEzcoXvO0mSNlCbBybaOX4+Tdt10IB4QL60d25/tL3Zu79pGk4MAr6wpaXGTUyIMt5Uyu5J+f169&#10;m1HiAzMV09aIkp6Ep3eLt29uj24uRra2uhJAEMT4+dGVtA7BzbPM81o0zN9YJwwapYWGBVRhl1XA&#10;joje6GyU59PsaKFyYLnwHk8fOiNdJHwpBQ9fpfQiEF1SrC2kL6TvNn6zxS2b74C5WvG+DPYPVTRM&#10;GUw6QD2wwMge1G9QjeJgvZXhhtsms1IqLlIP2E2Rv+rmqWZOpF6QHO8Gmvz/g+WPhye3AaTh6Pzc&#10;oxi7aCU08Y/1kTaRdRrIEm0gHA/HxawYTynhaBpNZ9N8EsnMLsEOfPgsbEOiUFLAu0gUscPah871&#10;7BJzeatVtVJaJwV223sN5MDiveWf8km6KkS/cssuJScpnLSIwdp8E5KoCoscpYxpmsSAxzgXJhSd&#10;qWaV6NIUkzwfssT5ixGpowQYkSWWN2D3AGfPDuSM3fXX+8dQkYZxCM7/VlgXPESkzNaEIbhRxsKf&#10;ADR21Wfu/LH8K2qiGNpti9wgNe/H0TeebW112gAB262Hd3yl8M7WzIcNA9wH3BzccbTWFn5ScsR9&#10;Kan/sWcgKNFfDA7kx2I8jguWlPHkwwgVuLZsry1m39xbvNoCXwfHkxj9gz6LEmzzgqu9jFnRxAzH&#10;3CXlAc7Kfej2GB8HLpbL5IZL5VhYmyfHI3hkLs7Yc/vCwPWDGHCCH+15t9j81Tx2vjHS2OU+WKnS&#10;sF546jnFhUzD0T8eceOv9eR1eeIWvwAAAP//AwBQSwMEFAAGAAgAAAAhABBXeijcAAAABwEAAA8A&#10;AABkcnMvZG93bnJldi54bWxMjs1OwzAQhO9IvIO1SNyok0JDG+JUCETLlVCVqxsvcSBeR7Hbpn16&#10;lhMc50czX7EcXScOOITWk4J0koBAqr1pqVGweX+5mYMIUZPRnSdUcMIAy/LyotC58Ud6w0MVG8Ej&#10;FHKtwMbY51KG2qLTYeJ7JM4+/eB0ZDk00gz6yOOuk9MkyaTTLfGD1T0+Way/q71TcI4fz+fNXWPt&#10;V1ZtM3xdndbrrVLXV+PjA4iIY/wrwy8+o0PJTDu/JxNEp2Captxk//4WBOfzbAFip2C2yECWhfzP&#10;X/4AAAD//wMAUEsBAi0AFAAGAAgAAAAhALaDOJL+AAAA4QEAABMAAAAAAAAAAAAAAAAAAAAAAFtD&#10;b250ZW50X1R5cGVzXS54bWxQSwECLQAUAAYACAAAACEAOP0h/9YAAACUAQAACwAAAAAAAAAAAAAA&#10;AAAvAQAAX3JlbHMvLnJlbHNQSwECLQAUAAYACAAAACEALApZsXACAAAqBQAADgAAAAAAAAAAAAAA&#10;AAAuAgAAZHJzL2Uyb0RvYy54bWxQSwECLQAUAAYACAAAACEAEFd6KNwAAAAHAQAADwAAAAAAAAAA&#10;AAAAAADKBAAAZHJzL2Rvd25yZXYueG1sUEsFBgAAAAAEAAQA8wAAANMFAAAAAA==&#10;" fillcolor="#00b050" strokecolor="#09101d [484]" strokeweight="1pt">
                <v:textbox>
                  <w:txbxContent>
                    <w:p w14:paraId="36EBD2FD"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15%</w:t>
                      </w:r>
                    </w:p>
                  </w:txbxContent>
                </v:textbox>
              </v:rect>
            </w:pict>
          </mc:Fallback>
        </mc:AlternateContent>
      </w:r>
    </w:p>
    <w:p w14:paraId="30D3EF58" w14:textId="77777777" w:rsidR="007F790F" w:rsidRPr="008B4E74" w:rsidRDefault="007F790F" w:rsidP="007F790F">
      <w:r w:rsidRPr="008B4E74">
        <w:rPr>
          <w:noProof/>
        </w:rPr>
        <mc:AlternateContent>
          <mc:Choice Requires="wps">
            <w:drawing>
              <wp:anchor distT="0" distB="0" distL="114300" distR="114300" simplePos="0" relativeHeight="251787264" behindDoc="0" locked="0" layoutInCell="1" allowOverlap="1" wp14:anchorId="6DF8E51C" wp14:editId="130E2E56">
                <wp:simplePos x="0" y="0"/>
                <wp:positionH relativeFrom="column">
                  <wp:posOffset>6810397</wp:posOffset>
                </wp:positionH>
                <wp:positionV relativeFrom="paragraph">
                  <wp:posOffset>278358</wp:posOffset>
                </wp:positionV>
                <wp:extent cx="954234" cy="375108"/>
                <wp:effectExtent l="57150" t="57150" r="113030" b="292100"/>
                <wp:wrapNone/>
                <wp:docPr id="717683219" name="Elbow Connector 717683219">
                  <a:extLst xmlns:a="http://schemas.openxmlformats.org/drawingml/2006/main">
                    <a:ext uri="{FF2B5EF4-FFF2-40B4-BE49-F238E27FC236}">
                      <a16:creationId xmlns:a16="http://schemas.microsoft.com/office/drawing/2014/main" id="{7E51CB30-0C63-1B88-EEED-660B2ABF99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4234" cy="375108"/>
                        </a:xfrm>
                        <a:prstGeom prst="bentConnector4">
                          <a:avLst>
                            <a:gd name="adj1" fmla="val 21229"/>
                            <a:gd name="adj2" fmla="val 16094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137BF2" id="Elbow Connector 717683219" o:spid="_x0000_s1026" type="#_x0000_t35" style="position:absolute;margin-left:536.25pt;margin-top:21.9pt;width:75.15pt;height:29.5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BLYwIAAC8FAAAOAAAAZHJzL2Uyb0RvYy54bWysVNtyGyEMfe9M/4HhvdlL7Fw8WechafqS&#10;tp4k/QAMwkvLAgPEl7+vgPU2afrSTv3ALEI6OjqSfHW9HzTZgg/Kmo42JzUlYLgVymw6+u3p7sMF&#10;JSEyI5i2Bjp6gECvl+/fXe3cAlrbWy3AEwQxYbFzHe1jdIuqCryHgYUT68Dgo7R+YBGvflMJz3aI&#10;Puiqreuzame9cN5yCAGtt+WRLjO+lMDjVykDRKI7itxiPn0+1+mslldssfHM9YqPNNg/sBiYMph0&#10;grplkZFnr95ADYp7G6yMJ9wOlZVSccg1YDVN/Vs1jz1zkGtBcYKbZAr/D5Z/2d6YlU/U+d48unvL&#10;fwQUpdq5sJge0yW44raXfkjuyJ3ss5CHSUjYR8LReDmftaczSjg+nZ7Pm/oiCV2xxTHY+RA/gR1I&#10;+ujoGky8scZgu6yfZSHZ9j7ErKgghg04Okx8byiRg8YGbZkmbdO2l2MDX/i0L32as/py1ozJR0ik&#10;cUyf8LUhu462F/PzeU4crFbiTmmdHvMcwo32BDMiBc6RaZP99PPw2YpiP6vxV6igGSeumGdHM6ac&#10;kLIOr5JEpvRHI0g8OCwzesXMRsNIWpvCAwycivTJUQzPRuGsj70dx/fOWxNHEmrTxwe1IV7hGsbe&#10;A6wiJULh5GeXTGiCDK5Ar2EL+ql0qtjyGJTO5xmIBw1FtAeQRAnsdVFjKu+1UAVLG/ROYRJlnQLr&#10;Infa9LcKl8DRP4VCXua/CZ4icmbUZgoelLH+T9nj/jgrsviPixBK3UmCtRWHlU/00g23MvdzbEFa&#10;+5f37PXrf275EwAA//8DAFBLAwQUAAYACAAAACEAPNMQn+AAAAAMAQAADwAAAGRycy9kb3ducmV2&#10;LnhtbEyPS0/DMBCE70j8B2uRuFGnLo8S4lQIVE4IiT4QRyfZxoF4ncZuG/49mxPcdjSfZmeyxeBa&#10;ccQ+NJ40TCcJCKTSVw3VGjbr5dUcRIiGKtN6Qg0/GGCRn59lJq38id7xuIq14BAKqdFgY+xSKUNp&#10;0Zkw8R0SezvfOxNZ9rWsenPicNdKlSS30pmG+IM1HT5ZLL9XB6dhZ+2rnX/uv4qX2bKcvm3X3cf+&#10;WevLi+HxAUTEIf7BMNbn6pBzp8IfqAqiZZ3cqRtmNVzPeMNIKKX4KkZP3YPMM/l/RP4LAAD//wMA&#10;UEsBAi0AFAAGAAgAAAAhALaDOJL+AAAA4QEAABMAAAAAAAAAAAAAAAAAAAAAAFtDb250ZW50X1R5&#10;cGVzXS54bWxQSwECLQAUAAYACAAAACEAOP0h/9YAAACUAQAACwAAAAAAAAAAAAAAAAAvAQAAX3Jl&#10;bHMvLnJlbHNQSwECLQAUAAYACAAAACEAJ2JgS2MCAAAvBQAADgAAAAAAAAAAAAAAAAAuAgAAZHJz&#10;L2Uyb0RvYy54bWxQSwECLQAUAAYACAAAACEAPNMQn+AAAAAMAQAADwAAAAAAAAAAAAAAAAC9BAAA&#10;ZHJzL2Rvd25yZXYueG1sUEsFBgAAAAAEAAQA8wAAAMoFAAAAAA==&#10;" adj="4585,34763" strokecolor="#8eaadb [1940]" strokeweight="2.25pt">
                <v:stroke endarrow="block"/>
                <o:lock v:ext="edit" shapetype="f"/>
              </v:shape>
            </w:pict>
          </mc:Fallback>
        </mc:AlternateContent>
      </w:r>
      <w:r w:rsidRPr="008B4E74">
        <w:rPr>
          <w:noProof/>
        </w:rPr>
        <w:drawing>
          <wp:anchor distT="0" distB="0" distL="114300" distR="114300" simplePos="0" relativeHeight="251803648" behindDoc="0" locked="0" layoutInCell="1" allowOverlap="1" wp14:anchorId="7134F7C7" wp14:editId="206EC394">
            <wp:simplePos x="0" y="0"/>
            <wp:positionH relativeFrom="column">
              <wp:posOffset>143459</wp:posOffset>
            </wp:positionH>
            <wp:positionV relativeFrom="paragraph">
              <wp:posOffset>277817</wp:posOffset>
            </wp:positionV>
            <wp:extent cx="417830" cy="443230"/>
            <wp:effectExtent l="0" t="0" r="0" b="0"/>
            <wp:wrapNone/>
            <wp:docPr id="717683225" name="Picture 717683225" descr="Rapid test - Free healthcare and medical icons">
              <a:extLst xmlns:a="http://schemas.openxmlformats.org/drawingml/2006/main">
                <a:ext uri="{FF2B5EF4-FFF2-40B4-BE49-F238E27FC236}">
                  <a16:creationId xmlns:a16="http://schemas.microsoft.com/office/drawing/2014/main" id="{7DEDEB47-A427-5861-E27F-B865448186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83225" name="Picture 717683225" descr="Rapid test - Free healthcare and medical icons">
                      <a:extLst>
                        <a:ext uri="{FF2B5EF4-FFF2-40B4-BE49-F238E27FC236}">
                          <a16:creationId xmlns:a16="http://schemas.microsoft.com/office/drawing/2014/main" id="{7DEDEB47-A427-5861-E27F-B865448186D1}"/>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830" cy="4432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B4E74">
        <w:rPr>
          <w:noProof/>
        </w:rPr>
        <mc:AlternateContent>
          <mc:Choice Requires="wps">
            <w:drawing>
              <wp:anchor distT="0" distB="0" distL="114300" distR="114300" simplePos="0" relativeHeight="251805696" behindDoc="0" locked="0" layoutInCell="1" allowOverlap="1" wp14:anchorId="16952ED9" wp14:editId="4FC02106">
                <wp:simplePos x="0" y="0"/>
                <wp:positionH relativeFrom="column">
                  <wp:posOffset>124409</wp:posOffset>
                </wp:positionH>
                <wp:positionV relativeFrom="paragraph">
                  <wp:posOffset>220667</wp:posOffset>
                </wp:positionV>
                <wp:extent cx="482547" cy="1261186"/>
                <wp:effectExtent l="19050" t="19050" r="13335" b="15240"/>
                <wp:wrapNone/>
                <wp:docPr id="717683227" name="Rounded Rectangle 717683227">
                  <a:extLst xmlns:a="http://schemas.openxmlformats.org/drawingml/2006/main">
                    <a:ext uri="{FF2B5EF4-FFF2-40B4-BE49-F238E27FC236}">
                      <a16:creationId xmlns:a16="http://schemas.microsoft.com/office/drawing/2014/main" id="{37BAD96B-0AFA-5278-1627-E9B0FFE0A9A3}"/>
                    </a:ext>
                  </a:extLst>
                </wp:docPr>
                <wp:cNvGraphicFramePr/>
                <a:graphic xmlns:a="http://schemas.openxmlformats.org/drawingml/2006/main">
                  <a:graphicData uri="http://schemas.microsoft.com/office/word/2010/wordprocessingShape">
                    <wps:wsp>
                      <wps:cNvSpPr/>
                      <wps:spPr>
                        <a:xfrm>
                          <a:off x="0" y="0"/>
                          <a:ext cx="482547" cy="1261186"/>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7F2E2B5" id="Rounded Rectangle 717683227" o:spid="_x0000_s1026" style="position:absolute;margin-left:9.8pt;margin-top:17.4pt;width:38pt;height:99.3pt;z-index:25180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ln/wEAAG0EAAAOAAAAZHJzL2Uyb0RvYy54bWysVMlu2zAQvRfoPxC811pgO4ZhOYcE6aVL&#10;kLQfwHCxCFAcgqQt++87JG05bdMeiupAUbO8efM41Ob2OBhykD5osB1tZjUl0nIQ2u46+v3bw4cV&#10;JSEyK5gBKzt6koHebt+/24xuLVvowQjpCYLYsB5dR/sY3bqqAu/lwMIMnLToVOAHFvHT7yrh2Yjo&#10;g6naul5WI3jhPHAZAlrvi5NuM75SksevSgUZiekocot59Xl9SWu13bD1zjPXa36mwf6BxcC0xaIT&#10;1D2LjOy9/g1q0NxDABVnHIYKlNJc5h6wm6b+pZvnnjmZe0FxgptkCv8Pln85PLtHjzKMLqwDblMX&#10;R+WH9EZ+5JjFOk1iyWMkHI3zVbuY31DC0dW0y6ZZLZOa1TXb+RA/ShhI2nTUw96KJzyRLBQ7fAqx&#10;xF/iUkULD9qYfCrGkrGj7Wpxs8gZAYwWyZvi8oDIO+PJgeHRMs6ljU2OM/vhM4hiX9b4lENGM45C&#10;Mc8vZmQ7IWXur4qgz1g0XoXJu3gyMjEw9kkqogVK0RZ+aWbfphR6JmQpvfhj6QyYkBX2OGGXniaS&#10;P7db9DvHp1SZR35Krv9GrCRPGbky2DglD9qCfwvAoNDnyiX+IlKRJqn0AuL06ImP5g7KzWOW94AX&#10;j0efk1MUznQW/Xz/0qV5/Z1hr3+J7Q8AAAD//wMAUEsDBBQABgAIAAAAIQCuaOMQ3QAAAAgBAAAP&#10;AAAAZHJzL2Rvd25yZXYueG1sTI/BTsMwEETvSPyDtUjcqENSUhriVAWJAxIXGqRenXiJI+J1FLtt&#10;6NeznOjxaWZnZ8rN7AZxxCn0nhTcLxIQSK03PXUKPuvXu0cQIWoyevCECn4wwKa6vip1YfyJPvC4&#10;i53gEAqFVmBjHAspQ2vR6bDwIxJrX35yOjJOnTSTPnG4G2SaJLl0uif+YPWILxbb793BcY3nd+rP&#10;Tfq26rZ7G86+zlf7Wqnbm3n7BCLiHP/N8Fefb6DiTo0/kAliYF7n7FSQLXkB6+sH5kZBmmVLkFUp&#10;LwdUvwAAAP//AwBQSwECLQAUAAYACAAAACEAtoM4kv4AAADhAQAAEwAAAAAAAAAAAAAAAAAAAAAA&#10;W0NvbnRlbnRfVHlwZXNdLnhtbFBLAQItABQABgAIAAAAIQA4/SH/1gAAAJQBAAALAAAAAAAAAAAA&#10;AAAAAC8BAABfcmVscy8ucmVsc1BLAQItABQABgAIAAAAIQDJtQln/wEAAG0EAAAOAAAAAAAAAAAA&#10;AAAAAC4CAABkcnMvZTJvRG9jLnhtbFBLAQItABQABgAIAAAAIQCuaOMQ3QAAAAgBAAAPAAAAAAAA&#10;AAAAAAAAAFkEAABkcnMvZG93bnJldi54bWxQSwUGAAAAAAQABADzAAAAYwUAAAAA&#10;" filled="f" strokecolor="#8eaadb [1940]" strokeweight="2.25pt">
                <v:stroke joinstyle="miter"/>
              </v:roundrect>
            </w:pict>
          </mc:Fallback>
        </mc:AlternateContent>
      </w:r>
      <w:r w:rsidRPr="008B4E74">
        <w:rPr>
          <w:noProof/>
        </w:rPr>
        <mc:AlternateContent>
          <mc:Choice Requires="wps">
            <w:drawing>
              <wp:anchor distT="0" distB="0" distL="114300" distR="114300" simplePos="0" relativeHeight="251806720" behindDoc="0" locked="0" layoutInCell="1" allowOverlap="1" wp14:anchorId="62546E34" wp14:editId="18BFC411">
                <wp:simplePos x="0" y="0"/>
                <wp:positionH relativeFrom="column">
                  <wp:posOffset>8735009</wp:posOffset>
                </wp:positionH>
                <wp:positionV relativeFrom="paragraph">
                  <wp:posOffset>134942</wp:posOffset>
                </wp:positionV>
                <wp:extent cx="418146" cy="268605"/>
                <wp:effectExtent l="0" t="0" r="20320" b="17145"/>
                <wp:wrapNone/>
                <wp:docPr id="717683231" name="Rectangle 717683231">
                  <a:extLst xmlns:a="http://schemas.openxmlformats.org/drawingml/2006/main">
                    <a:ext uri="{FF2B5EF4-FFF2-40B4-BE49-F238E27FC236}">
                      <a16:creationId xmlns:a16="http://schemas.microsoft.com/office/drawing/2014/main" id="{4F97CBAD-1ACD-983C-EC3E-FB28235083D2}"/>
                    </a:ext>
                  </a:extLst>
                </wp:docPr>
                <wp:cNvGraphicFramePr/>
                <a:graphic xmlns:a="http://schemas.openxmlformats.org/drawingml/2006/main">
                  <a:graphicData uri="http://schemas.microsoft.com/office/word/2010/wordprocessingShape">
                    <wps:wsp>
                      <wps:cNvSpPr/>
                      <wps:spPr>
                        <a:xfrm>
                          <a:off x="0" y="0"/>
                          <a:ext cx="418146" cy="268605"/>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09FBB2"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46E34" id="Rectangle 717683231" o:spid="_x0000_s1357" style="position:absolute;margin-left:687.8pt;margin-top:10.65pt;width:32.9pt;height:21.1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qqcAIAACoFAAAOAAAAZHJzL2Uyb0RvYy54bWysVFGP0zAMfkfiP0R559qObYzputO40xDS&#10;dEzcoXvO0mSNlCbBybaOX4+Tdt10IB4QL20c25/tz3Zu79pGk4MAr6wpaXGTUyIMt5Uyu5J+f169&#10;m1HiAzMV09aIkp6Ep3eLt29uj24uRra2uhJAEMT4+dGVtA7BzbPM81o0zN9YJwwqpYWGBRRhl1XA&#10;joje6GyU59PsaKFyYLnwHm8fOiVdJHwpBQ9fpfQiEF1SzC2kL6TvNn6zxS2b74C5WvE+DfYPWTRM&#10;GQw6QD2wwMge1G9QjeJgvZXhhtsms1IqLlINWE2Rv6rmqWZOpFqQHO8Gmvz/g+WPhye3AaTh6Pzc&#10;4zFW0Upo4h/zI20i6zSQJdpAOF6Oi1kxnlLCUTWazqb5JJKZXZwd+PBZ2IbEQ0kBe5EoYoe1D53p&#10;2STG8laraqW0TgLstvcayIHFvuWf8klqFaJfmWWXlNMpnLSIztp8E5KoCpMcpYhpmsSAxzgXJhSd&#10;qmaV6MIUkzwfosT5ix6pogQYkSWmN2D3AGfLDuSM3dXX20dXkYZxcM7/lljnPHikyNaEwblRxsKf&#10;ADRW1Ufu7DH9K2riMbTbFrlBat6nhsW7ra1OGyBgu/Xwjq8U9mzNfNgwwH3AzcEdR21t4SclR9yX&#10;kvofewaCEv3F4EB+LMbjuGBJGE8+jFCAa832WmP2zb3F1hb4OjiejtE+6PNRgm1ecLWXMSqqmOEY&#10;u6Q8wFm4D90e4+PAxXKZzHCpHAtr8+R4BI/MxRl7bl8YuH4QA07woz3vFpu/msfONnoau9wHK1Ua&#10;1gtPPae4kGk4+scjbvy1nKwuT9ziFwAAAP//AwBQSwMEFAAGAAgAAAAhAJIE4dvfAAAACwEAAA8A&#10;AABkcnMvZG93bnJldi54bWxMj8FOwzAQRO9I/IO1SNyokyY1KMSpEAjaK6EqVzde4kC8jmK3Tfv1&#10;uCc4jvZp5m25nGzPDjj6zpGEdJYAQ2qc7qiVsPl4vXsA5oMirXpHKOGEHpbV9VWpCu2O9I6HOrQs&#10;lpAvlAQTwlBw7huDVvmZG5Di7cuNVoUYx5brUR1jue35PEkEt6qjuGDUgM8Gm596byWcw+fLeZO3&#10;xnyLeitw/XZarbZS3t5MT4/AAk7hD4aLflSHKjrt3J60Z33M2f1CRFbCPM2AXYg8T3NgOwkiE8Cr&#10;kv//ofoFAAD//wMAUEsBAi0AFAAGAAgAAAAhALaDOJL+AAAA4QEAABMAAAAAAAAAAAAAAAAAAAAA&#10;AFtDb250ZW50X1R5cGVzXS54bWxQSwECLQAUAAYACAAAACEAOP0h/9YAAACUAQAACwAAAAAAAAAA&#10;AAAAAAAvAQAAX3JlbHMvLnJlbHNQSwECLQAUAAYACAAAACEALU8KqnACAAAqBQAADgAAAAAAAAAA&#10;AAAAAAAuAgAAZHJzL2Uyb0RvYy54bWxQSwECLQAUAAYACAAAACEAkgTh298AAAALAQAADwAAAAAA&#10;AAAAAAAAAADKBAAAZHJzL2Rvd25yZXYueG1sUEsFBgAAAAAEAAQA8wAAANYFAAAAAA==&#10;" fillcolor="#00b050" strokecolor="#09101d [484]" strokeweight="1pt">
                <v:textbox>
                  <w:txbxContent>
                    <w:p w14:paraId="1009FBB2"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10%</w:t>
                      </w:r>
                    </w:p>
                  </w:txbxContent>
                </v:textbox>
              </v:rect>
            </w:pict>
          </mc:Fallback>
        </mc:AlternateContent>
      </w:r>
    </w:p>
    <w:p w14:paraId="4D91DC5C" w14:textId="77777777" w:rsidR="007F790F" w:rsidRPr="008B4E74" w:rsidRDefault="007F790F" w:rsidP="007F790F">
      <w:r w:rsidRPr="008B4E74">
        <w:rPr>
          <w:noProof/>
        </w:rPr>
        <mc:AlternateContent>
          <mc:Choice Requires="wpg">
            <w:drawing>
              <wp:anchor distT="0" distB="0" distL="114300" distR="114300" simplePos="0" relativeHeight="251771904" behindDoc="0" locked="0" layoutInCell="1" allowOverlap="1" wp14:anchorId="20BCA45D" wp14:editId="659C5969">
                <wp:simplePos x="0" y="0"/>
                <wp:positionH relativeFrom="column">
                  <wp:posOffset>1505585</wp:posOffset>
                </wp:positionH>
                <wp:positionV relativeFrom="paragraph">
                  <wp:posOffset>120015</wp:posOffset>
                </wp:positionV>
                <wp:extent cx="3065145" cy="2683510"/>
                <wp:effectExtent l="114300" t="0" r="0" b="40640"/>
                <wp:wrapNone/>
                <wp:docPr id="106" name="Group 106">
                  <a:extLst xmlns:a="http://schemas.openxmlformats.org/drawingml/2006/main">
                    <a:ext uri="{FF2B5EF4-FFF2-40B4-BE49-F238E27FC236}">
                      <a16:creationId xmlns:a16="http://schemas.microsoft.com/office/drawing/2014/main" id="{56DFCC9C-E493-8BD4-5A79-9059A93D6A48}"/>
                    </a:ext>
                  </a:extLst>
                </wp:docPr>
                <wp:cNvGraphicFramePr/>
                <a:graphic xmlns:a="http://schemas.openxmlformats.org/drawingml/2006/main">
                  <a:graphicData uri="http://schemas.microsoft.com/office/word/2010/wordprocessingGroup">
                    <wpg:wgp>
                      <wpg:cNvGrpSpPr/>
                      <wpg:grpSpPr>
                        <a:xfrm>
                          <a:off x="0" y="0"/>
                          <a:ext cx="3065145" cy="2683510"/>
                          <a:chOff x="2302437" y="2671778"/>
                          <a:chExt cx="3714941" cy="2683876"/>
                        </a:xfrm>
                      </wpg:grpSpPr>
                      <wps:wsp>
                        <wps:cNvPr id="108" name="TextBox 15">
                          <a:extLst>
                            <a:ext uri="{FF2B5EF4-FFF2-40B4-BE49-F238E27FC236}">
                              <a16:creationId xmlns:a16="http://schemas.microsoft.com/office/drawing/2014/main" id="{0858E19D-8A29-FF27-7772-1E349CCA0675}"/>
                            </a:ext>
                          </a:extLst>
                        </wps:cNvPr>
                        <wps:cNvSpPr txBox="1"/>
                        <wps:spPr>
                          <a:xfrm>
                            <a:off x="4382309" y="2671778"/>
                            <a:ext cx="1635069" cy="384860"/>
                          </a:xfrm>
                          <a:prstGeom prst="rect">
                            <a:avLst/>
                          </a:prstGeom>
                          <a:noFill/>
                        </wps:spPr>
                        <wps:bodyPr wrap="square">
                          <a:spAutoFit/>
                        </wps:bodyPr>
                      </wps:wsp>
                      <wps:wsp>
                        <wps:cNvPr id="109" name="Elbow Connector 109">
                          <a:extLst>
                            <a:ext uri="{FF2B5EF4-FFF2-40B4-BE49-F238E27FC236}">
                              <a16:creationId xmlns:a16="http://schemas.microsoft.com/office/drawing/2014/main" id="{172C8066-E0F5-1079-5C6D-9683EAF669E6}"/>
                            </a:ext>
                          </a:extLst>
                        </wps:cNvPr>
                        <wps:cNvCnPr>
                          <a:cxnSpLocks/>
                        </wps:cNvCnPr>
                        <wps:spPr>
                          <a:xfrm rot="16200000" flipV="1">
                            <a:off x="1928396" y="3726484"/>
                            <a:ext cx="2003211" cy="1255130"/>
                          </a:xfrm>
                          <a:prstGeom prst="bentConnector3">
                            <a:avLst>
                              <a:gd name="adj1" fmla="val 50000"/>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421E0B" id="Group 106" o:spid="_x0000_s1026" style="position:absolute;margin-left:118.55pt;margin-top:9.45pt;width:241.35pt;height:211.3pt;z-index:251771904;mso-width-relative:margin;mso-height-relative:margin" coordorigin="23024,26717" coordsize="37149,2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H7WwMAAPEHAAAOAAAAZHJzL2Uyb0RvYy54bWy8lUtv3DYQgO8B+h8I3Wu9tbLgddA4ti9J&#10;asRu71yKkphQJENyV7v/PkNS0rqO0aIp0D1oqdE8vxmSV2+PI0cHqg2TYhulF0mEqCCyZaLfRn88&#10;3f1aR8hYLFrMpaDb6ERN9Pb6lzdXk2poJgfJW6oROBGmmdQ2GqxVTRwbMtARmwupqICPndQjtvCq&#10;+7jVeALvI4+zJKniSepWaUmoMSB9Hz5G195/11Fif+86Qy3i2whys/6p/XPnnvH1FW56jdXAyJwG&#10;/oksRswEBF1dvccWo71mP7gaGdHSyM5eEDnGsusYob4GqCZNXlRzr+Ve+Vr6ZurVignQvuD0027J&#10;p8O9Vo/qQQOJSfXAwr+5Wo6dHt0/ZImOHtlpRUaPFhEQ5klVpkUZIQLfsqrOy3SGSgYg7+yyPMmK&#10;fBMhr7FJN5s6YCfD7eJlkxaXRXr2Um8qpxMvScR/SW1SMCzmzMP8Nx6PA1bUYzYN8HjQiLUwywmM&#10;rsAjDO0TVPtOHlFauqRcdFBzzJA9ghx0F7kB4SvoirwGCpc/IlgwplVeJhUoOIx5XdSVp7jWjxul&#10;jb2nckRusY00TLYfOHz4YGxAtai4BIS8Y5w7uUs3pOVWO9meIO8JJn4bmW97rF3lGDR+21uw8a7O&#10;irM9wA51/w/UAUKgfst3ckI3UgioVWqUAsAz/hsRSJOjeFQfJPlqlmKhN+HjufIwRkhLIJdWcG7A&#10;L0IdZ+pP17xnQ55eZnV+WflO5ZusKurCBcXN0ikwzrN0HtU0K8s0/4dW7aiwaxX5uWnOa9/OxeL2&#10;C/jsRg6nzwFzVPoUXUm48S32q+cd5gJNsLnqclOGDkrOWtd03053ftIbrhE420aYEEgiFMr340fZ&#10;Bnm1RMENiN1+9erFIobg/iR2nnwC5nkQixm/FS2yJwWbxGqGRc+pwwV2XIQ8qKB565YEtpLG8/hK&#10;bQc5H7t3WgobIHPWD/Yz65FmcMbZQVP6YCPUMjixvYpPaHVpVHC9owfKn0LcIHsx9caeOHVJcPGZ&#10;drC9/Z79G1BLDaDttDrAuhomAffrhIPhrO9Mqb+E/o3xauEjA5vVeGRC6tei26M/gYBOF/ShBX76&#10;Q93n/ezSc29+Q8PK3yu+X3Mz3MX1/N3rn2/q6+8AAAD//wMAUEsDBBQABgAIAAAAIQAdbKnB4QAA&#10;AAoBAAAPAAAAZHJzL2Rvd25yZXYueG1sTI9Na8JAEIbvhf6HZQq91c36UTXNRkTankSoFsTbmoxJ&#10;MDsbsmsS/32np/Y4vA/vPG+yGmwtOmx95UiDGkUgkDKXV1Ro+D58vCxA+GAoN7Uj1HBHD6v08SEx&#10;ce56+sJuHwrBJeRjo6EMoYml9FmJ1viRa5A4u7jWmsBnW8i8NT2X21qOo+hVWlMRfyhNg5sSs+v+&#10;ZjV89qZfT9R7t71eNvfTYbY7bhVq/fw0rN9ABBzCHwy/+qwOKTud3Y1yL2oN48lcMcrBYgmCgbla&#10;8pazhulUzUCmifw/If0BAAD//wMAUEsBAi0AFAAGAAgAAAAhALaDOJL+AAAA4QEAABMAAAAAAAAA&#10;AAAAAAAAAAAAAFtDb250ZW50X1R5cGVzXS54bWxQSwECLQAUAAYACAAAACEAOP0h/9YAAACUAQAA&#10;CwAAAAAAAAAAAAAAAAAvAQAAX3JlbHMvLnJlbHNQSwECLQAUAAYACAAAACEAPESR+1sDAADxBwAA&#10;DgAAAAAAAAAAAAAAAAAuAgAAZHJzL2Uyb0RvYy54bWxQSwECLQAUAAYACAAAACEAHWypweEAAAAK&#10;AQAADwAAAAAAAAAAAAAAAAC1BQAAZHJzL2Rvd25yZXYueG1sUEsFBgAAAAAEAAQA8wAAAMMGAAAA&#10;AA==&#10;">
                <v:shape id="TextBox 15" o:spid="_x0000_s1027" type="#_x0000_t202" style="position:absolute;left:43823;top:26717;width:16350;height: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wgAAANwAAAAPAAAAZHJzL2Rvd25yZXYueG1sRI9BT8Mw&#10;DIXvSPsPkZF2Y8mQhlBZNk0MpB24MMrdakxT0ThVY9bu3+MDEjdb7/m9z9v9nHpzobF0mT2sVw4M&#10;cZNDx62H+uP17hFMEeSAfWbycKUC+93iZotVyBO/0+UsrdEQLhV6iCJDZW1pIiUsqzwQq/aVx4Si&#10;69jaMOKk4am398492IQda0PEgZ4jNd/nn+RBJBzW1/olldPn/Hacoms2WHu/vJ0PT2CEZvk3/12f&#10;guI7pdVndAK7+wUAAP//AwBQSwECLQAUAAYACAAAACEA2+H2y+4AAACFAQAAEwAAAAAAAAAAAAAA&#10;AAAAAAAAW0NvbnRlbnRfVHlwZXNdLnhtbFBLAQItABQABgAIAAAAIQBa9CxbvwAAABUBAAALAAAA&#10;AAAAAAAAAAAAAB8BAABfcmVscy8ucmVsc1BLAQItABQABgAIAAAAIQBgor7/wgAAANwAAAAPAAAA&#10;AAAAAAAAAAAAAAcCAABkcnMvZG93bnJldi54bWxQSwUGAAAAAAMAAwC3AAAA9gIAAAAA&#10;" filled="f" stroked="f">
                  <v:textbox style="mso-fit-shape-to-text:t"/>
                </v:shape>
                <v:shape id="Elbow Connector 109" o:spid="_x0000_s1028" type="#_x0000_t34" style="position:absolute;left:19284;top:37264;width:20032;height:1255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y7jwwAAANwAAAAPAAAAZHJzL2Rvd25yZXYueG1sRE9Na8JA&#10;EL0X/A/LCL01G6tIjW6CWKQeemijeB6yYxLNzobsJqb99d1Cobd5vM/ZZKNpxECdqy0rmEUxCOLC&#10;6ppLBafj/ukFhPPIGhvLpOCLHGTp5GGDibZ3/qQh96UIIewSVFB53yZSuqIigy6yLXHgLrYz6APs&#10;Sqk7vIdw08jnOF5KgzWHhgpb2lVU3PLeKPg4u2HRm/ny/fu6eO2NtNe38aDU43TcrkF4Gv2/+M99&#10;0GF+vILfZ8IFMv0BAAD//wMAUEsBAi0AFAAGAAgAAAAhANvh9svuAAAAhQEAABMAAAAAAAAAAAAA&#10;AAAAAAAAAFtDb250ZW50X1R5cGVzXS54bWxQSwECLQAUAAYACAAAACEAWvQsW78AAAAVAQAACwAA&#10;AAAAAAAAAAAAAAAfAQAAX3JlbHMvLnJlbHNQSwECLQAUAAYACAAAACEA+fMu48MAAADcAAAADwAA&#10;AAAAAAAAAAAAAAAHAgAAZHJzL2Rvd25yZXYueG1sUEsFBgAAAAADAAMAtwAAAPcCAAAAAA==&#10;" strokecolor="#8eaadb [1940]" strokeweight="2.25pt">
                  <v:stroke endarrow="block"/>
                  <o:lock v:ext="edit" shapetype="f"/>
                </v:shape>
              </v:group>
            </w:pict>
          </mc:Fallback>
        </mc:AlternateContent>
      </w:r>
      <w:r w:rsidRPr="008B4E74">
        <w:rPr>
          <w:noProof/>
        </w:rPr>
        <mc:AlternateContent>
          <mc:Choice Requires="wps">
            <w:drawing>
              <wp:anchor distT="0" distB="0" distL="114300" distR="114300" simplePos="0" relativeHeight="251788288" behindDoc="0" locked="0" layoutInCell="1" allowOverlap="1" wp14:anchorId="3D7193A6" wp14:editId="22144A53">
                <wp:simplePos x="0" y="0"/>
                <wp:positionH relativeFrom="column">
                  <wp:posOffset>2346014</wp:posOffset>
                </wp:positionH>
                <wp:positionV relativeFrom="paragraph">
                  <wp:posOffset>168505</wp:posOffset>
                </wp:positionV>
                <wp:extent cx="863948" cy="997682"/>
                <wp:effectExtent l="57150" t="57150" r="107950" b="297815"/>
                <wp:wrapNone/>
                <wp:docPr id="717683211" name="Elbow Connector 717683211">
                  <a:extLst xmlns:a="http://schemas.openxmlformats.org/drawingml/2006/main">
                    <a:ext uri="{FF2B5EF4-FFF2-40B4-BE49-F238E27FC236}">
                      <a16:creationId xmlns:a16="http://schemas.microsoft.com/office/drawing/2014/main" id="{EB2E0ACE-5556-5455-2FC9-96D3BBD2BB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948" cy="997682"/>
                        </a:xfrm>
                        <a:prstGeom prst="bentConnector4">
                          <a:avLst>
                            <a:gd name="adj1" fmla="val 22842"/>
                            <a:gd name="adj2" fmla="val 122913"/>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6EFCAD" id="Elbow Connector 717683211" o:spid="_x0000_s1026" type="#_x0000_t35" style="position:absolute;margin-left:184.75pt;margin-top:13.25pt;width:68.05pt;height:78.5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xXZQIAAC8FAAAOAAAAZHJzL2Uyb0RvYy54bWysVE1zEzEMvTPDf/DsnW52k6ZJppseUsql&#10;QKctP8Cx5azBX2O7+fj3yPZ2aSkXGHLwrGXp6elJyuXVUSuyBx+kNV3VnE0qAoZZLs2uq7493nxY&#10;VCREajhV1kBXnSBUV+v37y4PbgWt7a3i4AmCmLA6uK7qY3Srug6sB03DmXVg8FFYr2nEq9/V3NMD&#10;omtVt5PJvD5Yz523DEJA63V5rNYZXwhg8asQASJRXYXcYj59PrfprNeXdLXz1PWSDTToP7DQVBpM&#10;OkJd00jJk5dvoLRk3gYr4hmzurZCSAa5BqymmfxWzUNPHeRaUJzgRpnC/4NlX/Ybc+cTdXY0D+7W&#10;sh8BRakPLqzGx3QJrrgdhdfJHbmTYxbyNAoJx0gYGhfz6XKGnWf4tFxezBdtErqmq+dg50P8BFaT&#10;9NFVWzBxY43Bdlk/y0LS/W2IWVFODNU4OpR/byoitMIG7akibbuYZVxU/YVP+9KnadtlMx2SD5BI&#10;4zl9wleGHLqqXZxfnOfEwSrJb6RS6THPIWyUJ5gRKTCGTJvsp570Z8uLfT7BX5klNOPEFfPs2Ywp&#10;R6Ssw6skkUr10XASTw7LjF5Ss1MwkFam8AADU54+GYrh6SCc9bG3w/jeeGviQELu+ngvd8RLXMPY&#10;e4C7WBEucfKzSyY0QgZXoLewB/VYOlVseQxK5/MMxJOCIto9CCI59rqoMZb3WqiCpQx6pzCBso6B&#10;kyJ32vS3CpfAwT+FQl7mvwkeI3Jm1GYM1tJY/6fs8dgMsoviPyxCKHUnCbaWn+58opduuJW5n0ML&#10;0tq/vGevX/9z658AAAD//wMAUEsDBBQABgAIAAAAIQBruVA14AAAAAoBAAAPAAAAZHJzL2Rvd25y&#10;ZXYueG1sTI/BTsMwDIbvSLxDZCRuLGFTw1aaTqzSLnBioKHdsiY01RqnNNlWeHq8E5wsy59+f3+x&#10;HH3HTnaIbUAF9xMBzGIdTIuNgve39d0cWEwaje4CWgXfNsKyvL4qdG7CGV/taZMaRiEYc63ApdTn&#10;nMfaWa/jJPQW6fYZBq8TrUPDzaDPFO47PhVCcq9bpA9O97Zytj5sjl6B331VL6uftaic3KbxeXX4&#10;2D4IpW5vxqdHYMmO6Q+Giz6pQ0lO+3BEE1mnYCYXGaEKppImAZnIJLA9kfOZBF4W/H+F8hcAAP//&#10;AwBQSwECLQAUAAYACAAAACEAtoM4kv4AAADhAQAAEwAAAAAAAAAAAAAAAAAAAAAAW0NvbnRlbnRf&#10;VHlwZXNdLnhtbFBLAQItABQABgAIAAAAIQA4/SH/1gAAAJQBAAALAAAAAAAAAAAAAAAAAC8BAABf&#10;cmVscy8ucmVsc1BLAQItABQABgAIAAAAIQDAmHxXZQIAAC8FAAAOAAAAAAAAAAAAAAAAAC4CAABk&#10;cnMvZTJvRG9jLnhtbFBLAQItABQABgAIAAAAIQBruVA14AAAAAoBAAAPAAAAAAAAAAAAAAAAAL8E&#10;AABkcnMvZG93bnJldi54bWxQSwUGAAAAAAQABADzAAAAzAUAAAAA&#10;" adj="4934,26549" strokecolor="#8eaadb [1940]" strokeweight="2.25pt">
                <v:stroke endarrow="block"/>
                <o:lock v:ext="edit" shapetype="f"/>
              </v:shape>
            </w:pict>
          </mc:Fallback>
        </mc:AlternateContent>
      </w:r>
      <w:r w:rsidRPr="008B4E74">
        <w:rPr>
          <w:noProof/>
        </w:rPr>
        <mc:AlternateContent>
          <mc:Choice Requires="wps">
            <w:drawing>
              <wp:anchor distT="0" distB="0" distL="114300" distR="114300" simplePos="0" relativeHeight="251789312" behindDoc="0" locked="0" layoutInCell="1" allowOverlap="1" wp14:anchorId="5735CD2E" wp14:editId="7F7404A7">
                <wp:simplePos x="0" y="0"/>
                <wp:positionH relativeFrom="column">
                  <wp:posOffset>4090601</wp:posOffset>
                </wp:positionH>
                <wp:positionV relativeFrom="paragraph">
                  <wp:posOffset>29566</wp:posOffset>
                </wp:positionV>
                <wp:extent cx="359658" cy="0"/>
                <wp:effectExtent l="0" t="95250" r="0" b="114300"/>
                <wp:wrapNone/>
                <wp:docPr id="717683214" name="Straight Arrow Connector 717683214">
                  <a:extLst xmlns:a="http://schemas.openxmlformats.org/drawingml/2006/main">
                    <a:ext uri="{FF2B5EF4-FFF2-40B4-BE49-F238E27FC236}">
                      <a16:creationId xmlns:a16="http://schemas.microsoft.com/office/drawing/2014/main" id="{1D8C11C4-0943-8DE0-15C4-3085F81497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658"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7B06F6" id="Straight Arrow Connector 717683214" o:spid="_x0000_s1026" type="#_x0000_t32" style="position:absolute;margin-left:322.1pt;margin-top:2.35pt;width:28.3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bOgIAANwEAAAOAAAAZHJzL2Uyb0RvYy54bWysVMFu2zAMvQ/YPwi+L07SJeuMOD2kyy7d&#10;FrTdBygybQuTJYFSY+fvR0mOu667bFgOgkWRj4+PZDY3Q6fYCdBJo8tsMZtnDLQwldRNmX1/3L+7&#10;zpjzXFdcGQ1ldgaX3Wzfvtn0toClaY2qABmBaFf0tsxa722R50600HE3MxY0PdYGO+7pik1eIe8J&#10;vVP5cj5f573ByqIR4BxZb9Njto34dQ3Cf6trB56pMiNuPp4Yz2M48+2GFw1y20ox0uD/wKLjUlPS&#10;CeqWe86eUL6C6qRA40ztZ8J0ualrKSDWQNUs5r9V89ByC7EWEsfZSSb3/2DF19NOHzBQF4N+sHdG&#10;/HAkSt5bV0yP4eJschtq7II7cWdDFPI8CQmDZ4KMV6uP6xV1Xlyecl5c4iw6/xlMx8JHmTmPXDat&#10;3xmtqVsGF1FHfrpzPvDgxSUgJFWa9WW2vF59WEU3Z5Ss9lKp8BiHBnYK2YlTu7kQoH2CU0/dF1Ml&#10;+3pOv9R4MtN4JPP7i5lSTkiRwIsknkv1SVfMny2Ns0fJdaMgwFGc0okHaLiqwqfgHSAfSzXoWzPO&#10;2h6N9iOJUP69bBhK2hnfIsDBZ6ySNKbRJRKaIJ1N0Ec4gXpMeZMt9iy1KTbMnxUk0e6hZrKixiQ1&#10;pvJeCnWpgbxDWE2yToHzJHdYy9cKp8DRP4RC3Ly/CZ4iYmbSZgrupDb4p+x+WIyy18l/nFqX6g4S&#10;HE11PmCgF260QrFLYwvCjv56j17Pf0rbnwAAAP//AwBQSwMEFAAGAAgAAAAhAFIf1ZndAAAABwEA&#10;AA8AAABkcnMvZG93bnJldi54bWxMj0FLw0AUhO+C/2F5ghexu5aQlphNKcWCJ6FV8brNvibB7Nu4&#10;u22jv77PXvQ4zDDzTbkYXS+OGGLnScPDRIFAqr3tqNHw9rq+n4OIyZA1vSfU8I0RFtX1VWkK60+0&#10;weM2NYJLKBZGQ5vSUEgZ6xadiRM/ILG398GZxDI00gZz4nLXy6lSuXSmI15ozYCrFuvP7cFp+Lr7&#10;edmsl/Mht83H8/verZ6C6rS+vRmXjyASjukvDL/4jA4VM+38gWwUvYY8y6Yc1ZDNQLA/U4qv7C5a&#10;VqX8z1+dAQAA//8DAFBLAQItABQABgAIAAAAIQC2gziS/gAAAOEBAAATAAAAAAAAAAAAAAAAAAAA&#10;AABbQ29udGVudF9UeXBlc10ueG1sUEsBAi0AFAAGAAgAAAAhADj9If/WAAAAlAEAAAsAAAAAAAAA&#10;AAAAAAAALwEAAF9yZWxzLy5yZWxzUEsBAi0AFAAGAAgAAAAhAFs76Vs6AgAA3AQAAA4AAAAAAAAA&#10;AAAAAAAALgIAAGRycy9lMm9Eb2MueG1sUEsBAi0AFAAGAAgAAAAhAFIf1ZndAAAABwEAAA8AAAAA&#10;AAAAAAAAAAAAlAQAAGRycy9kb3ducmV2LnhtbFBLBQYAAAAABAAEAPMAAACeBQAAAAA=&#10;" strokecolor="#8eaadb [1940]" strokeweight="2.25pt">
                <v:stroke endarrow="block" joinstyle="miter"/>
                <o:lock v:ext="edit" shapetype="f"/>
              </v:shape>
            </w:pict>
          </mc:Fallback>
        </mc:AlternateContent>
      </w:r>
    </w:p>
    <w:p w14:paraId="6FBF83A5" w14:textId="77777777" w:rsidR="007F790F" w:rsidRPr="008B4E74" w:rsidRDefault="007F790F" w:rsidP="007F790F">
      <w:r w:rsidRPr="008B4E74">
        <w:rPr>
          <w:noProof/>
        </w:rPr>
        <mc:AlternateContent>
          <mc:Choice Requires="wps">
            <w:drawing>
              <wp:anchor distT="0" distB="0" distL="114300" distR="114300" simplePos="0" relativeHeight="251807744" behindDoc="0" locked="0" layoutInCell="1" allowOverlap="1" wp14:anchorId="05831D9A" wp14:editId="0FD16E56">
                <wp:simplePos x="0" y="0"/>
                <wp:positionH relativeFrom="column">
                  <wp:posOffset>40641</wp:posOffset>
                </wp:positionH>
                <wp:positionV relativeFrom="paragraph">
                  <wp:posOffset>168910</wp:posOffset>
                </wp:positionV>
                <wp:extent cx="685800" cy="905510"/>
                <wp:effectExtent l="0" t="0" r="0" b="0"/>
                <wp:wrapNone/>
                <wp:docPr id="717683226" name="Rectangle 717683226">
                  <a:extLst xmlns:a="http://schemas.openxmlformats.org/drawingml/2006/main">
                    <a:ext uri="{FF2B5EF4-FFF2-40B4-BE49-F238E27FC236}">
                      <a16:creationId xmlns:a16="http://schemas.microsoft.com/office/drawing/2014/main" id="{A65AF85B-35CC-0755-ABC7-6BFD4FCB5A8C}"/>
                    </a:ext>
                  </a:extLst>
                </wp:docPr>
                <wp:cNvGraphicFramePr/>
                <a:graphic xmlns:a="http://schemas.openxmlformats.org/drawingml/2006/main">
                  <a:graphicData uri="http://schemas.microsoft.com/office/word/2010/wordprocessingShape">
                    <wps:wsp>
                      <wps:cNvSpPr/>
                      <wps:spPr>
                        <a:xfrm>
                          <a:off x="0" y="0"/>
                          <a:ext cx="685800" cy="905510"/>
                        </a:xfrm>
                        <a:prstGeom prst="rect">
                          <a:avLst/>
                        </a:prstGeom>
                        <a:ln>
                          <a:noFill/>
                        </a:ln>
                      </wps:spPr>
                      <wps:txbx>
                        <w:txbxContent>
                          <w:p w14:paraId="6A098F96" w14:textId="77777777" w:rsidR="00A37BC0" w:rsidRPr="00B17735" w:rsidRDefault="00A37BC0" w:rsidP="007F790F">
                            <w:pPr>
                              <w:pStyle w:val="NormalWeb"/>
                              <w:spacing w:before="0" w:beforeAutospacing="0" w:after="0" w:afterAutospacing="0"/>
                              <w:jc w:val="center"/>
                              <w:rPr>
                                <w:sz w:val="20"/>
                                <w:szCs w:val="20"/>
                              </w:rPr>
                            </w:pPr>
                            <w:r w:rsidRPr="00B17735">
                              <w:rPr>
                                <w:rFonts w:asciiTheme="minorHAnsi" w:eastAsia="Tahoma" w:hAnsi="Calibri" w:cs="Tahoma"/>
                                <w:b/>
                                <w:bCs/>
                                <w:kern w:val="24"/>
                                <w:sz w:val="18"/>
                                <w:szCs w:val="18"/>
                              </w:rPr>
                              <w:t>Өтгөнд далд цус илрүүлэх</w:t>
                            </w:r>
                          </w:p>
                        </w:txbxContent>
                      </wps:txbx>
                      <wps:bodyPr wrap="square">
                        <a:spAutoFit/>
                      </wps:bodyPr>
                    </wps:wsp>
                  </a:graphicData>
                </a:graphic>
                <wp14:sizeRelH relativeFrom="margin">
                  <wp14:pctWidth>0</wp14:pctWidth>
                </wp14:sizeRelH>
              </wp:anchor>
            </w:drawing>
          </mc:Choice>
          <mc:Fallback>
            <w:pict>
              <v:rect w14:anchorId="05831D9A" id="Rectangle 717683226" o:spid="_x0000_s1358" style="position:absolute;margin-left:3.2pt;margin-top:13.3pt;width:54pt;height:71.3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ksfQEAAOkCAAAOAAAAZHJzL2Uyb0RvYy54bWysUk2P2jAQvVfa/2D5vjiwAtGIgCqh3UvV&#10;XYndH2Acm1iKPzpjSPj3HRsWqvZW9TKxZ8Zv3nuT1WZ0PTtpQBt8w6eTijPtVWitPzT84/35cckZ&#10;Julb2QevG37WyDfrhy+rIdZ6FrrQtxoYgXish9jwLqVYC4Gq007iJETtqWgCOJnoCgfRghwI3fVi&#10;VlULMQRoIwSlESm7vRT5uuAbo1V6NQZ1Yn3DiVsqEUrc5yjWK1kfQMbOqisN+Q8snLSeht6gtjJJ&#10;dgT7F5SzCgIGkyYqOBGMsUoXDaRmWv2hZtfJqIsWMgfjzSb8f7Dqx2kX34BsGCLWSMesYjTg8pf4&#10;sbGYdb6ZpcfEFCUXy/myIksVlb5W8/m0mCnujyNgetHBsXxoONAuikXy9B0TDaTWz5Y8q/c5+vBs&#10;+/5SzRlxp5VPadyPzLYNnz0t8u5ybh/a8xuwgZbYcPx5lJA9kyTm2zERXJl1b7xikp+FwnX3eWG/&#10;30vX/Q9d/wIAAP//AwBQSwMEFAAGAAgAAAAhAK9B8CLeAAAACAEAAA8AAABkcnMvZG93bnJldi54&#10;bWxMj8FOwzAQRO9I/IO1SFwQdRpFhoY4FSogld4I/QAnXpLQeB3Fbhv+nu0Jbrs7o9k3xXp2gzjh&#10;FHpPGpaLBARS421PrYb959v9I4gQDVkzeEINPxhgXV5fFSa3/kwfeKpiKziEQm40dDGOuZSh6dCZ&#10;sPAjEmtffnIm8jq10k7mzOFukGmSKOlMT/yhMyNuOmwO1dFpeN9lu/1mK78Pq/7lbvtQJbJWr1rf&#10;3szPTyAizvHPDBd8RoeSmWp/JBvEoEFlbNSQKgXiIi8zPtQ8qFUKsizk/wLlLwAAAP//AwBQSwEC&#10;LQAUAAYACAAAACEAtoM4kv4AAADhAQAAEwAAAAAAAAAAAAAAAAAAAAAAW0NvbnRlbnRfVHlwZXNd&#10;LnhtbFBLAQItABQABgAIAAAAIQA4/SH/1gAAAJQBAAALAAAAAAAAAAAAAAAAAC8BAABfcmVscy8u&#10;cmVsc1BLAQItABQABgAIAAAAIQBabcksfQEAAOkCAAAOAAAAAAAAAAAAAAAAAC4CAABkcnMvZTJv&#10;RG9jLnhtbFBLAQItABQABgAIAAAAIQCvQfAi3gAAAAgBAAAPAAAAAAAAAAAAAAAAANcDAABkcnMv&#10;ZG93bnJldi54bWxQSwUGAAAAAAQABADzAAAA4gQAAAAA&#10;" filled="f" stroked="f">
                <v:textbox style="mso-fit-shape-to-text:t">
                  <w:txbxContent>
                    <w:p w14:paraId="6A098F96" w14:textId="77777777" w:rsidR="00A37BC0" w:rsidRPr="00B17735" w:rsidRDefault="00A37BC0" w:rsidP="007F790F">
                      <w:pPr>
                        <w:pStyle w:val="NormalWeb"/>
                        <w:spacing w:before="0" w:beforeAutospacing="0" w:after="0" w:afterAutospacing="0"/>
                        <w:jc w:val="center"/>
                        <w:rPr>
                          <w:sz w:val="20"/>
                          <w:szCs w:val="20"/>
                        </w:rPr>
                      </w:pPr>
                      <w:r w:rsidRPr="00B17735">
                        <w:rPr>
                          <w:rFonts w:asciiTheme="minorHAnsi" w:eastAsia="Tahoma" w:hAnsi="Calibri" w:cs="Tahoma"/>
                          <w:b/>
                          <w:bCs/>
                          <w:kern w:val="24"/>
                          <w:sz w:val="18"/>
                          <w:szCs w:val="18"/>
                        </w:rPr>
                        <w:t>Өтгөнд далд цус илрүүлэх</w:t>
                      </w:r>
                    </w:p>
                  </w:txbxContent>
                </v:textbox>
              </v:rect>
            </w:pict>
          </mc:Fallback>
        </mc:AlternateContent>
      </w:r>
      <w:r w:rsidRPr="008B4E74">
        <w:rPr>
          <w:noProof/>
        </w:rPr>
        <mc:AlternateContent>
          <mc:Choice Requires="wps">
            <w:drawing>
              <wp:anchor distT="0" distB="0" distL="114300" distR="114300" simplePos="0" relativeHeight="251790336" behindDoc="0" locked="0" layoutInCell="1" allowOverlap="1" wp14:anchorId="0C9BF2E8" wp14:editId="20E364D8">
                <wp:simplePos x="0" y="0"/>
                <wp:positionH relativeFrom="column">
                  <wp:posOffset>2684970</wp:posOffset>
                </wp:positionH>
                <wp:positionV relativeFrom="paragraph">
                  <wp:posOffset>143342</wp:posOffset>
                </wp:positionV>
                <wp:extent cx="1094912" cy="752970"/>
                <wp:effectExtent l="57150" t="57150" r="124460" b="123825"/>
                <wp:wrapNone/>
                <wp:docPr id="1038760172" name="Rounded Rectangle 116"/>
                <wp:cNvGraphicFramePr/>
                <a:graphic xmlns:a="http://schemas.openxmlformats.org/drawingml/2006/main">
                  <a:graphicData uri="http://schemas.microsoft.com/office/word/2010/wordprocessingShape">
                    <wps:wsp>
                      <wps:cNvSpPr/>
                      <wps:spPr>
                        <a:xfrm>
                          <a:off x="0" y="0"/>
                          <a:ext cx="1094912" cy="752970"/>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BD668FA" w14:textId="77777777" w:rsidR="00A37BC0" w:rsidRPr="006F3A91" w:rsidRDefault="00A37BC0" w:rsidP="007F790F">
                            <w:pPr>
                              <w:pStyle w:val="NormalWeb"/>
                              <w:spacing w:before="0" w:beforeAutospacing="0" w:after="160" w:afterAutospacing="0" w:line="256" w:lineRule="auto"/>
                              <w:jc w:val="center"/>
                              <w:rPr>
                                <w:sz w:val="16"/>
                                <w:szCs w:val="20"/>
                              </w:rPr>
                            </w:pPr>
                            <w:r w:rsidRPr="006F3A91">
                              <w:rPr>
                                <w:rFonts w:ascii="Arial" w:eastAsia="Calibri" w:hAnsi="Arial"/>
                                <w:b/>
                                <w:bCs/>
                                <w:color w:val="002060"/>
                                <w:kern w:val="2"/>
                                <w:sz w:val="20"/>
                              </w:rPr>
                              <w:t>Дурангаар өөрчлөлтгүй</w:t>
                            </w:r>
                          </w:p>
                        </w:txbxContent>
                      </wps:txbx>
                      <wps:bodyPr rtlCol="0" anchor="ctr"/>
                    </wps:wsp>
                  </a:graphicData>
                </a:graphic>
              </wp:anchor>
            </w:drawing>
          </mc:Choice>
          <mc:Fallback>
            <w:pict>
              <v:roundrect w14:anchorId="0C9BF2E8" id="_x0000_s1359" style="position:absolute;margin-left:211.4pt;margin-top:11.3pt;width:86.2pt;height:59.3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6twIAAOgFAAAOAAAAZHJzL2Uyb0RvYy54bWysVE2P2yAQvVfqf0Dcu3acTfOhdfawq+2l&#10;aqvsVj1jwDYqBmsgcfLvO4DjZLuVKlXNwQEz8+a9N2Pu7o+dJgcJTllT0tlNTok03AplmpJ+f3n6&#10;sKLEeWYE09bIkp6ko/fb9+/uhn4jC9taLSQQBDFuM/Qlbb3vN1nmeCs75m5sLw0e1hY65nELTSaA&#10;DYje6azI84/ZYEH0YLl0Dt8+pkO6jfh1Lbn/WtdOeqJLitx8fEJ8VuGZbe/YpgHWt4qPNNg/sOiY&#10;Mlh0gnpknpE9qDdQneJgna39DbddZutacRk1oJpZ/pua55b1MmpBc1w/2eT+Hyz/cnjuvwHaMPRu&#10;43AZVBxr6MI/8iPHaNZpMksePeH4cpavb9ezghKOZ8tFsV5GN7NLdg/Of5K2I2FRUrB7I3bYkWgU&#10;O3x2Hsti/DkuVHRWK/GktI4baKoHDeTAsHvr4jFfnEu8CtOGDCUtVovlIkIbGwAStjYBSMZJwIJR&#10;1N5LeG7FQCq9hx0TJV3kqxynQ6jAc76apQ2OSbHMw48Sphucb68pAet/KN/G3gRTAmRQMBGtNOM/&#10;k0bdtyyxv40wF70YHbXbM5m4e8XTcWnkXAR8zjoJbPTRgm/tOLJPYE3yE2kRzdJ846cWmwbyMLYN&#10;XU4YAU2rpvU71RBQ+JFyRADmPH49wQEU/RfAJXoVPBkNHsEi/yvKrk/UK3mQ+iU0aDbHEUEr22mZ&#10;EFJkdpm/uPInLSNZs5M1UQInroimxqtBTm4zjjb5WTpqmZDJ78UVxSkjctQBMCDXOCQT9ggQrp23&#10;2InnGB9SU5+m5DQEU5nE4EwsJU8ZsTJaPiV3ylj4kzKNqsbKKR7pX1kTlv5YHdEbtGa+DLHhXWXF&#10;6RsQ8PrBpkuPGd5a7Cv3EAFDFF4n0Y1xjsJ9db2PpS4X9PYXAAAA//8DAFBLAwQUAAYACAAAACEA&#10;kjHXzOAAAAAKAQAADwAAAGRycy9kb3ducmV2LnhtbEyPQUvDQBCF74L/YRnBm910bavGbEoRLIIg&#10;2FbtcZqMSTA7G7LbNP57x5Meh/fx3jfZcnStGqgPjWcL00kCirjwZcOVhd328eoWVIjIJbaeycI3&#10;BVjm52cZpqU/8SsNm1gpKeGQooU6xi7VOhQ1OQwT3xFL9ul7h1HOvtJljycpd602SbLQDhuWhRo7&#10;eqip+NocnYX929MujB8v+2G9vUZ6j8/ranVj7eXFuLoHFWmMfzD86os65OJ08Ecug2otzIwR9WjB&#10;mAUoAeZ3cwPqIORsakDnmf7/Qv4DAAD//wMAUEsBAi0AFAAGAAgAAAAhALaDOJL+AAAA4QEAABMA&#10;AAAAAAAAAAAAAAAAAAAAAFtDb250ZW50X1R5cGVzXS54bWxQSwECLQAUAAYACAAAACEAOP0h/9YA&#10;AACUAQAACwAAAAAAAAAAAAAAAAAvAQAAX3JlbHMvLnJlbHNQSwECLQAUAAYACAAAACEAf+5s+rcC&#10;AADoBQAADgAAAAAAAAAAAAAAAAAuAgAAZHJzL2Uyb0RvYy54bWxQSwECLQAUAAYACAAAACEAkjHX&#10;zOAAAAAKAQAADwAAAAAAAAAAAAAAAAARBQAAZHJzL2Rvd25yZXYueG1sUEsFBgAAAAAEAAQA8wAA&#10;AB4GAAAAAA==&#10;" fillcolor="#92d050" stroked="f" strokeweight="2.25pt">
                <v:stroke joinstyle="miter"/>
                <v:shadow on="t" color="black" opacity="26214f" origin="-.5,-.5" offset=".74836mm,.74836mm"/>
                <v:textbox>
                  <w:txbxContent>
                    <w:p w14:paraId="0BD668FA" w14:textId="77777777" w:rsidR="00A37BC0" w:rsidRPr="006F3A91" w:rsidRDefault="00A37BC0" w:rsidP="007F790F">
                      <w:pPr>
                        <w:pStyle w:val="NormalWeb"/>
                        <w:spacing w:before="0" w:beforeAutospacing="0" w:after="160" w:afterAutospacing="0" w:line="256" w:lineRule="auto"/>
                        <w:jc w:val="center"/>
                        <w:rPr>
                          <w:sz w:val="16"/>
                          <w:szCs w:val="20"/>
                        </w:rPr>
                      </w:pPr>
                      <w:r w:rsidRPr="006F3A91">
                        <w:rPr>
                          <w:rFonts w:ascii="Arial" w:eastAsia="Calibri" w:hAnsi="Arial"/>
                          <w:b/>
                          <w:bCs/>
                          <w:color w:val="002060"/>
                          <w:kern w:val="2"/>
                          <w:sz w:val="20"/>
                        </w:rPr>
                        <w:t>Дурангаар өөрчлөлтгүй</w:t>
                      </w:r>
                    </w:p>
                  </w:txbxContent>
                </v:textbox>
              </v:roundrect>
            </w:pict>
          </mc:Fallback>
        </mc:AlternateContent>
      </w:r>
      <w:r w:rsidRPr="008B4E74">
        <w:rPr>
          <w:noProof/>
        </w:rPr>
        <mc:AlternateContent>
          <mc:Choice Requires="wps">
            <w:drawing>
              <wp:anchor distT="0" distB="0" distL="114300" distR="114300" simplePos="0" relativeHeight="251791360" behindDoc="0" locked="0" layoutInCell="1" allowOverlap="1" wp14:anchorId="1D8EDCC1" wp14:editId="4EA074C8">
                <wp:simplePos x="0" y="0"/>
                <wp:positionH relativeFrom="column">
                  <wp:posOffset>814204</wp:posOffset>
                </wp:positionH>
                <wp:positionV relativeFrom="paragraph">
                  <wp:posOffset>7154</wp:posOffset>
                </wp:positionV>
                <wp:extent cx="2566667" cy="2017421"/>
                <wp:effectExtent l="190500" t="114300" r="43815" b="59055"/>
                <wp:wrapNone/>
                <wp:docPr id="717683222" name="Elbow Connector 717683222">
                  <a:extLst xmlns:a="http://schemas.openxmlformats.org/drawingml/2006/main">
                    <a:ext uri="{FF2B5EF4-FFF2-40B4-BE49-F238E27FC236}">
                      <a16:creationId xmlns:a16="http://schemas.microsoft.com/office/drawing/2014/main" id="{EE79D344-2540-D3F7-118B-C58E590509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2566667" cy="2017421"/>
                        </a:xfrm>
                        <a:prstGeom prst="bentConnector3">
                          <a:avLst>
                            <a:gd name="adj1" fmla="val 105130"/>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A7B0ED" id="Elbow Connector 717683222" o:spid="_x0000_s1026" type="#_x0000_t34" style="position:absolute;margin-left:64.1pt;margin-top:.55pt;width:202.1pt;height:158.85pt;rotation:180;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YnYQIAABwFAAAOAAAAZHJzL2Uyb0RvYy54bWysVNtuGyEQfa/Uf0C8N7vrxHZkxc5D0vQl&#10;ba0k/QAMg5eWm4D48vcdYL1JWqlSq+4DgmHmzJwzw15dH4wmOwhRObuk3VlLCVjuhLLbJf32dPfh&#10;kpKYmBVMOwtLeoRIr1fv313t/QImrndaQCAIYuNi75e0T8kvmibyHgyLZ86DxUvpgmEJj2HbiMD2&#10;iG50M2nbWbN3QfjgOMSI1tt6SVcFX0rg6auUERLRS4q1pbKGsm7y2qyu2GIbmO8VH8pg/1CFYcpi&#10;0hHqliVGnoP6DcooHlx0Mp1xZxonpeJQOCCbrv2FzWPPPBQuKE70o0zx/8HyL7sbuw65dH6wj/7e&#10;8R8RRWn2Pi7Gy3yIvrodZDAkOFSyay/b/BXiSIUciq7HUVc4JMLROJnO8JtTwvEOec4vJl1WvmGL&#10;jJaT+xDTJ3CG5M2SbsCmG2ct9s+F85KA7e5jKhILYpnBWWLie0eJNBo7tmOadO20Oy8tReDBHXcn&#10;6ByrLdljCZfT+bSARqeVuFNa58sydHCjA0E0hOccq+iKn342n52o9lnhXAYHzThe1XxxMmPKEalw&#10;fJMkMaU/WkHS0SOFFBSzWw2DGtrWOsDCuchbjkQDG0RxIfVumNW74Gyq06vVtk8PakuCwjeX+gCw&#10;TpQIhWNeXEpBI2T0FXoDO9BPtQvVVnpe21wano4aqmgPIIkS2MmqxkjvrVAVS1v0zmESZR0D65D8&#10;MXDwz6FQXu7fBI8RJTNqMwYbZV2ozc4/lZf+psNpCGX1H6Y+Vt5Zgo0Tx3XIvPIJn2Dp59CC/MZf&#10;n4vXy09t9RMAAP//AwBQSwMEFAAGAAgAAAAhADrJ63nfAAAACQEAAA8AAABkcnMvZG93bnJldi54&#10;bWxMj81OwzAQhO9IvIO1SNyo8wOVlcapANEToIpCpR7deHEiYjuy3Sa8PcsJbjua0ew39Xq2Aztj&#10;iL13EvJFBgxd63XvjISP982NABaTcloN3qGEb4ywbi4valVpP7k3PO+SYVTiYqUkdCmNFeex7dCq&#10;uPAjOvI+fbAqkQyG66AmKrcDL7Jsya3qHX3o1IiPHbZfu5OVMD28Pu95VortYf/yNHdLEza5kfL6&#10;ar5fAUs4p78w/OITOjTEdPQnpyMbSBeioCgdOTDy78riFthRQpkLAbyp+f8FzQ8AAAD//wMAUEsB&#10;Ai0AFAAGAAgAAAAhALaDOJL+AAAA4QEAABMAAAAAAAAAAAAAAAAAAAAAAFtDb250ZW50X1R5cGVz&#10;XS54bWxQSwECLQAUAAYACAAAACEAOP0h/9YAAACUAQAACwAAAAAAAAAAAAAAAAAvAQAAX3JlbHMv&#10;LnJlbHNQSwECLQAUAAYACAAAACEAgp92J2ECAAAcBQAADgAAAAAAAAAAAAAAAAAuAgAAZHJzL2Uy&#10;b0RvYy54bWxQSwECLQAUAAYACAAAACEAOsnred8AAAAJAQAADwAAAAAAAAAAAAAAAAC7BAAAZHJz&#10;L2Rvd25yZXYueG1sUEsFBgAAAAAEAAQA8wAAAMcFAAAAAA==&#10;" adj="22708" strokecolor="#8eaadb [1940]" strokeweight="2.25pt">
                <v:stroke endarrow="block"/>
                <o:lock v:ext="edit" shapetype="f"/>
              </v:shape>
            </w:pict>
          </mc:Fallback>
        </mc:AlternateContent>
      </w:r>
    </w:p>
    <w:p w14:paraId="212A430F" w14:textId="77777777" w:rsidR="007F790F" w:rsidRPr="008B4E74" w:rsidRDefault="007F790F" w:rsidP="007F790F">
      <w:r w:rsidRPr="008B4E74">
        <w:rPr>
          <w:noProof/>
        </w:rPr>
        <mc:AlternateContent>
          <mc:Choice Requires="wps">
            <w:drawing>
              <wp:anchor distT="0" distB="0" distL="114300" distR="114300" simplePos="0" relativeHeight="251794432" behindDoc="0" locked="0" layoutInCell="1" allowOverlap="1" wp14:anchorId="7A615B48" wp14:editId="1A70518D">
                <wp:simplePos x="0" y="0"/>
                <wp:positionH relativeFrom="column">
                  <wp:posOffset>2809874</wp:posOffset>
                </wp:positionH>
                <wp:positionV relativeFrom="paragraph">
                  <wp:posOffset>233045</wp:posOffset>
                </wp:positionV>
                <wp:extent cx="969645" cy="1987550"/>
                <wp:effectExtent l="114300" t="57150" r="249555" b="50800"/>
                <wp:wrapNone/>
                <wp:docPr id="717683217" name="Elbow Connector 717683217">
                  <a:extLst xmlns:a="http://schemas.openxmlformats.org/drawingml/2006/main">
                    <a:ext uri="{FF2B5EF4-FFF2-40B4-BE49-F238E27FC236}">
                      <a16:creationId xmlns:a16="http://schemas.microsoft.com/office/drawing/2014/main" id="{D6434084-A52A-388F-9C48-A0E068A999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69645" cy="1987550"/>
                        </a:xfrm>
                        <a:prstGeom prst="bentConnector4">
                          <a:avLst>
                            <a:gd name="adj1" fmla="val -19449"/>
                            <a:gd name="adj2" fmla="val 41259"/>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3E4B476" id="Elbow Connector 717683217" o:spid="_x0000_s1026" type="#_x0000_t35" style="position:absolute;margin-left:221.25pt;margin-top:18.35pt;width:76.35pt;height:156.5pt;flip:x;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aYbwIAADoFAAAOAAAAZHJzL2Uyb0RvYy54bWysVM1yGyEMvnem78Bwj9fr2o7tyTqHpG4P&#10;aZtJ0gfAILy0LDBA/PP2FbDZuk0v7XQPDBLSJ+mTtFfXx06TPfigrGloPRpTAoZbocyuoV+fNhcL&#10;SkJkRjBtDTT0BIFer9++uTq4FUxsa7UATxDEhNXBNbSN0a2qKvAWOhZG1oHBR2l9xyKKflcJzw6I&#10;3ulqMh7Pq4P1wnnLIQTU3pZHus74UgKPX6QMEIluKOYW8+nzuU1ntb5iq51nrlW8T4P9QxYdUwaD&#10;DlC3LDLy7NUrqE5xb4OVccRtV1kpFYdcA1ZTj3+r5rFlDnItSE5wA03h/8Hyz/sbc+9T6vxoHt2d&#10;5d8DklIdXFgNj0kIrpgdpe+I1Mp9xH7nmrEKcsyUngZK4RgJR+VyvpxPZ5RwfKqXi8vZLHNesVXC&#10;SWGdD/ED2I6kS0O3YOKNNQY7Z/0047P9XYiZXEEM63CKmPhWUyI7jb3aM00u6uV0uuybeWY0OTea&#10;1pNZtsHgPSTeXsInfG3IoaGTxexylgMHq5XYKK3TYx5JuNGeYERMgXPMtBCgn7tPVhT9fIxfyQTV&#10;OHxFPX1RY8gBCWlG6TxIZEq/N4LEk8Myo1fM7DQkOLTUpuQBBt6JdOVIhmc9cdbH1vaTvPHWxD4J&#10;tWvjg9oRr3AjY+sB7iMlQuESZJOc0AAZXIHewh70U4lbdHkiyhDkcYgnDYW0B5BECWx2YWMo71ei&#10;XmpA6+QmkdbBcVzoTkv/muHi2NsnV8h7/TfOg0eOjNwMzp0y1v8pejzWPe2y2Pc7EUrdiYKtFad7&#10;n9JLEi5o7lLfgvQHOJez1c9f3voHAAAA//8DAFBLAwQUAAYACAAAACEAr972AeAAAAAKAQAADwAA&#10;AGRycy9kb3ducmV2LnhtbEyPy07DMBBF90j8gzVI7KhDmrQ0xKmgCCGxQYR+gBsPSSAeh9h58PcM&#10;K1jOzNGdc/P9Yjsx4eBbRwquVxEIpMqZlmoFx7fHqxsQPmgyunOECr7Rw744P8t1ZtxMrziVoRYc&#10;Qj7TCpoQ+kxKXzVotV+5Holv726wOvA41NIMeuZw28k4ijbS6pb4Q6N7PDRYfZajVTC14yF0H89u&#10;/fUym/unh+NY1pFSlxfL3S2IgEv4g+FXn9WhYKeTG8l40SlIkjhlVMF6swXBQLpLYxAnXiS7Lcgi&#10;l/8rFD8AAAD//wMAUEsBAi0AFAAGAAgAAAAhALaDOJL+AAAA4QEAABMAAAAAAAAAAAAAAAAAAAAA&#10;AFtDb250ZW50X1R5cGVzXS54bWxQSwECLQAUAAYACAAAACEAOP0h/9YAAACUAQAACwAAAAAAAAAA&#10;AAAAAAAvAQAAX3JlbHMvLnJlbHNQSwECLQAUAAYACAAAACEA5SlWmG8CAAA6BQAADgAAAAAAAAAA&#10;AAAAAAAuAgAAZHJzL2Uyb0RvYy54bWxQSwECLQAUAAYACAAAACEAr972AeAAAAAKAQAADwAAAAAA&#10;AAAAAAAAAADJBAAAZHJzL2Rvd25yZXYueG1sUEsFBgAAAAAEAAQA8wAAANYFAAAAAA==&#10;" adj="-4201,8912" strokecolor="#8eaadb [1940]" strokeweight="2.25pt">
                <v:stroke endarrow="block"/>
                <o:lock v:ext="edit" shapetype="f"/>
              </v:shape>
            </w:pict>
          </mc:Fallback>
        </mc:AlternateContent>
      </w:r>
      <w:r w:rsidRPr="008B4E74">
        <w:rPr>
          <w:noProof/>
        </w:rPr>
        <mc:AlternateContent>
          <mc:Choice Requires="wps">
            <w:drawing>
              <wp:anchor distT="0" distB="0" distL="114300" distR="114300" simplePos="0" relativeHeight="251792384" behindDoc="0" locked="0" layoutInCell="1" allowOverlap="1" wp14:anchorId="538BD080" wp14:editId="7CACECFA">
                <wp:simplePos x="0" y="0"/>
                <wp:positionH relativeFrom="column">
                  <wp:posOffset>4431476</wp:posOffset>
                </wp:positionH>
                <wp:positionV relativeFrom="paragraph">
                  <wp:posOffset>185720</wp:posOffset>
                </wp:positionV>
                <wp:extent cx="2364717" cy="874126"/>
                <wp:effectExtent l="57150" t="57150" r="112395" b="116840"/>
                <wp:wrapNone/>
                <wp:docPr id="123" name="Rounded Rectangle 123">
                  <a:extLst xmlns:a="http://schemas.openxmlformats.org/drawingml/2006/main">
                    <a:ext uri="{FF2B5EF4-FFF2-40B4-BE49-F238E27FC236}">
                      <a16:creationId xmlns:a16="http://schemas.microsoft.com/office/drawing/2014/main" id="{ECAC3F16-459A-8A9D-FE4F-8147173AE867}"/>
                    </a:ext>
                  </a:extLst>
                </wp:docPr>
                <wp:cNvGraphicFramePr/>
                <a:graphic xmlns:a="http://schemas.openxmlformats.org/drawingml/2006/main">
                  <a:graphicData uri="http://schemas.microsoft.com/office/word/2010/wordprocessingShape">
                    <wps:wsp>
                      <wps:cNvSpPr/>
                      <wps:spPr>
                        <a:xfrm>
                          <a:off x="0" y="0"/>
                          <a:ext cx="2364717" cy="874126"/>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B85FF7C" w14:textId="77777777" w:rsidR="00A37BC0" w:rsidRPr="006F3A91" w:rsidRDefault="00A37BC0" w:rsidP="007F790F">
                            <w:pPr>
                              <w:pStyle w:val="NormalWeb"/>
                              <w:spacing w:before="0" w:beforeAutospacing="0" w:after="160" w:afterAutospacing="0" w:line="256" w:lineRule="auto"/>
                              <w:jc w:val="center"/>
                              <w:rPr>
                                <w:sz w:val="22"/>
                                <w:szCs w:val="22"/>
                              </w:rPr>
                            </w:pPr>
                            <w:r w:rsidRPr="006F3A91">
                              <w:rPr>
                                <w:rFonts w:ascii="Arial" w:eastAsia="Calibri" w:hAnsi="Arial"/>
                                <w:b/>
                                <w:bCs/>
                                <w:color w:val="002060"/>
                                <w:kern w:val="2"/>
                                <w:sz w:val="22"/>
                                <w:szCs w:val="22"/>
                              </w:rPr>
                              <w:t>ЭРСДЭЛ БАГАТАЙ</w:t>
                            </w:r>
                          </w:p>
                          <w:p w14:paraId="1EA70886" w14:textId="77777777" w:rsidR="00A37BC0" w:rsidRPr="006F3A91" w:rsidRDefault="00A37BC0" w:rsidP="007F790F">
                            <w:pPr>
                              <w:pStyle w:val="NormalWeb"/>
                              <w:spacing w:before="0" w:beforeAutospacing="0" w:after="0" w:afterAutospacing="0" w:line="256" w:lineRule="auto"/>
                              <w:jc w:val="center"/>
                              <w:rPr>
                                <w:sz w:val="22"/>
                                <w:szCs w:val="22"/>
                              </w:rPr>
                            </w:pPr>
                            <w:r w:rsidRPr="006F3A91">
                              <w:rPr>
                                <w:rFonts w:ascii="Arial" w:eastAsia="Calibri" w:hAnsi="Arial"/>
                                <w:b/>
                                <w:bCs/>
                                <w:color w:val="002060"/>
                                <w:kern w:val="2"/>
                                <w:sz w:val="20"/>
                                <w:szCs w:val="20"/>
                              </w:rPr>
                              <w:t>1-2 ш аденома, ≤ 10мм</w:t>
                            </w:r>
                          </w:p>
                        </w:txbxContent>
                      </wps:txbx>
                      <wps:bodyPr rtlCol="0" anchor="ctr"/>
                    </wps:wsp>
                  </a:graphicData>
                </a:graphic>
              </wp:anchor>
            </w:drawing>
          </mc:Choice>
          <mc:Fallback>
            <w:pict>
              <v:roundrect w14:anchorId="538BD080" id="Rounded Rectangle 123" o:spid="_x0000_s1360" style="position:absolute;margin-left:348.95pt;margin-top:14.6pt;width:186.2pt;height:68.85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l0tAIAAOgFAAAOAAAAZHJzL2Uyb0RvYy54bWysVMFu2zAMvQ/YPwi+r7aTpsmCOj20yC7D&#10;VqQtdpZl2RYmSwalxMnfj5RcJ10HDBh2sUWJfHx8pHR7d+w0O0hwypoiya+yhEkjbKVMUyQvz9tP&#10;q4Q5z03FtTWySE7SJXebjx9uh34tZ7a1upLAEMS49dAXSet9v05TJ1rZcXdle2nwsLbQcY8mNGkF&#10;fED0TqezLLtJBwtVD1ZI53D3IR4mm4Bf11L473XtpGe6SJCbD18I35K+6eaWrxvgfavESIP/A4uO&#10;K4NJJ6gH7jnbg3oH1SkB1tnaXwnbpbaulZChBqwmz36r5qnlvQy1oDiun2Ry/w9WfDs89Y+AMgy9&#10;WztcUhXHGjr6Iz92DGKdJrHk0TOBm7P5zfUyXyZM4NlqeZ3PbkjN9Bzdg/NfpO0YLYoE7N5UO+xI&#10;EIofvjof/V/9KKOzWlVbpXUwoCnvNbADx+5tt/dZFhqGKd64acMG5LNaLBcB2lgCiNjaEJAMk4AJ&#10;Q1F7L+GprQZW6j3seFUki2yF0KxSxHO+yqOBYzJbYk6yuG5wvr1OGFj/Q/k29IZEIUiqYCJaai5+&#10;xhp13/LI/jrAnOtF76CVfSUTrDc8nZBGzivCF7yTwEcdLfjWjiO7BWuinkiLaR7nG69aaBrIw9g2&#10;lCxiEJpWTet3qmGg8JIKRADuPN4eUgCL/gvgErUiTUaBR7DA/4Ky6yP1Uh6kfqYG5fPPqGbC2mkZ&#10;EaJnep6/sPInLQNZs5M1UxVNXBA1PA1yUpsLlMnn8ajllYx6Ly4oThGBoyZAQq5xSCbsEYCenffY&#10;kefoT6GxT1NwHIIpTWTwSiwGTxEhM0o+BXfKWPhTZRqrGjNHf6R/IQ0t/bE8ojZ0GVfkS3ulrU6P&#10;wMDrexsfPW5Ea7GvwkMAJC98ToIa4xzRe3Vph1TnB3rzCwAA//8DAFBLAwQUAAYACAAAACEAI51X&#10;HOEAAAALAQAADwAAAGRycy9kb3ducmV2LnhtbEyPUUvDMBDH3wW/QzjBF3HJOslsbTpUGCgIo9O9&#10;Z83ZFpNLabKt+/ZmT/p2x/343+9friZn2RHH0HtSMJ8JYEiNNz21Cr4+1/ePwELUZLT1hArOGGBV&#10;XV+VujD+RDUet7FlKYRCoRV0MQ4F56Hp0Okw8wNSun370emY1rHlZtSnFO4sz4SQ3Ome0odOD/ja&#10;YfOzPTgFi4/6vbay2dRy/nbO7l52683DTqnbm+n5CVjEKf7BcNFP6lAlp70/kAnMKpD5Mk+ogizP&#10;gF0AsRQLYPs0SZkDr0r+v0P1CwAA//8DAFBLAQItABQABgAIAAAAIQC2gziS/gAAAOEBAAATAAAA&#10;AAAAAAAAAAAAAAAAAABbQ29udGVudF9UeXBlc10ueG1sUEsBAi0AFAAGAAgAAAAhADj9If/WAAAA&#10;lAEAAAsAAAAAAAAAAAAAAAAALwEAAF9yZWxzLy5yZWxzUEsBAi0AFAAGAAgAAAAhANNmKXS0AgAA&#10;6AUAAA4AAAAAAAAAAAAAAAAALgIAAGRycy9lMm9Eb2MueG1sUEsBAi0AFAAGAAgAAAAhACOdVxzh&#10;AAAACwEAAA8AAAAAAAAAAAAAAAAADgUAAGRycy9kb3ducmV2LnhtbFBLBQYAAAAABAAEAPMAAAAc&#10;BgAAAAA=&#10;" fillcolor="#ffc000" stroked="f" strokeweight="2.25pt">
                <v:stroke joinstyle="miter"/>
                <v:shadow on="t" color="black" opacity="26214f" origin="-.5,-.5" offset=".74836mm,.74836mm"/>
                <v:textbox>
                  <w:txbxContent>
                    <w:p w14:paraId="3B85FF7C" w14:textId="77777777" w:rsidR="00A37BC0" w:rsidRPr="006F3A91" w:rsidRDefault="00A37BC0" w:rsidP="007F790F">
                      <w:pPr>
                        <w:pStyle w:val="NormalWeb"/>
                        <w:spacing w:before="0" w:beforeAutospacing="0" w:after="160" w:afterAutospacing="0" w:line="256" w:lineRule="auto"/>
                        <w:jc w:val="center"/>
                        <w:rPr>
                          <w:sz w:val="22"/>
                          <w:szCs w:val="22"/>
                        </w:rPr>
                      </w:pPr>
                      <w:r w:rsidRPr="006F3A91">
                        <w:rPr>
                          <w:rFonts w:ascii="Arial" w:eastAsia="Calibri" w:hAnsi="Arial"/>
                          <w:b/>
                          <w:bCs/>
                          <w:color w:val="002060"/>
                          <w:kern w:val="2"/>
                          <w:sz w:val="22"/>
                          <w:szCs w:val="22"/>
                        </w:rPr>
                        <w:t>ЭРСДЭЛ БАГАТАЙ</w:t>
                      </w:r>
                    </w:p>
                    <w:p w14:paraId="1EA70886" w14:textId="77777777" w:rsidR="00A37BC0" w:rsidRPr="006F3A91" w:rsidRDefault="00A37BC0" w:rsidP="007F790F">
                      <w:pPr>
                        <w:pStyle w:val="NormalWeb"/>
                        <w:spacing w:before="0" w:beforeAutospacing="0" w:after="0" w:afterAutospacing="0" w:line="256" w:lineRule="auto"/>
                        <w:jc w:val="center"/>
                        <w:rPr>
                          <w:sz w:val="22"/>
                          <w:szCs w:val="22"/>
                        </w:rPr>
                      </w:pPr>
                      <w:r w:rsidRPr="006F3A91">
                        <w:rPr>
                          <w:rFonts w:ascii="Arial" w:eastAsia="Calibri" w:hAnsi="Arial"/>
                          <w:b/>
                          <w:bCs/>
                          <w:color w:val="002060"/>
                          <w:kern w:val="2"/>
                          <w:sz w:val="20"/>
                          <w:szCs w:val="20"/>
                        </w:rPr>
                        <w:t>1-2 ш аденома, ≤ 10мм</w:t>
                      </w:r>
                    </w:p>
                  </w:txbxContent>
                </v:textbox>
              </v:roundrect>
            </w:pict>
          </mc:Fallback>
        </mc:AlternateContent>
      </w:r>
      <w:r w:rsidRPr="008B4E74">
        <w:rPr>
          <w:noProof/>
        </w:rPr>
        <mc:AlternateContent>
          <mc:Choice Requires="wps">
            <w:drawing>
              <wp:anchor distT="0" distB="0" distL="114300" distR="114300" simplePos="0" relativeHeight="251793408" behindDoc="0" locked="0" layoutInCell="1" allowOverlap="1" wp14:anchorId="38687199" wp14:editId="110C283C">
                <wp:simplePos x="0" y="0"/>
                <wp:positionH relativeFrom="column">
                  <wp:posOffset>7215172</wp:posOffset>
                </wp:positionH>
                <wp:positionV relativeFrom="paragraph">
                  <wp:posOffset>244850</wp:posOffset>
                </wp:positionV>
                <wp:extent cx="1412697" cy="874126"/>
                <wp:effectExtent l="57150" t="57150" r="111760" b="116840"/>
                <wp:wrapNone/>
                <wp:docPr id="717683207" name="Rounded Rectangle 717683207">
                  <a:extLst xmlns:a="http://schemas.openxmlformats.org/drawingml/2006/main">
                    <a:ext uri="{FF2B5EF4-FFF2-40B4-BE49-F238E27FC236}">
                      <a16:creationId xmlns:a16="http://schemas.microsoft.com/office/drawing/2014/main" id="{365AE349-6627-69FD-AC20-9A4B0ED0D1C6}"/>
                    </a:ext>
                  </a:extLst>
                </wp:docPr>
                <wp:cNvGraphicFramePr/>
                <a:graphic xmlns:a="http://schemas.openxmlformats.org/drawingml/2006/main">
                  <a:graphicData uri="http://schemas.microsoft.com/office/word/2010/wordprocessingShape">
                    <wps:wsp>
                      <wps:cNvSpPr/>
                      <wps:spPr>
                        <a:xfrm>
                          <a:off x="0" y="0"/>
                          <a:ext cx="1412697" cy="874126"/>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8FEB34E" w14:textId="77777777" w:rsidR="00A37BC0" w:rsidRPr="006F3A91" w:rsidRDefault="00A37BC0" w:rsidP="007F790F">
                            <w:pPr>
                              <w:pStyle w:val="NormalWeb"/>
                              <w:spacing w:before="0" w:beforeAutospacing="0" w:after="160" w:afterAutospacing="0" w:line="256" w:lineRule="auto"/>
                              <w:jc w:val="center"/>
                              <w:rPr>
                                <w:szCs w:val="22"/>
                              </w:rPr>
                            </w:pPr>
                            <w:r w:rsidRPr="006F3A91">
                              <w:rPr>
                                <w:rFonts w:ascii="Arial" w:eastAsia="Calibri" w:hAnsi="Arial"/>
                                <w:b/>
                                <w:bCs/>
                                <w:color w:val="002060"/>
                                <w:kern w:val="2"/>
                                <w:sz w:val="22"/>
                                <w:szCs w:val="20"/>
                              </w:rPr>
                              <w:t>2 ЖИЛИЙН ДАРАА ДАВТАН ҮЗЭХ</w:t>
                            </w:r>
                          </w:p>
                          <w:p w14:paraId="2E317AC6" w14:textId="77777777" w:rsidR="00A37BC0" w:rsidRPr="00E1365D" w:rsidRDefault="00A37BC0" w:rsidP="007F790F">
                            <w:pPr>
                              <w:pStyle w:val="NormalWeb"/>
                              <w:spacing w:before="0" w:beforeAutospacing="0" w:after="160" w:afterAutospacing="0" w:line="256" w:lineRule="auto"/>
                              <w:ind w:left="288"/>
                              <w:rPr>
                                <w:sz w:val="28"/>
                              </w:rPr>
                            </w:pPr>
                            <w:r w:rsidRPr="00E1365D">
                              <w:rPr>
                                <w:rFonts w:ascii="Arial" w:eastAsia="Calibri" w:hAnsi="Arial"/>
                                <w:b/>
                                <w:bCs/>
                                <w:color w:val="002060"/>
                                <w:kern w:val="2"/>
                                <w:szCs w:val="22"/>
                              </w:rPr>
                              <w:t> </w:t>
                            </w:r>
                          </w:p>
                          <w:p w14:paraId="3B3FC3B0" w14:textId="77777777" w:rsidR="00A37BC0" w:rsidRPr="00E1365D" w:rsidRDefault="00A37BC0" w:rsidP="007F790F">
                            <w:pPr>
                              <w:jc w:val="center"/>
                              <w:rPr>
                                <w:sz w:val="24"/>
                              </w:rPr>
                            </w:pPr>
                          </w:p>
                        </w:txbxContent>
                      </wps:txbx>
                      <wps:bodyPr rtlCol="0" anchor="ctr"/>
                    </wps:wsp>
                  </a:graphicData>
                </a:graphic>
              </wp:anchor>
            </w:drawing>
          </mc:Choice>
          <mc:Fallback>
            <w:pict>
              <v:roundrect w14:anchorId="38687199" id="Rounded Rectangle 717683207" o:spid="_x0000_s1361" style="position:absolute;margin-left:568.1pt;margin-top:19.3pt;width:111.25pt;height:68.85pt;z-index:251793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4ltAIAAOgFAAAOAAAAZHJzL2Uyb0RvYy54bWysVMFu2zAMvQ/YPwi6r7aTpkmDOj20yC7D&#10;VqQddpYl2RYmSwalxMnfj5JcJ10HDBh2sUWJfHx8pHR3f+w0OUhwypqSFlc5JdJwK5RpSvr9Zftp&#10;RYnzzAimrZElPUlH7zcfP9wN/VrObGu1kEAQxLj10Je09b5fZ5njreyYu7K9NHhYW+iYRxOaTAAb&#10;EL3T2SzPb7LBgujBcukc7j6mQ7qJ+HUtuf9W1056okuK3Hz8QvxW4Ztt7ti6Ada3io802D+w6Jgy&#10;mHSCemSekT2od1Cd4mCdrf0Vt11m61pxGWvAaor8t2qeW9bLWAuK4/pJJvf/YPnXw3P/BCjD0Lu1&#10;w2Wo4lhDF/7IjxyjWKdJLHn0hONmcV3Mbm6XlHA8Wy2DFdTMztE9OP9Z2o6ERUnB7o3YYUeiUOzw&#10;xfnk/+oXMjqrldgqraMBTfWggRwYdm+7fcjz2DBM8cZNGzKUdLZaLBcR2tgAkLC1CUAyTgImjEXt&#10;vYTnVgyk0nvYMVHSRb5CaCJU4DlfFcnAMZktMWewmG5wvr2mBKz/oXwbexNECZChgolopRn/mWrU&#10;fcsS++sIc64XvaNW9pVMtN7wdFwaORcBn7NOAht1tOBbO47sFqxJeiItolmab7xqsWkgD2PbULKE&#10;EdC0alq/Uw0BhZeUIwIw5/H2BAWw6L8ALlGroMko8AgW+V9Qdn2iXsmD1C+hQcX8FtWkpJ2WCSF5&#10;Zuf5iyt/0jKSNTtZEyVw4mZR1Pg0yEltxlEmX6SjlgmZ9F5cUJwiIkcdAANyjUMyYY8A4dl5j514&#10;jv4hNPVpCk5DMKVJDF6JpeApImZGyafgThkLf6pMY1Vj5uSP9C+kCUt/rI6oDUozvw2+Ya+y4vQE&#10;BLx+sOnRY4a3FvvKPUTA4IXPSVRjnKPwXl3aMdX5gd78AgAA//8DAFBLAwQUAAYACAAAACEAyePe&#10;bOEAAAAMAQAADwAAAGRycy9kb3ducmV2LnhtbEyPTUvDQBCG74L/YRnBi9jNh25DzKaoUFAQSqq9&#10;b7NrEtydDdltm/57pye9zcu8PPNMtZqdZUczhcGjhHSRADPYej1gJ+Hrc31fAAtRoVbWo5FwNgFW&#10;9fVVpUrtT9iY4zZ2jCAYSiWhj3EsOQ9tb5wKCz8apN23n5yKFKeO60mdCO4sz5JEcKcGpAu9Gs1r&#10;b9qf7cFJyD+a98aKdtOI9O2c3b3s1puHnZS3N/PzE7Bo5vhXhos+qUNNTnt/QB2YpZzmIqMu0QoB&#10;7NLIH4slsD1NS5EDryv+/4n6FwAA//8DAFBLAQItABQABgAIAAAAIQC2gziS/gAAAOEBAAATAAAA&#10;AAAAAAAAAAAAAAAAAABbQ29udGVudF9UeXBlc10ueG1sUEsBAi0AFAAGAAgAAAAhADj9If/WAAAA&#10;lAEAAAsAAAAAAAAAAAAAAAAALwEAAF9yZWxzLy5yZWxzUEsBAi0AFAAGAAgAAAAhAAchjiW0AgAA&#10;6AUAAA4AAAAAAAAAAAAAAAAALgIAAGRycy9lMm9Eb2MueG1sUEsBAi0AFAAGAAgAAAAhAMnj3mzh&#10;AAAADAEAAA8AAAAAAAAAAAAAAAAADgUAAGRycy9kb3ducmV2LnhtbFBLBQYAAAAABAAEAPMAAAAc&#10;BgAAAAA=&#10;" fillcolor="#ffc000" stroked="f" strokeweight="2.25pt">
                <v:stroke joinstyle="miter"/>
                <v:shadow on="t" color="black" opacity="26214f" origin="-.5,-.5" offset=".74836mm,.74836mm"/>
                <v:textbox>
                  <w:txbxContent>
                    <w:p w14:paraId="08FEB34E" w14:textId="77777777" w:rsidR="00A37BC0" w:rsidRPr="006F3A91" w:rsidRDefault="00A37BC0" w:rsidP="007F790F">
                      <w:pPr>
                        <w:pStyle w:val="NormalWeb"/>
                        <w:spacing w:before="0" w:beforeAutospacing="0" w:after="160" w:afterAutospacing="0" w:line="256" w:lineRule="auto"/>
                        <w:jc w:val="center"/>
                        <w:rPr>
                          <w:szCs w:val="22"/>
                        </w:rPr>
                      </w:pPr>
                      <w:r w:rsidRPr="006F3A91">
                        <w:rPr>
                          <w:rFonts w:ascii="Arial" w:eastAsia="Calibri" w:hAnsi="Arial"/>
                          <w:b/>
                          <w:bCs/>
                          <w:color w:val="002060"/>
                          <w:kern w:val="2"/>
                          <w:sz w:val="22"/>
                          <w:szCs w:val="20"/>
                        </w:rPr>
                        <w:t>2 ЖИЛИЙН ДАРАА ДАВТАН ҮЗЭХ</w:t>
                      </w:r>
                    </w:p>
                    <w:p w14:paraId="2E317AC6" w14:textId="77777777" w:rsidR="00A37BC0" w:rsidRPr="00E1365D" w:rsidRDefault="00A37BC0" w:rsidP="007F790F">
                      <w:pPr>
                        <w:pStyle w:val="NormalWeb"/>
                        <w:spacing w:before="0" w:beforeAutospacing="0" w:after="160" w:afterAutospacing="0" w:line="256" w:lineRule="auto"/>
                        <w:ind w:left="288"/>
                        <w:rPr>
                          <w:sz w:val="28"/>
                        </w:rPr>
                      </w:pPr>
                      <w:r w:rsidRPr="00E1365D">
                        <w:rPr>
                          <w:rFonts w:ascii="Arial" w:eastAsia="Calibri" w:hAnsi="Arial"/>
                          <w:b/>
                          <w:bCs/>
                          <w:color w:val="002060"/>
                          <w:kern w:val="2"/>
                          <w:szCs w:val="22"/>
                        </w:rPr>
                        <w:t> </w:t>
                      </w:r>
                    </w:p>
                    <w:p w14:paraId="3B3FC3B0" w14:textId="77777777" w:rsidR="00A37BC0" w:rsidRPr="00E1365D" w:rsidRDefault="00A37BC0" w:rsidP="007F790F">
                      <w:pPr>
                        <w:jc w:val="center"/>
                        <w:rPr>
                          <w:sz w:val="24"/>
                        </w:rPr>
                      </w:pPr>
                    </w:p>
                  </w:txbxContent>
                </v:textbox>
              </v:roundrect>
            </w:pict>
          </mc:Fallback>
        </mc:AlternateContent>
      </w:r>
      <w:r w:rsidRPr="008B4E74">
        <w:rPr>
          <w:noProof/>
        </w:rPr>
        <mc:AlternateContent>
          <mc:Choice Requires="wps">
            <w:drawing>
              <wp:anchor distT="0" distB="0" distL="114300" distR="114300" simplePos="0" relativeHeight="251763712" behindDoc="0" locked="0" layoutInCell="1" allowOverlap="1" wp14:anchorId="78BB3FEF" wp14:editId="5D839F99">
                <wp:simplePos x="0" y="0"/>
                <wp:positionH relativeFrom="column">
                  <wp:posOffset>-1885366</wp:posOffset>
                </wp:positionH>
                <wp:positionV relativeFrom="paragraph">
                  <wp:posOffset>402277</wp:posOffset>
                </wp:positionV>
                <wp:extent cx="3477146" cy="407255"/>
                <wp:effectExtent l="48895" t="65405" r="115570" b="115570"/>
                <wp:wrapNone/>
                <wp:docPr id="1946648246" name="Chevron 83"/>
                <wp:cNvGraphicFramePr/>
                <a:graphic xmlns:a="http://schemas.openxmlformats.org/drawingml/2006/main">
                  <a:graphicData uri="http://schemas.microsoft.com/office/word/2010/wordprocessingShape">
                    <wps:wsp>
                      <wps:cNvSpPr/>
                      <wps:spPr>
                        <a:xfrm rot="16200000">
                          <a:off x="0" y="0"/>
                          <a:ext cx="3477146" cy="407255"/>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84314E6"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rPr>
                              <w:t>АЙМАГ, ДҮҮРГИЙН ЭМБ</w:t>
                            </w:r>
                            <w:r w:rsidRPr="00E0151C">
                              <w:rPr>
                                <w:rFonts w:ascii="Arial" w:eastAsia="Tahoma" w:hAnsi="Arial" w:cs="Arial"/>
                                <w:color w:val="FFFFFF" w:themeColor="background1"/>
                                <w:kern w:val="24"/>
                                <w:sz w:val="22"/>
                                <w:szCs w:val="22"/>
                              </w:rPr>
                              <w:t xml:space="preserve">-ын түвшинд </w:t>
                            </w:r>
                          </w:p>
                          <w:p w14:paraId="60858CDA"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sz w:val="22"/>
                                <w:szCs w:val="22"/>
                              </w:rPr>
                              <w:t>/төр, хувийн хэвшил/</w:t>
                            </w:r>
                          </w:p>
                          <w:p w14:paraId="7E79641A"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p>
                          <w:p w14:paraId="120242A4" w14:textId="77777777" w:rsidR="00A37BC0" w:rsidRPr="00E0151C" w:rsidRDefault="00A37BC0" w:rsidP="007F790F">
                            <w:pPr>
                              <w:jc w:val="center"/>
                              <w:rPr>
                                <w:rFonts w:ascii="Arial" w:hAnsi="Arial" w:cs="Arial"/>
                                <w:sz w:val="20"/>
                                <w:szCs w:val="20"/>
                              </w:rPr>
                            </w:pPr>
                          </w:p>
                        </w:txbxContent>
                      </wps:txbx>
                      <wps:bodyPr rtlCol="0" anchor="ctr"/>
                    </wps:wsp>
                  </a:graphicData>
                </a:graphic>
              </wp:anchor>
            </w:drawing>
          </mc:Choice>
          <mc:Fallback>
            <w:pict>
              <v:shape w14:anchorId="78BB3FEF" id="_x0000_s1362" type="#_x0000_t55" style="position:absolute;margin-left:-148.45pt;margin-top:31.7pt;width:273.8pt;height:32.05pt;rotation:-90;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B01wIAAD4GAAAOAAAAZHJzL2Uyb0RvYy54bWysVMtu2zAQvBfoPxC8N7JkO06NyDkkSC99&#10;IUnRM01SFluKFEjasv++u0tFSdoABYrqIJEUd3ZmdsnLq2Nn2UGHaLyreXk240w76ZVxu5p/e7h9&#10;d8FZTMIpYb3TNT/pyK82b99cDv1aV771VunAAMTF9dDXvE2pXxdFlK3uRDzzvXbws/GhEwmmYVeo&#10;IAZA72xRzWbnxeCD6oOXOkZYvck/+Ybwm0bL9KVpok7M1hy4JXoHem/xXWwuxXoXRN8aOdIQ/8Ci&#10;E8ZB0gnqRiTB9sH8AdUZGXz0TTqTvit80xipSQOoKWe/qblvRa9JC5gT+8mm+P9g5efDff81gA1D&#10;H9cRhqji2ISOBQ9ulefgMjwkDuiyI3l3mrzTx8QkLM4Xq1W5OOdMwr/FbFUtl2hukcEQtA8xfdC+&#10;YzioOVT4EHx2TRw+xkT2KeZEB30i1A/Oms5CMQ7CsnlVVVQswBs3w+gRESOjt0bdGmtpgu2jr21g&#10;EAxgUmqX5qTB7rtPXuX11RKVZZbUcRhCnF+gWYeYziN63pxXNPXXyNzvkw73rRrY1u7DnVA1X84u&#10;AJ4pg3LnF2WeQPNVq+wpE3YHpyZZjmZ/N6mliqO3mBHlTRq2VsiftCxs34osYEGlyZzG3UR/IkOz&#10;FzwjWKHnCvElOB3EWA4fUuvHg3ALdUmUC2gxK4A+6IADTN+gD/jNWTMGolmza9Od2bFg4OhLQAgi&#10;JjiT6ACI/gvgCryCZ4R9BMvFeKIc+0x9qw/aPrABGnT+HtzkrJ2GYz1pZ/HU1TRKJ6uJrLvTDTMK&#10;GrcioVP5n3dMmX+1Qum8jP3ySHGKII4WARG5gSaZsEeA17qxHJWO+zE012kKzk0wpXlJLIucIigz&#10;WD4Fd8b58Joym6bMeT/Qf2YNDtNxewRvwJoFicW1rVenr4GFZK99vkqFk62HusoUSArugkuK3Bj7&#10;CG/B53NK9XTtb34BAAD//wMAUEsDBBQABgAIAAAAIQA+jnyL4gAAAAoBAAAPAAAAZHJzL2Rvd25y&#10;ZXYueG1sTI/LTsMwEEX3SPyDNUhsUOs81JCGOBXPBRICNeUDnGQaR8R2iN00+XuGFexmNEd3zs13&#10;s+7ZhKPrrBEQrgNgaGrbdKYV8Hl4WaXAnJemkb01KGBBB7vi8iKXWWPPZo9T6VtGIcZlUoDyfsg4&#10;d7VCLd3aDmjodrSjlp7WseXNKM8UrnseBUHCtewMfVBywEeF9Vd50gK4/bh5qKZv/vqmju/J87KE&#10;T1EpxPXVfH8HzOPs/2D41Sd1KMipsifTONYLWG02EaE0hLdpDIyQdAusEhAn2xh4kfP/FYofAAAA&#10;//8DAFBLAQItABQABgAIAAAAIQC2gziS/gAAAOEBAAATAAAAAAAAAAAAAAAAAAAAAABbQ29udGVu&#10;dF9UeXBlc10ueG1sUEsBAi0AFAAGAAgAAAAhADj9If/WAAAAlAEAAAsAAAAAAAAAAAAAAAAALwEA&#10;AF9yZWxzLy5yZWxzUEsBAi0AFAAGAAgAAAAhAKdJoHTXAgAAPgYAAA4AAAAAAAAAAAAAAAAALgIA&#10;AGRycy9lMm9Eb2MueG1sUEsBAi0AFAAGAAgAAAAhAD6OfIviAAAACgEAAA8AAAAAAAAAAAAAAAAA&#10;MQUAAGRycy9kb3ducmV2LnhtbFBLBQYAAAAABAAEAPMAAABABgAAAAA=&#10;" adj="20785" fillcolor="#7b7b7b [2406]" stroked="f" strokeweight="1pt">
                <v:shadow on="t" color="black" opacity="26214f" origin="-.5,-.5" offset=".74836mm,.74836mm"/>
                <v:textbox>
                  <w:txbxContent>
                    <w:p w14:paraId="184314E6"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rPr>
                        <w:t>АЙМАГ, ДҮҮРГИЙН ЭМБ</w:t>
                      </w:r>
                      <w:r w:rsidRPr="00E0151C">
                        <w:rPr>
                          <w:rFonts w:ascii="Arial" w:eastAsia="Tahoma" w:hAnsi="Arial" w:cs="Arial"/>
                          <w:color w:val="FFFFFF" w:themeColor="background1"/>
                          <w:kern w:val="24"/>
                          <w:sz w:val="22"/>
                          <w:szCs w:val="22"/>
                        </w:rPr>
                        <w:t xml:space="preserve">-ын түвшинд </w:t>
                      </w:r>
                    </w:p>
                    <w:p w14:paraId="60858CDA"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sz w:val="22"/>
                          <w:szCs w:val="22"/>
                        </w:rPr>
                        <w:t>/төр, хувийн хэвшил/</w:t>
                      </w:r>
                    </w:p>
                    <w:p w14:paraId="7E79641A"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p>
                    <w:p w14:paraId="120242A4" w14:textId="77777777" w:rsidR="00A37BC0" w:rsidRPr="00E0151C" w:rsidRDefault="00A37BC0" w:rsidP="007F790F">
                      <w:pPr>
                        <w:jc w:val="center"/>
                        <w:rPr>
                          <w:rFonts w:ascii="Arial" w:hAnsi="Arial" w:cs="Arial"/>
                          <w:sz w:val="20"/>
                          <w:szCs w:val="20"/>
                        </w:rPr>
                      </w:pPr>
                    </w:p>
                  </w:txbxContent>
                </v:textbox>
              </v:shape>
            </w:pict>
          </mc:Fallback>
        </mc:AlternateContent>
      </w:r>
    </w:p>
    <w:p w14:paraId="6D5B6280" w14:textId="77777777" w:rsidR="007F790F" w:rsidRPr="008B4E74" w:rsidRDefault="007F790F" w:rsidP="007F790F"/>
    <w:p w14:paraId="65DEB059" w14:textId="77777777" w:rsidR="007F790F" w:rsidRPr="008B4E74" w:rsidRDefault="007F790F" w:rsidP="007F790F">
      <w:r w:rsidRPr="008B4E74">
        <w:rPr>
          <w:noProof/>
        </w:rPr>
        <mc:AlternateContent>
          <mc:Choice Requires="wps">
            <w:drawing>
              <wp:anchor distT="0" distB="0" distL="114300" distR="114300" simplePos="0" relativeHeight="251795456" behindDoc="0" locked="0" layoutInCell="1" allowOverlap="1" wp14:anchorId="411E4755" wp14:editId="61F55A33">
                <wp:simplePos x="0" y="0"/>
                <wp:positionH relativeFrom="column">
                  <wp:posOffset>4090601</wp:posOffset>
                </wp:positionH>
                <wp:positionV relativeFrom="paragraph">
                  <wp:posOffset>20012</wp:posOffset>
                </wp:positionV>
                <wp:extent cx="359658" cy="0"/>
                <wp:effectExtent l="0" t="95250" r="0" b="114300"/>
                <wp:wrapNone/>
                <wp:docPr id="717683215" name="Straight Arrow Connector 717683215">
                  <a:extLst xmlns:a="http://schemas.openxmlformats.org/drawingml/2006/main">
                    <a:ext uri="{FF2B5EF4-FFF2-40B4-BE49-F238E27FC236}">
                      <a16:creationId xmlns:a16="http://schemas.microsoft.com/office/drawing/2014/main" id="{25E28244-A391-0077-A981-A164824DB7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658"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0F0D52" id="Straight Arrow Connector 717683215" o:spid="_x0000_s1026" type="#_x0000_t32" style="position:absolute;margin-left:322.1pt;margin-top:1.6pt;width:28.3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bOgIAANwEAAAOAAAAZHJzL2Uyb0RvYy54bWysVMFu2zAMvQ/YPwi+L07SJeuMOD2kyy7d&#10;FrTdBygybQuTJYFSY+fvR0mOu667bFgOgkWRj4+PZDY3Q6fYCdBJo8tsMZtnDLQwldRNmX1/3L+7&#10;zpjzXFdcGQ1ldgaX3Wzfvtn0toClaY2qABmBaFf0tsxa722R50600HE3MxY0PdYGO+7pik1eIe8J&#10;vVP5cj5f573ByqIR4BxZb9Njto34dQ3Cf6trB56pMiNuPp4Yz2M48+2GFw1y20ox0uD/wKLjUlPS&#10;CeqWe86eUL6C6qRA40ztZ8J0ualrKSDWQNUs5r9V89ByC7EWEsfZSSb3/2DF19NOHzBQF4N+sHdG&#10;/HAkSt5bV0yP4eJschtq7II7cWdDFPI8CQmDZ4KMV6uP6xV1Xlyecl5c4iw6/xlMx8JHmTmPXDat&#10;3xmtqVsGF1FHfrpzPvDgxSUgJFWa9WW2vF59WEU3Z5Ss9lKp8BiHBnYK2YlTu7kQoH2CU0/dF1Ml&#10;+3pOv9R4MtN4JPP7i5lSTkiRwIsknkv1SVfMny2Ns0fJdaMgwFGc0okHaLiqwqfgHSAfSzXoWzPO&#10;2h6N9iOJUP69bBhK2hnfIsDBZ6ySNKbRJRKaIJ1N0Ec4gXpMeZMt9iy1KTbMnxUk0e6hZrKixiQ1&#10;pvJeCnWpgbxDWE2yToHzJHdYy9cKp8DRP4RC3Ly/CZ4iYmbSZgrupDb4p+x+WIyy18l/nFqX6g4S&#10;HE11PmCgF260QrFLYwvCjv56j17Pf0rbnwAAAP//AwBQSwMEFAAGAAgAAAAhAHhTr13eAAAABwEA&#10;AA8AAABkcnMvZG93bnJldi54bWxMj81OwzAQhO9IfQdrK3FB1KZUoQpxqqqiEiek/iCubrxNIuJ1&#10;sN028PQsXOC0Gs1o9ptiMbhOnDHE1pOGu4kCgVR521KtYb9b385BxGTIms4TavjECItydFWY3PoL&#10;bfC8TbXgEoq50dCk1OdSxqpBZ+LE90jsHX1wJrEMtbTBXLjcdXKqVCadaYk/NKbHVYPV+/bkNHzc&#10;fL1s1st5n9n67fn16FZPQbVaX4+H5SOIhEP6C8MPPqNDyUwHfyIbRachm82mHNVwz4f9B6V4yuFX&#10;y7KQ//nLbwAAAP//AwBQSwECLQAUAAYACAAAACEAtoM4kv4AAADhAQAAEwAAAAAAAAAAAAAAAAAA&#10;AAAAW0NvbnRlbnRfVHlwZXNdLnhtbFBLAQItABQABgAIAAAAIQA4/SH/1gAAAJQBAAALAAAAAAAA&#10;AAAAAAAAAC8BAABfcmVscy8ucmVsc1BLAQItABQABgAIAAAAIQBbO+lbOgIAANwEAAAOAAAAAAAA&#10;AAAAAAAAAC4CAABkcnMvZTJvRG9jLnhtbFBLAQItABQABgAIAAAAIQB4U69d3gAAAAcBAAAPAAAA&#10;AAAAAAAAAAAAAJQEAABkcnMvZG93bnJldi54bWxQSwUGAAAAAAQABADzAAAAnwUAAAAA&#10;" strokecolor="#8eaadb [1940]" strokeweight="2.25pt">
                <v:stroke endarrow="block" joinstyle="miter"/>
                <o:lock v:ext="edit" shapetype="f"/>
              </v:shape>
            </w:pict>
          </mc:Fallback>
        </mc:AlternateContent>
      </w:r>
      <w:r w:rsidRPr="008B4E74">
        <w:rPr>
          <w:noProof/>
        </w:rPr>
        <mc:AlternateContent>
          <mc:Choice Requires="wps">
            <w:drawing>
              <wp:anchor distT="0" distB="0" distL="114300" distR="114300" simplePos="0" relativeHeight="251796480" behindDoc="0" locked="0" layoutInCell="1" allowOverlap="1" wp14:anchorId="32DD4D8B" wp14:editId="1C92376A">
                <wp:simplePos x="0" y="0"/>
                <wp:positionH relativeFrom="column">
                  <wp:posOffset>6792544</wp:posOffset>
                </wp:positionH>
                <wp:positionV relativeFrom="paragraph">
                  <wp:posOffset>62575</wp:posOffset>
                </wp:positionV>
                <wp:extent cx="458295" cy="223378"/>
                <wp:effectExtent l="38100" t="57150" r="18415" b="120015"/>
                <wp:wrapNone/>
                <wp:docPr id="717683220" name="Elbow Connector 717683220">
                  <a:extLst xmlns:a="http://schemas.openxmlformats.org/drawingml/2006/main">
                    <a:ext uri="{FF2B5EF4-FFF2-40B4-BE49-F238E27FC236}">
                      <a16:creationId xmlns:a16="http://schemas.microsoft.com/office/drawing/2014/main" id="{271804A2-7C90-2B45-3F61-9D7B5AB528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8295" cy="223378"/>
                        </a:xfrm>
                        <a:prstGeom prst="bentConnector3">
                          <a:avLst>
                            <a:gd name="adj1" fmla="val 50000"/>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73D55" id="Elbow Connector 717683220" o:spid="_x0000_s1026" type="#_x0000_t34" style="position:absolute;margin-left:534.85pt;margin-top:4.95pt;width:36.1pt;height:17.6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J+VQIAAAoFAAAOAAAAZHJzL2Uyb0RvYy54bWysVMtyUzEM3TPDP3i8JzePpg2ZJF2khE2B&#10;TFs+wLHlXINfY7t5/D2yfXOhlA0MWXiuZeno6EjK4vZkNDlAiMrZJR0NhpSA5U4ou1/Sr0+bdzNK&#10;YmJWMO0sLOkZIr1dvX2zOPo5jF3rtIBAEMTG+dEvaZuSnzdN5C0YFgfOg8VH6YJhCa9h34jAjohu&#10;dDMeDq+bowvCB8chRrTe1Ue6KvhSAk9fpIyQiF5S5JbKGcq5y2ezWrD5PjDfKt7RYP/AwjBlMWkP&#10;dccSI89BvYIyigcXnUwD7kzjpFQcSg1YzWj4WzWPLfNQakFxou9liv8Pln8+rO02ZOr8ZB/9vePf&#10;I4rSHH2c94/5En11O8lgsjtyJ6ci5LkXEk6JcDReTWfj91NKOD6Nx5PJzSwL3bD5JdiHmD6CMyR/&#10;LOkObFo7a7FdLkyKkOxwH1NRVBDLDI4OE99GlEijsUEHpsl0iL8Ot/PGDBfkHKotOSKB2fRmWjCj&#10;00pslNb5sYwYrHUgCIbonCOJUfHTz+aTE9V+fcmCcM8Gh6mary5mTNkjlRJfJElM6Q9WkHT2WEEK&#10;itm9ho60tpUHWJiI/MmxzsA6TVxIresmcxOcTXVWtdq36UHtSVC4YakNANtEiVA41MWlEOoho6/Q&#10;OziAfqpNqLbS4drU0t501lBFewBJlMA2VjX68l4KVbG0Re8cJlHWPnBY5c5L/FrhGtj551Aoe/o3&#10;wX1EyYza9MFGWRf+lD2dRp3ssvp3Mx5r3VmCnRPnbcj08g0XrvSza0He6F/vxevnX9jqBwAAAP//&#10;AwBQSwMEFAAGAAgAAAAhAC8XOgjeAAAACgEAAA8AAABkcnMvZG93bnJldi54bWxMj01PwzAMhu9I&#10;/IfISFwQS4q6j5amE0KaxA0Yu+yWNV5T0SRV423l3+Od4OZXfvT6cbWefC/OOKYuBg3ZTIHA0ETb&#10;hVbD7mvzuAKRyARr+hhQww8mWNe3N5UpbbyETzxvqRVcElJpNDiioZQyNQ69SbM4YODdMY7eEMex&#10;lXY0Fy73vXxSaiG96QJfcGbAV4fN9/bkNczfPyjR3lG+s8pt3h5Gksel1vd308szCMKJ/mC46rM6&#10;1Ox0iKdgk+g5q0WxZFZDUYC4Alme8XTQkM8zkHUl/79Q/wIAAP//AwBQSwECLQAUAAYACAAAACEA&#10;toM4kv4AAADhAQAAEwAAAAAAAAAAAAAAAAAAAAAAW0NvbnRlbnRfVHlwZXNdLnhtbFBLAQItABQA&#10;BgAIAAAAIQA4/SH/1gAAAJQBAAALAAAAAAAAAAAAAAAAAC8BAABfcmVscy8ucmVsc1BLAQItABQA&#10;BgAIAAAAIQAiKpJ+VQIAAAoFAAAOAAAAAAAAAAAAAAAAAC4CAABkcnMvZTJvRG9jLnhtbFBLAQIt&#10;ABQABgAIAAAAIQAvFzoI3gAAAAoBAAAPAAAAAAAAAAAAAAAAAK8EAABkcnMvZG93bnJldi54bWxQ&#10;SwUGAAAAAAQABADzAAAAugUAAAAA&#10;" strokecolor="#8eaadb [1940]" strokeweight="2.25pt">
                <v:stroke endarrow="block"/>
                <o:lock v:ext="edit" shapetype="f"/>
              </v:shape>
            </w:pict>
          </mc:Fallback>
        </mc:AlternateContent>
      </w:r>
      <w:r w:rsidRPr="008B4E74">
        <w:rPr>
          <w:noProof/>
        </w:rPr>
        <mc:AlternateContent>
          <mc:Choice Requires="wps">
            <w:drawing>
              <wp:anchor distT="0" distB="0" distL="114300" distR="114300" simplePos="0" relativeHeight="251797504" behindDoc="0" locked="0" layoutInCell="1" allowOverlap="1" wp14:anchorId="3AA4C156" wp14:editId="30648BAA">
                <wp:simplePos x="0" y="0"/>
                <wp:positionH relativeFrom="column">
                  <wp:posOffset>3211073</wp:posOffset>
                </wp:positionH>
                <wp:positionV relativeFrom="paragraph">
                  <wp:posOffset>40921</wp:posOffset>
                </wp:positionV>
                <wp:extent cx="855294" cy="504815"/>
                <wp:effectExtent l="0" t="0" r="0" b="0"/>
                <wp:wrapNone/>
                <wp:docPr id="717683223" name="TextBox 33">
                  <a:extLst xmlns:a="http://schemas.openxmlformats.org/drawingml/2006/main">
                    <a:ext uri="{FF2B5EF4-FFF2-40B4-BE49-F238E27FC236}">
                      <a16:creationId xmlns:a16="http://schemas.microsoft.com/office/drawing/2014/main" id="{48DC0E6E-38EE-C001-0CE9-B1EBE2BBE986}"/>
                    </a:ext>
                  </a:extLst>
                </wp:docPr>
                <wp:cNvGraphicFramePr/>
                <a:graphic xmlns:a="http://schemas.openxmlformats.org/drawingml/2006/main">
                  <a:graphicData uri="http://schemas.microsoft.com/office/word/2010/wordprocessingShape">
                    <wps:wsp>
                      <wps:cNvSpPr txBox="1"/>
                      <wps:spPr>
                        <a:xfrm>
                          <a:off x="0" y="0"/>
                          <a:ext cx="855294" cy="504815"/>
                        </a:xfrm>
                        <a:prstGeom prst="rect">
                          <a:avLst/>
                        </a:prstGeom>
                        <a:noFill/>
                      </wps:spPr>
                      <wps:txbx>
                        <w:txbxContent>
                          <w:p w14:paraId="7BC35787" w14:textId="77777777" w:rsidR="00A37BC0" w:rsidRDefault="00A37BC0" w:rsidP="007F790F">
                            <w:pPr>
                              <w:pStyle w:val="NormalWeb"/>
                              <w:spacing w:before="0" w:beforeAutospacing="0" w:after="160" w:afterAutospacing="0" w:line="256" w:lineRule="auto"/>
                            </w:pPr>
                            <w:r>
                              <w:rPr>
                                <w:rFonts w:ascii="Arial" w:eastAsia="Calibri" w:hAnsi="Arial"/>
                                <w:b/>
                                <w:bCs/>
                                <w:i/>
                                <w:iCs/>
                                <w:color w:val="FF0000"/>
                                <w:kern w:val="2"/>
                                <w:sz w:val="20"/>
                                <w:szCs w:val="20"/>
                              </w:rPr>
                              <w:t>2 жилийн дараа</w:t>
                            </w:r>
                          </w:p>
                        </w:txbxContent>
                      </wps:txbx>
                      <wps:bodyPr wrap="square" rtlCol="0">
                        <a:spAutoFit/>
                      </wps:bodyPr>
                    </wps:wsp>
                  </a:graphicData>
                </a:graphic>
              </wp:anchor>
            </w:drawing>
          </mc:Choice>
          <mc:Fallback>
            <w:pict>
              <v:shape w14:anchorId="3AA4C156" id="TextBox 33" o:spid="_x0000_s1363" type="#_x0000_t202" style="position:absolute;margin-left:252.85pt;margin-top:3.2pt;width:67.35pt;height:39.7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MKhAEAAPECAAAOAAAAZHJzL2Uyb0RvYy54bWysUk1v2zAMvQ/YfxB0X+wEyZAZcYptRXsZ&#10;tgFtf4AiS7EAS1RJJXb+/SglS4buNuxCSfx4fHzU5m7ygzgaJAehlfNZLYUJGjoX9q18eX74sJaC&#10;kgqdGiCYVp4Mybvt+3ebMTZmAT0MnUHBIIGaMbayTyk2VUW6N17RDKIJHLSAXiV+4r7qUI2M7odq&#10;UdcfqxGwiwjaELH3/hyU24JvrdHph7VkkhhaydxSsVjsLttqu1HNHlXsnb7QUP/AwisXuOkV6l4l&#10;JQ7o/oLyTiMQ2DTT4Cuw1mlTZuBp5vWbaZ56FU2ZhcWheJWJ/h+s/n58ij9RpOkLTLzALMgYqSF2&#10;5nkmiz6fzFRwnCU8XWUzUxKanevVavFpKYXm0KperuerjFLdiiNSejTgRb60EnkrRSx1/EbpnPo7&#10;JfcK8OCGIftvTPItTbtJuK6Vi+WV5w66E9MfeYOtpNeDQiMFpuErlIVnOIqfD4khS6eMc665wLOu&#10;hevlD+TF/fkuWbefuv0FAAD//wMAUEsDBBQABgAIAAAAIQCd+orQ3AAAAAgBAAAPAAAAZHJzL2Rv&#10;d25yZXYueG1sTI/BTsMwEETvSPyDtUjcqF3UhBKyqSpoJQ5cKOHuxkscEa+j2G3Sv8ec4DarGc28&#10;LTez68WZxtB5RlguFAjixpuOW4T6Y3+3BhGiZqN7z4RwoQCb6vqq1IXxE7/T+RBbkUo4FBrBxjgU&#10;UobGktNh4Qfi5H350emYzrGVZtRTKne9vFcql053nBasHujZUvN9ODmEGM12eal3Lrx+zm8vk1VN&#10;pmvE25t5+wQi0hz/wvCLn9ChSkxHf2ITRI+QqewhRRHyFYjk5yuVxBFhnT2CrEr5/4HqBwAA//8D&#10;AFBLAQItABQABgAIAAAAIQC2gziS/gAAAOEBAAATAAAAAAAAAAAAAAAAAAAAAABbQ29udGVudF9U&#10;eXBlc10ueG1sUEsBAi0AFAAGAAgAAAAhADj9If/WAAAAlAEAAAsAAAAAAAAAAAAAAAAALwEAAF9y&#10;ZWxzLy5yZWxzUEsBAi0AFAAGAAgAAAAhAJ2OgwqEAQAA8QIAAA4AAAAAAAAAAAAAAAAALgIAAGRy&#10;cy9lMm9Eb2MueG1sUEsBAi0AFAAGAAgAAAAhAJ36itDcAAAACAEAAA8AAAAAAAAAAAAAAAAA3gMA&#10;AGRycy9kb3ducmV2LnhtbFBLBQYAAAAABAAEAPMAAADnBAAAAAA=&#10;" filled="f" stroked="f">
                <v:textbox style="mso-fit-shape-to-text:t">
                  <w:txbxContent>
                    <w:p w14:paraId="7BC35787" w14:textId="77777777" w:rsidR="00A37BC0" w:rsidRDefault="00A37BC0" w:rsidP="007F790F">
                      <w:pPr>
                        <w:pStyle w:val="NormalWeb"/>
                        <w:spacing w:before="0" w:beforeAutospacing="0" w:after="160" w:afterAutospacing="0" w:line="256" w:lineRule="auto"/>
                      </w:pPr>
                      <w:r>
                        <w:rPr>
                          <w:rFonts w:ascii="Arial" w:eastAsia="Calibri" w:hAnsi="Arial"/>
                          <w:b/>
                          <w:bCs/>
                          <w:i/>
                          <w:iCs/>
                          <w:color w:val="FF0000"/>
                          <w:kern w:val="2"/>
                          <w:sz w:val="20"/>
                          <w:szCs w:val="20"/>
                        </w:rPr>
                        <w:t>2 жилийн дараа</w:t>
                      </w:r>
                    </w:p>
                  </w:txbxContent>
                </v:textbox>
              </v:shape>
            </w:pict>
          </mc:Fallback>
        </mc:AlternateContent>
      </w:r>
    </w:p>
    <w:p w14:paraId="2B203D3F" w14:textId="77777777" w:rsidR="007F790F" w:rsidRPr="008B4E74" w:rsidRDefault="007F790F" w:rsidP="007F790F"/>
    <w:p w14:paraId="0EDA577B" w14:textId="77777777" w:rsidR="007F790F" w:rsidRPr="008B4E74" w:rsidRDefault="007F790F" w:rsidP="007F790F">
      <w:r w:rsidRPr="008B4E74">
        <w:rPr>
          <w:noProof/>
        </w:rPr>
        <mc:AlternateContent>
          <mc:Choice Requires="wps">
            <w:drawing>
              <wp:anchor distT="0" distB="0" distL="114300" distR="114300" simplePos="0" relativeHeight="251773952" behindDoc="0" locked="0" layoutInCell="1" allowOverlap="1" wp14:anchorId="734D1DEB" wp14:editId="53DE0108">
                <wp:simplePos x="0" y="0"/>
                <wp:positionH relativeFrom="column">
                  <wp:posOffset>1717806</wp:posOffset>
                </wp:positionH>
                <wp:positionV relativeFrom="paragraph">
                  <wp:posOffset>165749</wp:posOffset>
                </wp:positionV>
                <wp:extent cx="689134" cy="268600"/>
                <wp:effectExtent l="0" t="0" r="15875" b="17780"/>
                <wp:wrapNone/>
                <wp:docPr id="1092931958" name="Rectangle 1092931958"/>
                <wp:cNvGraphicFramePr/>
                <a:graphic xmlns:a="http://schemas.openxmlformats.org/drawingml/2006/main">
                  <a:graphicData uri="http://schemas.microsoft.com/office/word/2010/wordprocessingShape">
                    <wps:wsp>
                      <wps:cNvSpPr/>
                      <wps:spPr>
                        <a:xfrm>
                          <a:off x="0" y="0"/>
                          <a:ext cx="689134" cy="268600"/>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001E0F7"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Эерэг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D1DEB" id="Rectangle 1092931958" o:spid="_x0000_s1364" style="position:absolute;margin-left:135.25pt;margin-top:13.05pt;width:54.25pt;height:21.1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zMcAIAACoFAAAOAAAAZHJzL2Uyb0RvYy54bWysVMFu2zAMvQ/YPwi6r7azNEuDOkXQIsOA&#10;ogvWDj0rshQLkCWNUhJnXz9KdhyjG3YYloNCmuQj+UTq9q5tNDkI8MqakhZXOSXCcFspsyvp95f1&#10;hzklPjBTMW2NKOlJeHq3fP/u9ugWYmJrqysBBEGMXxxdSesQ3CLLPK9Fw/yVdcKgUVpoWEAVdlkF&#10;7Ijojc4meT7LjhYqB5YL7/HrQ2eky4QvpeDhq5ReBKJLirWFdEI6t/HMlrdssQPmasX7Mtg/VNEw&#10;ZTDpAPXAAiN7UL9BNYqD9VaGK26bzEqpuEg9YDdF/qab55o5kXpBcrwbaPL/D5Y/HZ7dBpCGo/ML&#10;j2LsopXQxH+sj7SJrNNAlmgD4fhxNr8pPk4p4WiazOazPJGZXYId+PBZ2IZEoaSAd5EoYodHHzAh&#10;up5dYi5vtarWSuukwG57r4EcGN7bep3jL14VhozcskvJSQonLWKwNt+EJKrCIicpY5omMeAxzoUJ&#10;RWeqWSW6NMX1KEucvxiRcibAiCyxvAG7Bzh7diBn7K7Y3j+GijSMQ3D+t8K64CEiZbYmDMGNMhb+&#10;BKCxqz5z54/lj6iJYmi3LXKD1Ewn0Td+29rqtAECtlsP7/ha4Z09Mh82DHAfcHNwx9FaW/hJyRH3&#10;paT+x56BoER/MTiQN8V0GhcsKdPrTxNUYGzZji1m39xbvNoCXwfHkxj9gz6LEmzziqu9ilnRxAzH&#10;3CXlAc7Kfej2GB8HLlar5IZL5Vh4NM+OR/DIXJyxl/aVgesHMeAEP9nzbrHFm3nsfGOksat9sFKl&#10;Yb3w1HOKC5mGo3884saP9eR1eeKWvwAAAP//AwBQSwMEFAAGAAgAAAAhAFozFHHgAAAACQEAAA8A&#10;AABkcnMvZG93bnJldi54bWxMj8FOwzAMhu9IvENkJC6IpRvQbqXphEAcJgHSOg47Zo1pKxKnarKt&#10;fXvMCW62/On39xfr0VlxwiF0nhTMZwkIpNqbjhoFn7vX2yWIEDUZbT2hggkDrMvLi0Lnxp9pi6cq&#10;NoJDKORaQRtjn0sZ6hadDjPfI/Htyw9OR16HRppBnzncWblIklQ63RF/aHWPzy3W39XRKbjxm7cX&#10;7zJnzfSxqd93vtpOe6Wur8anRxARx/gHw68+q0PJTgd/JBOEVbDIkgdGeUjnIBi4y1Zc7qAgXd6D&#10;LAv5v0H5AwAA//8DAFBLAQItABQABgAIAAAAIQC2gziS/gAAAOEBAAATAAAAAAAAAAAAAAAAAAAA&#10;AABbQ29udGVudF9UeXBlc10ueG1sUEsBAi0AFAAGAAgAAAAhADj9If/WAAAAlAEAAAsAAAAAAAAA&#10;AAAAAAAALwEAAF9yZWxzLy5yZWxzUEsBAi0AFAAGAAgAAAAhAAI+DMxwAgAAKgUAAA4AAAAAAAAA&#10;AAAAAAAALgIAAGRycy9lMm9Eb2MueG1sUEsBAi0AFAAGAAgAAAAhAFozFHHgAAAACQEAAA8AAAAA&#10;AAAAAAAAAAAAygQAAGRycy9kb3ducmV2LnhtbFBLBQYAAAAABAAEAPMAAADXBQAAAAA=&#10;" fillcolor="red" strokecolor="#09101d [484]" strokeweight="1pt">
                <v:textbox>
                  <w:txbxContent>
                    <w:p w14:paraId="1001E0F7"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Эерэг</w:t>
                      </w:r>
                    </w:p>
                  </w:txbxContent>
                </v:textbox>
              </v:rect>
            </w:pict>
          </mc:Fallback>
        </mc:AlternateContent>
      </w:r>
      <w:r w:rsidRPr="008B4E74">
        <w:rPr>
          <w:noProof/>
        </w:rPr>
        <mc:AlternateContent>
          <mc:Choice Requires="wps">
            <w:drawing>
              <wp:anchor distT="0" distB="0" distL="114300" distR="114300" simplePos="0" relativeHeight="251774976" behindDoc="0" locked="0" layoutInCell="1" allowOverlap="1" wp14:anchorId="3A1977EE" wp14:editId="06DA68ED">
                <wp:simplePos x="0" y="0"/>
                <wp:positionH relativeFrom="column">
                  <wp:posOffset>2563906</wp:posOffset>
                </wp:positionH>
                <wp:positionV relativeFrom="paragraph">
                  <wp:posOffset>183092</wp:posOffset>
                </wp:positionV>
                <wp:extent cx="1436586" cy="882846"/>
                <wp:effectExtent l="38100" t="114300" r="0" b="69850"/>
                <wp:wrapNone/>
                <wp:docPr id="114" name="Elbow Connector 114">
                  <a:extLst xmlns:a="http://schemas.openxmlformats.org/drawingml/2006/main">
                    <a:ext uri="{FF2B5EF4-FFF2-40B4-BE49-F238E27FC236}">
                      <a16:creationId xmlns:a16="http://schemas.microsoft.com/office/drawing/2014/main" id="{DA8779A0-CB7E-269D-0346-14F5EBE7FB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6586" cy="882846"/>
                        </a:xfrm>
                        <a:prstGeom prst="bentConnector3">
                          <a:avLst>
                            <a:gd name="adj1" fmla="val 50000"/>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79E225" id="Elbow Connector 114" o:spid="_x0000_s1026" type="#_x0000_t34" style="position:absolute;margin-left:201.9pt;margin-top:14.4pt;width:113.1pt;height:69.5pt;flip:y;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2VwIAABUFAAAOAAAAZHJzL2Uyb0RvYy54bWysVEtvEzEQviPxHyzf6ebRhCjKpoeUcilQ&#10;tYW7Y4+zBr9ku3n8e8b2ZgsUCYHIwVqPZ76Z75uZrK6ORpM9hKicben4YkQJWO6EsruWfn68ebOg&#10;JCZmBdPOQktPEOnV+vWr1cEvYeI6pwUEgiA2Lg++pV1Kftk0kXdgWLxwHiw+ShcMS3gNu0YEdkB0&#10;o5vJaDRvDi4IHxyHGNF6XR/puuBLCTx9kjJCIrqlWFsqZyjnNp/NesWWu8B8p3hfBvuHKgxTFpMO&#10;UNcsMfIU1Asoo3hw0cl0wZ1pnJSKQ+GAbMajX9g8dMxD4YLiRD/IFP8fLP+439i7kEvnR/vgbx3/&#10;FlGU5uDjcnjMl+ir21EGQ6RW/gv2u3BGFuRYJD0NksIxEY7G8eV0PlvMKeH4tlhMFpfzrHnDlhkn&#10;p/UhpvfgDMkfLd2CTRtnLXbOhWnBZ/vbmIq4glhmcIqY+DqmRBqNvdozTWYj/PW4vTdmOCPnUG3J&#10;oaWTxeztrGBGp5W4UVrnxzJtsNGBIBiic45FVG76yXxwotrn5ywI92Rwrqr58mzGlANSofhTksSU&#10;fmcFSSePDFJQzO409EVrW+sAC1ORPznyDKzXxIXUuX5Ib4KzqY6tVrsu3asdCQqXLXUB4C5RIhTO&#10;d3EpBQ2Q0VfoLexBP9YmVFtpdu1v6XQ6aaii3YMkSuQ+VtXyWr4UqmJpi945TKKsQ+Doz4G9fw6F&#10;srJ/EzxElMyozRBslHXhd9nTcdzLLqt/P+6x8s4SbJ043YXzHuDulX72LcjL/eO9hD//m62/AwAA&#10;//8DAFBLAwQUAAYACAAAACEAfXr34N4AAAAKAQAADwAAAGRycy9kb3ducmV2LnhtbEyP0UrEMBBF&#10;3wX/IYzgm5u41Vpq06UoKwiC7OoHZJvYFJuZ0mR32793fNKnYZjDnXOrzRwGcXJT7Ak13K4UCIct&#10;2R47DZ8f25sCREwGrRkInYbFRdjUlxeVKS2dcedO+9QJDsFYGg0+pbGUMrbeBRNXNDrk2xdNwSRe&#10;p07ayZw5PAxyrVQug+mRP3gzuifv2u/9MWig/P0l27U9Tsvzlsi/Nm/3S6P19dXcPIJIbk5/MPzq&#10;szrU7HSgI9ooBg13KmP1pGFd8GQgzxSXOzCZPxQg60r+r1D/AAAA//8DAFBLAQItABQABgAIAAAA&#10;IQC2gziS/gAAAOEBAAATAAAAAAAAAAAAAAAAAAAAAABbQ29udGVudF9UeXBlc10ueG1sUEsBAi0A&#10;FAAGAAgAAAAhADj9If/WAAAAlAEAAAsAAAAAAAAAAAAAAAAALwEAAF9yZWxzLy5yZWxzUEsBAi0A&#10;FAAGAAgAAAAhABiD8nZXAgAAFQUAAA4AAAAAAAAAAAAAAAAALgIAAGRycy9lMm9Eb2MueG1sUEsB&#10;Ai0AFAAGAAgAAAAhAH169+DeAAAACgEAAA8AAAAAAAAAAAAAAAAAsQQAAGRycy9kb3ducmV2Lnht&#10;bFBLBQYAAAAABAAEAPMAAAC8BQAAAAA=&#10;" strokecolor="#8eaadb [1940]" strokeweight="2.25pt">
                <v:stroke endarrow="block"/>
                <o:lock v:ext="edit" shapetype="f"/>
              </v:shape>
            </w:pict>
          </mc:Fallback>
        </mc:AlternateContent>
      </w:r>
      <w:r w:rsidRPr="008B4E74">
        <w:rPr>
          <w:noProof/>
        </w:rPr>
        <mc:AlternateContent>
          <mc:Choice Requires="wps">
            <w:drawing>
              <wp:anchor distT="0" distB="0" distL="114300" distR="114300" simplePos="0" relativeHeight="251798528" behindDoc="0" locked="0" layoutInCell="1" allowOverlap="1" wp14:anchorId="61A88FF9" wp14:editId="1C4ECE67">
                <wp:simplePos x="0" y="0"/>
                <wp:positionH relativeFrom="column">
                  <wp:posOffset>4025544</wp:posOffset>
                </wp:positionH>
                <wp:positionV relativeFrom="paragraph">
                  <wp:posOffset>30428</wp:posOffset>
                </wp:positionV>
                <wp:extent cx="2364717" cy="668651"/>
                <wp:effectExtent l="57150" t="57150" r="112395" b="113030"/>
                <wp:wrapNone/>
                <wp:docPr id="115" name="Rounded Rectangle 115">
                  <a:extLst xmlns:a="http://schemas.openxmlformats.org/drawingml/2006/main">
                    <a:ext uri="{FF2B5EF4-FFF2-40B4-BE49-F238E27FC236}">
                      <a16:creationId xmlns:a16="http://schemas.microsoft.com/office/drawing/2014/main" id="{C3BC5AAD-1346-8068-4B6F-0B71EDBAC7E0}"/>
                    </a:ext>
                  </a:extLst>
                </wp:docPr>
                <wp:cNvGraphicFramePr/>
                <a:graphic xmlns:a="http://schemas.openxmlformats.org/drawingml/2006/main">
                  <a:graphicData uri="http://schemas.microsoft.com/office/word/2010/wordprocessingShape">
                    <wps:wsp>
                      <wps:cNvSpPr/>
                      <wps:spPr>
                        <a:xfrm>
                          <a:off x="0" y="0"/>
                          <a:ext cx="2364717" cy="668651"/>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3200E37" w14:textId="77777777" w:rsidR="00A37BC0" w:rsidRDefault="00A37BC0" w:rsidP="007F790F">
                            <w:pPr>
                              <w:pStyle w:val="NormalWeb"/>
                              <w:spacing w:before="0" w:beforeAutospacing="0" w:after="160" w:afterAutospacing="0" w:line="256" w:lineRule="auto"/>
                              <w:jc w:val="center"/>
                            </w:pPr>
                            <w:r>
                              <w:rPr>
                                <w:rFonts w:ascii="Arial" w:eastAsia="Calibri" w:hAnsi="Arial"/>
                                <w:b/>
                                <w:bCs/>
                                <w:color w:val="002060"/>
                                <w:kern w:val="2"/>
                                <w:sz w:val="22"/>
                                <w:szCs w:val="22"/>
                              </w:rPr>
                              <w:t>Өтгөнд далд цус алдалтгүй бол 2 жил тутам давтан шинжилгээ өгөх</w:t>
                            </w:r>
                          </w:p>
                        </w:txbxContent>
                      </wps:txbx>
                      <wps:bodyPr rtlCol="0" anchor="ctr"/>
                    </wps:wsp>
                  </a:graphicData>
                </a:graphic>
              </wp:anchor>
            </w:drawing>
          </mc:Choice>
          <mc:Fallback>
            <w:pict>
              <v:roundrect w14:anchorId="61A88FF9" id="Rounded Rectangle 115" o:spid="_x0000_s1365" style="position:absolute;margin-left:316.95pt;margin-top:2.4pt;width:186.2pt;height:52.65pt;z-index:251798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IptwIAAOgFAAAOAAAAZHJzL2Uyb0RvYy54bWysVE1v2zAMvQ/YfxB0X20nzUeDOj206C7D&#10;VqQddpYl2RYmSwalxMm/HyW5TroOGDAsB0WyyMfHR4q3d8dOk4MEp6wpaXGVUyINt0KZpqTfXx4/&#10;rSlxnhnBtDWypCfp6N3244fbod/ImW2tFhIIghi3GfqStt73myxzvJUdc1e2lwYvawsd83iEJhPA&#10;BkTvdDbL82U2WBA9WC6dw68P6ZJuI35dS+6/1bWTnuiSIjcfV4hrFdZse8s2DbC+VXykwf6BRceU&#10;waAT1APzjOxBvYPqFAfrbO2vuO0yW9eKy5gDZlPkv2Xz3LJexlxQHNdPMrn/B8u/Hp77J0AZht5t&#10;HG5DFscauvCP/MgxinWaxJJHTzh+nM2X16tiRQnHu+VyvVwUQc3s7N2D85+l7UjYlBTs3ogdViQK&#10;xQ5fnE/2r3YhorNaiUeldTxAU91rIAeG1buZPeSLWDAM8cZMGzIgn/VitYjQxgaAhK1NAJKxEzBg&#10;TGrvJTy3YiCV3sOOiZIu8nWO3SFU4DlfF+mAbTJb5eFHCdMN9rfXlID1P5RvY22CKAEyZDARrTTj&#10;P1OOum9ZYn8dYc75onXUyr6Siac3PB2XRs5FwOesk8BGHS341o4t+wjWJD2RFtEs9Tc+tVg0kIex&#10;bChZwghoWjWt36mGgMJHyhEBmPP4eoICmPRfAFeoVdBkFHgEi/wvKLs+Ua/kQeqXUKBifoNqUtJO&#10;24SQLLNz/8WdP2kZyZqdrIkSoeOiqHE0yEltxlEmX6SrlgmZ9F5cUJw8IkcdAANyjU0yYY8AYey8&#10;x048R/vgmuo0OacmmMIkBq/EkvPkESOj5JNzp4yFP2WmMasxcrJH+hfShK0/VkfUBqW5ngfb8K2y&#10;4vQEBLy+t2noMcNbi3XlHiJgsMJxEtUY+yjMq8tzDHUe0NtfAAAA//8DAFBLAwQUAAYACAAAACEA&#10;luVEst8AAAAKAQAADwAAAGRycy9kb3ducmV2LnhtbEyPQUvDQBCF74L/YRnBm93ESNWYTSmCRRAE&#10;26o9TrNjEszOhuw2jf/e6UlvM7zHe98rFpPr1EhDaD0bSGcJKOLK25ZrA9vN09UdqBCRLXaeycAP&#10;BViU52cF5tYf+Y3GdayVhHDI0UATY59rHaqGHIaZ74lF+/KDwyjvUGs74FHCXaevk2SuHbYsDQ32&#10;9NhQ9b0+OAO79+dtmD5fd+NqkyF9xJdVvbw15vJiWj6AijTFPzOc8AUdSmHa+wPboDoD8yy7F6uB&#10;G1lw0qUtA7WXK01S0GWh/08ofwEAAP//AwBQSwECLQAUAAYACAAAACEAtoM4kv4AAADhAQAAEwAA&#10;AAAAAAAAAAAAAAAAAAAAW0NvbnRlbnRfVHlwZXNdLnhtbFBLAQItABQABgAIAAAAIQA4/SH/1gAA&#10;AJQBAAALAAAAAAAAAAAAAAAAAC8BAABfcmVscy8ucmVsc1BLAQItABQABgAIAAAAIQBUXpIptwIA&#10;AOgFAAAOAAAAAAAAAAAAAAAAAC4CAABkcnMvZTJvRG9jLnhtbFBLAQItABQABgAIAAAAIQCW5USy&#10;3wAAAAoBAAAPAAAAAAAAAAAAAAAAABEFAABkcnMvZG93bnJldi54bWxQSwUGAAAAAAQABADzAAAA&#10;HQYAAAAA&#10;" fillcolor="#92d050" stroked="f" strokeweight="2.25pt">
                <v:stroke joinstyle="miter"/>
                <v:shadow on="t" color="black" opacity="26214f" origin="-.5,-.5" offset=".74836mm,.74836mm"/>
                <v:textbox>
                  <w:txbxContent>
                    <w:p w14:paraId="33200E37" w14:textId="77777777" w:rsidR="00A37BC0" w:rsidRDefault="00A37BC0" w:rsidP="007F790F">
                      <w:pPr>
                        <w:pStyle w:val="NormalWeb"/>
                        <w:spacing w:before="0" w:beforeAutospacing="0" w:after="160" w:afterAutospacing="0" w:line="256" w:lineRule="auto"/>
                        <w:jc w:val="center"/>
                      </w:pPr>
                      <w:r>
                        <w:rPr>
                          <w:rFonts w:ascii="Arial" w:eastAsia="Calibri" w:hAnsi="Arial"/>
                          <w:b/>
                          <w:bCs/>
                          <w:color w:val="002060"/>
                          <w:kern w:val="2"/>
                          <w:sz w:val="22"/>
                          <w:szCs w:val="22"/>
                        </w:rPr>
                        <w:t>Өтгөнд далд цус алдалтгүй бол 2 жил тутам давтан шинжилгээ өгөх</w:t>
                      </w:r>
                    </w:p>
                  </w:txbxContent>
                </v:textbox>
              </v:roundrect>
            </w:pict>
          </mc:Fallback>
        </mc:AlternateContent>
      </w:r>
    </w:p>
    <w:p w14:paraId="695AC8FF" w14:textId="77777777" w:rsidR="007F790F" w:rsidRPr="008B4E74" w:rsidRDefault="007F790F" w:rsidP="007F790F">
      <w:r w:rsidRPr="008B4E74">
        <w:rPr>
          <w:noProof/>
        </w:rPr>
        <mc:AlternateContent>
          <mc:Choice Requires="wps">
            <w:drawing>
              <wp:anchor distT="0" distB="0" distL="114300" distR="114300" simplePos="0" relativeHeight="251799552" behindDoc="0" locked="0" layoutInCell="1" allowOverlap="1" wp14:anchorId="40AC24EF" wp14:editId="16511080">
                <wp:simplePos x="0" y="0"/>
                <wp:positionH relativeFrom="column">
                  <wp:posOffset>3380871</wp:posOffset>
                </wp:positionH>
                <wp:positionV relativeFrom="paragraph">
                  <wp:posOffset>157359</wp:posOffset>
                </wp:positionV>
                <wp:extent cx="539967" cy="268600"/>
                <wp:effectExtent l="0" t="0" r="12700" b="17780"/>
                <wp:wrapNone/>
                <wp:docPr id="113" name="Rectangle 113">
                  <a:extLst xmlns:a="http://schemas.openxmlformats.org/drawingml/2006/main">
                    <a:ext uri="{FF2B5EF4-FFF2-40B4-BE49-F238E27FC236}">
                      <a16:creationId xmlns:a16="http://schemas.microsoft.com/office/drawing/2014/main" id="{57AECCAC-8109-A495-60A8-30778234E3F2}"/>
                    </a:ext>
                  </a:extLst>
                </wp:docPr>
                <wp:cNvGraphicFramePr/>
                <a:graphic xmlns:a="http://schemas.openxmlformats.org/drawingml/2006/main">
                  <a:graphicData uri="http://schemas.microsoft.com/office/word/2010/wordprocessingShape">
                    <wps:wsp>
                      <wps:cNvSpPr/>
                      <wps:spPr>
                        <a:xfrm>
                          <a:off x="0" y="0"/>
                          <a:ext cx="539967" cy="268600"/>
                        </a:xfrm>
                        <a:prstGeom prst="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FCE2D71"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002060"/>
                                <w:kern w:val="2"/>
                                <w:sz w:val="20"/>
                                <w:szCs w:val="20"/>
                              </w:rPr>
                              <w:t>сөрөг</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C24EF" id="Rectangle 113" o:spid="_x0000_s1366" style="position:absolute;margin-left:266.2pt;margin-top:12.4pt;width:42.5pt;height:21.1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XbAIAACoFAAAOAAAAZHJzL2Uyb0RvYy54bWysVFFv2jAQfp+0/2D5fSQwoAURKkTVaRLq&#10;qrVTn41jE0uO7Z0NhP36nZ0QUDvtYdpLcue7++7u850Xd02tyUGAV9YUdDjIKRGG21KZXUF/vDx8&#10;uqXEB2ZKpq0RBT0JT++WHz8sjm4uRrayuhRAEMT4+dEVtArBzbPM80rUzA+sEwaN0kLNAqqwy0pg&#10;R0SvdTbK82l2tFA6sFx4j6f3rZEuE76UgodvUnoRiC4o1hbSF9J3G7/ZcsHmO2CuUrwrg/1DFTVT&#10;BpP2UPcsMLIH9Q6qVhystzIMuK0zK6XiIvWA3QzzN908V8yJ1AuS411Pk/9/sPzx8OyeAGk4Oj/3&#10;KMYuGgl1/GN9pElknXqyRBMIx8PJ59lsekMJR9NoejvNE5nZJdiBD1+ErUkUCgp4F4kidtj4gAnR&#10;9ewSc3mrVfmgtE4K7LZrDeTA8N5mo/t8cka/cssuJScpnLSIwdp8F5KoEoscpYxpmkSPxzgXJgxb&#10;U8VK0aYZTvK+hz4ilZkAI7LE8nrsDiBO6nvstr/OP4aKNIx9cP63wtrgPiJltib0wbUyFv4EoLGr&#10;LnPrj+VfURPF0Gwb5AapGY+jbzzb2vL0BARsux7e8QeFd7ZhPjwxwH3AzcEdR2tl4RclR9yXgvqf&#10;ewaCEv3V4EDOhuNxXLCkjCc3I1Tg2rK9tph9vbZ4tUN8HRxPYvQP+ixKsPUrrvYqZkUTMxxzF5QH&#10;OCvr0O4xPg5crFbJDZfKsbAxz45H8MhcnLGX5pWB6wYx4AQ/2vNusfmbeWx9Y6Sxq32wUqVhvfDU&#10;cYoLmYajezzixl/ryevyxC1/AwAA//8DAFBLAwQUAAYACAAAACEANonqd98AAAAJAQAADwAAAGRy&#10;cy9kb3ducmV2LnhtbEyPQU+DQBCF7yb+h82YeLMLWEuDLE1rojdjAPW8ZUdA2VnCblv67x1P9TYz&#10;7+XN9/LNbAdxxMn3jhTEiwgEUuNMT62C9/r5bg3CB01GD45QwRk9bIrrq1xnxp2oxGMVWsEh5DOt&#10;oAthzKT0TYdW+4UbkVj7cpPVgdeplWbSJw63g0yiaCWt7ok/dHrEpw6bn+pgFXye1820q7ZjWpvy&#10;u37dzW8fL6VStzfz9hFEwDlczPCHz+hQMNPeHch4MSh4uE+WbFWQLLkCG1Zxyoc9D2kMssjl/wbF&#10;LwAAAP//AwBQSwECLQAUAAYACAAAACEAtoM4kv4AAADhAQAAEwAAAAAAAAAAAAAAAAAAAAAAW0Nv&#10;bnRlbnRfVHlwZXNdLnhtbFBLAQItABQABgAIAAAAIQA4/SH/1gAAAJQBAAALAAAAAAAAAAAAAAAA&#10;AC8BAABfcmVscy8ucmVsc1BLAQItABQABgAIAAAAIQDE78/XbAIAACoFAAAOAAAAAAAAAAAAAAAA&#10;AC4CAABkcnMvZTJvRG9jLnhtbFBLAQItABQABgAIAAAAIQA2iep33wAAAAkBAAAPAAAAAAAAAAAA&#10;AAAAAMYEAABkcnMvZG93bnJldi54bWxQSwUGAAAAAAQABADzAAAA0gUAAAAA&#10;" fillcolor="#92d050" strokecolor="#09101d [484]" strokeweight="1pt">
                <v:textbox>
                  <w:txbxContent>
                    <w:p w14:paraId="6FCE2D71"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002060"/>
                          <w:kern w:val="2"/>
                          <w:sz w:val="20"/>
                          <w:szCs w:val="20"/>
                        </w:rPr>
                        <w:t>сөрөг</w:t>
                      </w:r>
                    </w:p>
                  </w:txbxContent>
                </v:textbox>
              </v:rect>
            </w:pict>
          </mc:Fallback>
        </mc:AlternateContent>
      </w:r>
    </w:p>
    <w:p w14:paraId="5ADDCB22" w14:textId="77777777" w:rsidR="007F790F" w:rsidRPr="008B4E74" w:rsidRDefault="007F790F" w:rsidP="007F790F">
      <w:r w:rsidRPr="008B4E74">
        <w:rPr>
          <w:noProof/>
        </w:rPr>
        <mc:AlternateContent>
          <mc:Choice Requires="wps">
            <w:drawing>
              <wp:anchor distT="0" distB="0" distL="114300" distR="114300" simplePos="0" relativeHeight="251800576" behindDoc="0" locked="0" layoutInCell="1" allowOverlap="1" wp14:anchorId="6E6A95D3" wp14:editId="3EF2B220">
                <wp:simplePos x="0" y="0"/>
                <wp:positionH relativeFrom="column">
                  <wp:posOffset>1114158</wp:posOffset>
                </wp:positionH>
                <wp:positionV relativeFrom="paragraph">
                  <wp:posOffset>62787</wp:posOffset>
                </wp:positionV>
                <wp:extent cx="1292783" cy="379722"/>
                <wp:effectExtent l="0" t="0" r="0" b="0"/>
                <wp:wrapNone/>
                <wp:docPr id="717683224" name="TextBox 53">
                  <a:extLst xmlns:a="http://schemas.openxmlformats.org/drawingml/2006/main">
                    <a:ext uri="{FF2B5EF4-FFF2-40B4-BE49-F238E27FC236}">
                      <a16:creationId xmlns:a16="http://schemas.microsoft.com/office/drawing/2014/main" id="{B2335A78-8770-F78D-A3F9-37B421E6F434}"/>
                    </a:ext>
                  </a:extLst>
                </wp:docPr>
                <wp:cNvGraphicFramePr/>
                <a:graphic xmlns:a="http://schemas.openxmlformats.org/drawingml/2006/main">
                  <a:graphicData uri="http://schemas.microsoft.com/office/word/2010/wordprocessingShape">
                    <wps:wsp>
                      <wps:cNvSpPr txBox="1"/>
                      <wps:spPr>
                        <a:xfrm>
                          <a:off x="0" y="0"/>
                          <a:ext cx="1292783" cy="379722"/>
                        </a:xfrm>
                        <a:prstGeom prst="rect">
                          <a:avLst/>
                        </a:prstGeom>
                        <a:noFill/>
                      </wps:spPr>
                      <wps:txbx>
                        <w:txbxContent>
                          <w:p w14:paraId="53B2439B" w14:textId="77777777" w:rsidR="00A37BC0" w:rsidRDefault="00A37BC0" w:rsidP="007F790F">
                            <w:pPr>
                              <w:pStyle w:val="NormalWeb"/>
                              <w:spacing w:before="0" w:beforeAutospacing="0" w:after="160" w:afterAutospacing="0" w:line="256" w:lineRule="auto"/>
                            </w:pPr>
                            <w:r>
                              <w:rPr>
                                <w:rFonts w:ascii="Arial" w:eastAsia="Calibri" w:hAnsi="Arial"/>
                                <w:b/>
                                <w:bCs/>
                                <w:i/>
                                <w:iCs/>
                                <w:color w:val="FF0000"/>
                                <w:kern w:val="2"/>
                              </w:rPr>
                              <w:t>2 удаа сөрөг</w:t>
                            </w:r>
                          </w:p>
                        </w:txbxContent>
                      </wps:txbx>
                      <wps:bodyPr wrap="square" rtlCol="0">
                        <a:spAutoFit/>
                      </wps:bodyPr>
                    </wps:wsp>
                  </a:graphicData>
                </a:graphic>
              </wp:anchor>
            </w:drawing>
          </mc:Choice>
          <mc:Fallback>
            <w:pict>
              <v:shape w14:anchorId="6E6A95D3" id="TextBox 53" o:spid="_x0000_s1367" type="#_x0000_t202" style="position:absolute;margin-left:87.75pt;margin-top:4.95pt;width:101.8pt;height:29.9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UhgEAAPICAAAOAAAAZHJzL2Uyb0RvYy54bWysUk1v2zAMvQ/YfxB0X5y629IacYp1RXcZ&#10;tgJtf4AiS7EAS1RJJXb+/SglTYb1VuxCSfx4fHzU8mbyg9gZJAehlRezuRQmaOhc2LTy+en+05UU&#10;lFTo1ADBtHJvSN6sPn5YjrExNfQwdAYFgwRqxtjKPqXYVBXp3nhFM4gmcNACepX4iZuqQzUyuh+q&#10;ej7/Wo2AXUTQhoi9d4egXBV8a41Ov60lk8TQSuaWisVi19lWq6VqNqhi7/SRhnoHC69c4KYnqDuV&#10;lNiiewPlnUYgsGmmwVdgrdOmzMDTXMz/meaxV9GUWVgciieZ6P/B6l+7x/iAIk23MPECsyBjpIbY&#10;meeZLPp8MlPBcZZwf5LNTEnoXFRf14urSyk0xy4X14u6zjDVuToipR8GvMiXViKvpaildj8pHVJf&#10;U3KzAPduGLL/TCXf0rSehOtaWX/+8kp0Dd2e+Y+8wlbSy1ahkQLT8B3KxjMcxW/bxJClU8Y51Bzh&#10;WdjC9fgJ8ub+fpes81dd/QEAAP//AwBQSwMEFAAGAAgAAAAhAPUVVmzcAAAACAEAAA8AAABkcnMv&#10;ZG93bnJldi54bWxMj8FOwzAQRO9I/IO1SNyoE1AaEuJUFVCJAxdKuG9jE0fE6yh2m/Tvu5zgOJrR&#10;zJtqs7hBnMwUek8K0lUCwlDrdU+dguZzd/cIIkQkjYMno+BsAmzq66sKS+1n+jCnfewEl1AoUYGN&#10;cSylDK01DsPKj4bY+/aTw8hy6qSecOZyN8j7JFlLhz3xgsXRPFvT/uyPTkGMepuem1cX3r6W95fZ&#10;Jm2GjVK3N8v2CUQ0S/wLwy8+o0PNTAd/JB3EwDrPMo4qKAoQ7D/kRQrioGBd5CDrSv4/UF8AAAD/&#10;/wMAUEsBAi0AFAAGAAgAAAAhALaDOJL+AAAA4QEAABMAAAAAAAAAAAAAAAAAAAAAAFtDb250ZW50&#10;X1R5cGVzXS54bWxQSwECLQAUAAYACAAAACEAOP0h/9YAAACUAQAACwAAAAAAAAAAAAAAAAAvAQAA&#10;X3JlbHMvLnJlbHNQSwECLQAUAAYACAAAACEAWdu/lIYBAADyAgAADgAAAAAAAAAAAAAAAAAuAgAA&#10;ZHJzL2Uyb0RvYy54bWxQSwECLQAUAAYACAAAACEA9RVWbNwAAAAIAQAADwAAAAAAAAAAAAAAAADg&#10;AwAAZHJzL2Rvd25yZXYueG1sUEsFBgAAAAAEAAQA8wAAAOkEAAAAAA==&#10;" filled="f" stroked="f">
                <v:textbox style="mso-fit-shape-to-text:t">
                  <w:txbxContent>
                    <w:p w14:paraId="53B2439B" w14:textId="77777777" w:rsidR="00A37BC0" w:rsidRDefault="00A37BC0" w:rsidP="007F790F">
                      <w:pPr>
                        <w:pStyle w:val="NormalWeb"/>
                        <w:spacing w:before="0" w:beforeAutospacing="0" w:after="160" w:afterAutospacing="0" w:line="256" w:lineRule="auto"/>
                      </w:pPr>
                      <w:r>
                        <w:rPr>
                          <w:rFonts w:ascii="Arial" w:eastAsia="Calibri" w:hAnsi="Arial"/>
                          <w:b/>
                          <w:bCs/>
                          <w:i/>
                          <w:iCs/>
                          <w:color w:val="FF0000"/>
                          <w:kern w:val="2"/>
                        </w:rPr>
                        <w:t>2 удаа сөрөг</w:t>
                      </w:r>
                    </w:p>
                  </w:txbxContent>
                </v:textbox>
              </v:shape>
            </w:pict>
          </mc:Fallback>
        </mc:AlternateContent>
      </w:r>
    </w:p>
    <w:p w14:paraId="09C6B1CB" w14:textId="12C8C6D6" w:rsidR="007F790F" w:rsidRPr="008B4E74" w:rsidRDefault="007F790F" w:rsidP="007F790F">
      <w:r w:rsidRPr="008B4E74">
        <w:rPr>
          <w:noProof/>
        </w:rPr>
        <mc:AlternateContent>
          <mc:Choice Requires="wpg">
            <w:drawing>
              <wp:anchor distT="0" distB="0" distL="114300" distR="114300" simplePos="0" relativeHeight="251768832" behindDoc="0" locked="0" layoutInCell="1" allowOverlap="1" wp14:anchorId="24761E1A" wp14:editId="52D2C3BD">
                <wp:simplePos x="0" y="0"/>
                <wp:positionH relativeFrom="column">
                  <wp:posOffset>581025</wp:posOffset>
                </wp:positionH>
                <wp:positionV relativeFrom="paragraph">
                  <wp:posOffset>201930</wp:posOffset>
                </wp:positionV>
                <wp:extent cx="2228850" cy="1201983"/>
                <wp:effectExtent l="19050" t="19050" r="19050" b="17780"/>
                <wp:wrapNone/>
                <wp:docPr id="1129794224" name="Group 1129794224"/>
                <wp:cNvGraphicFramePr/>
                <a:graphic xmlns:a="http://schemas.openxmlformats.org/drawingml/2006/main">
                  <a:graphicData uri="http://schemas.microsoft.com/office/word/2010/wordprocessingGroup">
                    <wpg:wgp>
                      <wpg:cNvGrpSpPr/>
                      <wpg:grpSpPr>
                        <a:xfrm>
                          <a:off x="0" y="0"/>
                          <a:ext cx="2228850" cy="1201983"/>
                          <a:chOff x="1184625" y="5490977"/>
                          <a:chExt cx="3187495" cy="899611"/>
                        </a:xfrm>
                      </wpg:grpSpPr>
                      <wps:wsp>
                        <wps:cNvPr id="2075169981" name="Rounded Rectangle 90"/>
                        <wps:cNvSpPr/>
                        <wps:spPr>
                          <a:xfrm>
                            <a:off x="1184625" y="5490977"/>
                            <a:ext cx="3187495" cy="899611"/>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4950848" name="Rectangle 424950848"/>
                        <wps:cNvSpPr/>
                        <wps:spPr>
                          <a:xfrm>
                            <a:off x="1219404" y="6036415"/>
                            <a:ext cx="1586212" cy="353359"/>
                          </a:xfrm>
                          <a:prstGeom prst="rect">
                            <a:avLst/>
                          </a:prstGeom>
                          <a:ln>
                            <a:noFill/>
                          </a:ln>
                        </wps:spPr>
                        <wps:txbx>
                          <w:txbxContent>
                            <w:p w14:paraId="78D87F60"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eastAsia="Tahoma" w:hAnsi="Arial" w:cs="Arial"/>
                                  <w:b/>
                                  <w:bCs/>
                                  <w:color w:val="002060"/>
                                  <w:kern w:val="24"/>
                                  <w:sz w:val="20"/>
                                  <w:szCs w:val="20"/>
                                </w:rPr>
                                <w:t>Дуудах, бүртгэх, хянах</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4761E1A" id="Group 1129794224" o:spid="_x0000_s1368" style="position:absolute;margin-left:45.75pt;margin-top:15.9pt;width:175.5pt;height:94.65pt;z-index:251768832;mso-width-relative:margin;mso-height-relative:margin" coordorigin="11846,54909" coordsize="31874,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C8gIAAGYHAAAOAAAAZHJzL2Uyb0RvYy54bWy8VV1vmzAUfZ+0/2DxvoIJEEBNqqld+7KP&#10;qt1+gGtMQDI2s52Q/vtd20DSLl2nTloeCNj349zje67PL/YdRzumdCvFKsBnUYCYoLJqxWYV/Ph+&#10;/SEPkDZEVIRLwVbBI9PBxfr9u/OhL1ksG8krphAEEboc+lXQGNOXYahpwzqiz2TPBGzWUnXEwKfa&#10;hJUiA0TveBhHURYOUlW9kpRpDatXfjNYu/h1zaj5VteaGcRXAWAz7qnc88E+w/U5KTeK9E1LRxjk&#10;DSg60gpIOoe6IoagrWp/C9W1VEkta3NGZRfKum4pczVANTh6Vs2Nktve1bIph00/0wTUPuPpzWHp&#10;192N6u/7WwVMDP0GuHBftpZ9rTr7DyjR3lH2OFPG9gZRWIzjOM9TYJbCHoYainzhSaUNMG/9MM6T&#10;LE4DBBZpUkTFcjlZfBqjLHC+TAowsVHyosgwtibhhCF8gmzooVf0gQ79b3TcN6RnjmVdAh23CrUV&#10;FBYtU5wVRY4DJEgHrXsnt6JiFbqDpiJiwxkqXP9YOOA3c6hLDXSeIPBFIiYyX6OBlL3S5obJDtmX&#10;VQD9ISqLx/Ue2X3WxtM22VkUQl63nLtG5wINUFqeLlPnoSVvK7tr7Zzm2CVXaEdALYRSJgx2dnzb&#10;fZGVX88i+PkDhGV7xs48mZbh0OZI7giPksAeF7BoKfMkuTfzyJlFwMUdq4F921cenx0DpyHphlTM&#10;p05fTO0C2sg11DjH9jXNIJ+W6/kb7a0rc1Nkdo7+BMw7zx4usxRmdu5aIdWpAByIHjN7+4kkT41l&#10;6UFWj9CbyvBL6YcZEbSRMMuoUc7ZWoEurI7/g0CSGBQb5QkM+FEfsy4OW1CTBfN38ohxkUSJmxNZ&#10;tMgSnPo2m+SB0zyLceynxCJdLNJiJG2aVFPbT/J4RRm2F4/0cbo7zf5h7ydCktl0R2cxwL2xCvTP&#10;LVF2gNhQH7dG1q1T4cFwPEx3Nm6UwTB30hgvHntbHH87+8P1uP4FAAD//wMAUEsDBBQABgAIAAAA&#10;IQBm80DA4AAAAAkBAAAPAAAAZHJzL2Rvd25yZXYueG1sTI/BTsMwEETvSPyDtUjcqOO0RRCyqaoK&#10;OFVIbZEQNzfeJlFjO4rdJP17lhMcd2Y0+yZfTbYVA/Wh8Q5BzRIQ5EpvGlchfB7eHp5AhKid0a13&#10;hHClAKvi9ibXmfGj29Gwj5XgEhcyjVDH2GVShrImq8PMd+TYO/ne6shnX0nT65HLbSvTJHmUVjeO&#10;P9S6o01N5Xl/sQjvox7Xc/U6bM+nzfX7sPz42ipCvL+b1i8gIk3xLwy/+IwOBTMd/cWZIFqEZ7Xk&#10;JMJc8QL2F4uUhSNCmioFssjl/wXFDwAAAP//AwBQSwECLQAUAAYACAAAACEAtoM4kv4AAADhAQAA&#10;EwAAAAAAAAAAAAAAAAAAAAAAW0NvbnRlbnRfVHlwZXNdLnhtbFBLAQItABQABgAIAAAAIQA4/SH/&#10;1gAAAJQBAAALAAAAAAAAAAAAAAAAAC8BAABfcmVscy8ucmVsc1BLAQItABQABgAIAAAAIQB/NsmC&#10;8gIAAGYHAAAOAAAAAAAAAAAAAAAAAC4CAABkcnMvZTJvRG9jLnhtbFBLAQItABQABgAIAAAAIQBm&#10;80DA4AAAAAkBAAAPAAAAAAAAAAAAAAAAAEwFAABkcnMvZG93bnJldi54bWxQSwUGAAAAAAQABADz&#10;AAAAWQYAAAAA&#10;">
                <v:roundrect id="Rounded Rectangle 90" o:spid="_x0000_s1369" style="position:absolute;left:11846;top:54909;width:31875;height:8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MTywAAAOMAAAAPAAAAZHJzL2Rvd25yZXYueG1sRI9Ba8JA&#10;EIXvQv/DMoXedJNAE42uYguFFnqpEbyO2TEbzM6G7FZTf323UPD4ePO+N2+1GW0nLjT41rGCdJaA&#10;IK6dbrlRsK/epnMQPiBr7ByTgh/ysFk/TFZYanflL7rsQiMihH2JCkwIfSmlrw1Z9DPXE0fv5AaL&#10;IcqhkXrAa4TbTmZJkkuLLccGgz29GqrPu28b33j55PZ2zD6KZnsw/uaqvDhUSj09jtsliEBjuB//&#10;p9+1giwpntN8sZin8LcpgkCufwEAAP//AwBQSwECLQAUAAYACAAAACEA2+H2y+4AAACFAQAAEwAA&#10;AAAAAAAAAAAAAAAAAAAAW0NvbnRlbnRfVHlwZXNdLnhtbFBLAQItABQABgAIAAAAIQBa9CxbvwAA&#10;ABUBAAALAAAAAAAAAAAAAAAAAB8BAABfcmVscy8ucmVsc1BLAQItABQABgAIAAAAIQC0zJMTywAA&#10;AOMAAAAPAAAAAAAAAAAAAAAAAAcCAABkcnMvZG93bnJldi54bWxQSwUGAAAAAAMAAwC3AAAA/wIA&#10;AAAA&#10;" filled="f" strokecolor="#8eaadb [1940]" strokeweight="2.25pt">
                  <v:stroke joinstyle="miter"/>
                </v:roundrect>
                <v:rect id="Rectangle 424950848" o:spid="_x0000_s1370" style="position:absolute;left:12194;top:60364;width:15862;height:3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SyAAAAOIAAAAPAAAAZHJzL2Rvd25yZXYueG1sRE9Na8JA&#10;EL0L/odlBC9SN5VYbOoqRZCGIoix9Txkp0lodjZmt0n6792D4PHxvtfbwdSio9ZVlhU8zyMQxLnV&#10;FRcKvs77pxUI55E11pZJwT852G7GozUm2vZ8oi7zhQgh7BJUUHrfJFK6vCSDbm4b4sD92NagD7At&#10;pG6xD+GmlosoepEGKw4NJTa0Kyn/zf6Mgj4/dpfz4UMeZ5fU8jW97rLvT6Wmk+H9DYSnwT/Ed3eq&#10;FcSL+HUZreKwOVwKd0BubgAAAP//AwBQSwECLQAUAAYACAAAACEA2+H2y+4AAACFAQAAEwAAAAAA&#10;AAAAAAAAAAAAAAAAW0NvbnRlbnRfVHlwZXNdLnhtbFBLAQItABQABgAIAAAAIQBa9CxbvwAAABUB&#10;AAALAAAAAAAAAAAAAAAAAB8BAABfcmVscy8ucmVsc1BLAQItABQABgAIAAAAIQDGXn+SyAAAAOIA&#10;AAAPAAAAAAAAAAAAAAAAAAcCAABkcnMvZG93bnJldi54bWxQSwUGAAAAAAMAAwC3AAAA/AIAAAAA&#10;" filled="f" stroked="f">
                  <v:textbox>
                    <w:txbxContent>
                      <w:p w14:paraId="78D87F60"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eastAsia="Tahoma" w:hAnsi="Arial" w:cs="Arial"/>
                            <w:b/>
                            <w:bCs/>
                            <w:color w:val="002060"/>
                            <w:kern w:val="24"/>
                            <w:sz w:val="20"/>
                            <w:szCs w:val="20"/>
                          </w:rPr>
                          <w:t>Дуудах, бүртгэх, хянах</w:t>
                        </w:r>
                      </w:p>
                    </w:txbxContent>
                  </v:textbox>
                </v:rect>
              </v:group>
            </w:pict>
          </mc:Fallback>
        </mc:AlternateContent>
      </w:r>
      <w:r w:rsidRPr="008B4E74">
        <w:rPr>
          <w:noProof/>
        </w:rPr>
        <mc:AlternateContent>
          <mc:Choice Requires="wps">
            <w:drawing>
              <wp:anchor distT="0" distB="0" distL="114300" distR="114300" simplePos="0" relativeHeight="251808768" behindDoc="0" locked="0" layoutInCell="1" allowOverlap="1" wp14:anchorId="230BD776" wp14:editId="70828885">
                <wp:simplePos x="0" y="0"/>
                <wp:positionH relativeFrom="column">
                  <wp:posOffset>133934</wp:posOffset>
                </wp:positionH>
                <wp:positionV relativeFrom="paragraph">
                  <wp:posOffset>218762</wp:posOffset>
                </wp:positionV>
                <wp:extent cx="418146" cy="268605"/>
                <wp:effectExtent l="0" t="0" r="20320" b="17145"/>
                <wp:wrapNone/>
                <wp:docPr id="717683229" name="Rectangle 717683229">
                  <a:extLst xmlns:a="http://schemas.openxmlformats.org/drawingml/2006/main">
                    <a:ext uri="{FF2B5EF4-FFF2-40B4-BE49-F238E27FC236}">
                      <a16:creationId xmlns:a16="http://schemas.microsoft.com/office/drawing/2014/main" id="{CB5D121B-7A53-AF85-12A7-87F8AF163FD4}"/>
                    </a:ext>
                  </a:extLst>
                </wp:docPr>
                <wp:cNvGraphicFramePr/>
                <a:graphic xmlns:a="http://schemas.openxmlformats.org/drawingml/2006/main">
                  <a:graphicData uri="http://schemas.microsoft.com/office/word/2010/wordprocessingShape">
                    <wps:wsp>
                      <wps:cNvSpPr/>
                      <wps:spPr>
                        <a:xfrm>
                          <a:off x="0" y="0"/>
                          <a:ext cx="418146" cy="268605"/>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9B7F8F"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50%</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BD776" id="Rectangle 717683229" o:spid="_x0000_s1371" style="position:absolute;margin-left:10.55pt;margin-top:17.25pt;width:32.9pt;height:21.1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gCcAIAACoFAAAOAAAAZHJzL2Uyb0RvYy54bWysVMFu2zAMvQ/YPwi6L7aDJO2COkXWIsOA&#10;oguWDj0rshQLkCWNUhJnXz9KdpygG3YYdrFJkXwkn0jd3beNJgcBXllT0mKUUyIMt5Uyu5J+f1l9&#10;uKXEB2Yqpq0RJT0JT+8X79/dHd1cjG1tdSWAIIjx86MraR2Cm2eZ57VomB9ZJwwapYWGBVRhl1XA&#10;joje6Gyc57PsaKFyYLnwHk8fOyNdJHwpBQ9fpfQiEF1SrC2kL6TvNn6zxR2b74C5WvG+DPYPVTRM&#10;GUw6QD2ywMge1G9QjeJgvZVhxG2TWSkVF6kH7KbI33SzqZkTqRckx7uBJv//YPnzYePWgDQcnZ97&#10;FGMXrYQm/rE+0iayTgNZog2E4+GkuC0mM0o4msaz21k+jWRml2AHPnwWtiFRKCngXSSK2OHJh871&#10;7BJzeatVtVJaJwV22wcN5MDiveWf8mm6KkS/cssuJScpnLSIwdp8E5KoCoscp4xpmsSAxzgXJhSd&#10;qWaV6NIU0zwfssT5ixGpowQYkSWWN2D3AGfPDuSM3fXX+8dQkYZxCM7/VlgXPESkzNaEIbhRxsKf&#10;ADR21Wfu/LH8K2qiGNpti9wgNZOb6BvPtrY6rYGA7dbDO75SeGdPzIc1A9wH3BzccbTWFn5ScsR9&#10;Kan/sWcgKNFfDA7kx2IyiQuWlMn0ZowKXFu21xazbx4sXm2Br4PjSYz+QZ9FCbZ5xdVexqxoYoZj&#10;7pLyAGflIXR7jI8DF8tlcsOlciw8mY3jETwyF2fspX1l4PpBDDjBz/a8W2z+Zh473xhp7HIfrFRp&#10;WC889ZziQqbh6B+PuPHXevK6PHGLXwAAAP//AwBQSwMEFAAGAAgAAAAhACgZ+lbcAAAABwEAAA8A&#10;AABkcnMvZG93bnJldi54bWxMjsFOwzAQRO9I/IO1SNyok1JMCNlUCATlSqjK1U2WOBCvo9ht0349&#10;5gTH0YzevGI52V7safSdY4R0loAgrl3TcYuwfn++ykD4oLnRvWNCOJKHZXl+Vui8cQd+o30VWhEh&#10;7HONYEIYcil9bchqP3MDcew+3Wh1iHFsZTPqQ4TbXs6TREmrO44PRg/0aKj+rnYW4RQ+nk7rRWvM&#10;l6o2il5fjqvVBvHyYnq4BxFoCn9j+NWP6lBGp63bceNFjzBP07hEuF7cgIh9pu5AbBFuVQayLOR/&#10;//IHAAD//wMAUEsBAi0AFAAGAAgAAAAhALaDOJL+AAAA4QEAABMAAAAAAAAAAAAAAAAAAAAAAFtD&#10;b250ZW50X1R5cGVzXS54bWxQSwECLQAUAAYACAAAACEAOP0h/9YAAACUAQAACwAAAAAAAAAAAAAA&#10;AAAvAQAAX3JlbHMvLnJlbHNQSwECLQAUAAYACAAAACEAV+iIAnACAAAqBQAADgAAAAAAAAAAAAAA&#10;AAAuAgAAZHJzL2Uyb0RvYy54bWxQSwECLQAUAAYACAAAACEAKBn6VtwAAAAHAQAADwAAAAAAAAAA&#10;AAAAAADKBAAAZHJzL2Rvd25yZXYueG1sUEsFBgAAAAAEAAQA8wAAANMFAAAAAA==&#10;" fillcolor="#00b050" strokecolor="#09101d [484]" strokeweight="1pt">
                <v:textbox>
                  <w:txbxContent>
                    <w:p w14:paraId="249B7F8F"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50%</w:t>
                      </w:r>
                    </w:p>
                  </w:txbxContent>
                </v:textbox>
              </v:rect>
            </w:pict>
          </mc:Fallback>
        </mc:AlternateContent>
      </w:r>
    </w:p>
    <w:p w14:paraId="269F7571" w14:textId="00067473" w:rsidR="007F790F" w:rsidRPr="008B4E74" w:rsidRDefault="007F790F" w:rsidP="007F790F">
      <w:r w:rsidRPr="008B4E74">
        <w:rPr>
          <w:noProof/>
        </w:rPr>
        <mc:AlternateContent>
          <mc:Choice Requires="wps">
            <w:drawing>
              <wp:anchor distT="0" distB="0" distL="114300" distR="114300" simplePos="0" relativeHeight="251772928" behindDoc="0" locked="0" layoutInCell="1" allowOverlap="1" wp14:anchorId="25C72756" wp14:editId="695CE07C">
                <wp:simplePos x="0" y="0"/>
                <wp:positionH relativeFrom="column">
                  <wp:posOffset>8425815</wp:posOffset>
                </wp:positionH>
                <wp:positionV relativeFrom="paragraph">
                  <wp:posOffset>106045</wp:posOffset>
                </wp:positionV>
                <wp:extent cx="920750" cy="678815"/>
                <wp:effectExtent l="0" t="0" r="0" b="0"/>
                <wp:wrapNone/>
                <wp:docPr id="101" name="TextBox 51">
                  <a:extLst xmlns:a="http://schemas.openxmlformats.org/drawingml/2006/main">
                    <a:ext uri="{FF2B5EF4-FFF2-40B4-BE49-F238E27FC236}">
                      <a16:creationId xmlns:a16="http://schemas.microsoft.com/office/drawing/2014/main" id="{959EF17F-3CA3-937D-C1FE-A486B5D8137B}"/>
                    </a:ext>
                  </a:extLst>
                </wp:docPr>
                <wp:cNvGraphicFramePr/>
                <a:graphic xmlns:a="http://schemas.openxmlformats.org/drawingml/2006/main">
                  <a:graphicData uri="http://schemas.microsoft.com/office/word/2010/wordprocessingShape">
                    <wps:wsp>
                      <wps:cNvSpPr txBox="1"/>
                      <wps:spPr>
                        <a:xfrm>
                          <a:off x="0" y="0"/>
                          <a:ext cx="920750" cy="678815"/>
                        </a:xfrm>
                        <a:prstGeom prst="rect">
                          <a:avLst/>
                        </a:prstGeom>
                        <a:noFill/>
                      </wps:spPr>
                      <wps:txbx>
                        <w:txbxContent>
                          <w:p w14:paraId="7C796A2F"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Давтамж:</w:t>
                            </w:r>
                          </w:p>
                          <w:p w14:paraId="58EB9A17" w14:textId="77777777" w:rsidR="00A37BC0" w:rsidRDefault="00A37BC0" w:rsidP="006A013E">
                            <w:pPr>
                              <w:pStyle w:val="ListParagraph"/>
                              <w:numPr>
                                <w:ilvl w:val="0"/>
                                <w:numId w:val="20"/>
                              </w:numPr>
                              <w:tabs>
                                <w:tab w:val="clear" w:pos="360"/>
                              </w:tabs>
                              <w:spacing w:after="0" w:line="256" w:lineRule="auto"/>
                              <w:ind w:left="142" w:hanging="142"/>
                              <w:rPr>
                                <w:rFonts w:eastAsia="Times New Roman"/>
                                <w:sz w:val="20"/>
                              </w:rPr>
                            </w:pPr>
                            <w:r w:rsidRPr="00E1365D">
                              <w:rPr>
                                <w:rFonts w:ascii="Arial" w:hAnsi="Arial"/>
                                <w:bCs/>
                                <w:i/>
                                <w:iCs/>
                                <w:color w:val="002060"/>
                                <w:kern w:val="2"/>
                                <w:sz w:val="20"/>
                                <w:szCs w:val="20"/>
                              </w:rPr>
                              <w:t xml:space="preserve">2 </w:t>
                            </w:r>
                            <w:r w:rsidRPr="00E1365D">
                              <w:rPr>
                                <w:i/>
                                <w:iCs/>
                                <w:color w:val="002060"/>
                                <w:kern w:val="2"/>
                                <w:sz w:val="20"/>
                                <w:szCs w:val="20"/>
                              </w:rPr>
                              <w:t>ж</w:t>
                            </w:r>
                            <w:r w:rsidRPr="00A86283">
                              <w:rPr>
                                <w:i/>
                                <w:iCs/>
                                <w:color w:val="002060"/>
                                <w:kern w:val="2"/>
                                <w:sz w:val="20"/>
                                <w:szCs w:val="20"/>
                              </w:rPr>
                              <w:t>ил тутам</w:t>
                            </w:r>
                          </w:p>
                        </w:txbxContent>
                      </wps:txbx>
                      <wps:bodyPr wrap="square" rtlCol="0">
                        <a:spAutoFit/>
                      </wps:bodyPr>
                    </wps:wsp>
                  </a:graphicData>
                </a:graphic>
              </wp:anchor>
            </w:drawing>
          </mc:Choice>
          <mc:Fallback>
            <w:pict>
              <v:shape w14:anchorId="25C72756" id="TextBox 51" o:spid="_x0000_s1372" type="#_x0000_t202" style="position:absolute;margin-left:663.45pt;margin-top:8.35pt;width:72.5pt;height:53.4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hvhQEAAPECAAAOAAAAZHJzL2Uyb0RvYy54bWysUttu2zAMfR/QfxD03tgJesmMOMW2onsZ&#10;tgHdPkCRpViAJaqkEjt/P0pJk2F7K/pCSbwcHh5q9TD5QewNkoPQyvmslsIEDZ0L21b+/vV0vZSC&#10;kgqdGiCYVh4MyYf11YfVGBuzgB6GzqBgkEDNGFvZpxSbqiLdG69oBtEEDlpArxI/cVt1qEZG90O1&#10;qOu7agTsIoI2ROx9PAbluuBba3T6YS2ZJIZWMrdULBa7ybZar1SzRRV7p0801BtYeOUCNz1DPaqk&#10;xA7df1DeaQQCm2YafAXWOm3KDDzNvP5nmudeRVNmYXEonmWi94PV3/fP8SeKNH2GiReYBRkjNcTO&#10;PM9k0eeTmQqOs4SHs2xmSkKz8+Oivr/liObQ3f1yOb/NKNWlOCKlrwa8yJdWIm+liKX23ygdU19T&#10;cq8AT24Ysv/CJN/StJmE61q5uFm+8txAd2D6I2+wlfSyU2ikwDR8gbLwDEfx0y4xZOmUcY41J3jW&#10;tXA9/YG8uL/fJevyU9d/AAAA//8DAFBLAwQUAAYACAAAACEAcozCvd4AAAAMAQAADwAAAGRycy9k&#10;b3ducmV2LnhtbEyPQU/DMAyF70j8h8hI3FjaDjooTacJmMSBC6PcvSY0FY1TNdna/ft5J7i9Zz89&#10;fy7Xs+vF0Yyh86QgXSQgDDVed9QqqL+2d48gQkTS2HsyCk4mwLq6viqx0H6iT3PcxVZwCYUCFdgY&#10;h0LK0FjjMCz8YIh3P350GNmOrdQjTlzuepklSS4ddsQXLA7mxZrmd3dwCmLUm/RUv7nw/j1/vE42&#10;aR6wVur2Zt48g4hmjn9huOAzOlTMtPcH0kH07JdZ/sRZVvkKxCVxv0p5smeVLXOQVSn/P1GdAQAA&#10;//8DAFBLAQItABQABgAIAAAAIQC2gziS/gAAAOEBAAATAAAAAAAAAAAAAAAAAAAAAABbQ29udGVu&#10;dF9UeXBlc10ueG1sUEsBAi0AFAAGAAgAAAAhADj9If/WAAAAlAEAAAsAAAAAAAAAAAAAAAAALwEA&#10;AF9yZWxzLy5yZWxzUEsBAi0AFAAGAAgAAAAhAISh6G+FAQAA8QIAAA4AAAAAAAAAAAAAAAAALgIA&#10;AGRycy9lMm9Eb2MueG1sUEsBAi0AFAAGAAgAAAAhAHKMwr3eAAAADAEAAA8AAAAAAAAAAAAAAAAA&#10;3wMAAGRycy9kb3ducmV2LnhtbFBLBQYAAAAABAAEAPMAAADqBAAAAAA=&#10;" filled="f" stroked="f">
                <v:textbox style="mso-fit-shape-to-text:t">
                  <w:txbxContent>
                    <w:p w14:paraId="7C796A2F"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Давтамж:</w:t>
                      </w:r>
                    </w:p>
                    <w:p w14:paraId="58EB9A17" w14:textId="77777777" w:rsidR="00A37BC0" w:rsidRDefault="00A37BC0" w:rsidP="006A013E">
                      <w:pPr>
                        <w:pStyle w:val="ListParagraph"/>
                        <w:numPr>
                          <w:ilvl w:val="0"/>
                          <w:numId w:val="20"/>
                        </w:numPr>
                        <w:tabs>
                          <w:tab w:val="clear" w:pos="360"/>
                        </w:tabs>
                        <w:spacing w:after="0" w:line="256" w:lineRule="auto"/>
                        <w:ind w:left="142" w:hanging="142"/>
                        <w:rPr>
                          <w:rFonts w:eastAsia="Times New Roman"/>
                          <w:sz w:val="20"/>
                        </w:rPr>
                      </w:pPr>
                      <w:r w:rsidRPr="00E1365D">
                        <w:rPr>
                          <w:rFonts w:ascii="Arial" w:hAnsi="Arial"/>
                          <w:bCs/>
                          <w:i/>
                          <w:iCs/>
                          <w:color w:val="002060"/>
                          <w:kern w:val="2"/>
                          <w:sz w:val="20"/>
                          <w:szCs w:val="20"/>
                        </w:rPr>
                        <w:t xml:space="preserve">2 </w:t>
                      </w:r>
                      <w:r w:rsidRPr="00E1365D">
                        <w:rPr>
                          <w:i/>
                          <w:iCs/>
                          <w:color w:val="002060"/>
                          <w:kern w:val="2"/>
                          <w:sz w:val="20"/>
                          <w:szCs w:val="20"/>
                        </w:rPr>
                        <w:t>ж</w:t>
                      </w:r>
                      <w:r w:rsidRPr="00A86283">
                        <w:rPr>
                          <w:i/>
                          <w:iCs/>
                          <w:color w:val="002060"/>
                          <w:kern w:val="2"/>
                          <w:sz w:val="20"/>
                          <w:szCs w:val="20"/>
                        </w:rPr>
                        <w:t>ил тутам</w:t>
                      </w:r>
                    </w:p>
                  </w:txbxContent>
                </v:textbox>
              </v:shape>
            </w:pict>
          </mc:Fallback>
        </mc:AlternateContent>
      </w:r>
      <w:r w:rsidRPr="008B4E74">
        <w:rPr>
          <w:noProof/>
        </w:rPr>
        <mc:AlternateContent>
          <mc:Choice Requires="wps">
            <w:drawing>
              <wp:anchor distT="0" distB="0" distL="114300" distR="114300" simplePos="0" relativeHeight="251767808" behindDoc="0" locked="0" layoutInCell="1" allowOverlap="1" wp14:anchorId="0DAEF5AD" wp14:editId="53FE7343">
                <wp:simplePos x="0" y="0"/>
                <wp:positionH relativeFrom="column">
                  <wp:posOffset>7210425</wp:posOffset>
                </wp:positionH>
                <wp:positionV relativeFrom="paragraph">
                  <wp:posOffset>104775</wp:posOffset>
                </wp:positionV>
                <wp:extent cx="1285875" cy="1439545"/>
                <wp:effectExtent l="0" t="0" r="0" b="0"/>
                <wp:wrapNone/>
                <wp:docPr id="1154956078" name="TextBox 738"/>
                <wp:cNvGraphicFramePr/>
                <a:graphic xmlns:a="http://schemas.openxmlformats.org/drawingml/2006/main">
                  <a:graphicData uri="http://schemas.microsoft.com/office/word/2010/wordprocessingShape">
                    <wps:wsp>
                      <wps:cNvSpPr txBox="1"/>
                      <wps:spPr>
                        <a:xfrm>
                          <a:off x="0" y="0"/>
                          <a:ext cx="1285875" cy="1439545"/>
                        </a:xfrm>
                        <a:prstGeom prst="rect">
                          <a:avLst/>
                        </a:prstGeom>
                        <a:noFill/>
                      </wps:spPr>
                      <wps:txbx>
                        <w:txbxContent>
                          <w:p w14:paraId="61833880" w14:textId="77777777" w:rsidR="00A37BC0" w:rsidRDefault="00A37BC0" w:rsidP="007F790F">
                            <w:pPr>
                              <w:pStyle w:val="NormalWeb"/>
                              <w:spacing w:before="0" w:beforeAutospacing="0" w:after="160" w:afterAutospacing="0" w:line="256" w:lineRule="auto"/>
                              <w:jc w:val="both"/>
                            </w:pPr>
                            <w:r>
                              <w:rPr>
                                <w:rFonts w:ascii="Arial" w:eastAsia="Calibri" w:hAnsi="Arial"/>
                                <w:b/>
                                <w:bCs/>
                                <w:i/>
                                <w:iCs/>
                                <w:color w:val="002060"/>
                                <w:kern w:val="2"/>
                                <w:sz w:val="20"/>
                                <w:szCs w:val="20"/>
                              </w:rPr>
                              <w:t xml:space="preserve">Аймаг, дүүрэгт: </w:t>
                            </w:r>
                          </w:p>
                          <w:p w14:paraId="021B5FAB" w14:textId="77777777" w:rsidR="00A37BC0" w:rsidRPr="006F3A91" w:rsidRDefault="00A37BC0" w:rsidP="006A013E">
                            <w:pPr>
                              <w:pStyle w:val="ListParagraph"/>
                              <w:numPr>
                                <w:ilvl w:val="0"/>
                                <w:numId w:val="20"/>
                              </w:numPr>
                              <w:tabs>
                                <w:tab w:val="clear" w:pos="360"/>
                              </w:tabs>
                              <w:spacing w:after="0" w:line="256" w:lineRule="auto"/>
                              <w:ind w:left="142" w:hanging="142"/>
                              <w:rPr>
                                <w:rFonts w:eastAsia="Times New Roman"/>
                                <w:sz w:val="20"/>
                              </w:rPr>
                            </w:pPr>
                            <w:r>
                              <w:rPr>
                                <w:rFonts w:ascii="Arial" w:hAnsi="Arial"/>
                                <w:i/>
                                <w:iCs/>
                                <w:color w:val="002060"/>
                                <w:kern w:val="2"/>
                                <w:sz w:val="20"/>
                                <w:szCs w:val="20"/>
                              </w:rPr>
                              <w:t>Өтгөнд далд цус илрүүлэх /</w:t>
                            </w:r>
                            <w:r w:rsidRPr="00A86283">
                              <w:rPr>
                                <w:rFonts w:ascii="Arial" w:hAnsi="Arial"/>
                                <w:i/>
                                <w:iCs/>
                                <w:color w:val="002060"/>
                                <w:kern w:val="2"/>
                                <w:sz w:val="20"/>
                                <w:szCs w:val="20"/>
                              </w:rPr>
                              <w:t>FOBT</w:t>
                            </w:r>
                            <w:r>
                              <w:rPr>
                                <w:rFonts w:ascii="Arial" w:hAnsi="Arial"/>
                                <w:i/>
                                <w:iCs/>
                                <w:color w:val="002060"/>
                                <w:kern w:val="2"/>
                                <w:sz w:val="20"/>
                                <w:szCs w:val="20"/>
                              </w:rPr>
                              <w:t>/</w:t>
                            </w:r>
                          </w:p>
                          <w:p w14:paraId="6F31DC70" w14:textId="77777777" w:rsidR="00A37BC0" w:rsidRPr="00E1365D" w:rsidRDefault="00A37BC0" w:rsidP="006A013E">
                            <w:pPr>
                              <w:pStyle w:val="ListParagraph"/>
                              <w:numPr>
                                <w:ilvl w:val="0"/>
                                <w:numId w:val="20"/>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Бүдүүн, шулуун гэдэсний дуран</w:t>
                            </w:r>
                          </w:p>
                          <w:p w14:paraId="66E2B32B" w14:textId="77777777" w:rsidR="00A37BC0" w:rsidRPr="00E1365D" w:rsidRDefault="00A37BC0" w:rsidP="006A013E">
                            <w:pPr>
                              <w:pStyle w:val="ListParagraph"/>
                              <w:numPr>
                                <w:ilvl w:val="0"/>
                                <w:numId w:val="20"/>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Эдийн шинжилгээ</w:t>
                            </w:r>
                          </w:p>
                        </w:txbxContent>
                      </wps:txbx>
                      <wps:bodyPr wrap="square" rtlCol="0">
                        <a:spAutoFit/>
                      </wps:bodyPr>
                    </wps:wsp>
                  </a:graphicData>
                </a:graphic>
                <wp14:sizeRelH relativeFrom="margin">
                  <wp14:pctWidth>0</wp14:pctWidth>
                </wp14:sizeRelH>
              </wp:anchor>
            </w:drawing>
          </mc:Choice>
          <mc:Fallback>
            <w:pict>
              <v:shape w14:anchorId="0DAEF5AD" id="_x0000_s1373" type="#_x0000_t202" style="position:absolute;margin-left:567.75pt;margin-top:8.25pt;width:101.25pt;height:113.3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1qhwEAAPMCAAAOAAAAZHJzL2Uyb0RvYy54bWysUk1vGjEQvVfqf7B8LwsUWrJiidpG6aVq&#10;IyX9AcZrs5bWHnfGsMu/z9gQqJJb1cvYno83b954fTv6XhwMkoPQyNlkKoUJGloXdo38/XT/YSUF&#10;JRVa1UMwjTwakreb9+/WQ6zNHDroW4OCQQLVQ2xkl1Ksq4p0Z7yiCUQTOGgBvUr8xF3VohoY3ffV&#10;fDr9VA2AbUTQhoi9d6eg3BR8a41Ov6wlk0TfSOaWisVit9lWm7Wqd6hi5/SZhvoHFl65wE0vUHcq&#10;KbFH9wbKO41AYNNEg6/AWqdNmYGnmU1fTfPYqWjKLCwOxYtM9P9g9c/DY3xAkcavMPICsyBDpJrY&#10;mecZLfp8MlPBcZbweJHNjEnoXDRfLVefl1Jojs0WH2+Wi2XGqa7lESl9N+BFvjQSeS9FLnX4QemU&#10;+pKSuwW4d32f/Vcu+ZbG7Shc28j54uaF6RbaIw8w8A4bSX/2Co0UmPpvUFae4Sh+2SeGLJ0yzqnm&#10;DM/KFq7nX5BX9/e7ZF3/6uYZAAD//wMAUEsDBBQABgAIAAAAIQD02nhs3wAAAAwBAAAPAAAAZHJz&#10;L2Rvd25yZXYueG1sTI9LT8MwEITvSPwHa5G4UedBqirEqSoeEgcutOG+jZc4Iraj2G3Sf8/2BKfd&#10;0Y5mv6m2ix3EmabQe6cgXSUgyLVe965T0BzeHjYgQkSncfCOFFwowLa+vamw1H52n3Tex05wiAsl&#10;KjAxjqWUoTVkMaz8SI5v336yGFlOndQTzhxuB5klyVpa7B1/MDjSs6H2Z3+yCmLUu/TSvNrw/rV8&#10;vMwmaQtslLq/W3ZPICIt8c8MV3xGh5qZjv7kdBAD6zQvCvbytuZ5deT5husdFWSPeQayruT/EvUv&#10;AAAA//8DAFBLAQItABQABgAIAAAAIQC2gziS/gAAAOEBAAATAAAAAAAAAAAAAAAAAAAAAABbQ29u&#10;dGVudF9UeXBlc10ueG1sUEsBAi0AFAAGAAgAAAAhADj9If/WAAAAlAEAAAsAAAAAAAAAAAAAAAAA&#10;LwEAAF9yZWxzLy5yZWxzUEsBAi0AFAAGAAgAAAAhAFsEPWqHAQAA8wIAAA4AAAAAAAAAAAAAAAAA&#10;LgIAAGRycy9lMm9Eb2MueG1sUEsBAi0AFAAGAAgAAAAhAPTaeGzfAAAADAEAAA8AAAAAAAAAAAAA&#10;AAAA4QMAAGRycy9kb3ducmV2LnhtbFBLBQYAAAAABAAEAPMAAADtBAAAAAA=&#10;" filled="f" stroked="f">
                <v:textbox style="mso-fit-shape-to-text:t">
                  <w:txbxContent>
                    <w:p w14:paraId="61833880" w14:textId="77777777" w:rsidR="00A37BC0" w:rsidRDefault="00A37BC0" w:rsidP="007F790F">
                      <w:pPr>
                        <w:pStyle w:val="NormalWeb"/>
                        <w:spacing w:before="0" w:beforeAutospacing="0" w:after="160" w:afterAutospacing="0" w:line="256" w:lineRule="auto"/>
                        <w:jc w:val="both"/>
                      </w:pPr>
                      <w:r>
                        <w:rPr>
                          <w:rFonts w:ascii="Arial" w:eastAsia="Calibri" w:hAnsi="Arial"/>
                          <w:b/>
                          <w:bCs/>
                          <w:i/>
                          <w:iCs/>
                          <w:color w:val="002060"/>
                          <w:kern w:val="2"/>
                          <w:sz w:val="20"/>
                          <w:szCs w:val="20"/>
                        </w:rPr>
                        <w:t xml:space="preserve">Аймаг, дүүрэгт: </w:t>
                      </w:r>
                    </w:p>
                    <w:p w14:paraId="021B5FAB" w14:textId="77777777" w:rsidR="00A37BC0" w:rsidRPr="006F3A91" w:rsidRDefault="00A37BC0" w:rsidP="006A013E">
                      <w:pPr>
                        <w:pStyle w:val="ListParagraph"/>
                        <w:numPr>
                          <w:ilvl w:val="0"/>
                          <w:numId w:val="20"/>
                        </w:numPr>
                        <w:tabs>
                          <w:tab w:val="clear" w:pos="360"/>
                        </w:tabs>
                        <w:spacing w:after="0" w:line="256" w:lineRule="auto"/>
                        <w:ind w:left="142" w:hanging="142"/>
                        <w:rPr>
                          <w:rFonts w:eastAsia="Times New Roman"/>
                          <w:sz w:val="20"/>
                        </w:rPr>
                      </w:pPr>
                      <w:r>
                        <w:rPr>
                          <w:rFonts w:ascii="Arial" w:hAnsi="Arial"/>
                          <w:i/>
                          <w:iCs/>
                          <w:color w:val="002060"/>
                          <w:kern w:val="2"/>
                          <w:sz w:val="20"/>
                          <w:szCs w:val="20"/>
                        </w:rPr>
                        <w:t>Өтгөнд далд цус илрүүлэх /</w:t>
                      </w:r>
                      <w:r w:rsidRPr="00A86283">
                        <w:rPr>
                          <w:rFonts w:ascii="Arial" w:hAnsi="Arial"/>
                          <w:i/>
                          <w:iCs/>
                          <w:color w:val="002060"/>
                          <w:kern w:val="2"/>
                          <w:sz w:val="20"/>
                          <w:szCs w:val="20"/>
                        </w:rPr>
                        <w:t>FOBT</w:t>
                      </w:r>
                      <w:r>
                        <w:rPr>
                          <w:rFonts w:ascii="Arial" w:hAnsi="Arial"/>
                          <w:i/>
                          <w:iCs/>
                          <w:color w:val="002060"/>
                          <w:kern w:val="2"/>
                          <w:sz w:val="20"/>
                          <w:szCs w:val="20"/>
                        </w:rPr>
                        <w:t>/</w:t>
                      </w:r>
                    </w:p>
                    <w:p w14:paraId="6F31DC70" w14:textId="77777777" w:rsidR="00A37BC0" w:rsidRPr="00E1365D" w:rsidRDefault="00A37BC0" w:rsidP="006A013E">
                      <w:pPr>
                        <w:pStyle w:val="ListParagraph"/>
                        <w:numPr>
                          <w:ilvl w:val="0"/>
                          <w:numId w:val="20"/>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Бүдүүн, шулуун гэдэсний дуран</w:t>
                      </w:r>
                    </w:p>
                    <w:p w14:paraId="66E2B32B" w14:textId="77777777" w:rsidR="00A37BC0" w:rsidRPr="00E1365D" w:rsidRDefault="00A37BC0" w:rsidP="006A013E">
                      <w:pPr>
                        <w:pStyle w:val="ListParagraph"/>
                        <w:numPr>
                          <w:ilvl w:val="0"/>
                          <w:numId w:val="20"/>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Эдийн шинжилгээ</w:t>
                      </w:r>
                    </w:p>
                  </w:txbxContent>
                </v:textbox>
              </v:shape>
            </w:pict>
          </mc:Fallback>
        </mc:AlternateContent>
      </w:r>
      <w:r w:rsidRPr="008B4E74">
        <w:rPr>
          <w:noProof/>
        </w:rPr>
        <w:drawing>
          <wp:anchor distT="0" distB="0" distL="114300" distR="114300" simplePos="0" relativeHeight="251810816" behindDoc="0" locked="0" layoutInCell="1" allowOverlap="1" wp14:anchorId="6B6AF8EE" wp14:editId="0419B79F">
            <wp:simplePos x="0" y="0"/>
            <wp:positionH relativeFrom="column">
              <wp:posOffset>942975</wp:posOffset>
            </wp:positionH>
            <wp:positionV relativeFrom="paragraph">
              <wp:posOffset>149225</wp:posOffset>
            </wp:positionV>
            <wp:extent cx="417830" cy="506730"/>
            <wp:effectExtent l="0" t="0" r="1270" b="7620"/>
            <wp:wrapNone/>
            <wp:docPr id="869794172" name="Picture 869794172" descr="Group / Team Vector Icons free download in SVG,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oup / Team Vector Icons free download in SVG, PNG Forma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30" cy="506730"/>
                    </a:xfrm>
                    <a:prstGeom prst="rect">
                      <a:avLst/>
                    </a:prstGeom>
                    <a:noFill/>
                    <a:ln>
                      <a:noFill/>
                    </a:ln>
                  </pic:spPr>
                </pic:pic>
              </a:graphicData>
            </a:graphic>
          </wp:anchor>
        </w:drawing>
      </w:r>
      <w:r w:rsidRPr="008B4E74">
        <w:rPr>
          <w:noProof/>
        </w:rPr>
        <mc:AlternateContent>
          <mc:Choice Requires="wps">
            <w:drawing>
              <wp:anchor distT="0" distB="0" distL="114300" distR="114300" simplePos="0" relativeHeight="251765760" behindDoc="0" locked="0" layoutInCell="1" allowOverlap="1" wp14:anchorId="0A5905C9" wp14:editId="01A1A487">
                <wp:simplePos x="0" y="0"/>
                <wp:positionH relativeFrom="column">
                  <wp:posOffset>4657725</wp:posOffset>
                </wp:positionH>
                <wp:positionV relativeFrom="paragraph">
                  <wp:posOffset>106045</wp:posOffset>
                </wp:positionV>
                <wp:extent cx="1463675" cy="1136015"/>
                <wp:effectExtent l="0" t="0" r="0" b="0"/>
                <wp:wrapNone/>
                <wp:docPr id="458815604" name="TextBox 735"/>
                <wp:cNvGraphicFramePr/>
                <a:graphic xmlns:a="http://schemas.openxmlformats.org/drawingml/2006/main">
                  <a:graphicData uri="http://schemas.microsoft.com/office/word/2010/wordprocessingShape">
                    <wps:wsp>
                      <wps:cNvSpPr txBox="1"/>
                      <wps:spPr>
                        <a:xfrm>
                          <a:off x="0" y="0"/>
                          <a:ext cx="1463675" cy="1136015"/>
                        </a:xfrm>
                        <a:prstGeom prst="rect">
                          <a:avLst/>
                        </a:prstGeom>
                        <a:noFill/>
                      </wps:spPr>
                      <wps:txbx>
                        <w:txbxContent>
                          <w:p w14:paraId="22005A8E" w14:textId="77777777" w:rsidR="00A37BC0" w:rsidRPr="00D92318" w:rsidRDefault="00A37BC0" w:rsidP="007F790F">
                            <w:pPr>
                              <w:pStyle w:val="NormalWeb"/>
                              <w:spacing w:before="0" w:beforeAutospacing="0" w:after="160" w:afterAutospacing="0" w:line="254" w:lineRule="auto"/>
                              <w:jc w:val="both"/>
                              <w:rPr>
                                <w:rFonts w:ascii="Arial" w:hAnsi="Arial" w:cs="Arial"/>
                              </w:rPr>
                            </w:pPr>
                            <w:r w:rsidRPr="00D92318">
                              <w:rPr>
                                <w:rFonts w:ascii="Arial" w:eastAsia="Calibri" w:hAnsi="Arial" w:cs="Arial"/>
                                <w:b/>
                                <w:bCs/>
                                <w:i/>
                                <w:iCs/>
                                <w:color w:val="002060"/>
                                <w:kern w:val="2"/>
                                <w:sz w:val="20"/>
                                <w:szCs w:val="20"/>
                              </w:rPr>
                              <w:t>Илрүүлгийн арга</w:t>
                            </w:r>
                            <w:r w:rsidRPr="00D92318">
                              <w:rPr>
                                <w:rFonts w:ascii="Arial" w:eastAsia="Calibri" w:hAnsi="Arial" w:cs="Arial"/>
                                <w:i/>
                                <w:iCs/>
                                <w:color w:val="002060"/>
                                <w:kern w:val="2"/>
                                <w:sz w:val="20"/>
                                <w:szCs w:val="20"/>
                              </w:rPr>
                              <w:t>:</w:t>
                            </w:r>
                          </w:p>
                          <w:p w14:paraId="029EBC93" w14:textId="77777777" w:rsidR="00A37BC0" w:rsidRPr="00D92318" w:rsidRDefault="00A37BC0" w:rsidP="006A013E">
                            <w:pPr>
                              <w:pStyle w:val="ListParagraph"/>
                              <w:numPr>
                                <w:ilvl w:val="0"/>
                                <w:numId w:val="19"/>
                              </w:numPr>
                              <w:tabs>
                                <w:tab w:val="clear" w:pos="360"/>
                              </w:tabs>
                              <w:spacing w:after="0" w:line="256" w:lineRule="auto"/>
                              <w:ind w:left="142" w:hanging="142"/>
                              <w:rPr>
                                <w:rFonts w:ascii="Arial" w:hAnsi="Arial" w:cs="Arial"/>
                                <w:i/>
                                <w:iCs/>
                                <w:color w:val="002060"/>
                                <w:kern w:val="2"/>
                                <w:sz w:val="20"/>
                                <w:szCs w:val="20"/>
                              </w:rPr>
                            </w:pPr>
                            <w:r w:rsidRPr="00D92318">
                              <w:rPr>
                                <w:rFonts w:ascii="Arial" w:hAnsi="Arial" w:cs="Arial"/>
                                <w:i/>
                                <w:iCs/>
                                <w:color w:val="002060"/>
                                <w:kern w:val="2"/>
                                <w:sz w:val="20"/>
                                <w:szCs w:val="20"/>
                              </w:rPr>
                              <w:t>Өтгөнд далд цус илрүүлэх /FOBT/</w:t>
                            </w:r>
                          </w:p>
                          <w:p w14:paraId="1EB515B7" w14:textId="77777777" w:rsidR="00A37BC0" w:rsidRPr="00D92318" w:rsidRDefault="00A37BC0" w:rsidP="006A013E">
                            <w:pPr>
                              <w:pStyle w:val="ListParagraph"/>
                              <w:numPr>
                                <w:ilvl w:val="0"/>
                                <w:numId w:val="19"/>
                              </w:numPr>
                              <w:spacing w:after="0" w:line="256" w:lineRule="auto"/>
                              <w:ind w:left="142" w:hanging="142"/>
                              <w:rPr>
                                <w:rFonts w:ascii="Arial" w:hAnsi="Arial" w:cs="Arial"/>
                                <w:i/>
                                <w:iCs/>
                                <w:color w:val="002060"/>
                                <w:kern w:val="2"/>
                                <w:sz w:val="20"/>
                                <w:szCs w:val="20"/>
                              </w:rPr>
                            </w:pPr>
                            <w:r w:rsidRPr="00D92318">
                              <w:rPr>
                                <w:rFonts w:ascii="Arial" w:hAnsi="Arial" w:cs="Arial"/>
                                <w:i/>
                                <w:iCs/>
                                <w:color w:val="002060"/>
                                <w:kern w:val="2"/>
                                <w:sz w:val="20"/>
                                <w:szCs w:val="20"/>
                              </w:rPr>
                              <w:t>Бүдүүн, шулуун гэдэсний дуран</w:t>
                            </w:r>
                          </w:p>
                          <w:p w14:paraId="240EDDCF" w14:textId="77777777" w:rsidR="00A37BC0" w:rsidRPr="00D92318" w:rsidRDefault="00A37BC0" w:rsidP="006A013E">
                            <w:pPr>
                              <w:pStyle w:val="ListParagraph"/>
                              <w:numPr>
                                <w:ilvl w:val="0"/>
                                <w:numId w:val="19"/>
                              </w:numPr>
                              <w:spacing w:after="0" w:line="256" w:lineRule="auto"/>
                              <w:ind w:left="142" w:hanging="142"/>
                              <w:rPr>
                                <w:rFonts w:ascii="Arial" w:hAnsi="Arial" w:cs="Arial"/>
                                <w:i/>
                                <w:iCs/>
                                <w:color w:val="002060"/>
                                <w:kern w:val="2"/>
                                <w:sz w:val="20"/>
                                <w:szCs w:val="20"/>
                              </w:rPr>
                            </w:pPr>
                            <w:r w:rsidRPr="00D92318">
                              <w:rPr>
                                <w:rFonts w:ascii="Arial" w:hAnsi="Arial" w:cs="Arial"/>
                                <w:i/>
                                <w:iCs/>
                                <w:color w:val="002060"/>
                                <w:kern w:val="2"/>
                                <w:sz w:val="20"/>
                                <w:szCs w:val="20"/>
                              </w:rPr>
                              <w:t>Эдийн шинжилгээ</w:t>
                            </w:r>
                          </w:p>
                        </w:txbxContent>
                      </wps:txbx>
                      <wps:bodyPr wrap="square" rtlCol="0">
                        <a:spAutoFit/>
                      </wps:bodyPr>
                    </wps:wsp>
                  </a:graphicData>
                </a:graphic>
              </wp:anchor>
            </w:drawing>
          </mc:Choice>
          <mc:Fallback>
            <w:pict>
              <v:shape w14:anchorId="0A5905C9" id="_x0000_s1374" type="#_x0000_t202" style="position:absolute;margin-left:366.75pt;margin-top:8.35pt;width:115.25pt;height:89.4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HThgEAAPMCAAAOAAAAZHJzL2Uyb0RvYy54bWysUk2P0zAQvSPtf7B8p0m6tKCo6QpYLRe0&#10;IC38ANexG0uxxzvjNum/37G3tAhuiMvYno83M+95czf7URwNkoPQyWZRS2GCht6FfSd//nh4+0EK&#10;Sir0aoRgOnkyJO+2N282U2zNEgYYe4OCQQK1U+zkkFJsq4r0YLyiBUQTOGgBvUr8xH3Vo5oY3Y/V&#10;sq7X1QTYRwRtiNh7/xqU24JvrdHpm7Vkkhg7ybOlYrHYXbbVdqPaPao4OH0eQ/3DFF65wE0vUPcq&#10;KXFA9xeUdxqBwKaFBl+BtU6bsgNv09R/bPM0qGjKLkwOxQtN9P9g9ePxKX5HkeZPMLOAmZApUkvs&#10;zPvMFn0+eVLBcabwdKHNzEnoXPRufbt+v5JCc6xpbtd1s8o41bU8IqUvBrzIl04i61LoUsevlF5T&#10;f6XkbgEe3Dhm/3WWfEvzbhau7+RyVaTLvh30J15gYg07Sc8HhUYKTONnKJJnOIofD4khS6drzRme&#10;mS2znn9Blu73d8m6/tXtCwAAAP//AwBQSwMEFAAGAAgAAAAhAChpke7eAAAACgEAAA8AAABkcnMv&#10;ZG93bnJldi54bWxMj81OwzAQhO9IvIO1SNyoU0pSGuJUFT8SBy6UcN/GSxIRr6PYbdK3ZznBcWc+&#10;zc4U29n16kRj6DwbWC4SUMS1tx03BqqPl5t7UCEiW+w9k4EzBdiWlxcF5tZP/E6nfWyUhHDI0UAb&#10;45BrHeqWHIaFH4jF+/Kjwyjn2Gg74iThrte3SZJphx3LhxYHemyp/t4fnYEY7W55rp5deP2c356m&#10;NqlTrIy5vpp3D6AizfEPht/6Uh1K6XTwR7ZB9QbWq1UqqBjZGpQAm+xOxh1E2KQZ6LLQ/yeUPwAA&#10;AP//AwBQSwECLQAUAAYACAAAACEAtoM4kv4AAADhAQAAEwAAAAAAAAAAAAAAAAAAAAAAW0NvbnRl&#10;bnRfVHlwZXNdLnhtbFBLAQItABQABgAIAAAAIQA4/SH/1gAAAJQBAAALAAAAAAAAAAAAAAAAAC8B&#10;AABfcmVscy8ucmVsc1BLAQItABQABgAIAAAAIQAg2jHThgEAAPMCAAAOAAAAAAAAAAAAAAAAAC4C&#10;AABkcnMvZTJvRG9jLnhtbFBLAQItABQABgAIAAAAIQAoaZHu3gAAAAoBAAAPAAAAAAAAAAAAAAAA&#10;AOADAABkcnMvZG93bnJldi54bWxQSwUGAAAAAAQABADzAAAA6wQAAAAA&#10;" filled="f" stroked="f">
                <v:textbox style="mso-fit-shape-to-text:t">
                  <w:txbxContent>
                    <w:p w14:paraId="22005A8E" w14:textId="77777777" w:rsidR="00A37BC0" w:rsidRPr="00D92318" w:rsidRDefault="00A37BC0" w:rsidP="007F790F">
                      <w:pPr>
                        <w:pStyle w:val="NormalWeb"/>
                        <w:spacing w:before="0" w:beforeAutospacing="0" w:after="160" w:afterAutospacing="0" w:line="254" w:lineRule="auto"/>
                        <w:jc w:val="both"/>
                        <w:rPr>
                          <w:rFonts w:ascii="Arial" w:hAnsi="Arial" w:cs="Arial"/>
                        </w:rPr>
                      </w:pPr>
                      <w:r w:rsidRPr="00D92318">
                        <w:rPr>
                          <w:rFonts w:ascii="Arial" w:eastAsia="Calibri" w:hAnsi="Arial" w:cs="Arial"/>
                          <w:b/>
                          <w:bCs/>
                          <w:i/>
                          <w:iCs/>
                          <w:color w:val="002060"/>
                          <w:kern w:val="2"/>
                          <w:sz w:val="20"/>
                          <w:szCs w:val="20"/>
                        </w:rPr>
                        <w:t>Илрүүлгийн арга</w:t>
                      </w:r>
                      <w:r w:rsidRPr="00D92318">
                        <w:rPr>
                          <w:rFonts w:ascii="Arial" w:eastAsia="Calibri" w:hAnsi="Arial" w:cs="Arial"/>
                          <w:i/>
                          <w:iCs/>
                          <w:color w:val="002060"/>
                          <w:kern w:val="2"/>
                          <w:sz w:val="20"/>
                          <w:szCs w:val="20"/>
                        </w:rPr>
                        <w:t>:</w:t>
                      </w:r>
                    </w:p>
                    <w:p w14:paraId="029EBC93" w14:textId="77777777" w:rsidR="00A37BC0" w:rsidRPr="00D92318" w:rsidRDefault="00A37BC0" w:rsidP="006A013E">
                      <w:pPr>
                        <w:pStyle w:val="ListParagraph"/>
                        <w:numPr>
                          <w:ilvl w:val="0"/>
                          <w:numId w:val="19"/>
                        </w:numPr>
                        <w:tabs>
                          <w:tab w:val="clear" w:pos="360"/>
                        </w:tabs>
                        <w:spacing w:after="0" w:line="256" w:lineRule="auto"/>
                        <w:ind w:left="142" w:hanging="142"/>
                        <w:rPr>
                          <w:rFonts w:ascii="Arial" w:hAnsi="Arial" w:cs="Arial"/>
                          <w:i/>
                          <w:iCs/>
                          <w:color w:val="002060"/>
                          <w:kern w:val="2"/>
                          <w:sz w:val="20"/>
                          <w:szCs w:val="20"/>
                        </w:rPr>
                      </w:pPr>
                      <w:r w:rsidRPr="00D92318">
                        <w:rPr>
                          <w:rFonts w:ascii="Arial" w:hAnsi="Arial" w:cs="Arial"/>
                          <w:i/>
                          <w:iCs/>
                          <w:color w:val="002060"/>
                          <w:kern w:val="2"/>
                          <w:sz w:val="20"/>
                          <w:szCs w:val="20"/>
                        </w:rPr>
                        <w:t>Өтгөнд далд цус илрүүлэх /FOBT/</w:t>
                      </w:r>
                    </w:p>
                    <w:p w14:paraId="1EB515B7" w14:textId="77777777" w:rsidR="00A37BC0" w:rsidRPr="00D92318" w:rsidRDefault="00A37BC0" w:rsidP="006A013E">
                      <w:pPr>
                        <w:pStyle w:val="ListParagraph"/>
                        <w:numPr>
                          <w:ilvl w:val="0"/>
                          <w:numId w:val="19"/>
                        </w:numPr>
                        <w:spacing w:after="0" w:line="256" w:lineRule="auto"/>
                        <w:ind w:left="142" w:hanging="142"/>
                        <w:rPr>
                          <w:rFonts w:ascii="Arial" w:hAnsi="Arial" w:cs="Arial"/>
                          <w:i/>
                          <w:iCs/>
                          <w:color w:val="002060"/>
                          <w:kern w:val="2"/>
                          <w:sz w:val="20"/>
                          <w:szCs w:val="20"/>
                        </w:rPr>
                      </w:pPr>
                      <w:r w:rsidRPr="00D92318">
                        <w:rPr>
                          <w:rFonts w:ascii="Arial" w:hAnsi="Arial" w:cs="Arial"/>
                          <w:i/>
                          <w:iCs/>
                          <w:color w:val="002060"/>
                          <w:kern w:val="2"/>
                          <w:sz w:val="20"/>
                          <w:szCs w:val="20"/>
                        </w:rPr>
                        <w:t>Бүдүүн, шулуун гэдэсний дуран</w:t>
                      </w:r>
                    </w:p>
                    <w:p w14:paraId="240EDDCF" w14:textId="77777777" w:rsidR="00A37BC0" w:rsidRPr="00D92318" w:rsidRDefault="00A37BC0" w:rsidP="006A013E">
                      <w:pPr>
                        <w:pStyle w:val="ListParagraph"/>
                        <w:numPr>
                          <w:ilvl w:val="0"/>
                          <w:numId w:val="19"/>
                        </w:numPr>
                        <w:spacing w:after="0" w:line="256" w:lineRule="auto"/>
                        <w:ind w:left="142" w:hanging="142"/>
                        <w:rPr>
                          <w:rFonts w:ascii="Arial" w:hAnsi="Arial" w:cs="Arial"/>
                          <w:i/>
                          <w:iCs/>
                          <w:color w:val="002060"/>
                          <w:kern w:val="2"/>
                          <w:sz w:val="20"/>
                          <w:szCs w:val="20"/>
                        </w:rPr>
                      </w:pPr>
                      <w:r w:rsidRPr="00D92318">
                        <w:rPr>
                          <w:rFonts w:ascii="Arial" w:hAnsi="Arial" w:cs="Arial"/>
                          <w:i/>
                          <w:iCs/>
                          <w:color w:val="002060"/>
                          <w:kern w:val="2"/>
                          <w:sz w:val="20"/>
                          <w:szCs w:val="20"/>
                        </w:rPr>
                        <w:t>Эдийн шинжилгээ</w:t>
                      </w:r>
                    </w:p>
                  </w:txbxContent>
                </v:textbox>
              </v:shape>
            </w:pict>
          </mc:Fallback>
        </mc:AlternateContent>
      </w:r>
      <w:r w:rsidRPr="008B4E74">
        <w:rPr>
          <w:noProof/>
        </w:rPr>
        <mc:AlternateContent>
          <mc:Choice Requires="wps">
            <w:drawing>
              <wp:anchor distT="0" distB="0" distL="114300" distR="114300" simplePos="0" relativeHeight="251766784" behindDoc="0" locked="0" layoutInCell="1" allowOverlap="1" wp14:anchorId="6902C134" wp14:editId="3131866B">
                <wp:simplePos x="0" y="0"/>
                <wp:positionH relativeFrom="column">
                  <wp:posOffset>6086475</wp:posOffset>
                </wp:positionH>
                <wp:positionV relativeFrom="paragraph">
                  <wp:posOffset>106045</wp:posOffset>
                </wp:positionV>
                <wp:extent cx="1198245" cy="972185"/>
                <wp:effectExtent l="0" t="0" r="0" b="0"/>
                <wp:wrapNone/>
                <wp:docPr id="1610192325" name="TextBox 737"/>
                <wp:cNvGraphicFramePr/>
                <a:graphic xmlns:a="http://schemas.openxmlformats.org/drawingml/2006/main">
                  <a:graphicData uri="http://schemas.microsoft.com/office/word/2010/wordprocessingShape">
                    <wps:wsp>
                      <wps:cNvSpPr txBox="1"/>
                      <wps:spPr>
                        <a:xfrm>
                          <a:off x="0" y="0"/>
                          <a:ext cx="1198245" cy="972185"/>
                        </a:xfrm>
                        <a:prstGeom prst="rect">
                          <a:avLst/>
                        </a:prstGeom>
                        <a:noFill/>
                      </wps:spPr>
                      <wps:txbx>
                        <w:txbxContent>
                          <w:p w14:paraId="69600DE3"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Өрх, сум, тосгон:</w:t>
                            </w:r>
                          </w:p>
                          <w:p w14:paraId="2501A671" w14:textId="77777777" w:rsidR="00A37BC0" w:rsidRDefault="00A37BC0" w:rsidP="006A013E">
                            <w:pPr>
                              <w:pStyle w:val="ListParagraph"/>
                              <w:numPr>
                                <w:ilvl w:val="0"/>
                                <w:numId w:val="20"/>
                              </w:numPr>
                              <w:tabs>
                                <w:tab w:val="clear" w:pos="360"/>
                              </w:tabs>
                              <w:spacing w:after="0" w:line="256" w:lineRule="auto"/>
                              <w:ind w:left="142" w:hanging="142"/>
                              <w:rPr>
                                <w:rFonts w:eastAsia="Times New Roman"/>
                                <w:sz w:val="20"/>
                              </w:rPr>
                            </w:pPr>
                            <w:r>
                              <w:rPr>
                                <w:rFonts w:ascii="Arial" w:hAnsi="Arial"/>
                                <w:i/>
                                <w:iCs/>
                                <w:color w:val="002060"/>
                                <w:kern w:val="2"/>
                                <w:sz w:val="20"/>
                                <w:szCs w:val="20"/>
                              </w:rPr>
                              <w:t>Өтгөнд далд цус илрүүлэх /</w:t>
                            </w:r>
                            <w:r w:rsidRPr="00A86283">
                              <w:rPr>
                                <w:rFonts w:ascii="Arial" w:hAnsi="Arial"/>
                                <w:i/>
                                <w:iCs/>
                                <w:color w:val="002060"/>
                                <w:kern w:val="2"/>
                                <w:sz w:val="20"/>
                                <w:szCs w:val="20"/>
                              </w:rPr>
                              <w:t>FOBT</w:t>
                            </w:r>
                            <w:r>
                              <w:rPr>
                                <w:rFonts w:ascii="Arial" w:hAnsi="Arial"/>
                                <w:i/>
                                <w:iCs/>
                                <w:color w:val="002060"/>
                                <w:kern w:val="2"/>
                                <w:sz w:val="20"/>
                                <w:szCs w:val="20"/>
                              </w:rPr>
                              <w:t>/</w:t>
                            </w:r>
                          </w:p>
                        </w:txbxContent>
                      </wps:txbx>
                      <wps:bodyPr wrap="square" rtlCol="0">
                        <a:spAutoFit/>
                      </wps:bodyPr>
                    </wps:wsp>
                  </a:graphicData>
                </a:graphic>
              </wp:anchor>
            </w:drawing>
          </mc:Choice>
          <mc:Fallback>
            <w:pict>
              <v:shape w14:anchorId="6902C134" id="_x0000_s1375" type="#_x0000_t202" style="position:absolute;margin-left:479.25pt;margin-top:8.35pt;width:94.35pt;height:76.5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pHhQEAAPICAAAOAAAAZHJzL2Uyb0RvYy54bWysUk1v2zAMvQ/ofxB0b5wYy5YacYpuRXcp&#10;tgHdfoAiS7EAS9RIJXb+/SglS4buNvRCSfx4fHzU+n7ygzgYJAehlYvZXAoTNHQu7Fr588fT7UoK&#10;Sip0aoBgWnk0JO83N+/WY2xMDT0MnUHBIIGaMbayTyk2VUW6N17RDKIJHLSAXiV+4q7qUI2M7oeq&#10;ns8/VCNgFxG0IWLv4ykoNwXfWqPTN2vJJDG0krmlYrHYbbbVZq2aHarYO32mof6DhVcucNML1KNK&#10;SuzR/QPlnUYgsGmmwVdgrdOmzMDTLOavpnnpVTRlFhaH4kUmejtY/fXwEr+jSNMnmHiBWZAxUkPs&#10;zPNMFn0+mangOEt4vMhmpiR0Llrcrer3Syk0x+4+1ovVMsNU1+qIlL4Y8CJfWom8lqKWOjxTOqX+&#10;ScnNAjy5Ycj+K5V8S9N2Eq5rZb28EN1Cd2T+I6+wlfRrr9BIgWn4DGXjGY7iwz4xZOmUcU41Z3gW&#10;tnA9f4K8ub/fJev6VTe/AQAA//8DAFBLAwQUAAYACAAAACEAoNUtod4AAAALAQAADwAAAGRycy9k&#10;b3ducmV2LnhtbEyPTW+DMAyG75P2HyJP2m0NVKOljFBV+5B22GUdu7vEBVTiIJIW+u8XTuvRfh+9&#10;fpxvJ9OJCw2utawgXkQgiCurW64VlD8fTykI55E1dpZJwZUcbIv7uxwzbUf+psve1yKUsMtQQeN9&#10;n0npqoYMuoXtiUN2tINBH8ahlnrAMZSbTi6jaCUNthwuNNjTa0PVaX82CrzXu/havhv3+Tt9vY1N&#10;VCVYKvX4MO1eQHia/D8Ms35QhyI4HeyZtROdgk2SJgENwWoNYgbi5/USxGHebFKQRS5vfyj+AAAA&#10;//8DAFBLAQItABQABgAIAAAAIQC2gziS/gAAAOEBAAATAAAAAAAAAAAAAAAAAAAAAABbQ29udGVu&#10;dF9UeXBlc10ueG1sUEsBAi0AFAAGAAgAAAAhADj9If/WAAAAlAEAAAsAAAAAAAAAAAAAAAAALwEA&#10;AF9yZWxzLy5yZWxzUEsBAi0AFAAGAAgAAAAhAFnDKkeFAQAA8gIAAA4AAAAAAAAAAAAAAAAALgIA&#10;AGRycy9lMm9Eb2MueG1sUEsBAi0AFAAGAAgAAAAhAKDVLaHeAAAACwEAAA8AAAAAAAAAAAAAAAAA&#10;3wMAAGRycy9kb3ducmV2LnhtbFBLBQYAAAAABAAEAPMAAADqBAAAAAA=&#10;" filled="f" stroked="f">
                <v:textbox style="mso-fit-shape-to-text:t">
                  <w:txbxContent>
                    <w:p w14:paraId="69600DE3"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Өрх, сум, тосгон:</w:t>
                      </w:r>
                    </w:p>
                    <w:p w14:paraId="2501A671" w14:textId="77777777" w:rsidR="00A37BC0" w:rsidRDefault="00A37BC0" w:rsidP="006A013E">
                      <w:pPr>
                        <w:pStyle w:val="ListParagraph"/>
                        <w:numPr>
                          <w:ilvl w:val="0"/>
                          <w:numId w:val="20"/>
                        </w:numPr>
                        <w:tabs>
                          <w:tab w:val="clear" w:pos="360"/>
                        </w:tabs>
                        <w:spacing w:after="0" w:line="256" w:lineRule="auto"/>
                        <w:ind w:left="142" w:hanging="142"/>
                        <w:rPr>
                          <w:rFonts w:eastAsia="Times New Roman"/>
                          <w:sz w:val="20"/>
                        </w:rPr>
                      </w:pPr>
                      <w:r>
                        <w:rPr>
                          <w:rFonts w:ascii="Arial" w:hAnsi="Arial"/>
                          <w:i/>
                          <w:iCs/>
                          <w:color w:val="002060"/>
                          <w:kern w:val="2"/>
                          <w:sz w:val="20"/>
                          <w:szCs w:val="20"/>
                        </w:rPr>
                        <w:t>Өтгөнд далд цус илрүүлэх /</w:t>
                      </w:r>
                      <w:r w:rsidRPr="00A86283">
                        <w:rPr>
                          <w:rFonts w:ascii="Arial" w:hAnsi="Arial"/>
                          <w:i/>
                          <w:iCs/>
                          <w:color w:val="002060"/>
                          <w:kern w:val="2"/>
                          <w:sz w:val="20"/>
                          <w:szCs w:val="20"/>
                        </w:rPr>
                        <w:t>FOBT</w:t>
                      </w:r>
                      <w:r>
                        <w:rPr>
                          <w:rFonts w:ascii="Arial" w:hAnsi="Arial"/>
                          <w:i/>
                          <w:iCs/>
                          <w:color w:val="002060"/>
                          <w:kern w:val="2"/>
                          <w:sz w:val="20"/>
                          <w:szCs w:val="20"/>
                        </w:rPr>
                        <w:t>/</w:t>
                      </w:r>
                    </w:p>
                  </w:txbxContent>
                </v:textbox>
              </v:shape>
            </w:pict>
          </mc:Fallback>
        </mc:AlternateContent>
      </w:r>
      <w:r w:rsidRPr="008B4E74">
        <w:rPr>
          <w:noProof/>
        </w:rPr>
        <mc:AlternateContent>
          <mc:Choice Requires="wps">
            <w:drawing>
              <wp:anchor distT="0" distB="0" distL="114300" distR="114300" simplePos="0" relativeHeight="251759616" behindDoc="0" locked="0" layoutInCell="1" allowOverlap="1" wp14:anchorId="01B02A92" wp14:editId="2321AF34">
                <wp:simplePos x="0" y="0"/>
                <wp:positionH relativeFrom="column">
                  <wp:posOffset>2876550</wp:posOffset>
                </wp:positionH>
                <wp:positionV relativeFrom="paragraph">
                  <wp:posOffset>106045</wp:posOffset>
                </wp:positionV>
                <wp:extent cx="1892300" cy="1662430"/>
                <wp:effectExtent l="0" t="0" r="0" b="0"/>
                <wp:wrapNone/>
                <wp:docPr id="1149384384" name="TextBox 734"/>
                <wp:cNvGraphicFramePr/>
                <a:graphic xmlns:a="http://schemas.openxmlformats.org/drawingml/2006/main">
                  <a:graphicData uri="http://schemas.microsoft.com/office/word/2010/wordprocessingShape">
                    <wps:wsp>
                      <wps:cNvSpPr txBox="1"/>
                      <wps:spPr>
                        <a:xfrm>
                          <a:off x="0" y="0"/>
                          <a:ext cx="1892300" cy="1662430"/>
                        </a:xfrm>
                        <a:prstGeom prst="rect">
                          <a:avLst/>
                        </a:prstGeom>
                        <a:noFill/>
                      </wps:spPr>
                      <wps:txbx>
                        <w:txbxContent>
                          <w:p w14:paraId="4B5B02E2" w14:textId="77777777" w:rsidR="00A37BC0" w:rsidRPr="00D92318" w:rsidRDefault="00A37BC0" w:rsidP="007F790F">
                            <w:pPr>
                              <w:pStyle w:val="NormalWeb"/>
                              <w:spacing w:before="0" w:beforeAutospacing="0" w:after="160" w:afterAutospacing="0" w:line="256" w:lineRule="auto"/>
                              <w:rPr>
                                <w:rFonts w:ascii="Arial" w:hAnsi="Arial" w:cs="Arial"/>
                              </w:rPr>
                            </w:pPr>
                            <w:r w:rsidRPr="00D92318">
                              <w:rPr>
                                <w:rFonts w:ascii="Arial" w:eastAsia="Calibri" w:hAnsi="Arial" w:cs="Arial"/>
                                <w:b/>
                                <w:bCs/>
                                <w:i/>
                                <w:iCs/>
                                <w:color w:val="002060"/>
                                <w:kern w:val="2"/>
                                <w:sz w:val="20"/>
                                <w:szCs w:val="20"/>
                              </w:rPr>
                              <w:t xml:space="preserve">Зорилтот </w:t>
                            </w:r>
                            <w:r w:rsidRPr="00D92318">
                              <w:rPr>
                                <w:rFonts w:ascii="Arial" w:eastAsia="Calibri" w:hAnsi="Arial" w:cs="Arial"/>
                                <w:b/>
                                <w:bCs/>
                                <w:i/>
                                <w:iCs/>
                                <w:color w:val="002060"/>
                                <w:kern w:val="2"/>
                                <w:sz w:val="20"/>
                                <w:szCs w:val="20"/>
                              </w:rPr>
                              <w:br/>
                              <w:t>хүн ам:</w:t>
                            </w:r>
                          </w:p>
                          <w:p w14:paraId="7D8A7D07" w14:textId="77777777" w:rsidR="00A37BC0" w:rsidRPr="00D92318" w:rsidRDefault="00A37BC0" w:rsidP="006A013E">
                            <w:pPr>
                              <w:pStyle w:val="ListParagraph"/>
                              <w:numPr>
                                <w:ilvl w:val="0"/>
                                <w:numId w:val="19"/>
                              </w:numPr>
                              <w:tabs>
                                <w:tab w:val="clear" w:pos="360"/>
                              </w:tabs>
                              <w:spacing w:after="0" w:line="256" w:lineRule="auto"/>
                              <w:ind w:left="142" w:hanging="142"/>
                              <w:rPr>
                                <w:rFonts w:ascii="Arial" w:hAnsi="Arial" w:cs="Arial"/>
                                <w:i/>
                                <w:iCs/>
                                <w:color w:val="002060"/>
                                <w:kern w:val="2"/>
                                <w:sz w:val="20"/>
                                <w:szCs w:val="20"/>
                              </w:rPr>
                            </w:pPr>
                            <w:r w:rsidRPr="00D92318">
                              <w:rPr>
                                <w:rFonts w:ascii="Arial" w:hAnsi="Arial" w:cs="Arial"/>
                                <w:i/>
                                <w:iCs/>
                                <w:color w:val="002060"/>
                                <w:kern w:val="2"/>
                                <w:sz w:val="20"/>
                                <w:szCs w:val="20"/>
                              </w:rPr>
                              <w:t>45-аас дээш нас</w:t>
                            </w:r>
                          </w:p>
                          <w:p w14:paraId="44EB6915" w14:textId="77777777" w:rsidR="00A37BC0" w:rsidRPr="00D92318" w:rsidRDefault="00A37BC0" w:rsidP="006A013E">
                            <w:pPr>
                              <w:pStyle w:val="ListParagraph"/>
                              <w:numPr>
                                <w:ilvl w:val="0"/>
                                <w:numId w:val="19"/>
                              </w:numPr>
                              <w:tabs>
                                <w:tab w:val="clear" w:pos="360"/>
                              </w:tabs>
                              <w:spacing w:after="0" w:line="256" w:lineRule="auto"/>
                              <w:ind w:left="142" w:hanging="142"/>
                              <w:rPr>
                                <w:rFonts w:ascii="Arial" w:hAnsi="Arial" w:cs="Arial"/>
                                <w:i/>
                                <w:iCs/>
                                <w:color w:val="002060"/>
                                <w:kern w:val="2"/>
                                <w:sz w:val="20"/>
                                <w:szCs w:val="20"/>
                              </w:rPr>
                            </w:pPr>
                            <w:r w:rsidRPr="00D92318">
                              <w:rPr>
                                <w:rFonts w:ascii="Arial" w:hAnsi="Arial" w:cs="Arial"/>
                                <w:i/>
                                <w:iCs/>
                                <w:color w:val="002060"/>
                                <w:kern w:val="2"/>
                                <w:sz w:val="20"/>
                                <w:szCs w:val="20"/>
                              </w:rPr>
                              <w:t>Гэр бүлд ургацаг, хавдрын асуумжтай</w:t>
                            </w:r>
                          </w:p>
                          <w:p w14:paraId="162B2811" w14:textId="77777777" w:rsidR="00A37BC0" w:rsidRPr="00D92318" w:rsidRDefault="00A37BC0" w:rsidP="006A013E">
                            <w:pPr>
                              <w:pStyle w:val="ListParagraph"/>
                              <w:numPr>
                                <w:ilvl w:val="0"/>
                                <w:numId w:val="19"/>
                              </w:numPr>
                              <w:tabs>
                                <w:tab w:val="clear" w:pos="360"/>
                              </w:tabs>
                              <w:spacing w:after="0" w:line="256" w:lineRule="auto"/>
                              <w:ind w:left="142" w:hanging="142"/>
                              <w:rPr>
                                <w:rFonts w:ascii="Arial" w:hAnsi="Arial" w:cs="Arial"/>
                                <w:i/>
                                <w:iCs/>
                                <w:color w:val="002060"/>
                                <w:kern w:val="2"/>
                                <w:sz w:val="20"/>
                                <w:szCs w:val="20"/>
                              </w:rPr>
                            </w:pPr>
                            <w:r w:rsidRPr="00D92318">
                              <w:rPr>
                                <w:rFonts w:ascii="Arial" w:hAnsi="Arial" w:cs="Arial"/>
                                <w:i/>
                                <w:iCs/>
                                <w:color w:val="002060"/>
                                <w:kern w:val="2"/>
                                <w:sz w:val="20"/>
                                <w:szCs w:val="20"/>
                              </w:rPr>
                              <w:t>Бүдүүн гэдэсний шархлаа, кроноор өвдөж байсан</w:t>
                            </w:r>
                          </w:p>
                        </w:txbxContent>
                      </wps:txbx>
                      <wps:bodyPr wrap="square" rtlCol="0">
                        <a:spAutoFit/>
                      </wps:bodyPr>
                    </wps:wsp>
                  </a:graphicData>
                </a:graphic>
                <wp14:sizeRelH relativeFrom="margin">
                  <wp14:pctWidth>0</wp14:pctWidth>
                </wp14:sizeRelH>
              </wp:anchor>
            </w:drawing>
          </mc:Choice>
          <mc:Fallback>
            <w:pict>
              <v:shape w14:anchorId="01B02A92" id="_x0000_s1376" type="#_x0000_t202" style="position:absolute;margin-left:226.5pt;margin-top:8.35pt;width:149pt;height:130.9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phwEAAPMCAAAOAAAAZHJzL2Uyb0RvYy54bWysUk1v2zAMvQ/YfxB0X+y4W9AacYptRXcp&#10;tgHtfoAiS7EAS9RIJXb+fSk1TYb1NuxCSfx4fHzU+nb2ozgYJAehk8tFLYUJGnoXdp389XT/4VoK&#10;Sir0aoRgOnk0JG8379+tp9iaBgYYe4OCQQK1U+zkkFJsq4r0YLyiBUQTOGgBvUr8xF3Vo5oY3Y9V&#10;U9eragLsI4I2ROy9ewnKTcG31uj0w1oySYydZG6pWCx2m221Wat2hyoOTp9oqH9g4ZUL3PQMdaeS&#10;Ent0b6C80wgENi00+AqsddqUGXiaZf3XNI+DiqbMwuJQPMtE/w9Wfz88xp8o0vwFZl5gFmSK1BI7&#10;8zyzRZ9PZio4zhIez7KZOQmdi65vmquaQ5pjy9Wq+XhVhK0u5REpfTPgRb50EnkvRS51eKDELTn1&#10;NSV3C3DvxjH7L1zyLc3bWbi+k82n5pXpFvojDzDxDjtJv/cKjRSYxq9QVp7hKH7eJ4YsnTLOS80J&#10;npUtBE6/IK/uz3fJuvzVzTMAAAD//wMAUEsDBBQABgAIAAAAIQCbaW6a3gAAAAoBAAAPAAAAZHJz&#10;L2Rvd25yZXYueG1sTI/NTsMwEITvSLyDtUjcqJNCmirEqSp+JA5cKOG+jd04aryOYrdJ357lRI87&#10;M5r9ptzMrhdnM4bOk4J0kYAw1HjdUaug/n5/WIMIEUlj78kouJgAm+r2psRC+4m+zHkXW8ElFApU&#10;YGMcCilDY43DsPCDIfYOfnQY+RxbqUecuNz1cpkkK+mwI/5gcTAv1jTH3ckpiFFv00v95sLHz/z5&#10;OtmkybBW6v5u3j6DiGaO/2H4w2d0qJhp70+kg+gVPGWPvCWyscpBcCDPUhb2Cpb5OgNZlfJ6QvUL&#10;AAD//wMAUEsBAi0AFAAGAAgAAAAhALaDOJL+AAAA4QEAABMAAAAAAAAAAAAAAAAAAAAAAFtDb250&#10;ZW50X1R5cGVzXS54bWxQSwECLQAUAAYACAAAACEAOP0h/9YAAACUAQAACwAAAAAAAAAAAAAAAAAv&#10;AQAAX3JlbHMvLnJlbHNQSwECLQAUAAYACAAAACEAD/zH6YcBAADzAgAADgAAAAAAAAAAAAAAAAAu&#10;AgAAZHJzL2Uyb0RvYy54bWxQSwECLQAUAAYACAAAACEAm2lumt4AAAAKAQAADwAAAAAAAAAAAAAA&#10;AADhAwAAZHJzL2Rvd25yZXYueG1sUEsFBgAAAAAEAAQA8wAAAOwEAAAAAA==&#10;" filled="f" stroked="f">
                <v:textbox style="mso-fit-shape-to-text:t">
                  <w:txbxContent>
                    <w:p w14:paraId="4B5B02E2" w14:textId="77777777" w:rsidR="00A37BC0" w:rsidRPr="00D92318" w:rsidRDefault="00A37BC0" w:rsidP="007F790F">
                      <w:pPr>
                        <w:pStyle w:val="NormalWeb"/>
                        <w:spacing w:before="0" w:beforeAutospacing="0" w:after="160" w:afterAutospacing="0" w:line="256" w:lineRule="auto"/>
                        <w:rPr>
                          <w:rFonts w:ascii="Arial" w:hAnsi="Arial" w:cs="Arial"/>
                        </w:rPr>
                      </w:pPr>
                      <w:r w:rsidRPr="00D92318">
                        <w:rPr>
                          <w:rFonts w:ascii="Arial" w:eastAsia="Calibri" w:hAnsi="Arial" w:cs="Arial"/>
                          <w:b/>
                          <w:bCs/>
                          <w:i/>
                          <w:iCs/>
                          <w:color w:val="002060"/>
                          <w:kern w:val="2"/>
                          <w:sz w:val="20"/>
                          <w:szCs w:val="20"/>
                        </w:rPr>
                        <w:t xml:space="preserve">Зорилтот </w:t>
                      </w:r>
                      <w:r w:rsidRPr="00D92318">
                        <w:rPr>
                          <w:rFonts w:ascii="Arial" w:eastAsia="Calibri" w:hAnsi="Arial" w:cs="Arial"/>
                          <w:b/>
                          <w:bCs/>
                          <w:i/>
                          <w:iCs/>
                          <w:color w:val="002060"/>
                          <w:kern w:val="2"/>
                          <w:sz w:val="20"/>
                          <w:szCs w:val="20"/>
                        </w:rPr>
                        <w:br/>
                        <w:t>хүн ам:</w:t>
                      </w:r>
                    </w:p>
                    <w:p w14:paraId="7D8A7D07" w14:textId="77777777" w:rsidR="00A37BC0" w:rsidRPr="00D92318" w:rsidRDefault="00A37BC0" w:rsidP="006A013E">
                      <w:pPr>
                        <w:pStyle w:val="ListParagraph"/>
                        <w:numPr>
                          <w:ilvl w:val="0"/>
                          <w:numId w:val="19"/>
                        </w:numPr>
                        <w:tabs>
                          <w:tab w:val="clear" w:pos="360"/>
                        </w:tabs>
                        <w:spacing w:after="0" w:line="256" w:lineRule="auto"/>
                        <w:ind w:left="142" w:hanging="142"/>
                        <w:rPr>
                          <w:rFonts w:ascii="Arial" w:hAnsi="Arial" w:cs="Arial"/>
                          <w:i/>
                          <w:iCs/>
                          <w:color w:val="002060"/>
                          <w:kern w:val="2"/>
                          <w:sz w:val="20"/>
                          <w:szCs w:val="20"/>
                        </w:rPr>
                      </w:pPr>
                      <w:r w:rsidRPr="00D92318">
                        <w:rPr>
                          <w:rFonts w:ascii="Arial" w:hAnsi="Arial" w:cs="Arial"/>
                          <w:i/>
                          <w:iCs/>
                          <w:color w:val="002060"/>
                          <w:kern w:val="2"/>
                          <w:sz w:val="20"/>
                          <w:szCs w:val="20"/>
                        </w:rPr>
                        <w:t>45-аас дээш нас</w:t>
                      </w:r>
                    </w:p>
                    <w:p w14:paraId="44EB6915" w14:textId="77777777" w:rsidR="00A37BC0" w:rsidRPr="00D92318" w:rsidRDefault="00A37BC0" w:rsidP="006A013E">
                      <w:pPr>
                        <w:pStyle w:val="ListParagraph"/>
                        <w:numPr>
                          <w:ilvl w:val="0"/>
                          <w:numId w:val="19"/>
                        </w:numPr>
                        <w:tabs>
                          <w:tab w:val="clear" w:pos="360"/>
                        </w:tabs>
                        <w:spacing w:after="0" w:line="256" w:lineRule="auto"/>
                        <w:ind w:left="142" w:hanging="142"/>
                        <w:rPr>
                          <w:rFonts w:ascii="Arial" w:hAnsi="Arial" w:cs="Arial"/>
                          <w:i/>
                          <w:iCs/>
                          <w:color w:val="002060"/>
                          <w:kern w:val="2"/>
                          <w:sz w:val="20"/>
                          <w:szCs w:val="20"/>
                        </w:rPr>
                      </w:pPr>
                      <w:r w:rsidRPr="00D92318">
                        <w:rPr>
                          <w:rFonts w:ascii="Arial" w:hAnsi="Arial" w:cs="Arial"/>
                          <w:i/>
                          <w:iCs/>
                          <w:color w:val="002060"/>
                          <w:kern w:val="2"/>
                          <w:sz w:val="20"/>
                          <w:szCs w:val="20"/>
                        </w:rPr>
                        <w:t>Гэр бүлд ургацаг, хавдрын асуумжтай</w:t>
                      </w:r>
                    </w:p>
                    <w:p w14:paraId="162B2811" w14:textId="77777777" w:rsidR="00A37BC0" w:rsidRPr="00D92318" w:rsidRDefault="00A37BC0" w:rsidP="006A013E">
                      <w:pPr>
                        <w:pStyle w:val="ListParagraph"/>
                        <w:numPr>
                          <w:ilvl w:val="0"/>
                          <w:numId w:val="19"/>
                        </w:numPr>
                        <w:tabs>
                          <w:tab w:val="clear" w:pos="360"/>
                        </w:tabs>
                        <w:spacing w:after="0" w:line="256" w:lineRule="auto"/>
                        <w:ind w:left="142" w:hanging="142"/>
                        <w:rPr>
                          <w:rFonts w:ascii="Arial" w:hAnsi="Arial" w:cs="Arial"/>
                          <w:i/>
                          <w:iCs/>
                          <w:color w:val="002060"/>
                          <w:kern w:val="2"/>
                          <w:sz w:val="20"/>
                          <w:szCs w:val="20"/>
                        </w:rPr>
                      </w:pPr>
                      <w:r w:rsidRPr="00D92318">
                        <w:rPr>
                          <w:rFonts w:ascii="Arial" w:hAnsi="Arial" w:cs="Arial"/>
                          <w:i/>
                          <w:iCs/>
                          <w:color w:val="002060"/>
                          <w:kern w:val="2"/>
                          <w:sz w:val="20"/>
                          <w:szCs w:val="20"/>
                        </w:rPr>
                        <w:t>Бүдүүн гэдэсний шархлаа, кроноор өвдөж байсан</w:t>
                      </w:r>
                    </w:p>
                  </w:txbxContent>
                </v:textbox>
              </v:shape>
            </w:pict>
          </mc:Fallback>
        </mc:AlternateContent>
      </w:r>
      <w:r w:rsidRPr="008B4E74">
        <w:rPr>
          <w:noProof/>
        </w:rPr>
        <w:drawing>
          <wp:anchor distT="0" distB="0" distL="114300" distR="114300" simplePos="0" relativeHeight="251801600" behindDoc="0" locked="0" layoutInCell="1" allowOverlap="1" wp14:anchorId="4F5D6A40" wp14:editId="2BA6288F">
            <wp:simplePos x="0" y="0"/>
            <wp:positionH relativeFrom="column">
              <wp:posOffset>1881348</wp:posOffset>
            </wp:positionH>
            <wp:positionV relativeFrom="paragraph">
              <wp:posOffset>136981</wp:posOffset>
            </wp:positionV>
            <wp:extent cx="418214" cy="443842"/>
            <wp:effectExtent l="0" t="0" r="0" b="0"/>
            <wp:wrapNone/>
            <wp:docPr id="110" name="Picture 110" descr="Rapid test - Free healthcare and medical icons">
              <a:extLst xmlns:a="http://schemas.openxmlformats.org/drawingml/2006/main">
                <a:ext uri="{FF2B5EF4-FFF2-40B4-BE49-F238E27FC236}">
                  <a16:creationId xmlns:a16="http://schemas.microsoft.com/office/drawing/2014/main" id="{AE935D69-DEA1-C125-6ACA-2CE43C8E2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Rapid test - Free healthcare and medical icons">
                      <a:extLst>
                        <a:ext uri="{FF2B5EF4-FFF2-40B4-BE49-F238E27FC236}">
                          <a16:creationId xmlns:a16="http://schemas.microsoft.com/office/drawing/2014/main" id="{AE935D69-DEA1-C125-6ACA-2CE43C8E28BF}"/>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8214" cy="44384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E692879" w14:textId="12AE216B" w:rsidR="007F790F" w:rsidRPr="008B4E74" w:rsidRDefault="00E0151C" w:rsidP="007F790F">
      <w:r w:rsidRPr="008B4E74">
        <w:rPr>
          <w:noProof/>
        </w:rPr>
        <mc:AlternateContent>
          <mc:Choice Requires="wps">
            <w:drawing>
              <wp:anchor distT="0" distB="0" distL="114300" distR="114300" simplePos="0" relativeHeight="251809792" behindDoc="0" locked="0" layoutInCell="1" allowOverlap="1" wp14:anchorId="24EAE747" wp14:editId="1F7F2059">
                <wp:simplePos x="0" y="0"/>
                <wp:positionH relativeFrom="column">
                  <wp:posOffset>-925830</wp:posOffset>
                </wp:positionH>
                <wp:positionV relativeFrom="paragraph">
                  <wp:posOffset>259080</wp:posOffset>
                </wp:positionV>
                <wp:extent cx="1572260" cy="426720"/>
                <wp:effectExtent l="58420" t="55880" r="124460" b="124460"/>
                <wp:wrapNone/>
                <wp:docPr id="1982480543" name="Pentagon 81"/>
                <wp:cNvGraphicFramePr/>
                <a:graphic xmlns:a="http://schemas.openxmlformats.org/drawingml/2006/main">
                  <a:graphicData uri="http://schemas.microsoft.com/office/word/2010/wordprocessingShape">
                    <wps:wsp>
                      <wps:cNvSpPr/>
                      <wps:spPr>
                        <a:xfrm rot="16200000">
                          <a:off x="0" y="0"/>
                          <a:ext cx="1572260" cy="426720"/>
                        </a:xfrm>
                        <a:prstGeom prst="homePlate">
                          <a:avLst>
                            <a:gd name="adj" fmla="val 33221"/>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0ACDB10" w14:textId="77777777" w:rsidR="00A37BC0" w:rsidRPr="00E0151C" w:rsidRDefault="00A37BC0" w:rsidP="007F790F">
                            <w:pPr>
                              <w:pStyle w:val="NormalWeb"/>
                              <w:spacing w:before="0" w:beforeAutospacing="0" w:after="0" w:afterAutospacing="0" w:line="180" w:lineRule="auto"/>
                              <w:jc w:val="center"/>
                              <w:rPr>
                                <w:rFonts w:ascii="Arial" w:hAnsi="Arial" w:cs="Arial"/>
                                <w:b/>
                                <w:sz w:val="20"/>
                                <w:szCs w:val="22"/>
                              </w:rPr>
                            </w:pPr>
                            <w:r w:rsidRPr="00E0151C">
                              <w:rPr>
                                <w:rFonts w:ascii="Arial" w:eastAsia="Tahoma" w:hAnsi="Arial" w:cs="Arial"/>
                                <w:b/>
                                <w:color w:val="FFFFFF" w:themeColor="background1"/>
                                <w:kern w:val="24"/>
                                <w:sz w:val="20"/>
                                <w:szCs w:val="22"/>
                              </w:rPr>
                              <w:t>ӨРХ, СУМ, ТОСГОНЫ ЭМБ</w:t>
                            </w:r>
                          </w:p>
                          <w:p w14:paraId="525CA1D8" w14:textId="77777777" w:rsidR="00A37BC0" w:rsidRPr="00E0151C" w:rsidRDefault="00A37BC0" w:rsidP="007F790F">
                            <w:pPr>
                              <w:jc w:val="center"/>
                              <w:rPr>
                                <w:rFonts w:ascii="Arial" w:hAnsi="Arial" w:cs="Arial"/>
                                <w:b/>
                                <w:sz w:val="18"/>
                                <w:szCs w:val="20"/>
                              </w:rPr>
                            </w:pPr>
                          </w:p>
                        </w:txbxContent>
                      </wps:txbx>
                      <wps:bodyPr wrap="square" rtlCol="0" anchor="ctr"/>
                    </wps:wsp>
                  </a:graphicData>
                </a:graphic>
                <wp14:sizeRelH relativeFrom="margin">
                  <wp14:pctWidth>0</wp14:pctWidth>
                </wp14:sizeRelH>
              </wp:anchor>
            </w:drawing>
          </mc:Choice>
          <mc:Fallback>
            <w:pict>
              <v:shape w14:anchorId="24EAE747" id="_x0000_s1377" type="#_x0000_t15" style="position:absolute;margin-left:-72.9pt;margin-top:20.4pt;width:123.8pt;height:33.6pt;rotation:-90;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jo5AIAAE4GAAAOAAAAZHJzL2Uyb0RvYy54bWysVctu2zAQvBfoPxC6N7Kk2E6NyDkkSC99&#10;BEmKnmmSsthSpErSlv333V3KStIGKFBUB5mkuLMzs0v68urQGbZXPmhn66w4m2VMWeGktts6+/p4&#10;++4iYyFyK7lxVtXZUYXsav32zeXQr1TpWmek8gxAbFgNfZ21MfarPA+iVR0PZ65XFj42znc8wtRv&#10;c+n5AOidycvZbJEPzsveO6FCgNWb9DFbE37TKBG/NE1QkZk6A26R3p7eG3zn60u+2nret1qMNPg/&#10;sOi4tpB0grrhkbOd139AdVp4F1wTz4Trctc0WijSAGqK2W9qHlreK9IC5oR+sin8P1jxef/Q33mw&#10;YejDKsAQVRwa3zHvwK1iAS7DQ+KALjuQd8fJO3WITMBiMV+W5QIsFvDtvFwsSzI3T2AI2vsQPyjX&#10;MRyAAtepO8MjCuQrvv8YIhkomeUddAqX3zPWdAbKseeGVVVZFlguQBw3w+iEiZHBGS1vtTE0wQZS&#10;18YzCAYwIZSNFaUyu+6Tk2l9OUdtCZV6DkMoxws0YxHTOkRPm9OKog4bmbtdVP6hlQPbmJ2/57LO&#10;5rMLgGdSo+DqokgTaL9ymVxl3Gzh3ESTod3fdGyp5uguZkR5k4aN4eJHMsv0LU8Czqk4idO4m+hP&#10;ZGj2gmcAK1QlEV+A056PBXE+tm48Crfe2Ui5gBaDKlHV4QjTr1d7/E1ZEwaiGb1t473eMq/h8AtA&#10;8DxEOJXoAIj+C+ASvIJnhD2BpWI8UQ59or5Re2Ue2QCdV70HNzPWTsOxnrQzf+prGsWjUUTW3quG&#10;aQmtW5LQqfzPO6ZIn1ouVVrGfjlRnCKIo0FARG6gSSbsEeC1bjx187gfQ1OdpuDUBFOal8SSyCmC&#10;MoPlU3CnrfOvKTNxypz2A/1n1uAwHjYH8AasmVdYD1zbOHm882yAu7LOws8d9wqaNpprl65WbkXr&#10;oMoieiohxsClRd6MXYW34vM5JX76G1j/AgAA//8DAFBLAwQUAAYACAAAACEAc1OGrOAAAAAKAQAA&#10;DwAAAGRycy9kb3ducmV2LnhtbEyPzU7DMBCE70i8g7VIXFDrJGqqNsSpUCUuXICAaI9u7MYBex3F&#10;bhrenu2pnPZvNPNtuZmcZaMeQudRQDpPgGlsvOqwFfD58TxbAQtRopLWoxbwqwNsqtubUhbKn/Fd&#10;j3VsGZlgKKQAE2NfcB4ao50Mc99rpNvRD05GGoeWq0GeydxZniXJkjvZISUY2eut0c1PfXICXr55&#10;vjuOdWrG7Zfd46vrHt4yIe7vpqdHYFFP8SqGCz6hQ0VMB39CFZgVMMvzJUmpWawXwC6KlBYHqutV&#10;Brwq+f8Xqj8AAAD//wMAUEsBAi0AFAAGAAgAAAAhALaDOJL+AAAA4QEAABMAAAAAAAAAAAAAAAAA&#10;AAAAAFtDb250ZW50X1R5cGVzXS54bWxQSwECLQAUAAYACAAAACEAOP0h/9YAAACUAQAACwAAAAAA&#10;AAAAAAAAAAAvAQAAX3JlbHMvLnJlbHNQSwECLQAUAAYACAAAACEAUhpI6OQCAABOBgAADgAAAAAA&#10;AAAAAAAAAAAuAgAAZHJzL2Uyb0RvYy54bWxQSwECLQAUAAYACAAAACEAc1OGrOAAAAAKAQAADwAA&#10;AAAAAAAAAAAAAAA+BQAAZHJzL2Rvd25yZXYueG1sUEsFBgAAAAAEAAQA8wAAAEsGAAAAAA==&#10;" adj="19652" fillcolor="#7b7b7b [2406]" stroked="f" strokeweight="1pt">
                <v:shadow on="t" color="black" opacity="26214f" origin="-.5,-.5" offset=".74836mm,.74836mm"/>
                <v:textbox>
                  <w:txbxContent>
                    <w:p w14:paraId="10ACDB10" w14:textId="77777777" w:rsidR="00A37BC0" w:rsidRPr="00E0151C" w:rsidRDefault="00A37BC0" w:rsidP="007F790F">
                      <w:pPr>
                        <w:pStyle w:val="NormalWeb"/>
                        <w:spacing w:before="0" w:beforeAutospacing="0" w:after="0" w:afterAutospacing="0" w:line="180" w:lineRule="auto"/>
                        <w:jc w:val="center"/>
                        <w:rPr>
                          <w:rFonts w:ascii="Arial" w:hAnsi="Arial" w:cs="Arial"/>
                          <w:b/>
                          <w:sz w:val="20"/>
                          <w:szCs w:val="22"/>
                        </w:rPr>
                      </w:pPr>
                      <w:r w:rsidRPr="00E0151C">
                        <w:rPr>
                          <w:rFonts w:ascii="Arial" w:eastAsia="Tahoma" w:hAnsi="Arial" w:cs="Arial"/>
                          <w:b/>
                          <w:color w:val="FFFFFF" w:themeColor="background1"/>
                          <w:kern w:val="24"/>
                          <w:sz w:val="20"/>
                          <w:szCs w:val="22"/>
                        </w:rPr>
                        <w:t>ӨРХ, СУМ, ТОСГОНЫ ЭМБ</w:t>
                      </w:r>
                    </w:p>
                    <w:p w14:paraId="525CA1D8" w14:textId="77777777" w:rsidR="00A37BC0" w:rsidRPr="00E0151C" w:rsidRDefault="00A37BC0" w:rsidP="007F790F">
                      <w:pPr>
                        <w:jc w:val="center"/>
                        <w:rPr>
                          <w:rFonts w:ascii="Arial" w:hAnsi="Arial" w:cs="Arial"/>
                          <w:b/>
                          <w:sz w:val="18"/>
                          <w:szCs w:val="20"/>
                        </w:rPr>
                      </w:pPr>
                    </w:p>
                  </w:txbxContent>
                </v:textbox>
              </v:shape>
            </w:pict>
          </mc:Fallback>
        </mc:AlternateContent>
      </w:r>
    </w:p>
    <w:p w14:paraId="33427B2E" w14:textId="07FFCAE3" w:rsidR="007F790F" w:rsidRPr="008B4E74" w:rsidRDefault="007F790F" w:rsidP="007F790F">
      <w:r w:rsidRPr="008B4E74">
        <w:rPr>
          <w:noProof/>
        </w:rPr>
        <mc:AlternateContent>
          <mc:Choice Requires="wps">
            <w:drawing>
              <wp:anchor distT="0" distB="0" distL="114300" distR="114300" simplePos="0" relativeHeight="251760640" behindDoc="0" locked="0" layoutInCell="1" allowOverlap="1" wp14:anchorId="307B08EE" wp14:editId="5E4B1051">
                <wp:simplePos x="0" y="0"/>
                <wp:positionH relativeFrom="column">
                  <wp:posOffset>95585</wp:posOffset>
                </wp:positionH>
                <wp:positionV relativeFrom="paragraph">
                  <wp:posOffset>35330</wp:posOffset>
                </wp:positionV>
                <wp:extent cx="486410" cy="0"/>
                <wp:effectExtent l="57150" t="57150" r="46990" b="571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6410" cy="0"/>
                        </a:xfrm>
                        <a:prstGeom prst="line">
                          <a:avLst/>
                        </a:prstGeom>
                        <a:ln w="19050">
                          <a:solidFill>
                            <a:srgbClr val="92B5D6"/>
                          </a:solidFill>
                        </a:ln>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40001" id="Straight Connector 99" o:spid="_x0000_s1026" style="position:absolute;flip:x;z-index:251760640;visibility:visible;mso-wrap-style:square;mso-wrap-distance-left:9pt;mso-wrap-distance-top:0;mso-wrap-distance-right:9pt;mso-wrap-distance-bottom:0;mso-position-horizontal:absolute;mso-position-horizontal-relative:text;mso-position-vertical:absolute;mso-position-vertical-relative:text" from="7.55pt,2.8pt" to="45.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Yn+IQIAAJIEAAAOAAAAZHJzL2Uyb0RvYy54bWysVFFv0zAQfkfiP1h5p0nLVm1R20msKiBN&#10;UG3jB7jOObFwbOtsmvTfc3bSdAPxAOLFiu3vvrvvu3NWd32r2RHQK2vW2XxWZAyMsJUy9Tr79rx7&#10;d5MxH7ipuLYG1tkJfHa3eftm1bkSFraxugJkRGJ82bl11oTgyjz3ooGW+5l1YOhSWmx5oC3WeYW8&#10;I/ZW54uiWOadxcqhFeA9nW6Hy2yT+KUEEb5K6SEwvc6otpBWTOshrvlmxcsauWuUGMvg/1BFy5Wh&#10;pBPVlgfOfqD6japVAq23MsyEbXMrpRKQNJCaefGLmqeGO0hayBzvJpv8/6MVX473Zo+xdNGbJ/dg&#10;xXdPpuSd8+V0GTfeDbBeYsukVu4T9TtpJhWsT5aeJkuhD0zQ4dXN8mpOxovzVc7LyBATOvThI9iW&#10;xY91ppWJYnnJjw8+xBoukHisDeso5W1xXSSYt1pVO6V1vPRYH+41siOnRt8uPlxvl7G3RPECRjtt&#10;ElqAgfdV/BS8BeRjCRZDY8dp2KE1YZgPreomPKqaoaKpDg0C7EPGKkWDlCAxzYXSu4H6AEfQzyM1&#10;guY9VJ8NDeO5soRLTg/mJpvDScMg9xEkUxWZONic3gRMIrmgjGE+cmlD6BgmyZApcDQqPqY/BY74&#10;GArpvfxN8BSRMpNfU3CrjMWhTa+zh/5cshzw46z5QXe04GCr0x7PQ0iDn/o4tiW+rJf7FH75lWx+&#10;AgAA//8DAFBLAwQUAAYACAAAACEALE2Xx9gAAAAFAQAADwAAAGRycy9kb3ducmV2LnhtbEyOwUrD&#10;QBRF94L/MDzBnZ1EaDUxk1KELhRErP2A18wzCZl5EzLTNvr1Pt3o8nAv955qPXunTjTFPrCBfJGB&#10;Im6C7bk1sH/f3tyDignZogtMBj4pwrq+vKiwtOHMb3TapVbJCMcSDXQpjaXWsenIY1yEkViyjzB5&#10;TIJTq+2EZxn3Tt9m2Up77FkeOhzpsaNm2B29gbDRWfHyNTy9TgM5fJ63+8I7Y66v5s0DqERz+ivD&#10;j76oQy1Oh3BkG5UTXubSNLBcgZK4yO9AHX5R15X+b19/AwAA//8DAFBLAQItABQABgAIAAAAIQC2&#10;gziS/gAAAOEBAAATAAAAAAAAAAAAAAAAAAAAAABbQ29udGVudF9UeXBlc10ueG1sUEsBAi0AFAAG&#10;AAgAAAAhADj9If/WAAAAlAEAAAsAAAAAAAAAAAAAAAAALwEAAF9yZWxzLy5yZWxzUEsBAi0AFAAG&#10;AAgAAAAhACr1if4hAgAAkgQAAA4AAAAAAAAAAAAAAAAALgIAAGRycy9lMm9Eb2MueG1sUEsBAi0A&#10;FAAGAAgAAAAhACxNl8fYAAAABQEAAA8AAAAAAAAAAAAAAAAAewQAAGRycy9kb3ducmV2LnhtbFBL&#10;BQYAAAAABAAEAPMAAACABQAAAAA=&#10;" strokecolor="#92b5d6" strokeweight="1.5pt">
                <v:stroke joinstyle="miter"/>
                <o:lock v:ext="edit" shapetype="f"/>
              </v:line>
            </w:pict>
          </mc:Fallback>
        </mc:AlternateContent>
      </w:r>
      <w:r w:rsidRPr="008B4E74">
        <w:rPr>
          <w:noProof/>
        </w:rPr>
        <mc:AlternateContent>
          <mc:Choice Requires="wps">
            <w:drawing>
              <wp:anchor distT="0" distB="0" distL="114300" distR="114300" simplePos="0" relativeHeight="251802624" behindDoc="0" locked="0" layoutInCell="1" allowOverlap="1" wp14:anchorId="0CA67996" wp14:editId="77DAAFF1">
                <wp:simplePos x="0" y="0"/>
                <wp:positionH relativeFrom="column">
                  <wp:posOffset>1610596</wp:posOffset>
                </wp:positionH>
                <wp:positionV relativeFrom="paragraph">
                  <wp:posOffset>112195</wp:posOffset>
                </wp:positionV>
                <wp:extent cx="1023233" cy="415490"/>
                <wp:effectExtent l="0" t="0" r="0" b="0"/>
                <wp:wrapNone/>
                <wp:docPr id="736066995" name="Rectangle 736066995"/>
                <wp:cNvGraphicFramePr/>
                <a:graphic xmlns:a="http://schemas.openxmlformats.org/drawingml/2006/main">
                  <a:graphicData uri="http://schemas.microsoft.com/office/word/2010/wordprocessingShape">
                    <wps:wsp>
                      <wps:cNvSpPr/>
                      <wps:spPr>
                        <a:xfrm>
                          <a:off x="0" y="0"/>
                          <a:ext cx="1023233" cy="415490"/>
                        </a:xfrm>
                        <a:prstGeom prst="rect">
                          <a:avLst/>
                        </a:prstGeom>
                        <a:ln>
                          <a:noFill/>
                        </a:ln>
                      </wps:spPr>
                      <wps:txbx>
                        <w:txbxContent>
                          <w:p w14:paraId="46B9BBAD" w14:textId="77777777" w:rsidR="00A37BC0" w:rsidRPr="00E0151C" w:rsidRDefault="00A37BC0" w:rsidP="007F790F">
                            <w:pPr>
                              <w:pStyle w:val="NormalWeb"/>
                              <w:spacing w:before="0" w:beforeAutospacing="0" w:after="0" w:afterAutospacing="0"/>
                              <w:jc w:val="center"/>
                              <w:rPr>
                                <w:rFonts w:ascii="Arial" w:hAnsi="Arial" w:cs="Arial"/>
                                <w:sz w:val="20"/>
                                <w:szCs w:val="20"/>
                              </w:rPr>
                            </w:pPr>
                            <w:r w:rsidRPr="00E0151C">
                              <w:rPr>
                                <w:rFonts w:ascii="Arial" w:eastAsia="Tahoma" w:hAnsi="Arial" w:cs="Arial"/>
                                <w:b/>
                                <w:bCs/>
                                <w:color w:val="002060"/>
                                <w:kern w:val="24"/>
                                <w:sz w:val="18"/>
                                <w:szCs w:val="18"/>
                              </w:rPr>
                              <w:t>Өтгөнд далд цус илрүүлэх</w:t>
                            </w:r>
                          </w:p>
                        </w:txbxContent>
                      </wps:txbx>
                      <wps:bodyPr wrap="square">
                        <a:spAutoFit/>
                      </wps:bodyPr>
                    </wps:wsp>
                  </a:graphicData>
                </a:graphic>
              </wp:anchor>
            </w:drawing>
          </mc:Choice>
          <mc:Fallback>
            <w:pict>
              <v:rect w14:anchorId="0CA67996" id="Rectangle 736066995" o:spid="_x0000_s1378" style="position:absolute;margin-left:126.8pt;margin-top:8.85pt;width:80.55pt;height:32.7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c/fwEAAOoCAAAOAAAAZHJzL2Uyb0RvYy54bWysUk1P4zAQva+0/8Hyfes0LWiJmiIkBBcE&#10;SCw/wHXsxlL8wYzbpP9+x6bbouWGuEzsmfGb995kdT25ge01oA2+5fNZxZn2KnTWb1v++ufu12/O&#10;MEnfySF43fKDRn69/vljNcZG16EPQ6eBEYjHZowt71OKjRCoeu0kzkLUnoomgJOJrrAVHciR0N0g&#10;6qq6FGOALkJQGpGyt+9Fvi74xmiVnoxBndjQcuKWSoQSNzmK9Uo2W5Cxt+pIQ36BhZPW09AT1K1M&#10;ku3AfoJyVkHAYNJMBSeCMVbpooHUzKv/1Lz0MuqihczBeLIJvw9WPe5f4jOQDWPEBumYVUwGXP4S&#10;PzYVsw4ns/SUmKLkvKoX9WLBmaLacn6xvCpuivPrCJjudXAsH1oOtIzikdw/YKKJ1PqvJQ8bfI4+&#10;3NlheK/mjDjzyqc0bSZmu5bXF8u8vJzbhO7wDGykLbYc33YSsmmS1NzsEsGVWefGIyYZWigcl583&#10;9vFeus6/6PovAAAA//8DAFBLAwQUAAYACAAAACEAASPCFt8AAAAJAQAADwAAAGRycy9kb3ducmV2&#10;LnhtbEyPwU6DQBCG7ya+w2ZMvBi70CK0yNKYqkntTdoHWGAELDtL2G2Lb+/0pLeZ/F/++SZbT6YX&#10;ZxxdZ0lBOAtAIFW27qhRcNi/Py5BOK+p1r0lVPCDDtb57U2m09pe6BPPhW8El5BLtYLW+yGV0lUt&#10;Gu1mdkDi7MuORntex0bWo75wuenlPAhiaXRHfKHVA25arI7FySj42EW7w2Yrv4+r7vVhmxSBLOM3&#10;pe7vppdnEB4n/wfDVZ/VIWen0p6odqJXMH9axIxykCQgGIjCiIdSwXIRgswz+f+D/BcAAP//AwBQ&#10;SwECLQAUAAYACAAAACEAtoM4kv4AAADhAQAAEwAAAAAAAAAAAAAAAAAAAAAAW0NvbnRlbnRfVHlw&#10;ZXNdLnhtbFBLAQItABQABgAIAAAAIQA4/SH/1gAAAJQBAAALAAAAAAAAAAAAAAAAAC8BAABfcmVs&#10;cy8ucmVsc1BLAQItABQABgAIAAAAIQD1fkc/fwEAAOoCAAAOAAAAAAAAAAAAAAAAAC4CAABkcnMv&#10;ZTJvRG9jLnhtbFBLAQItABQABgAIAAAAIQABI8IW3wAAAAkBAAAPAAAAAAAAAAAAAAAAANkDAABk&#10;cnMvZG93bnJldi54bWxQSwUGAAAAAAQABADzAAAA5QQAAAAA&#10;" filled="f" stroked="f">
                <v:textbox style="mso-fit-shape-to-text:t">
                  <w:txbxContent>
                    <w:p w14:paraId="46B9BBAD" w14:textId="77777777" w:rsidR="00A37BC0" w:rsidRPr="00E0151C" w:rsidRDefault="00A37BC0" w:rsidP="007F790F">
                      <w:pPr>
                        <w:pStyle w:val="NormalWeb"/>
                        <w:spacing w:before="0" w:beforeAutospacing="0" w:after="0" w:afterAutospacing="0"/>
                        <w:jc w:val="center"/>
                        <w:rPr>
                          <w:rFonts w:ascii="Arial" w:hAnsi="Arial" w:cs="Arial"/>
                          <w:sz w:val="20"/>
                          <w:szCs w:val="20"/>
                        </w:rPr>
                      </w:pPr>
                      <w:r w:rsidRPr="00E0151C">
                        <w:rPr>
                          <w:rFonts w:ascii="Arial" w:eastAsia="Tahoma" w:hAnsi="Arial" w:cs="Arial"/>
                          <w:b/>
                          <w:bCs/>
                          <w:color w:val="002060"/>
                          <w:kern w:val="24"/>
                          <w:sz w:val="18"/>
                          <w:szCs w:val="18"/>
                        </w:rPr>
                        <w:t>Өтгөнд далд цус илрүүлэх</w:t>
                      </w:r>
                    </w:p>
                  </w:txbxContent>
                </v:textbox>
              </v:rect>
            </w:pict>
          </mc:Fallback>
        </mc:AlternateContent>
      </w:r>
    </w:p>
    <w:p w14:paraId="073CEC01" w14:textId="685E9BAA" w:rsidR="007F790F" w:rsidRPr="008B4E74" w:rsidRDefault="00E0151C">
      <w:pPr>
        <w:rPr>
          <w:rFonts w:ascii="Arial" w:eastAsia="Arial" w:hAnsi="Arial" w:cs="Arial"/>
          <w:b/>
          <w:bCs/>
          <w:sz w:val="24"/>
          <w:szCs w:val="24"/>
          <w:lang w:val="en-US"/>
        </w:rPr>
      </w:pPr>
      <w:r w:rsidRPr="008B4E74">
        <w:rPr>
          <w:noProof/>
          <w:color w:val="002060"/>
        </w:rPr>
        <w:lastRenderedPageBreak/>
        <mc:AlternateContent>
          <mc:Choice Requires="wpg">
            <w:drawing>
              <wp:anchor distT="0" distB="0" distL="114300" distR="114300" simplePos="0" relativeHeight="251812864" behindDoc="0" locked="0" layoutInCell="1" allowOverlap="1" wp14:anchorId="4DA0D52A" wp14:editId="57601123">
                <wp:simplePos x="0" y="0"/>
                <wp:positionH relativeFrom="column">
                  <wp:posOffset>-381000</wp:posOffset>
                </wp:positionH>
                <wp:positionV relativeFrom="paragraph">
                  <wp:posOffset>-191135</wp:posOffset>
                </wp:positionV>
                <wp:extent cx="9692005" cy="6783705"/>
                <wp:effectExtent l="57150" t="57150" r="137795" b="131445"/>
                <wp:wrapNone/>
                <wp:docPr id="717683232" name="Group 14"/>
                <wp:cNvGraphicFramePr/>
                <a:graphic xmlns:a="http://schemas.openxmlformats.org/drawingml/2006/main">
                  <a:graphicData uri="http://schemas.microsoft.com/office/word/2010/wordprocessingGroup">
                    <wpg:wgp>
                      <wpg:cNvGrpSpPr/>
                      <wpg:grpSpPr>
                        <a:xfrm>
                          <a:off x="0" y="0"/>
                          <a:ext cx="9692005" cy="6783705"/>
                          <a:chOff x="30471" y="-128775"/>
                          <a:chExt cx="10790611" cy="6784667"/>
                        </a:xfrm>
                        <a:effectLst/>
                      </wpg:grpSpPr>
                      <wps:wsp>
                        <wps:cNvPr id="137" name="Straight Arrow Connector 137">
                          <a:extLst>
                            <a:ext uri="{FF2B5EF4-FFF2-40B4-BE49-F238E27FC236}">
                              <a16:creationId xmlns:a16="http://schemas.microsoft.com/office/drawing/2014/main" id="{179FC730-33B5-8554-8A77-437E480E8DE1}"/>
                            </a:ext>
                          </a:extLst>
                        </wps:cNvPr>
                        <wps:cNvCnPr>
                          <a:cxnSpLocks/>
                        </wps:cNvCnPr>
                        <wps:spPr>
                          <a:xfrm flipH="1">
                            <a:off x="9883325" y="3436227"/>
                            <a:ext cx="4525" cy="57600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717683251" name="Straight Connector 717683251"/>
                        <wps:cNvCnPr>
                          <a:cxnSpLocks/>
                        </wps:cNvCnPr>
                        <wps:spPr>
                          <a:xfrm flipH="1">
                            <a:off x="333431" y="5908228"/>
                            <a:ext cx="630849" cy="0"/>
                          </a:xfrm>
                          <a:prstGeom prst="line">
                            <a:avLst/>
                          </a:prstGeom>
                          <a:ln w="19050">
                            <a:solidFill>
                              <a:srgbClr val="92B5D6"/>
                            </a:solidFill>
                          </a:ln>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wps:wsp>
                        <wps:cNvPr id="136" name="Elbow Connector 136">
                          <a:extLst>
                            <a:ext uri="{FF2B5EF4-FFF2-40B4-BE49-F238E27FC236}">
                              <a16:creationId xmlns:a16="http://schemas.microsoft.com/office/drawing/2014/main" id="{FBE44EE7-580A-D945-4E08-DF4378623CE8}"/>
                            </a:ext>
                          </a:extLst>
                        </wps:cNvPr>
                        <wps:cNvCnPr>
                          <a:cxnSpLocks/>
                        </wps:cNvCnPr>
                        <wps:spPr>
                          <a:xfrm>
                            <a:off x="8059050" y="1695339"/>
                            <a:ext cx="1828800" cy="880460"/>
                          </a:xfrm>
                          <a:prstGeom prst="bentConnector2">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35" name="Elbow Connector 135">
                          <a:extLst>
                            <a:ext uri="{FF2B5EF4-FFF2-40B4-BE49-F238E27FC236}">
                              <a16:creationId xmlns:a16="http://schemas.microsoft.com/office/drawing/2014/main" id="{6203DCA3-A2BA-C162-DFED-8DE10E98296A}"/>
                            </a:ext>
                          </a:extLst>
                        </wps:cNvPr>
                        <wps:cNvCnPr>
                          <a:cxnSpLocks/>
                        </wps:cNvCnPr>
                        <wps:spPr>
                          <a:xfrm flipV="1">
                            <a:off x="8305938" y="1459102"/>
                            <a:ext cx="1589230" cy="151696"/>
                          </a:xfrm>
                          <a:prstGeom prst="bentConnector2">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717683233" name="Pentagon 717683233"/>
                        <wps:cNvSpPr/>
                        <wps:spPr>
                          <a:xfrm rot="16200000">
                            <a:off x="-339021" y="5765384"/>
                            <a:ext cx="1260000" cy="521015"/>
                          </a:xfrm>
                          <a:prstGeom prst="homePlate">
                            <a:avLst>
                              <a:gd name="adj" fmla="val 33221"/>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736A593" w14:textId="77777777" w:rsidR="00A37BC0" w:rsidRPr="00E0151C" w:rsidRDefault="00A37BC0" w:rsidP="007F790F">
                              <w:pPr>
                                <w:pStyle w:val="NormalWeb"/>
                                <w:spacing w:before="0" w:beforeAutospacing="0" w:after="0" w:afterAutospacing="0" w:line="180" w:lineRule="auto"/>
                                <w:jc w:val="center"/>
                                <w:rPr>
                                  <w:rFonts w:ascii="Arial" w:hAnsi="Arial" w:cs="Arial"/>
                                  <w:b/>
                                  <w:sz w:val="20"/>
                                  <w:szCs w:val="22"/>
                                </w:rPr>
                              </w:pPr>
                              <w:r w:rsidRPr="00E0151C">
                                <w:rPr>
                                  <w:rFonts w:ascii="Arial" w:eastAsia="Tahoma" w:hAnsi="Arial" w:cs="Arial"/>
                                  <w:b/>
                                  <w:color w:val="FFFFFF" w:themeColor="background1"/>
                                  <w:kern w:val="24"/>
                                  <w:sz w:val="20"/>
                                  <w:szCs w:val="22"/>
                                </w:rPr>
                                <w:t>ӨРХ, СУМ, ТОСГОНЫ ЭМБ</w:t>
                              </w:r>
                            </w:p>
                          </w:txbxContent>
                        </wps:txbx>
                        <wps:bodyPr rtlCol="0" anchor="ctr"/>
                      </wps:wsp>
                      <wps:wsp>
                        <wps:cNvPr id="717683235" name="Chevron 717683235"/>
                        <wps:cNvSpPr/>
                        <wps:spPr>
                          <a:xfrm rot="16200000">
                            <a:off x="-1558795" y="3343980"/>
                            <a:ext cx="3700414" cy="521015"/>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67ACF9F"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rPr>
                                <w:t>АЙМАГ, ДҮҮРГИЙН ЭМБ</w:t>
                              </w:r>
                              <w:r w:rsidRPr="00E0151C">
                                <w:rPr>
                                  <w:rFonts w:ascii="Arial" w:eastAsia="Tahoma" w:hAnsi="Arial" w:cs="Arial"/>
                                  <w:color w:val="FFFFFF" w:themeColor="background1"/>
                                  <w:kern w:val="24"/>
                                  <w:sz w:val="22"/>
                                  <w:szCs w:val="22"/>
                                </w:rPr>
                                <w:t xml:space="preserve">-ын түвшинд </w:t>
                              </w:r>
                            </w:p>
                            <w:p w14:paraId="007BCABA"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sz w:val="22"/>
                                  <w:szCs w:val="22"/>
                                </w:rPr>
                                <w:t>/төр, хувийн хэвшил/</w:t>
                              </w:r>
                            </w:p>
                            <w:p w14:paraId="281CEB62" w14:textId="77777777" w:rsidR="00A37BC0" w:rsidRPr="00E0151C" w:rsidRDefault="00A37BC0" w:rsidP="007F790F">
                              <w:pPr>
                                <w:jc w:val="center"/>
                                <w:rPr>
                                  <w:rFonts w:ascii="Arial" w:hAnsi="Arial" w:cs="Arial"/>
                                  <w:sz w:val="20"/>
                                  <w:szCs w:val="20"/>
                                </w:rPr>
                              </w:pPr>
                            </w:p>
                          </w:txbxContent>
                        </wps:txbx>
                        <wps:bodyPr rtlCol="0" anchor="ctr"/>
                      </wps:wsp>
                      <wps:wsp>
                        <wps:cNvPr id="717683238" name="Chevron 717683238"/>
                        <wps:cNvSpPr/>
                        <wps:spPr>
                          <a:xfrm rot="16200000">
                            <a:off x="-681860" y="583574"/>
                            <a:ext cx="1945713" cy="521015"/>
                          </a:xfrm>
                          <a:prstGeom prst="chevron">
                            <a:avLst>
                              <a:gd name="adj" fmla="val 32220"/>
                            </a:avLst>
                          </a:prstGeom>
                          <a:solidFill>
                            <a:schemeClr val="accent3">
                              <a:lumMod val="75000"/>
                            </a:schemeClr>
                          </a:solidFill>
                          <a:ln>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87ECFB6"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hAnsi="Arial" w:cs="Arial"/>
                                  <w:color w:val="FFFFFF" w:themeColor="light1"/>
                                  <w:kern w:val="24"/>
                                  <w:sz w:val="18"/>
                                  <w:szCs w:val="18"/>
                                </w:rPr>
                                <w:t>ТӨРӨЛЖСӨН ЭМНЭЛЭГ</w:t>
                              </w:r>
                            </w:p>
                            <w:p w14:paraId="33F37EE7"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hAnsi="Arial" w:cs="Arial"/>
                                  <w:color w:val="FFFFFF" w:themeColor="light1"/>
                                  <w:kern w:val="24"/>
                                  <w:sz w:val="16"/>
                                  <w:szCs w:val="16"/>
                                </w:rPr>
                                <w:t>(төр, хувийн хэвшил</w:t>
                              </w:r>
                              <w:r w:rsidRPr="00E0151C">
                                <w:rPr>
                                  <w:rFonts w:ascii="Arial" w:hAnsi="Arial" w:cs="Arial"/>
                                  <w:color w:val="FFFFFF" w:themeColor="light1"/>
                                  <w:kern w:val="24"/>
                                  <w:sz w:val="18"/>
                                  <w:szCs w:val="18"/>
                                </w:rPr>
                                <w:t>)</w:t>
                              </w:r>
                            </w:p>
                            <w:p w14:paraId="1F5836DE" w14:textId="77777777" w:rsidR="00A37BC0" w:rsidRPr="00E0151C" w:rsidRDefault="00A37BC0" w:rsidP="007F790F">
                              <w:pPr>
                                <w:jc w:val="center"/>
                                <w:rPr>
                                  <w:rFonts w:ascii="Arial" w:hAnsi="Arial" w:cs="Arial"/>
                                  <w:sz w:val="20"/>
                                  <w:szCs w:val="20"/>
                                </w:rPr>
                              </w:pPr>
                            </w:p>
                          </w:txbxContent>
                        </wps:txbx>
                        <wps:bodyPr vert="horz" rtlCol="0" anchor="ctr"/>
                      </wps:wsp>
                      <wpg:grpSp>
                        <wpg:cNvPr id="717683241" name="Group 717683241"/>
                        <wpg:cNvGrpSpPr/>
                        <wpg:grpSpPr>
                          <a:xfrm>
                            <a:off x="974313" y="5490978"/>
                            <a:ext cx="2123857" cy="1062130"/>
                            <a:chOff x="974313" y="5490977"/>
                            <a:chExt cx="2651732" cy="899611"/>
                          </a:xfrm>
                        </wpg:grpSpPr>
                        <wps:wsp>
                          <wps:cNvPr id="717683242" name="Rounded Rectangle 717683242"/>
                          <wps:cNvSpPr/>
                          <wps:spPr>
                            <a:xfrm>
                              <a:off x="974313" y="5490977"/>
                              <a:ext cx="2651732" cy="899611"/>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7683243" name="Rectangle 717683243"/>
                          <wps:cNvSpPr/>
                          <wps:spPr>
                            <a:xfrm>
                              <a:off x="1414436" y="6031716"/>
                              <a:ext cx="1897794" cy="337272"/>
                            </a:xfrm>
                            <a:prstGeom prst="rect">
                              <a:avLst/>
                            </a:prstGeom>
                            <a:ln>
                              <a:noFill/>
                            </a:ln>
                          </wps:spPr>
                          <wps:txbx>
                            <w:txbxContent>
                              <w:p w14:paraId="163D990D" w14:textId="77777777" w:rsidR="00A37BC0" w:rsidRPr="00E0151C" w:rsidRDefault="00A37BC0" w:rsidP="007F790F">
                                <w:pPr>
                                  <w:pStyle w:val="NormalWeb"/>
                                  <w:spacing w:before="0" w:beforeAutospacing="0" w:after="0" w:afterAutospacing="0"/>
                                  <w:jc w:val="center"/>
                                  <w:rPr>
                                    <w:rFonts w:ascii="Arial" w:hAnsi="Arial" w:cs="Arial"/>
                                  </w:rPr>
                                </w:pPr>
                                <w:r w:rsidRPr="00E0151C">
                                  <w:rPr>
                                    <w:rFonts w:ascii="Arial" w:eastAsia="Tahoma" w:hAnsi="Arial" w:cs="Arial"/>
                                    <w:b/>
                                    <w:bCs/>
                                    <w:color w:val="002060"/>
                                    <w:kern w:val="24"/>
                                    <w:sz w:val="21"/>
                                    <w:szCs w:val="21"/>
                                  </w:rPr>
                                  <w:t>Дуудах, бүртгэх, хянах</w:t>
                                </w:r>
                              </w:p>
                            </w:txbxContent>
                          </wps:txbx>
                          <wps:bodyPr wrap="square">
                            <a:spAutoFit/>
                          </wps:bodyPr>
                        </wps:wsp>
                      </wpg:grpSp>
                      <pic:pic xmlns:pic="http://schemas.openxmlformats.org/drawingml/2006/picture">
                        <pic:nvPicPr>
                          <pic:cNvPr id="717683244" name="Picture 717683244" descr="Group / Team Vector Icons free download in SVG, PNG Form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82819" y="5573970"/>
                            <a:ext cx="506844" cy="506844"/>
                          </a:xfrm>
                          <a:prstGeom prst="rect">
                            <a:avLst/>
                          </a:prstGeom>
                          <a:noFill/>
                          <a:ln>
                            <a:noFill/>
                          </a:ln>
                        </pic:spPr>
                      </pic:pic>
                      <wps:wsp>
                        <wps:cNvPr id="717683245" name="Straight Arrow Connector 717683245"/>
                        <wps:cNvCnPr>
                          <a:cxnSpLocks/>
                        </wps:cNvCnPr>
                        <wps:spPr>
                          <a:xfrm flipH="1">
                            <a:off x="566487" y="645050"/>
                            <a:ext cx="8869680" cy="8389"/>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717683246" name="TextBox 734"/>
                        <wps:cNvSpPr txBox="1"/>
                        <wps:spPr>
                          <a:xfrm>
                            <a:off x="3211874" y="5314477"/>
                            <a:ext cx="1811986" cy="972232"/>
                          </a:xfrm>
                          <a:prstGeom prst="rect">
                            <a:avLst/>
                          </a:prstGeom>
                          <a:noFill/>
                          <a:effectLst/>
                        </wps:spPr>
                        <wps:txbx>
                          <w:txbxContent>
                            <w:p w14:paraId="54253641"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Зорилтот</w:t>
                              </w:r>
                              <w:r>
                                <w:rPr>
                                  <w:rFonts w:ascii="Arial" w:eastAsia="Calibri" w:hAnsi="Arial"/>
                                  <w:b/>
                                  <w:bCs/>
                                  <w:i/>
                                  <w:iCs/>
                                  <w:color w:val="002060"/>
                                  <w:kern w:val="2"/>
                                  <w:sz w:val="20"/>
                                  <w:szCs w:val="20"/>
                                </w:rPr>
                                <w:br/>
                                <w:t>хүн ам:</w:t>
                              </w:r>
                            </w:p>
                            <w:p w14:paraId="329F2DBC" w14:textId="77777777" w:rsidR="00A37BC0" w:rsidRDefault="00A37BC0" w:rsidP="006A013E">
                              <w:pPr>
                                <w:pStyle w:val="ListParagraph"/>
                                <w:numPr>
                                  <w:ilvl w:val="0"/>
                                  <w:numId w:val="21"/>
                                </w:numPr>
                                <w:tabs>
                                  <w:tab w:val="clear" w:pos="360"/>
                                </w:tabs>
                                <w:spacing w:after="0" w:line="256" w:lineRule="auto"/>
                                <w:ind w:left="142" w:hanging="142"/>
                                <w:rPr>
                                  <w:rFonts w:eastAsia="Times New Roman"/>
                                  <w:sz w:val="20"/>
                                </w:rPr>
                              </w:pPr>
                              <w:r>
                                <w:rPr>
                                  <w:rFonts w:ascii="Arial" w:hAnsi="Arial"/>
                                  <w:i/>
                                  <w:iCs/>
                                  <w:color w:val="002060"/>
                                  <w:kern w:val="2"/>
                                  <w:sz w:val="20"/>
                                  <w:szCs w:val="20"/>
                                </w:rPr>
                                <w:t xml:space="preserve">50-аас дээш насны </w:t>
                              </w:r>
                              <w:r>
                                <w:rPr>
                                  <w:rFonts w:ascii="Arial" w:hAnsi="Arial"/>
                                  <w:i/>
                                  <w:iCs/>
                                  <w:color w:val="002060"/>
                                  <w:kern w:val="2"/>
                                  <w:sz w:val="20"/>
                                  <w:szCs w:val="20"/>
                                </w:rPr>
                                <w:br/>
                                <w:t>15-аас дээш жил тамхи татсан хүн ам</w:t>
                              </w:r>
                            </w:p>
                          </w:txbxContent>
                        </wps:txbx>
                        <wps:bodyPr wrap="square" rtlCol="0">
                          <a:spAutoFit/>
                        </wps:bodyPr>
                      </wps:wsp>
                      <wps:wsp>
                        <wps:cNvPr id="717683247" name="TextBox 735"/>
                        <wps:cNvSpPr txBox="1"/>
                        <wps:spPr>
                          <a:xfrm>
                            <a:off x="4924739" y="5328405"/>
                            <a:ext cx="1773694" cy="970915"/>
                          </a:xfrm>
                          <a:prstGeom prst="rect">
                            <a:avLst/>
                          </a:prstGeom>
                          <a:noFill/>
                        </wps:spPr>
                        <wps:txbx>
                          <w:txbxContent>
                            <w:p w14:paraId="1FAA6223" w14:textId="77777777" w:rsidR="00A37BC0" w:rsidRDefault="00A37BC0" w:rsidP="007F790F">
                              <w:pPr>
                                <w:pStyle w:val="NormalWeb"/>
                                <w:spacing w:before="0" w:beforeAutospacing="0" w:after="160" w:afterAutospacing="0" w:line="254" w:lineRule="auto"/>
                              </w:pPr>
                              <w:r>
                                <w:rPr>
                                  <w:rFonts w:ascii="Arial" w:eastAsia="Calibri" w:hAnsi="Arial"/>
                                  <w:b/>
                                  <w:bCs/>
                                  <w:i/>
                                  <w:iCs/>
                                  <w:color w:val="002060"/>
                                  <w:kern w:val="2"/>
                                  <w:sz w:val="20"/>
                                  <w:szCs w:val="20"/>
                                </w:rPr>
                                <w:t>Илрүүлгийн арга</w:t>
                              </w:r>
                              <w:r>
                                <w:rPr>
                                  <w:rFonts w:ascii="Arial" w:eastAsia="Calibri" w:hAnsi="Arial"/>
                                  <w:i/>
                                  <w:iCs/>
                                  <w:color w:val="002060"/>
                                  <w:kern w:val="2"/>
                                  <w:sz w:val="20"/>
                                  <w:szCs w:val="20"/>
                                </w:rPr>
                                <w:t>:</w:t>
                              </w:r>
                            </w:p>
                            <w:p w14:paraId="66838E36" w14:textId="77777777" w:rsidR="00A37BC0" w:rsidRPr="008767C6" w:rsidRDefault="00A37BC0" w:rsidP="006A013E">
                              <w:pPr>
                                <w:pStyle w:val="ListParagraph"/>
                                <w:numPr>
                                  <w:ilvl w:val="0"/>
                                  <w:numId w:val="21"/>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Бага тунт КТГ</w:t>
                              </w:r>
                            </w:p>
                            <w:p w14:paraId="5FF3A1FB" w14:textId="77777777" w:rsidR="00A37BC0" w:rsidRPr="008767C6" w:rsidRDefault="00A37BC0" w:rsidP="006A013E">
                              <w:pPr>
                                <w:pStyle w:val="ListParagraph"/>
                                <w:numPr>
                                  <w:ilvl w:val="0"/>
                                  <w:numId w:val="21"/>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Цээжний тодосгогчтой КТГ</w:t>
                              </w:r>
                            </w:p>
                            <w:p w14:paraId="2099F766" w14:textId="77777777" w:rsidR="00A37BC0" w:rsidRPr="008767C6" w:rsidRDefault="00A37BC0" w:rsidP="006A013E">
                              <w:pPr>
                                <w:pStyle w:val="ListParagraph"/>
                                <w:numPr>
                                  <w:ilvl w:val="0"/>
                                  <w:numId w:val="21"/>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Эдийн шинжилгээ</w:t>
                              </w:r>
                            </w:p>
                          </w:txbxContent>
                        </wps:txbx>
                        <wps:bodyPr wrap="square" rtlCol="0">
                          <a:spAutoFit/>
                        </wps:bodyPr>
                      </wps:wsp>
                      <wps:wsp>
                        <wps:cNvPr id="717683248" name="TextBox 737"/>
                        <wps:cNvSpPr txBox="1"/>
                        <wps:spPr>
                          <a:xfrm>
                            <a:off x="6701375" y="5328339"/>
                            <a:ext cx="1451427" cy="816014"/>
                          </a:xfrm>
                          <a:prstGeom prst="rect">
                            <a:avLst/>
                          </a:prstGeom>
                          <a:noFill/>
                        </wps:spPr>
                        <wps:txbx>
                          <w:txbxContent>
                            <w:p w14:paraId="4DB4B608"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Өрх, сум, тосгон:</w:t>
                              </w:r>
                            </w:p>
                            <w:p w14:paraId="28B830AB" w14:textId="77777777" w:rsidR="00A37BC0" w:rsidRDefault="00A37BC0" w:rsidP="006A013E">
                              <w:pPr>
                                <w:pStyle w:val="ListParagraph"/>
                                <w:numPr>
                                  <w:ilvl w:val="0"/>
                                  <w:numId w:val="22"/>
                                </w:numPr>
                                <w:tabs>
                                  <w:tab w:val="clear" w:pos="360"/>
                                </w:tabs>
                                <w:spacing w:after="0" w:line="256" w:lineRule="auto"/>
                                <w:ind w:left="142" w:hanging="142"/>
                                <w:rPr>
                                  <w:rFonts w:eastAsia="Times New Roman"/>
                                  <w:sz w:val="20"/>
                                </w:rPr>
                              </w:pPr>
                              <w:r>
                                <w:rPr>
                                  <w:rFonts w:ascii="Arial" w:hAnsi="Arial"/>
                                  <w:i/>
                                  <w:iCs/>
                                  <w:color w:val="002060"/>
                                  <w:kern w:val="2"/>
                                  <w:sz w:val="20"/>
                                  <w:szCs w:val="20"/>
                                </w:rPr>
                                <w:t>Дуудах, бүртгэх, хянах</w:t>
                              </w:r>
                            </w:p>
                          </w:txbxContent>
                        </wps:txbx>
                        <wps:bodyPr wrap="square" rtlCol="0">
                          <a:spAutoFit/>
                        </wps:bodyPr>
                      </wps:wsp>
                      <wps:wsp>
                        <wps:cNvPr id="717683249" name="TextBox 738"/>
                        <wps:cNvSpPr txBox="1"/>
                        <wps:spPr>
                          <a:xfrm>
                            <a:off x="8244620" y="5328339"/>
                            <a:ext cx="1953255" cy="972185"/>
                          </a:xfrm>
                          <a:prstGeom prst="rect">
                            <a:avLst/>
                          </a:prstGeom>
                          <a:noFill/>
                        </wps:spPr>
                        <wps:txbx>
                          <w:txbxContent>
                            <w:p w14:paraId="3D2FC8D8"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 xml:space="preserve">Аймаг, дүүрэгт: </w:t>
                              </w:r>
                            </w:p>
                            <w:p w14:paraId="6D38CD33" w14:textId="77777777" w:rsidR="00A37BC0" w:rsidRDefault="00A37BC0" w:rsidP="006A013E">
                              <w:pPr>
                                <w:pStyle w:val="ListParagraph"/>
                                <w:numPr>
                                  <w:ilvl w:val="0"/>
                                  <w:numId w:val="23"/>
                                </w:numPr>
                                <w:spacing w:after="0" w:line="256" w:lineRule="auto"/>
                                <w:ind w:left="142" w:hanging="142"/>
                                <w:rPr>
                                  <w:rFonts w:eastAsia="Times New Roman"/>
                                  <w:sz w:val="20"/>
                                </w:rPr>
                              </w:pPr>
                              <w:r>
                                <w:rPr>
                                  <w:rFonts w:ascii="Arial" w:hAnsi="Arial"/>
                                  <w:i/>
                                  <w:iCs/>
                                  <w:color w:val="002060"/>
                                  <w:kern w:val="2"/>
                                  <w:sz w:val="20"/>
                                  <w:szCs w:val="20"/>
                                </w:rPr>
                                <w:t>Бага тунт КТГ</w:t>
                              </w:r>
                            </w:p>
                            <w:p w14:paraId="3725095A" w14:textId="77777777" w:rsidR="00A37BC0" w:rsidRDefault="00A37BC0" w:rsidP="006A013E">
                              <w:pPr>
                                <w:pStyle w:val="ListParagraph"/>
                                <w:numPr>
                                  <w:ilvl w:val="0"/>
                                  <w:numId w:val="23"/>
                                </w:numPr>
                                <w:spacing w:after="0" w:line="256" w:lineRule="auto"/>
                                <w:ind w:left="142" w:hanging="142"/>
                                <w:rPr>
                                  <w:rFonts w:eastAsia="Times New Roman"/>
                                  <w:sz w:val="20"/>
                                </w:rPr>
                              </w:pPr>
                              <w:r>
                                <w:rPr>
                                  <w:rFonts w:ascii="Arial" w:hAnsi="Arial"/>
                                  <w:i/>
                                  <w:iCs/>
                                  <w:color w:val="002060"/>
                                  <w:kern w:val="2"/>
                                  <w:sz w:val="20"/>
                                  <w:szCs w:val="20"/>
                                </w:rPr>
                                <w:t>Цээжний тодосгогчтой КТГ</w:t>
                              </w:r>
                            </w:p>
                            <w:p w14:paraId="22E483DC" w14:textId="77777777" w:rsidR="00A37BC0" w:rsidRDefault="00A37BC0" w:rsidP="006A013E">
                              <w:pPr>
                                <w:pStyle w:val="ListParagraph"/>
                                <w:numPr>
                                  <w:ilvl w:val="0"/>
                                  <w:numId w:val="23"/>
                                </w:numPr>
                                <w:spacing w:after="0" w:line="256" w:lineRule="auto"/>
                                <w:ind w:left="142" w:hanging="142"/>
                                <w:rPr>
                                  <w:rFonts w:eastAsia="Times New Roman"/>
                                  <w:sz w:val="20"/>
                                </w:rPr>
                              </w:pPr>
                              <w:r>
                                <w:rPr>
                                  <w:rFonts w:ascii="Arial" w:hAnsi="Arial"/>
                                  <w:i/>
                                  <w:iCs/>
                                  <w:color w:val="002060"/>
                                  <w:kern w:val="2"/>
                                  <w:sz w:val="20"/>
                                  <w:szCs w:val="20"/>
                                </w:rPr>
                                <w:t>Эдийн шинжилгээ</w:t>
                              </w:r>
                            </w:p>
                          </w:txbxContent>
                        </wps:txbx>
                        <wps:bodyPr wrap="square" rtlCol="0">
                          <a:spAutoFit/>
                        </wps:bodyPr>
                      </wps:wsp>
                      <wps:wsp>
                        <wps:cNvPr id="717683250" name="Rounded Rectangle 717683250"/>
                        <wps:cNvSpPr/>
                        <wps:spPr>
                          <a:xfrm>
                            <a:off x="9016828" y="185786"/>
                            <a:ext cx="1804193" cy="127331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33A3514F" w14:textId="17758C68" w:rsidR="00A37BC0" w:rsidRPr="00E0151C" w:rsidRDefault="00A37BC0" w:rsidP="007F790F">
                              <w:pPr>
                                <w:pStyle w:val="NormalWeb"/>
                                <w:spacing w:before="0" w:beforeAutospacing="0" w:after="0" w:afterAutospacing="0"/>
                                <w:jc w:val="center"/>
                                <w:rPr>
                                  <w:rFonts w:ascii="Arial" w:hAnsi="Arial" w:cs="Arial"/>
                                </w:rPr>
                              </w:pPr>
                              <w:r w:rsidRPr="00E0151C">
                                <w:rPr>
                                  <w:rFonts w:ascii="Arial" w:eastAsia="Tahoma" w:hAnsi="Arial" w:cs="Arial"/>
                                  <w:b/>
                                  <w:bCs/>
                                  <w:color w:val="FFFFFF" w:themeColor="background1"/>
                                  <w:kern w:val="24"/>
                                  <w:sz w:val="28"/>
                                  <w:szCs w:val="28"/>
                                </w:rPr>
                                <w:t xml:space="preserve">УУШГИНЫ </w:t>
                              </w:r>
                              <w:r w:rsidRPr="00E0151C">
                                <w:rPr>
                                  <w:rFonts w:ascii="Arial" w:eastAsia="Tahoma" w:hAnsi="Arial" w:cs="Arial"/>
                                  <w:b/>
                                  <w:bCs/>
                                  <w:color w:val="FFFFFF" w:themeColor="background1"/>
                                  <w:kern w:val="24"/>
                                  <w:sz w:val="28"/>
                                  <w:szCs w:val="28"/>
                                </w:rPr>
                                <w:br/>
                                <w:t>ХОРТ ХАВДАР БАТЛАГДАХ</w:t>
                              </w:r>
                            </w:p>
                          </w:txbxContent>
                        </wps:txbx>
                        <wps:bodyPr rtlCol="0" anchor="ctr"/>
                      </wps:wsp>
                      <wps:wsp>
                        <wps:cNvPr id="717683252" name="Rounded Rectangle 717683252">
                          <a:extLst>
                            <a:ext uri="{FF2B5EF4-FFF2-40B4-BE49-F238E27FC236}">
                              <a16:creationId xmlns:a16="http://schemas.microsoft.com/office/drawing/2014/main" id="{E7C6A751-AD74-5AEE-738A-D3B5AE1566B0}"/>
                            </a:ext>
                          </a:extLst>
                        </wps:cNvPr>
                        <wps:cNvSpPr/>
                        <wps:spPr>
                          <a:xfrm>
                            <a:off x="662017" y="2192119"/>
                            <a:ext cx="1681109" cy="1295649"/>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B731AFE" w14:textId="77777777" w:rsidR="00A37BC0" w:rsidRDefault="00A37BC0" w:rsidP="007F790F">
                              <w:pPr>
                                <w:pStyle w:val="NormalWeb"/>
                                <w:spacing w:before="0" w:beforeAutospacing="0" w:after="0" w:afterAutospacing="0"/>
                                <w:jc w:val="center"/>
                              </w:pPr>
                              <w:r>
                                <w:rPr>
                                  <w:rFonts w:ascii="Arial" w:eastAsia="Calibri" w:hAnsi="Arial"/>
                                  <w:b/>
                                  <w:bCs/>
                                  <w:color w:val="002060"/>
                                  <w:kern w:val="2"/>
                                  <w:sz w:val="28"/>
                                  <w:szCs w:val="28"/>
                                </w:rPr>
                                <w:br/>
                                <w:t>Бага тунт КТГ</w:t>
                              </w:r>
                            </w:p>
                          </w:txbxContent>
                        </wps:txbx>
                        <wps:bodyPr rtlCol="0" anchor="ctr"/>
                      </wps:wsp>
                      <wpg:grpSp>
                        <wpg:cNvPr id="717683253" name="Group 717683253">
                          <a:extLst>
                            <a:ext uri="{FF2B5EF4-FFF2-40B4-BE49-F238E27FC236}">
                              <a16:creationId xmlns:a16="http://schemas.microsoft.com/office/drawing/2014/main" id="{56DFCC9C-E493-8BD4-5A79-9059A93D6A48}"/>
                            </a:ext>
                          </a:extLst>
                        </wpg:cNvPr>
                        <wpg:cNvGrpSpPr/>
                        <wpg:grpSpPr>
                          <a:xfrm>
                            <a:off x="1326821" y="2329554"/>
                            <a:ext cx="3890693" cy="3150218"/>
                            <a:chOff x="1326821" y="2329554"/>
                            <a:chExt cx="3890693" cy="3150218"/>
                          </a:xfrm>
                        </wpg:grpSpPr>
                        <pic:pic xmlns:pic="http://schemas.openxmlformats.org/drawingml/2006/picture">
                          <pic:nvPicPr>
                            <pic:cNvPr id="717683254" name="Picture 717683254" descr="Rapid test - Free healthcare and medical icons">
                              <a:extLst>
                                <a:ext uri="{FF2B5EF4-FFF2-40B4-BE49-F238E27FC236}">
                                  <a16:creationId xmlns:a16="http://schemas.microsoft.com/office/drawing/2014/main" id="{4631F05D-01E1-9AB6-1458-7DDC557D1ABE}"/>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326821" y="2329554"/>
                              <a:ext cx="351500" cy="337756"/>
                            </a:xfrm>
                            <a:prstGeom prst="rect">
                              <a:avLst/>
                            </a:prstGeom>
                            <a:noFill/>
                            <a:extLst>
                              <a:ext uri="{909E8E84-426E-40DD-AFC4-6F175D3DCCD1}">
                                <a14:hiddenFill xmlns:a14="http://schemas.microsoft.com/office/drawing/2010/main">
                                  <a:solidFill>
                                    <a:srgbClr val="FFFFFF"/>
                                  </a:solidFill>
                                </a14:hiddenFill>
                              </a:ext>
                            </a:extLst>
                          </pic:spPr>
                        </pic:pic>
                        <wps:wsp>
                          <wps:cNvPr id="717683255" name="TextBox 15">
                            <a:extLst>
                              <a:ext uri="{FF2B5EF4-FFF2-40B4-BE49-F238E27FC236}">
                                <a16:creationId xmlns:a16="http://schemas.microsoft.com/office/drawing/2014/main" id="{0858E19D-8A29-FF27-7772-1E349CCA0675}"/>
                              </a:ext>
                            </a:extLst>
                          </wps:cNvPr>
                          <wps:cNvSpPr txBox="1"/>
                          <wps:spPr>
                            <a:xfrm>
                              <a:off x="3582445" y="2807103"/>
                              <a:ext cx="1635069" cy="384860"/>
                            </a:xfrm>
                            <a:prstGeom prst="rect">
                              <a:avLst/>
                            </a:prstGeom>
                            <a:noFill/>
                          </wps:spPr>
                          <wps:bodyPr wrap="square">
                            <a:spAutoFit/>
                          </wps:bodyPr>
                        </wps:wsp>
                        <wps:wsp>
                          <wps:cNvPr id="717683256" name="Elbow Connector 717683256">
                            <a:extLst>
                              <a:ext uri="{FF2B5EF4-FFF2-40B4-BE49-F238E27FC236}">
                                <a16:creationId xmlns:a16="http://schemas.microsoft.com/office/drawing/2014/main" id="{172C8066-E0F5-1079-5C6D-9683EAF669E6}"/>
                              </a:ext>
                            </a:extLst>
                          </wps:cNvPr>
                          <wps:cNvCnPr>
                            <a:cxnSpLocks/>
                          </wps:cNvCnPr>
                          <wps:spPr>
                            <a:xfrm rot="16200000" flipV="1">
                              <a:off x="701694" y="4268970"/>
                              <a:ext cx="2011680" cy="409923"/>
                            </a:xfrm>
                            <a:prstGeom prst="bentConnector3">
                              <a:avLst>
                                <a:gd name="adj1" fmla="val 50000"/>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g:grpSp>
                      <wps:wsp>
                        <wps:cNvPr id="717683257" name="Rounded Rectangle 717683257">
                          <a:extLst>
                            <a:ext uri="{FF2B5EF4-FFF2-40B4-BE49-F238E27FC236}">
                              <a16:creationId xmlns:a16="http://schemas.microsoft.com/office/drawing/2014/main" id="{880DFA54-D0A6-1586-FB52-672A42412B54}"/>
                            </a:ext>
                          </a:extLst>
                        </wps:cNvPr>
                        <wps:cNvSpPr/>
                        <wps:spPr>
                          <a:xfrm>
                            <a:off x="2769568" y="1127782"/>
                            <a:ext cx="2254190" cy="965203"/>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29DF4D34" w14:textId="77777777" w:rsidR="00A37BC0" w:rsidRPr="00E0151C" w:rsidRDefault="00A37BC0" w:rsidP="007F790F">
                              <w:pPr>
                                <w:pStyle w:val="NormalWeb"/>
                                <w:spacing w:before="0" w:beforeAutospacing="0" w:after="160" w:afterAutospacing="0" w:line="256" w:lineRule="auto"/>
                                <w:jc w:val="center"/>
                                <w:rPr>
                                  <w:rFonts w:ascii="Arial" w:hAnsi="Arial" w:cs="Arial"/>
                                </w:rPr>
                              </w:pPr>
                              <w:r w:rsidRPr="00E0151C">
                                <w:rPr>
                                  <w:rFonts w:ascii="Arial" w:eastAsia="Calibri" w:hAnsi="Arial" w:cs="Arial"/>
                                  <w:b/>
                                  <w:bCs/>
                                  <w:color w:val="FFFFFF" w:themeColor="background1"/>
                                  <w:kern w:val="2"/>
                                  <w:sz w:val="32"/>
                                  <w:szCs w:val="32"/>
                                </w:rPr>
                                <w:t>Lung RADS үнэлгээгээр</w:t>
                              </w:r>
                              <w:r w:rsidRPr="00E0151C">
                                <w:rPr>
                                  <w:rFonts w:ascii="Arial" w:eastAsia="Calibri" w:hAnsi="Arial" w:cs="Arial"/>
                                  <w:b/>
                                  <w:bCs/>
                                  <w:color w:val="FFFFFF" w:themeColor="background1"/>
                                  <w:kern w:val="2"/>
                                  <w:sz w:val="32"/>
                                  <w:szCs w:val="32"/>
                                </w:rPr>
                                <w:br/>
                                <w:t>4 ОНОО</w:t>
                              </w:r>
                            </w:p>
                          </w:txbxContent>
                        </wps:txbx>
                        <wps:bodyPr rtlCol="0" anchor="ctr"/>
                      </wps:wsp>
                      <wps:wsp>
                        <wps:cNvPr id="717683258" name="Rounded Rectangle 717683258">
                          <a:extLst>
                            <a:ext uri="{FF2B5EF4-FFF2-40B4-BE49-F238E27FC236}">
                              <a16:creationId xmlns:a16="http://schemas.microsoft.com/office/drawing/2014/main" id="{03FCDE41-2690-24D6-3E5C-119AA719D849}"/>
                            </a:ext>
                          </a:extLst>
                        </wps:cNvPr>
                        <wps:cNvSpPr/>
                        <wps:spPr>
                          <a:xfrm>
                            <a:off x="2775440" y="2552316"/>
                            <a:ext cx="2266053" cy="914400"/>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6A18FF1" w14:textId="77777777" w:rsidR="00A37BC0" w:rsidRPr="00E0151C" w:rsidRDefault="00A37BC0" w:rsidP="007F790F">
                              <w:pPr>
                                <w:pStyle w:val="NormalWeb"/>
                                <w:spacing w:before="0" w:beforeAutospacing="0" w:after="0" w:afterAutospacing="0"/>
                                <w:jc w:val="center"/>
                                <w:rPr>
                                  <w:rFonts w:ascii="Arial" w:hAnsi="Arial" w:cs="Arial"/>
                                </w:rPr>
                              </w:pPr>
                              <w:r w:rsidRPr="00E0151C">
                                <w:rPr>
                                  <w:rFonts w:ascii="Arial" w:eastAsia="Calibri" w:hAnsi="Arial" w:cs="Arial"/>
                                  <w:b/>
                                  <w:bCs/>
                                  <w:color w:val="002060"/>
                                  <w:kern w:val="2"/>
                                  <w:sz w:val="32"/>
                                  <w:szCs w:val="32"/>
                                </w:rPr>
                                <w:t xml:space="preserve">Lung RADS үнэлгээгээр </w:t>
                              </w:r>
                            </w:p>
                            <w:p w14:paraId="2F1BF867" w14:textId="77777777" w:rsidR="00A37BC0" w:rsidRPr="00E0151C" w:rsidRDefault="00A37BC0" w:rsidP="007F790F">
                              <w:pPr>
                                <w:pStyle w:val="NormalWeb"/>
                                <w:spacing w:before="0" w:beforeAutospacing="0" w:after="0" w:afterAutospacing="0"/>
                                <w:jc w:val="center"/>
                                <w:rPr>
                                  <w:rFonts w:ascii="Arial" w:hAnsi="Arial" w:cs="Arial"/>
                                </w:rPr>
                              </w:pPr>
                              <w:r w:rsidRPr="00E0151C">
                                <w:rPr>
                                  <w:rFonts w:ascii="Arial" w:eastAsia="Calibri" w:hAnsi="Arial" w:cs="Arial"/>
                                  <w:b/>
                                  <w:bCs/>
                                  <w:color w:val="002060"/>
                                  <w:kern w:val="2"/>
                                  <w:sz w:val="32"/>
                                  <w:szCs w:val="32"/>
                                </w:rPr>
                                <w:t>3 ОНОО</w:t>
                              </w:r>
                            </w:p>
                          </w:txbxContent>
                        </wps:txbx>
                        <wps:bodyPr rtlCol="0" anchor="ctr"/>
                      </wps:wsp>
                      <wps:wsp>
                        <wps:cNvPr id="717683259" name="Rounded Rectangle 717683259">
                          <a:extLst>
                            <a:ext uri="{FF2B5EF4-FFF2-40B4-BE49-F238E27FC236}">
                              <a16:creationId xmlns:a16="http://schemas.microsoft.com/office/drawing/2014/main" id="{8FB2A142-CB46-DAB2-D02F-460097F65D53}"/>
                            </a:ext>
                          </a:extLst>
                        </wps:cNvPr>
                        <wps:cNvSpPr/>
                        <wps:spPr>
                          <a:xfrm>
                            <a:off x="2775440" y="4062133"/>
                            <a:ext cx="2266053" cy="943364"/>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F1557F7" w14:textId="77777777" w:rsidR="00A37BC0" w:rsidRPr="00E0151C" w:rsidRDefault="00A37BC0" w:rsidP="007F790F">
                              <w:pPr>
                                <w:pStyle w:val="NormalWeb"/>
                                <w:spacing w:before="0" w:beforeAutospacing="0" w:after="160" w:afterAutospacing="0"/>
                                <w:jc w:val="center"/>
                                <w:rPr>
                                  <w:rFonts w:ascii="Arial" w:hAnsi="Arial" w:cs="Arial"/>
                                </w:rPr>
                              </w:pPr>
                              <w:r w:rsidRPr="00E0151C">
                                <w:rPr>
                                  <w:rFonts w:ascii="Arial" w:eastAsia="Calibri" w:hAnsi="Arial" w:cs="Arial"/>
                                  <w:b/>
                                  <w:bCs/>
                                  <w:color w:val="002060"/>
                                  <w:kern w:val="2"/>
                                  <w:sz w:val="32"/>
                                  <w:szCs w:val="32"/>
                                </w:rPr>
                                <w:t>Lung RADS үнэлгээгээр</w:t>
                              </w:r>
                              <w:r w:rsidRPr="00E0151C">
                                <w:rPr>
                                  <w:rFonts w:ascii="Arial" w:eastAsia="Calibri" w:hAnsi="Arial" w:cs="Arial"/>
                                  <w:b/>
                                  <w:bCs/>
                                  <w:color w:val="002060"/>
                                  <w:kern w:val="2"/>
                                  <w:sz w:val="32"/>
                                  <w:szCs w:val="32"/>
                                </w:rPr>
                                <w:br/>
                                <w:t>1-2 ОНОО</w:t>
                              </w:r>
                            </w:p>
                          </w:txbxContent>
                        </wps:txbx>
                        <wps:bodyPr rtlCol="0" anchor="ctr"/>
                      </wps:wsp>
                      <wps:wsp>
                        <wps:cNvPr id="717683260" name="Rounded Rectangle 717683260">
                          <a:extLst>
                            <a:ext uri="{FF2B5EF4-FFF2-40B4-BE49-F238E27FC236}">
                              <a16:creationId xmlns:a16="http://schemas.microsoft.com/office/drawing/2014/main" id="{BA81BE67-473F-F511-3005-D4B141F9F302}"/>
                            </a:ext>
                          </a:extLst>
                        </wps:cNvPr>
                        <wps:cNvSpPr/>
                        <wps:spPr>
                          <a:xfrm>
                            <a:off x="5643866" y="1128196"/>
                            <a:ext cx="2707792" cy="965203"/>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50DC82AF" w14:textId="77777777" w:rsidR="00A37BC0" w:rsidRPr="00E0151C" w:rsidRDefault="00A37BC0" w:rsidP="006A013E">
                              <w:pPr>
                                <w:pStyle w:val="ListParagraph"/>
                                <w:numPr>
                                  <w:ilvl w:val="0"/>
                                  <w:numId w:val="24"/>
                                </w:numPr>
                                <w:spacing w:after="0" w:line="256" w:lineRule="auto"/>
                                <w:rPr>
                                  <w:rFonts w:ascii="Arial" w:eastAsia="Times New Roman" w:hAnsi="Arial" w:cs="Arial"/>
                                  <w:color w:val="002060"/>
                                  <w:sz w:val="28"/>
                                  <w:szCs w:val="24"/>
                                </w:rPr>
                              </w:pPr>
                              <w:r w:rsidRPr="00E0151C">
                                <w:rPr>
                                  <w:rFonts w:ascii="Arial" w:hAnsi="Arial" w:cs="Arial"/>
                                  <w:b/>
                                  <w:bCs/>
                                  <w:color w:val="FFFFFF" w:themeColor="background1"/>
                                  <w:kern w:val="2"/>
                                  <w:sz w:val="28"/>
                                  <w:szCs w:val="28"/>
                                </w:rPr>
                                <w:t>Цээжний тодосгогчтой КТГ</w:t>
                              </w:r>
                            </w:p>
                            <w:p w14:paraId="368E5941" w14:textId="77777777" w:rsidR="00A37BC0" w:rsidRPr="00E0151C" w:rsidRDefault="00A37BC0" w:rsidP="006A013E">
                              <w:pPr>
                                <w:pStyle w:val="ListParagraph"/>
                                <w:numPr>
                                  <w:ilvl w:val="0"/>
                                  <w:numId w:val="24"/>
                                </w:numPr>
                                <w:spacing w:after="0" w:line="256" w:lineRule="auto"/>
                                <w:rPr>
                                  <w:rFonts w:ascii="Arial" w:eastAsia="Times New Roman" w:hAnsi="Arial" w:cs="Arial"/>
                                  <w:color w:val="002060"/>
                                  <w:sz w:val="28"/>
                                </w:rPr>
                              </w:pPr>
                              <w:r w:rsidRPr="00E0151C">
                                <w:rPr>
                                  <w:rFonts w:ascii="Arial" w:hAnsi="Arial" w:cs="Arial"/>
                                  <w:b/>
                                  <w:bCs/>
                                  <w:color w:val="FFFFFF" w:themeColor="background1"/>
                                  <w:kern w:val="2"/>
                                  <w:sz w:val="28"/>
                                  <w:szCs w:val="28"/>
                                </w:rPr>
                                <w:t>Эдийн шинжилгээ</w:t>
                              </w:r>
                            </w:p>
                          </w:txbxContent>
                        </wps:txbx>
                        <wps:bodyPr rtlCol="0" anchor="ctr"/>
                      </wps:wsp>
                      <wps:wsp>
                        <wps:cNvPr id="717683261" name="Rounded Rectangle 717683261">
                          <a:extLst>
                            <a:ext uri="{FF2B5EF4-FFF2-40B4-BE49-F238E27FC236}">
                              <a16:creationId xmlns:a16="http://schemas.microsoft.com/office/drawing/2014/main" id="{CE07A999-B0F9-61C7-35AA-E8FF9FA8675F}"/>
                            </a:ext>
                          </a:extLst>
                        </wps:cNvPr>
                        <wps:cNvSpPr/>
                        <wps:spPr>
                          <a:xfrm>
                            <a:off x="5671083" y="2552316"/>
                            <a:ext cx="2707792" cy="914400"/>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E02D8C0" w14:textId="77777777" w:rsidR="00A37BC0" w:rsidRPr="00E0151C" w:rsidRDefault="00A37BC0" w:rsidP="007F790F">
                              <w:pPr>
                                <w:pStyle w:val="NormalWeb"/>
                                <w:spacing w:before="0" w:beforeAutospacing="0" w:after="160" w:afterAutospacing="0"/>
                                <w:jc w:val="center"/>
                                <w:rPr>
                                  <w:rFonts w:ascii="Arial" w:hAnsi="Arial" w:cs="Arial"/>
                                  <w:sz w:val="22"/>
                                  <w:szCs w:val="22"/>
                                </w:rPr>
                              </w:pPr>
                              <w:r w:rsidRPr="00E0151C">
                                <w:rPr>
                                  <w:rFonts w:ascii="Arial" w:eastAsia="Calibri" w:hAnsi="Arial" w:cs="Arial"/>
                                  <w:b/>
                                  <w:bCs/>
                                  <w:color w:val="002060"/>
                                  <w:kern w:val="2"/>
                                  <w:sz w:val="28"/>
                                  <w:szCs w:val="28"/>
                                </w:rPr>
                                <w:t xml:space="preserve">3-6 сар тутам бага тунт </w:t>
                              </w:r>
                              <w:r w:rsidRPr="00E0151C">
                                <w:rPr>
                                  <w:rFonts w:ascii="Arial" w:eastAsia="Calibri" w:hAnsi="Arial" w:cs="Arial"/>
                                  <w:b/>
                                  <w:bCs/>
                                  <w:color w:val="002060"/>
                                  <w:kern w:val="2"/>
                                  <w:sz w:val="28"/>
                                  <w:szCs w:val="28"/>
                                </w:rPr>
                                <w:br/>
                                <w:t>КТГ давтах</w:t>
                              </w:r>
                            </w:p>
                          </w:txbxContent>
                        </wps:txbx>
                        <wps:bodyPr rtlCol="0" anchor="ctr"/>
                      </wps:wsp>
                      <wps:wsp>
                        <wps:cNvPr id="717683262" name="Rounded Rectangle 717683262">
                          <a:extLst>
                            <a:ext uri="{FF2B5EF4-FFF2-40B4-BE49-F238E27FC236}">
                              <a16:creationId xmlns:a16="http://schemas.microsoft.com/office/drawing/2014/main" id="{1E9B42FC-7C0B-DAA5-10BE-D6A832990A29}"/>
                            </a:ext>
                          </a:extLst>
                        </wps:cNvPr>
                        <wps:cNvSpPr/>
                        <wps:spPr>
                          <a:xfrm>
                            <a:off x="5677557" y="4059872"/>
                            <a:ext cx="2707792" cy="965203"/>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E41F1D4" w14:textId="77777777" w:rsidR="00A37BC0" w:rsidRPr="00E0151C" w:rsidRDefault="00A37BC0" w:rsidP="007F790F">
                              <w:pPr>
                                <w:pStyle w:val="NormalWeb"/>
                                <w:spacing w:before="0" w:beforeAutospacing="0" w:after="160" w:afterAutospacing="0"/>
                                <w:jc w:val="center"/>
                                <w:rPr>
                                  <w:rFonts w:ascii="Arial" w:hAnsi="Arial" w:cs="Arial"/>
                                </w:rPr>
                              </w:pPr>
                              <w:r w:rsidRPr="00E0151C">
                                <w:rPr>
                                  <w:rFonts w:ascii="Arial" w:eastAsia="Calibri" w:hAnsi="Arial" w:cs="Arial"/>
                                  <w:b/>
                                  <w:bCs/>
                                  <w:color w:val="002060"/>
                                  <w:kern w:val="2"/>
                                  <w:sz w:val="32"/>
                                  <w:szCs w:val="32"/>
                                </w:rPr>
                                <w:t>Жил тутам бага тунт КТГ давтах</w:t>
                              </w:r>
                            </w:p>
                          </w:txbxContent>
                        </wps:txbx>
                        <wps:bodyPr rtlCol="0" anchor="ctr"/>
                      </wps:wsp>
                      <wps:wsp>
                        <wps:cNvPr id="717683263" name="Rounded Rectangle 717683263">
                          <a:extLst>
                            <a:ext uri="{FF2B5EF4-FFF2-40B4-BE49-F238E27FC236}">
                              <a16:creationId xmlns:a16="http://schemas.microsoft.com/office/drawing/2014/main" id="{542CAB0C-C2C0-2146-F980-010DFC5B6B05}"/>
                            </a:ext>
                          </a:extLst>
                        </wps:cNvPr>
                        <wps:cNvSpPr/>
                        <wps:spPr>
                          <a:xfrm>
                            <a:off x="8932799" y="2552316"/>
                            <a:ext cx="1888283" cy="914400"/>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2E70EB5" w14:textId="77777777" w:rsidR="00A37BC0" w:rsidRPr="00E0151C" w:rsidRDefault="00A37BC0" w:rsidP="007F790F">
                              <w:pPr>
                                <w:pStyle w:val="NormalWeb"/>
                                <w:spacing w:before="0" w:beforeAutospacing="0" w:after="160" w:afterAutospacing="0"/>
                                <w:jc w:val="center"/>
                                <w:rPr>
                                  <w:rFonts w:ascii="Arial" w:hAnsi="Arial" w:cs="Arial"/>
                                </w:rPr>
                              </w:pPr>
                              <w:r w:rsidRPr="00E0151C">
                                <w:rPr>
                                  <w:rFonts w:ascii="Arial" w:eastAsia="Calibri" w:hAnsi="Arial" w:cs="Arial"/>
                                  <w:b/>
                                  <w:bCs/>
                                  <w:color w:val="002060"/>
                                  <w:kern w:val="2"/>
                                  <w:sz w:val="32"/>
                                  <w:szCs w:val="32"/>
                                </w:rPr>
                                <w:t xml:space="preserve">УХХ </w:t>
                              </w:r>
                              <w:r w:rsidRPr="00E0151C">
                                <w:rPr>
                                  <w:rFonts w:ascii="Arial" w:eastAsia="Calibri" w:hAnsi="Arial" w:cs="Arial"/>
                                  <w:b/>
                                  <w:bCs/>
                                  <w:color w:val="002060"/>
                                  <w:kern w:val="2"/>
                                  <w:sz w:val="32"/>
                                  <w:szCs w:val="32"/>
                                </w:rPr>
                                <w:br/>
                                <w:t>үгүйсгэгдэх</w:t>
                              </w:r>
                            </w:p>
                          </w:txbxContent>
                        </wps:txbx>
                        <wps:bodyPr rtlCol="0" anchor="ctr"/>
                      </wps:wsp>
                      <wps:wsp>
                        <wps:cNvPr id="128" name="Rounded Rectangle 128">
                          <a:extLst>
                            <a:ext uri="{FF2B5EF4-FFF2-40B4-BE49-F238E27FC236}">
                              <a16:creationId xmlns:a16="http://schemas.microsoft.com/office/drawing/2014/main" id="{C1B5E550-2550-79EB-8BD1-C6996277E3B3}"/>
                            </a:ext>
                          </a:extLst>
                        </wps:cNvPr>
                        <wps:cNvSpPr/>
                        <wps:spPr>
                          <a:xfrm>
                            <a:off x="8932799" y="3994686"/>
                            <a:ext cx="1888283" cy="965203"/>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52C148A" w14:textId="77777777" w:rsidR="00A37BC0" w:rsidRPr="00E0151C" w:rsidRDefault="00A37BC0" w:rsidP="007F790F">
                              <w:pPr>
                                <w:pStyle w:val="NormalWeb"/>
                                <w:spacing w:before="0" w:beforeAutospacing="0" w:after="160" w:afterAutospacing="0"/>
                                <w:jc w:val="center"/>
                                <w:rPr>
                                  <w:rFonts w:ascii="Arial" w:hAnsi="Arial" w:cs="Arial"/>
                                </w:rPr>
                              </w:pPr>
                              <w:r w:rsidRPr="00E0151C">
                                <w:rPr>
                                  <w:rFonts w:ascii="Arial" w:eastAsia="Calibri" w:hAnsi="Arial" w:cs="Arial"/>
                                  <w:b/>
                                  <w:bCs/>
                                  <w:color w:val="002060"/>
                                  <w:kern w:val="2"/>
                                  <w:sz w:val="32"/>
                                  <w:szCs w:val="32"/>
                                </w:rPr>
                                <w:t>6 сар тутам бага тунт КТГ давтах</w:t>
                              </w:r>
                            </w:p>
                          </w:txbxContent>
                        </wps:txbx>
                        <wps:bodyPr rtlCol="0" anchor="ctr"/>
                      </wps:wsp>
                      <wps:wsp>
                        <wps:cNvPr id="129" name="Elbow Connector 129">
                          <a:extLst>
                            <a:ext uri="{FF2B5EF4-FFF2-40B4-BE49-F238E27FC236}">
                              <a16:creationId xmlns:a16="http://schemas.microsoft.com/office/drawing/2014/main" id="{679739F1-25AD-43BA-8F41-3493CBEA90B9}"/>
                            </a:ext>
                          </a:extLst>
                        </wps:cNvPr>
                        <wps:cNvCnPr>
                          <a:cxnSpLocks/>
                        </wps:cNvCnPr>
                        <wps:spPr>
                          <a:xfrm rot="5400000" flipH="1" flipV="1">
                            <a:off x="2338491" y="1318786"/>
                            <a:ext cx="1725746" cy="1436222"/>
                          </a:xfrm>
                          <a:prstGeom prst="bentConnector3">
                            <a:avLst>
                              <a:gd name="adj1" fmla="val 113246"/>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30" name="Elbow Connector 130">
                          <a:extLst>
                            <a:ext uri="{FF2B5EF4-FFF2-40B4-BE49-F238E27FC236}">
                              <a16:creationId xmlns:a16="http://schemas.microsoft.com/office/drawing/2014/main" id="{F4BA67C9-164F-1A5B-8CA7-8BFF70F82413}"/>
                            </a:ext>
                          </a:extLst>
                        </wps:cNvPr>
                        <wps:cNvCnPr>
                          <a:cxnSpLocks/>
                        </wps:cNvCnPr>
                        <wps:spPr>
                          <a:xfrm rot="16200000" flipH="1">
                            <a:off x="2150667" y="3224578"/>
                            <a:ext cx="2115708" cy="1446130"/>
                          </a:xfrm>
                          <a:prstGeom prst="bentConnector3">
                            <a:avLst>
                              <a:gd name="adj1" fmla="val 110805"/>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31" name="Straight Arrow Connector 131">
                          <a:extLst>
                            <a:ext uri="{FF2B5EF4-FFF2-40B4-BE49-F238E27FC236}">
                              <a16:creationId xmlns:a16="http://schemas.microsoft.com/office/drawing/2014/main" id="{87CBCB1A-018B-BA1C-2977-0714821A1340}"/>
                            </a:ext>
                          </a:extLst>
                        </wps:cNvPr>
                        <wps:cNvCnPr>
                          <a:cxnSpLocks/>
                        </wps:cNvCnPr>
                        <wps:spPr>
                          <a:xfrm>
                            <a:off x="2343126" y="3009516"/>
                            <a:ext cx="435879"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32" name="Straight Arrow Connector 132">
                          <a:extLst>
                            <a:ext uri="{FF2B5EF4-FFF2-40B4-BE49-F238E27FC236}">
                              <a16:creationId xmlns:a16="http://schemas.microsoft.com/office/drawing/2014/main" id="{72A00D6D-3449-4BE6-B570-D80E4BE9A5C4}"/>
                            </a:ext>
                          </a:extLst>
                        </wps:cNvPr>
                        <wps:cNvCnPr>
                          <a:cxnSpLocks/>
                        </wps:cNvCnPr>
                        <wps:spPr>
                          <a:xfrm flipV="1">
                            <a:off x="5023758" y="1610798"/>
                            <a:ext cx="620108" cy="8212"/>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33" name="Straight Arrow Connector 133">
                          <a:extLst>
                            <a:ext uri="{FF2B5EF4-FFF2-40B4-BE49-F238E27FC236}">
                              <a16:creationId xmlns:a16="http://schemas.microsoft.com/office/drawing/2014/main" id="{1B480192-C165-767F-C942-CAC3BA18A92A}"/>
                            </a:ext>
                          </a:extLst>
                        </wps:cNvPr>
                        <wps:cNvCnPr>
                          <a:cxnSpLocks/>
                        </wps:cNvCnPr>
                        <wps:spPr>
                          <a:xfrm flipV="1">
                            <a:off x="5057498" y="3005410"/>
                            <a:ext cx="620108" cy="8212"/>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34" name="Straight Arrow Connector 134">
                          <a:extLst>
                            <a:ext uri="{FF2B5EF4-FFF2-40B4-BE49-F238E27FC236}">
                              <a16:creationId xmlns:a16="http://schemas.microsoft.com/office/drawing/2014/main" id="{D190CFB6-6E3C-AD6D-A36A-D9DE7239B777}"/>
                            </a:ext>
                          </a:extLst>
                        </wps:cNvPr>
                        <wps:cNvCnPr>
                          <a:cxnSpLocks/>
                        </wps:cNvCnPr>
                        <wps:spPr>
                          <a:xfrm flipV="1">
                            <a:off x="5057498" y="4533815"/>
                            <a:ext cx="620108" cy="8212"/>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38" name="Rectangle 138">
                          <a:extLst>
                            <a:ext uri="{FF2B5EF4-FFF2-40B4-BE49-F238E27FC236}">
                              <a16:creationId xmlns:a16="http://schemas.microsoft.com/office/drawing/2014/main" id="{923EBE51-67E3-1F03-967F-0D3460A2D736}"/>
                            </a:ext>
                          </a:extLst>
                        </wps:cNvPr>
                        <wps:cNvSpPr/>
                        <wps:spPr>
                          <a:xfrm>
                            <a:off x="834529" y="3574188"/>
                            <a:ext cx="506730" cy="268605"/>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1CC35C"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Rectangle 139">
                          <a:extLst>
                            <a:ext uri="{FF2B5EF4-FFF2-40B4-BE49-F238E27FC236}">
                              <a16:creationId xmlns:a16="http://schemas.microsoft.com/office/drawing/2014/main" id="{9E908C3B-222C-71CE-F397-6684A48F10A4}"/>
                            </a:ext>
                          </a:extLst>
                        </wps:cNvPr>
                        <wps:cNvSpPr/>
                        <wps:spPr>
                          <a:xfrm>
                            <a:off x="6594797" y="790619"/>
                            <a:ext cx="506730" cy="268605"/>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7F5000"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0D52A" id="_x0000_s1379" style="position:absolute;margin-left:-30pt;margin-top:-15.05pt;width:763.15pt;height:534.15pt;z-index:251812864;mso-width-relative:margin;mso-height-relative:margin" coordorigin="304,-1287" coordsize="107906,6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xQM4hAAAJeKAAAOAAAAZHJzL2Uyb0RvYy54bWzsXVtzm0gafd+q/Q+U&#10;njdjmjuucaYyzjg7VZlZV5ydecYISewgYAFbzv76PV/fQEiykOMocsJDHMSlabr7u53zdfePPz0s&#10;M+M+qeq0yC8m7AdzYiR5XEzTfH4x+ffHq1fBxKibKJ9GWZEnF5NPST356fXf//bjqjxPrGJRZNOk&#10;MlBIXp+vyovJomnK87OzOl4ky6j+oSiTHBdnRbWMGvys5mfTKlqh9GV2Zpmmd7YqqmlZFXFS1zj7&#10;VlycvOblz2ZJ3PxrNquTxsguJqhbw/9W/O8t/T17/WN0Pq+icpHGshrRE2qxjNIcL9VFvY2ayLir&#10;0o2ilmlcFXUxa36Ii+VZMZulccK/AV/DzN7XvKuKu5J/y/x8NS91M6Fpe+305GLj3+/fVeVNeV2h&#10;JVblHG3Bf9G3PMyqJf2PWhoPvMk+6SZLHhojxsnQC9EN7sSIcc3zA9vHD96o8QItT8/ZpuOziYHr&#10;r5gV+L6+/ossg5l+aHoM98hCHM/zqZCztg4J78v3dUOn1+q5KjFy6rZx6s9rnJtFVCa8zetzNM51&#10;ZaRTDGzbnxh5tMQIvmmqKJ0vGuNNVRUr47LIc4yyojLoHt6I/MHL/Lqixosf8pvyfRH/VYuady5S&#10;zWu0vGprY5al5T/xMrxet3oYBLZtoYHRfrZje5bF3xKdqx5wXLpKLef6nmnyId1puLKqm3dJsTTo&#10;4GJSy9rraouXRfeyaaNz9QDVIcuN1cXEClx0Gv2uiyydXqVZxn+QjCaXWWXcR5CuKI6TvBHFZXfL&#10;34qpOE91knKG0zQm+O2OOo26cmmnkniXr72kidLsl3xqNJ9KtH1TpVE+zxI5OLJc1CPJE3tKhzF6&#10;qIrkpxZVsyikaF9VRd6IcZlR531I50aVQo6aRZUk183EmKbQCvwWXiFdZF2Kom+T+yT7KAalOIdh&#10;qPqPHzWfsoQqkeUfkhlGDYa+aA39eesNJcrid9NjMzSrftAUzb29hcWD8n56VAjHIQ/rJ/ib0Tb6&#10;4WWaF9W2tzcPTDb7TNzPBREtIL6bmuC2mH7iioQ3DYSSVMoRpNNnvhdASKBBejKqh7nR3oPmo1pB&#10;uJ9LRm0bkilUnBuagWUFYqgpEfVsM3BCIaR75DNLc9I+0fmjEslC05VDZE0iq/mtlsfQ+tl968ku&#10;68gUhvfx5UaKZJVk0UMy/TWHRVY14/I1ypJoga8vS8z2lBT9kt32DBwfTk8XHhrX0pkITEgKxjCZ&#10;NeaFrm2H6zLDAisIYDi4ZcOR4+2RnFtYHy3u1n4ZGq0aemO0aqdr1ZgNv07Ys01J5E700yWRu5p/&#10;KAdFyaQNobQRsJFMOm7ITKsnk24QWraUSeZCbpV9UaGCch6lvh9lcvQ0eeAG9/Jb8jRtW0nmNaxO&#10;NC9y5V/iSutf6rBaxQkinjWqApEY8xA4U2jUsYqvYAZNS3qSvufagdOTQEuEUyLes5jJuCLYHe8t&#10;imVynUVNx6mk982nUrNE0/9MjNkyA+iBsMxAqInXiwCDe6A8IlNSTU92PMlO4NaNbGz+Rd0Q0Hfp&#10;O0WpOhjajPWEW5oXFGCKm8UZHfvzlrprkupmMV0Zt9ld9SFCcO6a3FGYphTg2gEjr4GHc5YvWtiI&#10;sjnQqSabUNP/mTYLHuUTmEFF0udpt/k2i+K/hPeQlYtoM1iVd/PqF6oy/NdaPWtEw8OiUqoCqmWg&#10;lzjIAqCM/18l9/S/aAkR2dKt6/FrjFisiuoG2JeOYR8t0Edbtb2hChOd0VZ5PeolEIDZIVpzYiz0&#10;oezPof67cMl093dHjAyTF9E0EadpvKgv10/wOm4PlwfE2ccOlzNAIaKFdobLzcPtA0eXLFebcxFC&#10;G1WTXRYCsozyeFEAm4ibihcoI+rjhtatK3K5SO4Bpmh9p2uOePpwfcdcN/BDiW4hiA4D3u0tugU8&#10;0XSYIwGuAQoPkAnVT0gwoVokDTvVnWVZapyN6m5UdyIcGtXd4T7bYepO4winqu4QBInIq6/uOLIn&#10;467D1Z0XsAA4BgVYbmC7ft+7Cx3XZ/AtOZo/KrvRtxt9uyEcymn7dpoVlMoObDkcffh0/0M4MsjP&#10;k6ysIGhbUlJSGo6mPThfrDwznIb/SVQpnhjK8YY+iAwoIFJQTmiGfo/JsJhlgw0UGoqZnsUAB+E1&#10;oN4U3btRhOQr44Xiey3PZb5tSWg3DIn6Fa6ygJEAhXd4aOnvavL7i/C7qilRKaH3PxR3+TSZGh/A&#10;7XLKUTcrx8QetwDUHhJT29Uaihra1xYtH6soFKoY1ar1cEXbdYN0HUN/fQpX0k0DCJ4xQNzOAQ1U&#10;EsfjWR2Nfm1KxwD4qyMdDKEdchq4vvFMm/mMe4Zt+MeC0PdDGf7Ztm/5XPx2413VHsnYjjH1Rmcn&#10;MNf+nlTeK6QKIYviv3dRJSC1unxz1wCykokpigQHWKEDdRxpDV6m8Tn+SW2Go41slf0pT3iqucPr&#10;ZSHLQWUso+qvu/IVso7KqElv0yxtPvEMKugRqlR+f53GlItCPzZtDLpAKEbcRS/X6hAXpkkdA6AQ&#10;1ufM+JhES+MPkRPzK/Cp2pghx8KYFqs8K6KpkebGzR/v/mFc//7OuOKJXaT91WtFJaD20phnzRh5&#10;cbmABk7e1CXKBPqEmqhTlIGzSKIpbIIwIeulnNHPtQ+7RYYNwYs0BulYNiFq30uo2tIL0OhI1npb&#10;xHdLgL4i+4wI7Qapb/UiLWuY8/NkeZvAba1+naKeMTLfGqStlFWqsk/qKiah4SYTuThJEy+oLsKD&#10;4ecxtvUF/gFtnelzaiQMGbcrpNeg4AhDj9sBxb9Iq8N8sKcMGQdkx12foDthpZXZcU0vcBSqIo67&#10;FnjT6uwRqzWDQx+kTyj9r+oOwaBD/DsuguVoMu1mVwKXcgK6kNZzpYi4nucE8JvQIZ7jEvPNh4Dq&#10;jyAAlwbsS7DddsDJ8N1aDgOE56BpvlsAoI/mjIx8N8n8mMWlfO2dsLSwdKQOtAU7qg+u808+Qjp+&#10;Lh4M3+Y4ScfnNpoHXJBKn86TViS109ODtsVYAJSF60EbvobfS55kAWNhgDcS4hL6loWw5LkUoaaD&#10;VFOKSlJ1Ow4Gl3Q6t83B6Lh+9HUDfA0q6YtnwypFqXNi257q6s4bMlUDe8oJLQd2SvaUFTgqjVhp&#10;SOb7tqc8QdizcB/zuc8TbC1UO4DW+0ZkHL3QvtEIZts3GoiQVM3QvvF8E7nNgqRxbQv5yP1cLcdl&#10;DvKShfVingnC5nmkaKdj7kl040XKDYa5cKbbvtFxxoF9E1iOg0QCLTebfYPcOuIXlYZjARfR3b7F&#10;M8iNhkhenk6jlMQ9CJDw3UgtyL7CUG9VyIYNCk3mwRvnPYTG92Ft8EA3xAXBGUrQn1m+bTNFSSpr&#10;pqCdQyAgJL7zTH2e6XUxyTH7pp/9IJzGea1I0tooC0RSIXHv3Nx004mvrmxbc/Lzmq7P5QPgULc/&#10;0WHx159wUdSWd1zSA+rj6QmMUl09ZEYbiAMp/YCnB6Cj6jjKKNriuiA6b9IskcEVPSgbgGran8fQ&#10;6n6VDK2NNd2u0zrGHBOaIzHPitWw5BJncHIJH8q/ITrGjA7kOWB2l0xR6lCwPH2HZ5x41OXSpAye&#10;fDHiicJ6tjnlrdvpaZxOquhhRMTxfEt3PxKPW6TmHaSHPZhJJiJwi4UIDPpODMhZZspZGswKXQ9T&#10;Nh73YoZA8ev5cusalfSdGtXdeRyjuoISHlPiEPB9vylxno75D9JQGmiXxKecvykjVlczF2tUKU5z&#10;TXIQVcpsC36dyNUFbBC6bi+bAyie6SnHzmYuEnslm6q50p1ltGTprlK0A9+yCwq9B7b60vgFtN12&#10;foEuSH7hQ1SmmAia1I3xyrgiSgHQf9YsYlAx8AynxjKZpvAIjZRIB+pRApphG66/GU6BOPOvxins&#10;He8uxriEsEHV+e6eySHDA03qRwGefR3ugMLn9YBdgE+dGHAolmK7FLELLMUKTJ+ZXPd0wkHydT3p&#10;hiD/n/LFHvdChlIzPSxlW2zOo779hCZ997FARowi2fb9SVBKp+tkQoj6U+ia9dkYW2dGAQDj2CNA&#10;Ygdaf4NOg2eJIF+OfccMMUvq8U5bmxglJkzI/OP1ZGWYl3ZyBg97Zbnbs5X7juO687l9NjmPj8f5&#10;+uN8fT5fv/UmjkvPUk7ZPtytj19zn20n92P5mFbsSdwNuBoocZKdVtNalgvgTQpt6LmWUMXasdok&#10;wYfEewp2GnG3EXcTOXpPDmRH3I3EVSb3Dl5Q5aSTgT3Njx4U1R7R3dK84c4MWLfPVe3Tw77rOFCz&#10;cJ5ARFl2P8fPsjzPpMicc/Ag6TUo9jn8x7rrM+JugxZIInl7sroap6IOXPLptDWUDqdOVUNp9ny3&#10;htJJNYOYAfiGWkM5fE5DLyZf11CObQtw8jM9xd0aKrTeygxBvGLttn6ANxKZ42T5LizwPUyWF2tD&#10;EgZ1ohqKZnjuiWXb1LJBGgpcpB14Yp4EwyKaTCy804llfRPzJOSUqjGWVZDpmEOCrFjYEJ3Qwn+t&#10;5bocaZ2SMZb99mJZHQeeqh6mqUJ8zd6dnmKbRjpQD4OwCRCq7oxl1/TwGMuOyyrBgR+XVdLDQC0S&#10;LRhNYYgOWhvuoHVGQKNKbOpUNdT+LDfvsCw310MwS2QKUZVYzjEQE2a/tKe4FqTWI9o2om3tIuhj&#10;Hu7uPFwxL/eUY1mdMbfbh+JoGX3DIB8qCG3LDwHi7fKhWBBgvsTIB1DAIBebFKsijktTUpOMS1PK&#10;jTaO40Nh65YT9aGAg+2O7+iirPfBWskOQ8fbnKbV1UrPlS0y+k1xI6efdcKkPdu4jCzld79grohq&#10;TtFvwswhpZX6Cat0qdVJT05VdfnWSeAY9HZRW3NWLRvZw6GYn8BsLIOwodF8CytQyrUPGN9aisea&#10;u2nNJ2WtMkxywFuEtRrTVsdtpnim7UvcZorR1hcCUN4QbbEMogyCnizaTO0J0Mo2GTu5qpOF+RW0&#10;Mx5FTlinH2vFyvlEao0MTGp0fRNeEWVSAXz2qMZC8HakUj1RorHgvlpFYJToUaJfsERrimjnqmCw&#10;nZ9ntbsSTPvEWYLHxxIIIbbQobJbdNbB/CBfTv7ZI7rjGmBq84pxJ0favpGGkVzTS+RKv0wTqxmR&#10;RwSyS4k8xdaS49zf/ArTc7HGkZwu4tGWtD3jSssHKNuKeb97XOVROkfpRCD1BIbzhPdZZe2+V49I&#10;Z5cOeD7pRKgKieSuL/abdsQaSa3hHKWzzTLYA59xh2OUzm9QOvUiCo9Ip15WA7D4l5BOB1u5BmJ6&#10;/CidGGPH32tZBPyDl8kasHfa9k3X5AJu22eVi0oce6bLSdvOlq3Cig1iTwlmH8hS2Y5L+DIBQDCI&#10;YMrXw0fgQz6BVIT/YJ0CTKt7HP7ZtwTHbnrKNH/eOkWlt8iE3ByexEDvMH9IPgitKKLi4O9hboOv&#10;nSeVsUZbhaJH6zK+SrFP5Xvs9XgdVdiuEye7O8msbUxgZNhiHSs5UgLqxGj4D8CFtE5o1b1y272S&#10;3y0vac9BQCJ4Gz+k+9sdamZVsfyzqKZvaP8aXOruTCh/XDZYSh+XZkUVJ2/e8GOx5cD7/KbERgVC&#10;21Baw8eHP6OqlEtaNoAwfy/4rpx86UmOKgod0t5LEW5e0HYLs8e2WyAQ9ouvToLtMBUWTEtOKnHu&#10;Ejy0/DE+gaojFq/ZWBrUc0PHDwWg62OxqP6SdKM4i3VIT8nEHJSAKjZ469KUozhr0R8oznxFktW8&#10;FKvBYvuVRRq/jZqo+xvHq/I8sYpFkU2T6vX/AQAA//8DAFBLAwQKAAAAAAAAACEAOXgWkbAKAACw&#10;CgAAFAAAAGRycy9tZWRpYS9pbWFnZTEucG5niVBORw0KGgoAAAANSUhEUgAAAHAAAABwCAMAAAGG&#10;OTTvAAAAAXNSR0IArs4c6QAAAARnQU1BAACxjwv8YQUAAALiUExURQAAACWmZRkueiWiYhgseBid&#10;YRYseSWmYySjYiSjYxYteCekYwAAVSalYyakYRypVCOjYyemYiSkZQMAAA4ccSSkZCOmYxUtdyWj&#10;YxUteSWlYwCZMxUrdwAAABYrdyalYxgteCWkYyKhYiamZCSlZBcreBmZWRcueCWiYSakYwQAACek&#10;ZCWkYySjWySjYialZCahZBQqeBQqeRUreSWmZCakZB6lYSSjYQAAACSmYyWjYSalZAAAACKlYyOj&#10;YyKnYiOmZA0aeBkqdxeiaCajYSSjZAMAAA4qcSSlYReiXAAAZiSmZCemZRWqVSakZBcreSWlZCak&#10;ZAAAACKmYgAAABgseSWlZQwkeSakYgQAACWkYyOkZCOnZCWjYySmYyWmYiakYwAAAAMAAAMAAACq&#10;VSWmZCelYySiYySlZAAAfyGmYyKmYyKjYiWjYyWkZB6lWhYteCCcYgAAACalYyalYR6laRcreiWl&#10;YyKiYiakYyakZBctdxcteBgrdyOoYCWlYgAZZiOkYyGbWCalZCWjYg8meySlZBgteRcteCSkYxOc&#10;YiWiYSakZAAAAAAZfwAAABEqdxyNVAwmciWkZCalZRqhUCWlYxqeYCalYyWiYx6jWyalXxYndhqh&#10;XSKiaB6jZSSjYySlZBMreyamZCakZCamZSSlYiWjYiWkYySjXwEAAAshbiakYRYqdyGhZCajYwAA&#10;fyWkYyWlYR+fXySlYyWkYxKjWyalZBypYwD/ACamZCWlYiWlZCamYyWlYiKlYx+fXyekZBYreQQA&#10;ACekZSWkYiWmYxcreiWlYh6WWgwZZielYyOlXwCRSCOnYBgpcySjYSWlYiOjYySlYyWjYyajYySj&#10;YiajZCSkZCamZAAAACWkZCSiYhgreQAAAB+fXxeWXCSlYyGlZCSnZSKgYSSkZCOiZQEAABcqeSOl&#10;ZSWlZCSmYialYSakZQAccRmyZiSdYQB/PxcteSKlYiWmYSalYvtSYicAAAD2dFJOUwDM/9L7FRf6&#10;19f5+AP9SQnr/b37EoS7gO6AlwUvGGR48VI0hOzaFOMv9v/q3A5i77SuroD0/iJ9FUWy9wKapEMr&#10;Ex4W1MbiEt4LBWj/DLr6v+gSNED6WBXw+ZWHT6T67vgi+qYDh/hFogIXX0Pa+RHiHwRkpRHZSiy0&#10;tPHx+zL6CnkX25YhjL/5Wg2l6hQKAR4JFHzjE4gd0GwZKC0TFhnzW0D3uffK1PM4rReTwCb2BHlE&#10;CNL7DowSAZiz9MbhShD+wb/+8Nrj6REU5DMHHR8qsGRVX6eZ6PnxHu2o+gsoFvJbWkl/OoGu2NPr&#10;hvwSChUEpKs39QdibFkAAAAJcEhZcwAAIdUAACHVAQSctJ0AAAZVSURBVFhH7Zl1mFRVGMaPI9gd&#10;qKgoYu0aWNiFDR7btTEwsQsTuxFFxcBYCzsxUDDBDgzsWrs7//eL99455865c+9ZZngeH/f3sPd8&#10;3/e+7zlzd2d3h1ljKpWKUbiiD79Fw9S0irUWleC1VFqaoJOaPtwu7e2B0hErOaK1w0lubRWLUqlt&#10;0wFuAV23SqWNW/RSuXfAd4RKqN4RCoEeAyqCHy79+wKtuY3VVH9OHnHiT24huUG3de+AbwGV4N6R&#10;PmagI5DM+CNMkTjQFa39ERXhp8bpww5gl+SgiDUGJ0LlqyhTjpIcg0ECDSAI3s7aOpj5VZ2XP1/j&#10;x1C1kwq3PER1D/qgW6k+PbIUiYP5C5F1yKedxJ2xeiQzXX0Vo/TribGyajLMzKtMI3GQ8/lmFYUg&#10;n1rUNYiYp+aKPIT2cFZ/VMaa06tDH2dSI/K2A2jKws9ZjVCJQJ8yznv2kRFzRnoHaoZCEhFjRe3K&#10;XvVEbnUKUlGed6PWNmbik6pswPbJxrTRV6XO07aJYu53QyruiLkArWLuRgEgB4AhIdufA1stMCRo&#10;D60kGtFrFBrRaxQa0WsUGtFrFIgMqRyHgYc+zarPTY/K4ihqQYx4GZNyICRgVI61ECKmYFQf9VYr&#10;a8dTPaNUPM1DDKllj69Q+OMgVce3k7h6YjjX96fTAsTngHEdxtjVzA1we5Bm7fVqqkEN4gtgzMF0&#10;XRFeh5lU7cdLiK3Jw6u6HTDkJUwiirtKMpM1CInyI1/sDP00+o6WZMZrgA8S7RNa6ZvjGf1JxtPy&#10;6LfVfy2YAikI/bJxyARbd4WrFgQS5MvhAFeA85BQVjGmAyVzJEwh3oBHuCzwCHLoDwPoXzoIPaVR&#10;QbhCwJGgPbSSaESvUWhEr1FoRK9RaESvUWhEr1FoRK9RaESvUWhEr1FoJDcnP9xQ+3BkoDEnB3Nf&#10;Ss7ak9B7LFUZgqoW5KxdGIOSIMVgUhKEGExKghCDSUkQYjApCUIMJgX0hvMgDTHc0vI4r7ns5lqV&#10;tNmOqzzEoeY7pJo9M83Dtyz2h67+NIg6+qFLOE3H6IKcUXXMI+WxUkt5lpR5LEEOWvYWq/IU9bS8&#10;I3p95tJEyluYFwG7C5Rc2tkCr48x/9h14KpFDGrMsq0x9DJ0HIw+h5B+TV6QHyyWLEN1ztcgZMGS&#10;wRGDQJtZzA4nqvg1L0HIcyhWD4iyBDkbJrVX4dnu9YItMH2s/hSebVUvOCtM2SN5tIIxc4gWIjGl&#10;wWf15dS7mG0oYi0T2MsFLQvIbw1+HaYv4Cb3wG4nPPa8mJXLz71Px1MOGNUuBf/uOGUqX3ZiUpKu&#10;YB0aEUzYF1KIseJP8YN1zr4YgYTSQfhTOhtsM3choSwKWwAkAA2+RxliBs3EcS/CIVY2ZhuUYW7G&#10;JhEgmUNHgT4LdokAyTwKdGwSw+mI5lDvwD+xRSxjz8cGIZwDYW8KOILoOrBB4Aii68AGgSOIaX/g&#10;MBSVF6GV4Ig+v1j73uvoyrAMDqkMM6aXVotAKuJMvMRSHsS0kOv0lF5oS/MZDqqyP5Tm8D5O8YDW&#10;DNbDET7LQ20COCEL1CaAA7JAbQItOCED1MbQfsHVp6IkcIIPNOLNLY9ZHWXn2AJbVjdF6wLFzI3e&#10;7olBPNhAeACzOdEnXIu59w36CIaR3Ii4giHxe/pnGvx3jsEEYBjJgkgrGOYBF8AwFqSFwJ+lPK6C&#10;T3gNw2imwwbpQ74HrcvT0NK3lj7EoJMcf9Olsk7EdkFeEouZ8HZvLaYebFyH/PeeIhjZcwR/Mv/G&#10;nkVIxo7oOVKKSNrlud+XS9msFPo2WV8uJy0tdUm6S1wf8l+oy7Gu5NF8Lk0xO8D/EzcvoCnLxrLF&#10;cujulK4AeO0m3AxCU579ZJPp0ZX4EQCjvdXrIpCcGYOu8ETYYLwdTQx4jqIrOvFCuOBDHcUukqxG&#10;19c+B5is7e63ERwuSXMF2oJbhMfaAX4bwWhJmt/QBg7cnt/Z+VTrb2BK/hRwGNryLKtB8wN6u4b2&#10;8l7WK1R8JO8kEUerYEbDiNaYTdNfuAW0XIkEgRFu18wmL/SJS5z3vqA1BRxHdB3YIHAa0XVgg8Bp&#10;xP/qwACwx7EQtg5T/8DWfbBJBNg4j4IDO3GP2DgPsyZ2DoNNYvgVO4eZjxwXDcbuWTbTHaLZqBt2&#10;z9KxuTH/AsBTnd9vqYLwAAAAAElFTkSuQmCCUEsDBAoAAAAAAAAAIQB3jamNngoAAJ4KAAAUAAAA&#10;ZHJzL21lZGlhL2ltYWdlMi5wbmeJUE5HDQoaCgAAAA1JSERSAAAAVAAAAFEIBgAAAEymgXIAAAAB&#10;c1JHQgCuzhzpAAAABGdBTUEAALGPC/xhBQAAAAlwSFlzAAAh1QAAIdUBBJy0nQAACjNJREFUeF7t&#10;nAlQFUcexnF3s7Xueq0IvJnpnpn3EEU8QRMSBRHRQojRaIwbD+KFeKJGRWXNbqiIxmxk1Wg0Bo0K&#10;lgquJl7gjbepoHiha9iNFxrFs7LRuKuR3u6hu5l5b1S0SlFmvqqv6r3u6X/3/Kqnu2em3/OyZcuW&#10;LVu2bNmqWlIlKdSpKONUWR5PTD5LkhRAs21VVD4+Pg4IwEZ/RUXudilKqSJJKfiYGvRwWw+To0YN&#10;H9wbr+ghNmzUBAUENDSAdUL5GgCgOi1my0y41/k7ZeUegxbcPgYN2ngQxecWoEG5h1Bc1nYDVNxT&#10;k2lRW+6CDkcrDPMag9Vu8Bg0eMtRg+M3H0F9lm/hQF2ycp8Wt6UXFGC4C8BLDFSHUZM1eAaYmw6j&#10;fqt3o3dX7URdP0nnUGUAEmkYW0SyILTBPe06h5n4ZwzzsBEmhvsuhUkcl53HgSoiXEhD2VIdjgg8&#10;udxlcKJGTjKAJB6EeyYDydw3awcHKktSGg1nbeH1ZAyDQhyd9KEnTDwRucOMy96B6tcvn/FxqN+V&#10;RbSwnJLUQw/zzb994QFzIJ7ZPWHmoddTZvJyCgBbaUjrSgZyHxeEdxiUngv+4TkBmcAkjsLjKytH&#10;LNWtC2jYqi284K6Lx8ZcvAy6TdaVGOARFYAkPN71xen/Y0Demp3hAXNgjudlThwRP4aDxJNYqSiK&#10;wbS6qi9VVgrZyesh6L93m7HIAFKDuTHfA2QcnoAi4kfzcuQuSqwnNqBVVX05RfgFO/mI3gkost8I&#10;FNi4KQdCTHqmB8wN5jDbJYzl5fBa9Sz082tMq7KGcE/MIicf2KQ5Ssq/iiYW3ED9l+SiBg0COZjI&#10;IWPdYH7rCRNPQOH9h5XDlJWLgrd3IK3GOsJj5AoGYcyu0xpQ4viVe5C/08UBte7ZTxs/TS9zDDO0&#10;W69ymFC9Y5kJyF1izXoNykAoGoxBy/M41BE5xwxPjUI6xGrw3GGGRMXwY/B4fFWuXfuPNLw15YQw&#10;jwEh7jV7BYc69Ot8bThgecHtO5XDxGMm+c7yXLJ8VBCEejSsNaVCuJAB0fvtjxdxqAMyt6KgZiE8&#10;r1VMV+12smV0F56Ge+YeCKFIw1pSL2GYyxiQkBbBKPn9D1B91ckh9ZyxBI3ZfRaN2l6E+i/djBo1&#10;C+Z5eqtA2evr6+tH41pP+LL8PV7SZDIgoa1eQVfvlGpOmfKRAWq3KZ9pQIkTVh9AjXSXP7ETwAIf&#10;L2u/3vitCyirGJCmQU04TOa0OfMN0DpPnM6hEge1aMXz8CrhFo75q7LQFhS+pdymh1V847YH0O8u&#10;XEULFmfyY4g7JIzjQMnsH9y2o5aO15v3ga9vUxreUqqGZ/P9DFBI82BUfPNnE5hX0D/PX9acmf2V&#10;AWrbXgkcalz6Op4u+Uqv0jqsIbFmTW88C+czADGdYj1AXr51D50qLuEwmd17akTfoShx23coOvF9&#10;nqaIinUefAAAJH3P7N69hwfMSz/dRafcQBIfPPlv1KKZcRJytwrgf0GtWnVpdVVbcj1ZUCWZ98yw&#10;1mHo+PcXUOGZi9zHvy9Gew4dQ3sOHjU4N2+vGziwV5Xl88Y0WIKr+XVZbVVc3t7eNfE685wewOOb&#10;3I4qyCnBD2lYL0edOooqSfOcALxMk6q+auFLEK8zb5pDejzLgvbat1pZZAtKFMUG+nfmcfGj0PKt&#10;RwxemvMt+nzVDg/PWbHJABP3xNE4pDUuaTM5HA7FBeWzDMiwsX9FB87/YvCuolso5/APHk7/eg/y&#10;190hKRJ8j4a1rvBdyy4GZPj4FLTv7F0DzJ1FP5nCnJ25kYPUYEI4jIa0rmRBCGFA3uj2Dtp/7p4R&#10;5r/Me+bsZTlGmCJ4h4a0tlQoHydAAlz+BpAaTJOeubHgIlpILnMKkrzdVAUQTcNZXn/AQO4TMH0G&#10;jDDA3HHqRw+YxIvW7Tf2TAfoRGPZUnSvgbN2HOcwt528YQozde4yA0xJkmJpKFtkZmdgYt/ooYEk&#10;4+e2E9dNYU6a9qkBpuInRdJQtoickrySwUlbtKYMpknPJGPmuA8+4SBdsnKbbJqlYWwR6WF2jO5i&#10;epkv21KAkqfN5SCJtd0cotiChrFFpIjSbgaocWBjlIN74JbCaxrEDYcuoPSvdqPOePmkB0msykqx&#10;IAjW24DwMCm6J0gtmgVrC/jco5c1mBmbDnlAJPuU8CrgtuyQ3qIhbDGRBx/kGSQBFdy8Jdpy/CqH&#10;OWbydBSg2+1BTF6iuQRBxkWt+97nYYI+0B/3uF8IrKSUNLTpWIkGc+CICRwm6ZEqhH+S/fyctJit&#10;B6l27dp1XKBsA2xYeHs0MXU2GjA8ib/6JbCdgtCbHm6rIpIB+JzAczeBCUTRvhd/EjkBWIAB/kxB&#10;luLZuwgvhaJoti1blSwFyFkuqF7CH18qS7H1xHJCmMPHTajepMm2nkR4QvoLGTMZUA0qnvUdDocP&#10;PcRWRYWhBTGIQYFBqPeA4RyqKsnz6GG2Kiry4owBXLz+gPYwJCw8ikPFa1Rrb8V+XKkATGPwyJN4&#10;AnTGojUcqCyKremhtioiF1SGMnhNgpqidu07ofq6e3d8CN+QoEpwoSzJm58XK5K8Djer0n44+xsV&#10;wAN48rmPwfzINmOR7TUYnPbuSG/yRymSJHXXSmIpYvlW7+fJ+GbkNG3is5MqSUOcUP4Pa0TD+gEo&#10;p+AH7fLWHiCfuI5GJU/l9+6vvPya9qSe5ROnr9lt2LTwPJme5rOR5OPTXL8k6jfkPZSdd9IA60V0&#10;pQAFXl7VcYUc5qyM9aaNIw+T563cigaPSkYdO3VFM5euQ9tP3jA99kHOwxNa8tS5mslnfV5Gbr62&#10;USIz96AhnbyrSv00A/WNT9SewerzHmV2TsT0dJ++AAAjHwWTnNToydMNDSQmmxvWfnPGtIyZZy1d&#10;z8vOXLLOkPd6l55aemRUjCH9y7X7eBmysUyf9yizcsT0dJ++8JJoJqt087Erpg37eEGWoXF6k9ne&#10;rIyZCURWbubitYY8BpSsIPTp6Wt28TIvBlBYvjvYrFHE41PSeMPOnD6NSktL0by5n/G07J0nTMu5&#10;2xpAASxhlZJXGmYePi6FN6ywsBCVlJSgBfPLf1M0P3ubaTl3p84p/yFC6pwMQ1507JtaenjbKEP6&#10;35es5WXIzYQ+71Fm5Yjp6T59OYG8lFW6em+RacM+SCv/Q6k2oa+ioQkJ/Dsx2cxgVs7dlgAqi2AE&#10;q5ScsFnDCLDYLm8bGkhMxs8v1+83LWPmqbq9TVPnGutiQNtGdDCkz8rYwMu8EECxqpM7Hlbxkg3f&#10;mDaOQO0zKFF7QRcWHokiO8SgDQeLTY99kFfvK9J6IDH5rM9LnJSqxR44coIhnZgcT/IWP6BtD3Jl&#10;AfUSfcXX9Av7kROmoPX55yp8KT+vrjSgWNWAIHTTN4CsMVu1DEWhoW1eWOvPh57ns5ULwjD3Pzmt&#10;CiY/9aGnWDlyinJnlywnYcATq4IVyWI/srVly5YtW7ZsPVReXv8HUfkY3mnAorYAAAAASUVORK5C&#10;YIJQSwMEFAAGAAgAAAAhAEl03RjiAAAADQEAAA8AAABkcnMvZG93bnJldi54bWxMj0FrwkAQhe+F&#10;/odlhN50N6YNErMRkbYnKVQLpbc1GZNgdjZk1yT++46n9vYe83jzvWwz2VYM2PvGkYZooUAgFa5s&#10;qNLwdXybr0D4YKg0rSPUcEMPm/zxITNp6Ub6xOEQKsEl5FOjoQ6hS6X0RY3W+IXrkPh2dr01gW1f&#10;ybI3I5fbVi6VSqQ1DfGH2nS4q7G4HK5Ww/toxm0cvQ77y3l3+zm+fHzvI9T6aTZt1yACTuEvDHd8&#10;RoecmU7uSqUXrYZ5onhLYBGrCMQ98ZwkMYgTKxWvliDzTP5fkf8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k+8UDOIQAACXigAADgAAAAAAAAAA&#10;AAAAAAA6AgAAZHJzL2Uyb0RvYy54bWxQSwECLQAKAAAAAAAAACEAOXgWkbAKAACwCgAAFAAAAAAA&#10;AAAAAAAAAABIEwAAZHJzL21lZGlhL2ltYWdlMS5wbmdQSwECLQAKAAAAAAAAACEAd42pjZ4KAACe&#10;CgAAFAAAAAAAAAAAAAAAAAAqHgAAZHJzL21lZGlhL2ltYWdlMi5wbmdQSwECLQAUAAYACAAAACEA&#10;SXTdGOIAAAANAQAADwAAAAAAAAAAAAAAAAD6KAAAZHJzL2Rvd25yZXYueG1sUEsBAi0AFAAGAAgA&#10;AAAhAC5s8ADFAAAApQEAABkAAAAAAAAAAAAAAAAACSoAAGRycy9fcmVscy9lMm9Eb2MueG1sLnJl&#10;bHNQSwUGAAAAAAcABwC+AQAABSsAAAAA&#10;">
                <v:shape id="Straight Arrow Connector 137" o:spid="_x0000_s1380" type="#_x0000_t32" style="position:absolute;left:98833;top:34362;width:45;height:57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pXxAAAANwAAAAPAAAAZHJzL2Rvd25yZXYueG1sRE/JasMw&#10;EL0X+g9iCr3VcpOSxbEcTNNC6CUrIcfBmtqm1six1MT9+yoQyG0eb5103ptGnKlztWUFr1EMgriw&#10;uuZSwX73+TIB4TyyxsYyKfgjB/Ps8SHFRNsLb+i89aUIIewSVFB53yZSuqIigy6yLXHgvm1n0AfY&#10;lVJ3eAnhppGDOB5JgzWHhgpbeq+o+Nn+GgWLVXs8rXrO35aHj8Hi8LUeT2Wu1PNTn89AeOr9XXxz&#10;L3WYPxzD9Zlwgcz+AQAA//8DAFBLAQItABQABgAIAAAAIQDb4fbL7gAAAIUBAAATAAAAAAAAAAAA&#10;AAAAAAAAAABbQ29udGVudF9UeXBlc10ueG1sUEsBAi0AFAAGAAgAAAAhAFr0LFu/AAAAFQEAAAsA&#10;AAAAAAAAAAAAAAAAHwEAAF9yZWxzLy5yZWxzUEsBAi0AFAAGAAgAAAAhACdKGlfEAAAA3AAAAA8A&#10;AAAAAAAAAAAAAAAABwIAAGRycy9kb3ducmV2LnhtbFBLBQYAAAAAAwADALcAAAD4AgAAAAA=&#10;" strokecolor="#8eaadb [1940]" strokeweight="2.25pt">
                  <v:stroke endarrow="block" joinstyle="miter"/>
                  <o:lock v:ext="edit" shapetype="f"/>
                </v:shape>
                <v:line id="Straight Connector 717683251" o:spid="_x0000_s1381" style="position:absolute;flip:x;visibility:visible;mso-wrap-style:square" from="3334,59082" to="9642,5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5lygAAAOIAAAAPAAAAZHJzL2Rvd25yZXYueG1sRI9Ba8JA&#10;FITvhf6H5RW81U3UGkldRQpFodRSK3p9ZJ9JaPZt2F1j+u9dQehxmJlvmPmyN43oyPnasoJ0mIAg&#10;LqyuuVSw/3l/noHwAVljY5kU/JGH5eLxYY65thf+pm4XShEh7HNUUIXQ5lL6oiKDfmhb4uidrDMY&#10;onSl1A4vEW4aOUqSqTRYc1yosKW3iorf3dko+FxNuuNhe/6S29rxRq9P2eFDKjV46levIAL14T98&#10;b2+0gizNprPx6CWF26V4B+TiCgAA//8DAFBLAQItABQABgAIAAAAIQDb4fbL7gAAAIUBAAATAAAA&#10;AAAAAAAAAAAAAAAAAABbQ29udGVudF9UeXBlc10ueG1sUEsBAi0AFAAGAAgAAAAhAFr0LFu/AAAA&#10;FQEAAAsAAAAAAAAAAAAAAAAAHwEAAF9yZWxzLy5yZWxzUEsBAi0AFAAGAAgAAAAhAHzAfmXKAAAA&#10;4gAAAA8AAAAAAAAAAAAAAAAABwIAAGRycy9kb3ducmV2LnhtbFBLBQYAAAAAAwADALcAAAD+AgAA&#10;AAA=&#10;" strokecolor="#92b5d6" strokeweight="1.5pt">
                  <v:stroke joinstyle="miter"/>
                  <o:lock v:ext="edit" shapetype="f"/>
                </v:line>
                <v:shape id="Elbow Connector 136" o:spid="_x0000_s1382" type="#_x0000_t33" style="position:absolute;left:80590;top:16953;width:18288;height:880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ovMwwAAANwAAAAPAAAAZHJzL2Rvd25yZXYueG1sRE9La8JA&#10;EL4X/A/LCN7qpgpWUjfBJ5RCQVNz8DZkxyQ0OxuyWxP/vVso9DYf33NW6WAacaPO1ZYVvEwjEMSF&#10;1TWXCs5fh+clCOeRNTaWScGdHKTJ6GmFsbY9n+iW+VKEEHYxKqi8b2MpXVGRQTe1LXHgrrYz6APs&#10;Sqk77EO4aeQsihbSYM2hocKWthUV39mPUZAfz+vNjvJLdug3nx+cR5i97pWajIf1GwhPg/8X/7nf&#10;dZg/X8DvM+ECmTwAAAD//wMAUEsBAi0AFAAGAAgAAAAhANvh9svuAAAAhQEAABMAAAAAAAAAAAAA&#10;AAAAAAAAAFtDb250ZW50X1R5cGVzXS54bWxQSwECLQAUAAYACAAAACEAWvQsW78AAAAVAQAACwAA&#10;AAAAAAAAAAAAAAAfAQAAX3JlbHMvLnJlbHNQSwECLQAUAAYACAAAACEA3tqLzMMAAADcAAAADwAA&#10;AAAAAAAAAAAAAAAHAgAAZHJzL2Rvd25yZXYueG1sUEsFBgAAAAADAAMAtwAAAPcCAAAAAA==&#10;" strokecolor="#8eaadb [1940]" strokeweight="2.25pt">
                  <v:stroke endarrow="block"/>
                  <o:lock v:ext="edit" shapetype="f"/>
                </v:shape>
                <v:shape id="Elbow Connector 135" o:spid="_x0000_s1383" type="#_x0000_t33" style="position:absolute;left:83059;top:14591;width:15892;height:151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STwwAAANwAAAAPAAAAZHJzL2Rvd25yZXYueG1sRE9Na8JA&#10;EL0X+h+WKXiRuqlFqdFVRC1EvBj14HHYnSbB7GzIrhr/fbcg9DaP9zmzRWdrcaPWV44VfAwSEMTa&#10;mYoLBafj9/sXCB+QDdaOScGDPCzmry8zTI27c063QyhEDGGfooIyhCaV0uuSLPqBa4gj9+NaiyHC&#10;tpCmxXsMt7UcJslYWqw4NpTY0KokfTlcrQKd79fZzlw4O231RC7P3aO/yZXqvXXLKYhAXfgXP92Z&#10;ifM/R/D3TLxAzn8BAAD//wMAUEsBAi0AFAAGAAgAAAAhANvh9svuAAAAhQEAABMAAAAAAAAAAAAA&#10;AAAAAAAAAFtDb250ZW50X1R5cGVzXS54bWxQSwECLQAUAAYACAAAACEAWvQsW78AAAAVAQAACwAA&#10;AAAAAAAAAAAAAAAfAQAAX3JlbHMvLnJlbHNQSwECLQAUAAYACAAAACEA5r7Uk8MAAADcAAAADwAA&#10;AAAAAAAAAAAAAAAHAgAAZHJzL2Rvd25yZXYueG1sUEsFBgAAAAADAAMAtwAAAPcCAAAAAA==&#10;" strokecolor="#8eaadb [1940]" strokeweight="2.25pt">
                  <v:stroke endarrow="block"/>
                  <o:lock v:ext="edit" shapetype="f"/>
                </v:shape>
                <v:shape id="Pentagon 717683233" o:spid="_x0000_s1384" type="#_x0000_t15" style="position:absolute;left:-3391;top:57653;width:12600;height:52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FzyQAAAOIAAAAPAAAAZHJzL2Rvd25yZXYueG1sRI9Ba8JA&#10;FITvQv/D8gq96SYGTEhdpRWKhZy0Qq+v2WcSzL6N2W0S/70rFHocZuYbZr2dTCsG6l1jWUG8iEAQ&#10;l1Y3XCk4fX3MMxDOI2tsLZOCGznYbp5ma8y1HflAw9FXIkDY5aig9r7LpXRlTQbdwnbEwTvb3qAP&#10;sq+k7nEMcNPKZRStpMGGw0KNHe1qKi/HX6Ng/30yvrCp/mnGbD9ciymJi3elXp6nt1cQnib/H/5r&#10;f2oFaZyusmSZJPC4FO6A3NwBAAD//wMAUEsBAi0AFAAGAAgAAAAhANvh9svuAAAAhQEAABMAAAAA&#10;AAAAAAAAAAAAAAAAAFtDb250ZW50X1R5cGVzXS54bWxQSwECLQAUAAYACAAAACEAWvQsW78AAAAV&#10;AQAACwAAAAAAAAAAAAAAAAAfAQAAX3JlbHMvLnJlbHNQSwECLQAUAAYACAAAACEA8VRhc8kAAADi&#10;AAAADwAAAAAAAAAAAAAAAAAHAgAAZHJzL2Rvd25yZXYueG1sUEsFBgAAAAADAAMAtwAAAP0CAAAA&#10;AA==&#10;" adj="18633" fillcolor="#7b7b7b [2406]" stroked="f" strokeweight="1pt">
                  <v:shadow on="t" color="black" opacity="26214f" origin="-.5,-.5" offset=".74836mm,.74836mm"/>
                  <v:textbox>
                    <w:txbxContent>
                      <w:p w14:paraId="4736A593" w14:textId="77777777" w:rsidR="00A37BC0" w:rsidRPr="00E0151C" w:rsidRDefault="00A37BC0" w:rsidP="007F790F">
                        <w:pPr>
                          <w:pStyle w:val="NormalWeb"/>
                          <w:spacing w:before="0" w:beforeAutospacing="0" w:after="0" w:afterAutospacing="0" w:line="180" w:lineRule="auto"/>
                          <w:jc w:val="center"/>
                          <w:rPr>
                            <w:rFonts w:ascii="Arial" w:hAnsi="Arial" w:cs="Arial"/>
                            <w:b/>
                            <w:sz w:val="20"/>
                            <w:szCs w:val="22"/>
                          </w:rPr>
                        </w:pPr>
                        <w:r w:rsidRPr="00E0151C">
                          <w:rPr>
                            <w:rFonts w:ascii="Arial" w:eastAsia="Tahoma" w:hAnsi="Arial" w:cs="Arial"/>
                            <w:b/>
                            <w:color w:val="FFFFFF" w:themeColor="background1"/>
                            <w:kern w:val="24"/>
                            <w:sz w:val="20"/>
                            <w:szCs w:val="22"/>
                          </w:rPr>
                          <w:t>ӨРХ, СУМ, ТОСГОНЫ ЭМБ</w:t>
                        </w:r>
                      </w:p>
                    </w:txbxContent>
                  </v:textbox>
                </v:shape>
                <v:shape id="Chevron 717683235" o:spid="_x0000_s1385" type="#_x0000_t55" style="position:absolute;left:-15588;top:33439;width:37004;height:521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fHzAAAAOIAAAAPAAAAZHJzL2Rvd25yZXYueG1sRI/NasMw&#10;EITvhb6D2EJujey4+cGJEppAIaVQ2iSHHDfWVjaxVsZSbfftq0Kgx2FmvmFWm8HWoqPWV44VpOME&#10;BHHhdMVGwen48rgA4QOyxtoxKfghD5v1/d0Kc+16/qTuEIyIEPY5KihDaHIpfVGSRT92DXH0vlxr&#10;MUTZGqlb7CPc1nKSJDNpseK4UGJDu5KK6+HbKjBP1+z8sXt/Tc/WFN12fzF9/abU6GF4XoIINIT/&#10;8K291wrm6Xy2yCbZFP4uxTsg178AAAD//wMAUEsBAi0AFAAGAAgAAAAhANvh9svuAAAAhQEAABMA&#10;AAAAAAAAAAAAAAAAAAAAAFtDb250ZW50X1R5cGVzXS54bWxQSwECLQAUAAYACAAAACEAWvQsW78A&#10;AAAVAQAACwAAAAAAAAAAAAAAAAAfAQAAX3JlbHMvLnJlbHNQSwECLQAUAAYACAAAACEA6aUHx8wA&#10;AADiAAAADwAAAAAAAAAAAAAAAAAHAgAAZHJzL2Rvd25yZXYueG1sUEsFBgAAAAADAAMAtwAAAAAD&#10;AAAAAA==&#10;" adj="20620" fillcolor="#7b7b7b [2406]" stroked="f" strokeweight="1pt">
                  <v:shadow on="t" color="black" opacity="26214f" origin="-.5,-.5" offset=".74836mm,.74836mm"/>
                  <v:textbox>
                    <w:txbxContent>
                      <w:p w14:paraId="167ACF9F"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rPr>
                          <w:t>АЙМАГ, ДҮҮРГИЙН ЭМБ</w:t>
                        </w:r>
                        <w:r w:rsidRPr="00E0151C">
                          <w:rPr>
                            <w:rFonts w:ascii="Arial" w:eastAsia="Tahoma" w:hAnsi="Arial" w:cs="Arial"/>
                            <w:color w:val="FFFFFF" w:themeColor="background1"/>
                            <w:kern w:val="24"/>
                            <w:sz w:val="22"/>
                            <w:szCs w:val="22"/>
                          </w:rPr>
                          <w:t xml:space="preserve">-ын түвшинд </w:t>
                        </w:r>
                      </w:p>
                      <w:p w14:paraId="007BCABA" w14:textId="77777777" w:rsidR="00A37BC0" w:rsidRPr="00E0151C" w:rsidRDefault="00A37BC0" w:rsidP="007F790F">
                        <w:pPr>
                          <w:pStyle w:val="NormalWeb"/>
                          <w:spacing w:before="0" w:beforeAutospacing="0" w:after="0" w:afterAutospacing="0" w:line="180" w:lineRule="auto"/>
                          <w:jc w:val="center"/>
                          <w:rPr>
                            <w:rFonts w:ascii="Arial" w:hAnsi="Arial" w:cs="Arial"/>
                            <w:sz w:val="22"/>
                            <w:szCs w:val="22"/>
                          </w:rPr>
                        </w:pPr>
                        <w:r w:rsidRPr="00E0151C">
                          <w:rPr>
                            <w:rFonts w:ascii="Arial" w:eastAsia="Tahoma" w:hAnsi="Arial" w:cs="Arial"/>
                            <w:color w:val="FFFFFF" w:themeColor="background1"/>
                            <w:kern w:val="24"/>
                            <w:sz w:val="22"/>
                            <w:szCs w:val="22"/>
                          </w:rPr>
                          <w:t>/төр, хувийн хэвшил/</w:t>
                        </w:r>
                      </w:p>
                      <w:p w14:paraId="281CEB62" w14:textId="77777777" w:rsidR="00A37BC0" w:rsidRPr="00E0151C" w:rsidRDefault="00A37BC0" w:rsidP="007F790F">
                        <w:pPr>
                          <w:jc w:val="center"/>
                          <w:rPr>
                            <w:rFonts w:ascii="Arial" w:hAnsi="Arial" w:cs="Arial"/>
                            <w:sz w:val="20"/>
                            <w:szCs w:val="20"/>
                          </w:rPr>
                        </w:pPr>
                      </w:p>
                    </w:txbxContent>
                  </v:textbox>
                </v:shape>
                <v:shape id="Chevron 717683238" o:spid="_x0000_s1386" type="#_x0000_t55" style="position:absolute;left:-6818;top:5835;width:19456;height:52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pxwAAAOIAAAAPAAAAZHJzL2Rvd25yZXYueG1sRE/Pa8Iw&#10;FL4L/g/hCbtpWoVaOtMyhcEYu8wJXh/NW9uteSlJVmv/+uUw2PHj+32oJtOLkZzvLCtINwkI4trq&#10;jhsFl4/ndQ7CB2SNvWVScCcPVblcHLDQ9sbvNJ5DI2II+wIVtCEMhZS+bsmg39iBOHKf1hkMEbpG&#10;aoe3GG56uU2STBrsODa0ONCppfr7/GMUuPE4J0zzNX1110vm+/ntXn8p9bCanh5BBJrCv/jP/aIV&#10;7NN9lu+2u7g5Xop3QJa/AAAA//8DAFBLAQItABQABgAIAAAAIQDb4fbL7gAAAIUBAAATAAAAAAAA&#10;AAAAAAAAAAAAAABbQ29udGVudF9UeXBlc10ueG1sUEsBAi0AFAAGAAgAAAAhAFr0LFu/AAAAFQEA&#10;AAsAAAAAAAAAAAAAAAAAHwEAAF9yZWxzLy5yZWxzUEsBAi0AFAAGAAgAAAAhAD6uJKnHAAAA4gAA&#10;AA8AAAAAAAAAAAAAAAAABwIAAGRycy9kb3ducmV2LnhtbFBLBQYAAAAAAwADALcAAAD7AgAAAAA=&#10;" adj="19736" fillcolor="#7b7b7b [2406]" stroked="f" strokeweight="1pt">
                  <v:shadow on="t" color="black" opacity="26214f" origin="-.5,-.5" offset=".74836mm,.74836mm"/>
                  <v:textbox>
                    <w:txbxContent>
                      <w:p w14:paraId="787ECFB6"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hAnsi="Arial" w:cs="Arial"/>
                            <w:color w:val="FFFFFF" w:themeColor="light1"/>
                            <w:kern w:val="24"/>
                            <w:sz w:val="18"/>
                            <w:szCs w:val="18"/>
                          </w:rPr>
                          <w:t>ТӨРӨЛЖСӨН ЭМНЭЛЭГ</w:t>
                        </w:r>
                      </w:p>
                      <w:p w14:paraId="33F37EE7" w14:textId="77777777" w:rsidR="00A37BC0" w:rsidRPr="00E0151C" w:rsidRDefault="00A37BC0" w:rsidP="007F790F">
                        <w:pPr>
                          <w:pStyle w:val="NormalWeb"/>
                          <w:spacing w:before="0" w:beforeAutospacing="0" w:after="0" w:afterAutospacing="0"/>
                          <w:jc w:val="center"/>
                          <w:rPr>
                            <w:rFonts w:ascii="Arial" w:hAnsi="Arial" w:cs="Arial"/>
                            <w:sz w:val="22"/>
                            <w:szCs w:val="22"/>
                          </w:rPr>
                        </w:pPr>
                        <w:r w:rsidRPr="00E0151C">
                          <w:rPr>
                            <w:rFonts w:ascii="Arial" w:hAnsi="Arial" w:cs="Arial"/>
                            <w:color w:val="FFFFFF" w:themeColor="light1"/>
                            <w:kern w:val="24"/>
                            <w:sz w:val="16"/>
                            <w:szCs w:val="16"/>
                          </w:rPr>
                          <w:t>(төр, хувийн хэвшил</w:t>
                        </w:r>
                        <w:r w:rsidRPr="00E0151C">
                          <w:rPr>
                            <w:rFonts w:ascii="Arial" w:hAnsi="Arial" w:cs="Arial"/>
                            <w:color w:val="FFFFFF" w:themeColor="light1"/>
                            <w:kern w:val="24"/>
                            <w:sz w:val="18"/>
                            <w:szCs w:val="18"/>
                          </w:rPr>
                          <w:t>)</w:t>
                        </w:r>
                      </w:p>
                      <w:p w14:paraId="1F5836DE" w14:textId="77777777" w:rsidR="00A37BC0" w:rsidRPr="00E0151C" w:rsidRDefault="00A37BC0" w:rsidP="007F790F">
                        <w:pPr>
                          <w:jc w:val="center"/>
                          <w:rPr>
                            <w:rFonts w:ascii="Arial" w:hAnsi="Arial" w:cs="Arial"/>
                            <w:sz w:val="20"/>
                            <w:szCs w:val="20"/>
                          </w:rPr>
                        </w:pPr>
                      </w:p>
                    </w:txbxContent>
                  </v:textbox>
                </v:shape>
                <v:group id="Group 717683241" o:spid="_x0000_s1387" style="position:absolute;left:9743;top:54909;width:21238;height:10622" coordorigin="9743,54909" coordsize="26517,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yvgywAAAOIAAAAPAAAAZHJzL2Rvd25yZXYueG1sRI9Ba8JA&#10;FITvhf6H5Qm91c2qVYmuItIWD1KoFsTbI/tMgtm3IbtN4r93hUKPw8x8wyzXva1ES40vHWtQwwQE&#10;ceZMybmGn+PH6xyED8gGK8ek4UYe1qvnpyWmxnX8Te0h5CJC2KeooQihTqX0WUEW/dDVxNG7uMZi&#10;iLLJpWmwi3BbyVGSTKXFkuNCgTVtC8quh1+r4bPDbjNW7+3+etnezse3r9NekdYvg36zABGoD//h&#10;v/bOaJip2XQ+Hk0UPC7FOyBXdwAAAP//AwBQSwECLQAUAAYACAAAACEA2+H2y+4AAACFAQAAEwAA&#10;AAAAAAAAAAAAAAAAAAAAW0NvbnRlbnRfVHlwZXNdLnhtbFBLAQItABQABgAIAAAAIQBa9CxbvwAA&#10;ABUBAAALAAAAAAAAAAAAAAAAAB8BAABfcmVscy8ucmVsc1BLAQItABQABgAIAAAAIQDKFyvgywAA&#10;AOIAAAAPAAAAAAAAAAAAAAAAAAcCAABkcnMvZG93bnJldi54bWxQSwUGAAAAAAMAAwC3AAAA/wIA&#10;AAAA&#10;">
                  <v:roundrect id="Rounded Rectangle 717683242" o:spid="_x0000_s1388" style="position:absolute;left:9743;top:54909;width:26517;height:8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uuygAAAOIAAAAPAAAAZHJzL2Rvd25yZXYueG1sRI9Ba8JA&#10;EIXvhf6HZQre6sa0JBJdxRYKCr2YFLxOs2M2NDsbsluN/vpuQfD4ePO+N2+5Hm0nTjT41rGC2TQB&#10;QVw73XKj4Kv6eJ6D8AFZY+eYFFzIw3r1+LDEQrsz7+lUhkZECPsCFZgQ+kJKXxuy6KeuJ47e0Q0W&#10;Q5RDI/WA5wi3nUyTJJMWW44NBnt6N1T/lL82vvH2ye31O93lzeZg/NVVWX6olJo8jZsFiEBjuB/f&#10;0lutIJ/l2fwlfU3hf1LkgFz9AQAA//8DAFBLAQItABQABgAIAAAAIQDb4fbL7gAAAIUBAAATAAAA&#10;AAAAAAAAAAAAAAAAAABbQ29udGVudF9UeXBlc10ueG1sUEsBAi0AFAAGAAgAAAAhAFr0LFu/AAAA&#10;FQEAAAsAAAAAAAAAAAAAAAAAHwEAAF9yZWxzLy5yZWxzUEsBAi0AFAAGAAgAAAAhAOpHm67KAAAA&#10;4gAAAA8AAAAAAAAAAAAAAAAABwIAAGRycy9kb3ducmV2LnhtbFBLBQYAAAAAAwADALcAAAD+AgAA&#10;AAA=&#10;" filled="f" strokecolor="#8eaadb [1940]" strokeweight="2.25pt">
                    <v:stroke joinstyle="miter"/>
                  </v:roundrect>
                  <v:rect id="Rectangle 717683243" o:spid="_x0000_s1389" style="position:absolute;left:14144;top:60317;width:18978;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XDywAAAOIAAAAPAAAAZHJzL2Rvd25yZXYueG1sRI/dasJA&#10;FITvC77DcgRvim78IbHRVcS2kHpn6gOcZk+TaPZsyG41fXu3IPRymJlvmPW2N424UudqywqmkwgE&#10;cWF1zaWC0+f7eAnCeWSNjWVS8EsOtpvB0xpTbW98pGvuSxEg7FJUUHnfplK6oiKDbmJb4uB9286g&#10;D7Irpe7wFuCmkbMoiqXBmsNChS3tKyou+Y9R8HFYHE77TJ4vL/Xrc5bkkfyK35QaDfvdCoSn3v+H&#10;H+1MK0imSbyczxZz+LsU7oDc3AEAAP//AwBQSwECLQAUAAYACAAAACEA2+H2y+4AAACFAQAAEwAA&#10;AAAAAAAAAAAAAAAAAAAAW0NvbnRlbnRfVHlwZXNdLnhtbFBLAQItABQABgAIAAAAIQBa9CxbvwAA&#10;ABUBAAALAAAAAAAAAAAAAAAAAB8BAABfcmVscy8ucmVsc1BLAQItABQABgAIAAAAIQBc2JXDywAA&#10;AOIAAAAPAAAAAAAAAAAAAAAAAAcCAABkcnMvZG93bnJldi54bWxQSwUGAAAAAAMAAwC3AAAA/wIA&#10;AAAA&#10;" filled="f" stroked="f">
                    <v:textbox style="mso-fit-shape-to-text:t">
                      <w:txbxContent>
                        <w:p w14:paraId="163D990D" w14:textId="77777777" w:rsidR="00A37BC0" w:rsidRPr="00E0151C" w:rsidRDefault="00A37BC0" w:rsidP="007F790F">
                          <w:pPr>
                            <w:pStyle w:val="NormalWeb"/>
                            <w:spacing w:before="0" w:beforeAutospacing="0" w:after="0" w:afterAutospacing="0"/>
                            <w:jc w:val="center"/>
                            <w:rPr>
                              <w:rFonts w:ascii="Arial" w:hAnsi="Arial" w:cs="Arial"/>
                            </w:rPr>
                          </w:pPr>
                          <w:r w:rsidRPr="00E0151C">
                            <w:rPr>
                              <w:rFonts w:ascii="Arial" w:eastAsia="Tahoma" w:hAnsi="Arial" w:cs="Arial"/>
                              <w:b/>
                              <w:bCs/>
                              <w:color w:val="002060"/>
                              <w:kern w:val="24"/>
                              <w:sz w:val="21"/>
                              <w:szCs w:val="21"/>
                            </w:rPr>
                            <w:t>Дуудах, бүртгэх, хянах</w:t>
                          </w:r>
                        </w:p>
                      </w:txbxContent>
                    </v:textbox>
                  </v:rect>
                </v:group>
                <v:shape id="Picture 717683244" o:spid="_x0000_s1390" type="#_x0000_t75" alt="Group / Team Vector Icons free download in SVG, PNG Format" style="position:absolute;left:17828;top:55739;width:5068;height:5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zPyQAAAOIAAAAPAAAAZHJzL2Rvd25yZXYueG1sRI/NasMw&#10;EITvgb6D2EAvoZGdBju4UUIwbdNrfuh5sba2iLUykpK4b18VCj0OM/MNs96Othc38sE4VpDPMxDE&#10;jdOGWwXn09vTCkSIyBp7x6TgmwJsNw+TNVba3flAt2NsRYJwqFBBF+NQSRmajiyGuRuIk/flvMWY&#10;pG+l9nhPcNvLRZYV0qLhtNDhQHVHzeV4tQpM/Rpr+7nflX5f5O9NVl+LmVHqcTruXkBEGuN/+K/9&#10;oRWUeVmsnhfLJfxeSndAbn4AAAD//wMAUEsBAi0AFAAGAAgAAAAhANvh9svuAAAAhQEAABMAAAAA&#10;AAAAAAAAAAAAAAAAAFtDb250ZW50X1R5cGVzXS54bWxQSwECLQAUAAYACAAAACEAWvQsW78AAAAV&#10;AQAACwAAAAAAAAAAAAAAAAAfAQAAX3JlbHMvLnJlbHNQSwECLQAUAAYACAAAACEAzHUsz8kAAADi&#10;AAAADwAAAAAAAAAAAAAAAAAHAgAAZHJzL2Rvd25yZXYueG1sUEsFBgAAAAADAAMAtwAAAP0CAAAA&#10;AA==&#10;">
                  <v:imagedata r:id="rId24" o:title=" Team Vector Icons free download in SVG, PNG Format"/>
                </v:shape>
                <v:shape id="Straight Arrow Connector 717683245" o:spid="_x0000_s1391" type="#_x0000_t32" style="position:absolute;left:5664;top:6450;width:88697;height: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kxzAAAAOIAAAAPAAAAZHJzL2Rvd25yZXYueG1sRI9Pa8JA&#10;FMTvBb/D8gq91Y2pNTa6StAWxIv/inh8ZF+TYPZtzG41/fbdQsHjMDO/YabzztTiSq2rLCsY9CMQ&#10;xLnVFRcKPg8fz2MQziNrrC2Tgh9yMJ/1HqaYanvjHV33vhABwi5FBaX3TSqly0sy6Pq2IQ7el20N&#10;+iDbQuoWbwFuahlH0UgarDgslNjQoqT8vP82Cpab5nTZdJwNV8f3eHlcb5M3mSn19NhlExCeOn8P&#10;/7dXWkEySEbjl3j4Cn+Xwh2Qs18AAAD//wMAUEsBAi0AFAAGAAgAAAAhANvh9svuAAAAhQEAABMA&#10;AAAAAAAAAAAAAAAAAAAAAFtDb250ZW50X1R5cGVzXS54bWxQSwECLQAUAAYACAAAACEAWvQsW78A&#10;AAAVAQAACwAAAAAAAAAAAAAAAAAfAQAAX3JlbHMvLnJlbHNQSwECLQAUAAYACAAAACEAcDi5McwA&#10;AADiAAAADwAAAAAAAAAAAAAAAAAHAgAAZHJzL2Rvd25yZXYueG1sUEsFBgAAAAADAAMAtwAAAAAD&#10;AAAAAA==&#10;" strokecolor="#8eaadb [1940]" strokeweight="2.25pt">
                  <v:stroke endarrow="block" joinstyle="miter"/>
                  <o:lock v:ext="edit" shapetype="f"/>
                </v:shape>
                <v:shape id="_x0000_s1392" type="#_x0000_t202" style="position:absolute;left:32118;top:53144;width:18120;height:9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MyAAAAOIAAAAPAAAAZHJzL2Rvd25yZXYueG1sRI9BS8NA&#10;FITvQv/D8gre7CZV0xK7LaUq9ODFGu+P7DMbzL4N2dcm/feuIHgcZuYbZrObfKcuNMQ2sIF8kYEi&#10;roNtuTFQfbzerUFFQbbYBSYDV4qw285uNljaMPI7XU7SqAThWKIBJ9KXWsfakce4CD1x8r7C4FGS&#10;HBptBxwT3Hd6mWWF9thyWnDY08FR/X06ewMidp9fqxcfj5/T2/PosvoRK2Nu59P+CZTQJP/hv/bR&#10;Gljlq2J9v3wo4PdSugN6+wMAAP//AwBQSwECLQAUAAYACAAAACEA2+H2y+4AAACFAQAAEwAAAAAA&#10;AAAAAAAAAAAAAAAAW0NvbnRlbnRfVHlwZXNdLnhtbFBLAQItABQABgAIAAAAIQBa9CxbvwAAABUB&#10;AAALAAAAAAAAAAAAAAAAAB8BAABfcmVscy8ucmVsc1BLAQItABQABgAIAAAAIQAB/JUMyAAAAOIA&#10;AAAPAAAAAAAAAAAAAAAAAAcCAABkcnMvZG93bnJldi54bWxQSwUGAAAAAAMAAwC3AAAA/AIAAAAA&#10;" filled="f" stroked="f">
                  <v:textbox style="mso-fit-shape-to-text:t">
                    <w:txbxContent>
                      <w:p w14:paraId="54253641"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Зорилтот</w:t>
                        </w:r>
                        <w:r>
                          <w:rPr>
                            <w:rFonts w:ascii="Arial" w:eastAsia="Calibri" w:hAnsi="Arial"/>
                            <w:b/>
                            <w:bCs/>
                            <w:i/>
                            <w:iCs/>
                            <w:color w:val="002060"/>
                            <w:kern w:val="2"/>
                            <w:sz w:val="20"/>
                            <w:szCs w:val="20"/>
                          </w:rPr>
                          <w:br/>
                          <w:t>хүн ам:</w:t>
                        </w:r>
                      </w:p>
                      <w:p w14:paraId="329F2DBC" w14:textId="77777777" w:rsidR="00A37BC0" w:rsidRDefault="00A37BC0" w:rsidP="006A013E">
                        <w:pPr>
                          <w:pStyle w:val="ListParagraph"/>
                          <w:numPr>
                            <w:ilvl w:val="0"/>
                            <w:numId w:val="21"/>
                          </w:numPr>
                          <w:tabs>
                            <w:tab w:val="clear" w:pos="360"/>
                          </w:tabs>
                          <w:spacing w:after="0" w:line="256" w:lineRule="auto"/>
                          <w:ind w:left="142" w:hanging="142"/>
                          <w:rPr>
                            <w:rFonts w:eastAsia="Times New Roman"/>
                            <w:sz w:val="20"/>
                          </w:rPr>
                        </w:pPr>
                        <w:r>
                          <w:rPr>
                            <w:rFonts w:ascii="Arial" w:hAnsi="Arial"/>
                            <w:i/>
                            <w:iCs/>
                            <w:color w:val="002060"/>
                            <w:kern w:val="2"/>
                            <w:sz w:val="20"/>
                            <w:szCs w:val="20"/>
                          </w:rPr>
                          <w:t xml:space="preserve">50-аас дээш насны </w:t>
                        </w:r>
                        <w:r>
                          <w:rPr>
                            <w:rFonts w:ascii="Arial" w:hAnsi="Arial"/>
                            <w:i/>
                            <w:iCs/>
                            <w:color w:val="002060"/>
                            <w:kern w:val="2"/>
                            <w:sz w:val="20"/>
                            <w:szCs w:val="20"/>
                          </w:rPr>
                          <w:br/>
                          <w:t>15-аас дээш жил тамхи татсан хүн ам</w:t>
                        </w:r>
                      </w:p>
                    </w:txbxContent>
                  </v:textbox>
                </v:shape>
                <v:shape id="_x0000_s1393" type="#_x0000_t202" style="position:absolute;left:49247;top:53284;width:17737;height:9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CXyAAAAOIAAAAPAAAAZHJzL2Rvd25yZXYueG1sRI9BS8NA&#10;FITvQv/D8gre7CZVmxK7LaUq9ODFGu+P7DMbzL4N2dcm/feuIHgcZuYbZrObfKcuNMQ2sIF8kYEi&#10;roNtuTFQfbzerUFFQbbYBSYDV4qw285uNljaMPI7XU7SqAThWKIBJ9KXWsfakce4CD1x8r7C4FGS&#10;HBptBxwT3Hd6mWUr7bHltOCwp4Oj+vt09gZE7D6/Vi8+Hj+nt+fRZfUjVsbczqf9EyihSf7Df+2j&#10;NVDkxWp9v3wo4PdSugN6+wMAAP//AwBQSwECLQAUAAYACAAAACEA2+H2y+4AAACFAQAAEwAAAAAA&#10;AAAAAAAAAAAAAAAAW0NvbnRlbnRfVHlwZXNdLnhtbFBLAQItABQABgAIAAAAIQBa9CxbvwAAABUB&#10;AAALAAAAAAAAAAAAAAAAAB8BAABfcmVscy8ucmVsc1BLAQItABQABgAIAAAAIQBusDCXyAAAAOIA&#10;AAAPAAAAAAAAAAAAAAAAAAcCAABkcnMvZG93bnJldi54bWxQSwUGAAAAAAMAAwC3AAAA/AIAAAAA&#10;" filled="f" stroked="f">
                  <v:textbox style="mso-fit-shape-to-text:t">
                    <w:txbxContent>
                      <w:p w14:paraId="1FAA6223" w14:textId="77777777" w:rsidR="00A37BC0" w:rsidRDefault="00A37BC0" w:rsidP="007F790F">
                        <w:pPr>
                          <w:pStyle w:val="NormalWeb"/>
                          <w:spacing w:before="0" w:beforeAutospacing="0" w:after="160" w:afterAutospacing="0" w:line="254" w:lineRule="auto"/>
                        </w:pPr>
                        <w:r>
                          <w:rPr>
                            <w:rFonts w:ascii="Arial" w:eastAsia="Calibri" w:hAnsi="Arial"/>
                            <w:b/>
                            <w:bCs/>
                            <w:i/>
                            <w:iCs/>
                            <w:color w:val="002060"/>
                            <w:kern w:val="2"/>
                            <w:sz w:val="20"/>
                            <w:szCs w:val="20"/>
                          </w:rPr>
                          <w:t>Илрүүлгийн арга</w:t>
                        </w:r>
                        <w:r>
                          <w:rPr>
                            <w:rFonts w:ascii="Arial" w:eastAsia="Calibri" w:hAnsi="Arial"/>
                            <w:i/>
                            <w:iCs/>
                            <w:color w:val="002060"/>
                            <w:kern w:val="2"/>
                            <w:sz w:val="20"/>
                            <w:szCs w:val="20"/>
                          </w:rPr>
                          <w:t>:</w:t>
                        </w:r>
                      </w:p>
                      <w:p w14:paraId="66838E36" w14:textId="77777777" w:rsidR="00A37BC0" w:rsidRPr="008767C6" w:rsidRDefault="00A37BC0" w:rsidP="006A013E">
                        <w:pPr>
                          <w:pStyle w:val="ListParagraph"/>
                          <w:numPr>
                            <w:ilvl w:val="0"/>
                            <w:numId w:val="21"/>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Бага тунт КТГ</w:t>
                        </w:r>
                      </w:p>
                      <w:p w14:paraId="5FF3A1FB" w14:textId="77777777" w:rsidR="00A37BC0" w:rsidRPr="008767C6" w:rsidRDefault="00A37BC0" w:rsidP="006A013E">
                        <w:pPr>
                          <w:pStyle w:val="ListParagraph"/>
                          <w:numPr>
                            <w:ilvl w:val="0"/>
                            <w:numId w:val="21"/>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Цээжний тодосгогчтой КТГ</w:t>
                        </w:r>
                      </w:p>
                      <w:p w14:paraId="2099F766" w14:textId="77777777" w:rsidR="00A37BC0" w:rsidRPr="008767C6" w:rsidRDefault="00A37BC0" w:rsidP="006A013E">
                        <w:pPr>
                          <w:pStyle w:val="ListParagraph"/>
                          <w:numPr>
                            <w:ilvl w:val="0"/>
                            <w:numId w:val="21"/>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Эдийн шинжилгээ</w:t>
                        </w:r>
                      </w:p>
                    </w:txbxContent>
                  </v:textbox>
                </v:shape>
                <v:shape id="_x0000_s1394" type="#_x0000_t202" style="position:absolute;left:67013;top:53283;width:14515;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TlxQAAAOIAAAAPAAAAZHJzL2Rvd25yZXYueG1sRE89b8Iw&#10;EN0r8R+sq9StOKEtoIBBiLYSQxcg7Kf4iKPG5yi+kvDv66FSx6f3vd6OvlU36mMT2EA+zUARV8E2&#10;XBsoz5/PS1BRkC22gcnAnSJsN5OHNRY2DHyk20lqlUI4FmjAiXSF1rFy5DFOQ0ecuGvoPUqCfa1t&#10;j0MK962eZdlce2w4NTjsaO+o+j79eAMidpffyw8fD5fx631wWfWGpTFPj+NuBUpolH/xn/tgDSzy&#10;xXz5MntNm9OldAf05hcAAP//AwBQSwECLQAUAAYACAAAACEA2+H2y+4AAACFAQAAEwAAAAAAAAAA&#10;AAAAAAAAAAAAW0NvbnRlbnRfVHlwZXNdLnhtbFBLAQItABQABgAIAAAAIQBa9CxbvwAAABUBAAAL&#10;AAAAAAAAAAAAAAAAAB8BAABfcmVscy8ucmVsc1BLAQItABQABgAIAAAAIQAfL6TlxQAAAOIAAAAP&#10;AAAAAAAAAAAAAAAAAAcCAABkcnMvZG93bnJldi54bWxQSwUGAAAAAAMAAwC3AAAA+QIAAAAA&#10;" filled="f" stroked="f">
                  <v:textbox style="mso-fit-shape-to-text:t">
                    <w:txbxContent>
                      <w:p w14:paraId="4DB4B608"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Өрх, сум, тосгон:</w:t>
                        </w:r>
                      </w:p>
                      <w:p w14:paraId="28B830AB" w14:textId="77777777" w:rsidR="00A37BC0" w:rsidRDefault="00A37BC0" w:rsidP="006A013E">
                        <w:pPr>
                          <w:pStyle w:val="ListParagraph"/>
                          <w:numPr>
                            <w:ilvl w:val="0"/>
                            <w:numId w:val="22"/>
                          </w:numPr>
                          <w:tabs>
                            <w:tab w:val="clear" w:pos="360"/>
                          </w:tabs>
                          <w:spacing w:after="0" w:line="256" w:lineRule="auto"/>
                          <w:ind w:left="142" w:hanging="142"/>
                          <w:rPr>
                            <w:rFonts w:eastAsia="Times New Roman"/>
                            <w:sz w:val="20"/>
                          </w:rPr>
                        </w:pPr>
                        <w:r>
                          <w:rPr>
                            <w:rFonts w:ascii="Arial" w:hAnsi="Arial"/>
                            <w:i/>
                            <w:iCs/>
                            <w:color w:val="002060"/>
                            <w:kern w:val="2"/>
                            <w:sz w:val="20"/>
                            <w:szCs w:val="20"/>
                          </w:rPr>
                          <w:t>Дуудах, бүртгэх, хянах</w:t>
                        </w:r>
                      </w:p>
                    </w:txbxContent>
                  </v:textbox>
                </v:shape>
                <v:shape id="_x0000_s1395" type="#_x0000_t202" style="position:absolute;left:82446;top:53283;width:19532;height:9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F+yQAAAOIAAAAPAAAAZHJzL2Rvd25yZXYueG1sRI/NasMw&#10;EITvhbyD2EBvjey0TVI3Sgj9gRxyaereF2trmVgrY21i5+2rQqHHYWa+Ydbb0bfqQn1sAhvIZxko&#10;4irYhmsD5ef73QpUFGSLbWAycKUI283kZo2FDQN/0OUotUoQjgUacCJdoXWsHHmMs9ARJ+879B4l&#10;yb7WtschwX2r51m20B4bTgsOO3pxVJ2OZ29AxO7ya/nm4/5rPLwOLqsesTTmdjrunkEJjfIf/mvv&#10;rYFlvlys7ucPT/B7Kd0BvfkBAAD//wMAUEsBAi0AFAAGAAgAAAAhANvh9svuAAAAhQEAABMAAAAA&#10;AAAAAAAAAAAAAAAAAFtDb250ZW50X1R5cGVzXS54bWxQSwECLQAUAAYACAAAACEAWvQsW78AAAAV&#10;AQAACwAAAAAAAAAAAAAAAAAfAQAAX3JlbHMvLnJlbHNQSwECLQAUAAYACAAAACEAcGMBfskAAADi&#10;AAAADwAAAAAAAAAAAAAAAAAHAgAAZHJzL2Rvd25yZXYueG1sUEsFBgAAAAADAAMAtwAAAP0CAAAA&#10;AA==&#10;" filled="f" stroked="f">
                  <v:textbox style="mso-fit-shape-to-text:t">
                    <w:txbxContent>
                      <w:p w14:paraId="3D2FC8D8"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 xml:space="preserve">Аймаг, дүүрэгт: </w:t>
                        </w:r>
                      </w:p>
                      <w:p w14:paraId="6D38CD33" w14:textId="77777777" w:rsidR="00A37BC0" w:rsidRDefault="00A37BC0" w:rsidP="006A013E">
                        <w:pPr>
                          <w:pStyle w:val="ListParagraph"/>
                          <w:numPr>
                            <w:ilvl w:val="0"/>
                            <w:numId w:val="23"/>
                          </w:numPr>
                          <w:spacing w:after="0" w:line="256" w:lineRule="auto"/>
                          <w:ind w:left="142" w:hanging="142"/>
                          <w:rPr>
                            <w:rFonts w:eastAsia="Times New Roman"/>
                            <w:sz w:val="20"/>
                          </w:rPr>
                        </w:pPr>
                        <w:r>
                          <w:rPr>
                            <w:rFonts w:ascii="Arial" w:hAnsi="Arial"/>
                            <w:i/>
                            <w:iCs/>
                            <w:color w:val="002060"/>
                            <w:kern w:val="2"/>
                            <w:sz w:val="20"/>
                            <w:szCs w:val="20"/>
                          </w:rPr>
                          <w:t>Бага тунт КТГ</w:t>
                        </w:r>
                      </w:p>
                      <w:p w14:paraId="3725095A" w14:textId="77777777" w:rsidR="00A37BC0" w:rsidRDefault="00A37BC0" w:rsidP="006A013E">
                        <w:pPr>
                          <w:pStyle w:val="ListParagraph"/>
                          <w:numPr>
                            <w:ilvl w:val="0"/>
                            <w:numId w:val="23"/>
                          </w:numPr>
                          <w:spacing w:after="0" w:line="256" w:lineRule="auto"/>
                          <w:ind w:left="142" w:hanging="142"/>
                          <w:rPr>
                            <w:rFonts w:eastAsia="Times New Roman"/>
                            <w:sz w:val="20"/>
                          </w:rPr>
                        </w:pPr>
                        <w:r>
                          <w:rPr>
                            <w:rFonts w:ascii="Arial" w:hAnsi="Arial"/>
                            <w:i/>
                            <w:iCs/>
                            <w:color w:val="002060"/>
                            <w:kern w:val="2"/>
                            <w:sz w:val="20"/>
                            <w:szCs w:val="20"/>
                          </w:rPr>
                          <w:t>Цээжний тодосгогчтой КТГ</w:t>
                        </w:r>
                      </w:p>
                      <w:p w14:paraId="22E483DC" w14:textId="77777777" w:rsidR="00A37BC0" w:rsidRDefault="00A37BC0" w:rsidP="006A013E">
                        <w:pPr>
                          <w:pStyle w:val="ListParagraph"/>
                          <w:numPr>
                            <w:ilvl w:val="0"/>
                            <w:numId w:val="23"/>
                          </w:numPr>
                          <w:spacing w:after="0" w:line="256" w:lineRule="auto"/>
                          <w:ind w:left="142" w:hanging="142"/>
                          <w:rPr>
                            <w:rFonts w:eastAsia="Times New Roman"/>
                            <w:sz w:val="20"/>
                          </w:rPr>
                        </w:pPr>
                        <w:r>
                          <w:rPr>
                            <w:rFonts w:ascii="Arial" w:hAnsi="Arial"/>
                            <w:i/>
                            <w:iCs/>
                            <w:color w:val="002060"/>
                            <w:kern w:val="2"/>
                            <w:sz w:val="20"/>
                            <w:szCs w:val="20"/>
                          </w:rPr>
                          <w:t>Эдийн шинжилгээ</w:t>
                        </w:r>
                      </w:p>
                    </w:txbxContent>
                  </v:textbox>
                </v:shape>
                <v:roundrect id="Rounded Rectangle 717683250" o:spid="_x0000_s1396" style="position:absolute;left:90168;top:1857;width:18042;height:12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h6xwAAAOIAAAAPAAAAZHJzL2Rvd25yZXYueG1sRI/LisIw&#10;FIb3A75DOMJsiqY6o5ZqFBmQkVl5w/WhObbF5KQ0Uevbm4Uwy5//xrdYddaIO7W+dqxgNExBEBdO&#10;11wqOB03gwyED8gajWNS8CQPq2XvY4G5dg/e0/0QShFH2OeooAqhyaX0RUUW/dA1xNG7uNZiiLIt&#10;pW7xEcetkeM0nUqLNceHChv6qai4Hm5WQZKsj5n/2xkjNZ6//ZmTevur1Ge/W89BBOrCf/jd3moF&#10;s9Fsmn2NJxEiIkUckMsXAAAA//8DAFBLAQItABQABgAIAAAAIQDb4fbL7gAAAIUBAAATAAAAAAAA&#10;AAAAAAAAAAAAAABbQ29udGVudF9UeXBlc10ueG1sUEsBAi0AFAAGAAgAAAAhAFr0LFu/AAAAFQEA&#10;AAsAAAAAAAAAAAAAAAAAHwEAAF9yZWxzLy5yZWxzUEsBAi0AFAAGAAgAAAAhAOnAaHrHAAAA4gAA&#10;AA8AAAAAAAAAAAAAAAAABwIAAGRycy9kb3ducmV2LnhtbFBLBQYAAAAAAwADALcAAAD7AgAAAAA=&#10;" fillcolor="#f30" stroked="f" strokeweight="2.25pt">
                  <v:fill color2="#c00000" rotate="t" angle="225" colors="0 #f30;5898f #f30;14418f red" focus="100%" type="gradient"/>
                  <v:stroke joinstyle="miter"/>
                  <v:shadow on="t" color="black" opacity="26214f" origin="-.5,-.5" offset=".74836mm,.74836mm"/>
                  <v:textbox>
                    <w:txbxContent>
                      <w:p w14:paraId="33A3514F" w14:textId="17758C68" w:rsidR="00A37BC0" w:rsidRPr="00E0151C" w:rsidRDefault="00A37BC0" w:rsidP="007F790F">
                        <w:pPr>
                          <w:pStyle w:val="NormalWeb"/>
                          <w:spacing w:before="0" w:beforeAutospacing="0" w:after="0" w:afterAutospacing="0"/>
                          <w:jc w:val="center"/>
                          <w:rPr>
                            <w:rFonts w:ascii="Arial" w:hAnsi="Arial" w:cs="Arial"/>
                          </w:rPr>
                        </w:pPr>
                        <w:r w:rsidRPr="00E0151C">
                          <w:rPr>
                            <w:rFonts w:ascii="Arial" w:eastAsia="Tahoma" w:hAnsi="Arial" w:cs="Arial"/>
                            <w:b/>
                            <w:bCs/>
                            <w:color w:val="FFFFFF" w:themeColor="background1"/>
                            <w:kern w:val="24"/>
                            <w:sz w:val="28"/>
                            <w:szCs w:val="28"/>
                          </w:rPr>
                          <w:t xml:space="preserve">УУШГИНЫ </w:t>
                        </w:r>
                        <w:r w:rsidRPr="00E0151C">
                          <w:rPr>
                            <w:rFonts w:ascii="Arial" w:eastAsia="Tahoma" w:hAnsi="Arial" w:cs="Arial"/>
                            <w:b/>
                            <w:bCs/>
                            <w:color w:val="FFFFFF" w:themeColor="background1"/>
                            <w:kern w:val="24"/>
                            <w:sz w:val="28"/>
                            <w:szCs w:val="28"/>
                          </w:rPr>
                          <w:br/>
                          <w:t>ХОРТ ХАВДАР БАТЛАГДАХ</w:t>
                        </w:r>
                      </w:p>
                    </w:txbxContent>
                  </v:textbox>
                </v:roundrect>
                <v:roundrect id="Rounded Rectangle 717683252" o:spid="_x0000_s1397" style="position:absolute;left:6620;top:21921;width:16811;height:12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nNygAAAOIAAAAPAAAAZHJzL2Rvd25yZXYueG1sRI9Ba8JA&#10;FITvhf6H5RV6Ed0k1ijRVVpBsCBIbL0/ss8kNPs2ZFeN/94VhB6HmfmGWax604gLda62rCAeRSCI&#10;C6trLhX8/myGMxDOI2tsLJOCGzlYLV9fFphpe+WcLgdfigBhl6GCyvs2k9IVFRl0I9sSB+9kO4M+&#10;yK6UusNrgJtGJlGUSoM1h4UKW1pXVPwdzkbBeJd/501a7PM03t6Swddxs/84KvX+1n/OQXjq/X/4&#10;2d5qBdN4ms7GySSBx6VwB+TyDgAA//8DAFBLAQItABQABgAIAAAAIQDb4fbL7gAAAIUBAAATAAAA&#10;AAAAAAAAAAAAAAAAAABbQ29udGVudF9UeXBlc10ueG1sUEsBAi0AFAAGAAgAAAAhAFr0LFu/AAAA&#10;FQEAAAsAAAAAAAAAAAAAAAAAHwEAAF9yZWxzLy5yZWxzUEsBAi0AFAAGAAgAAAAhABtgyc3KAAAA&#10;4gAAAA8AAAAAAAAAAAAAAAAABwIAAGRycy9kb3ducmV2LnhtbFBLBQYAAAAAAwADALcAAAD+AgAA&#10;AAA=&#10;" fillcolor="#ffc000" stroked="f" strokeweight="2.25pt">
                  <v:stroke joinstyle="miter"/>
                  <v:shadow on="t" color="black" opacity="26214f" origin="-.5,-.5" offset=".74836mm,.74836mm"/>
                  <v:textbox>
                    <w:txbxContent>
                      <w:p w14:paraId="1B731AFE" w14:textId="77777777" w:rsidR="00A37BC0" w:rsidRDefault="00A37BC0" w:rsidP="007F790F">
                        <w:pPr>
                          <w:pStyle w:val="NormalWeb"/>
                          <w:spacing w:before="0" w:beforeAutospacing="0" w:after="0" w:afterAutospacing="0"/>
                          <w:jc w:val="center"/>
                        </w:pPr>
                        <w:r>
                          <w:rPr>
                            <w:rFonts w:ascii="Arial" w:eastAsia="Calibri" w:hAnsi="Arial"/>
                            <w:b/>
                            <w:bCs/>
                            <w:color w:val="002060"/>
                            <w:kern w:val="2"/>
                            <w:sz w:val="28"/>
                            <w:szCs w:val="28"/>
                          </w:rPr>
                          <w:br/>
                          <w:t>Бага тунт КТГ</w:t>
                        </w:r>
                      </w:p>
                    </w:txbxContent>
                  </v:textbox>
                </v:roundrect>
                <v:group id="Group 717683253" o:spid="_x0000_s1398" style="position:absolute;left:13268;top:23295;width:38907;height:31502" coordorigin="13268,23295" coordsize="38906,3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bRywAAAOIAAAAPAAAAZHJzL2Rvd25yZXYueG1sRI9Pa8JA&#10;FMTvQr/D8gq96SYG/xBdRaQVDyJUC8XbI/tMgtm3IbtN4rd3BaHHYWZ+wyzXvalES40rLSuIRxEI&#10;4szqknMFP+ev4RyE88gaK8uk4E4O1qu3wRJTbTv+pvbkcxEg7FJUUHhfp1K6rCCDbmRr4uBdbWPQ&#10;B9nkUjfYBbip5DiKptJgyWGhwJq2BWW3059RsOuw2yTxZ3u4Xbf3y3ly/D3EpNTHe79ZgPDU+//w&#10;q73XCmbxbDpPxpMEnpfCHZCrBwAAAP//AwBQSwECLQAUAAYACAAAACEA2+H2y+4AAACFAQAAEwAA&#10;AAAAAAAAAAAAAAAAAAAAW0NvbnRlbnRfVHlwZXNdLnhtbFBLAQItABQABgAIAAAAIQBa9CxbvwAA&#10;ABUBAAALAAAAAAAAAAAAAAAAAB8BAABfcmVscy8ucmVsc1BLAQItABQABgAIAAAAIQDQUIbRywAA&#10;AOIAAAAPAAAAAAAAAAAAAAAAAAcCAABkcnMvZG93bnJldi54bWxQSwUGAAAAAAMAAwC3AAAA/wIA&#10;AAAA&#10;">
                  <v:shape id="Picture 717683254" o:spid="_x0000_s1399" type="#_x0000_t75" alt="Rapid test - Free healthcare and medical icons" style="position:absolute;left:13268;top:23295;width:3515;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9zAAAAOIAAAAPAAAAZHJzL2Rvd25yZXYueG1sRI9ba8JA&#10;FITfC/0Pyyn0RerGu6Su0hZKBbXg5aVvh+wxiWbPhuwmpv31riD0cZiZb5jZojWFaKhyuWUFvW4E&#10;gjixOudUwWH/+TIF4TyyxsIyKfglB4v548MMY20vvKVm51MRIOxiVJB5X8ZSuiQjg65rS+LgHW1l&#10;0AdZpVJXeAlwU8h+FI2lwZzDQoYlfWSUnHe1UZD/dX6O76uo/dp3Trip1/o7Ia3U81P79grCU+v/&#10;w/f2UiuY9Cbj6aA/GsLtUrgDcn4FAAD//wMAUEsBAi0AFAAGAAgAAAAhANvh9svuAAAAhQEAABMA&#10;AAAAAAAAAAAAAAAAAAAAAFtDb250ZW50X1R5cGVzXS54bWxQSwECLQAUAAYACAAAACEAWvQsW78A&#10;AAAVAQAACwAAAAAAAAAAAAAAAAAfAQAAX3JlbHMvLnJlbHNQSwECLQAUAAYACAAAACEAXpk//cwA&#10;AADiAAAADwAAAAAAAAAAAAAAAAAHAgAAZHJzL2Rvd25yZXYueG1sUEsFBgAAAAADAAMAtwAAAAAD&#10;AAAAAA==&#10;">
                    <v:imagedata r:id="rId25" o:title="Rapid test - Free healthcare and medical icons"/>
                  </v:shape>
                  <v:shape id="TextBox 15" o:spid="_x0000_s1400" type="#_x0000_t202" style="position:absolute;left:35824;top:28071;width:16351;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52myAAAAOIAAAAPAAAAZHJzL2Rvd25yZXYueG1sRI9BS8NA&#10;FITvQv/D8gRvdpOWtCV2W0qt0IMXa7w/ss9sMPs2ZJ9N+u9dQfA4zMw3zHY/+U5daYhtYAP5PANF&#10;XAfbcmOgen953ICKgmyxC0wGbhRhv5vdbbG0YeQ3ul6kUQnCsUQDTqQvtY61I49xHnri5H2GwaMk&#10;OTTaDjgmuO/0IstW2mPLacFhT0dH9dfl2xsQsYf8Vp18PH9Mr8+jy+oCK2Me7qfDEyihSf7Df+2z&#10;NbDO16vNclEU8Hsp3QG9+wEAAP//AwBQSwECLQAUAAYACAAAACEA2+H2y+4AAACFAQAAEwAAAAAA&#10;AAAAAAAAAAAAAAAAW0NvbnRlbnRfVHlwZXNdLnhtbFBLAQItABQABgAIAAAAIQBa9CxbvwAAABUB&#10;AAALAAAAAAAAAAAAAAAAAB8BAABfcmVscy8ucmVsc1BLAQItABQABgAIAAAAIQB0952myAAAAOIA&#10;AAAPAAAAAAAAAAAAAAAAAAcCAABkcnMvZG93bnJldi54bWxQSwUGAAAAAAMAAwC3AAAA/AIAAAAA&#10;" filled="f" stroked="f">
                    <v:textbox style="mso-fit-shape-to-text:t"/>
                  </v:shape>
                  <v:shape id="Elbow Connector 717683256" o:spid="_x0000_s1401" type="#_x0000_t34" style="position:absolute;left:7016;top:42689;width:20117;height:40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epywAAAOIAAAAPAAAAZHJzL2Rvd25yZXYueG1sRI9Pa8JA&#10;FMTvQr/D8gq96UZNo0RXKS3FHHqof/D8yD6T2OzbkN3E2E/fLRR6HGbmN8x6O5ha9NS6yrKC6SQC&#10;QZxbXXGh4HR8Hy9BOI+ssbZMCu7kYLt5GK0x1fbGe+oPvhABwi5FBaX3TSqly0sy6Ca2IQ7exbYG&#10;fZBtIXWLtwA3tZxFUSINVhwWSmzotaT869AZBZ9n18edmScf39f4rTPSXndDptTT4/CyAuFp8P/h&#10;v3amFSymi2Q5nz0n8Hsp3AG5+QEAAP//AwBQSwECLQAUAAYACAAAACEA2+H2y+4AAACFAQAAEwAA&#10;AAAAAAAAAAAAAAAAAAAAW0NvbnRlbnRfVHlwZXNdLnhtbFBLAQItABQABgAIAAAAIQBa9CxbvwAA&#10;ABUBAAALAAAAAAAAAAAAAAAAAB8BAABfcmVscy8ucmVsc1BLAQItABQABgAIAAAAIQAliTepywAA&#10;AOIAAAAPAAAAAAAAAAAAAAAAAAcCAABkcnMvZG93bnJldi54bWxQSwUGAAAAAAMAAwC3AAAA/wIA&#10;AAAA&#10;" strokecolor="#8eaadb [1940]" strokeweight="2.25pt">
                    <v:stroke endarrow="block"/>
                    <o:lock v:ext="edit" shapetype="f"/>
                  </v:shape>
                </v:group>
                <v:roundrect id="Rounded Rectangle 717683257" o:spid="_x0000_s1402" style="position:absolute;left:27695;top:11277;width:22542;height:9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AOyQAAAOIAAAAPAAAAZHJzL2Rvd25yZXYueG1sRI9Pa8JA&#10;FMTvQr/D8gpeQt34pyakriKCKJ5aLZ4f2dckdPdtyK4av71bKHgcZuY3zGLVWyOu1PnGsYLxKAVB&#10;XDrdcKXg+7R9y0H4gKzROCYFd/KwWr4MFlhod+Mvuh5DJSKEfYEK6hDaQkpf1mTRj1xLHL0f11kM&#10;UXaV1B3eItwaOUnTubTYcFyosaVNTeXv8WIVJMn6lPvDpzFS43nmz5w0+51Sw9d+/QEiUB+e4f/2&#10;XivIxtk8n07eM/i7FO+AXD4AAAD//wMAUEsBAi0AFAAGAAgAAAAhANvh9svuAAAAhQEAABMAAAAA&#10;AAAAAAAAAAAAAAAAAFtDb250ZW50X1R5cGVzXS54bWxQSwECLQAUAAYACAAAACEAWvQsW78AAAAV&#10;AQAACwAAAAAAAAAAAAAAAAAfAQAAX3JlbHMvLnJlbHNQSwECLQAUAAYACAAAACEAZinwDskAAADi&#10;AAAADwAAAAAAAAAAAAAAAAAHAgAAZHJzL2Rvd25yZXYueG1sUEsFBgAAAAADAAMAtwAAAP0CAAAA&#10;AA==&#10;" fillcolor="#f30" stroked="f" strokeweight="2.25pt">
                  <v:fill color2="#c00000" rotate="t" angle="225" colors="0 #f30;5898f #f30;14418f red" focus="100%" type="gradient"/>
                  <v:stroke joinstyle="miter"/>
                  <v:shadow on="t" color="black" opacity="26214f" origin="-.5,-.5" offset=".74836mm,.74836mm"/>
                  <v:textbox>
                    <w:txbxContent>
                      <w:p w14:paraId="29DF4D34" w14:textId="77777777" w:rsidR="00A37BC0" w:rsidRPr="00E0151C" w:rsidRDefault="00A37BC0" w:rsidP="007F790F">
                        <w:pPr>
                          <w:pStyle w:val="NormalWeb"/>
                          <w:spacing w:before="0" w:beforeAutospacing="0" w:after="160" w:afterAutospacing="0" w:line="256" w:lineRule="auto"/>
                          <w:jc w:val="center"/>
                          <w:rPr>
                            <w:rFonts w:ascii="Arial" w:hAnsi="Arial" w:cs="Arial"/>
                          </w:rPr>
                        </w:pPr>
                        <w:r w:rsidRPr="00E0151C">
                          <w:rPr>
                            <w:rFonts w:ascii="Arial" w:eastAsia="Calibri" w:hAnsi="Arial" w:cs="Arial"/>
                            <w:b/>
                            <w:bCs/>
                            <w:color w:val="FFFFFF" w:themeColor="background1"/>
                            <w:kern w:val="2"/>
                            <w:sz w:val="32"/>
                            <w:szCs w:val="32"/>
                          </w:rPr>
                          <w:t>Lung RADS үнэлгээгээр</w:t>
                        </w:r>
                        <w:r w:rsidRPr="00E0151C">
                          <w:rPr>
                            <w:rFonts w:ascii="Arial" w:eastAsia="Calibri" w:hAnsi="Arial" w:cs="Arial"/>
                            <w:b/>
                            <w:bCs/>
                            <w:color w:val="FFFFFF" w:themeColor="background1"/>
                            <w:kern w:val="2"/>
                            <w:sz w:val="32"/>
                            <w:szCs w:val="32"/>
                          </w:rPr>
                          <w:br/>
                          <w:t>4 ОНОО</w:t>
                        </w:r>
                      </w:p>
                    </w:txbxContent>
                  </v:textbox>
                </v:roundrect>
                <v:roundrect id="Rounded Rectangle 717683258" o:spid="_x0000_s1403" style="position:absolute;left:27754;top:25523;width:2266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P4nyAAAAOIAAAAPAAAAZHJzL2Rvd25yZXYueG1sRE/LasJA&#10;FN0X+g/DLXQjOknUKNFR2oKgIEh87C+ZaxLM3AmZqca/7yyELg/nvVz3phF36lxtWUE8ikAQF1bX&#10;XCo4nzbDOQjnkTU2lknBkxysV+9vS8y0fXBO96MvRQhhl6GCyvs2k9IVFRl0I9sSB+5qO4M+wK6U&#10;usNHCDeNTKIolQZrDg0VtvRTUXE7/hoF432+y5u0OORpvH0mg+/L5jC5KPX50X8tQHjq/b/45d5q&#10;BbN4ls7HyTRsDpfCHZCrPwAAAP//AwBQSwECLQAUAAYACAAAACEA2+H2y+4AAACFAQAAEwAAAAAA&#10;AAAAAAAAAAAAAAAAW0NvbnRlbnRfVHlwZXNdLnhtbFBLAQItABQABgAIAAAAIQBa9CxbvwAAABUB&#10;AAALAAAAAAAAAAAAAAAAAB8BAABfcmVscy8ucmVsc1BLAQItABQABgAIAAAAIQB6iP4nyAAAAOIA&#10;AAAPAAAAAAAAAAAAAAAAAAcCAABkcnMvZG93bnJldi54bWxQSwUGAAAAAAMAAwC3AAAA/AIAAAAA&#10;" fillcolor="#ffc000" stroked="f" strokeweight="2.25pt">
                  <v:stroke joinstyle="miter"/>
                  <v:shadow on="t" color="black" opacity="26214f" origin="-.5,-.5" offset=".74836mm,.74836mm"/>
                  <v:textbox>
                    <w:txbxContent>
                      <w:p w14:paraId="76A18FF1" w14:textId="77777777" w:rsidR="00A37BC0" w:rsidRPr="00E0151C" w:rsidRDefault="00A37BC0" w:rsidP="007F790F">
                        <w:pPr>
                          <w:pStyle w:val="NormalWeb"/>
                          <w:spacing w:before="0" w:beforeAutospacing="0" w:after="0" w:afterAutospacing="0"/>
                          <w:jc w:val="center"/>
                          <w:rPr>
                            <w:rFonts w:ascii="Arial" w:hAnsi="Arial" w:cs="Arial"/>
                          </w:rPr>
                        </w:pPr>
                        <w:r w:rsidRPr="00E0151C">
                          <w:rPr>
                            <w:rFonts w:ascii="Arial" w:eastAsia="Calibri" w:hAnsi="Arial" w:cs="Arial"/>
                            <w:b/>
                            <w:bCs/>
                            <w:color w:val="002060"/>
                            <w:kern w:val="2"/>
                            <w:sz w:val="32"/>
                            <w:szCs w:val="32"/>
                          </w:rPr>
                          <w:t xml:space="preserve">Lung RADS үнэлгээгээр </w:t>
                        </w:r>
                      </w:p>
                      <w:p w14:paraId="2F1BF867" w14:textId="77777777" w:rsidR="00A37BC0" w:rsidRPr="00E0151C" w:rsidRDefault="00A37BC0" w:rsidP="007F790F">
                        <w:pPr>
                          <w:pStyle w:val="NormalWeb"/>
                          <w:spacing w:before="0" w:beforeAutospacing="0" w:after="0" w:afterAutospacing="0"/>
                          <w:jc w:val="center"/>
                          <w:rPr>
                            <w:rFonts w:ascii="Arial" w:hAnsi="Arial" w:cs="Arial"/>
                          </w:rPr>
                        </w:pPr>
                        <w:r w:rsidRPr="00E0151C">
                          <w:rPr>
                            <w:rFonts w:ascii="Arial" w:eastAsia="Calibri" w:hAnsi="Arial" w:cs="Arial"/>
                            <w:b/>
                            <w:bCs/>
                            <w:color w:val="002060"/>
                            <w:kern w:val="2"/>
                            <w:sz w:val="32"/>
                            <w:szCs w:val="32"/>
                          </w:rPr>
                          <w:t>3 ОНОО</w:t>
                        </w:r>
                      </w:p>
                    </w:txbxContent>
                  </v:textbox>
                </v:roundrect>
                <v:roundrect id="Rounded Rectangle 717683259" o:spid="_x0000_s1404" style="position:absolute;left:27754;top:40621;width:22660;height:94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w4ygAAAOIAAAAPAAAAZHJzL2Rvd25yZXYueG1sRI/dasJA&#10;FITvhb7Dcgre6UZFY6OrSKEiFAT/qpeH7GkSmj0bsmuMb+8WBC+HmfmGmS9bU4qGaldYVjDoRyCI&#10;U6sLzhQcD1+9KQjnkTWWlknBnRwsF2+dOSba3nhHzd5nIkDYJagg975KpHRpTgZd31bEwfu1tUEf&#10;ZJ1JXeMtwE0ph1E0kQYLDgs5VvSZU/q3vxoFl9Pm6Nrz9tKsDyOkH/+9zlaxUt33djUD4an1r/Cz&#10;vdEK4kE8mY6G4w/4vxTugFw8AAAA//8DAFBLAQItABQABgAIAAAAIQDb4fbL7gAAAIUBAAATAAAA&#10;AAAAAAAAAAAAAAAAAABbQ29udGVudF9UeXBlc10ueG1sUEsBAi0AFAAGAAgAAAAhAFr0LFu/AAAA&#10;FQEAAAsAAAAAAAAAAAAAAAAAHwEAAF9yZWxzLy5yZWxzUEsBAi0AFAAGAAgAAAAhAAh0vDjKAAAA&#10;4gAAAA8AAAAAAAAAAAAAAAAABwIAAGRycy9kb3ducmV2LnhtbFBLBQYAAAAAAwADALcAAAD+AgAA&#10;AAA=&#10;" fillcolor="#92d050" stroked="f" strokeweight="2.25pt">
                  <v:stroke joinstyle="miter"/>
                  <v:shadow on="t" color="black" opacity="26214f" origin="-.5,-.5" offset=".74836mm,.74836mm"/>
                  <v:textbox>
                    <w:txbxContent>
                      <w:p w14:paraId="5F1557F7" w14:textId="77777777" w:rsidR="00A37BC0" w:rsidRPr="00E0151C" w:rsidRDefault="00A37BC0" w:rsidP="007F790F">
                        <w:pPr>
                          <w:pStyle w:val="NormalWeb"/>
                          <w:spacing w:before="0" w:beforeAutospacing="0" w:after="160" w:afterAutospacing="0"/>
                          <w:jc w:val="center"/>
                          <w:rPr>
                            <w:rFonts w:ascii="Arial" w:hAnsi="Arial" w:cs="Arial"/>
                          </w:rPr>
                        </w:pPr>
                        <w:r w:rsidRPr="00E0151C">
                          <w:rPr>
                            <w:rFonts w:ascii="Arial" w:eastAsia="Calibri" w:hAnsi="Arial" w:cs="Arial"/>
                            <w:b/>
                            <w:bCs/>
                            <w:color w:val="002060"/>
                            <w:kern w:val="2"/>
                            <w:sz w:val="32"/>
                            <w:szCs w:val="32"/>
                          </w:rPr>
                          <w:t>Lung RADS үнэлгээгээр</w:t>
                        </w:r>
                        <w:r w:rsidRPr="00E0151C">
                          <w:rPr>
                            <w:rFonts w:ascii="Arial" w:eastAsia="Calibri" w:hAnsi="Arial" w:cs="Arial"/>
                            <w:b/>
                            <w:bCs/>
                            <w:color w:val="002060"/>
                            <w:kern w:val="2"/>
                            <w:sz w:val="32"/>
                            <w:szCs w:val="32"/>
                          </w:rPr>
                          <w:br/>
                          <w:t>1-2 ОНОО</w:t>
                        </w:r>
                      </w:p>
                    </w:txbxContent>
                  </v:textbox>
                </v:roundrect>
                <v:roundrect id="Rounded Rectangle 717683260" o:spid="_x0000_s1405" style="position:absolute;left:56438;top:11281;width:27078;height:9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LHxgAAAOIAAAAPAAAAZHJzL2Rvd25yZXYueG1sRI/NisIw&#10;FIX3A75DuMJsiqY6Qy3VKCIMiitHB9eX5toWk5vSRK1vP1kILg/nj2+x6q0Rd+p841jBZJyCIC6d&#10;brhS8Hf6GeUgfEDWaByTgid5WC0HHwsstHvwL92PoRJxhH2BCuoQ2kJKX9Zk0Y9dSxy9i+sshii7&#10;SuoOH3HcGjlN00xabDg+1NjSpqbyerxZBUmyPuV+fzBGajx/+zMnzW6r1OewX89BBOrDO/xq77SC&#10;2WSW5V/TLEJEpIgDcvkPAAD//wMAUEsBAi0AFAAGAAgAAAAhANvh9svuAAAAhQEAABMAAAAAAAAA&#10;AAAAAAAAAAAAAFtDb250ZW50X1R5cGVzXS54bWxQSwECLQAUAAYACAAAACEAWvQsW78AAAAVAQAA&#10;CwAAAAAAAAAAAAAAAAAfAQAAX3JlbHMvLnJlbHNQSwECLQAUAAYACAAAACEAJ6yix8YAAADiAAAA&#10;DwAAAAAAAAAAAAAAAAAHAgAAZHJzL2Rvd25yZXYueG1sUEsFBgAAAAADAAMAtwAAAPoCAAAAAA==&#10;" fillcolor="#f30" stroked="f" strokeweight="2.25pt">
                  <v:fill color2="#c00000" rotate="t" angle="225" colors="0 #f30;5898f #f30;14418f red" focus="100%" type="gradient"/>
                  <v:stroke joinstyle="miter"/>
                  <v:shadow on="t" color="black" opacity="26214f" origin="-.5,-.5" offset=".74836mm,.74836mm"/>
                  <v:textbox>
                    <w:txbxContent>
                      <w:p w14:paraId="50DC82AF" w14:textId="77777777" w:rsidR="00A37BC0" w:rsidRPr="00E0151C" w:rsidRDefault="00A37BC0" w:rsidP="006A013E">
                        <w:pPr>
                          <w:pStyle w:val="ListParagraph"/>
                          <w:numPr>
                            <w:ilvl w:val="0"/>
                            <w:numId w:val="24"/>
                          </w:numPr>
                          <w:spacing w:after="0" w:line="256" w:lineRule="auto"/>
                          <w:rPr>
                            <w:rFonts w:ascii="Arial" w:eastAsia="Times New Roman" w:hAnsi="Arial" w:cs="Arial"/>
                            <w:color w:val="002060"/>
                            <w:sz w:val="28"/>
                            <w:szCs w:val="24"/>
                          </w:rPr>
                        </w:pPr>
                        <w:r w:rsidRPr="00E0151C">
                          <w:rPr>
                            <w:rFonts w:ascii="Arial" w:hAnsi="Arial" w:cs="Arial"/>
                            <w:b/>
                            <w:bCs/>
                            <w:color w:val="FFFFFF" w:themeColor="background1"/>
                            <w:kern w:val="2"/>
                            <w:sz w:val="28"/>
                            <w:szCs w:val="28"/>
                          </w:rPr>
                          <w:t>Цээжний тодосгогчтой КТГ</w:t>
                        </w:r>
                      </w:p>
                      <w:p w14:paraId="368E5941" w14:textId="77777777" w:rsidR="00A37BC0" w:rsidRPr="00E0151C" w:rsidRDefault="00A37BC0" w:rsidP="006A013E">
                        <w:pPr>
                          <w:pStyle w:val="ListParagraph"/>
                          <w:numPr>
                            <w:ilvl w:val="0"/>
                            <w:numId w:val="24"/>
                          </w:numPr>
                          <w:spacing w:after="0" w:line="256" w:lineRule="auto"/>
                          <w:rPr>
                            <w:rFonts w:ascii="Arial" w:eastAsia="Times New Roman" w:hAnsi="Arial" w:cs="Arial"/>
                            <w:color w:val="002060"/>
                            <w:sz w:val="28"/>
                          </w:rPr>
                        </w:pPr>
                        <w:r w:rsidRPr="00E0151C">
                          <w:rPr>
                            <w:rFonts w:ascii="Arial" w:hAnsi="Arial" w:cs="Arial"/>
                            <w:b/>
                            <w:bCs/>
                            <w:color w:val="FFFFFF" w:themeColor="background1"/>
                            <w:kern w:val="2"/>
                            <w:sz w:val="28"/>
                            <w:szCs w:val="28"/>
                          </w:rPr>
                          <w:t>Эдийн шинжилгээ</w:t>
                        </w:r>
                      </w:p>
                    </w:txbxContent>
                  </v:textbox>
                </v:roundrect>
                <v:roundrect id="Rounded Rectangle 717683261" o:spid="_x0000_s1406" style="position:absolute;left:56710;top:25523;width:27078;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0HywAAAOIAAAAPAAAAZHJzL2Rvd25yZXYueG1sRI9Ba8JA&#10;FITvQv/D8gq9iG4SyyrRVdqCYKEQYvX+yD6T0OzbkN1q/PfdQqHHYWa+YTa70XbiSoNvHWtI5wkI&#10;4sqZlmsNp8/9bAXCB2SDnWPScCcPu+3DZIO5cTcu6XoMtYgQ9jlqaELocyl91ZBFP3c9cfQubrAY&#10;ohxqaQa8RbjtZJYkSlpsOS402NNbQ9XX8dtqWHyU72WnqqJU6eGeTV/P++L5rPXT4/iyBhFoDP/h&#10;v/bBaFimS7VaZCqF30vxDsjtDwAAAP//AwBQSwECLQAUAAYACAAAACEA2+H2y+4AAACFAQAAEwAA&#10;AAAAAAAAAAAAAAAAAAAAW0NvbnRlbnRfVHlwZXNdLnhtbFBLAQItABQABgAIAAAAIQBa9CxbvwAA&#10;ABUBAAALAAAAAAAAAAAAAAAAAB8BAABfcmVscy8ucmVsc1BLAQItABQABgAIAAAAIQAl3p0HywAA&#10;AOIAAAAPAAAAAAAAAAAAAAAAAAcCAABkcnMvZG93bnJldi54bWxQSwUGAAAAAAMAAwC3AAAA/wIA&#10;AAAA&#10;" fillcolor="#ffc000" stroked="f" strokeweight="2.25pt">
                  <v:stroke joinstyle="miter"/>
                  <v:shadow on="t" color="black" opacity="26214f" origin="-.5,-.5" offset=".74836mm,.74836mm"/>
                  <v:textbox>
                    <w:txbxContent>
                      <w:p w14:paraId="0E02D8C0" w14:textId="77777777" w:rsidR="00A37BC0" w:rsidRPr="00E0151C" w:rsidRDefault="00A37BC0" w:rsidP="007F790F">
                        <w:pPr>
                          <w:pStyle w:val="NormalWeb"/>
                          <w:spacing w:before="0" w:beforeAutospacing="0" w:after="160" w:afterAutospacing="0"/>
                          <w:jc w:val="center"/>
                          <w:rPr>
                            <w:rFonts w:ascii="Arial" w:hAnsi="Arial" w:cs="Arial"/>
                            <w:sz w:val="22"/>
                            <w:szCs w:val="22"/>
                          </w:rPr>
                        </w:pPr>
                        <w:r w:rsidRPr="00E0151C">
                          <w:rPr>
                            <w:rFonts w:ascii="Arial" w:eastAsia="Calibri" w:hAnsi="Arial" w:cs="Arial"/>
                            <w:b/>
                            <w:bCs/>
                            <w:color w:val="002060"/>
                            <w:kern w:val="2"/>
                            <w:sz w:val="28"/>
                            <w:szCs w:val="28"/>
                          </w:rPr>
                          <w:t xml:space="preserve">3-6 сар тутам бага тунт </w:t>
                        </w:r>
                        <w:r w:rsidRPr="00E0151C">
                          <w:rPr>
                            <w:rFonts w:ascii="Arial" w:eastAsia="Calibri" w:hAnsi="Arial" w:cs="Arial"/>
                            <w:b/>
                            <w:bCs/>
                            <w:color w:val="002060"/>
                            <w:kern w:val="2"/>
                            <w:sz w:val="28"/>
                            <w:szCs w:val="28"/>
                          </w:rPr>
                          <w:br/>
                          <w:t>КТГ давтах</w:t>
                        </w:r>
                      </w:p>
                    </w:txbxContent>
                  </v:textbox>
                </v:roundrect>
                <v:roundrect id="Rounded Rectangle 717683262" o:spid="_x0000_s1407" style="position:absolute;left:56775;top:40598;width:27078;height:9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NwygAAAOIAAAAPAAAAZHJzL2Rvd25yZXYueG1sRI9Ba8JA&#10;FITvhf6H5RV6KXWTKKukrlILgoIg0Xp/ZF+T0OzbkF01/nu3UPA4zMw3zHw52FZcqPeNYw3pKAFB&#10;XDrTcKXh+7h+n4HwAdlg65g03MjDcvH8NMfcuCsXdDmESkQI+xw11CF0uZS+rMmiH7mOOHo/rrcY&#10;ouwraXq8RrhtZZYkSlpsOC7U2NFXTeXv4Ww1jHfFtmhVuS9Uurllb6vTej85af36Mnx+gAg0hEf4&#10;v70xGqbpVM3Gmcrg71K8A3JxBwAA//8DAFBLAQItABQABgAIAAAAIQDb4fbL7gAAAIUBAAATAAAA&#10;AAAAAAAAAAAAAAAAAABbQ29udGVudF9UeXBlc10ueG1sUEsBAi0AFAAGAAgAAAAhAFr0LFu/AAAA&#10;FQEAAAsAAAAAAAAAAAAAAAAAHwEAAF9yZWxzLy5yZWxzUEsBAi0AFAAGAAgAAAAhANUMA3DKAAAA&#10;4gAAAA8AAAAAAAAAAAAAAAAABwIAAGRycy9kb3ducmV2LnhtbFBLBQYAAAAAAwADALcAAAD+AgAA&#10;AAA=&#10;" fillcolor="#ffc000" stroked="f" strokeweight="2.25pt">
                  <v:stroke joinstyle="miter"/>
                  <v:shadow on="t" color="black" opacity="26214f" origin="-.5,-.5" offset=".74836mm,.74836mm"/>
                  <v:textbox>
                    <w:txbxContent>
                      <w:p w14:paraId="1E41F1D4" w14:textId="77777777" w:rsidR="00A37BC0" w:rsidRPr="00E0151C" w:rsidRDefault="00A37BC0" w:rsidP="007F790F">
                        <w:pPr>
                          <w:pStyle w:val="NormalWeb"/>
                          <w:spacing w:before="0" w:beforeAutospacing="0" w:after="160" w:afterAutospacing="0"/>
                          <w:jc w:val="center"/>
                          <w:rPr>
                            <w:rFonts w:ascii="Arial" w:hAnsi="Arial" w:cs="Arial"/>
                          </w:rPr>
                        </w:pPr>
                        <w:r w:rsidRPr="00E0151C">
                          <w:rPr>
                            <w:rFonts w:ascii="Arial" w:eastAsia="Calibri" w:hAnsi="Arial" w:cs="Arial"/>
                            <w:b/>
                            <w:bCs/>
                            <w:color w:val="002060"/>
                            <w:kern w:val="2"/>
                            <w:sz w:val="32"/>
                            <w:szCs w:val="32"/>
                          </w:rPr>
                          <w:t>Жил тутам бага тунт КТГ давтах</w:t>
                        </w:r>
                      </w:p>
                    </w:txbxContent>
                  </v:textbox>
                </v:roundrect>
                <v:roundrect id="Rounded Rectangle 717683263" o:spid="_x0000_s1408" style="position:absolute;left:89327;top:25523;width:18883;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brywAAAOIAAAAPAAAAZHJzL2Rvd25yZXYueG1sRI/dasJA&#10;FITvC32H5Qi9KXXzU1aJrlILgoWCxNb7Q/aYBLNnQ3bV+PbdQqGXw8x8wyzXo+3ElQbfOtaQThMQ&#10;xJUzLdcavr+2L3MQPiAb7ByThjt5WK8eH5ZYGHfjkq6HUIsIYV+ghiaEvpDSVw1Z9FPXE0fv5AaL&#10;IcqhlmbAW4TbTmZJoqTFluNCgz29N1SdDxerIf8sP8pOVftSpbt79rw5bvevR62fJuPbAkSgMfyH&#10;/9o7o2GWztQ8z1QOv5fiHZCrHwAAAP//AwBQSwECLQAUAAYACAAAACEA2+H2y+4AAACFAQAAEwAA&#10;AAAAAAAAAAAAAAAAAAAAW0NvbnRlbnRfVHlwZXNdLnhtbFBLAQItABQABgAIAAAAIQBa9CxbvwAA&#10;ABUBAAALAAAAAAAAAAAAAAAAAB8BAABfcmVscy8ucmVsc1BLAQItABQABgAIAAAAIQC6QKbrywAA&#10;AOIAAAAPAAAAAAAAAAAAAAAAAAcCAABkcnMvZG93bnJldi54bWxQSwUGAAAAAAMAAwC3AAAA/wIA&#10;AAAA&#10;" fillcolor="#ffc000" stroked="f" strokeweight="2.25pt">
                  <v:stroke joinstyle="miter"/>
                  <v:shadow on="t" color="black" opacity="26214f" origin="-.5,-.5" offset=".74836mm,.74836mm"/>
                  <v:textbox>
                    <w:txbxContent>
                      <w:p w14:paraId="62E70EB5" w14:textId="77777777" w:rsidR="00A37BC0" w:rsidRPr="00E0151C" w:rsidRDefault="00A37BC0" w:rsidP="007F790F">
                        <w:pPr>
                          <w:pStyle w:val="NormalWeb"/>
                          <w:spacing w:before="0" w:beforeAutospacing="0" w:after="160" w:afterAutospacing="0"/>
                          <w:jc w:val="center"/>
                          <w:rPr>
                            <w:rFonts w:ascii="Arial" w:hAnsi="Arial" w:cs="Arial"/>
                          </w:rPr>
                        </w:pPr>
                        <w:r w:rsidRPr="00E0151C">
                          <w:rPr>
                            <w:rFonts w:ascii="Arial" w:eastAsia="Calibri" w:hAnsi="Arial" w:cs="Arial"/>
                            <w:b/>
                            <w:bCs/>
                            <w:color w:val="002060"/>
                            <w:kern w:val="2"/>
                            <w:sz w:val="32"/>
                            <w:szCs w:val="32"/>
                          </w:rPr>
                          <w:t xml:space="preserve">УХХ </w:t>
                        </w:r>
                        <w:r w:rsidRPr="00E0151C">
                          <w:rPr>
                            <w:rFonts w:ascii="Arial" w:eastAsia="Calibri" w:hAnsi="Arial" w:cs="Arial"/>
                            <w:b/>
                            <w:bCs/>
                            <w:color w:val="002060"/>
                            <w:kern w:val="2"/>
                            <w:sz w:val="32"/>
                            <w:szCs w:val="32"/>
                          </w:rPr>
                          <w:br/>
                          <w:t>үгүйсгэгдэх</w:t>
                        </w:r>
                      </w:p>
                    </w:txbxContent>
                  </v:textbox>
                </v:roundrect>
                <v:roundrect id="Rounded Rectangle 128" o:spid="_x0000_s1409" style="position:absolute;left:89327;top:39946;width:18883;height:9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BUxQAAANwAAAAPAAAAZHJzL2Rvd25yZXYueG1sRI9Ba8JA&#10;EIXvhf6HZQpeim6MJZToKq0gKAgSrfchO01Cs7Mhu2r8985B6G2G9+a9bxarwbXqSn1oPBuYThJQ&#10;xKW3DVcGfk6b8SeoEJEttp7JwJ0CrJavLwvMrb9xQddjrJSEcMjRQB1jl2sdypochonviEX79b3D&#10;KGtfadvjTcJdq9MkybTDhqWhxo7WNZV/x4szMNsXu6LNykORTbf39P37vDl8nI0ZvQ1fc1CRhvhv&#10;fl5vreCnQivPyAR6+QAAAP//AwBQSwECLQAUAAYACAAAACEA2+H2y+4AAACFAQAAEwAAAAAAAAAA&#10;AAAAAAAAAAAAW0NvbnRlbnRfVHlwZXNdLnhtbFBLAQItABQABgAIAAAAIQBa9CxbvwAAABUBAAAL&#10;AAAAAAAAAAAAAAAAAB8BAABfcmVscy8ucmVsc1BLAQItABQABgAIAAAAIQCZfwBUxQAAANwAAAAP&#10;AAAAAAAAAAAAAAAAAAcCAABkcnMvZG93bnJldi54bWxQSwUGAAAAAAMAAwC3AAAA+QIAAAAA&#10;" fillcolor="#ffc000" stroked="f" strokeweight="2.25pt">
                  <v:stroke joinstyle="miter"/>
                  <v:shadow on="t" color="black" opacity="26214f" origin="-.5,-.5" offset=".74836mm,.74836mm"/>
                  <v:textbox>
                    <w:txbxContent>
                      <w:p w14:paraId="552C148A" w14:textId="77777777" w:rsidR="00A37BC0" w:rsidRPr="00E0151C" w:rsidRDefault="00A37BC0" w:rsidP="007F790F">
                        <w:pPr>
                          <w:pStyle w:val="NormalWeb"/>
                          <w:spacing w:before="0" w:beforeAutospacing="0" w:after="160" w:afterAutospacing="0"/>
                          <w:jc w:val="center"/>
                          <w:rPr>
                            <w:rFonts w:ascii="Arial" w:hAnsi="Arial" w:cs="Arial"/>
                          </w:rPr>
                        </w:pPr>
                        <w:r w:rsidRPr="00E0151C">
                          <w:rPr>
                            <w:rFonts w:ascii="Arial" w:eastAsia="Calibri" w:hAnsi="Arial" w:cs="Arial"/>
                            <w:b/>
                            <w:bCs/>
                            <w:color w:val="002060"/>
                            <w:kern w:val="2"/>
                            <w:sz w:val="32"/>
                            <w:szCs w:val="32"/>
                          </w:rPr>
                          <w:t>6 сар тутам бага тунт КТГ давтах</w:t>
                        </w:r>
                      </w:p>
                    </w:txbxContent>
                  </v:textbox>
                </v:roundrect>
                <v:shape id="Elbow Connector 129" o:spid="_x0000_s1410" type="#_x0000_t34" style="position:absolute;left:23384;top:13188;width:17257;height:1436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CfxAAAANwAAAAPAAAAZHJzL2Rvd25yZXYueG1sRE9Na8JA&#10;EL0X/A/LCL3VjVbExqyibYUevJgWJLcxOybB7OyS3Zr033cLQm/zeJ+TbQbTiht1vrGsYDpJQBCX&#10;VjdcKfj63D8tQfiArLG1TAp+yMNmPXrIMNW25yPd8lCJGMI+RQV1CC6V0pc1GfQT64gjd7GdwRBh&#10;V0ndYR/DTStnSbKQBhuODTU6eq2pvObfRoHblUV4b0+L/nm5OxzezsVpfnRKPY6H7QpEoCH8i+/u&#10;Dx3nz17g75l4gVz/AgAA//8DAFBLAQItABQABgAIAAAAIQDb4fbL7gAAAIUBAAATAAAAAAAAAAAA&#10;AAAAAAAAAABbQ29udGVudF9UeXBlc10ueG1sUEsBAi0AFAAGAAgAAAAhAFr0LFu/AAAAFQEAAAsA&#10;AAAAAAAAAAAAAAAAHwEAAF9yZWxzLy5yZWxzUEsBAi0AFAAGAAgAAAAhAJ+98J/EAAAA3AAAAA8A&#10;AAAAAAAAAAAAAAAABwIAAGRycy9kb3ducmV2LnhtbFBLBQYAAAAAAwADALcAAAD4AgAAAAA=&#10;" adj="24461" strokecolor="#8eaadb [1940]" strokeweight="2.25pt">
                  <v:stroke endarrow="block"/>
                  <o:lock v:ext="edit" shapetype="f"/>
                </v:shape>
                <v:shape id="Elbow Connector 130" o:spid="_x0000_s1411" type="#_x0000_t34" style="position:absolute;left:21506;top:32245;width:21157;height:144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NOOxwAAANwAAAAPAAAAZHJzL2Rvd25yZXYueG1sRI9BT8JA&#10;EIXvJv6HzZh4k60YGi0sBFGIFw8CDeE26Q5t4+5s012h/HvnYOJtJu/Ne9/MFoN36kx9bAMbeBxl&#10;oIirYFuuDex364dnUDEhW3SBycCVIizmtzczLGy48Bedt6lWEsKxQANNSl2hdawa8hhHoSMW7RR6&#10;j0nWvta2x4uEe6fHWZZrjy1LQ4MdrRqqvrc/3sBusi83pft0y9cDrsZv7/nLscyNub8bllNQiYb0&#10;b/67/rCC/yT48oxMoOe/AAAA//8DAFBLAQItABQABgAIAAAAIQDb4fbL7gAAAIUBAAATAAAAAAAA&#10;AAAAAAAAAAAAAABbQ29udGVudF9UeXBlc10ueG1sUEsBAi0AFAAGAAgAAAAhAFr0LFu/AAAAFQEA&#10;AAsAAAAAAAAAAAAAAAAAHwEAAF9yZWxzLy5yZWxzUEsBAi0AFAAGAAgAAAAhAHyM047HAAAA3AAA&#10;AA8AAAAAAAAAAAAAAAAABwIAAGRycy9kb3ducmV2LnhtbFBLBQYAAAAAAwADALcAAAD7AgAAAAA=&#10;" adj="23934" strokecolor="#8eaadb [1940]" strokeweight="2.25pt">
                  <v:stroke endarrow="block"/>
                  <o:lock v:ext="edit" shapetype="f"/>
                </v:shape>
                <v:shape id="Straight Arrow Connector 131" o:spid="_x0000_s1412" type="#_x0000_t32" style="position:absolute;left:23431;top:30095;width:43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W6BxgAAANwAAAAPAAAAZHJzL2Rvd25yZXYueG1sRE9NT8JA&#10;EL2b8B82Q+LFyLZKUAsLERKVAweoHOQ26Q7dxu5s6S5Q+fWuiQm3eXmfM5l1thYnan3lWEE6SEAQ&#10;F05XXCrYfr7dP4PwAVlj7ZgU/JCH2bR3M8FMuzNv6JSHUsQQ9hkqMCE0mZS+MGTRD1xDHLm9ay2G&#10;CNtS6hbPMdzW8iFJRtJixbHBYEMLQ8V3frQK7tbH9PCy+tjPL1/mPX/aDqvdeqjUbb97HYMI1IWr&#10;+N+91HH+Ywp/z8QL5PQXAAD//wMAUEsBAi0AFAAGAAgAAAAhANvh9svuAAAAhQEAABMAAAAAAAAA&#10;AAAAAAAAAAAAAFtDb250ZW50X1R5cGVzXS54bWxQSwECLQAUAAYACAAAACEAWvQsW78AAAAVAQAA&#10;CwAAAAAAAAAAAAAAAAAfAQAAX3JlbHMvLnJlbHNQSwECLQAUAAYACAAAACEAje1ugcYAAADcAAAA&#10;DwAAAAAAAAAAAAAAAAAHAgAAZHJzL2Rvd25yZXYueG1sUEsFBgAAAAADAAMAtwAAAPoCAAAAAA==&#10;" strokecolor="#8eaadb [1940]" strokeweight="2.25pt">
                  <v:stroke endarrow="block" joinstyle="miter"/>
                  <o:lock v:ext="edit" shapetype="f"/>
                </v:shape>
                <v:shape id="Straight Arrow Connector 132" o:spid="_x0000_s1413" type="#_x0000_t32" style="position:absolute;left:50237;top:16107;width:6201;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nPxAAAANwAAAAPAAAAZHJzL2Rvd25yZXYueG1sRE9La8JA&#10;EL4X/A/LCN50Yyx9pG5CUAvSi62K9Dhkp0kwOxuzq6b/visIvc3H95x51ptGXKhztWUF00kEgriw&#10;uuZSwX73Pn4B4TyyxsYyKfglB1k6eJhjou2Vv+iy9aUIIewSVFB53yZSuqIig25iW+LA/djOoA+w&#10;K6Xu8BrCTSPjKHqSBmsODRW2tKioOG7PRsFy036fNj3nj+vDKl4ePj6fX2Wu1GjY528gPPX+X3x3&#10;r3WYP4vh9ky4QKZ/AAAA//8DAFBLAQItABQABgAIAAAAIQDb4fbL7gAAAIUBAAATAAAAAAAAAAAA&#10;AAAAAAAAAABbQ29udGVudF9UeXBlc10ueG1sUEsBAi0AFAAGAAgAAAAhAFr0LFu/AAAAFQEAAAsA&#10;AAAAAAAAAAAAAAAAHwEAAF9yZWxzLy5yZWxzUEsBAi0AFAAGAAgAAAAhADc9uc/EAAAA3AAAAA8A&#10;AAAAAAAAAAAAAAAABwIAAGRycy9kb3ducmV2LnhtbFBLBQYAAAAAAwADALcAAAD4AgAAAAA=&#10;" strokecolor="#8eaadb [1940]" strokeweight="2.25pt">
                  <v:stroke endarrow="block" joinstyle="miter"/>
                  <o:lock v:ext="edit" shapetype="f"/>
                </v:shape>
                <v:shape id="Straight Arrow Connector 133" o:spid="_x0000_s1414" type="#_x0000_t32" style="position:absolute;left:50574;top:30054;width:6202;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xUxAAAANwAAAAPAAAAZHJzL2Rvd25yZXYueG1sRE9Na8JA&#10;EL0X+h+WKfRmNlWpGl0l1ArSixoleByy0yQ0O5tmt5r++64g9DaP9zmLVW8acaHO1ZYVvEQxCOLC&#10;6ppLBafjZjAF4TyyxsYyKfglB6vl48MCE22vfKBL5ksRQtglqKDyvk2kdEVFBl1kW+LAfdrOoA+w&#10;K6Xu8BrCTSOHcfwqDdYcGips6a2i4iv7MQrWu/b8ves5HW/z9+E6/9hPZjJV6vmpT+cgPPX+X3x3&#10;b3WYPxrB7ZlwgVz+AQAA//8DAFBLAQItABQABgAIAAAAIQDb4fbL7gAAAIUBAAATAAAAAAAAAAAA&#10;AAAAAAAAAABbQ29udGVudF9UeXBlc10ueG1sUEsBAi0AFAAGAAgAAAAhAFr0LFu/AAAAFQEAAAsA&#10;AAAAAAAAAAAAAAAAHwEAAF9yZWxzLy5yZWxzUEsBAi0AFAAGAAgAAAAhAFhxHFTEAAAA3AAAAA8A&#10;AAAAAAAAAAAAAAAABwIAAGRycy9kb3ducmV2LnhtbFBLBQYAAAAAAwADALcAAAD4AgAAAAA=&#10;" strokecolor="#8eaadb [1940]" strokeweight="2.25pt">
                  <v:stroke endarrow="block" joinstyle="miter"/>
                  <o:lock v:ext="edit" shapetype="f"/>
                </v:shape>
                <v:shape id="Straight Arrow Connector 134" o:spid="_x0000_s1415" type="#_x0000_t32" style="position:absolute;left:50574;top:45338;width:6202;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QgxAAAANwAAAAPAAAAZHJzL2Rvd25yZXYueG1sRE9La8JA&#10;EL4X+h+WKfRmNlWpGrORUFuQXnwiHofsNAnNzsbsVtN/3xWE3ubje0666E0jLtS52rKClygGQVxY&#10;XXOp4LD/GExBOI+ssbFMCn7JwSJ7fEgx0fbKW7rsfClCCLsEFVTet4mUrqjIoItsSxy4L9sZ9AF2&#10;pdQdXkO4aeQwjl+lwZpDQ4UtvVVUfO9+jILluj2d1z3n49Xxfbg8fm4mM5kr9fzU53MQnnr/L767&#10;VzrMH43h9ky4QGZ/AAAA//8DAFBLAQItABQABgAIAAAAIQDb4fbL7gAAAIUBAAATAAAAAAAAAAAA&#10;AAAAAAAAAABbQ29udGVudF9UeXBlc10ueG1sUEsBAi0AFAAGAAgAAAAhAFr0LFu/AAAAFQEAAAsA&#10;AAAAAAAAAAAAAAAAHwEAAF9yZWxzLy5yZWxzUEsBAi0AFAAGAAgAAAAhANeYhCDEAAAA3AAAAA8A&#10;AAAAAAAAAAAAAAAABwIAAGRycy9kb3ducmV2LnhtbFBLBQYAAAAAAwADALcAAAD4AgAAAAA=&#10;" strokecolor="#8eaadb [1940]" strokeweight="2.25pt">
                  <v:stroke endarrow="block" joinstyle="miter"/>
                  <o:lock v:ext="edit" shapetype="f"/>
                </v:shape>
                <v:rect id="Rectangle 138" o:spid="_x0000_s1416" style="position:absolute;left:8345;top:35741;width:5067;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yPxQAAANwAAAAPAAAAZHJzL2Rvd25yZXYueG1sRI9Pb8Iw&#10;DMXvk/YdIk/abaQbU4U6Apo28ee6gtjVakxT1jhVE6Dw6ecDEjdb7/m9n6fzwbfqRH1sAht4HWWg&#10;iKtgG64NbDeLlwmomJAttoHJwIUizGePD1MsbDjzD53KVCsJ4VigAZdSV2gdK0ce4yh0xKLtQ+8x&#10;ydrX2vZ4lnDf6rcsy7XHhqXBYUdfjqq/8ugNXNPv93X7Xjt3yMtdTuvlZbXaGfP8NHx+gEo0pLv5&#10;dr22gj8WWnlGJtCzfwAAAP//AwBQSwECLQAUAAYACAAAACEA2+H2y+4AAACFAQAAEwAAAAAAAAAA&#10;AAAAAAAAAAAAW0NvbnRlbnRfVHlwZXNdLnhtbFBLAQItABQABgAIAAAAIQBa9CxbvwAAABUBAAAL&#10;AAAAAAAAAAAAAAAAAB8BAABfcmVscy8ucmVsc1BLAQItABQABgAIAAAAIQD2kmyPxQAAANwAAAAP&#10;AAAAAAAAAAAAAAAAAAcCAABkcnMvZG93bnJldi54bWxQSwUGAAAAAAMAAwC3AAAA+QIAAAAA&#10;" fillcolor="#00b050" strokecolor="#09101d [484]" strokeweight="1pt">
                  <v:textbox>
                    <w:txbxContent>
                      <w:p w14:paraId="171CC35C"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50%</w:t>
                        </w:r>
                      </w:p>
                    </w:txbxContent>
                  </v:textbox>
                </v:rect>
                <v:rect id="Rectangle 139" o:spid="_x0000_s1417" style="position:absolute;left:65947;top:7906;width:5068;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kUwgAAANwAAAAPAAAAZHJzL2Rvd25yZXYueG1sRE9Na8JA&#10;EL0X/A/LCN6aTbWENmaVUrF6bSp6HbJjNjY7G7KrRn99t1DobR7vc4rlYFtxod43jhU8JSkI4srp&#10;hmsFu6/14wsIH5A1to5JwY08LBejhwJz7a78SZcy1CKGsM9RgQmhy6X0lSGLPnEdceSOrrcYIuxr&#10;qXu8xnDbymmaZtJiw7HBYEfvhqrv8mwV3MNhdd8918acsnKf0fbjttnslZqMh7c5iEBD+Bf/ubc6&#10;zp+9wu8z8QK5+AEAAP//AwBQSwECLQAUAAYACAAAACEA2+H2y+4AAACFAQAAEwAAAAAAAAAAAAAA&#10;AAAAAAAAW0NvbnRlbnRfVHlwZXNdLnhtbFBLAQItABQABgAIAAAAIQBa9CxbvwAAABUBAAALAAAA&#10;AAAAAAAAAAAAAB8BAABfcmVscy8ucmVsc1BLAQItABQABgAIAAAAIQCZ3skUwgAAANwAAAAPAAAA&#10;AAAAAAAAAAAAAAcCAABkcnMvZG93bnJldi54bWxQSwUGAAAAAAMAAwC3AAAA9gIAAAAA&#10;" fillcolor="#00b050" strokecolor="#09101d [484]" strokeweight="1pt">
                  <v:textbox>
                    <w:txbxContent>
                      <w:p w14:paraId="457F5000"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w:t>
                        </w:r>
                      </w:p>
                    </w:txbxContent>
                  </v:textbox>
                </v:rect>
              </v:group>
            </w:pict>
          </mc:Fallback>
        </mc:AlternateContent>
      </w:r>
    </w:p>
    <w:bookmarkStart w:id="8" w:name="_Toc179477369"/>
    <w:p w14:paraId="402CF6F4" w14:textId="17606710" w:rsidR="007F790F" w:rsidRPr="008B4E74" w:rsidRDefault="00E73894" w:rsidP="007F790F">
      <w:pPr>
        <w:pStyle w:val="Heading1"/>
        <w:jc w:val="center"/>
        <w:rPr>
          <w:color w:val="002060"/>
        </w:rPr>
      </w:pPr>
      <w:r w:rsidRPr="008B4E74">
        <w:rPr>
          <w:noProof/>
          <w:color w:val="002060"/>
        </w:rPr>
        <mc:AlternateContent>
          <mc:Choice Requires="wps">
            <w:drawing>
              <wp:anchor distT="0" distB="0" distL="114300" distR="114300" simplePos="0" relativeHeight="251828224" behindDoc="0" locked="0" layoutInCell="1" allowOverlap="1" wp14:anchorId="022E3718" wp14:editId="1086B435">
                <wp:simplePos x="0" y="0"/>
                <wp:positionH relativeFrom="column">
                  <wp:posOffset>420443</wp:posOffset>
                </wp:positionH>
                <wp:positionV relativeFrom="paragraph">
                  <wp:posOffset>-187996</wp:posOffset>
                </wp:positionV>
                <wp:extent cx="5719553" cy="325754"/>
                <wp:effectExtent l="0" t="0" r="0" b="0"/>
                <wp:wrapNone/>
                <wp:docPr id="903731845" name="TextBox 734"/>
                <wp:cNvGraphicFramePr/>
                <a:graphic xmlns:a="http://schemas.openxmlformats.org/drawingml/2006/main">
                  <a:graphicData uri="http://schemas.microsoft.com/office/word/2010/wordprocessingShape">
                    <wps:wsp>
                      <wps:cNvSpPr txBox="1"/>
                      <wps:spPr>
                        <a:xfrm>
                          <a:off x="0" y="0"/>
                          <a:ext cx="5719553" cy="325754"/>
                        </a:xfrm>
                        <a:prstGeom prst="rect">
                          <a:avLst/>
                        </a:prstGeom>
                        <a:noFill/>
                      </wps:spPr>
                      <wps:txbx>
                        <w:txbxContent>
                          <w:p w14:paraId="45CFED0B" w14:textId="16D4ADC6" w:rsidR="00A37BC0" w:rsidRPr="00E677B6" w:rsidRDefault="00A37BC0" w:rsidP="006A013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УУШГИНЫ ХОРТ ХАВДРЫН </w:t>
                            </w:r>
                            <w:r w:rsidRPr="00E677B6">
                              <w:rPr>
                                <w:rFonts w:ascii="Arial" w:hAnsi="Arial" w:cs="Arial"/>
                                <w:b/>
                                <w:bCs/>
                                <w:color w:val="002060"/>
                                <w:sz w:val="24"/>
                                <w:szCs w:val="24"/>
                              </w:rPr>
                              <w:t>ЭРТ ИЛРҮҮЛГИЙН  ЗУРАГЛАЛ</w:t>
                            </w:r>
                            <w:r w:rsidRPr="00E677B6">
                              <w:rPr>
                                <w:rFonts w:ascii="Arial" w:hAnsi="Arial" w:cs="Arial"/>
                                <w:b/>
                                <w:bCs/>
                                <w:i/>
                                <w:iCs/>
                                <w:color w:val="002060"/>
                                <w:kern w:val="2"/>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2E3718" id="_x0000_s1418" type="#_x0000_t202" style="position:absolute;left:0;text-align:left;margin-left:33.1pt;margin-top:-14.8pt;width:450.35pt;height:25.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KKhgEAAPICAAAOAAAAZHJzL2Uyb0RvYy54bWysUk1vEzEQvSPxHyzfySYpS2CVTUWp2gsC&#10;pMIPcLx21tLa48442c2/Z+ykSQU3xGVsz8ebN2+8vp38IA4GyUFo5WI2l8IEDZ0Lu1b++vnw7qMU&#10;lFTo1ADBtPJoSN5u3r5Zj7ExS+hh6AwKBgnUjLGVfUqxqSrSvfGKZhBN4KAF9CrxE3dVh2pkdD9U&#10;y/n8QzUCdhFBGyL23p+CclPwrTU6fbeWTBJDK5lbKhaL3WZbbdaq2aGKvdNnGuofWHjlAje9QN2r&#10;pMQe3V9Q3mkEAptmGnwF1jptygw8zWL+xzRPvYqmzMLiULzIRP8PVn87PMUfKNJ0BxMvMAsyRmqI&#10;nXmeyaLPJzMVHGcJjxfZzJSEZme9Wnyq6xspNMdulvWqfp9hqmt1REqPBrzIl1Yir6WopQ5fKZ1S&#10;X1JyswAPbhiy/0ol39K0nYTrWrlc1S9Et9Admf/IK2wlPe8VGikwDV+gbPwE93mfwLrSKeOcas7w&#10;LGzhev4EeXOv3yXr+lU3vwEAAP//AwBQSwMEFAAGAAgAAAAhAPrVegjdAAAACQEAAA8AAABkcnMv&#10;ZG93bnJldi54bWxMj8FOwzAQRO9I/IO1SNxauxGYJmRTIRBXEAUqcXPjbRIRr6PYbcLfY070uJqn&#10;mbflZna9ONEYOs8Iq6UCQVx723GD8PH+vFiDCNGwNb1nQvihAJvq8qI0hfUTv9FpGxuRSjgUBqGN&#10;cSikDHVLzoSlH4hTdvCjMzGdYyPtaKZU7nqZKaWlMx2nhdYM9NhS/b09OoTPl8PX7ka9Nk/udpj8&#10;rCS7XCJeX80P9yAizfEfhj/9pA5Vctr7I9sgegSts0QiLLJcg0hArnUOYo+Qre5AVqU8/6D6BQAA&#10;//8DAFBLAQItABQABgAIAAAAIQC2gziS/gAAAOEBAAATAAAAAAAAAAAAAAAAAAAAAABbQ29udGVu&#10;dF9UeXBlc10ueG1sUEsBAi0AFAAGAAgAAAAhADj9If/WAAAAlAEAAAsAAAAAAAAAAAAAAAAALwEA&#10;AF9yZWxzLy5yZWxzUEsBAi0AFAAGAAgAAAAhADEF0oqGAQAA8gIAAA4AAAAAAAAAAAAAAAAALgIA&#10;AGRycy9lMm9Eb2MueG1sUEsBAi0AFAAGAAgAAAAhAPrVegjdAAAACQEAAA8AAAAAAAAAAAAAAAAA&#10;4AMAAGRycy9kb3ducmV2LnhtbFBLBQYAAAAABAAEAPMAAADqBAAAAAA=&#10;" filled="f" stroked="f">
                <v:textbox>
                  <w:txbxContent>
                    <w:p w14:paraId="45CFED0B" w14:textId="16D4ADC6" w:rsidR="00A37BC0" w:rsidRPr="00E677B6" w:rsidRDefault="00A37BC0" w:rsidP="006A013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УУШГИНЫ ХОРТ ХАВДРЫН </w:t>
                      </w:r>
                      <w:r w:rsidRPr="00E677B6">
                        <w:rPr>
                          <w:rFonts w:ascii="Arial" w:hAnsi="Arial" w:cs="Arial"/>
                          <w:b/>
                          <w:bCs/>
                          <w:color w:val="002060"/>
                          <w:sz w:val="24"/>
                          <w:szCs w:val="24"/>
                        </w:rPr>
                        <w:t>ЭРТ ИЛРҮҮЛГИЙН  ЗУРАГЛАЛ</w:t>
                      </w:r>
                      <w:r w:rsidRPr="00E677B6">
                        <w:rPr>
                          <w:rFonts w:ascii="Arial" w:hAnsi="Arial" w:cs="Arial"/>
                          <w:b/>
                          <w:bCs/>
                          <w:i/>
                          <w:iCs/>
                          <w:color w:val="002060"/>
                          <w:kern w:val="2"/>
                        </w:rPr>
                        <w:t xml:space="preserve"> </w:t>
                      </w:r>
                    </w:p>
                  </w:txbxContent>
                </v:textbox>
              </v:shape>
            </w:pict>
          </mc:Fallback>
        </mc:AlternateContent>
      </w:r>
      <w:bookmarkEnd w:id="8"/>
    </w:p>
    <w:p w14:paraId="180AB826" w14:textId="77777777" w:rsidR="007F790F" w:rsidRPr="008B4E74" w:rsidRDefault="007F790F" w:rsidP="007F790F"/>
    <w:p w14:paraId="6E47448C" w14:textId="77777777" w:rsidR="007F790F" w:rsidRPr="008B4E74" w:rsidRDefault="007F790F" w:rsidP="007F790F"/>
    <w:p w14:paraId="3F1D9849" w14:textId="77777777" w:rsidR="007F790F" w:rsidRPr="008B4E74" w:rsidRDefault="007F790F" w:rsidP="007F790F"/>
    <w:p w14:paraId="6D67F1DF" w14:textId="77777777" w:rsidR="007F790F" w:rsidRPr="008B4E74" w:rsidRDefault="007F790F" w:rsidP="007F790F"/>
    <w:p w14:paraId="47B6F18C" w14:textId="77777777" w:rsidR="007F790F" w:rsidRPr="008B4E74" w:rsidRDefault="007F790F" w:rsidP="007F790F"/>
    <w:p w14:paraId="505D5350" w14:textId="77777777" w:rsidR="007F790F" w:rsidRPr="008B4E74" w:rsidRDefault="007F790F" w:rsidP="007F790F"/>
    <w:p w14:paraId="2751FA88" w14:textId="77777777" w:rsidR="007F790F" w:rsidRPr="008B4E74" w:rsidRDefault="007F790F" w:rsidP="007F790F"/>
    <w:p w14:paraId="0F04FE6A" w14:textId="77777777" w:rsidR="007F790F" w:rsidRPr="008B4E74" w:rsidRDefault="007F790F" w:rsidP="007F790F"/>
    <w:p w14:paraId="2ED356B8" w14:textId="461D4EC5" w:rsidR="007F790F" w:rsidRPr="008B4E74" w:rsidRDefault="007F790F">
      <w:pPr>
        <w:rPr>
          <w:rFonts w:ascii="Arial" w:eastAsia="Arial" w:hAnsi="Arial" w:cs="Arial"/>
          <w:sz w:val="24"/>
          <w:szCs w:val="24"/>
        </w:rPr>
      </w:pPr>
      <w:r w:rsidRPr="008B4E74">
        <w:rPr>
          <w:rFonts w:ascii="Arial" w:eastAsia="Arial" w:hAnsi="Arial" w:cs="Arial"/>
          <w:sz w:val="24"/>
          <w:szCs w:val="24"/>
        </w:rPr>
        <w:br w:type="page"/>
      </w:r>
    </w:p>
    <w:p w14:paraId="04867B15" w14:textId="01601336" w:rsidR="007F790F" w:rsidRPr="008B4E74" w:rsidRDefault="00E91630" w:rsidP="007F790F">
      <w:pPr>
        <w:pStyle w:val="Heading1"/>
        <w:jc w:val="center"/>
        <w:rPr>
          <w:color w:val="002060"/>
        </w:rPr>
      </w:pPr>
      <w:bookmarkStart w:id="9" w:name="_Toc179477370"/>
      <w:r w:rsidRPr="008B4E74">
        <w:rPr>
          <w:noProof/>
          <w:color w:val="002060"/>
        </w:rPr>
        <w:lastRenderedPageBreak/>
        <mc:AlternateContent>
          <mc:Choice Requires="wpg">
            <w:drawing>
              <wp:anchor distT="0" distB="0" distL="114300" distR="114300" simplePos="0" relativeHeight="251814912" behindDoc="0" locked="0" layoutInCell="1" allowOverlap="1" wp14:anchorId="10D83561" wp14:editId="7F45F668">
                <wp:simplePos x="0" y="0"/>
                <wp:positionH relativeFrom="column">
                  <wp:posOffset>-342900</wp:posOffset>
                </wp:positionH>
                <wp:positionV relativeFrom="paragraph">
                  <wp:posOffset>-153035</wp:posOffset>
                </wp:positionV>
                <wp:extent cx="9906000" cy="6767195"/>
                <wp:effectExtent l="57150" t="38100" r="133350" b="0"/>
                <wp:wrapNone/>
                <wp:docPr id="2" name="Group 6"/>
                <wp:cNvGraphicFramePr/>
                <a:graphic xmlns:a="http://schemas.openxmlformats.org/drawingml/2006/main">
                  <a:graphicData uri="http://schemas.microsoft.com/office/word/2010/wordprocessingGroup">
                    <wpg:wgp>
                      <wpg:cNvGrpSpPr/>
                      <wpg:grpSpPr>
                        <a:xfrm>
                          <a:off x="0" y="0"/>
                          <a:ext cx="9906000" cy="6767195"/>
                          <a:chOff x="33885" y="326636"/>
                          <a:chExt cx="11528178" cy="6767583"/>
                        </a:xfrm>
                      </wpg:grpSpPr>
                      <wpg:grpSp>
                        <wpg:cNvPr id="34" name="Group 4"/>
                        <wpg:cNvGrpSpPr/>
                        <wpg:grpSpPr>
                          <a:xfrm>
                            <a:off x="33885" y="326636"/>
                            <a:ext cx="11528178" cy="6767583"/>
                            <a:chOff x="33885" y="326636"/>
                            <a:chExt cx="11528178" cy="6767583"/>
                          </a:xfrm>
                        </wpg:grpSpPr>
                        <wps:wsp>
                          <wps:cNvPr id="48" name="Pentagon 5"/>
                          <wps:cNvSpPr/>
                          <wps:spPr>
                            <a:xfrm rot="16200000">
                              <a:off x="-287704" y="6007144"/>
                              <a:ext cx="1160840" cy="517662"/>
                            </a:xfrm>
                            <a:prstGeom prst="homePlate">
                              <a:avLst>
                                <a:gd name="adj" fmla="val 33221"/>
                              </a:avLst>
                            </a:prstGeom>
                            <a:solidFill>
                              <a:schemeClr val="accent3">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5E23F02" w14:textId="77777777" w:rsidR="00A37BC0" w:rsidRDefault="00A37BC0" w:rsidP="007F790F">
                                <w:pPr>
                                  <w:pStyle w:val="NormalWeb"/>
                                  <w:spacing w:before="0" w:beforeAutospacing="0" w:after="0" w:afterAutospacing="0"/>
                                  <w:jc w:val="center"/>
                                </w:pPr>
                                <w:r>
                                  <w:rPr>
                                    <w:rFonts w:asciiTheme="minorHAnsi" w:eastAsia="Tahoma" w:hAnsi="Calibri" w:cs="Tahoma"/>
                                    <w:color w:val="FFFFFF" w:themeColor="background1"/>
                                    <w:kern w:val="24"/>
                                  </w:rPr>
                                  <w:t>ӨРХ, СУМ, ТОСГОНЫ ЭМБ</w:t>
                                </w:r>
                              </w:p>
                              <w:p w14:paraId="639802AC" w14:textId="77777777" w:rsidR="00A37BC0" w:rsidRDefault="00A37BC0" w:rsidP="007F790F">
                                <w:pPr>
                                  <w:jc w:val="center"/>
                                </w:pPr>
                              </w:p>
                            </w:txbxContent>
                          </wps:txbx>
                          <wps:bodyPr rtlCol="0" anchor="ctr"/>
                        </wps:wsp>
                        <wps:wsp>
                          <wps:cNvPr id="50" name="Chevron 15"/>
                          <wps:cNvSpPr/>
                          <wps:spPr>
                            <a:xfrm rot="16200000">
                              <a:off x="-1573682" y="3665371"/>
                              <a:ext cx="3732823" cy="493532"/>
                            </a:xfrm>
                            <a:prstGeom prst="chevron">
                              <a:avLst>
                                <a:gd name="adj" fmla="val 32220"/>
                              </a:avLst>
                            </a:prstGeom>
                            <a:solidFill>
                              <a:schemeClr val="accent3">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59AB5D3F" w14:textId="77777777" w:rsidR="00A37BC0" w:rsidRDefault="00A37BC0" w:rsidP="007F790F">
                                <w:pPr>
                                  <w:pStyle w:val="NormalWeb"/>
                                  <w:spacing w:before="0" w:beforeAutospacing="0" w:after="0" w:afterAutospacing="0" w:line="180" w:lineRule="auto"/>
                                  <w:jc w:val="center"/>
                                </w:pPr>
                                <w:r>
                                  <w:rPr>
                                    <w:rFonts w:asciiTheme="minorHAnsi" w:eastAsia="Tahoma" w:hAnsi="Calibri" w:cs="Tahoma"/>
                                    <w:color w:val="FFFFFF" w:themeColor="background1"/>
                                    <w:kern w:val="24"/>
                                    <w:sz w:val="28"/>
                                    <w:szCs w:val="28"/>
                                  </w:rPr>
                                  <w:t>АЙМАГ, ДҮҮРГИЙН ЭМБ</w:t>
                                </w:r>
                                <w:r>
                                  <w:rPr>
                                    <w:rFonts w:asciiTheme="minorHAnsi" w:eastAsia="Tahoma" w:hAnsi="Calibri" w:cs="Tahoma"/>
                                    <w:color w:val="FFFFFF" w:themeColor="background1"/>
                                    <w:kern w:val="24"/>
                                  </w:rPr>
                                  <w:t xml:space="preserve">-ын түвшинд </w:t>
                                </w:r>
                              </w:p>
                              <w:p w14:paraId="1E250EC8" w14:textId="77777777" w:rsidR="00A37BC0" w:rsidRDefault="00A37BC0" w:rsidP="007F790F">
                                <w:pPr>
                                  <w:pStyle w:val="NormalWeb"/>
                                  <w:spacing w:before="0" w:beforeAutospacing="0" w:after="0" w:afterAutospacing="0" w:line="180" w:lineRule="auto"/>
                                  <w:jc w:val="center"/>
                                </w:pPr>
                                <w:r>
                                  <w:rPr>
                                    <w:rFonts w:asciiTheme="minorHAnsi" w:eastAsia="Tahoma" w:hAnsi="Calibri" w:cs="Tahoma"/>
                                    <w:color w:val="FFFFFF" w:themeColor="background1"/>
                                    <w:kern w:val="24"/>
                                  </w:rPr>
                                  <w:t>/төр, хувийн хэвшил/</w:t>
                                </w:r>
                              </w:p>
                              <w:p w14:paraId="0EB4E0C8" w14:textId="77777777" w:rsidR="00A37BC0" w:rsidRDefault="00A37BC0" w:rsidP="007F790F">
                                <w:pPr>
                                  <w:spacing w:after="0" w:line="180" w:lineRule="auto"/>
                                  <w:jc w:val="center"/>
                                </w:pPr>
                              </w:p>
                            </w:txbxContent>
                          </wps:txbx>
                          <wps:bodyPr rtlCol="0" anchor="ctr"/>
                        </wps:wsp>
                        <wps:wsp>
                          <wps:cNvPr id="51" name="Chevron 48"/>
                          <wps:cNvSpPr/>
                          <wps:spPr>
                            <a:xfrm rot="16200000">
                              <a:off x="-617771" y="980439"/>
                              <a:ext cx="1799092" cy="491486"/>
                            </a:xfrm>
                            <a:prstGeom prst="chevron">
                              <a:avLst>
                                <a:gd name="adj" fmla="val 32220"/>
                              </a:avLst>
                            </a:prstGeom>
                            <a:solidFill>
                              <a:schemeClr val="accent3">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4C200F21" w14:textId="77777777" w:rsidR="00A37BC0" w:rsidRDefault="00A37BC0" w:rsidP="007F790F">
                                <w:pPr>
                                  <w:pStyle w:val="NormalWeb"/>
                                  <w:spacing w:before="0" w:beforeAutospacing="0" w:after="0" w:afterAutospacing="0"/>
                                </w:pPr>
                                <w:r>
                                  <w:rPr>
                                    <w:rFonts w:asciiTheme="minorHAnsi" w:hAnsi="Calibri" w:cstheme="minorBidi"/>
                                    <w:color w:val="FFFFFF" w:themeColor="light1"/>
                                    <w:kern w:val="24"/>
                                    <w:sz w:val="21"/>
                                    <w:szCs w:val="21"/>
                                  </w:rPr>
                                  <w:t xml:space="preserve">ТӨРӨЛЖСӨН ЭМНЭЛЭГ </w:t>
                                </w:r>
                              </w:p>
                              <w:p w14:paraId="04F140DB" w14:textId="77777777" w:rsidR="00A37BC0" w:rsidRDefault="00A37BC0" w:rsidP="007F790F">
                                <w:pPr>
                                  <w:pStyle w:val="NormalWeb"/>
                                  <w:spacing w:before="0" w:beforeAutospacing="0" w:after="0" w:afterAutospacing="0"/>
                                </w:pPr>
                                <w:r>
                                  <w:rPr>
                                    <w:rFonts w:asciiTheme="minorHAnsi" w:hAnsi="Calibri" w:cstheme="minorBidi"/>
                                    <w:color w:val="FFFFFF" w:themeColor="light1"/>
                                    <w:kern w:val="24"/>
                                    <w:sz w:val="20"/>
                                    <w:szCs w:val="20"/>
                                  </w:rPr>
                                  <w:t>(төр, хувийн хэвш</w:t>
                                </w:r>
                                <w:r>
                                  <w:rPr>
                                    <w:rFonts w:asciiTheme="minorHAnsi" w:hAnsi="Calibri" w:cstheme="minorBidi"/>
                                    <w:color w:val="FFFFFF" w:themeColor="light1"/>
                                    <w:kern w:val="24"/>
                                    <w:sz w:val="21"/>
                                    <w:szCs w:val="21"/>
                                  </w:rPr>
                                  <w:t>ил</w:t>
                                </w:r>
                                <w:r>
                                  <w:rPr>
                                    <w:rFonts w:asciiTheme="minorHAnsi" w:hAnsi="Calibri" w:cstheme="minorBidi"/>
                                    <w:color w:val="FFFFFF" w:themeColor="light1"/>
                                    <w:kern w:val="24"/>
                                    <w:sz w:val="22"/>
                                    <w:szCs w:val="22"/>
                                  </w:rPr>
                                  <w:t>)</w:t>
                                </w:r>
                              </w:p>
                              <w:p w14:paraId="3651B932" w14:textId="77777777" w:rsidR="00A37BC0" w:rsidRDefault="00A37BC0" w:rsidP="007F790F">
                                <w:pPr>
                                  <w:jc w:val="center"/>
                                </w:pPr>
                              </w:p>
                            </w:txbxContent>
                          </wps:txbx>
                          <wps:bodyPr vert="horz" rtlCol="0" anchor="ctr"/>
                        </wps:wsp>
                        <wpg:grpSp>
                          <wpg:cNvPr id="52" name="Group 50"/>
                          <wpg:cNvGrpSpPr/>
                          <wpg:grpSpPr>
                            <a:xfrm>
                              <a:off x="1040430" y="1781540"/>
                              <a:ext cx="486169" cy="3922191"/>
                              <a:chOff x="1040426" y="1781540"/>
                              <a:chExt cx="410927" cy="3922191"/>
                            </a:xfrm>
                          </wpg:grpSpPr>
                          <wps:wsp>
                            <wps:cNvPr id="1614601152" name="Elbow Connector 51"/>
                            <wps:cNvCnPr>
                              <a:cxnSpLocks/>
                            </wps:cNvCnPr>
                            <wps:spPr>
                              <a:xfrm rot="10800000">
                                <a:off x="1040426" y="1781540"/>
                                <a:ext cx="105368" cy="3922191"/>
                              </a:xfrm>
                              <a:prstGeom prst="bentConnector2">
                                <a:avLst/>
                              </a:prstGeom>
                              <a:ln w="28575">
                                <a:solidFill>
                                  <a:schemeClr val="accent1">
                                    <a:lumMod val="60000"/>
                                    <a:lumOff val="40000"/>
                                  </a:schemeClr>
                                </a:solidFill>
                                <a:headEnd type="none" w="med" len="med"/>
                                <a:tailEnd type="none" w="med" len="med"/>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14601153" name="Straight Arrow Connector 52"/>
                            <wps:cNvCnPr>
                              <a:cxnSpLocks/>
                            </wps:cNvCnPr>
                            <wps:spPr>
                              <a:xfrm>
                                <a:off x="1066136" y="1835918"/>
                                <a:ext cx="385217"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g:grpSp>
                        <wps:wsp>
                          <wps:cNvPr id="1614601154" name="Rounded Rectangle 54"/>
                          <wps:cNvSpPr/>
                          <wps:spPr>
                            <a:xfrm>
                              <a:off x="1550851" y="1681276"/>
                              <a:ext cx="1066874" cy="978076"/>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783A905F" w14:textId="77777777" w:rsidR="00A37BC0" w:rsidRPr="00D92318" w:rsidRDefault="00A37BC0" w:rsidP="00D92318">
                                <w:pPr>
                                  <w:pStyle w:val="NormalWeb"/>
                                  <w:spacing w:before="0" w:beforeAutospacing="0" w:after="0" w:afterAutospacing="0"/>
                                  <w:ind w:right="-219"/>
                                  <w:rPr>
                                    <w:rFonts w:ascii="Arial" w:eastAsia="Tahoma" w:hAnsi="Arial" w:cs="Arial"/>
                                    <w:b/>
                                    <w:bCs/>
                                    <w:color w:val="FFFFFF" w:themeColor="background1"/>
                                    <w:kern w:val="24"/>
                                    <w:sz w:val="22"/>
                                    <w:szCs w:val="22"/>
                                  </w:rPr>
                                </w:pPr>
                                <w:r w:rsidRPr="00D92318">
                                  <w:rPr>
                                    <w:rFonts w:ascii="Arial" w:eastAsia="Tahoma" w:hAnsi="Arial" w:cs="Arial"/>
                                    <w:b/>
                                    <w:bCs/>
                                    <w:color w:val="FFFFFF" w:themeColor="background1"/>
                                    <w:kern w:val="24"/>
                                    <w:sz w:val="22"/>
                                    <w:szCs w:val="22"/>
                                  </w:rPr>
                                  <w:t>ХПВ 16/18 эерэг</w:t>
                                </w:r>
                              </w:p>
                            </w:txbxContent>
                          </wps:txbx>
                          <wps:bodyPr rtlCol="0" anchor="ctr"/>
                        </wps:wsp>
                        <wps:wsp>
                          <wps:cNvPr id="1614601158" name="Rounded Rectangle 1614601152"/>
                          <wps:cNvSpPr/>
                          <wps:spPr>
                            <a:xfrm>
                              <a:off x="1542909" y="2871442"/>
                              <a:ext cx="1009663" cy="988302"/>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14601160" name="Group 1614601153"/>
                          <wpg:cNvGrpSpPr/>
                          <wpg:grpSpPr>
                            <a:xfrm>
                              <a:off x="1158889" y="5412166"/>
                              <a:ext cx="2557837" cy="1152233"/>
                              <a:chOff x="1164399" y="5412159"/>
                              <a:chExt cx="3193576" cy="975926"/>
                            </a:xfrm>
                          </wpg:grpSpPr>
                          <wps:wsp>
                            <wps:cNvPr id="1614601161" name="Rounded Rectangle 1614601154"/>
                            <wps:cNvSpPr/>
                            <wps:spPr>
                              <a:xfrm>
                                <a:off x="1164399" y="5412159"/>
                                <a:ext cx="3193576" cy="975926"/>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4601163" name="Rectangle 1614601158"/>
                            <wps:cNvSpPr/>
                            <wps:spPr>
                              <a:xfrm>
                                <a:off x="1316941" y="6031435"/>
                                <a:ext cx="1568518" cy="353363"/>
                              </a:xfrm>
                              <a:prstGeom prst="rect">
                                <a:avLst/>
                              </a:prstGeom>
                              <a:ln>
                                <a:noFill/>
                              </a:ln>
                            </wps:spPr>
                            <wps:txbx>
                              <w:txbxContent>
                                <w:p w14:paraId="79C18B36" w14:textId="77777777" w:rsidR="00A37BC0" w:rsidRDefault="00A37BC0" w:rsidP="007F790F">
                                  <w:pPr>
                                    <w:pStyle w:val="NormalWeb"/>
                                    <w:spacing w:before="0" w:beforeAutospacing="0" w:after="0" w:afterAutospacing="0"/>
                                    <w:jc w:val="center"/>
                                  </w:pPr>
                                  <w:r>
                                    <w:rPr>
                                      <w:rFonts w:asciiTheme="minorHAnsi" w:eastAsia="Tahoma" w:hAnsi="Calibri" w:cs="Tahoma"/>
                                      <w:b/>
                                      <w:bCs/>
                                      <w:color w:val="002060"/>
                                      <w:kern w:val="24"/>
                                      <w:sz w:val="21"/>
                                      <w:szCs w:val="21"/>
                                    </w:rPr>
                                    <w:t>Дуудах, бүртгэх, хянах</w:t>
                                  </w:r>
                                </w:p>
                              </w:txbxContent>
                            </wps:txbx>
                            <wps:bodyPr wrap="square">
                              <a:spAutoFit/>
                            </wps:bodyPr>
                          </wps:wsp>
                          <wps:wsp>
                            <wps:cNvPr id="1614601164" name="Rectangle 1614601160"/>
                            <wps:cNvSpPr/>
                            <wps:spPr>
                              <a:xfrm>
                                <a:off x="2860171" y="6012931"/>
                                <a:ext cx="1388586" cy="353359"/>
                              </a:xfrm>
                              <a:prstGeom prst="rect">
                                <a:avLst/>
                              </a:prstGeom>
                              <a:ln>
                                <a:noFill/>
                              </a:ln>
                            </wps:spPr>
                            <wps:txbx>
                              <w:txbxContent>
                                <w:p w14:paraId="11069CD1" w14:textId="77777777" w:rsidR="00A37BC0" w:rsidRDefault="00A37BC0" w:rsidP="007F790F">
                                  <w:pPr>
                                    <w:pStyle w:val="NormalWeb"/>
                                    <w:spacing w:before="0" w:beforeAutospacing="0" w:after="0" w:afterAutospacing="0"/>
                                    <w:jc w:val="center"/>
                                  </w:pPr>
                                  <w:r>
                                    <w:rPr>
                                      <w:rFonts w:asciiTheme="minorHAnsi" w:eastAsia="Tahoma" w:hAnsi="Calibri" w:cs="Tahoma"/>
                                      <w:b/>
                                      <w:bCs/>
                                      <w:color w:val="002060"/>
                                      <w:kern w:val="24"/>
                                      <w:sz w:val="21"/>
                                      <w:szCs w:val="21"/>
                                    </w:rPr>
                                    <w:t>ХПВ, Эсийн шинжилгээ</w:t>
                                  </w:r>
                                </w:p>
                              </w:txbxContent>
                            </wps:txbx>
                            <wps:bodyPr wrap="square">
                              <a:spAutoFit/>
                            </wps:bodyPr>
                          </wps:wsp>
                        </wpg:grpSp>
                        <wps:wsp>
                          <wps:cNvPr id="1614601187" name="Right Arrow 1614601161"/>
                          <wps:cNvSpPr/>
                          <wps:spPr>
                            <a:xfrm>
                              <a:off x="2248698" y="5894900"/>
                              <a:ext cx="375639" cy="217800"/>
                            </a:xfrm>
                            <a:prstGeom prst="rightArrow">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614601189" name="Picture 1614601163" descr="Group / Team Vector Icons free download in SVG, PNG Form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46639" y="5668847"/>
                              <a:ext cx="465999" cy="465999"/>
                            </a:xfrm>
                            <a:prstGeom prst="rect">
                              <a:avLst/>
                            </a:prstGeom>
                            <a:noFill/>
                            <a:ln>
                              <a:noFill/>
                            </a:ln>
                          </pic:spPr>
                        </pic:pic>
                        <wps:wsp>
                          <wps:cNvPr id="1614601195" name="Rounded Rectangle 1614601164"/>
                          <wps:cNvSpPr/>
                          <wps:spPr>
                            <a:xfrm>
                              <a:off x="7599992" y="1717387"/>
                              <a:ext cx="1523855" cy="641955"/>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5BABDB1" w14:textId="77777777" w:rsidR="00A37BC0" w:rsidRPr="00D92318" w:rsidRDefault="00A37BC0" w:rsidP="007F790F">
                                <w:pPr>
                                  <w:pStyle w:val="NormalWeb"/>
                                  <w:spacing w:before="0" w:beforeAutospacing="0" w:after="0" w:afterAutospacing="0"/>
                                  <w:jc w:val="center"/>
                                  <w:rPr>
                                    <w:rFonts w:ascii="Arial" w:hAnsi="Arial" w:cs="Arial"/>
                                    <w:sz w:val="22"/>
                                    <w:szCs w:val="22"/>
                                  </w:rPr>
                                </w:pPr>
                                <w:r w:rsidRPr="00D92318">
                                  <w:rPr>
                                    <w:rFonts w:ascii="Arial" w:eastAsia="Tahoma" w:hAnsi="Arial" w:cs="Arial"/>
                                    <w:b/>
                                    <w:bCs/>
                                    <w:color w:val="FFFFFF" w:themeColor="background1"/>
                                    <w:kern w:val="24"/>
                                  </w:rPr>
                                  <w:t>Кольпоскопи хийх</w:t>
                                </w:r>
                              </w:p>
                            </w:txbxContent>
                          </wps:txbx>
                          <wps:bodyPr rtlCol="0" anchor="ctr"/>
                        </wps:wsp>
                        <pic:pic xmlns:pic="http://schemas.openxmlformats.org/drawingml/2006/picture">
                          <pic:nvPicPr>
                            <pic:cNvPr id="1614601199" name="Picture 1614601187" descr="Rapid test - Free healthcare and medical ic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714870" y="5466627"/>
                              <a:ext cx="617421" cy="617421"/>
                            </a:xfrm>
                            <a:prstGeom prst="rect">
                              <a:avLst/>
                            </a:prstGeom>
                            <a:noFill/>
                            <a:extLst>
                              <a:ext uri="{909E8E84-426E-40DD-AFC4-6F175D3DCCD1}">
                                <a14:hiddenFill xmlns:a14="http://schemas.microsoft.com/office/drawing/2010/main">
                                  <a:solidFill>
                                    <a:srgbClr val="FFFFFF"/>
                                  </a:solidFill>
                                </a14:hiddenFill>
                              </a:ext>
                            </a:extLst>
                          </pic:spPr>
                        </pic:pic>
                        <wps:wsp>
                          <wps:cNvPr id="1614601212" name="Elbow Connector 1614601189"/>
                          <wps:cNvCnPr/>
                          <wps:spPr>
                            <a:xfrm rot="5400000" flipH="1" flipV="1">
                              <a:off x="9610759" y="2998561"/>
                              <a:ext cx="223537" cy="660089"/>
                            </a:xfrm>
                            <a:prstGeom prst="bentConnector2">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65" name="Elbow Connector 1614601195"/>
                          <wps:cNvCnPr/>
                          <wps:spPr>
                            <a:xfrm rot="16200000" flipH="1">
                              <a:off x="9653917" y="3915059"/>
                              <a:ext cx="161962" cy="664939"/>
                            </a:xfrm>
                            <a:prstGeom prst="bentConnector2">
                              <a:avLst/>
                            </a:prstGeom>
                            <a:ln w="38100">
                              <a:solidFill>
                                <a:srgbClr val="FFC303"/>
                              </a:solidFill>
                              <a:tailEnd type="triangle"/>
                            </a:ln>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wps:wsp>
                          <wps:cNvPr id="77" name="TextBox 685"/>
                          <wps:cNvSpPr txBox="1"/>
                          <wps:spPr>
                            <a:xfrm>
                              <a:off x="1462685" y="3019258"/>
                              <a:ext cx="1054401" cy="734069"/>
                            </a:xfrm>
                            <a:prstGeom prst="rect">
                              <a:avLst/>
                            </a:prstGeom>
                            <a:noFill/>
                          </wps:spPr>
                          <wps:txbx>
                            <w:txbxContent>
                              <w:p w14:paraId="280BF8E2" w14:textId="77777777" w:rsidR="00A37BC0" w:rsidRPr="00E0151C" w:rsidRDefault="00A37BC0" w:rsidP="00E0151C">
                                <w:pPr>
                                  <w:pStyle w:val="NormalWeb"/>
                                  <w:spacing w:before="0" w:beforeAutospacing="0" w:after="0" w:afterAutospacing="0"/>
                                  <w:ind w:right="-219"/>
                                  <w:jc w:val="center"/>
                                  <w:rPr>
                                    <w:rFonts w:ascii="Arial" w:eastAsia="Tahoma" w:hAnsi="Arial" w:cs="Arial"/>
                                    <w:b/>
                                    <w:bCs/>
                                    <w:color w:val="002060"/>
                                    <w:kern w:val="24"/>
                                    <w:sz w:val="22"/>
                                    <w:szCs w:val="22"/>
                                  </w:rPr>
                                </w:pPr>
                                <w:r w:rsidRPr="00E0151C">
                                  <w:rPr>
                                    <w:rFonts w:ascii="Arial" w:eastAsia="Tahoma" w:hAnsi="Arial" w:cs="Arial"/>
                                    <w:b/>
                                    <w:bCs/>
                                    <w:color w:val="002060"/>
                                    <w:kern w:val="24"/>
                                    <w:sz w:val="22"/>
                                    <w:szCs w:val="22"/>
                                  </w:rPr>
                                  <w:t>ХПВ бусад өндөр эрсдэлт хэв шинж эерэг</w:t>
                                </w:r>
                              </w:p>
                            </w:txbxContent>
                          </wps:txbx>
                          <wps:bodyPr wrap="square" rtlCol="0">
                            <a:spAutoFit/>
                          </wps:bodyPr>
                        </wps:wsp>
                        <wpg:grpSp>
                          <wpg:cNvPr id="79" name="Group 1614601212"/>
                          <wpg:cNvGrpSpPr/>
                          <wpg:grpSpPr>
                            <a:xfrm>
                              <a:off x="8841981" y="3422224"/>
                              <a:ext cx="1169857" cy="753116"/>
                              <a:chOff x="8841981" y="3422224"/>
                              <a:chExt cx="1169857" cy="988303"/>
                            </a:xfrm>
                          </wpg:grpSpPr>
                          <wps:wsp>
                            <wps:cNvPr id="80" name="Rounded Rectangle 65"/>
                            <wps:cNvSpPr/>
                            <wps:spPr>
                              <a:xfrm>
                                <a:off x="8910365" y="3422224"/>
                                <a:ext cx="1101473" cy="988303"/>
                              </a:xfrm>
                              <a:prstGeom prst="roundRect">
                                <a:avLst/>
                              </a:prstGeom>
                              <a:solidFill>
                                <a:srgbClr val="FFC000"/>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TextBox 697"/>
                            <wps:cNvSpPr txBox="1"/>
                            <wps:spPr>
                              <a:xfrm>
                                <a:off x="8841981" y="3650140"/>
                                <a:ext cx="1169857" cy="535070"/>
                              </a:xfrm>
                              <a:prstGeom prst="rect">
                                <a:avLst/>
                              </a:prstGeom>
                              <a:noFill/>
                            </wps:spPr>
                            <wps:txbx>
                              <w:txbxContent>
                                <w:p w14:paraId="6E57B7D0"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rPr>
                                  </w:pPr>
                                  <w:r w:rsidRPr="00D92318">
                                    <w:rPr>
                                      <w:rFonts w:ascii="Arial" w:eastAsia="Tahoma" w:hAnsi="Arial" w:cs="Arial"/>
                                      <w:b/>
                                      <w:bCs/>
                                      <w:color w:val="002060"/>
                                      <w:kern w:val="24"/>
                                    </w:rPr>
                                    <w:t>Сөрөг эсвэл ASC-US/LSIL</w:t>
                                  </w:r>
                                </w:p>
                              </w:txbxContent>
                            </wps:txbx>
                            <wps:bodyPr wrap="square" rtlCol="0">
                              <a:noAutofit/>
                            </wps:bodyPr>
                          </wps:wsp>
                        </wpg:grpSp>
                        <wps:wsp>
                          <wps:cNvPr id="84" name="Rounded Rectangle 79"/>
                          <wps:cNvSpPr/>
                          <wps:spPr>
                            <a:xfrm>
                              <a:off x="10067105" y="2797567"/>
                              <a:ext cx="1101473" cy="697028"/>
                            </a:xfrm>
                            <a:prstGeom prst="roundRect">
                              <a:avLst/>
                            </a:prstGeom>
                            <a:solidFill>
                              <a:srgbClr val="FFC000"/>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6338BDE" w14:textId="77777777" w:rsidR="00A37BC0" w:rsidRPr="00D92318" w:rsidRDefault="00A37BC0" w:rsidP="007F790F">
                                <w:pPr>
                                  <w:pStyle w:val="NormalWeb"/>
                                  <w:spacing w:before="0" w:beforeAutospacing="0" w:after="0" w:afterAutospacing="0" w:line="180" w:lineRule="auto"/>
                                  <w:ind w:right="-219"/>
                                  <w:jc w:val="center"/>
                                  <w:rPr>
                                    <w:rFonts w:ascii="Arial" w:eastAsia="Tahoma" w:hAnsi="Arial" w:cs="Arial"/>
                                    <w:b/>
                                    <w:bCs/>
                                    <w:color w:val="002060"/>
                                    <w:kern w:val="24"/>
                                  </w:rPr>
                                </w:pPr>
                              </w:p>
                              <w:p w14:paraId="72898D4D" w14:textId="77777777" w:rsidR="00A37BC0" w:rsidRPr="00D92318" w:rsidRDefault="00A37BC0" w:rsidP="007F790F">
                                <w:pPr>
                                  <w:pStyle w:val="NormalWeb"/>
                                  <w:spacing w:before="0" w:beforeAutospacing="0" w:after="0" w:afterAutospacing="0" w:line="180" w:lineRule="auto"/>
                                  <w:ind w:right="-219"/>
                                  <w:jc w:val="center"/>
                                  <w:rPr>
                                    <w:rFonts w:ascii="Arial" w:eastAsia="Tahoma" w:hAnsi="Arial" w:cs="Arial"/>
                                    <w:b/>
                                    <w:bCs/>
                                    <w:color w:val="002060"/>
                                    <w:kern w:val="24"/>
                                  </w:rPr>
                                </w:pPr>
                                <w:r w:rsidRPr="00D92318">
                                  <w:rPr>
                                    <w:rFonts w:ascii="Arial" w:eastAsia="Tahoma" w:hAnsi="Arial" w:cs="Arial"/>
                                    <w:b/>
                                    <w:bCs/>
                                    <w:color w:val="002060"/>
                                    <w:kern w:val="24"/>
                                  </w:rPr>
                                  <w:t xml:space="preserve">50-аас </w:t>
                                </w:r>
                                <w:r w:rsidRPr="00D92318">
                                  <w:rPr>
                                    <w:rFonts w:ascii="Arial" w:eastAsia="Tahoma" w:hAnsi="Arial" w:cs="Arial"/>
                                    <w:b/>
                                    <w:bCs/>
                                    <w:color w:val="002060"/>
                                    <w:kern w:val="24"/>
                                  </w:rPr>
                                  <w:br/>
                                  <w:t>дээш нас</w:t>
                                </w:r>
                              </w:p>
                              <w:p w14:paraId="21FEB205" w14:textId="77777777" w:rsidR="00A37BC0" w:rsidRPr="00D92318" w:rsidRDefault="00A37BC0" w:rsidP="007F790F">
                                <w:pPr>
                                  <w:jc w:val="center"/>
                                  <w:rPr>
                                    <w:rFonts w:ascii="Arial" w:hAnsi="Arial" w:cs="Arial"/>
                                    <w:sz w:val="20"/>
                                  </w:rPr>
                                </w:pPr>
                              </w:p>
                            </w:txbxContent>
                          </wps:txbx>
                          <wps:bodyPr rtlCol="0" anchor="ctr"/>
                        </wps:wsp>
                        <wpg:grpSp>
                          <wpg:cNvPr id="85" name="Group 80"/>
                          <wpg:cNvGrpSpPr/>
                          <wpg:grpSpPr>
                            <a:xfrm>
                              <a:off x="9994399" y="4992311"/>
                              <a:ext cx="1191472" cy="815333"/>
                              <a:chOff x="9994399" y="4992311"/>
                              <a:chExt cx="1191472" cy="815333"/>
                            </a:xfrm>
                          </wpg:grpSpPr>
                          <wps:wsp>
                            <wps:cNvPr id="87" name="Rounded Rectangle 82"/>
                            <wps:cNvSpPr/>
                            <wps:spPr>
                              <a:xfrm>
                                <a:off x="10084398" y="4992311"/>
                                <a:ext cx="1101473" cy="815333"/>
                              </a:xfrm>
                              <a:prstGeom prst="roundRect">
                                <a:avLst/>
                              </a:prstGeom>
                              <a:solidFill>
                                <a:srgbClr val="FFC000"/>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Rounded Rectangle 84"/>
                            <wps:cNvSpPr/>
                            <wps:spPr>
                              <a:xfrm>
                                <a:off x="9994399" y="5103770"/>
                                <a:ext cx="1174073" cy="684039"/>
                              </a:xfrm>
                              <a:prstGeom prst="roundRect">
                                <a:avLst/>
                              </a:prstGeom>
                              <a:noFill/>
                            </wps:spPr>
                            <wps:txbx>
                              <w:txbxContent>
                                <w:p w14:paraId="430024C9"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rPr>
                                  </w:pPr>
                                  <w:r w:rsidRPr="00D92318">
                                    <w:rPr>
                                      <w:rFonts w:ascii="Arial" w:eastAsia="Tahoma" w:hAnsi="Arial" w:cs="Arial"/>
                                      <w:b/>
                                      <w:bCs/>
                                      <w:color w:val="002060"/>
                                      <w:kern w:val="24"/>
                                    </w:rPr>
                                    <w:t>12 сарын дараа ХПВ давтах</w:t>
                                  </w:r>
                                </w:p>
                              </w:txbxContent>
                            </wps:txbx>
                            <wps:bodyPr wrap="square" rtlCol="0">
                              <a:spAutoFit/>
                            </wps:bodyPr>
                          </wps:wsp>
                        </wpg:grpSp>
                        <wps:wsp>
                          <wps:cNvPr id="100" name="Rounded Rectangle 85"/>
                          <wps:cNvSpPr/>
                          <wps:spPr>
                            <a:xfrm>
                              <a:off x="1500100" y="4496904"/>
                              <a:ext cx="1159078" cy="689079"/>
                            </a:xfrm>
                            <a:prstGeom prst="roundRect">
                              <a:avLst/>
                            </a:prstGeom>
                            <a:solidFill>
                              <a:srgbClr val="92D050"/>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7900AFB"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rPr>
                                </w:pPr>
                                <w:r w:rsidRPr="00D92318">
                                  <w:rPr>
                                    <w:rFonts w:ascii="Arial" w:eastAsia="Tahoma" w:hAnsi="Arial" w:cs="Arial"/>
                                    <w:b/>
                                    <w:bCs/>
                                    <w:color w:val="002060"/>
                                    <w:kern w:val="24"/>
                                  </w:rPr>
                                  <w:t>ХПВ сөрөг</w:t>
                                </w:r>
                              </w:p>
                            </w:txbxContent>
                          </wps:txbx>
                          <wps:bodyPr rtlCol="0" anchor="ctr"/>
                        </wps:wsp>
                        <wps:wsp>
                          <wps:cNvPr id="105" name="Rounded Rectangle 87"/>
                          <wps:cNvSpPr/>
                          <wps:spPr>
                            <a:xfrm>
                              <a:off x="3048948" y="4402071"/>
                              <a:ext cx="1547301" cy="749418"/>
                            </a:xfrm>
                            <a:prstGeom prst="roundRect">
                              <a:avLst/>
                            </a:prstGeom>
                            <a:solidFill>
                              <a:srgbClr val="92D050"/>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C0248D3" w14:textId="77777777" w:rsidR="00A37BC0" w:rsidRPr="00D92318" w:rsidRDefault="00A37BC0" w:rsidP="00D92318">
                                <w:pPr>
                                  <w:pStyle w:val="NormalWeb"/>
                                  <w:spacing w:before="0" w:beforeAutospacing="0" w:after="0" w:afterAutospacing="0"/>
                                  <w:ind w:right="-75"/>
                                  <w:jc w:val="center"/>
                                  <w:rPr>
                                    <w:rFonts w:ascii="Arial" w:eastAsia="Tahoma" w:hAnsi="Arial" w:cs="Arial"/>
                                    <w:b/>
                                    <w:bCs/>
                                    <w:color w:val="002060"/>
                                    <w:kern w:val="24"/>
                                    <w:sz w:val="20"/>
                                    <w:szCs w:val="20"/>
                                  </w:rPr>
                                </w:pPr>
                                <w:r w:rsidRPr="00D92318">
                                  <w:rPr>
                                    <w:rFonts w:ascii="Arial" w:eastAsia="Tahoma" w:hAnsi="Arial" w:cs="Arial"/>
                                    <w:b/>
                                    <w:bCs/>
                                    <w:color w:val="002060"/>
                                    <w:kern w:val="24"/>
                                    <w:sz w:val="20"/>
                                    <w:szCs w:val="20"/>
                                  </w:rPr>
                                  <w:t xml:space="preserve">5 жилийн </w:t>
                                </w:r>
                                <w:r w:rsidRPr="00D92318">
                                  <w:rPr>
                                    <w:rFonts w:ascii="Arial" w:eastAsia="Tahoma" w:hAnsi="Arial" w:cs="Arial"/>
                                    <w:b/>
                                    <w:bCs/>
                                    <w:color w:val="002060"/>
                                    <w:kern w:val="24"/>
                                    <w:sz w:val="20"/>
                                    <w:szCs w:val="20"/>
                                  </w:rPr>
                                  <w:br/>
                                  <w:t>дараа хяналтын шинжилгээ өгөх</w:t>
                                </w:r>
                              </w:p>
                            </w:txbxContent>
                          </wps:txbx>
                          <wps:bodyPr rtlCol="0" anchor="ctr"/>
                        </wps:wsp>
                        <wpg:grpSp>
                          <wpg:cNvPr id="121" name="Group 88"/>
                          <wpg:cNvGrpSpPr/>
                          <wpg:grpSpPr>
                            <a:xfrm>
                              <a:off x="5091113" y="4515384"/>
                              <a:ext cx="1182386" cy="671064"/>
                              <a:chOff x="5091113" y="4515384"/>
                              <a:chExt cx="1182386" cy="665908"/>
                            </a:xfrm>
                          </wpg:grpSpPr>
                          <wps:wsp>
                            <wps:cNvPr id="122" name="Rounded Rectangle 92"/>
                            <wps:cNvSpPr/>
                            <wps:spPr>
                              <a:xfrm>
                                <a:off x="5166707" y="4515384"/>
                                <a:ext cx="1106792" cy="665908"/>
                              </a:xfrm>
                              <a:prstGeom prst="roundRect">
                                <a:avLst/>
                              </a:prstGeom>
                              <a:solidFill>
                                <a:srgbClr val="92D050"/>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TextBox 721"/>
                            <wps:cNvSpPr txBox="1"/>
                            <wps:spPr>
                              <a:xfrm>
                                <a:off x="5091113" y="4741232"/>
                                <a:ext cx="1105522" cy="264666"/>
                              </a:xfrm>
                              <a:prstGeom prst="rect">
                                <a:avLst/>
                              </a:prstGeom>
                              <a:noFill/>
                            </wps:spPr>
                            <wps:txbx>
                              <w:txbxContent>
                                <w:p w14:paraId="2EB0BA6B"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rPr>
                                  </w:pPr>
                                  <w:r w:rsidRPr="00D92318">
                                    <w:rPr>
                                      <w:rFonts w:ascii="Arial" w:eastAsia="Tahoma" w:hAnsi="Arial" w:cs="Arial"/>
                                      <w:b/>
                                      <w:bCs/>
                                      <w:color w:val="002060"/>
                                      <w:kern w:val="24"/>
                                    </w:rPr>
                                    <w:t>ХПВ сөрөг</w:t>
                                  </w:r>
                                </w:p>
                              </w:txbxContent>
                            </wps:txbx>
                            <wps:bodyPr wrap="square" rtlCol="0">
                              <a:spAutoFit/>
                            </wps:bodyPr>
                          </wps:wsp>
                        </wpg:grpSp>
                        <wps:wsp>
                          <wps:cNvPr id="125" name="Straight Arrow Connector 121"/>
                          <wps:cNvCnPr>
                            <a:cxnSpLocks/>
                          </wps:cNvCnPr>
                          <wps:spPr>
                            <a:xfrm flipH="1" flipV="1">
                              <a:off x="539932" y="915339"/>
                              <a:ext cx="9175061" cy="1004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717683204" name="TextBox 734"/>
                          <wps:cNvSpPr txBox="1"/>
                          <wps:spPr>
                            <a:xfrm>
                              <a:off x="3770053" y="5253112"/>
                              <a:ext cx="2083345" cy="1841107"/>
                            </a:xfrm>
                            <a:prstGeom prst="rect">
                              <a:avLst/>
                            </a:prstGeom>
                            <a:noFill/>
                          </wps:spPr>
                          <wps:txbx>
                            <w:txbxContent>
                              <w:p w14:paraId="4CEC66C6" w14:textId="77777777" w:rsidR="00A37BC0" w:rsidRDefault="00A37BC0" w:rsidP="007F790F">
                                <w:pPr>
                                  <w:pStyle w:val="NormalWeb"/>
                                  <w:spacing w:before="0" w:beforeAutospacing="0" w:after="0" w:afterAutospacing="0" w:line="256" w:lineRule="auto"/>
                                  <w:jc w:val="both"/>
                                </w:pPr>
                                <w:r>
                                  <w:rPr>
                                    <w:rFonts w:ascii="Arial" w:eastAsia="Calibri" w:hAnsi="Arial"/>
                                    <w:b/>
                                    <w:bCs/>
                                    <w:i/>
                                    <w:iCs/>
                                    <w:color w:val="002060"/>
                                    <w:kern w:val="2"/>
                                    <w:sz w:val="20"/>
                                    <w:szCs w:val="20"/>
                                  </w:rPr>
                                  <w:t>Зорилтот хүн ам:</w:t>
                                </w:r>
                              </w:p>
                              <w:p w14:paraId="242F93D8" w14:textId="77777777" w:rsidR="00A37BC0" w:rsidRDefault="00A37BC0" w:rsidP="006A013E">
                                <w:pPr>
                                  <w:pStyle w:val="ListParagraph"/>
                                  <w:numPr>
                                    <w:ilvl w:val="0"/>
                                    <w:numId w:val="25"/>
                                  </w:numPr>
                                  <w:tabs>
                                    <w:tab w:val="clear" w:pos="360"/>
                                    <w:tab w:val="num" w:pos="142"/>
                                  </w:tabs>
                                  <w:spacing w:after="0" w:line="256" w:lineRule="auto"/>
                                  <w:ind w:left="142" w:hanging="142"/>
                                  <w:rPr>
                                    <w:rFonts w:eastAsia="Times New Roman"/>
                                    <w:sz w:val="20"/>
                                  </w:rPr>
                                </w:pPr>
                                <w:r>
                                  <w:rPr>
                                    <w:rFonts w:ascii="Arial" w:hAnsi="Arial"/>
                                    <w:i/>
                                    <w:iCs/>
                                    <w:color w:val="002060"/>
                                    <w:kern w:val="2"/>
                                    <w:sz w:val="20"/>
                                    <w:szCs w:val="20"/>
                                  </w:rPr>
                                  <w:t xml:space="preserve">УХХХ эсийн шинжилгээний </w:t>
                                </w:r>
                                <w:r>
                                  <w:rPr>
                                    <w:rFonts w:ascii="Arial" w:hAnsi="Arial"/>
                                    <w:i/>
                                    <w:iCs/>
                                    <w:color w:val="002060"/>
                                    <w:kern w:val="2"/>
                                    <w:sz w:val="20"/>
                                    <w:szCs w:val="20"/>
                                  </w:rPr>
                                  <w:br/>
                                  <w:t xml:space="preserve">наац авах 27 насны эмэгтэй ба 45-аас </w:t>
                                </w:r>
                                <w:r>
                                  <w:rPr>
                                    <w:rFonts w:ascii="Arial" w:hAnsi="Arial"/>
                                    <w:i/>
                                    <w:iCs/>
                                    <w:color w:val="002060"/>
                                    <w:kern w:val="2"/>
                                    <w:sz w:val="20"/>
                                    <w:szCs w:val="20"/>
                                  </w:rPr>
                                  <w:br/>
                                  <w:t>3 жил тутам 63 нас хүртэлх насны эмэгтэйд</w:t>
                                </w:r>
                              </w:p>
                              <w:p w14:paraId="50479E1C" w14:textId="77777777" w:rsidR="00A37BC0" w:rsidRDefault="00A37BC0" w:rsidP="006A013E">
                                <w:pPr>
                                  <w:pStyle w:val="ListParagraph"/>
                                  <w:numPr>
                                    <w:ilvl w:val="0"/>
                                    <w:numId w:val="25"/>
                                  </w:numPr>
                                  <w:tabs>
                                    <w:tab w:val="clear" w:pos="360"/>
                                    <w:tab w:val="num" w:pos="142"/>
                                  </w:tabs>
                                  <w:spacing w:after="0" w:line="256" w:lineRule="auto"/>
                                  <w:ind w:left="142" w:hanging="142"/>
                                  <w:rPr>
                                    <w:rFonts w:eastAsia="Times New Roman"/>
                                    <w:sz w:val="20"/>
                                  </w:rPr>
                                </w:pPr>
                                <w:r>
                                  <w:rPr>
                                    <w:rFonts w:ascii="Arial" w:hAnsi="Arial"/>
                                    <w:i/>
                                    <w:iCs/>
                                    <w:color w:val="002060"/>
                                    <w:kern w:val="2"/>
                                    <w:sz w:val="20"/>
                                    <w:szCs w:val="20"/>
                                  </w:rPr>
                                  <w:t xml:space="preserve">ХПВ шинжилгээний сорьц авах 30, </w:t>
                                </w:r>
                                <w:r>
                                  <w:rPr>
                                    <w:rFonts w:ascii="Arial" w:hAnsi="Arial"/>
                                    <w:i/>
                                    <w:iCs/>
                                    <w:color w:val="002060"/>
                                    <w:kern w:val="2"/>
                                    <w:sz w:val="20"/>
                                    <w:szCs w:val="20"/>
                                  </w:rPr>
                                  <w:br/>
                                  <w:t>40 насны эмэгтэй</w:t>
                                </w:r>
                              </w:p>
                            </w:txbxContent>
                          </wps:txbx>
                          <wps:bodyPr wrap="square" rtlCol="0">
                            <a:noAutofit/>
                          </wps:bodyPr>
                        </wps:wsp>
                        <wps:wsp>
                          <wps:cNvPr id="717683205" name="TextBox 735"/>
                          <wps:cNvSpPr txBox="1"/>
                          <wps:spPr>
                            <a:xfrm>
                              <a:off x="5676203" y="5251015"/>
                              <a:ext cx="1508995" cy="1125220"/>
                            </a:xfrm>
                            <a:prstGeom prst="rect">
                              <a:avLst/>
                            </a:prstGeom>
                            <a:noFill/>
                          </wps:spPr>
                          <wps:txbx>
                            <w:txbxContent>
                              <w:p w14:paraId="66896D70" w14:textId="77777777" w:rsidR="00A37BC0" w:rsidRDefault="00A37BC0" w:rsidP="007F790F">
                                <w:pPr>
                                  <w:pStyle w:val="NormalWeb"/>
                                  <w:spacing w:before="0" w:beforeAutospacing="0" w:after="160" w:afterAutospacing="0" w:line="254" w:lineRule="auto"/>
                                  <w:jc w:val="both"/>
                                </w:pPr>
                                <w:r>
                                  <w:rPr>
                                    <w:rFonts w:ascii="Arial" w:eastAsia="Calibri" w:hAnsi="Arial"/>
                                    <w:b/>
                                    <w:bCs/>
                                    <w:i/>
                                    <w:iCs/>
                                    <w:color w:val="002060"/>
                                    <w:kern w:val="2"/>
                                    <w:sz w:val="20"/>
                                    <w:szCs w:val="20"/>
                                  </w:rPr>
                                  <w:t>Илрүүлгийн арга</w:t>
                                </w:r>
                                <w:r>
                                  <w:rPr>
                                    <w:rFonts w:ascii="Arial" w:eastAsia="Calibri" w:hAnsi="Arial"/>
                                    <w:i/>
                                    <w:iCs/>
                                    <w:color w:val="002060"/>
                                    <w:kern w:val="2"/>
                                    <w:sz w:val="20"/>
                                    <w:szCs w:val="20"/>
                                  </w:rPr>
                                  <w:t>:</w:t>
                                </w:r>
                              </w:p>
                              <w:p w14:paraId="413856A7"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Эсийн шинжилгээ</w:t>
                                </w:r>
                              </w:p>
                              <w:p w14:paraId="29610CE7"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ПСР шинжилгээ</w:t>
                                </w:r>
                              </w:p>
                              <w:p w14:paraId="0B38B14B"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Кольпоскопи</w:t>
                                </w:r>
                              </w:p>
                            </w:txbxContent>
                          </wps:txbx>
                          <wps:bodyPr wrap="square" rtlCol="0">
                            <a:spAutoFit/>
                          </wps:bodyPr>
                        </wps:wsp>
                        <wps:wsp>
                          <wps:cNvPr id="717683208" name="TextBox 737"/>
                          <wps:cNvSpPr txBox="1"/>
                          <wps:spPr>
                            <a:xfrm>
                              <a:off x="7063211" y="5252657"/>
                              <a:ext cx="1452846" cy="1439563"/>
                            </a:xfrm>
                            <a:prstGeom prst="rect">
                              <a:avLst/>
                            </a:prstGeom>
                            <a:noFill/>
                          </wps:spPr>
                          <wps:txbx>
                            <w:txbxContent>
                              <w:p w14:paraId="18F646A4"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Өрх, сум, тосгон:</w:t>
                                </w:r>
                              </w:p>
                              <w:p w14:paraId="3B00C47D" w14:textId="77777777" w:rsidR="00A37BC0"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Дуудах, бүртгэх, хянах</w:t>
                                </w:r>
                              </w:p>
                              <w:p w14:paraId="277ED11E"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Эсийн болон ПСР шинжилгээний сорьц авах</w:t>
                                </w:r>
                              </w:p>
                            </w:txbxContent>
                          </wps:txbx>
                          <wps:bodyPr wrap="square" rtlCol="0">
                            <a:spAutoFit/>
                          </wps:bodyPr>
                        </wps:wsp>
                        <wps:wsp>
                          <wps:cNvPr id="717683209" name="TextBox 738"/>
                          <wps:cNvSpPr txBox="1"/>
                          <wps:spPr>
                            <a:xfrm>
                              <a:off x="8452828" y="5247196"/>
                              <a:ext cx="1452093" cy="1439545"/>
                            </a:xfrm>
                            <a:prstGeom prst="rect">
                              <a:avLst/>
                            </a:prstGeom>
                            <a:noFill/>
                          </wps:spPr>
                          <wps:txbx>
                            <w:txbxContent>
                              <w:p w14:paraId="47294058" w14:textId="77777777" w:rsidR="00A37BC0" w:rsidRDefault="00A37BC0" w:rsidP="007F790F">
                                <w:pPr>
                                  <w:pStyle w:val="NormalWeb"/>
                                  <w:spacing w:before="0" w:beforeAutospacing="0" w:after="160" w:afterAutospacing="0" w:line="256" w:lineRule="auto"/>
                                  <w:jc w:val="both"/>
                                </w:pPr>
                                <w:r>
                                  <w:rPr>
                                    <w:rFonts w:ascii="Arial" w:eastAsia="Calibri" w:hAnsi="Arial"/>
                                    <w:b/>
                                    <w:bCs/>
                                    <w:i/>
                                    <w:iCs/>
                                    <w:color w:val="002060"/>
                                    <w:kern w:val="2"/>
                                    <w:sz w:val="20"/>
                                    <w:szCs w:val="20"/>
                                  </w:rPr>
                                  <w:t xml:space="preserve">Аймаг, дүүрэгт: </w:t>
                                </w:r>
                              </w:p>
                              <w:p w14:paraId="14963EA5"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 xml:space="preserve">ПСР шинжилгээ хийх, </w:t>
                                </w:r>
                              </w:p>
                              <w:p w14:paraId="62EE0F24"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 xml:space="preserve">эсийн шинжилгээ хийх, </w:t>
                                </w:r>
                              </w:p>
                              <w:p w14:paraId="61C7B1B1"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кольпоскопи хийх</w:t>
                                </w:r>
                              </w:p>
                            </w:txbxContent>
                          </wps:txbx>
                          <wps:bodyPr wrap="square" rtlCol="0">
                            <a:spAutoFit/>
                          </wps:bodyPr>
                        </wps:wsp>
                        <wps:wsp>
                          <wps:cNvPr id="717683234" name="Straight Arrow Connector 717683205"/>
                          <wps:cNvCnPr/>
                          <wps:spPr>
                            <a:xfrm>
                              <a:off x="2611814" y="4773761"/>
                              <a:ext cx="565490" cy="2058"/>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717683236" name="Straight Arrow Connector 717683208"/>
                          <wps:cNvCnPr/>
                          <wps:spPr>
                            <a:xfrm flipH="1">
                              <a:off x="4594659" y="4777001"/>
                              <a:ext cx="586534"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717683237" name="Straight Arrow Connector 717683209"/>
                          <wps:cNvCnPr/>
                          <wps:spPr>
                            <a:xfrm>
                              <a:off x="5699890" y="4160898"/>
                              <a:ext cx="2138" cy="354485"/>
                            </a:xfrm>
                            <a:prstGeom prst="straightConnector1">
                              <a:avLst/>
                            </a:prstGeom>
                            <a:ln w="38100">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717683239" name="Rounded Rectangle 717683225"/>
                          <wps:cNvSpPr/>
                          <wps:spPr>
                            <a:xfrm>
                              <a:off x="9729280" y="580179"/>
                              <a:ext cx="1832783" cy="1260016"/>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4F8B66E" w14:textId="77777777" w:rsidR="00A37BC0" w:rsidRPr="00D92318" w:rsidRDefault="00A37BC0" w:rsidP="007F790F">
                                <w:pPr>
                                  <w:pStyle w:val="NormalWeb"/>
                                  <w:spacing w:before="0" w:beforeAutospacing="0" w:after="0" w:afterAutospacing="0" w:line="180" w:lineRule="auto"/>
                                  <w:jc w:val="center"/>
                                  <w:rPr>
                                    <w:rFonts w:ascii="Arial" w:hAnsi="Arial" w:cs="Arial"/>
                                    <w:sz w:val="20"/>
                                  </w:rPr>
                                </w:pPr>
                                <w:r w:rsidRPr="00D92318">
                                  <w:rPr>
                                    <w:rFonts w:ascii="Arial" w:eastAsia="Tahoma" w:hAnsi="Arial" w:cs="Arial"/>
                                    <w:b/>
                                    <w:bCs/>
                                    <w:color w:val="FFFFFF" w:themeColor="background1"/>
                                    <w:kern w:val="24"/>
                                    <w:sz w:val="32"/>
                                    <w:szCs w:val="40"/>
                                    <w:lang w:val="ru-RU"/>
                                  </w:rPr>
                                  <w:t xml:space="preserve">Умайн хүзүүний </w:t>
                                </w:r>
                                <w:r w:rsidRPr="00D92318">
                                  <w:rPr>
                                    <w:rFonts w:ascii="Arial" w:eastAsia="Tahoma" w:hAnsi="Arial" w:cs="Arial"/>
                                    <w:b/>
                                    <w:bCs/>
                                    <w:color w:val="FFFFFF" w:themeColor="background1"/>
                                    <w:kern w:val="24"/>
                                    <w:sz w:val="32"/>
                                    <w:szCs w:val="40"/>
                                  </w:rPr>
                                  <w:br/>
                                </w:r>
                                <w:r w:rsidRPr="00D92318">
                                  <w:rPr>
                                    <w:rFonts w:ascii="Arial" w:eastAsia="Tahoma" w:hAnsi="Arial" w:cs="Arial"/>
                                    <w:b/>
                                    <w:bCs/>
                                    <w:color w:val="FFFFFF" w:themeColor="background1"/>
                                    <w:kern w:val="24"/>
                                    <w:sz w:val="32"/>
                                    <w:szCs w:val="40"/>
                                    <w:lang w:val="ru-RU"/>
                                  </w:rPr>
                                  <w:t>хорт хавдар оношлогдох</w:t>
                                </w:r>
                              </w:p>
                            </w:txbxContent>
                          </wps:txbx>
                          <wps:bodyPr rtlCol="0" anchor="ctr"/>
                        </wps:wsp>
                        <wps:wsp>
                          <wps:cNvPr id="717683240" name="Elbow Connector 717683234"/>
                          <wps:cNvCnPr/>
                          <wps:spPr>
                            <a:xfrm rot="5400000" flipH="1" flipV="1">
                              <a:off x="3584117" y="2437507"/>
                              <a:ext cx="219988" cy="666912"/>
                            </a:xfrm>
                            <a:prstGeom prst="bentConnector2">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40" name="Elbow Connector 717683236"/>
                          <wps:cNvCnPr/>
                          <wps:spPr>
                            <a:xfrm rot="16200000" flipH="1">
                              <a:off x="3611421" y="3618494"/>
                              <a:ext cx="152724" cy="654256"/>
                            </a:xfrm>
                            <a:prstGeom prst="bentConnector2">
                              <a:avLst/>
                            </a:prstGeom>
                            <a:ln w="38100">
                              <a:solidFill>
                                <a:srgbClr val="FFC303"/>
                              </a:solidFill>
                              <a:tailEnd type="triangle"/>
                            </a:ln>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wps:wsp>
                          <wps:cNvPr id="141" name="Rounded Rectangle 717683237"/>
                          <wps:cNvSpPr/>
                          <wps:spPr>
                            <a:xfrm>
                              <a:off x="2809918" y="2880957"/>
                              <a:ext cx="1101473" cy="988303"/>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TextBox 104"/>
                          <wps:cNvSpPr txBox="1"/>
                          <wps:spPr>
                            <a:xfrm>
                              <a:off x="2719097" y="3033816"/>
                              <a:ext cx="1297659" cy="441985"/>
                            </a:xfrm>
                            <a:prstGeom prst="rect">
                              <a:avLst/>
                            </a:prstGeom>
                            <a:noFill/>
                          </wps:spPr>
                          <wps:txbx>
                            <w:txbxContent>
                              <w:p w14:paraId="147B7FB7" w14:textId="77777777" w:rsidR="00A37BC0" w:rsidRPr="00D92318" w:rsidRDefault="00A37BC0" w:rsidP="007F790F">
                                <w:pPr>
                                  <w:pStyle w:val="NormalWeb"/>
                                  <w:spacing w:before="0" w:beforeAutospacing="0" w:after="0" w:afterAutospacing="0"/>
                                  <w:jc w:val="center"/>
                                  <w:rPr>
                                    <w:rFonts w:ascii="Arial" w:hAnsi="Arial" w:cs="Arial"/>
                                  </w:rPr>
                                </w:pPr>
                                <w:r w:rsidRPr="00D92318">
                                  <w:rPr>
                                    <w:rFonts w:ascii="Arial" w:eastAsia="Tahoma" w:hAnsi="Arial" w:cs="Arial"/>
                                    <w:b/>
                                    <w:bCs/>
                                    <w:color w:val="002060"/>
                                    <w:kern w:val="24"/>
                                  </w:rPr>
                                  <w:t>Эсийн шинжилгээ</w:t>
                                </w:r>
                              </w:p>
                            </w:txbxContent>
                          </wps:txbx>
                          <wps:bodyPr wrap="square" rtlCol="0">
                            <a:spAutoFit/>
                          </wps:bodyPr>
                        </wps:wsp>
                        <wps:wsp>
                          <wps:cNvPr id="143" name="Straight Arrow Connector 717683240"/>
                          <wps:cNvCnPr/>
                          <wps:spPr>
                            <a:xfrm flipV="1">
                              <a:off x="2547720" y="3242544"/>
                              <a:ext cx="241703" cy="5471"/>
                            </a:xfrm>
                            <a:prstGeom prst="straightConnector1">
                              <a:avLst/>
                            </a:prstGeom>
                            <a:ln w="38100">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44" name="Elbow Connector 140"/>
                          <wps:cNvCnPr/>
                          <wps:spPr>
                            <a:xfrm flipV="1">
                              <a:off x="4575433" y="2038365"/>
                              <a:ext cx="3024559" cy="444318"/>
                            </a:xfrm>
                            <a:prstGeom prst="bentConnector3">
                              <a:avLst>
                                <a:gd name="adj1" fmla="val 2695"/>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45" name="Elbow Connector 141"/>
                          <wps:cNvCnPr/>
                          <wps:spPr>
                            <a:xfrm flipV="1">
                              <a:off x="9123847" y="1835918"/>
                              <a:ext cx="1044014" cy="202447"/>
                            </a:xfrm>
                            <a:prstGeom prst="bentConnector2">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46" name="Rounded Rectangle 142"/>
                          <wps:cNvSpPr/>
                          <wps:spPr>
                            <a:xfrm>
                              <a:off x="3995982" y="2378679"/>
                              <a:ext cx="1095130" cy="733971"/>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60DF5C94" w14:textId="77777777" w:rsidR="00A37BC0" w:rsidRPr="00D92318" w:rsidRDefault="00A37BC0" w:rsidP="007F790F">
                                <w:pPr>
                                  <w:pStyle w:val="NormalWeb"/>
                                  <w:spacing w:before="0" w:beforeAutospacing="0" w:after="0" w:afterAutospacing="0" w:line="180" w:lineRule="auto"/>
                                  <w:jc w:val="center"/>
                                  <w:rPr>
                                    <w:rFonts w:ascii="Arial" w:hAnsi="Arial" w:cs="Arial"/>
                                    <w:sz w:val="22"/>
                                    <w:szCs w:val="22"/>
                                  </w:rPr>
                                </w:pPr>
                                <w:r w:rsidRPr="00D92318">
                                  <w:rPr>
                                    <w:rFonts w:ascii="Arial" w:eastAsia="Tahoma" w:hAnsi="Arial" w:cs="Arial"/>
                                    <w:b/>
                                    <w:bCs/>
                                    <w:color w:val="FFFFFF" w:themeColor="background1"/>
                                    <w:kern w:val="24"/>
                                  </w:rPr>
                                  <w:t>Эсийн гажиг-шилтай</w:t>
                                </w:r>
                              </w:p>
                            </w:txbxContent>
                          </wps:txbx>
                          <wps:bodyPr rtlCol="0" anchor="ctr"/>
                        </wps:wsp>
                        <wps:wsp>
                          <wps:cNvPr id="147" name="Elbow Connector 143"/>
                          <wps:cNvCnPr/>
                          <wps:spPr>
                            <a:xfrm flipV="1">
                              <a:off x="6966777" y="2305813"/>
                              <a:ext cx="708918" cy="321414"/>
                            </a:xfrm>
                            <a:prstGeom prst="bentConnector3">
                              <a:avLst>
                                <a:gd name="adj1" fmla="val 101594"/>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48" name="Straight Arrow Connector 144"/>
                          <wps:cNvCnPr>
                            <a:cxnSpLocks/>
                          </wps:cNvCnPr>
                          <wps:spPr>
                            <a:xfrm flipV="1">
                              <a:off x="2617725" y="1812149"/>
                              <a:ext cx="4982267" cy="23769"/>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49" name="Elbow Connector 145"/>
                          <wps:cNvCnPr>
                            <a:cxnSpLocks/>
                          </wps:cNvCnPr>
                          <wps:spPr>
                            <a:xfrm rot="5400000" flipH="1" flipV="1">
                              <a:off x="5572308" y="2859494"/>
                              <a:ext cx="643552" cy="435798"/>
                            </a:xfrm>
                            <a:prstGeom prst="bentConnector2">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50" name="Rounded Rectangle 146"/>
                          <wps:cNvSpPr/>
                          <wps:spPr>
                            <a:xfrm>
                              <a:off x="7669821" y="2709082"/>
                              <a:ext cx="1117012" cy="451307"/>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73EF9672" w14:textId="77777777" w:rsidR="00A37BC0" w:rsidRPr="00E71182" w:rsidRDefault="00A37BC0" w:rsidP="007F790F">
                                <w:pPr>
                                  <w:pStyle w:val="NormalWeb"/>
                                  <w:spacing w:before="0" w:beforeAutospacing="0" w:after="0" w:afterAutospacing="0"/>
                                  <w:jc w:val="center"/>
                                  <w:rPr>
                                    <w:sz w:val="22"/>
                                  </w:rPr>
                                </w:pPr>
                                <w:r w:rsidRPr="00E71182">
                                  <w:rPr>
                                    <w:rFonts w:asciiTheme="minorHAnsi" w:eastAsia="Tahoma" w:hAnsi="Calibri" w:cs="Tahoma"/>
                                    <w:b/>
                                    <w:bCs/>
                                    <w:color w:val="FFFFFF" w:themeColor="background1"/>
                                    <w:kern w:val="24"/>
                                    <w:sz w:val="22"/>
                                  </w:rPr>
                                  <w:t>Эсийн гажигшилтай</w:t>
                                </w:r>
                              </w:p>
                            </w:txbxContent>
                          </wps:txbx>
                          <wps:bodyPr rtlCol="0" anchor="ctr"/>
                        </wps:wsp>
                        <wps:wsp>
                          <wps:cNvPr id="151" name="Rounded Rectangle 147"/>
                          <wps:cNvSpPr/>
                          <wps:spPr>
                            <a:xfrm>
                              <a:off x="6111983" y="2388632"/>
                              <a:ext cx="1117513" cy="73397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96B76D8" w14:textId="77777777" w:rsidR="00A37BC0" w:rsidRPr="00D92318" w:rsidRDefault="00A37BC0" w:rsidP="007F790F">
                                <w:pPr>
                                  <w:pStyle w:val="NormalWeb"/>
                                  <w:spacing w:before="0" w:beforeAutospacing="0" w:after="0" w:afterAutospacing="0"/>
                                  <w:jc w:val="center"/>
                                  <w:rPr>
                                    <w:rFonts w:ascii="Arial" w:hAnsi="Arial" w:cs="Arial"/>
                                    <w:sz w:val="22"/>
                                  </w:rPr>
                                </w:pPr>
                                <w:r w:rsidRPr="00D92318">
                                  <w:rPr>
                                    <w:rFonts w:ascii="Arial" w:eastAsia="Tahoma" w:hAnsi="Arial" w:cs="Arial"/>
                                    <w:b/>
                                    <w:bCs/>
                                    <w:color w:val="FFFFFF" w:themeColor="background1"/>
                                    <w:kern w:val="24"/>
                                    <w:szCs w:val="28"/>
                                  </w:rPr>
                                  <w:t>ХПВ 16/18 эерэг</w:t>
                                </w:r>
                              </w:p>
                            </w:txbxContent>
                          </wps:txbx>
                          <wps:bodyPr rtlCol="0" anchor="ctr"/>
                        </wps:wsp>
                        <wps:wsp>
                          <wps:cNvPr id="152" name="Straight Arrow Connector 148"/>
                          <wps:cNvCnPr/>
                          <wps:spPr>
                            <a:xfrm flipV="1">
                              <a:off x="8314950" y="3151670"/>
                              <a:ext cx="719" cy="287079"/>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53" name="Straight Arrow Connector 149"/>
                          <wps:cNvCnPr/>
                          <wps:spPr>
                            <a:xfrm>
                              <a:off x="10643431" y="4639579"/>
                              <a:ext cx="5440" cy="308026"/>
                            </a:xfrm>
                            <a:prstGeom prst="straightConnector1">
                              <a:avLst/>
                            </a:prstGeom>
                            <a:ln w="38100">
                              <a:solidFill>
                                <a:srgbClr val="FFC303"/>
                              </a:solidFill>
                              <a:tailEnd type="triangle"/>
                            </a:ln>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wpg:grpSp>
                          <wpg:cNvPr id="154" name="Group 150"/>
                          <wpg:cNvGrpSpPr/>
                          <wpg:grpSpPr>
                            <a:xfrm>
                              <a:off x="10011388" y="4003818"/>
                              <a:ext cx="1208526" cy="697028"/>
                              <a:chOff x="10011388" y="4037741"/>
                              <a:chExt cx="1208526" cy="988303"/>
                            </a:xfrm>
                          </wpg:grpSpPr>
                          <wps:wsp>
                            <wps:cNvPr id="155" name="Rounded Rectangle 151"/>
                            <wps:cNvSpPr/>
                            <wps:spPr>
                              <a:xfrm>
                                <a:off x="10118441" y="4037741"/>
                                <a:ext cx="1101473" cy="988303"/>
                              </a:xfrm>
                              <a:prstGeom prst="roundRect">
                                <a:avLst/>
                              </a:prstGeom>
                              <a:solidFill>
                                <a:srgbClr val="FFC000"/>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ABB17CF"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rPr>
                                  </w:pPr>
                                  <w:r w:rsidRPr="00D92318">
                                    <w:rPr>
                                      <w:rFonts w:ascii="Arial" w:eastAsia="Tahoma" w:hAnsi="Arial" w:cs="Arial"/>
                                      <w:b/>
                                      <w:bCs/>
                                      <w:color w:val="002060"/>
                                      <w:kern w:val="24"/>
                                    </w:rPr>
                                    <w:t>50 ба түүнээс доош</w:t>
                                  </w:r>
                                </w:p>
                                <w:p w14:paraId="368D23C9" w14:textId="77777777" w:rsidR="00A37BC0" w:rsidRPr="00D92318" w:rsidRDefault="00A37BC0" w:rsidP="00D92318">
                                  <w:pPr>
                                    <w:spacing w:line="240" w:lineRule="auto"/>
                                    <w:ind w:right="-226"/>
                                    <w:jc w:val="center"/>
                                    <w:rPr>
                                      <w:rFonts w:ascii="Arial" w:hAnsi="Arial" w:cs="Arial"/>
                                    </w:rPr>
                                  </w:pPr>
                                </w:p>
                              </w:txbxContent>
                            </wps:txbx>
                            <wps:bodyPr rtlCol="0" anchor="ctr"/>
                          </wps:wsp>
                          <wps:wsp>
                            <wps:cNvPr id="156" name="TextBox 180"/>
                            <wps:cNvSpPr txBox="1"/>
                            <wps:spPr>
                              <a:xfrm>
                                <a:off x="10011388" y="4231234"/>
                                <a:ext cx="1156502" cy="327729"/>
                              </a:xfrm>
                              <a:prstGeom prst="rect">
                                <a:avLst/>
                              </a:prstGeom>
                              <a:noFill/>
                            </wps:spPr>
                            <wps:txbx>
                              <w:txbxContent>
                                <w:p w14:paraId="5FA2A9B6" w14:textId="77777777" w:rsidR="00A37BC0" w:rsidRPr="00E71182" w:rsidRDefault="00A37BC0" w:rsidP="007F790F">
                                  <w:pPr>
                                    <w:pStyle w:val="NormalWeb"/>
                                    <w:spacing w:before="0" w:beforeAutospacing="0" w:after="0" w:afterAutospacing="0" w:line="180" w:lineRule="auto"/>
                                    <w:ind w:right="-219"/>
                                    <w:jc w:val="center"/>
                                    <w:rPr>
                                      <w:rFonts w:asciiTheme="minorHAnsi" w:eastAsia="Tahoma" w:hAnsi="Calibri" w:cs="Tahoma"/>
                                      <w:b/>
                                      <w:bCs/>
                                      <w:color w:val="002060"/>
                                      <w:kern w:val="24"/>
                                    </w:rPr>
                                  </w:pPr>
                                </w:p>
                              </w:txbxContent>
                            </wps:txbx>
                            <wps:bodyPr wrap="square" rtlCol="0">
                              <a:spAutoFit/>
                            </wps:bodyPr>
                          </wps:wsp>
                        </wpg:grpSp>
                        <wps:wsp>
                          <wps:cNvPr id="157" name="Rounded Rectangle 153"/>
                          <wps:cNvSpPr/>
                          <wps:spPr>
                            <a:xfrm>
                              <a:off x="10092119" y="2221644"/>
                              <a:ext cx="1303671" cy="334337"/>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7E55A732" w14:textId="77777777" w:rsidR="00A37BC0" w:rsidRPr="00D92318" w:rsidRDefault="00A37BC0" w:rsidP="007F790F">
                                <w:pPr>
                                  <w:pStyle w:val="NormalWeb"/>
                                  <w:spacing w:before="0" w:beforeAutospacing="0" w:after="0" w:afterAutospacing="0"/>
                                  <w:jc w:val="center"/>
                                  <w:rPr>
                                    <w:rFonts w:ascii="Arial" w:hAnsi="Arial" w:cs="Arial"/>
                                    <w:sz w:val="20"/>
                                    <w:szCs w:val="20"/>
                                  </w:rPr>
                                </w:pPr>
                                <w:r w:rsidRPr="00D92318">
                                  <w:rPr>
                                    <w:rFonts w:ascii="Arial" w:eastAsia="Tahoma" w:hAnsi="Arial" w:cs="Arial"/>
                                    <w:b/>
                                    <w:bCs/>
                                    <w:color w:val="FFFFFF" w:themeColor="background1"/>
                                    <w:kern w:val="24"/>
                                    <w:sz w:val="20"/>
                                    <w:szCs w:val="20"/>
                                  </w:rPr>
                                  <w:t>Кольпоскопи хийх</w:t>
                                </w:r>
                              </w:p>
                            </w:txbxContent>
                          </wps:txbx>
                          <wps:bodyPr rtlCol="0" anchor="ctr"/>
                        </wps:wsp>
                        <wps:wsp>
                          <wps:cNvPr id="158" name="Straight Arrow Connector 154"/>
                          <wps:cNvCnPr/>
                          <wps:spPr>
                            <a:xfrm flipH="1" flipV="1">
                              <a:off x="10673387" y="2579369"/>
                              <a:ext cx="1" cy="216003"/>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59" name="Straight Arrow Connector 155"/>
                          <wps:cNvCnPr/>
                          <wps:spPr>
                            <a:xfrm flipH="1" flipV="1">
                              <a:off x="10673387" y="1835917"/>
                              <a:ext cx="0" cy="396005"/>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0" name="Straight Arrow Connector 156"/>
                          <wps:cNvCnPr/>
                          <wps:spPr>
                            <a:xfrm flipV="1">
                              <a:off x="4968083" y="4063384"/>
                              <a:ext cx="241703" cy="5471"/>
                            </a:xfrm>
                            <a:prstGeom prst="straightConnector1">
                              <a:avLst/>
                            </a:prstGeom>
                            <a:ln w="38100">
                              <a:solidFill>
                                <a:srgbClr val="FFC303"/>
                              </a:solidFill>
                              <a:tailEnd type="triangle"/>
                            </a:ln>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wps:wsp>
                          <wps:cNvPr id="161" name="Straight Arrow Connector 157"/>
                          <wps:cNvCnPr/>
                          <wps:spPr>
                            <a:xfrm flipV="1">
                              <a:off x="6196256" y="4086693"/>
                              <a:ext cx="241703" cy="5471"/>
                            </a:xfrm>
                            <a:prstGeom prst="straightConnector1">
                              <a:avLst/>
                            </a:prstGeom>
                            <a:ln w="38100">
                              <a:solidFill>
                                <a:srgbClr val="FFC303"/>
                              </a:solidFill>
                              <a:tailEnd type="triangle"/>
                            </a:ln>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wps:wsp>
                          <wps:cNvPr id="162" name="Straight Arrow Connector 158"/>
                          <wps:cNvCnPr/>
                          <wps:spPr>
                            <a:xfrm flipV="1">
                              <a:off x="7551710" y="4097446"/>
                              <a:ext cx="241703" cy="5471"/>
                            </a:xfrm>
                            <a:prstGeom prst="straightConnector1">
                              <a:avLst/>
                            </a:prstGeom>
                            <a:ln w="38100">
                              <a:solidFill>
                                <a:srgbClr val="FFC303"/>
                              </a:solidFill>
                              <a:tailEnd type="triangle"/>
                            </a:ln>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wps:wsp>
                          <wps:cNvPr id="163" name="Straight Arrow Connector 159"/>
                          <wps:cNvCnPr/>
                          <wps:spPr>
                            <a:xfrm flipV="1">
                              <a:off x="8724292" y="4129724"/>
                              <a:ext cx="241703" cy="5471"/>
                            </a:xfrm>
                            <a:prstGeom prst="straightConnector1">
                              <a:avLst/>
                            </a:prstGeom>
                            <a:ln w="38100">
                              <a:solidFill>
                                <a:srgbClr val="FFC303"/>
                              </a:solidFill>
                              <a:tailEnd type="triangle"/>
                            </a:ln>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wpg:grpSp>
                          <wpg:cNvPr id="164" name="Group 160"/>
                          <wpg:cNvGrpSpPr/>
                          <wpg:grpSpPr>
                            <a:xfrm>
                              <a:off x="7601542" y="3422224"/>
                              <a:ext cx="1297659" cy="718251"/>
                              <a:chOff x="7601542" y="3422224"/>
                              <a:chExt cx="1297659" cy="693866"/>
                            </a:xfrm>
                          </wpg:grpSpPr>
                          <wps:wsp>
                            <wps:cNvPr id="165" name="Rounded Rectangle 161"/>
                            <wps:cNvSpPr/>
                            <wps:spPr>
                              <a:xfrm>
                                <a:off x="7711944" y="3422224"/>
                                <a:ext cx="1101473" cy="693866"/>
                              </a:xfrm>
                              <a:prstGeom prst="roundRect">
                                <a:avLst/>
                              </a:prstGeom>
                              <a:solidFill>
                                <a:srgbClr val="FFC000"/>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TextBox 196"/>
                            <wps:cNvSpPr txBox="1"/>
                            <wps:spPr>
                              <a:xfrm>
                                <a:off x="7601542" y="3466682"/>
                                <a:ext cx="1297659" cy="596299"/>
                              </a:xfrm>
                              <a:prstGeom prst="rect">
                                <a:avLst/>
                              </a:prstGeom>
                              <a:noFill/>
                            </wps:spPr>
                            <wps:txbx>
                              <w:txbxContent>
                                <w:p w14:paraId="36FC2193"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rPr>
                                  </w:pPr>
                                  <w:r w:rsidRPr="00D92318">
                                    <w:rPr>
                                      <w:rFonts w:ascii="Arial" w:eastAsia="Tahoma" w:hAnsi="Arial" w:cs="Arial"/>
                                      <w:b/>
                                      <w:bCs/>
                                      <w:color w:val="002060"/>
                                      <w:kern w:val="24"/>
                                    </w:rPr>
                                    <w:br/>
                                    <w:t>Эсийн шинжилгээ</w:t>
                                  </w:r>
                                </w:p>
                              </w:txbxContent>
                            </wps:txbx>
                            <wps:bodyPr wrap="square" rtlCol="0">
                              <a:spAutoFit/>
                            </wps:bodyPr>
                          </wps:wsp>
                        </wpg:grpSp>
                        <wps:wsp>
                          <wps:cNvPr id="167" name="Rounded Rectangle 163"/>
                          <wps:cNvSpPr/>
                          <wps:spPr>
                            <a:xfrm>
                              <a:off x="6393677" y="3425386"/>
                              <a:ext cx="1211608" cy="693866"/>
                            </a:xfrm>
                            <a:prstGeom prst="roundRect">
                              <a:avLst/>
                            </a:prstGeom>
                            <a:solidFill>
                              <a:srgbClr val="FFC000"/>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Rounded Rectangle 164"/>
                          <wps:cNvSpPr/>
                          <wps:spPr>
                            <a:xfrm>
                              <a:off x="6286150" y="3360376"/>
                              <a:ext cx="1308200" cy="813529"/>
                            </a:xfrm>
                            <a:prstGeom prst="roundRect">
                              <a:avLst/>
                            </a:prstGeom>
                            <a:noFill/>
                          </wps:spPr>
                          <wps:txbx>
                            <w:txbxContent>
                              <w:p w14:paraId="01A0DA59"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sz w:val="22"/>
                                    <w:szCs w:val="22"/>
                                  </w:rPr>
                                </w:pPr>
                                <w:r w:rsidRPr="00D92318">
                                  <w:rPr>
                                    <w:rFonts w:ascii="Arial" w:eastAsia="Tahoma" w:hAnsi="Arial" w:cs="Arial"/>
                                    <w:b/>
                                    <w:bCs/>
                                    <w:color w:val="002060"/>
                                    <w:kern w:val="24"/>
                                    <w:sz w:val="22"/>
                                    <w:szCs w:val="22"/>
                                  </w:rPr>
                                  <w:t>ХПВ бусад өндөр эрсдэлт хэв шинж-эерэг</w:t>
                                </w:r>
                              </w:p>
                            </w:txbxContent>
                          </wps:txbx>
                          <wps:bodyPr wrap="square" rtlCol="0">
                            <a:spAutoFit/>
                          </wps:bodyPr>
                        </wps:wsp>
                        <wps:wsp>
                          <wps:cNvPr id="169" name="Rounded Rectangle 165"/>
                          <wps:cNvSpPr/>
                          <wps:spPr>
                            <a:xfrm>
                              <a:off x="5172026" y="3425387"/>
                              <a:ext cx="1101473" cy="682662"/>
                            </a:xfrm>
                            <a:prstGeom prst="roundRect">
                              <a:avLst/>
                            </a:prstGeom>
                            <a:solidFill>
                              <a:srgbClr val="FFC000"/>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2E548EC" w14:textId="77777777" w:rsidR="00A37BC0" w:rsidRPr="00D92318" w:rsidRDefault="00A37BC0" w:rsidP="007F790F">
                                <w:pPr>
                                  <w:pStyle w:val="NormalWeb"/>
                                  <w:spacing w:before="0" w:beforeAutospacing="0" w:after="0" w:afterAutospacing="0" w:line="180" w:lineRule="auto"/>
                                  <w:ind w:right="-84"/>
                                  <w:jc w:val="center"/>
                                  <w:rPr>
                                    <w:rFonts w:ascii="Arial" w:hAnsi="Arial" w:cs="Arial"/>
                                    <w:sz w:val="22"/>
                                    <w:szCs w:val="22"/>
                                  </w:rPr>
                                </w:pPr>
                                <w:r w:rsidRPr="00D92318">
                                  <w:rPr>
                                    <w:rFonts w:ascii="Arial" w:eastAsia="Tahoma" w:hAnsi="Arial" w:cs="Arial"/>
                                    <w:b/>
                                    <w:bCs/>
                                    <w:color w:val="002060"/>
                                    <w:kern w:val="24"/>
                                    <w:sz w:val="22"/>
                                    <w:szCs w:val="22"/>
                                  </w:rPr>
                                  <w:t>12 сарын дараа ХПВ давтах</w:t>
                                </w:r>
                              </w:p>
                              <w:p w14:paraId="012B4F3F" w14:textId="77777777" w:rsidR="00A37BC0" w:rsidRPr="00D92318" w:rsidRDefault="00A37BC0" w:rsidP="007F790F">
                                <w:pPr>
                                  <w:jc w:val="center"/>
                                  <w:rPr>
                                    <w:rFonts w:ascii="Arial" w:hAnsi="Arial" w:cs="Arial"/>
                                  </w:rPr>
                                </w:pPr>
                              </w:p>
                            </w:txbxContent>
                          </wps:txbx>
                          <wps:bodyPr rtlCol="0" anchor="ctr"/>
                        </wps:wsp>
                        <wps:wsp>
                          <wps:cNvPr id="170" name="Rounded Rectangle 166"/>
                          <wps:cNvSpPr/>
                          <wps:spPr>
                            <a:xfrm>
                              <a:off x="5143582" y="3300427"/>
                              <a:ext cx="1174180" cy="295556"/>
                            </a:xfrm>
                            <a:prstGeom prst="roundRect">
                              <a:avLst/>
                            </a:prstGeom>
                            <a:noFill/>
                          </wps:spPr>
                          <wps:txbx>
                            <w:txbxContent>
                              <w:p w14:paraId="758BC3C4" w14:textId="77777777" w:rsidR="00A37BC0" w:rsidRDefault="00A37BC0" w:rsidP="007F790F">
                                <w:pPr>
                                  <w:pStyle w:val="NormalWeb"/>
                                  <w:spacing w:before="0" w:beforeAutospacing="0" w:after="0" w:afterAutospacing="0"/>
                                  <w:jc w:val="center"/>
                                </w:pPr>
                              </w:p>
                            </w:txbxContent>
                          </wps:txbx>
                          <wps:bodyPr wrap="square" rtlCol="0">
                            <a:spAutoFit/>
                          </wps:bodyPr>
                        </wps:wsp>
                        <wps:wsp>
                          <wps:cNvPr id="171" name="Rounded Rectangle 167"/>
                          <wps:cNvSpPr/>
                          <wps:spPr>
                            <a:xfrm>
                              <a:off x="4027567" y="3425386"/>
                              <a:ext cx="1000811" cy="658641"/>
                            </a:xfrm>
                            <a:prstGeom prst="roundRect">
                              <a:avLst/>
                            </a:prstGeom>
                            <a:solidFill>
                              <a:srgbClr val="FFC000"/>
                            </a:solidFill>
                            <a:ln w="28575">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DE22E48" w14:textId="77777777" w:rsidR="00A37BC0" w:rsidRPr="00D92318" w:rsidRDefault="00A37BC0" w:rsidP="007F790F">
                                <w:pPr>
                                  <w:pStyle w:val="NormalWeb"/>
                                  <w:spacing w:before="0" w:beforeAutospacing="0" w:after="0" w:afterAutospacing="0" w:line="180" w:lineRule="auto"/>
                                  <w:ind w:right="-219"/>
                                  <w:jc w:val="center"/>
                                  <w:rPr>
                                    <w:rFonts w:ascii="Arial" w:hAnsi="Arial" w:cs="Arial"/>
                                    <w:sz w:val="22"/>
                                    <w:szCs w:val="22"/>
                                  </w:rPr>
                                </w:pPr>
                                <w:r w:rsidRPr="00D92318">
                                  <w:rPr>
                                    <w:rFonts w:ascii="Arial" w:eastAsia="Tahoma" w:hAnsi="Arial" w:cs="Arial"/>
                                    <w:b/>
                                    <w:bCs/>
                                    <w:color w:val="002060"/>
                                    <w:kern w:val="24"/>
                                    <w:sz w:val="22"/>
                                    <w:szCs w:val="22"/>
                                  </w:rPr>
                                  <w:t>Сөрөг эсвэл ASC-US/LSIL</w:t>
                                </w:r>
                              </w:p>
                              <w:p w14:paraId="39162EFD" w14:textId="77777777" w:rsidR="00A37BC0" w:rsidRPr="00D92318" w:rsidRDefault="00A37BC0" w:rsidP="007F790F">
                                <w:pPr>
                                  <w:spacing w:line="180" w:lineRule="auto"/>
                                  <w:ind w:left="-142"/>
                                  <w:jc w:val="center"/>
                                  <w:rPr>
                                    <w:rFonts w:ascii="Arial" w:hAnsi="Arial" w:cs="Arial"/>
                                    <w:sz w:val="18"/>
                                    <w:szCs w:val="20"/>
                                  </w:rPr>
                                </w:pPr>
                              </w:p>
                            </w:txbxContent>
                          </wps:txbx>
                          <wps:bodyPr rtlCol="0" anchor="ctr"/>
                        </wps:wsp>
                        <wps:wsp>
                          <wps:cNvPr id="172" name="Straight Connector 168"/>
                          <wps:cNvCnPr>
                            <a:cxnSpLocks/>
                          </wps:cNvCnPr>
                          <wps:spPr>
                            <a:xfrm flipH="1">
                              <a:off x="545354" y="5834511"/>
                              <a:ext cx="586534" cy="0"/>
                            </a:xfrm>
                            <a:prstGeom prst="line">
                              <a:avLst/>
                            </a:prstGeom>
                            <a:ln w="19050">
                              <a:solidFill>
                                <a:srgbClr val="92B5D6"/>
                              </a:solidFill>
                            </a:ln>
                            <a:scene3d>
                              <a:camera prst="orthographicFront"/>
                              <a:lightRig rig="threePt" dir="t"/>
                            </a:scene3d>
                            <a:sp3d>
                              <a:bevelT prst="relaxedInset"/>
                            </a:sp3d>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73" name="Picture 169" descr="Rapid test - Free healthcare and medical icons">
                            <a:extLst>
                              <a:ext uri="{FF2B5EF4-FFF2-40B4-BE49-F238E27FC236}">
                                <a16:creationId xmlns:a16="http://schemas.microsoft.com/office/drawing/2014/main" id="{4631F05D-01E1-9AB6-1458-7DDC557D1ABE}"/>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1161" y="2917216"/>
                            <a:ext cx="508184" cy="508184"/>
                          </a:xfrm>
                          <a:prstGeom prst="rect">
                            <a:avLst/>
                          </a:prstGeom>
                          <a:noFill/>
                          <a:extLst>
                            <a:ext uri="{909E8E84-426E-40DD-AFC4-6F175D3DCCD1}">
                              <a14:hiddenFill xmlns:a14="http://schemas.microsoft.com/office/drawing/2010/main">
                                <a:solidFill>
                                  <a:srgbClr val="FFFFFF"/>
                                </a:solidFill>
                              </a14:hiddenFill>
                            </a:ext>
                          </a:extLst>
                        </pic:spPr>
                      </pic:pic>
                      <wpg:grpSp>
                        <wpg:cNvPr id="174" name="Group 170">
                          <a:extLst>
                            <a:ext uri="{FF2B5EF4-FFF2-40B4-BE49-F238E27FC236}">
                              <a16:creationId xmlns:a16="http://schemas.microsoft.com/office/drawing/2014/main" id="{75EB5AA7-1E52-3D2B-0C84-40AF7944278E}"/>
                            </a:ext>
                          </a:extLst>
                        </wpg:cNvPr>
                        <wpg:cNvGrpSpPr/>
                        <wpg:grpSpPr>
                          <a:xfrm>
                            <a:off x="1053585" y="2880957"/>
                            <a:ext cx="1910686" cy="2523426"/>
                            <a:chOff x="1053585" y="2880957"/>
                            <a:chExt cx="1910686" cy="2523426"/>
                          </a:xfrm>
                        </wpg:grpSpPr>
                        <wps:wsp>
                          <wps:cNvPr id="175" name="Elbow Connector 171">
                            <a:extLst>
                              <a:ext uri="{FF2B5EF4-FFF2-40B4-BE49-F238E27FC236}">
                                <a16:creationId xmlns:a16="http://schemas.microsoft.com/office/drawing/2014/main" id="{6E93BFB3-30EA-A838-E8C3-3DC5D9CF2027}"/>
                              </a:ext>
                            </a:extLst>
                          </wps:cNvPr>
                          <wps:cNvCnPr>
                            <a:cxnSpLocks/>
                          </wps:cNvCnPr>
                          <wps:spPr>
                            <a:xfrm flipV="1">
                              <a:off x="1053585" y="2880957"/>
                              <a:ext cx="1885286" cy="116507"/>
                            </a:xfrm>
                            <a:prstGeom prst="bentConnector4">
                              <a:avLst>
                                <a:gd name="adj1" fmla="val -697"/>
                                <a:gd name="adj2" fmla="val 1488288"/>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76" name="Elbow Connector 172">
                            <a:extLst>
                              <a:ext uri="{FF2B5EF4-FFF2-40B4-BE49-F238E27FC236}">
                                <a16:creationId xmlns:a16="http://schemas.microsoft.com/office/drawing/2014/main" id="{ED47C72F-6E2C-CE17-E09E-19F6786D082D}"/>
                              </a:ext>
                            </a:extLst>
                          </wps:cNvPr>
                          <wps:cNvCnPr>
                            <a:cxnSpLocks/>
                          </wps:cNvCnPr>
                          <wps:spPr>
                            <a:xfrm rot="16200000" flipV="1">
                              <a:off x="1810614" y="4250726"/>
                              <a:ext cx="2139735" cy="167579"/>
                            </a:xfrm>
                            <a:prstGeom prst="bentConnector4">
                              <a:avLst>
                                <a:gd name="adj1" fmla="val 44606"/>
                                <a:gd name="adj2" fmla="val 168858"/>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77" name="Straight Arrow Connector 173">
                            <a:extLst>
                              <a:ext uri="{FF2B5EF4-FFF2-40B4-BE49-F238E27FC236}">
                                <a16:creationId xmlns:a16="http://schemas.microsoft.com/office/drawing/2014/main" id="{935BA0BA-9191-2EBC-3365-3D8370E8F5A7}"/>
                              </a:ext>
                            </a:extLst>
                          </wps:cNvPr>
                          <wps:cNvCnPr>
                            <a:cxnSpLocks/>
                          </wps:cNvCnPr>
                          <wps:spPr>
                            <a:xfrm>
                              <a:off x="1071709" y="3252412"/>
                              <a:ext cx="455749"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78" name="Straight Arrow Connector 174">
                            <a:extLst>
                              <a:ext uri="{FF2B5EF4-FFF2-40B4-BE49-F238E27FC236}">
                                <a16:creationId xmlns:a16="http://schemas.microsoft.com/office/drawing/2014/main" id="{BE11E1DE-4590-5574-2264-408D982F9154}"/>
                              </a:ext>
                            </a:extLst>
                          </wps:cNvPr>
                          <wps:cNvCnPr>
                            <a:cxnSpLocks/>
                          </wps:cNvCnPr>
                          <wps:spPr>
                            <a:xfrm>
                              <a:off x="1053917" y="4766869"/>
                              <a:ext cx="455748"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g:grpSp>
                      <wps:wsp>
                        <wps:cNvPr id="182" name="Rounded Rectangle 175">
                          <a:extLst>
                            <a:ext uri="{FF2B5EF4-FFF2-40B4-BE49-F238E27FC236}">
                              <a16:creationId xmlns:a16="http://schemas.microsoft.com/office/drawing/2014/main" id="{9F4ABCD4-156A-71D4-4965-5035484B58C4}"/>
                            </a:ext>
                          </a:extLst>
                        </wps:cNvPr>
                        <wps:cNvSpPr/>
                        <wps:spPr>
                          <a:xfrm>
                            <a:off x="563918" y="2929454"/>
                            <a:ext cx="416552" cy="1357007"/>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 name="Rectangle 176">
                          <a:extLst>
                            <a:ext uri="{FF2B5EF4-FFF2-40B4-BE49-F238E27FC236}">
                              <a16:creationId xmlns:a16="http://schemas.microsoft.com/office/drawing/2014/main" id="{6549817D-A255-C247-1800-AD9F9E7EDA16}"/>
                            </a:ext>
                          </a:extLst>
                        </wps:cNvPr>
                        <wps:cNvSpPr/>
                        <wps:spPr>
                          <a:xfrm>
                            <a:off x="576141" y="5909208"/>
                            <a:ext cx="506730" cy="268605"/>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15678B"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177">
                          <a:extLst>
                            <a:ext uri="{FF2B5EF4-FFF2-40B4-BE49-F238E27FC236}">
                              <a16:creationId xmlns:a16="http://schemas.microsoft.com/office/drawing/2014/main" id="{23995284-E952-781A-D0F3-317F931BB9BC}"/>
                            </a:ext>
                          </a:extLst>
                        </wps:cNvPr>
                        <wps:cNvSpPr/>
                        <wps:spPr>
                          <a:xfrm>
                            <a:off x="547186" y="2261661"/>
                            <a:ext cx="506730" cy="268605"/>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320BDA"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Rectangle 178">
                          <a:extLst>
                            <a:ext uri="{FF2B5EF4-FFF2-40B4-BE49-F238E27FC236}">
                              <a16:creationId xmlns:a16="http://schemas.microsoft.com/office/drawing/2014/main" id="{A8D167B1-CAAE-74F8-C8E9-3ED20347AD2F}"/>
                            </a:ext>
                          </a:extLst>
                        </wps:cNvPr>
                        <wps:cNvSpPr/>
                        <wps:spPr>
                          <a:xfrm>
                            <a:off x="8009315" y="1339528"/>
                            <a:ext cx="506730" cy="268605"/>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FD6132"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83561" id="Group 6" o:spid="_x0000_s1419" style="position:absolute;left:0;text-align:left;margin-left:-27pt;margin-top:-12.05pt;width:780pt;height:532.85pt;z-index:251814912;mso-width-relative:margin;mso-height-relative:margin" coordorigin="338,3266" coordsize="115281,67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wI2zh4AAA8PAQAOAAAAZHJzL2Uyb0RvYy54bWzsXdly40aWfZ+I+QcE&#10;n6cs7IvCckdZZbkd4e6pqPLYzxAIkWiDABuASqr++jk3NywkSEALi1VOR9gmRTAJZObdzj335vd/&#10;e9zkxqe0qrOyuFpY35kLIy2ScpkVq6vF//128yZcGHUTF8s4L4v0avE5rRd/++G//+v7h+1lapfr&#10;Ml+mlYFBivryYXu1WDfN9vLiok7W6Sauvyu3aYEP78pqEzd4W60ullX8gNE3+YVtmv7FQ1ktt1WZ&#10;pHWNv77jHy5+YOPf3aVJ8793d3XaGPnVAvfWsP9W7L+39N+LH76PL1dVvF1nibiN+Al3sYmzAj+q&#10;hnoXN7FxX2U7Q22ypCrr8q75Lik3F+XdXZak7BnwNJY5eJqfq/J+y55ldfmw2qppwtQO5unJwyb/&#10;/PRztf24fV9hJh62K8wFe0fP8nhXbej/uEvjkU3ZZzVl6WNjJPhjFJm+aWJmE3zmB35gRR6f1GSN&#10;mafvOU4YegsDnzu27zu+/PgnMYRleXZoBdgocgwvdOiiC3kLF70bU2/4DeMJ3ldGtsTw7sIo4g12&#10;GZs4w6VB6OoZD7n/ZuXTjt5qfPmKjwvJqNvFr5+3+B/X8TZle6qmeRFT52L2+dS9T4smXpWFwZbx&#10;YcuuUvujvqyxVeTmMKoSAmX5EETaA5298sYOg8DEetCuMM3ActlixJftTPpm6Ip941mB79u9JY8v&#10;t1Xd/JyWG4Ne4JnLTfo+jxu69/gy/vRr3dCL1VLcd7z818K42+SQ3k9xbjiObVtiRHExtpMck75Z&#10;l3m2vMnynL0hfZNe55WBL18t4iTBNDjsp/L7zT/KJf974NFz8q3JVBR9hW3U3mh5QWMWJY3OL+Z/&#10;SZlCwp3jj7gB/EbqLOllgl1bxeJJy6pZl0Il3VRl0bDbwFQbeHwmhlCl7P9V+kkIJJ6Nj0Gj5dlq&#10;3XzIVkaVQVMkGKGK6wbacWEsM+i+IwMGIV9OcediMP6U7S3XW37rt+mnNP/NeMA+cKKANMFavRQT&#10;xa6EDMvNw141n/OU3WzxIb2D+EJR2OxB1bx2l8LiH63jZcr/TAuxfyVyGpBGvsPsq7HFAPuWWW4T&#10;cT19lS+U+jLf2iM3xh9SfYP9MqZcfXmTFWW178nyRv0yvx5T3Jkaetk83j4y1WYHTG3S327L5WdI&#10;bdXk1yU3anGRrEusa9JUbG/SVdAYpPtOoDo8LDlXHdfr9BP2q2E9T3VYXuD4oc0thu97TsDmqdUd&#10;TuDYoe1we+FGjucc0R1YdboxtgjHNYdt23Jnac2hNcdXrzkCUgpnqTmsoeaAGyLuFa7JfKfDt4IA&#10;yoKcjig0XSei0Vq9YQXwViMoFvIz3chyQ6ZUlZvZ+gfCEmu9oT2Ov67HoWRReByI8pkfXv1nMdH7&#10;ENGkCsJEsOFBBLtxGjwIJvWzAjXLdCHh8D0gywgeLQ/BRE/aId2WH3FhdyJEA5FwI1Skxoaw/d0h&#10;krWMTV0LCiPYGUSpjGFkegJ/y/It1zcpEpWz+FN+Wz4Y12VRAO4oK8NjD0oaH1r0uuDxWvJYfNz+&#10;WiZ/1pgl5meqD+nKPWGdKeIAUqECAhidMRXWmR58t/H52lGxt4iz1J3zAIA5XXST7cV0C3lBQYYd&#10;eoHHvemj8Ru33N34jaAKsU3wZ8InWLjnyj/jJ5WXzwOe7o+s03j5U7E0ms9bYAwF8KwF3dImXS6M&#10;PEVIRq/YHmziLJ9yJX6PR4bTY0E2fj/Ca9ZVmr5vVHTH564zZD9WEx9Pjcom+D/7Q64JUdOpQ67m&#10;8WjIxZUdzZGInk4URimxRlzDleNHhO0UfBtvq6ov3yzcebp89wTa9y1AckyLho4XWUzrtz6TE3q2&#10;JRSgjIokLijRFOEt1eJ+lTjznXO24twX0qbK4mKVpyTAWiwZcsJ8ZwZZKTBjgkw/AQl5mli2tvfU&#10;Iqpw5g/lfbFMl8YHGF62ewxPgM6HYNOu/HmeGcJeM/nzQ0vgPK38WabvhwF+kGKWCNAcB4KwQ0ek&#10;ECmDYkn306IdfEdLaaVfB7rIoE/jLs+QdOGmDAjjH1mzZgAxfCr2/VUtcdba2JaAniMyoDREXa1u&#10;FV56c+M4Co5b1ewnxBcApuz/Rsfm9r/hYag9v3FNX5AqiL6BOVC3l2eFgQUg5JEhg/AL6yTO0yU9&#10;CJ4/vmyyPKVp4ZMhJ4A+GToWB3Bbury8b9Lq43r5YNzm99WHGD+BNcSdAVwloNoJLf4GiJwNQJRu&#10;2ojzFfyDJofn3Jtl/py0NGoub/M4+ZMvXr5dx7seiriaTYC6GfZO4ct0nx37/5rw8iovH5TnQb87&#10;ClS7k3FlZlD+AawfOhkQJ1J/AvbvgM1sahnY7NOSC7XNPR1murlHy3xbjTXPw5oZbkIzd25Ys3KS&#10;VLpqVwOra7pe0giWxOSZZykRQNpAh5gmRvIKCSv2/a4mNiOkL4UmDkPHPII6T9LEvbzRQKeSxpP7&#10;uhuHaIV1SM3IKdP5sEp4svDeaKN/A/mwWfpoBH2S+sGHWe6iUPLvHuMezKQNAI4Jw5BrD8+1bMsX&#10;NAcJjNieF4SOCKQIvLEd9jsd4oBl+YCsO2N4Ar9u4SjHQrYLHqDwBr0I6BV3aLg32LrEBPqIAFbR&#10;Rl6FOSCnzVdg/gGVPNM5HpsQOanHpqMFkESIOkklK/9v1zXsa+v9yWQStZfCnEQgqv2ZFpbj/vAE&#10;f2aWrjghbksuBNc7bdQohchTmPt4/qvrszhAuF0ePfqmY7mO4F5JAbE8H9GlxGM9x8GPd/XFroAc&#10;CRz3M1sG+7NlLYTMGHc8yQcw7a4W9b/v44oTeert2/sGRBkWl7UXwnIJ7XVqNdbG9iqml6sDi4HJ&#10;o/uatDp2CJhepCPxyo4cEYqq1SFiHHKQTJuDxQD47bSro/IEQlaesjqtyTnxSoUwpkKOOiipWiv1&#10;bNPWyka6KIKgAGXxwsgFzEFL0Xr/TuD5yCezpQIgSvH+YUGie2LALQ/lia/Gv9DFYXZMjRWZyIbR&#10;Dx8yNbcr9nSwDp2rtK14Os9qhq3YZskl/hVOFV7t0DGPc5bxreYeClAMspk0xiau/rzfvgFteBs3&#10;2W2WZ81nRoHGdqGbKj69zxJy++gNNr1ItkqBIOeUiwsuo1835CdkkJZpnQCv4rzZC+O3NN4Yv0MB&#10;Ipv4CwiEtXGHFJOxLB+KvIyXBtC2j7///D/G+3/+bNwwbjZJg/xhfhuwLVnCEo5GUV6vgc6lb+st&#10;xiRIrv0T5TYosQbnlG/q/igX9Lb3aLeALG8EbZNei0nE3Q840XvWAWlM8K3flcn9BnlHTiCvUpAc&#10;wF6v19m2Bj53mW5uCTesflniPhOQ1xtk+7ZVBiImUwl1lQggEfLXVGmTrElgeXglAUb1AXuA9p7p&#10;cQiZMm4fwCrFwDHMHxN4iefKVKvvAm0Q0QAw4NBlPJ5WI7m+F1G0wMgs/PVhjXTEtPd0ET2Q+oPU&#10;LPLeYZzpJf49scoHtVyq/B3gXe3meTFGQJNInCBGI7ACB2aFrbIy0p6NHBh+mJHTXdDbmY+FOZEL&#10;JhX6nBhD4s8agMdG03gWJmEUNpeOxhiepQH4VvsKIvkEysKpmQcTAtZO2KSg67+AY0I2bL9jQh6+&#10;cEw+xNsMxJu0bow3xg35IvAZ8madII5E4m9pgHqTIeFnZOStfJPOCPFWv5QzYiMfEgYATCk8gl/i&#10;gxPXs5Jg3ro2uUu4QLx+GWeEeRo8lfdlnA7bGuXZSZcDrjUeVuACxLcT7/htc0eBl0qBpMjzwZR3&#10;/ztzhOnV7/SKtJjw/SLfMuGY8FxUFIUewNXedAM9RlmEmG6Q2vgdjPskXxPLTtNyhnVoMtg/tc16&#10;Gi1H4Havm3XwVSQwJL9KoeRlqFOE0pL1i8wZZ1LZk0XPiYgBB82GF54pszIqQPCtCMWLXPX5KEc6&#10;AuLNlUXOJ6E76oA9eNPn31w7poR2e5edmTTJGAkx92O6/KVAZTZpNmiuycyNCc6d5qPOqTLfXxEc&#10;KHj1N+z0H8tHA6mEjp0jRoXRPOIDAdyQqHUtXkeGQFi36dtMhkwrsnmeo8UyLNNzXVP4D4HjmiDu&#10;820xFmRPBTPGUxNMXOim94HfnQIHJnlTshQj+eZA+bccXRMKivwK5ifMqnoADGRFISaKtJFr4x8G&#10;d3RmEhkhUOS5Ogo8B0ll+plOmnl0iDbNjC+1g0REdZG65YulmZFJGoV+YAzYTE7My4SRZTpkQMbn&#10;0LTcoMv06T/+btZsCueyp5aH2vv5TB+2yCfi/CHG0iXlwmVX9SI8Mc07B3wpj20CyjADUTiJJ0eF&#10;3jz8V3YmUhWrInc31c70VJvvQYoHWbyeYvPAG0VMC8EZD5yq59sZhUdPsDNFSdnwu0PZ8JPnW8M2&#10;I74DusO2zdG8IEajQYzJVa8dRMipDnAEy+qoXh/9JGzGiDiwQFr1MuRgFD7W3TzOsJtH60nPUscj&#10;HiZ51lyFcg9Tsm5meZbIgin2oYuMGDxH7jiqOBcFtG4gAl3U2zo7BMbRIbqe5d5BlHy32u1kBMYO&#10;j2RHv8E4zdRvISaR00hGJrGj39pJVM+vXUvtWrKAmkWd+wmm3GE5NRj4NbqWB6pE4NXMkeyuavMQ&#10;PqK52VA7Bq4pY0Yfnc2OwYDzqMjjMAYL718OxmgV8Km4HWDSjUb2rZ2cxOIDOosmijxN5bqRH6ED&#10;HVa5i454kak6DYZ4fQxnep57GdnviM/HJbYHAMzgPLAn0JE9rSMDdnWzOGouJxjSNa9tJAXQ4Q+o&#10;AHqWe3kKEjwFf9xX3S0T4dQrepRJ0u6YLpi6wtlyTRtdJgfS7gHFU6iyC6b86waTWtp5S0ieyokv&#10;O9W6ujWkLMJ7+daQoSoamSXtI8EkatekhIpoUgw/K5r0zMiyLEDowNhdD8Ei97e6lhgdHGXtA4FC&#10;vjDVqjvT6BDdaLI7CDiwZl/AW2fmZNGkZSs8c1fBgWc6x+n0UEUYmDz1PDKJwNNkQzt0yhw+/0tH&#10;k1rBaQXX6Y8ssxxP6PjyFUaTFlKtg0xFAF3ZF+ipmYqecgtQMMxb2Hb1o+mhSJjncW2qBehX+u6K&#10;9vMzFQrMn5CpmFC312rfU4WStnIuP471ziLz1i7ZU5rjHabugSwUYS3J7oEs5HAUoF1WMIk8k0ql&#10;iSiJUJUnqMbhP5SRsB5guqcWb2auW92h0GiSC3nG5L0A7f5Dx6bjAfqZXzB/OsI5h2FEgBxaTzK5&#10;82yivTBXqxU82wwdx4V+YIIHFg0YtvRb46L3/NRvxJCfidjchNQvjfTqJ0HIxVGqVKblA15c3gnP&#10;Jxs7nAtig0JEShGLgxTvTpk6GMxU3MUWx7Jh+CRo9mr8L94NduLiTLB2J10cBWy3i6Mgn5mcicD0&#10;HRu5PrE4tg/yGOSilRzLxfEsrqhSR4uBCIXQry45KlB6GVfkpIuj+H7t4qgIfebihDT3oEDwxXFx&#10;uI5g86mkLC4wI0FVY4sDHffaau3FmZOnU2vtEUGjHmKrAPt+ong3QnG1fcsKLVg0AjyCwAmGJRue&#10;76GrgPDnTU6AHTc+2u/TLY6xO54QWZ+/30fthrnfd1QGu3pzrLBKxWNktEQBletFVB4vpRG+4SA1&#10;gLYrHukCcjiOuBpaFLUofrOiqIo8joqiAofgwoyIYkcAPR9li2TuyBxaOOoNpKieV2lbDtwaEj8H&#10;pR88z/+y5nCsbmo/qYZllzsnvT3vpIAzq7riDqGusNqfN+chBs2RCBNOBFcKR5N6vIxlxMUlwDWF&#10;9zkpMR4FdmRTwQykywvRg4zJbieiA/iCZpQi3Lax1XmR0Lj8TSIr6Z4moqs60yWD00qGzXSkbyfa&#10;q6s+3rqpOJ1ZqXua0B4SFE/Od5pQ9nqGlNCWkxQpaHcWS+F00AAdRsv18LCkXCpq9QTjLtCsNg+O&#10;Rzg0z+/bLjoMcki6VdQ4swrVl1xPIwEYcVB7XE3PLS3/kocpaRdJt3noHNy+vwidCviOCKXiPx8T&#10;SutgmwcH+B3rYEMRiW+FYAv2Axa07A6IAUAhC6A82zuSj58ri2Phim7zsHMut+Sd6DYPz2/zYFH7&#10;6CPhBzoNzQk/EHpEdI4YhR92iDc7GaVukeee9gK73JbnsfBvbvRJGhUdTaRPlk/3KBNyteu/2sny&#10;5+aEw/hKPSTTpjhsdKB3phIO0K4OR/lwxxq9S2Bah2lTOwpYfoCsuUstVV4/a6ownK8opY2MslyV&#10;YwAxZ7IRgnbAEdvX7M5GlUYAvgeZC8eGY+UOPC/btQJij9Ba4Vpp/UeYIU9J14z5Xhoqli2daF1F&#10;qVGvCmsCKqG9tJfw0hRXbghOiB4nTxA8FycpuyjiZ36a6YTUEwl+Xgs/4IQz16MsKteSrnOsfqoX&#10;8zisLwU7/ZUGXS2Fmxkv/wWX826Tx1cLkMkN2+et+gBriIvxSvbUpm8OSyV7dZQj7XfY93Q6J1tO&#10;KybXMvoSMqook7syOiSdi3iqSyZi3Sd3OsGiMoA6/5OMWvvOZ4aThMZ5ApewIbD8mACNEVbNukRG&#10;arvOkpsKjGmu2jSVATvj22IVobmk9FF3K+4orJiDXaB6w4uoJRnkzXaCEOV1fZtoAc6wHHirZBMD&#10;1Hcc80d16lS0vNbnMadFyusH9XnMeco9O3WwvM28xQPe3F8OoemkTlWO4/xQG0Ug2/V5FE18JiDg&#10;45jlgNoPMx0MqjTqyHtxSQA6GeHLpIJRu+DC/cHnE12eqWEJVanwHBAG1oFJhvO1mA+F2ej0oum3&#10;euCroHlm58Uzw9Ed0kEaBfFw3HnHT3pqWewwekFRBKA9hEUQVFRHQFQH3pQLX8tGD1AmyvC3jrX9&#10;fgq4p0kOwFB4KxYtn9Beonx2t38SN640R6flgZJUjJAcUHv3TLFEX1hCzScdO4Mjym0HLVSY4Q1h&#10;/YYcCJxPjqYEAg/EQeSc1D3R8HIPj1lSvg81xqdN6T6v/4wrmNBgUIrqPqxB+enweKl6HfucJU7w&#10;ksIdmbESRUoBGH0hdVsiPzcw0bxnULOODkoBzo0W8kaww7GS9Sk8CU3T1jTtFhWlfTnaO1xWxumj&#10;J1l4qdAJ9m5/zmRCQvS8adqK63V2WIN3gKmGzuQdR+m47gXbE6QPkft0whA9EOj7be6TdC80Lte9&#10;DOeVwiC1uHRf5JFWWvfyow01zqtxXuH38N60PcKIxnlZdLm3bS8Pp8hjPD/dq9h5ByCkqdX6Q5go&#10;dBACk2dNeK6FrpfD5uqg8wmICIfQHmvZrTEineQGJPGNJbmpt9mRphkCXT3MBCMfR8Sf1HPXAamL&#10;yZ3ro7HTMNlNhzJywQMsZNpHKl6eInhjzEtd9bKHqM5hs/1xh7kPSfmyh9E9FccZa0ztKQ6kOEiT&#10;n6zwsJ3VmRpNN9GYmqoqYW2Ai2IHDlpTWOgV6GGzs6REewZZ5wjNwRhoPogqGhY+dHpTd0fZU+TS&#10;dkc9XW9qTzHU9qBXCK8EXjUJvUJ+FFVyVD3E5rEzB6o32ddY5sNWsZPgfE2qhj5GcyI99bwRE9UZ&#10;5/y8dsWMUzU18mw4dcbG1Jqavs7D8XA2b9bahUzQ484UcDU6jKALCWmU8fTQszusOjjrR+gsMfcP&#10;YHxeLep/38dVuph/iHOrlE/UA8aio5rHyi/RP1o+3kSVbEZo5YlYiTIKtm35w1IapBAcHLYgfDo4&#10;f7y088ASaVRLo1oUM5zIJOrGLzTZ31LjFzqAqa+jqya/LnPqu2jERbIuwSxLmoqZihMTL9CF9WhQ&#10;jahD3P4RGuPfwXFCXVOebYf4FgJtZBDonFHSy4iyHc5z6phOAW+hUx4qHQ8azadE2ZoCBaHSFKhH&#10;Jokw9udHgaIqw2PwFqLXF5VEXk/F8oatJEq8K4Ikst8b9420JGqgGbvjGwOafUjAUUnsEp1GmsHu&#10;tYQ4kzXEQRwCM/JhFJl1bcXvy9X6a8T5r4s4n6DJoEWHPh2Vqy6JZY5c+TgYgjqScSw2BLFwUDKj&#10;5apK0/fNwlhOKmSRnJ40jx/T5S9Fnaraly2V8PEcPqN1MoLnHqLDBCLYN5/JOYlcTWAm8NM2DidG&#10;99qrwPMsnE0q5CoKXNQawwfV9ipbPek8Ni1X624HsqdmSE8iVxMIB4japkVkQ0QkRCtN9CjncmWh&#10;GRc6a2q5WjcftFwBGOzTFk4YX40xD3A2tfDdBPMAQRLb+LOYB4GPkmJqcwcU0HGRnxluehIE1ZUu&#10;sEIclcelQp2JPTpEl3fQGQR+IJxBGkTBGG2K63S8AzSWEvO3h3fAD8oSxvk4czsIkOFCXmt8Fru0&#10;gz0T0DaXktZoSo6r33RqECwiRSTmuHfZsHHVgTMAmPI7UY5F0w6+XtrB2VEMoF2EaCuKAT+jsCPQ&#10;UykGfe2Ghvc7BXFdBekh5I1en2Gg+gd9rQwDKq8fZRjwozw7a8XMmuz6uFOyCJIo+AM8kQUT5sG6&#10;cAulOF/gH+C0J8md27E+WvmiFVkV101WrBQYQQHlaA1eEPLabW7DJeLODHrHXvT7cBgPyEWiNRXM&#10;krFWL/kIk7tz6EoNjvJwbIdE5PyUr8pf7/Oruonr436Vb4c+K28m79TxTTTjGIg2OOA27Shqu4Oe&#10;PN5RetcUv6r1iWiGawWpqe5HYCzRfXTm/5kcLxrp1U/RtpDhP6B1u5nM40sDDAqdHTm6y7XuIGmJ&#10;w8xRACmKFWE1fZ9ZLeXza62rte60RrDnzLR12n7wZ6eJUbF2QNyZJiW9M4nG6aHruid6UDqguLr2&#10;jrij3oDO9yNNbEeed+wsmuqFNLFSWy/jC59GExPdddz/7Wbcjmti17QDjxxqDuHs8X/hrIWWINj6&#10;OGWYF4ZoTSyBTQ0+fL3gQ8cnUxrt/DTxbj7wuiyKNGnKyrD8YY0yxV7JY/Fx+2uZ/FlTiCT0NO+B&#10;R2+4U8pjYZYlZExP+qIopPRcD4cYM6XghY7rQf4xUJsknHHYeJ4VKavkO9gnC6eboPaNfqKHN9Zd&#10;WDKyf/TesWWC8ulchnd5wb6aTO1TwB5GRp467/el8hMtcv/D99ssucS/xuMmL2p6dbVYN8328uKC&#10;NamJ6+/KbVrg07uy2sQN3lari2UVPwB32OQXiOP8C3yruacyGT7IZtIYm7j68377Jik327jJbrM8&#10;az6z4bAd6aaKT++zhDIL9AbuzvsKx5cCgqDohFthfE4/C1lEiLRM6wT87w/xNlsaTVo3xhvjBlQN&#10;Y53GebNOUMYDkvjS2KTLLMFhERnsR03SJYfnP4YAJ0uYBBtFeb2Oi1X6tt5C5hknW/2pqsoHDLys&#10;6c8k6/1R2NveA9yCzX2T5TnJC70WU4U7Pj7bUA5Zkr4rk/tNWjR8yisQSpoMj7DOtjXqky7TzW2K&#10;6al+WUJtJXUTN+nVYltlsl99XSUf8BhMAsE3TZtkTffC3XT2d5Ju+QF7gPae6elIeRm3D/8olxg4&#10;vm9KpjZkDxupwAi1g9PC3EkEm8Pjkjz4NGDqMX9TvKbZa+HBYS8c3DL7nREt1gb98hbFWuAthfpj&#10;ebhgmIfjjSJmVwBDXePAJ/a4e8+ni8DYB7LJ/WsPhW689L1XATwyRicRNzKKmrZWnk+XiQtUJm6n&#10;XzNvZN+zfvNN4zDRb5kj86QA4xC11nKusQvFGbhqknagi94ZM267y0gsRs+YeYMybm6Tu5dA5Npj&#10;aNAlN8RphUwt6IbPE3lyXAtMhpQ1J47E6/XBR0C3wtjuSrnKZ4lyJpKbOQ4wayhr9c7S3RH6EPqT&#10;zqSBPUGSyAyk+pRCb1NywoEqIgAD7X5E45EXFnqQ9UyBYY9LvQ/9o4V+FjlWCz026vmVUFFa9hjB&#10;HF44Vu/pNp6UheoeFKA7La81d2wPBHOmWdqoF0fHBdTZmmRc0mOk3znwF3Ul1bOiay2Q5ymQKjv7&#10;ESn/bLVujLcUgRodPAoRzcsJpOdEFsemXfSWDodFxkwgBTVDC2Qs2H+7Z2JjQYCR0Xo9lY6rBXKm&#10;QLah8Kn6rlB+bTQrhCi5lcrjWSEPtCg0EePwiR25vGVAxxIirJXHJoA3AVoOC0bH3d15+bovf0Iq&#10;noQwZQadc7ScXIx95wVrUhGfpDMmFVF5rpAMwHiAUnNgtZwMJBzHCRIRIP7jgKKHk9jRCo8EqpUI&#10;jzpiyAQ2LNWxUvtjnaI6+Q3Aod00iGn+SLkSoZHLPFtyPPeF9yqYUy0HXB4bziDS/UV+E5CQ86Zi&#10;qLy5TADSOTNY0Xqb3GRV3fwKjuP7uMIZz/jjp7TCp+j08p+F0Wdv5aitvFpEOH4KlzXsDY6ltvGm&#10;6n5y2/2kuN9cU/8Y7C/8GntJ17ddZe6qcvNHWS3f0q/io26XGfHmugGGj4+QHknSt2/Za57T+BW5&#10;QGRC+AJRnPLb4x9xtRXeQgMI45/lx3W83Zum49fSTi/KtwDb7zKC7tle4/Mk3gACOpmhU5g5JRKk&#10;OKvlm8ZIcVGNwvlnOK7L8nnJhhZndXrlVy/OKi2uxZlJLE87nKM4qwROV5zV8k0SZzDKI/RZZw6r&#10;hSOMkYDR5lmYW2SrvwWmpCrM1fL8VHmG1V5dPqxgqBHe4NAsOjPpXdzE3ffMnF+mdrku82Va/fD/&#10;AAAA//8DAFBLAwQKAAAAAAAAACEAOXgWkbAKAACwCgAAFAAAAGRycy9tZWRpYS9pbWFnZTEucG5n&#10;iVBORw0KGgoAAAANSUhEUgAAAHAAAABwCAMAAAGGOTTvAAAAAXNSR0IArs4c6QAAAARnQU1BAACx&#10;jwv8YQUAAALiUExURQAAACWmZRkueiWiYhgseBidYRYseSWmYySjYiSjYxYteCekYwAAVSalYyak&#10;YRypVCOjYyemYiSkZQMAAA4ccSSkZCOmYxUtdyWjYxUteSWlYwCZMxUrdwAAABYrdyalYxgteCWk&#10;YyKhYiamZCSlZBcreBmZWRcueCWiYSakYwQAACekZCWkYySjWySjYialZCahZBQqeBQqeRUreSWm&#10;ZCakZB6lYSSjYQAAACSmYyWjYSalZAAAACKlYyOjYyKnYiOmZA0aeBkqdxeiaCajYSSjZAMAAA4q&#10;cSSlYReiXAAAZiSmZCemZRWqVSakZBcreSWlZCakZAAAACKmYgAAABgseSWlZQwkeSakYgQAACWk&#10;YyOkZCOnZCWjYySmYyWmYiakYwAAAAMAAAMAAACqVSWmZCelYySiYySlZAAAfyGmYyKmYyKjYiWj&#10;YyWkZB6lWhYteCCcYgAAACalYyalYR6laRcreiWlYyKiYiakYyakZBctdxcteBgrdyOoYCWlYgAZ&#10;ZiOkYyGbWCalZCWjYg8meySlZBgteRcteCSkYxOcYiWiYSakZAAAAAAZfwAAABEqdxyNVAwmciWk&#10;ZCalZRqhUCWlYxqeYCalYyWiYx6jWyalXxYndhqhXSKiaB6jZSSjYySlZBMreyamZCakZCamZSSl&#10;YiWjYiWkYySjXwEAAAshbiakYRYqdyGhZCajYwAAfyWkYyWlYR+fXySlYyWkYxKjWyalZBypYwD/&#10;ACamZCWlYiWlZCamYyWlYiKlYx+fXyekZBYreQQAACekZSWkYiWmYxcreiWlYh6WWgwZZielYyOl&#10;XwCRSCOnYBgpcySjYSWlYiOjYySlYyWjYyajYySjYiajZCSkZCamZAAAACWkZCSiYhgreQAAAB+f&#10;XxeWXCSlYyGlZCSnZSKgYSSkZCOiZQEAABcqeSOlZSWlZCSmYialYSakZQAccRmyZiSdYQB/Pxct&#10;eSKlYiWmYSalYvtSYicAAAD2dFJOUwDM/9L7FRf619f5+AP9SQnr/b37EoS7gO6AlwUvGGR48VI0&#10;hOzaFOMv9v/q3A5i77SuroD0/iJ9FUWy9wKapEMrEx4W1MbiEt4LBWj/DLr6v+gSNED6WBXw+ZWH&#10;T6T67vgi+qYDh/hFogIXX0Pa+RHiHwRkpRHZSiy0tPHx+zL6CnkX25YhjL/5Wg2l6hQKAR4JFHzj&#10;E4gd0GwZKC0TFhnzW0D3uffK1PM4rReTwCb2BHlECNL7DowSAZiz9MbhShD+wb/+8Nrj6REU5DMH&#10;HR8qsGRVX6eZ6PnxHu2o+gsoFvJbWkl/OoGu2NPrhvwSChUEpKs39QdibFkAAAAJcEhZcwAAIdUA&#10;ACHVAQSctJ0AAAZVSURBVFhH7Zl1mFRVGMaPI9gdqKgoYu0aWNiFDR7btTEwsQsTuxFFxcBYCzsx&#10;UDDBDgzsWrs7//eL99455865c+9ZZngeH/f3sPd83/e+7zlzd2d3h1ljKpWKUbiiD79Fw9S0irUW&#10;leC1VFqaoJOaPtwu7e2B0hErOaK1w0lubRWLUqlt0wFuAV23SqWNW/RSuXfAd4RKqN4RCoEeAyqC&#10;Hy79+wKtuY3VVH9OHnHiT24huUG3de+AbwGV4N6RPmagI5DM+CNMkTjQFa39ERXhp8bpww5gl+Sg&#10;iDUGJ0LlqyhTjpIcg0ECDSAI3s7aOpj5VZ2XP1/jx1C1kwq3PER1D/qgW6k+PbIUiYP5C5F1yKed&#10;xJ2xeiQzXX0Vo/TribGyajLMzKtMI3GQ8/lmFYUgn1rUNYiYp+aKPIT2cFZ/VMaa06tDH2dSI/K2&#10;A2jKws9ZjVCJQJ8yznv2kRFzRnoHaoZCEhFjRe3KXvVEbnUKUlGed6PWNmbik6pswPbJxrTRV6XO&#10;07aJYu53QyruiLkArWLuRgEgB4AhIdufA1stMCRoD60kGtFrFBrRaxQa0WsUGtFrFIgMqRyHgYc+&#10;zarPTY/K4ihqQYx4GZNyICRgVI61ECKmYFQf9VYra8dTPaNUPM1DDKllj69Q+OMgVce3k7h6YjjX&#10;96fTAsTngHEdxtjVzA1we5Bm7fVqqkEN4gtgzMF0XRFeh5lU7cdLiK3Jw6u6HTDkJUwiirtKMpM1&#10;CInyI1/sDP00+o6WZMZrgA8S7RNa6ZvjGf1JxtPy6LfVfy2YAikI/bJxyARbd4WrFgQS5MvhAFeA&#10;85BQVjGmAyVzJEwh3oBHuCzwCHLoDwPoXzoIPaVRQbhCwJGgPbSSaESvUWhEr1FoRK9RaESvUWhE&#10;r1FoRK9RaESvUWhEr1FoJDcnP9xQ+3BkoDEnB3NfSs7ak9B7LFUZgqoW5KxdGIOSIMVgUhKEGExK&#10;ghCDSUkQYjApCUIMJgX0hvMgDTHc0vI4r7ns5lqVtNmOqzzEoeY7pJo9M83Dtyz2h67+NIg6+qFL&#10;OE3H6IKcUXXMI+WxUkt5lpR5LEEOWvYWq/IU9bS8I3p95tJEyluYFwG7C5Rc2tkCr48x/9h14KpF&#10;DGrMsq0x9DJ0HIw+h5B+TV6QHyyWLEN1ztcgZMGSwRGDQJtZzA4nqvg1L0HIcyhWD4iyBDkbJrVX&#10;4dnu9YItMH2s/hSebVUvOCtM2SN5tIIxc4gWIjGlwWf15dS7mG0oYi0T2MsFLQvIbw1+HaYv4Cb3&#10;wG4nPPa8mJXLz71Px1MOGNUuBf/uOGUqX3ZiUpKuYB0aEUzYF1KIseJP8YN1zr4YgYTSQfhTOhts&#10;M3choSwKWwAkAA2+RxliBs3EcS/CIVY2ZhuUYW7GJhEgmUNHgT4LdokAyTwKdGwSw+mI5lDvwD+x&#10;RSxjz8cGIZwDYW8KOILoOrBB4Aii68AGgSOIaX/gMBSVF6GV4Ig+v1j73uvoyrAMDqkMM6aXVotA&#10;KuJMvMRSHsS0kOv0lF5oS/MZDqqyP5Tm8D5O8YDWDNbDET7LQ20COCEL1CaAA7JAbQItOCED1MbQ&#10;fsHVp6IkcIIPNOLNLY9ZHWXn2AJbVjdF6wLFzI3e7olBPNhAeACzOdEnXIu59w36CIaR3Ii4giHx&#10;e/pnGvx3jsEEYBjJgkgrGOYBF8AwFqSFwJ+lPK6CT3gNw2imwwbpQ74HrcvT0NK3lj7EoJMcf9Ol&#10;sk7EdkFeEouZ8HZvLaYebFyH/PeeIhjZcwR/Mv/GnkVIxo7oOVKKSNrlud+XS9msFPo2WV8uJy0t&#10;dUm6S1wf8l+oy7Gu5NF8Lk0xO8D/EzcvoCnLxrLFcujulK4AeO0m3AxCU579ZJPp0ZX4EQCjvdXr&#10;IpCcGYOu8ETYYLwdTQx4jqIrOvFCuOBDHcUukqxG19c+B5is7e63ERwuSXMF2oJbhMfaAX4bwWhJ&#10;mt/QBg7cnt/Z+VTrb2BK/hRwGNryLKtB8wN6u4b28l7WK1R8JO8kEUerYEbDiNaYTdNfuAW0XIkE&#10;gRFu18wmL/SJS5z3vqA1BRxHdB3YIHAa0XVgg8BpxP/qwACwx7EQtg5T/8DWfbBJBNg4j4IDO3GP&#10;2DgPsyZ2DoNNYvgVO4eZjxwXDcbuWTbTHaLZqBt2z9KxuTH/AsBTnd9vqYLwAAAAAElFTkSuQmCC&#10;UEsDBAoAAAAAAAAAIQC9SrCmWRMAAFkTAAAUAAAAZHJzL21lZGlhL2ltYWdlMi5wbmeJUE5HDQoa&#10;CgAAAA1JSERSAAAAlQAAAJUIBgAAASaliNkAAAABc1JHQgCuzhzpAAAABGdBTUEAALGPC/xhBQAA&#10;AAlwSFlzAAAh1QAAIdUBBJy0nQAAEu5JREFUeF7tnQuYFNWVx1GTzZrdDXFdeXXVrccMEh4D6u4G&#10;4pOERBODIgQEBtDAgH6rq+4S0chiDJsFY4zGb30A8RVfKCJKwkOiAeSpRB66m5WXEGGQR4jM6oIY&#10;IPbW6Tmn5tatUz093dM93VX3933/r7tvnXvvuadOV1VXV9VtFz+qLDsNwo/5M27BuvSEV95OXzX3&#10;tfwaQy9OgUaoobw9g4q3bjxUeEPAwaOfZhq4cem2whrafehwGhrbvHt/pqG8G6PKBTUCQOXXd59I&#10;L960t/CG1u46XnhDwJr3jhXeSKtjm6K+VbyCRiDo8ms2YbUwsBAaOKv32RlDeC83PP3BZwLlIKwa&#10;xk6Jd2Ht0Rqk972612Repz00O1AOwqo8jmlOhQq5CqtpmgFidc6AS9NePj6GRfkBDbXKlrZVGgJg&#10;kw0NFNwQVD6rpnfhm2yoLG+yoUFc1DKgsiwsbjmusD6FLzJ8/wpqCIAGWrUhz7vDWFQmgGcFD882&#10;zZsg6NAQvTYnrBrm/qcXBxqB99xnuRyrhoGFtAbhldSrR02oDJS1MQAMWiKspikeZRdqcGb8ko2Z&#10;jX6rbPgLBToft+jNgEPkVEkdg85oL1b3cjBCbeIQQR2Dc+TgqNmvtK1D+z76U2bvCqrp2SvjCOxh&#10;C95t5wN0OPPRJ9KPPPlsRvc9OCsjKAe5hpgOr6effvrfYJXiAp2t2nHU3w/Im3AQmpUW6BicoR97&#10;be6Qa9pHySnZmTZziCgbR1TK1qnzLxyQHnHVteWx6uhbB1rpfQuXbm4IlDWn1Ts/YctBeQ0QKtE3&#10;jhL91kmT0osXLcq8l5fRciqH1yl3zfDfy3ayYBl21zKos+eW/TfbcKHK2zGNRlMAtmFchN/uP2NR&#10;20KbmksmTc28gnBR20BOyMf68FmkUt9Gk9LCOURO2abYhWalI8ohcgrNig850pxDbhfzaqxSXKCz&#10;iavrm3VIdBEDsUrxgQ67du3m/04EqQ5VGdYVaF4ayBGQ6hi8Wqb5XTQtDeQA/T0Ioh+uIDslxqBp&#10;aaCO6Rc1nbOudqp8x+DsMZoXH84hEpR3rT4z8wrCKsWFOlN/4tPPfO9r/902cShKThdzIpqWBq/T&#10;T6Fj+qWiHoPbpnk5mpaObA65hjUYzUqHI6zj5JTqkGUYY9GstGRxaCSalBbovH//b2QcmT6j8d9j&#10;UMeOHf8KTUqLbVi/AQcoMiBc1LaQM2XjUNlSdhECh+BbV1aOlY1T4AA507N74wn+rm6V71yhwm5y&#10;BypV207GAdIllw4OfJZ18bcG+e+HDL/af3/b9Af897LydkpthCSXy8ubey8LyrGr3IFK6q7kwIED&#10;mVe5XF7e3HtZUI5d5Y7aGHwmyeXy8ubey4Jy7Cp3Uh1SvaHiOef8I9toocrLKQIqF0vYhUaj0Wg0&#10;ucDtSkiuEOvQLNnIQaGTwrKqHNdfjlWShxwk+fIvUuiktSfXsPZi9WQQCBLepRMVJDVY7du3/yI2&#10;E2/kII1fsqlFQQJZHS0bm4oH8uA4qQHKJUi2aV6JzceKz9EA6eJK+f8pUEuC5JTyn762wDas1fKA&#10;o4I2Zs6yyCC5hjECm4sv8oBrevQMBACCJV8py8ku1Z/YbYk8YPqfkUSXFJMoYGrQsKn4Ig+2vuHj&#10;UKDkP2b79Gq8cQRE/xyDRtzXeDMhCJuNFzQ4UP2hI1mDRJLrcMKm4wM3yJbIO/pum39HS4k8YO58&#10;fNRJXpLR2SjttTVtBQ142Zb/bXGQYn+cJEODXvrOIT9A8h0YkUFKidHYRDKggU+7/+mcg2SnzKuw&#10;ejKAi8Bo8LPmLmO/bnKAQG1ynU1bQ4OHf4i5G55kde7c+e+wWvKwhXiMAsEFCc00hGma/yAHSAcp&#10;O6dggE5t/KhhUTMKg6ZRoeBMvP0nmb3fnGW/0wEj4I5a1zAb8GM7xxAzKTiyvI3+NjRhM68thO4U&#10;F8c0fyh3es+jL/lH5ZWgkgXLNsVH1BnnCIiWy+LsOHXDGwjgVS6ndu5++AW2XC5rTlQHh1Q8mnOO&#10;ls+dMycN7N3bdIzF2asiW9WeyuBpYVy5XNacqA4OqXhQRzdOvtM/4JTV/6sX+87Igms/OXtVch2u&#10;nG6mVsvlsuZEdXBIxYU6y+bkoo3vp+eu3Oy97mGXZxPU48pfWLU1VAb9vPT6jlB5NpU0WID3e07I&#10;QatE4VA0Go1Go9FoNBpNSXGF9b58ZO4Y4p9xkQawU+a1coBUoVmycQ1xuxyUPuf3T3/z+9PS1W61&#10;DhbhBWmKHAz54ltQ3ZJN/jLXsA5htWThimAmqUEa/+u3Mhfd9htS69tg1eTgCnsaDR4UCpKXSdwV&#10;ylg9GThC/JgGDgoHaWMgSIkMlC3sO2nQIDVI8KhoNUhnduuRrEDRA5ZbEqSRv1jo29tC3IlNxRfH&#10;tAL/PapBGs8EacRjv/LtQdhUPLBSqf7y4GAGCss0b5PL1CBxmTTi8QW+PQibjw0nyYPjFArS4g2h&#10;II18akmgDrYdH+TBwT02X58wMTDgUJAWrQ8FadQzTY/VB2HT8YIG9+2bf+TfvXXuFU0HiyAKEtya&#10;qwapNglBAuAnBg2SAsUFa9zC34aClIhMkqmyLH+wgWANGhEIhByk2md+HViGTcUXxzT/XR4wSA7W&#10;Vy4fHlgGQYr73i2EdzB4hzxgWRCkiWv2ZG5r6zdwKGsDwqbii2ua35cHTLe6yWU3/Garfw9gXyZY&#10;2FR8cVPmrfKA5XsCswbr0iF+eUkfu9sW2Ib4gRwINUg79jek39m1z18OokCBBtT9q1+OTcYP7wdu&#10;4HySGqR39x/y7yzNFiwqK9lMRKUEfsXLAw8Fad8HgVtwQZu2vefbg254dUu69oE5/mdsOj7YhpE1&#10;k7bv/WMoSBu27PTtOcVuG+WY1o/kAdJTv0n3z3w08ARw0M8emBkICrQjf3ZM8WGm8bjgBenf5AHm&#10;I2wqvnh7t1u4gecuK/5Bcixrsjxo9dpw7qre+W8Et0nYVKw5WR5wLkF6KYFBCmx01SC9vGmfDhIR&#10;GaS3wkFK4tctg3ds82cuUIuZTJq3ZnsygwTQoOet2ioFKRgg0JwV/5PcIFmGMZcGnjVIy5vuKk1c&#10;kAAa+KChoyODdO8vfqmDROKCNOg7owIBAmHV5CAPXg3SmVVdA8EBwQw9WDU5yAGQg3RR//DNkN4e&#10;8bdYLXlQENa+d8wPUt++5wYCBPNeonlyoWA89NyrmSD163e+HyD5EQGJx/s6naDAyLIN8wCaaAjX&#10;anr+VCZIQmzHRRpNHsC5ay+T4v0fW6FgkPyvHRZrZGxTzJaDBLKEeBsXawgKzgUXDkhffU0C/r3N&#10;B6tLl7MoMHBEDqLPTsq8G800qVTKiAqUZRjJe/QkYZpmFQQBP2agwKjCxe3OaHfGX3PLSy3IfnSp&#10;uMidVtuun0FyFpHkZdMeeDq0vK2EQykeaodyIMpdst84nOLgdeAfI63aeZR1BnT9pKnpuutvZZdl&#10;09wVmz1tCZX/y23TQ2Wgy4aMZMujRL6DcEjFgTqZ//oO1pH/fHpxwBkQBI2z5UR1cimvu/6WSPso&#10;kT0Ih9T6WKlUv+Yckx2RxdlyirLnymvHXhdpHyWyB+GwWh/XFFuzOfb88qa/mwj6/L07fsrWUUX2&#10;uZSXb6C8nyLUCZ25lPX4wjd8J2C2XpqxF3TzD+9l66gi+1zKh9bWRdpHiexBOKzWx+zYsWdzjsmO&#10;yOJsOUXZc+VlGyiAOrnjnkdYR+a/Hr50cMbcZawtJ6qTS/mEGydH2keJ7EE4pOLgWNZx6uipJRtY&#10;Z0AvrtmenrdmG7ssmxasr89ILX9p7buhMtALq7aw5VEqWaAAuTPQTZOnsU6Vo2S/cTjFxesocHKu&#10;EoVDKQ1R/7iUu6ykTKmp0Wg0Go1Go9FoNBqNRqPRaMqFkzydgjoZCjSanDnttNPaO6b4hDvhzQnu&#10;ALBN83KsrtE04VjB57bkI0dYe7A5TZLxEiHweHJZg348M/AwV1kjHw8+M1lW+/btT8PmNUnCFcEn&#10;lMuC57dyiSSLJgwYM2cZ2wZ2o0kCdkr8B5cEIHj2NpdAstTZJ0hqW7aw/gu71MQVdUpyWVzyqKL5&#10;XqKktuntVg9i15q4oc6gJItLHlUwwxKXRLLGPB/eBdqGsRBd0MQFyzQDjwWUBVsdLoFkRe3mVA17&#10;6Dm2D3RDEwccKzj7jay6xevZBJLFzY7DaZQyp4AsdEVTzjimNdkWYrdjimOusA57r2906tTpDFyc&#10;IeuvuQXN/5qrezk8QQ4ndRYPWd4u7xJ0R1OOOIao41acKi/J/CdMqhq3YB2bQLJg68Ulj6pRs6OT&#10;yU1ZQ9BtTbniGtZObuXlqlzOM9UxEy5xGvlk+CZdkmUYI9FlTZkTeKQ06KLaCYEpgUBfG3tDwEZW&#10;ti1Ursk0IssZc7uLeTX6qqkUuBV5y4YPQokFOndQcDYzWXJy5bqby5ZMrmGMRRc1lYZxhlHdtDKb&#10;ZnsDRSfXyICdrNHPvsomkKyRTyxi64Icw6hF1zSVjGOa0ROZ2A6bWKBsycUlU9YD8CQ/qSpOOClz&#10;KreCOVW7VaGkmri2cXbBrwy8kq0DyiRTllMDThfzMnRHU8l4W6bI65nqDx3JTNh1du8+7HLYck1c&#10;vTsw/Rup38BhfB1G3gG4vtguDtgiOIegrN0fHA7NBJc1uTxxiQWSZ69UJVJiKLqjqWTUGfJk7Wn4&#10;mE0mWTsONKT79Kph64O4xAKdNzg8pQUI/EHXNJWGa0TPuLzv/46xCSRLnv2UVNO9J9seiEssUO++&#10;F4RsPfc+2+ilpiLwdnORl6BwyaNqGzMBqqqaHnxyde3aLTCRM+iCEU2PbyN5bn6u0VtNWeMdgEde&#10;gsIlj6pte/7AJpCqN98JzhzXUtmmuQhd1pQr2SbM3X/4OJtAsra9f5BNHlVvbQ/OaS3LFdbHXLkq&#10;z92/aPRaU5a4pniQW3HFV9OZd+48k92lSzdvq/lz17AWeK//JITQd7yUO9luKCiV9HmmmJAtmV7b&#10;+hH7BGxZS97ezz5YVdX8db9n+wB5yXQluqOpZJyU+A63gkErtx9hE0gWN5c1p7krN7N9gDwfRqM7&#10;mkrHNcx3uJW8+vd/YhNIFpc4nJ6T5hxQZelLUOKFK8Rr6kq+7nt3sAkki0scTnNei04mb1c7Bt3Q&#10;xAW4SE1d0VcMG8MmEYlLHE7z1mQ5z2Saw9EFTcz4jLqyz+p9NptIIC5xOM1/Izy3hy/THoR9a+II&#10;t9ILS6YdofZI+nqm+POX3Ipfu+uYn0hrdx1nE4dTti2TY+pkij1w4ya38luaTFN/9nioDVlOSgzD&#10;LjVxxTXMo9zKH1Y7rtlkevLlN9N9+54XqsvJEWIgdqmJK46wfset/MsGj4hMpvueWBCyj5K35fvA&#10;TqX6YHeauGMb4mY1CQZcPBCT6Vgomc7u8/cBW1VwO7qbEvdg85ok4gqxTk0MbsvUvVv3gA3JS6IT&#10;XjPwaGiNphHRqVMPLlnOPe+C9ISbbkt3datCy0BeMh3BJjSaMPAMcS5xOOlk0rSUk7yD9l+qieSV&#10;HbcN40K00Wg0mrYh9BgfkOgoHFyu0eSObZgfcglFglMEaKrRZKdz586f55Ko/9e+GSoDdejQwcWq&#10;Gg3LKVzi0H97IG65YRinYn2NJohjGF9WE2bJW/sCSbXy3Y8Dy0GuZT2CTWg0YdSEAX2pa7f0JZcO&#10;Ttf07B1aBsKqAYx27U6Fe+psYa1Kqrzxv+p2dDtgSGLHqY4pQgfeTkrMx+UBvGWRj42W5W2h4GA9&#10;9FeMlRKvcPZJlSPEHzE0lY+XSM9ygyRNmnpvYNem6uF5K0JbpzPd6vTdD89l7WWdd37/QL2kC1dJ&#10;5WJ84Qt/yw0MNPP5pWwSaLWeuLjjqqlMrFTqW9yguMFnU9YbEDzNfmUTW69QTblrZqCf2++exdqR&#10;unf7UsB+1c5PWDvQiu1HArZw8SBnV6jkPki4eiqS0CmBXj1q2IFHafnWjwL1m9OLa7az7eQrrg/O&#10;jqTaTn/wGdYOVDv2upA9Z1eo1D5AuH4qD8eyZqmD4QYdJbijWK0PamhoSAMnTvABW77lQ7a9fMS1&#10;z9mRVFudVK2M9yvjD+pg4IEXuWrGnKWBuqD9+/enDx486OvAgQMhm+FXXcO2l4/UtkGcHUm1vf0n&#10;M1k70NDa8NPyOLtCpfYBwlVUeXBPXFGv1MymRRv3BOqSrh0/Pl1fX5/+wZQp7PIF63ez7eUjrn3O&#10;jqTaTrlrBmsH4pKKsytUah8gXEWViTqYatthBx6lRRvfD9RvTi+u3c62k6+4Pjg7kmqrk6oIGIaR&#10;4gb11JINbACitHDDnsyNDlxbX/Z+NS1cX8/WK1Sz5i0P9PXzF5ezdqSvDmj6oxsuceZsZMltDx9z&#10;DWtTqOQ+SLh6KprPcgMDDRo6OpMwXDC0Wkdc3HG9VD6pVKovN0Ct0gtXSbxwhVjBDVar+HJNcwuu&#10;hkRwsqfPaBVVGo1Go9FoNBqNJnm0a/f/zoZKpfFsx/YAAAAASUVORK5CYIJQSwMEFAAGAAgAAAAh&#10;AIRHKy3iAAAADQEAAA8AAABkcnMvZG93bnJldi54bWxMj8FqwzAQRO+F/oPYQm+JpNQ2xbUcQmh7&#10;CoUmhdKbYm1sE0sylmI7f9/Nqb3N7g6zb4r1bDs24hBa7xTIpQCGrvKmdbWCr8Pb4hlYiNoZ3XmH&#10;Cq4YYF3e3xU6N35ynzjuY80oxIVcK2hi7HPOQ9Wg1WHpe3R0O/nB6kjjUHMz6InCbcdXQmTc6tbR&#10;h0b3uG2wOu8vVsH7pKfNk3wdd+fT9vpzSD++dxKVenyYNy/AIs7xzww3fEKHkpiO/uJMYJ2CRZpQ&#10;l0hilUhgN0cqMlodSYlEZsDLgv9vUf4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M4MCNs4eAAAPDwEADgAAAAAAAAAAAAAAAAA6AgAAZHJzL2Uy&#10;b0RvYy54bWxQSwECLQAKAAAAAAAAACEAOXgWkbAKAACwCgAAFAAAAAAAAAAAAAAAAAA0IQAAZHJz&#10;L21lZGlhL2ltYWdlMS5wbmdQSwECLQAKAAAAAAAAACEAvUqwplkTAABZEwAAFAAAAAAAAAAAAAAA&#10;AAAWLAAAZHJzL21lZGlhL2ltYWdlMi5wbmdQSwECLQAUAAYACAAAACEAhEcrLeIAAAANAQAADwAA&#10;AAAAAAAAAAAAAAChPwAAZHJzL2Rvd25yZXYueG1sUEsBAi0AFAAGAAgAAAAhAC5s8ADFAAAApQEA&#10;ABkAAAAAAAAAAAAAAAAAsEAAAGRycy9fcmVscy9lMm9Eb2MueG1sLnJlbHNQSwUGAAAAAAcABwC+&#10;AQAArEEAAAAA&#10;">
                <v:group id="Group 4" o:spid="_x0000_s1420" style="position:absolute;left:338;top:3266;width:115282;height:67676" coordorigin="338,3266" coordsize="115281,6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5" o:spid="_x0000_s1421" type="#_x0000_t15" style="position:absolute;left:-2877;top:60070;width:11608;height:51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N+vAAAANsAAAAPAAAAZHJzL2Rvd25yZXYueG1sRE+7CsIw&#10;FN0F/yFcwUU0VUSkGkUEwcXBKp0vze1Dm5vSRK1+vRkEx8N5r7edqcWTWldZVjCdRCCIM6srLhRc&#10;L4fxEoTzyBpry6TgTQ62m35vjbG2Lz7TM/GFCCHsYlRQet/EUrqsJINuYhviwOW2NegDbAupW3yF&#10;cFPLWRQtpMGKQ0OJDe1Lyu7JwyjgkWG6dLVJ01N6PjSJvuUfr9Rw0O1WIDx1/i/+uY9awTyMDV/C&#10;D5CbLwAAAP//AwBQSwECLQAUAAYACAAAACEA2+H2y+4AAACFAQAAEwAAAAAAAAAAAAAAAAAAAAAA&#10;W0NvbnRlbnRfVHlwZXNdLnhtbFBLAQItABQABgAIAAAAIQBa9CxbvwAAABUBAAALAAAAAAAAAAAA&#10;AAAAAB8BAABfcmVscy8ucmVsc1BLAQItABQABgAIAAAAIQBh7qN+vAAAANsAAAAPAAAAAAAAAAAA&#10;AAAAAAcCAABkcnMvZG93bnJldi54bWxQSwUGAAAAAAMAAwC3AAAA8AIAAAAA&#10;" adj="18400" fillcolor="#7b7b7b [2406]" stroked="f" strokeweight="1pt">
                    <v:textbox>
                      <w:txbxContent>
                        <w:p w14:paraId="55E23F02" w14:textId="77777777" w:rsidR="00A37BC0" w:rsidRDefault="00A37BC0" w:rsidP="007F790F">
                          <w:pPr>
                            <w:pStyle w:val="NormalWeb"/>
                            <w:spacing w:before="0" w:beforeAutospacing="0" w:after="0" w:afterAutospacing="0"/>
                            <w:jc w:val="center"/>
                          </w:pPr>
                          <w:r>
                            <w:rPr>
                              <w:rFonts w:asciiTheme="minorHAnsi" w:eastAsia="Tahoma" w:hAnsi="Calibri" w:cs="Tahoma"/>
                              <w:color w:val="FFFFFF" w:themeColor="background1"/>
                              <w:kern w:val="24"/>
                            </w:rPr>
                            <w:t>ӨРХ, СУМ, ТОСГОНЫ ЭМБ</w:t>
                          </w:r>
                        </w:p>
                        <w:p w14:paraId="639802AC" w14:textId="77777777" w:rsidR="00A37BC0" w:rsidRDefault="00A37BC0" w:rsidP="007F790F">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5" o:spid="_x0000_s1422" type="#_x0000_t55" style="position:absolute;left:-15737;top:36653;width:37328;height:49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p7wQAAANsAAAAPAAAAZHJzL2Rvd25yZXYueG1sRE/LagIx&#10;FN0X+g/hFtzVjIIiU6P4BHEhrbWIu8vkdmbo5GZIoka/vlkILg/nPZ5G04gLOV9bVtDrZiCIC6tr&#10;LhUcvtfvIxA+IGtsLJOCG3mYTl5fxphre+UvuuxDKVII+xwVVCG0uZS+qMig79qWOHG/1hkMCbpS&#10;aofXFG4a2c+yoTRYc2qosKVFRcXf/mwUzD+3brVy4ecUd7I8bI/3GcelUp23OPsAESiGp/jh3mgF&#10;g7Q+fUk/QE7+AQAA//8DAFBLAQItABQABgAIAAAAIQDb4fbL7gAAAIUBAAATAAAAAAAAAAAAAAAA&#10;AAAAAABbQ29udGVudF9UeXBlc10ueG1sUEsBAi0AFAAGAAgAAAAhAFr0LFu/AAAAFQEAAAsAAAAA&#10;AAAAAAAAAAAAHwEAAF9yZWxzLy5yZWxzUEsBAi0AFAAGAAgAAAAhAC5KunvBAAAA2wAAAA8AAAAA&#10;AAAAAAAAAAAABwIAAGRycy9kb3ducmV2LnhtbFBLBQYAAAAAAwADALcAAAD1AgAAAAA=&#10;" adj="20680" fillcolor="#7b7b7b [2406]" stroked="f" strokeweight="1pt">
                    <v:textbox>
                      <w:txbxContent>
                        <w:p w14:paraId="59AB5D3F" w14:textId="77777777" w:rsidR="00A37BC0" w:rsidRDefault="00A37BC0" w:rsidP="007F790F">
                          <w:pPr>
                            <w:pStyle w:val="NormalWeb"/>
                            <w:spacing w:before="0" w:beforeAutospacing="0" w:after="0" w:afterAutospacing="0" w:line="180" w:lineRule="auto"/>
                            <w:jc w:val="center"/>
                          </w:pPr>
                          <w:r>
                            <w:rPr>
                              <w:rFonts w:asciiTheme="minorHAnsi" w:eastAsia="Tahoma" w:hAnsi="Calibri" w:cs="Tahoma"/>
                              <w:color w:val="FFFFFF" w:themeColor="background1"/>
                              <w:kern w:val="24"/>
                              <w:sz w:val="28"/>
                              <w:szCs w:val="28"/>
                            </w:rPr>
                            <w:t>АЙМАГ, ДҮҮРГИЙН ЭМБ</w:t>
                          </w:r>
                          <w:r>
                            <w:rPr>
                              <w:rFonts w:asciiTheme="minorHAnsi" w:eastAsia="Tahoma" w:hAnsi="Calibri" w:cs="Tahoma"/>
                              <w:color w:val="FFFFFF" w:themeColor="background1"/>
                              <w:kern w:val="24"/>
                            </w:rPr>
                            <w:t xml:space="preserve">-ын түвшинд </w:t>
                          </w:r>
                        </w:p>
                        <w:p w14:paraId="1E250EC8" w14:textId="77777777" w:rsidR="00A37BC0" w:rsidRDefault="00A37BC0" w:rsidP="007F790F">
                          <w:pPr>
                            <w:pStyle w:val="NormalWeb"/>
                            <w:spacing w:before="0" w:beforeAutospacing="0" w:after="0" w:afterAutospacing="0" w:line="180" w:lineRule="auto"/>
                            <w:jc w:val="center"/>
                          </w:pPr>
                          <w:r>
                            <w:rPr>
                              <w:rFonts w:asciiTheme="minorHAnsi" w:eastAsia="Tahoma" w:hAnsi="Calibri" w:cs="Tahoma"/>
                              <w:color w:val="FFFFFF" w:themeColor="background1"/>
                              <w:kern w:val="24"/>
                            </w:rPr>
                            <w:t>/төр, хувийн хэвшил/</w:t>
                          </w:r>
                        </w:p>
                        <w:p w14:paraId="0EB4E0C8" w14:textId="77777777" w:rsidR="00A37BC0" w:rsidRDefault="00A37BC0" w:rsidP="007F790F">
                          <w:pPr>
                            <w:spacing w:after="0" w:line="180" w:lineRule="auto"/>
                            <w:jc w:val="center"/>
                          </w:pPr>
                        </w:p>
                      </w:txbxContent>
                    </v:textbox>
                  </v:shape>
                  <v:shape id="Chevron 48" o:spid="_x0000_s1423" type="#_x0000_t55" style="position:absolute;left:-6178;top:9804;width:17991;height:49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SgxQAAANsAAAAPAAAAZHJzL2Rvd25yZXYueG1sRI9Ba8JA&#10;FITvBf/D8gQvUjdpUUrqKmIrKJRSo4cen9lnNjT7NmRXTf31XUHocZiZb5jpvLO1OFPrK8cK0lEC&#10;grhwuuJSwX63enwB4QOyxtoxKfglD/NZ72GKmXYX3tI5D6WIEPYZKjAhNJmUvjBk0Y9cQxy9o2st&#10;hijbUuoWLxFua/mUJBNpseK4YLChpaHiJz9ZBZvP/PA8vKakvxdvy+QdP76MKZQa9LvFK4hAXfgP&#10;39trrWCcwu1L/AFy9gcAAP//AwBQSwECLQAUAAYACAAAACEA2+H2y+4AAACFAQAAEwAAAAAAAAAA&#10;AAAAAAAAAAAAW0NvbnRlbnRfVHlwZXNdLnhtbFBLAQItABQABgAIAAAAIQBa9CxbvwAAABUBAAAL&#10;AAAAAAAAAAAAAAAAAB8BAABfcmVscy8ucmVsc1BLAQItABQABgAIAAAAIQCTo7SgxQAAANsAAAAP&#10;AAAAAAAAAAAAAAAAAAcCAABkcnMvZG93bnJldi54bWxQSwUGAAAAAAMAAwC3AAAA+QIAAAAA&#10;" adj="19699" fillcolor="#7b7b7b [2406]" stroked="f" strokeweight="1pt">
                    <v:textbox>
                      <w:txbxContent>
                        <w:p w14:paraId="4C200F21" w14:textId="77777777" w:rsidR="00A37BC0" w:rsidRDefault="00A37BC0" w:rsidP="007F790F">
                          <w:pPr>
                            <w:pStyle w:val="NormalWeb"/>
                            <w:spacing w:before="0" w:beforeAutospacing="0" w:after="0" w:afterAutospacing="0"/>
                          </w:pPr>
                          <w:r>
                            <w:rPr>
                              <w:rFonts w:asciiTheme="minorHAnsi" w:hAnsi="Calibri" w:cstheme="minorBidi"/>
                              <w:color w:val="FFFFFF" w:themeColor="light1"/>
                              <w:kern w:val="24"/>
                              <w:sz w:val="21"/>
                              <w:szCs w:val="21"/>
                            </w:rPr>
                            <w:t xml:space="preserve">ТӨРӨЛЖСӨН ЭМНЭЛЭГ </w:t>
                          </w:r>
                        </w:p>
                        <w:p w14:paraId="04F140DB" w14:textId="77777777" w:rsidR="00A37BC0" w:rsidRDefault="00A37BC0" w:rsidP="007F790F">
                          <w:pPr>
                            <w:pStyle w:val="NormalWeb"/>
                            <w:spacing w:before="0" w:beforeAutospacing="0" w:after="0" w:afterAutospacing="0"/>
                          </w:pPr>
                          <w:r>
                            <w:rPr>
                              <w:rFonts w:asciiTheme="minorHAnsi" w:hAnsi="Calibri" w:cstheme="minorBidi"/>
                              <w:color w:val="FFFFFF" w:themeColor="light1"/>
                              <w:kern w:val="24"/>
                              <w:sz w:val="20"/>
                              <w:szCs w:val="20"/>
                            </w:rPr>
                            <w:t>(төр, хувийн хэвш</w:t>
                          </w:r>
                          <w:r>
                            <w:rPr>
                              <w:rFonts w:asciiTheme="minorHAnsi" w:hAnsi="Calibri" w:cstheme="minorBidi"/>
                              <w:color w:val="FFFFFF" w:themeColor="light1"/>
                              <w:kern w:val="24"/>
                              <w:sz w:val="21"/>
                              <w:szCs w:val="21"/>
                            </w:rPr>
                            <w:t>ил</w:t>
                          </w:r>
                          <w:r>
                            <w:rPr>
                              <w:rFonts w:asciiTheme="minorHAnsi" w:hAnsi="Calibri" w:cstheme="minorBidi"/>
                              <w:color w:val="FFFFFF" w:themeColor="light1"/>
                              <w:kern w:val="24"/>
                              <w:sz w:val="22"/>
                              <w:szCs w:val="22"/>
                            </w:rPr>
                            <w:t>)</w:t>
                          </w:r>
                        </w:p>
                        <w:p w14:paraId="3651B932" w14:textId="77777777" w:rsidR="00A37BC0" w:rsidRDefault="00A37BC0" w:rsidP="007F790F">
                          <w:pPr>
                            <w:jc w:val="center"/>
                          </w:pPr>
                        </w:p>
                      </w:txbxContent>
                    </v:textbox>
                  </v:shape>
                  <v:group id="Group 50" o:spid="_x0000_s1424" style="position:absolute;left:10404;top:17815;width:4861;height:39222" coordorigin="10404,17815" coordsize="4109,3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33" coordsize="21600,21600" o:spt="33" o:oned="t" path="m,l21600,r,21600e" filled="f">
                      <v:stroke joinstyle="miter"/>
                      <v:path arrowok="t" fillok="f" o:connecttype="none"/>
                      <o:lock v:ext="edit" shapetype="t"/>
                    </v:shapetype>
                    <v:shape id="Elbow Connector 51" o:spid="_x0000_s1425" type="#_x0000_t33" style="position:absolute;left:10404;top:17815;width:1053;height:3922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JyAAAAOMAAAAPAAAAZHJzL2Rvd25yZXYueG1sRE9La8JA&#10;EL4X/A/LCF6KbmJrCNFVpFAtvRQf4HXIjkkwO7tmV03/fbdQ6HG+9yxWvWnFnTrfWFaQThIQxKXV&#10;DVcKjof3cQ7CB2SNrWVS8E0eVsvB0wILbR+8o/s+VCKGsC9QQR2CK6T0ZU0G/cQ64sidbWcwxLOr&#10;pO7wEcNNK6dJkkmDDceGGh291VRe9jej4Ovktp/Xi95krsqf5az1L/muVGo07NdzEIH68C/+c3/o&#10;OD9LX7MkTWdT+P0pAiCXPwAAAP//AwBQSwECLQAUAAYACAAAACEA2+H2y+4AAACFAQAAEwAAAAAA&#10;AAAAAAAAAAAAAAAAW0NvbnRlbnRfVHlwZXNdLnhtbFBLAQItABQABgAIAAAAIQBa9CxbvwAAABUB&#10;AAALAAAAAAAAAAAAAAAAAB8BAABfcmVscy8ucmVsc1BLAQItABQABgAIAAAAIQD+otjJyAAAAOMA&#10;AAAPAAAAAAAAAAAAAAAAAAcCAABkcnMvZG93bnJldi54bWxQSwUGAAAAAAMAAwC3AAAA/AIAAAAA&#10;" strokecolor="#8eaadb [1940]" strokeweight="2.25pt">
                      <o:lock v:ext="edit" shapetype="f"/>
                    </v:shape>
                    <v:shape id="Straight Arrow Connector 52" o:spid="_x0000_s1426" type="#_x0000_t32" style="position:absolute;left:10661;top:18359;width:3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GiywAAAOMAAAAPAAAAZHJzL2Rvd25yZXYueG1sRE+9TsMw&#10;EN6ReAfrkFhQ6xhCgFC3AiQoA0MbOsB2iq9xRHwOsdsGnh4jITHe93+zxeg6sachtJ41qGkGgrj2&#10;puVGw+b1cXINIkRkg51n0vBFARbz46MZlsYfeE37KjYihXAoUYONsS+lDLUlh2Hqe+LEbf3gMKZz&#10;aKQZ8JDCXSfPs6yQDltODRZ7erBUf1Q7p+FstVOfNy/L7f33m32qrjZ5+77KtT49Ge9uQUQa47/4&#10;z/1s0vxC5UWm1OUF/P6UAJDzHwAAAP//AwBQSwECLQAUAAYACAAAACEA2+H2y+4AAACFAQAAEwAA&#10;AAAAAAAAAAAAAAAAAAAAW0NvbnRlbnRfVHlwZXNdLnhtbFBLAQItABQABgAIAAAAIQBa9CxbvwAA&#10;ABUBAAALAAAAAAAAAAAAAAAAAB8BAABfcmVscy8ucmVsc1BLAQItABQABgAIAAAAIQDdD6GiywAA&#10;AOMAAAAPAAAAAAAAAAAAAAAAAAcCAABkcnMvZG93bnJldi54bWxQSwUGAAAAAAMAAwC3AAAA/wIA&#10;AAAA&#10;" strokecolor="#8eaadb [1940]" strokeweight="2.25pt">
                      <v:stroke endarrow="block" joinstyle="miter"/>
                      <o:lock v:ext="edit" shapetype="f"/>
                    </v:shape>
                  </v:group>
                  <v:roundrect id="Rounded Rectangle 54" o:spid="_x0000_s1427" style="position:absolute;left:15508;top:16812;width:10669;height:97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KqxQAAAOMAAAAPAAAAZHJzL2Rvd25yZXYueG1sRE9fa8Iw&#10;EH8X/A7hhL0UTTtqkWoUEcbEp03F56O5tWXJpTRR67c3wmCP9/t/q81gjbhR71vHCrJZCoK4crrl&#10;WsH59DFdgPABWaNxTAoe5GGzHo9WWGp352+6HUMtYgj7EhU0IXSllL5qyKKfuY44cj+utxji2ddS&#10;93iP4dbI9zQtpMWWY0ODHe0aqn6PV6sgSbanhT98GSM1XnJ/4aTdfyr1Nhm2SxCBhvAv/nPvdZxf&#10;ZHmRZtk8h9dPEQC5fgIAAP//AwBQSwECLQAUAAYACAAAACEA2+H2y+4AAACFAQAAEwAAAAAAAAAA&#10;AAAAAAAAAAAAW0NvbnRlbnRfVHlwZXNdLnhtbFBLAQItABQABgAIAAAAIQBa9CxbvwAAABUBAAAL&#10;AAAAAAAAAAAAAAAAAB8BAABfcmVscy8ucmVsc1BLAQItABQABgAIAAAAIQAASPKqxQAAAOMAAAAP&#10;AAAAAAAAAAAAAAAAAAcCAABkcnMvZG93bnJldi54bWxQSwUGAAAAAAMAAwC3AAAA+QIAAAAA&#10;" fillcolor="#f30" stroked="f" strokeweight="2.25pt">
                    <v:fill color2="#c00000" rotate="t" angle="225" colors="0 #f30;5898f #f30;14418f red" focus="100%" type="gradient"/>
                    <v:stroke joinstyle="miter"/>
                    <v:shadow on="t" color="black" opacity="26214f" origin="-.5,-.5" offset=".74836mm,.74836mm"/>
                    <v:textbox>
                      <w:txbxContent>
                        <w:p w14:paraId="783A905F" w14:textId="77777777" w:rsidR="00A37BC0" w:rsidRPr="00D92318" w:rsidRDefault="00A37BC0" w:rsidP="00D92318">
                          <w:pPr>
                            <w:pStyle w:val="NormalWeb"/>
                            <w:spacing w:before="0" w:beforeAutospacing="0" w:after="0" w:afterAutospacing="0"/>
                            <w:ind w:right="-219"/>
                            <w:rPr>
                              <w:rFonts w:ascii="Arial" w:eastAsia="Tahoma" w:hAnsi="Arial" w:cs="Arial"/>
                              <w:b/>
                              <w:bCs/>
                              <w:color w:val="FFFFFF" w:themeColor="background1"/>
                              <w:kern w:val="24"/>
                              <w:sz w:val="22"/>
                              <w:szCs w:val="22"/>
                            </w:rPr>
                          </w:pPr>
                          <w:r w:rsidRPr="00D92318">
                            <w:rPr>
                              <w:rFonts w:ascii="Arial" w:eastAsia="Tahoma" w:hAnsi="Arial" w:cs="Arial"/>
                              <w:b/>
                              <w:bCs/>
                              <w:color w:val="FFFFFF" w:themeColor="background1"/>
                              <w:kern w:val="24"/>
                              <w:sz w:val="22"/>
                              <w:szCs w:val="22"/>
                            </w:rPr>
                            <w:t>ХПВ 16/18 эерэг</w:t>
                          </w:r>
                        </w:p>
                      </w:txbxContent>
                    </v:textbox>
                  </v:roundrect>
                  <v:roundrect id="Rounded Rectangle 1614601152" o:spid="_x0000_s1428" style="position:absolute;left:15429;top:28714;width:10096;height:9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CcywAAAOMAAAAPAAAAZHJzL2Rvd25yZXYueG1sRI9BS8NA&#10;EIXvgv9hGcGL2M3WdpHYbVGhUEEoqfY+ZMckmJ0N2bVN/71zEDzOvDfvfbPaTKFXJxpTF9mBmRWg&#10;iOvoO24cfH5s7x9BpYzssY9MDi6UYLO+vlph6eOZKzodcqMkhFOJDtqch1LrVLcUMM3iQCzaVxwD&#10;ZhnHRvsRzxIeej0vCqsDdiwNLQ702lL9ffgJDh7eq7eqt/W+smZ3md+9HLf7xdG525vp+QlUpin/&#10;m/+ud17wrVnYwpilQMtPsgC9/gUAAP//AwBQSwECLQAUAAYACAAAACEA2+H2y+4AAACFAQAAEwAA&#10;AAAAAAAAAAAAAAAAAAAAW0NvbnRlbnRfVHlwZXNdLnhtbFBLAQItABQABgAIAAAAIQBa9CxbvwAA&#10;ABUBAAALAAAAAAAAAAAAAAAAAB8BAABfcmVscy8ucmVsc1BLAQItABQABgAIAAAAIQBagqCcywAA&#10;AOMAAAAPAAAAAAAAAAAAAAAAAAcCAABkcnMvZG93bnJldi54bWxQSwUGAAAAAAMAAwC3AAAA/wIA&#10;AAAA&#10;" fillcolor="#ffc000" stroked="f" strokeweight="2.25pt">
                    <v:stroke joinstyle="miter"/>
                    <v:shadow on="t" color="black" opacity="26214f" origin="-.5,-.5" offset=".74836mm,.74836mm"/>
                  </v:roundrect>
                  <v:group id="Group 1614601153" o:spid="_x0000_s1429" style="position:absolute;left:11588;top:54121;width:25579;height:11522" coordorigin="11643,54121" coordsize="31935,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r2zAAAAOMAAAAPAAAAZHJzL2Rvd25yZXYueG1sRI9Pa8Mw&#10;DMXvg30Ho8Fuq+P9CSOrW0pZSw9lsHYwdhOxmoTGcojdJP3202Gwo6Sn995vvpx8qwbqYxPYgpll&#10;oIjL4BquLHwdNw+voGJCdtgGJgtXirBc3N7MsXBh5E8aDqlSYsKxQAt1Sl2hdSxr8hhnoSOW2yn0&#10;HpOMfaVdj6OY+1Y/ZlmuPTYsCTV2tK6pPB8u3sJ2xHH1ZN6H/fm0vv4cXz6+94asvb+bVm+gEk3p&#10;X/z3vXNSPzfPeWZMLhTCJAvQi18AAAD//wMAUEsBAi0AFAAGAAgAAAAhANvh9svuAAAAhQEAABMA&#10;AAAAAAAAAAAAAAAAAAAAAFtDb250ZW50X1R5cGVzXS54bWxQSwECLQAUAAYACAAAACEAWvQsW78A&#10;AAAVAQAACwAAAAAAAAAAAAAAAAAfAQAAX3JlbHMvLnJlbHNQSwECLQAUAAYACAAAACEA5xVa9swA&#10;AADjAAAADwAAAAAAAAAAAAAAAAAHAgAAZHJzL2Rvd25yZXYueG1sUEsFBgAAAAADAAMAtwAAAAAD&#10;AAAAAA==&#10;">
                    <v:roundrect id="Rounded Rectangle 1614601154" o:spid="_x0000_s1430" style="position:absolute;left:11643;top:54121;width:31936;height:9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XryAAAAOMAAAAPAAAAZHJzL2Rvd25yZXYueG1sRE9Na8JA&#10;EL0X+h+WKfRWN5ESJbqKLQgWeqkRvI7ZMRuanQ3Zrab++k6h0NMw72veLNej79SFhtgGNpBPMlDE&#10;dbAtNwYO1fZpDiomZItdYDLwTRHWq/u7JZY2XPmDLvvUKAnhWKIBl1Jfah1rRx7jJPTEwp3D4DHJ&#10;OjTaDniVcN/paZYV2mPLcsFhT6+O6s/9l5caL+/c3k7Tt1mzObp4C1UxO1bGPD6MmwWoRGP6F/+5&#10;d1Z8Rf5cZLkM+P1JANCrHwAAAP//AwBQSwECLQAUAAYACAAAACEA2+H2y+4AAACFAQAAEwAAAAAA&#10;AAAAAAAAAAAAAAAAW0NvbnRlbnRfVHlwZXNdLnhtbFBLAQItABQABgAIAAAAIQBa9CxbvwAAABUB&#10;AAALAAAAAAAAAAAAAAAAAB8BAABfcmVscy8ucmVsc1BLAQItABQABgAIAAAAIQDepRXryAAAAOMA&#10;AAAPAAAAAAAAAAAAAAAAAAcCAABkcnMvZG93bnJldi54bWxQSwUGAAAAAAMAAwC3AAAA/AIAAAAA&#10;" filled="f" strokecolor="#8eaadb [1940]" strokeweight="2.25pt">
                      <v:stroke joinstyle="miter"/>
                    </v:roundrect>
                    <v:rect id="Rectangle 1614601158" o:spid="_x0000_s1431" style="position:absolute;left:13169;top:60314;width:15685;height:3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4yAAAAOMAAAAPAAAAZHJzL2Rvd25yZXYueG1sRE9fT8Iw&#10;EH838Ts0Z+KLgXZKikwKMajJ5I3BBzjXY5us12WtML+9NTHx8X7/b7keXSfONITWs4FsqkAQV962&#10;XBs47N8mjyBCRLbYeSYD3xRgvbq+WmJu/YV3dC5jLVIIhxwNNDH2uZShashhmPqeOHFHPziM6Rxq&#10;aQe8pHDXyXultHTYcmposKdNQ9Wp/HIG3rez7WFTyM/Ton25K+alkh/61Zjbm/H5CUSkMf6L/9yF&#10;TfN1NtMqy/QD/P6UAJCrHwAAAP//AwBQSwECLQAUAAYACAAAACEA2+H2y+4AAACFAQAAEwAAAAAA&#10;AAAAAAAAAAAAAAAAW0NvbnRlbnRfVHlwZXNdLnhtbFBLAQItABQABgAIAAAAIQBa9CxbvwAAABUB&#10;AAALAAAAAAAAAAAAAAAAAB8BAABfcmVscy8ucmVsc1BLAQItABQABgAIAAAAIQDi+tf4yAAAAOMA&#10;AAAPAAAAAAAAAAAAAAAAAAcCAABkcnMvZG93bnJldi54bWxQSwUGAAAAAAMAAwC3AAAA/AIAAAAA&#10;" filled="f" stroked="f">
                      <v:textbox style="mso-fit-shape-to-text:t">
                        <w:txbxContent>
                          <w:p w14:paraId="79C18B36" w14:textId="77777777" w:rsidR="00A37BC0" w:rsidRDefault="00A37BC0" w:rsidP="007F790F">
                            <w:pPr>
                              <w:pStyle w:val="NormalWeb"/>
                              <w:spacing w:before="0" w:beforeAutospacing="0" w:after="0" w:afterAutospacing="0"/>
                              <w:jc w:val="center"/>
                            </w:pPr>
                            <w:r>
                              <w:rPr>
                                <w:rFonts w:asciiTheme="minorHAnsi" w:eastAsia="Tahoma" w:hAnsi="Calibri" w:cs="Tahoma"/>
                                <w:b/>
                                <w:bCs/>
                                <w:color w:val="002060"/>
                                <w:kern w:val="24"/>
                                <w:sz w:val="21"/>
                                <w:szCs w:val="21"/>
                              </w:rPr>
                              <w:t>Дуудах, бүртгэх, хянах</w:t>
                            </w:r>
                          </w:p>
                        </w:txbxContent>
                      </v:textbox>
                    </v:rect>
                    <v:rect id="Rectangle 1614601160" o:spid="_x0000_s1432" style="position:absolute;left:28601;top:60129;width:13886;height:3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0+MxwAAAOMAAAAPAAAAZHJzL2Rvd25yZXYueG1sRE9fS8Mw&#10;EH8X9h3CDXwRl1RK1LpsjE2h7s26D3A2Z1vXXEoTt/rtjSDs8X7/b7meXC9ONIbOs4FsoUAQ1952&#10;3Bg4vL/cPoAIEdli75kM/FCA9Wp2tcTC+jO/0amKjUghHAo00MY4FFKGuiWHYeEH4sR9+tFhTOfY&#10;SDviOYW7Xt4ppaXDjlNDiwNtW6qP1bcz8LrP94dtKb+Oj93upryvlPzQz8Zcz6fNE4hIU7yI/92l&#10;TfN1lmuVZTqHv58SAHL1CwAA//8DAFBLAQItABQABgAIAAAAIQDb4fbL7gAAAIUBAAATAAAAAAAA&#10;AAAAAAAAAAAAAABbQ29udGVudF9UeXBlc10ueG1sUEsBAi0AFAAGAAgAAAAhAFr0LFu/AAAAFQEA&#10;AAsAAAAAAAAAAAAAAAAAHwEAAF9yZWxzLy5yZWxzUEsBAi0AFAAGAAgAAAAhAG0TT4zHAAAA4wAA&#10;AA8AAAAAAAAAAAAAAAAABwIAAGRycy9kb3ducmV2LnhtbFBLBQYAAAAAAwADALcAAAD7AgAAAAA=&#10;" filled="f" stroked="f">
                      <v:textbox style="mso-fit-shape-to-text:t">
                        <w:txbxContent>
                          <w:p w14:paraId="11069CD1" w14:textId="77777777" w:rsidR="00A37BC0" w:rsidRDefault="00A37BC0" w:rsidP="007F790F">
                            <w:pPr>
                              <w:pStyle w:val="NormalWeb"/>
                              <w:spacing w:before="0" w:beforeAutospacing="0" w:after="0" w:afterAutospacing="0"/>
                              <w:jc w:val="center"/>
                            </w:pPr>
                            <w:r>
                              <w:rPr>
                                <w:rFonts w:asciiTheme="minorHAnsi" w:eastAsia="Tahoma" w:hAnsi="Calibri" w:cs="Tahoma"/>
                                <w:b/>
                                <w:bCs/>
                                <w:color w:val="002060"/>
                                <w:kern w:val="24"/>
                                <w:sz w:val="21"/>
                                <w:szCs w:val="21"/>
                              </w:rPr>
                              <w:t>ХПВ, Эсийн шинжилгээ</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14601161" o:spid="_x0000_s1433" type="#_x0000_t13" style="position:absolute;left:22486;top:58949;width:3757;height:2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xuxwAAAOMAAAAPAAAAZHJzL2Rvd25yZXYueG1sRE9fa8Iw&#10;EH8f7DuEE/Y20w7XaTWKCgVlD6LzAxzN2RSbS2lird9+GQh7vN//W6wG24ieOl87VpCOExDEpdM1&#10;VwrOP8X7FIQPyBobx6TgQR5Wy9eXBeba3flI/SlUIoawz1GBCaHNpfSlIYt+7FriyF1cZzHEs6uk&#10;7vAew20jP5IkkxZrjg0GW9oaKq+nm1VQWFmfi4eZ9Yfvz+2tWR93+8tGqbfRsJ6DCDSEf/HTvdNx&#10;fpZOsiRNp1/w91MEQC5/AQAA//8DAFBLAQItABQABgAIAAAAIQDb4fbL7gAAAIUBAAATAAAAAAAA&#10;AAAAAAAAAAAAAABbQ29udGVudF9UeXBlc10ueG1sUEsBAi0AFAAGAAgAAAAhAFr0LFu/AAAAFQEA&#10;AAsAAAAAAAAAAAAAAAAAHwEAAF9yZWxzLy5yZWxzUEsBAi0AFAAGAAgAAAAhAPFbTG7HAAAA4wAA&#10;AA8AAAAAAAAAAAAAAAAABwIAAGRycy9kb3ducmV2LnhtbFBLBQYAAAAAAwADALcAAAD7AgAAAAA=&#10;" adj="15338" filled="f" strokecolor="white [3212]" strokeweight="1.5pt"/>
                  <v:shape id="Picture 1614601163" o:spid="_x0000_s1434" type="#_x0000_t75" alt="Group / Team Vector Icons free download in SVG, PNG Format" style="position:absolute;left:16466;top:56688;width:4660;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ZlxQAAAOMAAAAPAAAAZHJzL2Rvd25yZXYueG1sRE/NSgMx&#10;EL4LvkMYwYvYJCKxrk1LWdR6tYrnYTPuBjeTJUnb9e2NIHic739WmzmM4kgp+8gW9EKBIO6i89xb&#10;eH97ul6CyAXZ4RiZLHxThs36/GyFjYsnfqXjvvSihnBu0MJQytRImbuBAuZFnIgr9xlTwFLP1EuX&#10;8FTDwyhvlDIyoOfaMOBE7UDd1/4QLPj2sbThY7e9SzujnzvVHsyVt/byYt4+gCg0l3/xn/vF1flG&#10;3xql9fIefn+qAMj1DwAAAP//AwBQSwECLQAUAAYACAAAACEA2+H2y+4AAACFAQAAEwAAAAAAAAAA&#10;AAAAAAAAAAAAW0NvbnRlbnRfVHlwZXNdLnhtbFBLAQItABQABgAIAAAAIQBa9CxbvwAAABUBAAAL&#10;AAAAAAAAAAAAAAAAAB8BAABfcmVscy8ucmVsc1BLAQItABQABgAIAAAAIQCCMnZlxQAAAOMAAAAP&#10;AAAAAAAAAAAAAAAAAAcCAABkcnMvZG93bnJldi54bWxQSwUGAAAAAAMAAwC3AAAA+QIAAAAA&#10;">
                    <v:imagedata r:id="rId28" o:title=" Team Vector Icons free download in SVG, PNG Format"/>
                  </v:shape>
                  <v:roundrect id="Rounded Rectangle 1614601164" o:spid="_x0000_s1435" style="position:absolute;left:75999;top:17173;width:15239;height:6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2rxQAAAOMAAAAPAAAAZHJzL2Rvd25yZXYueG1sRE9fa8Iw&#10;EH8f+B3CCb4UTSuuaDWKCEPxadPh89GcbTG5lCbT+u2XgbDH+/2/1aa3Rtyp841jBdkkBUFcOt1w&#10;peD7/DGeg/ABWaNxTAqe5GGzHrytsNDuwV90P4VKxBD2BSqoQ2gLKX1Zk0U/cS1x5K6usxji2VVS&#10;d/iI4dbIaZrm0mLDsaHGlnY1lbfTj1WQJNvz3B8/jZEaLzN/4aQ57JUaDfvtEkSgPvyLX+6DjvPz&#10;bJanWbZ4h7+fIgBy/QsAAP//AwBQSwECLQAUAAYACAAAACEA2+H2y+4AAACFAQAAEwAAAAAAAAAA&#10;AAAAAAAAAAAAW0NvbnRlbnRfVHlwZXNdLnhtbFBLAQItABQABgAIAAAAIQBa9CxbvwAAABUBAAAL&#10;AAAAAAAAAAAAAAAAAB8BAABfcmVscy8ucmVsc1BLAQItABQABgAIAAAAIQCUve2rxQAAAOMAAAAP&#10;AAAAAAAAAAAAAAAAAAcCAABkcnMvZG93bnJldi54bWxQSwUGAAAAAAMAAwC3AAAA+QIAAAAA&#10;" fillcolor="#f30" stroked="f" strokeweight="2.25pt">
                    <v:fill color2="#c00000" rotate="t" angle="225" colors="0 #f30;5898f #f30;14418f red" focus="100%" type="gradient"/>
                    <v:stroke joinstyle="miter"/>
                    <v:shadow on="t" color="black" opacity="26214f" origin="-.5,-.5" offset=".74836mm,.74836mm"/>
                    <v:textbox>
                      <w:txbxContent>
                        <w:p w14:paraId="45BABDB1" w14:textId="77777777" w:rsidR="00A37BC0" w:rsidRPr="00D92318" w:rsidRDefault="00A37BC0" w:rsidP="007F790F">
                          <w:pPr>
                            <w:pStyle w:val="NormalWeb"/>
                            <w:spacing w:before="0" w:beforeAutospacing="0" w:after="0" w:afterAutospacing="0"/>
                            <w:jc w:val="center"/>
                            <w:rPr>
                              <w:rFonts w:ascii="Arial" w:hAnsi="Arial" w:cs="Arial"/>
                              <w:sz w:val="22"/>
                              <w:szCs w:val="22"/>
                            </w:rPr>
                          </w:pPr>
                          <w:r w:rsidRPr="00D92318">
                            <w:rPr>
                              <w:rFonts w:ascii="Arial" w:eastAsia="Tahoma" w:hAnsi="Arial" w:cs="Arial"/>
                              <w:b/>
                              <w:bCs/>
                              <w:color w:val="FFFFFF" w:themeColor="background1"/>
                              <w:kern w:val="24"/>
                            </w:rPr>
                            <w:t>Кольпоскопи хийх</w:t>
                          </w:r>
                        </w:p>
                      </w:txbxContent>
                    </v:textbox>
                  </v:roundrect>
                  <v:shape id="Picture 1614601187" o:spid="_x0000_s1436" type="#_x0000_t75" alt="Rapid test - Free healthcare and medical icons" style="position:absolute;left:27148;top:54666;width:6174;height: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MCyAAAAOMAAAAPAAAAZHJzL2Rvd25yZXYueG1sRE9fa8Iw&#10;EH8X9h3CDXzTtOvotDPKEARhD2W6gXu7Nbe2W3MpSdT67RdB2OP9/t9iNZhOnMj51rKCdJqAIK6s&#10;brlW8L7fTGYgfEDW2FkmBRfysFrejRZYaHvmNzrtQi1iCPsCFTQh9IWUvmrIoJ/anjhy39YZDPF0&#10;tdQOzzHcdPIhSXJpsOXY0GBP64aq393RKHitM0/7zLXy66fcfDx9lgeblUqN74eXZxCBhvAvvrm3&#10;Os7P08c8SdP5HK4/RQDk8g8AAP//AwBQSwECLQAUAAYACAAAACEA2+H2y+4AAACFAQAAEwAAAAAA&#10;AAAAAAAAAAAAAAAAW0NvbnRlbnRfVHlwZXNdLnhtbFBLAQItABQABgAIAAAAIQBa9CxbvwAAABUB&#10;AAALAAAAAAAAAAAAAAAAAB8BAABfcmVscy8ucmVsc1BLAQItABQABgAIAAAAIQDkcSMCyAAAAOMA&#10;AAAPAAAAAAAAAAAAAAAAAAcCAABkcnMvZG93bnJldi54bWxQSwUGAAAAAAMAAwC3AAAA/AIAAAAA&#10;">
                    <v:imagedata r:id="rId29" o:title="Rapid test - Free healthcare and medical icons"/>
                  </v:shape>
                  <v:shape id="Elbow Connector 1614601189" o:spid="_x0000_s1437" type="#_x0000_t33" style="position:absolute;left:96107;top:29985;width:2235;height:6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7aByAAAAOMAAAAPAAAAZHJzL2Rvd25yZXYueG1sRE9fa8Iw&#10;EH8f+B3CCXsRTVq2Ip1RRBGFPWyr7v1ozrZbcylNVrtvvwwGe7zf/1ttRtuKgXrfONaQLBQI4tKZ&#10;hisNl/NhvgThA7LB1jFp+CYPm/XkboW5cTd+o6EIlYgh7HPUUIfQ5VL6siaLfuE64shdXW8xxLOv&#10;pOnxFsNtK1OlMmmx4dhQY0e7msrP4stq8MXhusd396Een5th9nqsZi9+q/X9dNw+gQg0hn/xn/tk&#10;4vwsechUkiYp/P4UAZDrHwAAAP//AwBQSwECLQAUAAYACAAAACEA2+H2y+4AAACFAQAAEwAAAAAA&#10;AAAAAAAAAAAAAAAAW0NvbnRlbnRfVHlwZXNdLnhtbFBLAQItABQABgAIAAAAIQBa9CxbvwAAABUB&#10;AAALAAAAAAAAAAAAAAAAAB8BAABfcmVscy8ucmVsc1BLAQItABQABgAIAAAAIQBgy7aByAAAAOMA&#10;AAAPAAAAAAAAAAAAAAAAAAcCAABkcnMvZG93bnJldi54bWxQSwUGAAAAAAMAAwC3AAAA/AIAAAAA&#10;" strokecolor="#8eaadb [1940]" strokeweight="2.25pt">
                    <v:stroke endarrow="block"/>
                  </v:shape>
                  <v:shape id="Elbow Connector 1614601195" o:spid="_x0000_s1438" type="#_x0000_t33" style="position:absolute;left:96539;top:39150;width:1620;height:66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5kxwAAANsAAAAPAAAAZHJzL2Rvd25yZXYueG1sRI9Ja8Mw&#10;FITvhf4H8Qq9lETukgUnSiiFLpAF4vjS26v1YplaT0ZSE+ffV4VCjsPMfMPMl71txZF8aBwruB9m&#10;IIgrpxuuFZT718EURIjIGlvHpOBMAZaL66s55tqdeEfHItYiQTjkqMDE2OVShsqQxTB0HXHyDs5b&#10;jEn6WmqPpwS3rXzIsrG02HBaMNjRi6Hqu/ixCuLkvH4rNl+rp8+yf3zflXcb47dK3d70zzMQkfp4&#10;Cf+3P7SC8Qj+vqQfIBe/AAAA//8DAFBLAQItABQABgAIAAAAIQDb4fbL7gAAAIUBAAATAAAAAAAA&#10;AAAAAAAAAAAAAABbQ29udGVudF9UeXBlc10ueG1sUEsBAi0AFAAGAAgAAAAhAFr0LFu/AAAAFQEA&#10;AAsAAAAAAAAAAAAAAAAAHwEAAF9yZWxzLy5yZWxzUEsBAi0AFAAGAAgAAAAhANhIPmTHAAAA2wAA&#10;AA8AAAAAAAAAAAAAAAAABwIAAGRycy9kb3ducmV2LnhtbFBLBQYAAAAAAwADALcAAAD7AgAAAAA=&#10;" strokecolor="#ffc303" strokeweight="3pt">
                    <v:stroke endarrow="block"/>
                  </v:shape>
                  <v:shape id="TextBox 685" o:spid="_x0000_s1439" type="#_x0000_t202" style="position:absolute;left:14626;top:30192;width:10544;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280BF8E2" w14:textId="77777777" w:rsidR="00A37BC0" w:rsidRPr="00E0151C" w:rsidRDefault="00A37BC0" w:rsidP="00E0151C">
                          <w:pPr>
                            <w:pStyle w:val="NormalWeb"/>
                            <w:spacing w:before="0" w:beforeAutospacing="0" w:after="0" w:afterAutospacing="0"/>
                            <w:ind w:right="-219"/>
                            <w:jc w:val="center"/>
                            <w:rPr>
                              <w:rFonts w:ascii="Arial" w:eastAsia="Tahoma" w:hAnsi="Arial" w:cs="Arial"/>
                              <w:b/>
                              <w:bCs/>
                              <w:color w:val="002060"/>
                              <w:kern w:val="24"/>
                              <w:sz w:val="22"/>
                              <w:szCs w:val="22"/>
                            </w:rPr>
                          </w:pPr>
                          <w:r w:rsidRPr="00E0151C">
                            <w:rPr>
                              <w:rFonts w:ascii="Arial" w:eastAsia="Tahoma" w:hAnsi="Arial" w:cs="Arial"/>
                              <w:b/>
                              <w:bCs/>
                              <w:color w:val="002060"/>
                              <w:kern w:val="24"/>
                              <w:sz w:val="22"/>
                              <w:szCs w:val="22"/>
                            </w:rPr>
                            <w:t>ХПВ бусад өндөр эрсдэлт хэв шинж эерэг</w:t>
                          </w:r>
                        </w:p>
                      </w:txbxContent>
                    </v:textbox>
                  </v:shape>
                  <v:group id="Group 1614601212" o:spid="_x0000_s1440" style="position:absolute;left:88419;top:34222;width:11699;height:7531" coordorigin="88419,34222" coordsize="11698,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Rounded Rectangle 65" o:spid="_x0000_s1441" style="position:absolute;left:89103;top:34222;width:11015;height:9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VKvAAAANsAAAAPAAAAZHJzL2Rvd25yZXYueG1sRE9LCsIw&#10;EN0L3iGM4E5TFUSqUUSQCq78IHU3NGNbbCa1iVpvbxaCy8f7L1atqcSLGldaVjAaRiCIM6tLzhWc&#10;T9vBDITzyBory6TgQw5Wy25ngbG2bz7Q6+hzEULYxaig8L6OpXRZQQbd0NbEgbvZxqAPsMmlbvAd&#10;wk0lx1E0lQZLDg0F1rQpKLsfn0ZBck3XBjfJzhLZSXLZp49smirV77XrOQhPrf+Lf+6dVjAL68OX&#10;8APk8gsAAP//AwBQSwECLQAUAAYACAAAACEA2+H2y+4AAACFAQAAEwAAAAAAAAAAAAAAAAAAAAAA&#10;W0NvbnRlbnRfVHlwZXNdLnhtbFBLAQItABQABgAIAAAAIQBa9CxbvwAAABUBAAALAAAAAAAAAAAA&#10;AAAAAB8BAABfcmVscy8ucmVsc1BLAQItABQABgAIAAAAIQAr4tVKvAAAANsAAAAPAAAAAAAAAAAA&#10;AAAAAAcCAABkcnMvZG93bnJldi54bWxQSwUGAAAAAAMAAwC3AAAA8AIAAAAA&#10;" fillcolor="#ffc000" stroked="f" strokeweight="2.25pt">
                      <v:stroke joinstyle="miter"/>
                    </v:roundrect>
                    <v:shape id="TextBox 697" o:spid="_x0000_s1442" type="#_x0000_t202" style="position:absolute;left:88419;top:36501;width:11699;height:5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6E57B7D0"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rPr>
                            </w:pPr>
                            <w:r w:rsidRPr="00D92318">
                              <w:rPr>
                                <w:rFonts w:ascii="Arial" w:eastAsia="Tahoma" w:hAnsi="Arial" w:cs="Arial"/>
                                <w:b/>
                                <w:bCs/>
                                <w:color w:val="002060"/>
                                <w:kern w:val="24"/>
                              </w:rPr>
                              <w:t>Сөрөг эсвэл ASC-US/LSIL</w:t>
                            </w:r>
                          </w:p>
                        </w:txbxContent>
                      </v:textbox>
                    </v:shape>
                  </v:group>
                  <v:roundrect id="Rounded Rectangle 79" o:spid="_x0000_s1443" style="position:absolute;left:100671;top:27975;width:11014;height:69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NJwwAAANsAAAAPAAAAZHJzL2Rvd25yZXYueG1sRI9Ba8JA&#10;FITvBf/D8oTemo2thJC6igglQk+mIuntkX0mwezbmN1q/PeuIPQ4zMw3zGI1mk5caHCtZQWzKAZB&#10;XFndcq1g//P1loJwHlljZ5kU3MjBajl5WWCm7ZV3dCl8LQKEXYYKGu/7TEpXNWTQRbYnDt7RDgZ9&#10;kEMt9YDXADedfI/jRBpsOSw02NOmoepU/BkF+W+5NrjJt5bIfuSH7/JcJaVSr9Nx/QnC0+j/w8/2&#10;VitI5/D4En6AXN4BAAD//wMAUEsBAi0AFAAGAAgAAAAhANvh9svuAAAAhQEAABMAAAAAAAAAAAAA&#10;AAAAAAAAAFtDb250ZW50X1R5cGVzXS54bWxQSwECLQAUAAYACAAAACEAWvQsW78AAAAVAQAACwAA&#10;AAAAAAAAAAAAAAAfAQAAX3JlbHMvLnJlbHNQSwECLQAUAAYACAAAACEAVNnTScMAAADbAAAADwAA&#10;AAAAAAAAAAAAAAAHAgAAZHJzL2Rvd25yZXYueG1sUEsFBgAAAAADAAMAtwAAAPcCAAAAAA==&#10;" fillcolor="#ffc000" stroked="f" strokeweight="2.25pt">
                    <v:stroke joinstyle="miter"/>
                    <v:textbox>
                      <w:txbxContent>
                        <w:p w14:paraId="36338BDE" w14:textId="77777777" w:rsidR="00A37BC0" w:rsidRPr="00D92318" w:rsidRDefault="00A37BC0" w:rsidP="007F790F">
                          <w:pPr>
                            <w:pStyle w:val="NormalWeb"/>
                            <w:spacing w:before="0" w:beforeAutospacing="0" w:after="0" w:afterAutospacing="0" w:line="180" w:lineRule="auto"/>
                            <w:ind w:right="-219"/>
                            <w:jc w:val="center"/>
                            <w:rPr>
                              <w:rFonts w:ascii="Arial" w:eastAsia="Tahoma" w:hAnsi="Arial" w:cs="Arial"/>
                              <w:b/>
                              <w:bCs/>
                              <w:color w:val="002060"/>
                              <w:kern w:val="24"/>
                            </w:rPr>
                          </w:pPr>
                        </w:p>
                        <w:p w14:paraId="72898D4D" w14:textId="77777777" w:rsidR="00A37BC0" w:rsidRPr="00D92318" w:rsidRDefault="00A37BC0" w:rsidP="007F790F">
                          <w:pPr>
                            <w:pStyle w:val="NormalWeb"/>
                            <w:spacing w:before="0" w:beforeAutospacing="0" w:after="0" w:afterAutospacing="0" w:line="180" w:lineRule="auto"/>
                            <w:ind w:right="-219"/>
                            <w:jc w:val="center"/>
                            <w:rPr>
                              <w:rFonts w:ascii="Arial" w:eastAsia="Tahoma" w:hAnsi="Arial" w:cs="Arial"/>
                              <w:b/>
                              <w:bCs/>
                              <w:color w:val="002060"/>
                              <w:kern w:val="24"/>
                            </w:rPr>
                          </w:pPr>
                          <w:r w:rsidRPr="00D92318">
                            <w:rPr>
                              <w:rFonts w:ascii="Arial" w:eastAsia="Tahoma" w:hAnsi="Arial" w:cs="Arial"/>
                              <w:b/>
                              <w:bCs/>
                              <w:color w:val="002060"/>
                              <w:kern w:val="24"/>
                            </w:rPr>
                            <w:t xml:space="preserve">50-аас </w:t>
                          </w:r>
                          <w:r w:rsidRPr="00D92318">
                            <w:rPr>
                              <w:rFonts w:ascii="Arial" w:eastAsia="Tahoma" w:hAnsi="Arial" w:cs="Arial"/>
                              <w:b/>
                              <w:bCs/>
                              <w:color w:val="002060"/>
                              <w:kern w:val="24"/>
                            </w:rPr>
                            <w:br/>
                            <w:t>дээш нас</w:t>
                          </w:r>
                        </w:p>
                        <w:p w14:paraId="21FEB205" w14:textId="77777777" w:rsidR="00A37BC0" w:rsidRPr="00D92318" w:rsidRDefault="00A37BC0" w:rsidP="007F790F">
                          <w:pPr>
                            <w:jc w:val="center"/>
                            <w:rPr>
                              <w:rFonts w:ascii="Arial" w:hAnsi="Arial" w:cs="Arial"/>
                              <w:sz w:val="20"/>
                            </w:rPr>
                          </w:pPr>
                        </w:p>
                      </w:txbxContent>
                    </v:textbox>
                  </v:roundrect>
                  <v:group id="Group 80" o:spid="_x0000_s1444" style="position:absolute;left:99943;top:49923;width:11915;height:8153" coordorigin="99943,49923" coordsize="11914,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oundrect id="Rounded Rectangle 82" o:spid="_x0000_s1445" style="position:absolute;left:100843;top:49923;width:11015;height:8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00+wwAAANsAAAAPAAAAZHJzL2Rvd25yZXYueG1sRI9Ba8JA&#10;FITvgv9heYXedNMKUVJXEaFE6KlRJL09ss8kmH0bs2uS/vtuQfA4zMw3zHo7mkb01LnasoK3eQSC&#10;uLC65lLB6fg5W4FwHlljY5kU/JKD7WY6WWOi7cDf1Ge+FAHCLkEFlfdtIqUrKjLo5rYlDt7FdgZ9&#10;kF0pdYdDgJtGvkdRLA3WHBYqbGlfUXHN7kZB+pPvDO7TgyWyi/T8ld+KOFfq9WXcfYDwNPpn+NE+&#10;aAWrJfx/CT9Abv4AAAD//wMAUEsBAi0AFAAGAAgAAAAhANvh9svuAAAAhQEAABMAAAAAAAAAAAAA&#10;AAAAAAAAAFtDb250ZW50X1R5cGVzXS54bWxQSwECLQAUAAYACAAAACEAWvQsW78AAAAVAQAACwAA&#10;AAAAAAAAAAAAAAAfAQAAX3JlbHMvLnJlbHNQSwECLQAUAAYACAAAACEApAtNPsMAAADbAAAADwAA&#10;AAAAAAAAAAAAAAAHAgAAZHJzL2Rvd25yZXYueG1sUEsFBgAAAAADAAMAtwAAAPcCAAAAAA==&#10;" fillcolor="#ffc000" stroked="f" strokeweight="2.25pt">
                      <v:stroke joinstyle="miter"/>
                    </v:roundrect>
                    <v:roundrect id="Rounded Rectangle 84" o:spid="_x0000_s1446" style="position:absolute;left:99943;top:51037;width:11741;height:68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mvwAAAANsAAAAPAAAAZHJzL2Rvd25yZXYueG1sRE/JbsIw&#10;EL1X4h+sQeJWnHKAkGJQxSJVHJBYPmAaD0lEPBPZBsLf14dKPT69fbHqXase5EMjbOBjnIEiLsU2&#10;XBm4nHfvOagQkS22wmTgRQFWy8HbAgsrTz7S4xQrlUI4FGigjrErtA5lTQ7DWDrixF3FO4wJ+kpb&#10;j88U7lo9ybKpdthwaqixo3VN5e10dwZu293PfTY/vK77mcheS3AbnxszGvZfn6Ai9fFf/Of+tgby&#10;NDZ9ST9AL38BAAD//wMAUEsBAi0AFAAGAAgAAAAhANvh9svuAAAAhQEAABMAAAAAAAAAAAAAAAAA&#10;AAAAAFtDb250ZW50X1R5cGVzXS54bWxQSwECLQAUAAYACAAAACEAWvQsW78AAAAVAQAACwAAAAAA&#10;AAAAAAAAAAAfAQAAX3JlbHMvLnJlbHNQSwECLQAUAAYACAAAACEATyW5r8AAAADbAAAADwAAAAAA&#10;AAAAAAAAAAAHAgAAZHJzL2Rvd25yZXYueG1sUEsFBgAAAAADAAMAtwAAAPQCAAAAAA==&#10;" filled="f" stroked="f">
                      <v:textbox style="mso-fit-shape-to-text:t">
                        <w:txbxContent>
                          <w:p w14:paraId="430024C9"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rPr>
                            </w:pPr>
                            <w:r w:rsidRPr="00D92318">
                              <w:rPr>
                                <w:rFonts w:ascii="Arial" w:eastAsia="Tahoma" w:hAnsi="Arial" w:cs="Arial"/>
                                <w:b/>
                                <w:bCs/>
                                <w:color w:val="002060"/>
                                <w:kern w:val="24"/>
                              </w:rPr>
                              <w:t>12 сарын дараа ХПВ давтах</w:t>
                            </w:r>
                          </w:p>
                        </w:txbxContent>
                      </v:textbox>
                    </v:roundrect>
                  </v:group>
                  <v:roundrect id="Rounded Rectangle 85" o:spid="_x0000_s1447" style="position:absolute;left:15001;top:44969;width:11590;height:68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4CGxgAAANwAAAAPAAAAZHJzL2Rvd25yZXYueG1sRI9La8Mw&#10;EITvhf4HsYXeGjmhlOJGCSEh0AcY8jjkuFhbS4m1MpbquP313UOht11mdubb+XIMrRqoTz6ygemk&#10;AEVcR+u5MXA8bB+eQaWMbLGNTAa+KcFycXszx9LGK+9o2OdGSQinEg24nLtS61Q7CpgmsSMW7TP2&#10;AbOsfaNtj1cJD62eFcWTDuhZGhx2tHZUX/ZfwUB14vPj6mc6vF2q942vdqPffDhj7u/G1QuoTGP+&#10;N/9dv1rBLwRfnpEJ9OIXAAD//wMAUEsBAi0AFAAGAAgAAAAhANvh9svuAAAAhQEAABMAAAAAAAAA&#10;AAAAAAAAAAAAAFtDb250ZW50X1R5cGVzXS54bWxQSwECLQAUAAYACAAAACEAWvQsW78AAAAVAQAA&#10;CwAAAAAAAAAAAAAAAAAfAQAAX3JlbHMvLnJlbHNQSwECLQAUAAYACAAAACEAn0OAhsYAAADcAAAA&#10;DwAAAAAAAAAAAAAAAAAHAgAAZHJzL2Rvd25yZXYueG1sUEsFBgAAAAADAAMAtwAAAPoCAAAAAA==&#10;" fillcolor="#92d050" stroked="f" strokeweight="2.25pt">
                    <v:stroke joinstyle="miter"/>
                    <v:textbox>
                      <w:txbxContent>
                        <w:p w14:paraId="77900AFB"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rPr>
                          </w:pPr>
                          <w:r w:rsidRPr="00D92318">
                            <w:rPr>
                              <w:rFonts w:ascii="Arial" w:eastAsia="Tahoma" w:hAnsi="Arial" w:cs="Arial"/>
                              <w:b/>
                              <w:bCs/>
                              <w:color w:val="002060"/>
                              <w:kern w:val="24"/>
                            </w:rPr>
                            <w:t>ХПВ сөрөг</w:t>
                          </w:r>
                        </w:p>
                      </w:txbxContent>
                    </v:textbox>
                  </v:roundrect>
                  <v:roundrect id="Rounded Rectangle 87" o:spid="_x0000_s1448" style="position:absolute;left:30489;top:44020;width:15473;height:7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CMewwAAANwAAAAPAAAAZHJzL2Rvd25yZXYueG1sRE9LawIx&#10;EL4L/Q9hCt40a7FFVqNIpdAHLPg4eBw24yZ1M1k26br115tCwdt8fM9ZrHpXi47aYD0rmIwzEMSl&#10;15YrBYf922gGIkRkjbVnUvBLAVbLh8ECc+0vvKVuFyuRQjjkqMDE2ORShtKQwzD2DXHiTr51GBNs&#10;K6lbvKRwV8unLHuRDi2nBoMNvRoqz7sfp6A48vd0fZ10H+fic2OLbW83X0ap4WO/noOI1Me7+N/9&#10;rtP87Bn+nkkXyOUNAAD//wMAUEsBAi0AFAAGAAgAAAAhANvh9svuAAAAhQEAABMAAAAAAAAAAAAA&#10;AAAAAAAAAFtDb250ZW50X1R5cGVzXS54bWxQSwECLQAUAAYACAAAACEAWvQsW78AAAAVAQAACwAA&#10;AAAAAAAAAAAAAAAfAQAAX3JlbHMvLnJlbHNQSwECLQAUAAYACAAAACEAjzQjHsMAAADcAAAADwAA&#10;AAAAAAAAAAAAAAAHAgAAZHJzL2Rvd25yZXYueG1sUEsFBgAAAAADAAMAtwAAAPcCAAAAAA==&#10;" fillcolor="#92d050" stroked="f" strokeweight="2.25pt">
                    <v:stroke joinstyle="miter"/>
                    <v:textbox>
                      <w:txbxContent>
                        <w:p w14:paraId="6C0248D3" w14:textId="77777777" w:rsidR="00A37BC0" w:rsidRPr="00D92318" w:rsidRDefault="00A37BC0" w:rsidP="00D92318">
                          <w:pPr>
                            <w:pStyle w:val="NormalWeb"/>
                            <w:spacing w:before="0" w:beforeAutospacing="0" w:after="0" w:afterAutospacing="0"/>
                            <w:ind w:right="-75"/>
                            <w:jc w:val="center"/>
                            <w:rPr>
                              <w:rFonts w:ascii="Arial" w:eastAsia="Tahoma" w:hAnsi="Arial" w:cs="Arial"/>
                              <w:b/>
                              <w:bCs/>
                              <w:color w:val="002060"/>
                              <w:kern w:val="24"/>
                              <w:sz w:val="20"/>
                              <w:szCs w:val="20"/>
                            </w:rPr>
                          </w:pPr>
                          <w:r w:rsidRPr="00D92318">
                            <w:rPr>
                              <w:rFonts w:ascii="Arial" w:eastAsia="Tahoma" w:hAnsi="Arial" w:cs="Arial"/>
                              <w:b/>
                              <w:bCs/>
                              <w:color w:val="002060"/>
                              <w:kern w:val="24"/>
                              <w:sz w:val="20"/>
                              <w:szCs w:val="20"/>
                            </w:rPr>
                            <w:t xml:space="preserve">5 жилийн </w:t>
                          </w:r>
                          <w:r w:rsidRPr="00D92318">
                            <w:rPr>
                              <w:rFonts w:ascii="Arial" w:eastAsia="Tahoma" w:hAnsi="Arial" w:cs="Arial"/>
                              <w:b/>
                              <w:bCs/>
                              <w:color w:val="002060"/>
                              <w:kern w:val="24"/>
                              <w:sz w:val="20"/>
                              <w:szCs w:val="20"/>
                            </w:rPr>
                            <w:br/>
                            <w:t>дараа хяналтын шинжилгээ өгөх</w:t>
                          </w:r>
                        </w:p>
                      </w:txbxContent>
                    </v:textbox>
                  </v:roundrect>
                  <v:group id="Group 88" o:spid="_x0000_s1449" style="position:absolute;left:50911;top:45153;width:11823;height:6711" coordorigin="50911,45153" coordsize="11823,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oundrect id="Rounded Rectangle 92" o:spid="_x0000_s1450" style="position:absolute;left:51667;top:45153;width:11067;height:66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cKwwAAANwAAAAPAAAAZHJzL2Rvd25yZXYueG1sRE/fa8Iw&#10;EH4f7H8IN/BtphaR0RlFJoOpUNDtYY9HczbR5lKarHb7640w8O0+vp83Xw6uET11wXpWMBlnIIgr&#10;ry3XCr4+359fQISIrLHxTAp+KcBy8fgwx0L7C++pP8RapBAOBSowMbaFlKEy5DCMfUucuKPvHMYE&#10;u1rqDi8p3DUyz7KZdGg5NRhs6c1QdT78OAXlN5+mq79JvzmX27Ut94Nd74xSo6dh9Qoi0hDv4n/3&#10;h07z8xxuz6QL5OIKAAD//wMAUEsBAi0AFAAGAAgAAAAhANvh9svuAAAAhQEAABMAAAAAAAAAAAAA&#10;AAAAAAAAAFtDb250ZW50X1R5cGVzXS54bWxQSwECLQAUAAYACAAAACEAWvQsW78AAAAVAQAACwAA&#10;AAAAAAAAAAAAAAAfAQAAX3JlbHMvLnJlbHNQSwECLQAUAAYACAAAACEAS2jnCsMAAADcAAAADwAA&#10;AAAAAAAAAAAAAAAHAgAAZHJzL2Rvd25yZXYueG1sUEsFBgAAAAADAAMAtwAAAPcCAAAAAA==&#10;" fillcolor="#92d050" stroked="f" strokeweight="2.25pt">
                      <v:stroke joinstyle="miter"/>
                    </v:roundrect>
                    <v:shape id="TextBox 721" o:spid="_x0000_s1451" type="#_x0000_t202" style="position:absolute;left:50911;top:47412;width:11055;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iawAAAANwAAAAPAAAAZHJzL2Rvd25yZXYueG1sRE9La8JA&#10;EL4X/A/LFHqrG6UVSV1FfICHXtR4H7LTbGh2NmRHE/+9KxR6m4/vOYvV4Bt1oy7WgQ1Mxhko4jLY&#10;misDxXn/PgcVBdliE5gM3CnCajl6WWBuQ89Hup2kUimEY44GnEibax1LRx7jOLTEifsJnUdJsKu0&#10;7bBP4b7R0yybaY81pwaHLW0clb+nqzcgYteTe7Hz8XAZvre9y8pPLIx5ex3WX6CEBvkX/7kPNs2f&#10;fsDzmXSBXj4AAAD//wMAUEsBAi0AFAAGAAgAAAAhANvh9svuAAAAhQEAABMAAAAAAAAAAAAAAAAA&#10;AAAAAFtDb250ZW50X1R5cGVzXS54bWxQSwECLQAUAAYACAAAACEAWvQsW78AAAAVAQAACwAAAAAA&#10;AAAAAAAAAAAfAQAAX3JlbHMvLnJlbHNQSwECLQAUAAYACAAAACEAqlromsAAAADcAAAADwAAAAAA&#10;AAAAAAAAAAAHAgAAZHJzL2Rvd25yZXYueG1sUEsFBgAAAAADAAMAtwAAAPQCAAAAAA==&#10;" filled="f" stroked="f">
                      <v:textbox style="mso-fit-shape-to-text:t">
                        <w:txbxContent>
                          <w:p w14:paraId="2EB0BA6B"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rPr>
                            </w:pPr>
                            <w:r w:rsidRPr="00D92318">
                              <w:rPr>
                                <w:rFonts w:ascii="Arial" w:eastAsia="Tahoma" w:hAnsi="Arial" w:cs="Arial"/>
                                <w:b/>
                                <w:bCs/>
                                <w:color w:val="002060"/>
                                <w:kern w:val="24"/>
                              </w:rPr>
                              <w:t>ХПВ сөрөг</w:t>
                            </w:r>
                          </w:p>
                        </w:txbxContent>
                      </v:textbox>
                    </v:shape>
                  </v:group>
                  <v:shape id="Straight Arrow Connector 121" o:spid="_x0000_s1452" type="#_x0000_t32" style="position:absolute;left:5399;top:9153;width:91750;height:1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ZinwwAAANwAAAAPAAAAZHJzL2Rvd25yZXYueG1sRE9La8JA&#10;EL4L/Q/LFHqRukmKRWJWKZaWgidNoR6H7OSh2dmQ3Sbx37uFgrf5+J6TbSfTioF611hWEC8iEMSF&#10;1Q1XCr7zj+cVCOeRNbaWScGVHGw3D7MMU21HPtBw9JUIIexSVFB736VSuqImg25hO+LAlbY36APs&#10;K6l7HEO4aWUSRa/SYMOhocaOdjUVl+OvUXDKP1fzMRmSK+3PZbx7/7Fx+6LU0+P0tgbhafJ38b/7&#10;S4f5yRL+ngkXyM0NAAD//wMAUEsBAi0AFAAGAAgAAAAhANvh9svuAAAAhQEAABMAAAAAAAAAAAAA&#10;AAAAAAAAAFtDb250ZW50X1R5cGVzXS54bWxQSwECLQAUAAYACAAAACEAWvQsW78AAAAVAQAACwAA&#10;AAAAAAAAAAAAAAAfAQAAX3JlbHMvLnJlbHNQSwECLQAUAAYACAAAACEA0ZGYp8MAAADcAAAADwAA&#10;AAAAAAAAAAAAAAAHAgAAZHJzL2Rvd25yZXYueG1sUEsFBgAAAAADAAMAtwAAAPcCAAAAAA==&#10;" strokecolor="#8eaadb [1940]" strokeweight="2.25pt">
                    <v:stroke endarrow="block" joinstyle="miter"/>
                    <o:lock v:ext="edit" shapetype="f"/>
                  </v:shape>
                  <v:shape id="_x0000_s1453" type="#_x0000_t202" style="position:absolute;left:37700;top:52531;width:20833;height:18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22OyQAAAOIAAAAPAAAAZHJzL2Rvd25yZXYueG1sRI9bi8Iw&#10;FITfBf9DOIJvmnhZL9Uoy8qCTyu6F/Dt0BzbYnNSmmi7/94sLPg4zMw3zHrb2lLcqfaFYw2joQJB&#10;nDpTcKbh6/N9sADhA7LB0jFp+CUP2023s8bEuIaPdD+FTEQI+wQ15CFUiZQ+zcmiH7qKOHoXV1sM&#10;UdaZNDU2EW5LOVZqJi0WHBdyrOgtp/R6ulkN3x+X889UHbKdfaka1yrJdim17vfa1xWIQG14hv/b&#10;e6NhPprPFpOxmsLfpXgH5OYBAAD//wMAUEsBAi0AFAAGAAgAAAAhANvh9svuAAAAhQEAABMAAAAA&#10;AAAAAAAAAAAAAAAAAFtDb250ZW50X1R5cGVzXS54bWxQSwECLQAUAAYACAAAACEAWvQsW78AAAAV&#10;AQAACwAAAAAAAAAAAAAAAAAfAQAAX3JlbHMvLnJlbHNQSwECLQAUAAYACAAAACEAt+ttjskAAADi&#10;AAAADwAAAAAAAAAAAAAAAAAHAgAAZHJzL2Rvd25yZXYueG1sUEsFBgAAAAADAAMAtwAAAP0CAAAA&#10;AA==&#10;" filled="f" stroked="f">
                    <v:textbox>
                      <w:txbxContent>
                        <w:p w14:paraId="4CEC66C6" w14:textId="77777777" w:rsidR="00A37BC0" w:rsidRDefault="00A37BC0" w:rsidP="007F790F">
                          <w:pPr>
                            <w:pStyle w:val="NormalWeb"/>
                            <w:spacing w:before="0" w:beforeAutospacing="0" w:after="0" w:afterAutospacing="0" w:line="256" w:lineRule="auto"/>
                            <w:jc w:val="both"/>
                          </w:pPr>
                          <w:r>
                            <w:rPr>
                              <w:rFonts w:ascii="Arial" w:eastAsia="Calibri" w:hAnsi="Arial"/>
                              <w:b/>
                              <w:bCs/>
                              <w:i/>
                              <w:iCs/>
                              <w:color w:val="002060"/>
                              <w:kern w:val="2"/>
                              <w:sz w:val="20"/>
                              <w:szCs w:val="20"/>
                            </w:rPr>
                            <w:t>Зорилтот хүн ам:</w:t>
                          </w:r>
                        </w:p>
                        <w:p w14:paraId="242F93D8" w14:textId="77777777" w:rsidR="00A37BC0" w:rsidRDefault="00A37BC0" w:rsidP="006A013E">
                          <w:pPr>
                            <w:pStyle w:val="ListParagraph"/>
                            <w:numPr>
                              <w:ilvl w:val="0"/>
                              <w:numId w:val="25"/>
                            </w:numPr>
                            <w:tabs>
                              <w:tab w:val="clear" w:pos="360"/>
                              <w:tab w:val="num" w:pos="142"/>
                            </w:tabs>
                            <w:spacing w:after="0" w:line="256" w:lineRule="auto"/>
                            <w:ind w:left="142" w:hanging="142"/>
                            <w:rPr>
                              <w:rFonts w:eastAsia="Times New Roman"/>
                              <w:sz w:val="20"/>
                            </w:rPr>
                          </w:pPr>
                          <w:r>
                            <w:rPr>
                              <w:rFonts w:ascii="Arial" w:hAnsi="Arial"/>
                              <w:i/>
                              <w:iCs/>
                              <w:color w:val="002060"/>
                              <w:kern w:val="2"/>
                              <w:sz w:val="20"/>
                              <w:szCs w:val="20"/>
                            </w:rPr>
                            <w:t xml:space="preserve">УХХХ эсийн шинжилгээний </w:t>
                          </w:r>
                          <w:r>
                            <w:rPr>
                              <w:rFonts w:ascii="Arial" w:hAnsi="Arial"/>
                              <w:i/>
                              <w:iCs/>
                              <w:color w:val="002060"/>
                              <w:kern w:val="2"/>
                              <w:sz w:val="20"/>
                              <w:szCs w:val="20"/>
                            </w:rPr>
                            <w:br/>
                            <w:t xml:space="preserve">наац авах 27 насны эмэгтэй ба 45-аас </w:t>
                          </w:r>
                          <w:r>
                            <w:rPr>
                              <w:rFonts w:ascii="Arial" w:hAnsi="Arial"/>
                              <w:i/>
                              <w:iCs/>
                              <w:color w:val="002060"/>
                              <w:kern w:val="2"/>
                              <w:sz w:val="20"/>
                              <w:szCs w:val="20"/>
                            </w:rPr>
                            <w:br/>
                            <w:t>3 жил тутам 63 нас хүртэлх насны эмэгтэйд</w:t>
                          </w:r>
                        </w:p>
                        <w:p w14:paraId="50479E1C" w14:textId="77777777" w:rsidR="00A37BC0" w:rsidRDefault="00A37BC0" w:rsidP="006A013E">
                          <w:pPr>
                            <w:pStyle w:val="ListParagraph"/>
                            <w:numPr>
                              <w:ilvl w:val="0"/>
                              <w:numId w:val="25"/>
                            </w:numPr>
                            <w:tabs>
                              <w:tab w:val="clear" w:pos="360"/>
                              <w:tab w:val="num" w:pos="142"/>
                            </w:tabs>
                            <w:spacing w:after="0" w:line="256" w:lineRule="auto"/>
                            <w:ind w:left="142" w:hanging="142"/>
                            <w:rPr>
                              <w:rFonts w:eastAsia="Times New Roman"/>
                              <w:sz w:val="20"/>
                            </w:rPr>
                          </w:pPr>
                          <w:r>
                            <w:rPr>
                              <w:rFonts w:ascii="Arial" w:hAnsi="Arial"/>
                              <w:i/>
                              <w:iCs/>
                              <w:color w:val="002060"/>
                              <w:kern w:val="2"/>
                              <w:sz w:val="20"/>
                              <w:szCs w:val="20"/>
                            </w:rPr>
                            <w:t xml:space="preserve">ХПВ шинжилгээний сорьц авах 30, </w:t>
                          </w:r>
                          <w:r>
                            <w:rPr>
                              <w:rFonts w:ascii="Arial" w:hAnsi="Arial"/>
                              <w:i/>
                              <w:iCs/>
                              <w:color w:val="002060"/>
                              <w:kern w:val="2"/>
                              <w:sz w:val="20"/>
                              <w:szCs w:val="20"/>
                            </w:rPr>
                            <w:br/>
                            <w:t>40 насны эмэгтэй</w:t>
                          </w:r>
                        </w:p>
                      </w:txbxContent>
                    </v:textbox>
                  </v:shape>
                  <v:shape id="_x0000_s1454" type="#_x0000_t202" style="position:absolute;left:56762;top:52510;width:15089;height:1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K7yAAAAOIAAAAPAAAAZHJzL2Rvd25yZXYueG1sRI9La8Mw&#10;EITvhf4HsYHeGskpeeBGCaEPyKGXpu59sbaWibUy1jZ2/n1VKPQ4zMw3zHY/hU5daEhtZAvF3IAi&#10;rqNrubFQfbzeb0AlQXbYRSYLV0qw393ebLF0ceR3upykURnCqUQLXqQvtU61p4BpHnvi7H3FIaBk&#10;OTTaDThmeOj0wpiVDthyXvDY05On+nz6DhZE3KG4Vi8hHT+nt+fRm3qJlbV3s+nwCEpokv/wX/vo&#10;LKyL9WrzsDBL+L2U74De/QAAAP//AwBQSwECLQAUAAYACAAAACEA2+H2y+4AAACFAQAAEwAAAAAA&#10;AAAAAAAAAAAAAAAAW0NvbnRlbnRfVHlwZXNdLnhtbFBLAQItABQABgAIAAAAIQBa9CxbvwAAABUB&#10;AAALAAAAAAAAAAAAAAAAAB8BAABfcmVscy8ucmVsc1BLAQItABQABgAIAAAAIQBnRLK7yAAAAOIA&#10;AAAPAAAAAAAAAAAAAAAAAAcCAABkcnMvZG93bnJldi54bWxQSwUGAAAAAAMAAwC3AAAA/AIAAAAA&#10;" filled="f" stroked="f">
                    <v:textbox style="mso-fit-shape-to-text:t">
                      <w:txbxContent>
                        <w:p w14:paraId="66896D70" w14:textId="77777777" w:rsidR="00A37BC0" w:rsidRDefault="00A37BC0" w:rsidP="007F790F">
                          <w:pPr>
                            <w:pStyle w:val="NormalWeb"/>
                            <w:spacing w:before="0" w:beforeAutospacing="0" w:after="160" w:afterAutospacing="0" w:line="254" w:lineRule="auto"/>
                            <w:jc w:val="both"/>
                          </w:pPr>
                          <w:r>
                            <w:rPr>
                              <w:rFonts w:ascii="Arial" w:eastAsia="Calibri" w:hAnsi="Arial"/>
                              <w:b/>
                              <w:bCs/>
                              <w:i/>
                              <w:iCs/>
                              <w:color w:val="002060"/>
                              <w:kern w:val="2"/>
                              <w:sz w:val="20"/>
                              <w:szCs w:val="20"/>
                            </w:rPr>
                            <w:t>Илрүүлгийн арга</w:t>
                          </w:r>
                          <w:r>
                            <w:rPr>
                              <w:rFonts w:ascii="Arial" w:eastAsia="Calibri" w:hAnsi="Arial"/>
                              <w:i/>
                              <w:iCs/>
                              <w:color w:val="002060"/>
                              <w:kern w:val="2"/>
                              <w:sz w:val="20"/>
                              <w:szCs w:val="20"/>
                            </w:rPr>
                            <w:t>:</w:t>
                          </w:r>
                        </w:p>
                        <w:p w14:paraId="413856A7"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Эсийн шинжилгээ</w:t>
                          </w:r>
                        </w:p>
                        <w:p w14:paraId="29610CE7"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ПСР шинжилгээ</w:t>
                          </w:r>
                        </w:p>
                        <w:p w14:paraId="0B38B14B"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Кольпоскопи</w:t>
                          </w:r>
                        </w:p>
                      </w:txbxContent>
                    </v:textbox>
                  </v:shape>
                  <v:shape id="_x0000_s1455" type="#_x0000_t202" style="position:absolute;left:70632;top:52526;width:14528;height:14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0lxQAAAOIAAAAPAAAAZHJzL2Rvd25yZXYueG1sRE89T8Mw&#10;EN2R+h+sQ2KjdlrRVqFuVZUidWChhP0UH3FEfI7io0n/PR6QGJ/e93Y/hU5daUhtZAvF3IAirqNr&#10;ubFQfbw+bkAlQXbYRSYLN0qw383utli6OPI7XS/SqBzCqUQLXqQvtU61p4BpHnvizH3FIaBkODTa&#10;DTjm8NDphTErHbDl3OCxp6On+vvyEyyIuENxq04hnT+nt5fRm/oJK2sf7qfDMyihSf7Ff+6zs7Au&#10;1qvNcmHy5nwp3wG9+wUAAP//AwBQSwECLQAUAAYACAAAACEA2+H2y+4AAACFAQAAEwAAAAAAAAAA&#10;AAAAAAAAAAAAW0NvbnRlbnRfVHlwZXNdLnhtbFBLAQItABQABgAIAAAAIQBa9CxbvwAAABUBAAAL&#10;AAAAAAAAAAAAAAAAAB8BAABfcmVscy8ucmVsc1BLAQItABQABgAIAAAAIQCJRR0lxQAAAOIAAAAP&#10;AAAAAAAAAAAAAAAAAAcCAABkcnMvZG93bnJldi54bWxQSwUGAAAAAAMAAwC3AAAA+QIAAAAA&#10;" filled="f" stroked="f">
                    <v:textbox style="mso-fit-shape-to-text:t">
                      <w:txbxContent>
                        <w:p w14:paraId="18F646A4"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Өрх, сум, тосгон:</w:t>
                          </w:r>
                        </w:p>
                        <w:p w14:paraId="3B00C47D" w14:textId="77777777" w:rsidR="00A37BC0"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Дуудах, бүртгэх, хянах</w:t>
                          </w:r>
                        </w:p>
                        <w:p w14:paraId="277ED11E"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Эсийн болон ПСР шинжилгээний сорьц авах</w:t>
                          </w:r>
                        </w:p>
                      </w:txbxContent>
                    </v:textbox>
                  </v:shape>
                  <v:shape id="_x0000_s1456" type="#_x0000_t202" style="position:absolute;left:84528;top:52471;width:14521;height:14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i+yQAAAOIAAAAPAAAAZHJzL2Rvd25yZXYueG1sRI/NTsMw&#10;EITvSLyDtUjcqJ0i2pLWrSp+pB64UMJ9FW/jiHgdxUuTvj1GQuI4mplvNJvdFDp1piG1kS0UMwOK&#10;uI6u5cZC9fF6twKVBNlhF5ksXCjBbnt9tcHSxZHf6XyURmUIpxIteJG+1DrVngKmWeyJs3eKQ0DJ&#10;cmi0G3DM8NDpuTELHbDlvOCxpydP9dfxO1gQcfviUr2EdPic3p5Hb+oHrKy9vZn2a1BCk/yH/9oH&#10;Z2FZLBer+7l5hN9L+Q7o7Q8AAAD//wMAUEsBAi0AFAAGAAgAAAAhANvh9svuAAAAhQEAABMAAAAA&#10;AAAAAAAAAAAAAAAAAFtDb250ZW50X1R5cGVzXS54bWxQSwECLQAUAAYACAAAACEAWvQsW78AAAAV&#10;AQAACwAAAAAAAAAAAAAAAAAfAQAAX3JlbHMvLnJlbHNQSwECLQAUAAYACAAAACEA5gm4vskAAADi&#10;AAAADwAAAAAAAAAAAAAAAAAHAgAAZHJzL2Rvd25yZXYueG1sUEsFBgAAAAADAAMAtwAAAP0CAAAA&#10;AA==&#10;" filled="f" stroked="f">
                    <v:textbox style="mso-fit-shape-to-text:t">
                      <w:txbxContent>
                        <w:p w14:paraId="47294058" w14:textId="77777777" w:rsidR="00A37BC0" w:rsidRDefault="00A37BC0" w:rsidP="007F790F">
                          <w:pPr>
                            <w:pStyle w:val="NormalWeb"/>
                            <w:spacing w:before="0" w:beforeAutospacing="0" w:after="160" w:afterAutospacing="0" w:line="256" w:lineRule="auto"/>
                            <w:jc w:val="both"/>
                          </w:pPr>
                          <w:r>
                            <w:rPr>
                              <w:rFonts w:ascii="Arial" w:eastAsia="Calibri" w:hAnsi="Arial"/>
                              <w:b/>
                              <w:bCs/>
                              <w:i/>
                              <w:iCs/>
                              <w:color w:val="002060"/>
                              <w:kern w:val="2"/>
                              <w:sz w:val="20"/>
                              <w:szCs w:val="20"/>
                            </w:rPr>
                            <w:t xml:space="preserve">Аймаг, дүүрэгт: </w:t>
                          </w:r>
                        </w:p>
                        <w:p w14:paraId="14963EA5"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 xml:space="preserve">ПСР шинжилгээ хийх, </w:t>
                          </w:r>
                        </w:p>
                        <w:p w14:paraId="62EE0F24"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 xml:space="preserve">эсийн шинжилгээ хийх, </w:t>
                          </w:r>
                        </w:p>
                        <w:p w14:paraId="61C7B1B1" w14:textId="77777777" w:rsidR="00A37BC0" w:rsidRPr="00E04FD9" w:rsidRDefault="00A37BC0" w:rsidP="006A013E">
                          <w:pPr>
                            <w:pStyle w:val="ListParagraph"/>
                            <w:numPr>
                              <w:ilvl w:val="0"/>
                              <w:numId w:val="25"/>
                            </w:numPr>
                            <w:tabs>
                              <w:tab w:val="clear" w:pos="360"/>
                              <w:tab w:val="num" w:pos="142"/>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кольпоскопи хийх</w:t>
                          </w:r>
                        </w:p>
                      </w:txbxContent>
                    </v:textbox>
                  </v:shape>
                  <v:shape id="Straight Arrow Connector 717683205" o:spid="_x0000_s1457" type="#_x0000_t32" style="position:absolute;left:26118;top:47737;width:5655;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rOzgAAAOIAAAAPAAAAZHJzL2Rvd25yZXYueG1sRI9BS8NA&#10;FITvgv9heYIXsZu0oamx26KC1UMPNfagt0f2NRvMvo3ZbZv6611B6HGYmW+Y+XKwrThQ7xvHCtJR&#10;AoK4crrhWsH2/fl2BsIHZI2tY1JwIg/LxeXFHAvtjvxGhzLUIkLYF6jAhNAVUvrKkEU/ch1x9Hau&#10;txii7GupezxGuG3lOEmm0mLDccFgR0+Gqq9ybxXcbPbp9936Zff482FWZb7Nms9NptT11fBwDyLQ&#10;EM7h//arVpCn+XQ2GU8y+LsU74Bc/AIAAP//AwBQSwECLQAUAAYACAAAACEA2+H2y+4AAACFAQAA&#10;EwAAAAAAAAAAAAAAAAAAAAAAW0NvbnRlbnRfVHlwZXNdLnhtbFBLAQItABQABgAIAAAAIQBa9Cxb&#10;vwAAABUBAAALAAAAAAAAAAAAAAAAAB8BAABfcmVscy8ucmVsc1BLAQItABQABgAIAAAAIQCFwcrO&#10;zgAAAOIAAAAPAAAAAAAAAAAAAAAAAAcCAABkcnMvZG93bnJldi54bWxQSwUGAAAAAAMAAwC3AAAA&#10;AgMAAAAA&#10;" strokecolor="#8eaadb [1940]" strokeweight="2.25pt">
                    <v:stroke endarrow="block" joinstyle="miter"/>
                  </v:shape>
                  <v:shape id="Straight Arrow Connector 717683208" o:spid="_x0000_s1458" type="#_x0000_t32" style="position:absolute;left:45946;top:47770;width:58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FQ7ywAAAOIAAAAPAAAAZHJzL2Rvd25yZXYueG1sRI9Ba8JA&#10;FITvhf6H5RW81Y2xJBpdJdQWpBdbFfH4yD6T0OzbmN1q/PduodDjMDPfMPNlbxpxoc7VlhWMhhEI&#10;4sLqmksF+9378wSE88gaG8uk4EYOlovHhzlm2l75iy5bX4oAYZehgsr7NpPSFRUZdEPbEgfvZDuD&#10;PsiulLrDa4CbRsZRlEiDNYeFClt6raj43v4YBatNezxves5f1oe3eHX4+EynMldq8NTnMxCeev8f&#10;/muvtYJ0lCaTcTxO4PdSuANycQcAAP//AwBQSwECLQAUAAYACAAAACEA2+H2y+4AAACFAQAAEwAA&#10;AAAAAAAAAAAAAAAAAAAAW0NvbnRlbnRfVHlwZXNdLnhtbFBLAQItABQABgAIAAAAIQBa9CxbvwAA&#10;ABUBAAALAAAAAAAAAAAAAAAAAB8BAABfcmVscy8ucmVsc1BLAQItABQABgAIAAAAIQDY7FQ7ywAA&#10;AOIAAAAPAAAAAAAAAAAAAAAAAAcCAABkcnMvZG93bnJldi54bWxQSwUGAAAAAAMAAwC3AAAA/wIA&#10;AAAA&#10;" strokecolor="#8eaadb [1940]" strokeweight="2.25pt">
                    <v:stroke endarrow="block" joinstyle="miter"/>
                  </v:shape>
                  <v:shape id="Straight Arrow Connector 717683209" o:spid="_x0000_s1459" type="#_x0000_t32" style="position:absolute;left:56998;top:41608;width:22;height:3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MRyAAAAOIAAAAPAAAAZHJzL2Rvd25yZXYueG1sRI9Ba4NA&#10;FITvgf6H5RV6S9YYULHZhCIVCu0lJvT8cF/V1n0r7ibqv+8WCjkOM/MNsz/Ophc3Gl1nWcF2E4Eg&#10;rq3uuFFwOZfrDITzyBp7y6RgIQfHw8Nqj7m2E5/oVvlGBAi7HBW03g+5lK5uyaDb2IE4eF92NOiD&#10;HBupR5wC3PQyjqJEGuw4LLQ4UNFS/VNdjYKP5P17WsxnYXuM52uio4HLV6WeHueXZxCeZn8P/7ff&#10;tIJ0mybZLt6l8Hcp3AF5+AUAAP//AwBQSwECLQAUAAYACAAAACEA2+H2y+4AAACFAQAAEwAAAAAA&#10;AAAAAAAAAAAAAAAAW0NvbnRlbnRfVHlwZXNdLnhtbFBLAQItABQABgAIAAAAIQBa9CxbvwAAABUB&#10;AAALAAAAAAAAAAAAAAAAAB8BAABfcmVscy8ucmVsc1BLAQItABQABgAIAAAAIQCerzMRyAAAAOIA&#10;AAAPAAAAAAAAAAAAAAAAAAcCAABkcnMvZG93bnJldi54bWxQSwUGAAAAAAMAAwC3AAAA/AIAAAAA&#10;" strokecolor="#8eaadb [1940]" strokeweight="3pt">
                    <v:stroke endarrow="block" joinstyle="miter"/>
                  </v:shape>
                  <v:roundrect id="Rounded Rectangle 717683225" o:spid="_x0000_s1460" style="position:absolute;left:97292;top:5801;width:18328;height:12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RHyQAAAOIAAAAPAAAAZHJzL2Rvd25yZXYueG1sRI9Ba8JA&#10;FITvhf6H5Qm9hLpRS4zRVaRQlJ6siudH9pkEd9+G7FbTf+8KQo/DzHzDLFa9NeJKnW8cKxgNUxDE&#10;pdMNVwqOh6/3HIQPyBqNY1LwRx5Wy9eXBRba3fiHrvtQiQhhX6CCOoS2kNKXNVn0Q9cSR+/sOosh&#10;yq6SusNbhFsjx2maSYsNx4UaW/qsqbzsf62CJFkfcv+9M0ZqPH34EyfNdqPU26Bfz0EE6sN/+Nne&#10;agXT0TTLJ+PJDB6X4h2QyzsAAAD//wMAUEsBAi0AFAAGAAgAAAAhANvh9svuAAAAhQEAABMAAAAA&#10;AAAAAAAAAAAAAAAAAFtDb250ZW50X1R5cGVzXS54bWxQSwECLQAUAAYACAAAACEAWvQsW78AAAAV&#10;AQAACwAAAAAAAAAAAAAAAAAfAQAAX3JlbHMvLnJlbHNQSwECLQAUAAYACAAAACEApSUkR8kAAADi&#10;AAAADwAAAAAAAAAAAAAAAAAHAgAAZHJzL2Rvd25yZXYueG1sUEsFBgAAAAADAAMAtwAAAP0CAAAA&#10;AA==&#10;" fillcolor="#f30" stroked="f" strokeweight="2.25pt">
                    <v:fill color2="#c00000" rotate="t" angle="225" colors="0 #f30;5898f #f30;14418f red" focus="100%" type="gradient"/>
                    <v:stroke joinstyle="miter"/>
                    <v:shadow on="t" color="black" opacity="26214f" origin="-.5,-.5" offset=".74836mm,.74836mm"/>
                    <v:textbox>
                      <w:txbxContent>
                        <w:p w14:paraId="44F8B66E" w14:textId="77777777" w:rsidR="00A37BC0" w:rsidRPr="00D92318" w:rsidRDefault="00A37BC0" w:rsidP="007F790F">
                          <w:pPr>
                            <w:pStyle w:val="NormalWeb"/>
                            <w:spacing w:before="0" w:beforeAutospacing="0" w:after="0" w:afterAutospacing="0" w:line="180" w:lineRule="auto"/>
                            <w:jc w:val="center"/>
                            <w:rPr>
                              <w:rFonts w:ascii="Arial" w:hAnsi="Arial" w:cs="Arial"/>
                              <w:sz w:val="20"/>
                            </w:rPr>
                          </w:pPr>
                          <w:r w:rsidRPr="00D92318">
                            <w:rPr>
                              <w:rFonts w:ascii="Arial" w:eastAsia="Tahoma" w:hAnsi="Arial" w:cs="Arial"/>
                              <w:b/>
                              <w:bCs/>
                              <w:color w:val="FFFFFF" w:themeColor="background1"/>
                              <w:kern w:val="24"/>
                              <w:sz w:val="32"/>
                              <w:szCs w:val="40"/>
                              <w:lang w:val="ru-RU"/>
                            </w:rPr>
                            <w:t xml:space="preserve">Умайн хүзүүний </w:t>
                          </w:r>
                          <w:r w:rsidRPr="00D92318">
                            <w:rPr>
                              <w:rFonts w:ascii="Arial" w:eastAsia="Tahoma" w:hAnsi="Arial" w:cs="Arial"/>
                              <w:b/>
                              <w:bCs/>
                              <w:color w:val="FFFFFF" w:themeColor="background1"/>
                              <w:kern w:val="24"/>
                              <w:sz w:val="32"/>
                              <w:szCs w:val="40"/>
                            </w:rPr>
                            <w:br/>
                          </w:r>
                          <w:r w:rsidRPr="00D92318">
                            <w:rPr>
                              <w:rFonts w:ascii="Arial" w:eastAsia="Tahoma" w:hAnsi="Arial" w:cs="Arial"/>
                              <w:b/>
                              <w:bCs/>
                              <w:color w:val="FFFFFF" w:themeColor="background1"/>
                              <w:kern w:val="24"/>
                              <w:sz w:val="32"/>
                              <w:szCs w:val="40"/>
                              <w:lang w:val="ru-RU"/>
                            </w:rPr>
                            <w:t>хорт хавдар оношлогдох</w:t>
                          </w:r>
                        </w:p>
                      </w:txbxContent>
                    </v:textbox>
                  </v:roundrect>
                  <v:shape id="Elbow Connector 717683234" o:spid="_x0000_s1461" type="#_x0000_t33" style="position:absolute;left:35841;top:24374;width:2200;height:666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4BygAAAOIAAAAPAAAAZHJzL2Rvd25yZXYueG1sRI/LasJA&#10;FIb3Bd9hOEI3UifaNoboKGKRCi6qabs/ZE4umjkTMtOYvr2zKHT589/4VpvBNKKnztWWFcymEQji&#10;3OqaSwVfn/unBITzyBoby6Tglxxs1qOHFaba3vhMfeZLEUbYpaig8r5NpXR5RQbd1LbEwStsZ9AH&#10;2ZVSd3gL46aR8yiKpcGaw0OFLe0qyq/Zj1Hgsn3xht/2Er0e635yei8nH26r1ON42C5BeBr8f/iv&#10;fdAKFrNFnDzPXwJEQAo4INd3AAAA//8DAFBLAQItABQABgAIAAAAIQDb4fbL7gAAAIUBAAATAAAA&#10;AAAAAAAAAAAAAAAAAABbQ29udGVudF9UeXBlc10ueG1sUEsBAi0AFAAGAAgAAAAhAFr0LFu/AAAA&#10;FQEAAAsAAAAAAAAAAAAAAAAAHwEAAF9yZWxzLy5yZWxzUEsBAi0AFAAGAAgAAAAhACR2XgHKAAAA&#10;4gAAAA8AAAAAAAAAAAAAAAAABwIAAGRycy9kb3ducmV2LnhtbFBLBQYAAAAAAwADALcAAAD+AgAA&#10;AAA=&#10;" strokecolor="#8eaadb [1940]" strokeweight="2.25pt">
                    <v:stroke endarrow="block"/>
                  </v:shape>
                  <v:shape id="Elbow Connector 717683236" o:spid="_x0000_s1462" type="#_x0000_t33" style="position:absolute;left:36114;top:36184;width:1527;height:65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yyyAAAANwAAAAPAAAAZHJzL2Rvd25yZXYueG1sRI9PSwMx&#10;EMXvQr9DGMGL2KxaqqxNiwj+AVuh6168jZtxs3QzWZLYbr+9cxB6m+G9ee83i9Xoe7WnmLrABq6n&#10;BSjiJtiOWwP15/PVPaiUkS32gcnAkRKslpOzBZY2HHhL+yq3SkI4lWjA5TyUWqfGkcc0DQOxaD8h&#10;esyyxlbbiAcJ972+KYq59tixNDgc6MlRs6t+vYF8d1y/VJvv99lXPd6+buvLjYsfxlycj48PoDKN&#10;+WT+v36zgj8TfHlGJtDLPwAAAP//AwBQSwECLQAUAAYACAAAACEA2+H2y+4AAACFAQAAEwAAAAAA&#10;AAAAAAAAAAAAAAAAW0NvbnRlbnRfVHlwZXNdLnhtbFBLAQItABQABgAIAAAAIQBa9CxbvwAAABUB&#10;AAALAAAAAAAAAAAAAAAAAB8BAABfcmVscy8ucmVsc1BLAQItABQABgAIAAAAIQBYjwyyyAAAANwA&#10;AAAPAAAAAAAAAAAAAAAAAAcCAABkcnMvZG93bnJldi54bWxQSwUGAAAAAAMAAwC3AAAA/AIAAAAA&#10;" strokecolor="#ffc303" strokeweight="3pt">
                    <v:stroke endarrow="block"/>
                  </v:shape>
                  <v:roundrect id="Rounded Rectangle 717683237" o:spid="_x0000_s1463" style="position:absolute;left:28099;top:28809;width:11014;height:9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xpwwAAANwAAAAPAAAAZHJzL2Rvd25yZXYueG1sRE9Na8JA&#10;EL0X/A/LCL2UZhMroaSuooJgoRCizX3ITpPQ7GzIrpr8+25B8DaP9zmrzWg6caXBtZYVJFEMgriy&#10;uuVawff58PoOwnlkjZ1lUjCRg8169rTCTNsbF3Q9+VqEEHYZKmi87zMpXdWQQRfZnjhwP3Yw6AMc&#10;aqkHvIVw08lFHKfSYMuhocGe9g1Vv6eLUfD2VXwWXVrlRZocp8XLrjzky1Kp5/m4/QDhafQP8d19&#10;1GH+MoH/Z8IFcv0HAAD//wMAUEsBAi0AFAAGAAgAAAAhANvh9svuAAAAhQEAABMAAAAAAAAAAAAA&#10;AAAAAAAAAFtDb250ZW50X1R5cGVzXS54bWxQSwECLQAUAAYACAAAACEAWvQsW78AAAAVAQAACwAA&#10;AAAAAAAAAAAAAAAfAQAAX3JlbHMvLnJlbHNQSwECLQAUAAYACAAAACEA1ZpMacMAAADcAAAADwAA&#10;AAAAAAAAAAAAAAAHAgAAZHJzL2Rvd25yZXYueG1sUEsFBgAAAAADAAMAtwAAAPcCAAAAAA==&#10;" fillcolor="#ffc000" stroked="f" strokeweight="2.25pt">
                    <v:stroke joinstyle="miter"/>
                    <v:shadow on="t" color="black" opacity="26214f" origin="-.5,-.5" offset=".74836mm,.74836mm"/>
                  </v:roundrect>
                  <v:shape id="TextBox 104" o:spid="_x0000_s1464" type="#_x0000_t202" style="position:absolute;left:27190;top:30338;width:1297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DVwAAAANwAAAAPAAAAZHJzL2Rvd25yZXYueG1sRE9La8JA&#10;EL4X/A/LFHqrG6U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lyAw1cAAAADcAAAADwAAAAAA&#10;AAAAAAAAAAAHAgAAZHJzL2Rvd25yZXYueG1sUEsFBgAAAAADAAMAtwAAAPQCAAAAAA==&#10;" filled="f" stroked="f">
                    <v:textbox style="mso-fit-shape-to-text:t">
                      <w:txbxContent>
                        <w:p w14:paraId="147B7FB7" w14:textId="77777777" w:rsidR="00A37BC0" w:rsidRPr="00D92318" w:rsidRDefault="00A37BC0" w:rsidP="007F790F">
                          <w:pPr>
                            <w:pStyle w:val="NormalWeb"/>
                            <w:spacing w:before="0" w:beforeAutospacing="0" w:after="0" w:afterAutospacing="0"/>
                            <w:jc w:val="center"/>
                            <w:rPr>
                              <w:rFonts w:ascii="Arial" w:hAnsi="Arial" w:cs="Arial"/>
                            </w:rPr>
                          </w:pPr>
                          <w:r w:rsidRPr="00D92318">
                            <w:rPr>
                              <w:rFonts w:ascii="Arial" w:eastAsia="Tahoma" w:hAnsi="Arial" w:cs="Arial"/>
                              <w:b/>
                              <w:bCs/>
                              <w:color w:val="002060"/>
                              <w:kern w:val="24"/>
                            </w:rPr>
                            <w:t>Эсийн шинжилгээ</w:t>
                          </w:r>
                        </w:p>
                      </w:txbxContent>
                    </v:textbox>
                  </v:shape>
                  <v:shape id="Straight Arrow Connector 717683240" o:spid="_x0000_s1465" type="#_x0000_t32" style="position:absolute;left:25477;top:32425;width:2417;height: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h4wwAAANwAAAAPAAAAZHJzL2Rvd25yZXYueG1sRE/basJA&#10;EH0X/IdlhL7pxgulpK6igiCtUGsFX4fsNAnJzobdjUn9erdQ6NscznWW697U4kbOl5YVTCcJCOLM&#10;6pJzBZev/fgFhA/IGmvLpOCHPKxXw8ESU207/qTbOeQihrBPUUERQpNK6bOCDPqJbYgj922dwRCh&#10;y6V22MVwU8tZkjxLgyXHhgIb2hWUVefWKDhtD+60e7teue2q9/zYXu7+o1LqadRvXkEE6sO/+M99&#10;0HH+Yg6/z8QL5OoBAAD//wMAUEsBAi0AFAAGAAgAAAAhANvh9svuAAAAhQEAABMAAAAAAAAAAAAA&#10;AAAAAAAAAFtDb250ZW50X1R5cGVzXS54bWxQSwECLQAUAAYACAAAACEAWvQsW78AAAAVAQAACwAA&#10;AAAAAAAAAAAAAAAfAQAAX3JlbHMvLnJlbHNQSwECLQAUAAYACAAAACEAxXCIeMMAAADcAAAADwAA&#10;AAAAAAAAAAAAAAAHAgAAZHJzL2Rvd25yZXYueG1sUEsFBgAAAAADAAMAtwAAAPcCAAAAAA==&#10;" strokecolor="#8eaadb [1940]" strokeweight="3pt">
                    <v:stroke endarrow="block" joinstyle="miter"/>
                  </v:shape>
                  <v:shape id="Elbow Connector 140" o:spid="_x0000_s1466" type="#_x0000_t34" style="position:absolute;left:45754;top:20383;width:30245;height:44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3/pwwAAANwAAAAPAAAAZHJzL2Rvd25yZXYueG1sRE9LawIx&#10;EL4L/Q9hCr0UzVpUdGsULa3o0Sf0Nmymm62bybJJ1/XfG6HgbT6+50znrS1FQ7UvHCvo9xIQxJnT&#10;BecKDvuv7hiED8gaS8ek4Eoe5rOnzhRT7S68pWYXchFD2KeowIRQpVL6zJBF33MVceR+XG0xRFjn&#10;Utd4ieG2lG9JMpIWC44NBiv6MJSdd39WQb5qvifLVyt/15lZnT6PQ2NPG6VentvFO4hAbXiI/91r&#10;HecPBnB/Jl4gZzcAAAD//wMAUEsBAi0AFAAGAAgAAAAhANvh9svuAAAAhQEAABMAAAAAAAAAAAAA&#10;AAAAAAAAAFtDb250ZW50X1R5cGVzXS54bWxQSwECLQAUAAYACAAAACEAWvQsW78AAAAVAQAACwAA&#10;AAAAAAAAAAAAAAAfAQAAX3JlbHMvLnJlbHNQSwECLQAUAAYACAAAACEAQQt/6cMAAADcAAAADwAA&#10;AAAAAAAAAAAAAAAHAgAAZHJzL2Rvd25yZXYueG1sUEsFBgAAAAADAAMAtwAAAPcCAAAAAA==&#10;" adj="582" strokecolor="#8eaadb [1940]" strokeweight="2.25pt">
                    <v:stroke endarrow="block"/>
                  </v:shape>
                  <v:shape id="Elbow Connector 141" o:spid="_x0000_s1467" type="#_x0000_t33" style="position:absolute;left:91238;top:18359;width:10440;height:20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uwwAAANwAAAAPAAAAZHJzL2Rvd25yZXYueG1sRE9Na8JA&#10;EL0X+h+WKXiRuqlUqdFVRC1EvBj14HHYnSbB7GzIrhr/fbcg9DaP9zmzRWdrcaPWV44VfAwSEMTa&#10;mYoLBafj9/sXCB+QDdaOScGDPCzmry8zTI27c063QyhEDGGfooIyhCaV0uuSLPqBa4gj9+NaiyHC&#10;tpCmxXsMt7UcJslYWqw4NpTY0KokfTlcrQKd79fZzlw4O231RC7P3aO/yZXqvXXLKYhAXfgXP92Z&#10;ifM/R/D3TLxAzn8BAAD//wMAUEsBAi0AFAAGAAgAAAAhANvh9svuAAAAhQEAABMAAAAAAAAAAAAA&#10;AAAAAAAAAFtDb250ZW50X1R5cGVzXS54bWxQSwECLQAUAAYACAAAACEAWvQsW78AAAAVAQAACwAA&#10;AAAAAAAAAAAAAAAfAQAAX3JlbHMvLnJlbHNQSwECLQAUAAYACAAAACEAvrin7sMAAADcAAAADwAA&#10;AAAAAAAAAAAAAAAHAgAAZHJzL2Rvd25yZXYueG1sUEsFBgAAAAADAAMAtwAAAPcCAAAAAA==&#10;" strokecolor="#8eaadb [1940]" strokeweight="2.25pt">
                    <v:stroke endarrow="block"/>
                  </v:shape>
                  <v:roundrect id="Rounded Rectangle 142" o:spid="_x0000_s1468" style="position:absolute;left:39959;top:23786;width:10952;height:7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iGwAAAANwAAAAPAAAAZHJzL2Rvd25yZXYueG1sRE9Ni8Iw&#10;EL0L/ocwgpei6YqIVNMigih7Uiueh2a2LZtMSpPV+u83wsLe5vE+Z1sM1ogH9b51rOBjnoIgrpxu&#10;uVZwKw+zNQgfkDUax6TgRR6KfDzaYqbdky/0uIZaxBD2GSpoQugyKX3VkEU/dx1x5L5cbzFE2NdS&#10;9/iM4dbIRZqupMWWY0ODHe0bqr6vP1ZBkuzKtf88GyM13pf+zkl7Oio1nQy7DYhAQ/gX/7lPOs5f&#10;ruD9TLxA5r8AAAD//wMAUEsBAi0AFAAGAAgAAAAhANvh9svuAAAAhQEAABMAAAAAAAAAAAAAAAAA&#10;AAAAAFtDb250ZW50X1R5cGVzXS54bWxQSwECLQAUAAYACAAAACEAWvQsW78AAAAVAQAACwAAAAAA&#10;AAAAAAAAAAAfAQAAX3JlbHMvLnJlbHNQSwECLQAUAAYACAAAACEAhpr4hsAAAADcAAAADwAAAAAA&#10;AAAAAAAAAAAHAgAAZHJzL2Rvd25yZXYueG1sUEsFBgAAAAADAAMAtwAAAPQCAAAAAA==&#10;" fillcolor="#f30" stroked="f" strokeweight="2.25pt">
                    <v:fill color2="#c00000" rotate="t" angle="225" colors="0 #f30;5898f #f30;14418f red" focus="100%" type="gradient"/>
                    <v:stroke joinstyle="miter"/>
                    <v:shadow on="t" color="black" opacity="26214f" origin="-.5,-.5" offset=".74836mm,.74836mm"/>
                    <v:textbox>
                      <w:txbxContent>
                        <w:p w14:paraId="60DF5C94" w14:textId="77777777" w:rsidR="00A37BC0" w:rsidRPr="00D92318" w:rsidRDefault="00A37BC0" w:rsidP="007F790F">
                          <w:pPr>
                            <w:pStyle w:val="NormalWeb"/>
                            <w:spacing w:before="0" w:beforeAutospacing="0" w:after="0" w:afterAutospacing="0" w:line="180" w:lineRule="auto"/>
                            <w:jc w:val="center"/>
                            <w:rPr>
                              <w:rFonts w:ascii="Arial" w:hAnsi="Arial" w:cs="Arial"/>
                              <w:sz w:val="22"/>
                              <w:szCs w:val="22"/>
                            </w:rPr>
                          </w:pPr>
                          <w:r w:rsidRPr="00D92318">
                            <w:rPr>
                              <w:rFonts w:ascii="Arial" w:eastAsia="Tahoma" w:hAnsi="Arial" w:cs="Arial"/>
                              <w:b/>
                              <w:bCs/>
                              <w:color w:val="FFFFFF" w:themeColor="background1"/>
                              <w:kern w:val="24"/>
                            </w:rPr>
                            <w:t>Эсийн гажиг-шилтай</w:t>
                          </w:r>
                        </w:p>
                      </w:txbxContent>
                    </v:textbox>
                  </v:roundrect>
                  <v:shape id="Elbow Connector 143" o:spid="_x0000_s1469" type="#_x0000_t34" style="position:absolute;left:69667;top:23058;width:7089;height:32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6wlwwAAANwAAAAPAAAAZHJzL2Rvd25yZXYueG1sRE/fa8Iw&#10;EH4f+D+EE3ybiSJTOqMUQRQ3EHVM9nY0Z1ttLqWJ2v33Rhjs7T6+nzedt7YSN2p86VjDoK9AEGfO&#10;lJxr+DosXycgfEA2WDkmDb/kYT7rvEwxMe7OO7rtQy5iCPsENRQh1ImUPivIou+7mjhyJ9dYDBE2&#10;uTQN3mO4reRQqTdpseTYUGBNi4Kyy/5qNeSr8lv9fKZntam2nO4+jphdjlr3um36DiJQG/7Ff+61&#10;ifNHY3g+Ey+QswcAAAD//wMAUEsBAi0AFAAGAAgAAAAhANvh9svuAAAAhQEAABMAAAAAAAAAAAAA&#10;AAAAAAAAAFtDb250ZW50X1R5cGVzXS54bWxQSwECLQAUAAYACAAAACEAWvQsW78AAAAVAQAACwAA&#10;AAAAAAAAAAAAAAAfAQAAX3JlbHMvLnJlbHNQSwECLQAUAAYACAAAACEAYQusJcMAAADcAAAADwAA&#10;AAAAAAAAAAAAAAAHAgAAZHJzL2Rvd25yZXYueG1sUEsFBgAAAAADAAMAtwAAAPcCAAAAAA==&#10;" adj="21944" strokecolor="#8eaadb [1940]" strokeweight="2.25pt">
                    <v:stroke endarrow="block"/>
                  </v:shape>
                  <v:shape id="Straight Arrow Connector 144" o:spid="_x0000_s1470" type="#_x0000_t32" style="position:absolute;left:26177;top:18121;width:49822;height:2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1YxgAAANwAAAAPAAAAZHJzL2Rvd25yZXYueG1sRI9Ba8JA&#10;EIXvBf/DMoK3ulGktdFVglqQXmy1iMchOybB7GzMrpr++86h0NsM781738yXnavVndpQeTYwGiag&#10;iHNvKy4MfB/en6egQkS2WHsmAz8UYLnoPc0xtf7BX3Tfx0JJCIcUDZQxNqnWIS/JYRj6hli0s28d&#10;RlnbQtsWHxLuaj1OkhftsGJpKLGhVUn5ZX9zBta75nTddZxNtsfNeH38+Hx905kxg36XzUBF6uK/&#10;+e96awV/IrTyjEygF78AAAD//wMAUEsBAi0AFAAGAAgAAAAhANvh9svuAAAAhQEAABMAAAAAAAAA&#10;AAAAAAAAAAAAAFtDb250ZW50X1R5cGVzXS54bWxQSwECLQAUAAYACAAAACEAWvQsW78AAAAVAQAA&#10;CwAAAAAAAAAAAAAAAAAfAQAAX3JlbHMvLnJlbHNQSwECLQAUAAYACAAAACEADtP9WMYAAADcAAAA&#10;DwAAAAAAAAAAAAAAAAAHAgAAZHJzL2Rvd25yZXYueG1sUEsFBgAAAAADAAMAtwAAAPoCAAAAAA==&#10;" strokecolor="#8eaadb [1940]" strokeweight="2.25pt">
                    <v:stroke endarrow="block" joinstyle="miter"/>
                    <o:lock v:ext="edit" shapetype="f"/>
                  </v:shape>
                  <v:shape id="Elbow Connector 145" o:spid="_x0000_s1471" type="#_x0000_t33" style="position:absolute;left:55722;top:28595;width:6435;height:435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krvwwAAANwAAAAPAAAAZHJzL2Rvd25yZXYueG1sRE9Na8JA&#10;EL0L/odlhF6k2Vi0tKmbIC1iwUPbaO9DdkxSs7Mhu8b477uC4G0e73OW2WAa0VPnassKZlEMgriw&#10;uuZSwX63fnwB4TyyxsYyKbiQgywdj5aYaHvmH+pzX4oQwi5BBZX3bSKlKyoy6CLbEgfuYDuDPsCu&#10;lLrDcwg3jXyK42dpsObQUGFL7xUVx/xkFLh8ffjAX/sXL7Z1P/3elNMvt1LqYTKs3kB4GvxdfHN/&#10;6jB//grXZ8IFMv0HAAD//wMAUEsBAi0AFAAGAAgAAAAhANvh9svuAAAAhQEAABMAAAAAAAAAAAAA&#10;AAAAAAAAAFtDb250ZW50X1R5cGVzXS54bWxQSwECLQAUAAYACAAAACEAWvQsW78AAAAVAQAACwAA&#10;AAAAAAAAAAAAAAAfAQAAX3JlbHMvLnJlbHNQSwECLQAUAAYACAAAACEAeR5K78MAAADcAAAADwAA&#10;AAAAAAAAAAAAAAAHAgAAZHJzL2Rvd25yZXYueG1sUEsFBgAAAAADAAMAtwAAAPcCAAAAAA==&#10;" strokecolor="#8eaadb [1940]" strokeweight="2.25pt">
                    <v:stroke endarrow="block"/>
                    <o:lock v:ext="edit" shapetype="f"/>
                  </v:shape>
                  <v:roundrect id="Rounded Rectangle 146" o:spid="_x0000_s1472" style="position:absolute;left:76698;top:27090;width:11170;height:4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lO0wwAAANwAAAAPAAAAZHJzL2Rvd25yZXYueG1sRI9Pa8JA&#10;EMXvBb/DMkIvQTctrUh0FRFE6cl/eB6yYxLcnQ3ZrabfvnMQvM3w3rz3m/my907dqYtNYAMf4xwU&#10;cRlsw5WB82kzmoKKCdmiC0wG/ijCcjF4m2Nhw4MPdD+mSkkIxwIN1Cm1hdaxrMljHIeWWLRr6Dwm&#10;WbtK2w4fEu6d/szzifbYsDTU2NK6pvJ2/PUGsmx1msafvXPa4uUrXjhrdltj3of9agYqUZ9e5uf1&#10;zgr+t+DLMzKBXvwDAAD//wMAUEsBAi0AFAAGAAgAAAAhANvh9svuAAAAhQEAABMAAAAAAAAAAAAA&#10;AAAAAAAAAFtDb250ZW50X1R5cGVzXS54bWxQSwECLQAUAAYACAAAACEAWvQsW78AAAAVAQAACwAA&#10;AAAAAAAAAAAAAAAfAQAAX3JlbHMvLnJlbHNQSwECLQAUAAYACAAAACEA4+ZTtMMAAADcAAAADwAA&#10;AAAAAAAAAAAAAAAHAgAAZHJzL2Rvd25yZXYueG1sUEsFBgAAAAADAAMAtwAAAPcCAAAAAA==&#10;" fillcolor="#f30" stroked="f" strokeweight="2.25pt">
                    <v:fill color2="#c00000" rotate="t" angle="225" colors="0 #f30;5898f #f30;14418f red" focus="100%" type="gradient"/>
                    <v:stroke joinstyle="miter"/>
                    <v:shadow on="t" color="black" opacity="26214f" origin="-.5,-.5" offset=".74836mm,.74836mm"/>
                    <v:textbox>
                      <w:txbxContent>
                        <w:p w14:paraId="73EF9672" w14:textId="77777777" w:rsidR="00A37BC0" w:rsidRPr="00E71182" w:rsidRDefault="00A37BC0" w:rsidP="007F790F">
                          <w:pPr>
                            <w:pStyle w:val="NormalWeb"/>
                            <w:spacing w:before="0" w:beforeAutospacing="0" w:after="0" w:afterAutospacing="0"/>
                            <w:jc w:val="center"/>
                            <w:rPr>
                              <w:sz w:val="22"/>
                            </w:rPr>
                          </w:pPr>
                          <w:r w:rsidRPr="00E71182">
                            <w:rPr>
                              <w:rFonts w:asciiTheme="minorHAnsi" w:eastAsia="Tahoma" w:hAnsi="Calibri" w:cs="Tahoma"/>
                              <w:b/>
                              <w:bCs/>
                              <w:color w:val="FFFFFF" w:themeColor="background1"/>
                              <w:kern w:val="24"/>
                              <w:sz w:val="22"/>
                            </w:rPr>
                            <w:t>Эсийн гажигшилтай</w:t>
                          </w:r>
                        </w:p>
                      </w:txbxContent>
                    </v:textbox>
                  </v:roundrect>
                  <v:roundrect id="Rounded Rectangle 147" o:spid="_x0000_s1473" style="position:absolute;left:61119;top:23886;width:11175;height:7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YvwQAAANwAAAAPAAAAZHJzL2Rvd25yZXYueG1sRE9Na8JA&#10;EL0L/odlhF6CblKqSHSVIJRKT1bF85Adk+DubMhuk/TfdwtCb/N4n7Pdj9aInjrfOFaQLVIQxKXT&#10;DVcKrpf3+RqED8gajWNS8EMe9rvpZIu5dgN/UX8OlYgh7HNUUIfQ5lL6siaLfuFa4sjdXWcxRNhV&#10;Unc4xHBr5GuarqTFhmNDjS0daiof52+rIEmKy9p/noyRGm9v/sZJc/xQ6mU2FhsQgcbwL366jzrO&#10;X2bw90y8QO5+AQAA//8DAFBLAQItABQABgAIAAAAIQDb4fbL7gAAAIUBAAATAAAAAAAAAAAAAAAA&#10;AAAAAABbQ29udGVudF9UeXBlc10ueG1sUEsBAi0AFAAGAAgAAAAhAFr0LFu/AAAAFQEAAAsAAAAA&#10;AAAAAAAAAAAAHwEAAF9yZWxzLy5yZWxzUEsBAi0AFAAGAAgAAAAhAIyq9i/BAAAA3AAAAA8AAAAA&#10;AAAAAAAAAAAABwIAAGRycy9kb3ducmV2LnhtbFBLBQYAAAAAAwADALcAAAD1AgAAAAA=&#10;" fillcolor="#f30" stroked="f" strokeweight="2.25pt">
                    <v:fill color2="#c00000" rotate="t" angle="225" colors="0 #f30;5898f #f30;14418f red" focus="100%" type="gradient"/>
                    <v:stroke joinstyle="miter"/>
                    <v:shadow on="t" color="black" opacity="26214f" origin="-.5,-.5" offset=".74836mm,.74836mm"/>
                    <v:textbox>
                      <w:txbxContent>
                        <w:p w14:paraId="496B76D8" w14:textId="77777777" w:rsidR="00A37BC0" w:rsidRPr="00D92318" w:rsidRDefault="00A37BC0" w:rsidP="007F790F">
                          <w:pPr>
                            <w:pStyle w:val="NormalWeb"/>
                            <w:spacing w:before="0" w:beforeAutospacing="0" w:after="0" w:afterAutospacing="0"/>
                            <w:jc w:val="center"/>
                            <w:rPr>
                              <w:rFonts w:ascii="Arial" w:hAnsi="Arial" w:cs="Arial"/>
                              <w:sz w:val="22"/>
                            </w:rPr>
                          </w:pPr>
                          <w:r w:rsidRPr="00D92318">
                            <w:rPr>
                              <w:rFonts w:ascii="Arial" w:eastAsia="Tahoma" w:hAnsi="Arial" w:cs="Arial"/>
                              <w:b/>
                              <w:bCs/>
                              <w:color w:val="FFFFFF" w:themeColor="background1"/>
                              <w:kern w:val="24"/>
                              <w:szCs w:val="28"/>
                            </w:rPr>
                            <w:t>ХПВ 16/18 эерэг</w:t>
                          </w:r>
                        </w:p>
                      </w:txbxContent>
                    </v:textbox>
                  </v:roundrect>
                  <v:shape id="Straight Arrow Connector 148" o:spid="_x0000_s1474" type="#_x0000_t32" style="position:absolute;left:83149;top:31516;width:7;height:28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lxvwwAAANwAAAAPAAAAZHJzL2Rvd25yZXYueG1sRE9La8JA&#10;EL4X/A/LCN50Y7Cv1E0IakF6sVWRHofsNAlmZ2N21fTfdwWht/n4njPPetOIC3WutqxgOolAEBdW&#10;11wq2O/exy8gnEfW2FgmBb/kIEsHD3NMtL3yF122vhQhhF2CCirv20RKV1Rk0E1sSxy4H9sZ9AF2&#10;pdQdXkO4aWQcRU/SYM2hocKWFhUVx+3ZKFhu2u/Tpud8tj6s4uXh4/P5VeZKjYZ9/gbCU+//xXf3&#10;Wof5jzHcngkXyPQPAAD//wMAUEsBAi0AFAAGAAgAAAAhANvh9svuAAAAhQEAABMAAAAAAAAAAAAA&#10;AAAAAAAAAFtDb250ZW50X1R5cGVzXS54bWxQSwECLQAUAAYACAAAACEAWvQsW78AAAAVAQAACwAA&#10;AAAAAAAAAAAAAAAfAQAAX3JlbHMvLnJlbHNQSwECLQAUAAYACAAAACEA6uJcb8MAAADcAAAADwAA&#10;AAAAAAAAAAAAAAAHAgAAZHJzL2Rvd25yZXYueG1sUEsFBgAAAAADAAMAtwAAAPcCAAAAAA==&#10;" strokecolor="#8eaadb [1940]" strokeweight="2.25pt">
                    <v:stroke endarrow="block" joinstyle="miter"/>
                  </v:shape>
                  <v:shape id="Straight Arrow Connector 149" o:spid="_x0000_s1475" type="#_x0000_t32" style="position:absolute;left:106434;top:46395;width:54;height:3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inGvwAAANwAAAAPAAAAZHJzL2Rvd25yZXYueG1sRE9Li8Iw&#10;EL4L+x/CLHjTdJWKVKOsC6JXXyx7G5qxKdtMShM1/nsjCN7m43vOfBltI67U+dqxgq9hBoK4dLrm&#10;SsHxsB5MQfiArLFxTAru5GG5+OjNsdDuxju67kMlUgj7AhWYENpCSl8asuiHriVO3Nl1FkOCXSV1&#10;h7cUbhs5yrKJtFhzajDY0o+h8n9/sQp+c7Np/sYnva1XuDvFfGWDjUr1P+P3DESgGN7il3ur0/x8&#10;DM9n0gVy8QAAAP//AwBQSwECLQAUAAYACAAAACEA2+H2y+4AAACFAQAAEwAAAAAAAAAAAAAAAAAA&#10;AAAAW0NvbnRlbnRfVHlwZXNdLnhtbFBLAQItABQABgAIAAAAIQBa9CxbvwAAABUBAAALAAAAAAAA&#10;AAAAAAAAAB8BAABfcmVscy8ucmVsc1BLAQItABQABgAIAAAAIQA8ninGvwAAANwAAAAPAAAAAAAA&#10;AAAAAAAAAAcCAABkcnMvZG93bnJldi54bWxQSwUGAAAAAAMAAwC3AAAA8wIAAAAA&#10;" strokecolor="#ffc303" strokeweight="3pt">
                    <v:stroke endarrow="block" joinstyle="miter"/>
                  </v:shape>
                  <v:group id="Group 150" o:spid="_x0000_s1476" style="position:absolute;left:100113;top:40038;width:12086;height:6970" coordorigin="100113,40377" coordsize="12085,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oundrect id="Rounded Rectangle 151" o:spid="_x0000_s1477" style="position:absolute;left:101184;top:40377;width:11015;height:9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cFwQAAANwAAAAPAAAAZHJzL2Rvd25yZXYueG1sRE9Ni8Iw&#10;EL0v+B/CCN7W1BVFqmkRQSp40l2WehuasS02k9pktf57Iwh7m8f7nFXam0bcqHO1ZQWTcQSCuLC6&#10;5lLBz/f2cwHCeWSNjWVS8CAHaTL4WGGs7Z0PdDv6UoQQdjEqqLxvYyldUZFBN7YtceDOtjPoA+xK&#10;qTu8h3DTyK8omkuDNYeGClvaVFRcjn9GQXbK1wY32c4S2Wn2u8+vxTxXajTs10sQnnr/L367dzrM&#10;n83g9Uy4QCZPAAAA//8DAFBLAQItABQABgAIAAAAIQDb4fbL7gAAAIUBAAATAAAAAAAAAAAAAAAA&#10;AAAAAABbQ29udGVudF9UeXBlc10ueG1sUEsBAi0AFAAGAAgAAAAhAFr0LFu/AAAAFQEAAAsAAAAA&#10;AAAAAAAAAAAAHwEAAF9yZWxzLy5yZWxzUEsBAi0AFAAGAAgAAAAhAFKPFwXBAAAA3AAAAA8AAAAA&#10;AAAAAAAAAAAABwIAAGRycy9kb3ducmV2LnhtbFBLBQYAAAAAAwADALcAAAD1AgAAAAA=&#10;" fillcolor="#ffc000" stroked="f" strokeweight="2.25pt">
                      <v:stroke joinstyle="miter"/>
                      <v:textbox>
                        <w:txbxContent>
                          <w:p w14:paraId="3ABB17CF"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rPr>
                            </w:pPr>
                            <w:r w:rsidRPr="00D92318">
                              <w:rPr>
                                <w:rFonts w:ascii="Arial" w:eastAsia="Tahoma" w:hAnsi="Arial" w:cs="Arial"/>
                                <w:b/>
                                <w:bCs/>
                                <w:color w:val="002060"/>
                                <w:kern w:val="24"/>
                              </w:rPr>
                              <w:t>50 ба түүнээс доош</w:t>
                            </w:r>
                          </w:p>
                          <w:p w14:paraId="368D23C9" w14:textId="77777777" w:rsidR="00A37BC0" w:rsidRPr="00D92318" w:rsidRDefault="00A37BC0" w:rsidP="00D92318">
                            <w:pPr>
                              <w:spacing w:line="240" w:lineRule="auto"/>
                              <w:ind w:right="-226"/>
                              <w:jc w:val="center"/>
                              <w:rPr>
                                <w:rFonts w:ascii="Arial" w:hAnsi="Arial" w:cs="Arial"/>
                              </w:rPr>
                            </w:pPr>
                          </w:p>
                        </w:txbxContent>
                      </v:textbox>
                    </v:roundrect>
                    <v:shape id="TextBox 180" o:spid="_x0000_s1478" type="#_x0000_t202" style="position:absolute;left:100113;top:42312;width:115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ALvwAAANwAAAAPAAAAZHJzL2Rvd25yZXYueG1sRE9Na8JA&#10;EL0L/Q/LFLzpxoJSoqtIreDBizbeh+yYDc3Ohuxo4r93CwVv83ifs9oMvlF36mId2MBsmoEiLoOt&#10;uTJQ/Ownn6CiIFtsApOBB0XYrN9GK8xt6PlE97NUKoVwzNGAE2lzrWPpyGOchpY4cdfQeZQEu0rb&#10;DvsU7hv9kWUL7bHm1OCwpS9H5e/55g2I2O3sUXz7eLgMx13vsnKOhTHj92G7BCU0yEv87z7YNH++&#10;gL9n0gV6/QQAAP//AwBQSwECLQAUAAYACAAAACEA2+H2y+4AAACFAQAAEwAAAAAAAAAAAAAAAAAA&#10;AAAAW0NvbnRlbnRfVHlwZXNdLnhtbFBLAQItABQABgAIAAAAIQBa9CxbvwAAABUBAAALAAAAAAAA&#10;AAAAAAAAAB8BAABfcmVscy8ucmVsc1BLAQItABQABgAIAAAAIQBtwqALvwAAANwAAAAPAAAAAAAA&#10;AAAAAAAAAAcCAABkcnMvZG93bnJldi54bWxQSwUGAAAAAAMAAwC3AAAA8wIAAAAA&#10;" filled="f" stroked="f">
                      <v:textbox style="mso-fit-shape-to-text:t">
                        <w:txbxContent>
                          <w:p w14:paraId="5FA2A9B6" w14:textId="77777777" w:rsidR="00A37BC0" w:rsidRPr="00E71182" w:rsidRDefault="00A37BC0" w:rsidP="007F790F">
                            <w:pPr>
                              <w:pStyle w:val="NormalWeb"/>
                              <w:spacing w:before="0" w:beforeAutospacing="0" w:after="0" w:afterAutospacing="0" w:line="180" w:lineRule="auto"/>
                              <w:ind w:right="-219"/>
                              <w:jc w:val="center"/>
                              <w:rPr>
                                <w:rFonts w:asciiTheme="minorHAnsi" w:eastAsia="Tahoma" w:hAnsi="Calibri" w:cs="Tahoma"/>
                                <w:b/>
                                <w:bCs/>
                                <w:color w:val="002060"/>
                                <w:kern w:val="24"/>
                              </w:rPr>
                            </w:pPr>
                          </w:p>
                        </w:txbxContent>
                      </v:textbox>
                    </v:shape>
                  </v:group>
                  <v:roundrect id="Rounded Rectangle 153" o:spid="_x0000_s1479" style="position:absolute;left:100921;top:22216;width:13036;height:3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8vAwAAAANwAAAAPAAAAZHJzL2Rvd25yZXYueG1sRE9Li8Iw&#10;EL4L/ocwgpeypoq60jWKCKJ4Wh94HprZtphMShO1/nsjCHubj+8582VrjbhT4yvHCoaDFARx7nTF&#10;hYLzafM1A+EDskbjmBQ8ycNy0e3MMdPuwQe6H0MhYgj7DBWUIdSZlD4vyaIfuJo4cn+usRgibAqp&#10;G3zEcGvkKE2n0mLFsaHEmtYl5dfjzSpIktVp5ve/xkiNl7G/cFLttkr1e+3qB0SgNvyLP+6djvMn&#10;3/B+Jl4gFy8AAAD//wMAUEsBAi0AFAAGAAgAAAAhANvh9svuAAAAhQEAABMAAAAAAAAAAAAAAAAA&#10;AAAAAFtDb250ZW50X1R5cGVzXS54bWxQSwECLQAUAAYACAAAACEAWvQsW78AAAAVAQAACwAAAAAA&#10;AAAAAAAAAAAfAQAAX3JlbHMvLnJlbHNQSwECLQAUAAYACAAAACEAbA/LwMAAAADcAAAADwAAAAAA&#10;AAAAAAAAAAAHAgAAZHJzL2Rvd25yZXYueG1sUEsFBgAAAAADAAMAtwAAAPQCAAAAAA==&#10;" fillcolor="#f30" stroked="f" strokeweight="2.25pt">
                    <v:fill color2="#c00000" rotate="t" angle="225" colors="0 #f30;5898f #f30;14418f red" focus="100%" type="gradient"/>
                    <v:stroke joinstyle="miter"/>
                    <v:shadow on="t" color="black" opacity="26214f" origin="-.5,-.5" offset=".74836mm,.74836mm"/>
                    <v:textbox>
                      <w:txbxContent>
                        <w:p w14:paraId="7E55A732" w14:textId="77777777" w:rsidR="00A37BC0" w:rsidRPr="00D92318" w:rsidRDefault="00A37BC0" w:rsidP="007F790F">
                          <w:pPr>
                            <w:pStyle w:val="NormalWeb"/>
                            <w:spacing w:before="0" w:beforeAutospacing="0" w:after="0" w:afterAutospacing="0"/>
                            <w:jc w:val="center"/>
                            <w:rPr>
                              <w:rFonts w:ascii="Arial" w:hAnsi="Arial" w:cs="Arial"/>
                              <w:sz w:val="20"/>
                              <w:szCs w:val="20"/>
                            </w:rPr>
                          </w:pPr>
                          <w:r w:rsidRPr="00D92318">
                            <w:rPr>
                              <w:rFonts w:ascii="Arial" w:eastAsia="Tahoma" w:hAnsi="Arial" w:cs="Arial"/>
                              <w:b/>
                              <w:bCs/>
                              <w:color w:val="FFFFFF" w:themeColor="background1"/>
                              <w:kern w:val="24"/>
                              <w:sz w:val="20"/>
                              <w:szCs w:val="20"/>
                            </w:rPr>
                            <w:t>Кольпоскопи хийх</w:t>
                          </w:r>
                        </w:p>
                      </w:txbxContent>
                    </v:textbox>
                  </v:roundrect>
                  <v:shape id="Straight Arrow Connector 154" o:spid="_x0000_s1480" type="#_x0000_t32" style="position:absolute;left:106733;top:25793;width:0;height:2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RExgAAANwAAAAPAAAAZHJzL2Rvd25yZXYueG1sRI9Ba8JA&#10;EIXvhf6HZQq9lLpJpEWiqxSLRfBULdTjkB2TtNnZkF2T+O+dg+BthvfmvW8Wq9E1qqcu1J4NpJME&#10;FHHhbc2lgZ/D5nUGKkRki41nMnChAKvl48MCc+sH/qZ+H0slIRxyNFDF2OZah6Iih2HiW2LRTr5z&#10;GGXtSm07HCTcNTpLknftsGZpqLCldUXF//7sDBwPX7OXIeuzC+3+Tun689enzdSY56fxYw4q0hjv&#10;5tv11gr+m9DKMzKBXl4BAAD//wMAUEsBAi0AFAAGAAgAAAAhANvh9svuAAAAhQEAABMAAAAAAAAA&#10;AAAAAAAAAAAAAFtDb250ZW50X1R5cGVzXS54bWxQSwECLQAUAAYACAAAACEAWvQsW78AAAAVAQAA&#10;CwAAAAAAAAAAAAAAAAAfAQAAX3JlbHMvLnJlbHNQSwECLQAUAAYACAAAACEAZ5ZERMYAAADcAAAA&#10;DwAAAAAAAAAAAAAAAAAHAgAAZHJzL2Rvd25yZXYueG1sUEsFBgAAAAADAAMAtwAAAPoCAAAAAA==&#10;" strokecolor="#8eaadb [1940]" strokeweight="2.25pt">
                    <v:stroke endarrow="block" joinstyle="miter"/>
                  </v:shape>
                  <v:shape id="Straight Arrow Connector 155" o:spid="_x0000_s1481" type="#_x0000_t32" style="position:absolute;left:106733;top:18359;width:0;height:39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HfxAAAANwAAAAPAAAAZHJzL2Rvd25yZXYueG1sRE9La8JA&#10;EL4L/Q/LFLyUukmKRWNWKRal4Kla0OOQnTza7GzIrkn8991Cwdt8fM/JNqNpRE+dqy0riGcRCOLc&#10;6ppLBV+n3fMChPPIGhvLpOBGDjbrh0mGqbYDf1J/9KUIIexSVFB536ZSurwig25mW+LAFbYz6APs&#10;Sqk7HEK4aWQSRa/SYM2hocKWthXlP8erUXA57RdPQ9InNzp8F/H2/Wzj5kWp6eP4tgLhafR38b/7&#10;Q4f58yX8PRMukOtfAAAA//8DAFBLAQItABQABgAIAAAAIQDb4fbL7gAAAIUBAAATAAAAAAAAAAAA&#10;AAAAAAAAAABbQ29udGVudF9UeXBlc10ueG1sUEsBAi0AFAAGAAgAAAAhAFr0LFu/AAAAFQEAAAsA&#10;AAAAAAAAAAAAAAAAHwEAAF9yZWxzLy5yZWxzUEsBAi0AFAAGAAgAAAAhAAja4d/EAAAA3AAAAA8A&#10;AAAAAAAAAAAAAAAABwIAAGRycy9kb3ducmV2LnhtbFBLBQYAAAAAAwADALcAAAD4AgAAAAA=&#10;" strokecolor="#8eaadb [1940]" strokeweight="2.25pt">
                    <v:stroke endarrow="block" joinstyle="miter"/>
                  </v:shape>
                  <v:shape id="Straight Arrow Connector 156" o:spid="_x0000_s1482" type="#_x0000_t32" style="position:absolute;left:49680;top:40633;width:2417;height: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DxQAAANwAAAAPAAAAZHJzL2Rvd25yZXYueG1sRI9Pa8JA&#10;EMXvBb/DMoKXUjeGGiR1FREKHgriH8TjkJ0mS7OzIbvV9Nt3DoK3Gd6b936zXA++VTfqowtsYDbN&#10;QBFXwTquDZxPn28LUDEhW2wDk4E/irBejV6WWNpw5wPdjqlWEsKxRANNSl2pdawa8hinoSMW7Tv0&#10;HpOsfa1tj3cJ963Os6zQHh1LQ4MdbRuqfo6/3sBl78gV+3ee55uI5zy7vn5dgzGT8bD5AJVoSE/z&#10;43pnBb8QfHlGJtCrfwAAAP//AwBQSwECLQAUAAYACAAAACEA2+H2y+4AAACFAQAAEwAAAAAAAAAA&#10;AAAAAAAAAAAAW0NvbnRlbnRfVHlwZXNdLnhtbFBLAQItABQABgAIAAAAIQBa9CxbvwAAABUBAAAL&#10;AAAAAAAAAAAAAAAAAB8BAABfcmVscy8ucmVsc1BLAQItABQABgAIAAAAIQBGo9+DxQAAANwAAAAP&#10;AAAAAAAAAAAAAAAAAAcCAABkcnMvZG93bnJldi54bWxQSwUGAAAAAAMAAwC3AAAA+QIAAAAA&#10;" strokecolor="#ffc303" strokeweight="3pt">
                    <v:stroke endarrow="block" joinstyle="miter"/>
                  </v:shape>
                  <v:shape id="Straight Arrow Connector 157" o:spid="_x0000_s1483" type="#_x0000_t32" style="position:absolute;left:61962;top:40866;width:2417;height: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oYwQAAANwAAAAPAAAAZHJzL2Rvd25yZXYueG1sRE9Ni8Iw&#10;EL0L+x/CLHgRTS1almoUWRA8LIhaFo9DM7bBZlKarNZ/vxEEb/N4n7Nc97YRN+q8caxgOklAEJdO&#10;G64UFKft+AuED8gaG8ek4EEe1quPwRJz7e58oNsxVCKGsM9RQR1Cm0vpy5os+olriSN3cZ3FEGFX&#10;Sd3hPYbbRqZJkkmLhmNDjS1911Rej39Wwe/ekMn2M56nG49FmpxHP2en1PCz3yxABOrDW/xy73Sc&#10;n03h+Uy8QK7+AQAA//8DAFBLAQItABQABgAIAAAAIQDb4fbL7gAAAIUBAAATAAAAAAAAAAAAAAAA&#10;AAAAAABbQ29udGVudF9UeXBlc10ueG1sUEsBAi0AFAAGAAgAAAAhAFr0LFu/AAAAFQEAAAsAAAAA&#10;AAAAAAAAAAAAHwEAAF9yZWxzLy5yZWxzUEsBAi0AFAAGAAgAAAAhACnvehjBAAAA3AAAAA8AAAAA&#10;AAAAAAAAAAAABwIAAGRycy9kb3ducmV2LnhtbFBLBQYAAAAAAwADALcAAAD1AgAAAAA=&#10;" strokecolor="#ffc303" strokeweight="3pt">
                    <v:stroke endarrow="block" joinstyle="miter"/>
                  </v:shape>
                  <v:shape id="Straight Arrow Connector 158" o:spid="_x0000_s1484" type="#_x0000_t32" style="position:absolute;left:75517;top:40974;width:2417;height: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RvwgAAANwAAAAPAAAAZHJzL2Rvd25yZXYueG1sRE9Na8JA&#10;EL0X+h+WKXgpzcZgQ0ldRQqCByGYSslxyE6TpdnZkF01/ntXEHqbx/uc5XqyvTjT6I1jBfMkBUHc&#10;OG24VXD83r59gPABWWPvmBRcycN69fy0xEK7Cx/oXIVWxBD2BSroQhgKKX3TkUWfuIE4cr9utBgi&#10;HFupR7zEcNvLLE1zadFwbOhwoK+Omr/qZBX8lIZMXi74Pdt4PGZp/bqvnVKzl2nzCSLQFP7FD/dO&#10;x/l5Bvdn4gVydQMAAP//AwBQSwECLQAUAAYACAAAACEA2+H2y+4AAACFAQAAEwAAAAAAAAAAAAAA&#10;AAAAAAAAW0NvbnRlbnRfVHlwZXNdLnhtbFBLAQItABQABgAIAAAAIQBa9CxbvwAAABUBAAALAAAA&#10;AAAAAAAAAAAAAB8BAABfcmVscy8ucmVsc1BLAQItABQABgAIAAAAIQDZPeRvwgAAANwAAAAPAAAA&#10;AAAAAAAAAAAAAAcCAABkcnMvZG93bnJldi54bWxQSwUGAAAAAAMAAwC3AAAA9gIAAAAA&#10;" strokecolor="#ffc303" strokeweight="3pt">
                    <v:stroke endarrow="block" joinstyle="miter"/>
                  </v:shape>
                  <v:shape id="Straight Arrow Connector 159" o:spid="_x0000_s1485" type="#_x0000_t32" style="position:absolute;left:87242;top:41297;width:2417;height: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H0wwAAANwAAAAPAAAAZHJzL2Rvd25yZXYueG1sRE/JasMw&#10;EL0H+g9iCr2ERq6bmuJEMSZQ6CEQslByHKyJLWqNjKXY7t9HhUJv83jrrIvJtmKg3hvHCl4WCQji&#10;ymnDtYLz6eP5HYQPyBpbx6TghzwUm4fZGnPtRj7QcAy1iCHsc1TQhNDlUvqqIYt+4TriyF1dbzFE&#10;2NdS9zjGcNvKNEkyadFwbGiwo21D1ffxZhV87Q2ZbL/kt7T0eE6Ty3x3cUo9PU7lCkSgKfyL/9yf&#10;Os7PXuH3mXiB3NwBAAD//wMAUEsBAi0AFAAGAAgAAAAhANvh9svuAAAAhQEAABMAAAAAAAAAAAAA&#10;AAAAAAAAAFtDb250ZW50X1R5cGVzXS54bWxQSwECLQAUAAYACAAAACEAWvQsW78AAAAVAQAACwAA&#10;AAAAAAAAAAAAAAAfAQAAX3JlbHMvLnJlbHNQSwECLQAUAAYACAAAACEAtnFB9MMAAADcAAAADwAA&#10;AAAAAAAAAAAAAAAHAgAAZHJzL2Rvd25yZXYueG1sUEsFBgAAAAADAAMAtwAAAPcCAAAAAA==&#10;" strokecolor="#ffc303" strokeweight="3pt">
                    <v:stroke endarrow="block" joinstyle="miter"/>
                  </v:shape>
                  <v:group id="Group 160" o:spid="_x0000_s1486" style="position:absolute;left:76015;top:34222;width:12977;height:7182" coordorigin="76015,34222" coordsize="12976,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oundrect id="Rounded Rectangle 161" o:spid="_x0000_s1487" style="position:absolute;left:77119;top:34222;width:11015;height:6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924wQAAANwAAAAPAAAAZHJzL2Rvd25yZXYueG1sRE9Li8Iw&#10;EL4v+B/CCHvbpq5YpBpFhKXCnnwg9TY0Y1tsJrWJ2v33G0HwNh/fc+bL3jTiTp2rLSsYRTEI4sLq&#10;mksFh/3P1xSE88gaG8uk4I8cLBeDjzmm2j54S/edL0UIYZeigsr7NpXSFRUZdJFtiQN3tp1BH2BX&#10;St3hI4SbRn7HcSIN1hwaKmxpXVFx2d2MguyUrwyus40lsuPs+JtfiyRX6nPYr2YgPPX+LX65NzrM&#10;TybwfCZcIBf/AAAA//8DAFBLAQItABQABgAIAAAAIQDb4fbL7gAAAIUBAAATAAAAAAAAAAAAAAAA&#10;AAAAAABbQ29udGVudF9UeXBlc10ueG1sUEsBAi0AFAAGAAgAAAAhAFr0LFu/AAAAFQEAAAsAAAAA&#10;AAAAAAAAAAAAHwEAAF9yZWxzLy5yZWxzUEsBAi0AFAAGAAgAAAAhAJzj3bjBAAAA3AAAAA8AAAAA&#10;AAAAAAAAAAAABwIAAGRycy9kb3ducmV2LnhtbFBLBQYAAAAAAwADALcAAAD1AgAAAAA=&#10;" fillcolor="#ffc000" stroked="f" strokeweight="2.25pt">
                      <v:stroke joinstyle="miter"/>
                    </v:roundrect>
                    <v:shape id="TextBox 196" o:spid="_x0000_s1488" type="#_x0000_t202" style="position:absolute;left:76015;top:34666;width:12977;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q2vwAAANwAAAAPAAAAZHJzL2Rvd25yZXYueG1sRE9Na8JA&#10;EL0L/odlCt50o2CQ1FWkVvDgpZreh+w0G5qdDdmpif/eLRR6m8f7nO1+9K26Ux+bwAaWiwwUcRVs&#10;w7WB8naab0BFQbbYBiYDD4qw300nWyxsGPiD7lepVQrhWKABJ9IVWsfKkce4CB1x4r5C71ES7Gtt&#10;exxSuG/1Ksty7bHh1OCwozdH1ff1xxsQsYflo3z38fw5Xo6Dy6o1lsbMXsbDKyihUf7Ff+6zTfPz&#10;HH6fSRfo3RMAAP//AwBQSwECLQAUAAYACAAAACEA2+H2y+4AAACFAQAAEwAAAAAAAAAAAAAAAAAA&#10;AAAAW0NvbnRlbnRfVHlwZXNdLnhtbFBLAQItABQABgAIAAAAIQBa9CxbvwAAABUBAAALAAAAAAAA&#10;AAAAAAAAAB8BAABfcmVscy8ucmVsc1BLAQItABQABgAIAAAAIQCjrmq2vwAAANwAAAAPAAAAAAAA&#10;AAAAAAAAAAcCAABkcnMvZG93bnJldi54bWxQSwUGAAAAAAMAAwC3AAAA8wIAAAAA&#10;" filled="f" stroked="f">
                      <v:textbox style="mso-fit-shape-to-text:t">
                        <w:txbxContent>
                          <w:p w14:paraId="36FC2193"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rPr>
                            </w:pPr>
                            <w:r w:rsidRPr="00D92318">
                              <w:rPr>
                                <w:rFonts w:ascii="Arial" w:eastAsia="Tahoma" w:hAnsi="Arial" w:cs="Arial"/>
                                <w:b/>
                                <w:bCs/>
                                <w:color w:val="002060"/>
                                <w:kern w:val="24"/>
                              </w:rPr>
                              <w:br/>
                              <w:t>Эсийн шинжилгээ</w:t>
                            </w:r>
                          </w:p>
                        </w:txbxContent>
                      </v:textbox>
                    </v:shape>
                  </v:group>
                  <v:roundrect id="Rounded Rectangle 163" o:spid="_x0000_s1489" style="position:absolute;left:63936;top:34253;width:12116;height:6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ZUwQAAANwAAAAPAAAAZHJzL2Rvd25yZXYueG1sRE9Ni8Iw&#10;EL0L/ocwwt5s6gpdqUYRYamwJ12RehuasS02k9pE7f77jSB4m8f7nMWqN424U+dqywomUQyCuLC6&#10;5lLB4fd7PAPhPLLGxjIp+CMHq+VwsMBU2wfv6L73pQgh7FJUUHnfplK6oiKDLrItceDOtjPoA+xK&#10;qTt8hHDTyM84TqTBmkNDhS1tKiou+5tRkJ3ytcFNtrVEdpodf/JrkeRKfYz69RyEp96/xS/3Vof5&#10;yRc8nwkXyOU/AAAA//8DAFBLAQItABQABgAIAAAAIQDb4fbL7gAAAIUBAAATAAAAAAAAAAAAAAAA&#10;AAAAAABbQ29udGVudF9UeXBlc10ueG1sUEsBAi0AFAAGAAgAAAAhAFr0LFu/AAAAFQEAAAsAAAAA&#10;AAAAAAAAAAAAHwEAAF9yZWxzLy5yZWxzUEsBAi0AFAAGAAgAAAAhAAN95lTBAAAA3AAAAA8AAAAA&#10;AAAAAAAAAAAABwIAAGRycy9kb3ducmV2LnhtbFBLBQYAAAAAAwADALcAAAD1AgAAAAA=&#10;" fillcolor="#ffc000" stroked="f" strokeweight="2.25pt">
                    <v:stroke joinstyle="miter"/>
                  </v:roundrect>
                  <v:roundrect id="Rounded Rectangle 164" o:spid="_x0000_s1490" style="position:absolute;left:62861;top:33603;width:13082;height:8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2xAAAANwAAAAPAAAAZHJzL2Rvd25yZXYueG1sRI/BbsJA&#10;DETvlfiHlSv1VjbtAWhgQYgWqeKABO0HuFmTRGTtaHeB8Pf1oVJvtmY887xYDaEzV4qpFXbwMi7A&#10;EFfiW64dfH9tn2dgUkb22AmTgzslWC1HDwssvdz4QNdjro2GcCrRQZNzX1qbqoYCprH0xKqdJAbM&#10;usba+og3DQ+dfS2KiQ3YsjY02NOmoep8vAQH54/tz2X6tr+fdlORnZUU3uPMuafHYT0Hk2nI/+a/&#10;60+v+BOl1Wd0Arv8BQAA//8DAFBLAQItABQABgAIAAAAIQDb4fbL7gAAAIUBAAATAAAAAAAAAAAA&#10;AAAAAAAAAABbQ29udGVudF9UeXBlc10ueG1sUEsBAi0AFAAGAAgAAAAhAFr0LFu/AAAAFQEAAAsA&#10;AAAAAAAAAAAAAAAAHwEAAF9yZWxzLy5yZWxzUEsBAi0AFAAGAAgAAAAhAJn4SzbEAAAA3AAAAA8A&#10;AAAAAAAAAAAAAAAABwIAAGRycy9kb3ducmV2LnhtbFBLBQYAAAAAAwADALcAAAD4AgAAAAA=&#10;" filled="f" stroked="f">
                    <v:textbox style="mso-fit-shape-to-text:t">
                      <w:txbxContent>
                        <w:p w14:paraId="01A0DA59" w14:textId="77777777" w:rsidR="00A37BC0" w:rsidRPr="00D92318" w:rsidRDefault="00A37BC0" w:rsidP="00D92318">
                          <w:pPr>
                            <w:pStyle w:val="NormalWeb"/>
                            <w:spacing w:before="0" w:beforeAutospacing="0" w:after="0" w:afterAutospacing="0"/>
                            <w:ind w:right="-219"/>
                            <w:jc w:val="center"/>
                            <w:rPr>
                              <w:rFonts w:ascii="Arial" w:eastAsia="Tahoma" w:hAnsi="Arial" w:cs="Arial"/>
                              <w:b/>
                              <w:bCs/>
                              <w:color w:val="002060"/>
                              <w:kern w:val="24"/>
                              <w:sz w:val="22"/>
                              <w:szCs w:val="22"/>
                            </w:rPr>
                          </w:pPr>
                          <w:r w:rsidRPr="00D92318">
                            <w:rPr>
                              <w:rFonts w:ascii="Arial" w:eastAsia="Tahoma" w:hAnsi="Arial" w:cs="Arial"/>
                              <w:b/>
                              <w:bCs/>
                              <w:color w:val="002060"/>
                              <w:kern w:val="24"/>
                              <w:sz w:val="22"/>
                              <w:szCs w:val="22"/>
                            </w:rPr>
                            <w:t>ХПВ бусад өндөр эрсдэлт хэв шинж-эерэг</w:t>
                          </w:r>
                        </w:p>
                      </w:txbxContent>
                    </v:textbox>
                  </v:roundrect>
                  <v:roundrect id="Rounded Rectangle 165" o:spid="_x0000_s1491" style="position:absolute;left:51720;top:34253;width:11014;height:68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e9wQAAANwAAAAPAAAAZHJzL2Rvd25yZXYueG1sRE9Ni8Iw&#10;EL0L/ocwwt5s6gplrUYRYamwJ12RehuasS02k9pE7f77jSB4m8f7nMWqN424U+dqywomUQyCuLC6&#10;5lLB4fd7/AXCeWSNjWVS8EcOVsvhYIGptg/e0X3vSxFC2KWooPK+TaV0RUUGXWRb4sCdbWfQB9iV&#10;Unf4COGmkZ9xnEiDNYeGClvaVFRc9jejIDvla4ObbGuJ7DQ7/uTXIsmV+hj16zkIT71/i1/urQ7z&#10;kxk8nwkXyOU/AAAA//8DAFBLAQItABQABgAIAAAAIQDb4fbL7gAAAIUBAAATAAAAAAAAAAAAAAAA&#10;AAAAAABbQ29udGVudF9UeXBlc10ueG1sUEsBAi0AFAAGAAgAAAAhAFr0LFu/AAAAFQEAAAsAAAAA&#10;AAAAAAAAAAAAHwEAAF9yZWxzLy5yZWxzUEsBAi0AFAAGAAgAAAAhAB2u173BAAAA3AAAAA8AAAAA&#10;AAAAAAAAAAAABwIAAGRycy9kb3ducmV2LnhtbFBLBQYAAAAAAwADALcAAAD1AgAAAAA=&#10;" fillcolor="#ffc000" stroked="f" strokeweight="2.25pt">
                    <v:stroke joinstyle="miter"/>
                    <v:textbox>
                      <w:txbxContent>
                        <w:p w14:paraId="12E548EC" w14:textId="77777777" w:rsidR="00A37BC0" w:rsidRPr="00D92318" w:rsidRDefault="00A37BC0" w:rsidP="007F790F">
                          <w:pPr>
                            <w:pStyle w:val="NormalWeb"/>
                            <w:spacing w:before="0" w:beforeAutospacing="0" w:after="0" w:afterAutospacing="0" w:line="180" w:lineRule="auto"/>
                            <w:ind w:right="-84"/>
                            <w:jc w:val="center"/>
                            <w:rPr>
                              <w:rFonts w:ascii="Arial" w:hAnsi="Arial" w:cs="Arial"/>
                              <w:sz w:val="22"/>
                              <w:szCs w:val="22"/>
                            </w:rPr>
                          </w:pPr>
                          <w:r w:rsidRPr="00D92318">
                            <w:rPr>
                              <w:rFonts w:ascii="Arial" w:eastAsia="Tahoma" w:hAnsi="Arial" w:cs="Arial"/>
                              <w:b/>
                              <w:bCs/>
                              <w:color w:val="002060"/>
                              <w:kern w:val="24"/>
                              <w:sz w:val="22"/>
                              <w:szCs w:val="22"/>
                            </w:rPr>
                            <w:t>12 сарын дараа ХПВ давтах</w:t>
                          </w:r>
                        </w:p>
                        <w:p w14:paraId="012B4F3F" w14:textId="77777777" w:rsidR="00A37BC0" w:rsidRPr="00D92318" w:rsidRDefault="00A37BC0" w:rsidP="007F790F">
                          <w:pPr>
                            <w:jc w:val="center"/>
                            <w:rPr>
                              <w:rFonts w:ascii="Arial" w:hAnsi="Arial" w:cs="Arial"/>
                            </w:rPr>
                          </w:pPr>
                        </w:p>
                      </w:txbxContent>
                    </v:textbox>
                  </v:roundrect>
                  <v:roundrect id="Rounded Rectangle 166" o:spid="_x0000_s1492" style="position:absolute;left:51435;top:33004;width:11742;height:29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HtxAAAANwAAAAPAAAAZHJzL2Rvd25yZXYueG1sRI/BbsJA&#10;DETvlfoPK1fqrWzaQwMpC6qgSBWHSgU+wM2aJCJrR7sLhL+vD5V6szXjmef5cgy9uVBMnbCD50kB&#10;hrgW33Hj4LDfPE3BpIzssRcmBzdKsFzc382x8nLlb7rscmM0hFOFDtqch8raVLcUME1kIFbtKDFg&#10;1jU21ke8anjo7UtRvNqAHWtDiwOtWqpPu3NwcPrY/JzL2dftuC1FtlZSWMepc48P4/sbmExj/jf/&#10;XX96xS8VX5/RCeziFwAA//8DAFBLAQItABQABgAIAAAAIQDb4fbL7gAAAIUBAAATAAAAAAAAAAAA&#10;AAAAAAAAAABbQ29udGVudF9UeXBlc10ueG1sUEsBAi0AFAAGAAgAAAAhAFr0LFu/AAAAFQEAAAsA&#10;AAAAAAAAAAAAAAAAHwEAAF9yZWxzLy5yZWxzUEsBAi0AFAAGAAgAAAAhAOJX0e3EAAAA3AAAAA8A&#10;AAAAAAAAAAAAAAAABwIAAGRycy9kb3ducmV2LnhtbFBLBQYAAAAAAwADALcAAAD4AgAAAAA=&#10;" filled="f" stroked="f">
                    <v:textbox style="mso-fit-shape-to-text:t">
                      <w:txbxContent>
                        <w:p w14:paraId="758BC3C4" w14:textId="77777777" w:rsidR="00A37BC0" w:rsidRDefault="00A37BC0" w:rsidP="007F790F">
                          <w:pPr>
                            <w:pStyle w:val="NormalWeb"/>
                            <w:spacing w:before="0" w:beforeAutospacing="0" w:after="0" w:afterAutospacing="0"/>
                            <w:jc w:val="center"/>
                          </w:pPr>
                        </w:p>
                      </w:txbxContent>
                    </v:textbox>
                  </v:roundrect>
                  <v:roundrect id="Rounded Rectangle 167" o:spid="_x0000_s1493" style="position:absolute;left:40275;top:34253;width:10008;height:6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1mwQAAANwAAAAPAAAAZHJzL2Rvd25yZXYueG1sRE9Ni8Iw&#10;EL0v+B/CCN7WVAVXqmkRQSp40l2WehuasS02k9pErf/eCAt7m8f7nFXam0bcqXO1ZQWTcQSCuLC6&#10;5lLBz/f2cwHCeWSNjWVS8CQHaTL4WGGs7YMPdD/6UoQQdjEqqLxvYyldUZFBN7YtceDOtjPoA+xK&#10;qTt8hHDTyGkUzaXBmkNDhS1tKioux5tRkJ3ytcFNtrNEdpb97vNrMc+VGg379RKEp97/i//cOx3m&#10;f03g/Uy4QCYvAAAA//8DAFBLAQItABQABgAIAAAAIQDb4fbL7gAAAIUBAAATAAAAAAAAAAAAAAAA&#10;AAAAAABbQ29udGVudF9UeXBlc10ueG1sUEsBAi0AFAAGAAgAAAAhAFr0LFu/AAAAFQEAAAsAAAAA&#10;AAAAAAAAAAAAHwEAAF9yZWxzLy5yZWxzUEsBAi0AFAAGAAgAAAAhAGYBTWbBAAAA3AAAAA8AAAAA&#10;AAAAAAAAAAAABwIAAGRycy9kb3ducmV2LnhtbFBLBQYAAAAAAwADALcAAAD1AgAAAAA=&#10;" fillcolor="#ffc000" stroked="f" strokeweight="2.25pt">
                    <v:stroke joinstyle="miter"/>
                    <v:textbox>
                      <w:txbxContent>
                        <w:p w14:paraId="0DE22E48" w14:textId="77777777" w:rsidR="00A37BC0" w:rsidRPr="00D92318" w:rsidRDefault="00A37BC0" w:rsidP="007F790F">
                          <w:pPr>
                            <w:pStyle w:val="NormalWeb"/>
                            <w:spacing w:before="0" w:beforeAutospacing="0" w:after="0" w:afterAutospacing="0" w:line="180" w:lineRule="auto"/>
                            <w:ind w:right="-219"/>
                            <w:jc w:val="center"/>
                            <w:rPr>
                              <w:rFonts w:ascii="Arial" w:hAnsi="Arial" w:cs="Arial"/>
                              <w:sz w:val="22"/>
                              <w:szCs w:val="22"/>
                            </w:rPr>
                          </w:pPr>
                          <w:r w:rsidRPr="00D92318">
                            <w:rPr>
                              <w:rFonts w:ascii="Arial" w:eastAsia="Tahoma" w:hAnsi="Arial" w:cs="Arial"/>
                              <w:b/>
                              <w:bCs/>
                              <w:color w:val="002060"/>
                              <w:kern w:val="24"/>
                              <w:sz w:val="22"/>
                              <w:szCs w:val="22"/>
                            </w:rPr>
                            <w:t>Сөрөг эсвэл ASC-US/LSIL</w:t>
                          </w:r>
                        </w:p>
                        <w:p w14:paraId="39162EFD" w14:textId="77777777" w:rsidR="00A37BC0" w:rsidRPr="00D92318" w:rsidRDefault="00A37BC0" w:rsidP="007F790F">
                          <w:pPr>
                            <w:spacing w:line="180" w:lineRule="auto"/>
                            <w:ind w:left="-142"/>
                            <w:jc w:val="center"/>
                            <w:rPr>
                              <w:rFonts w:ascii="Arial" w:hAnsi="Arial" w:cs="Arial"/>
                              <w:sz w:val="18"/>
                              <w:szCs w:val="20"/>
                            </w:rPr>
                          </w:pPr>
                        </w:p>
                      </w:txbxContent>
                    </v:textbox>
                  </v:roundrect>
                  <v:line id="Straight Connector 168" o:spid="_x0000_s1494" style="position:absolute;flip:x;visibility:visible;mso-wrap-style:square" from="5453,58345" to="11318,5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OIwwAAANwAAAAPAAAAZHJzL2Rvd25yZXYueG1sRE/fa8Iw&#10;EH4X9j+EG+xN08mYUo2lDMYKY4pu6OvRnG1ZcylJbLv/fhEE3+7j+3nrbDSt6Mn5xrKC51kCgri0&#10;uuFKwc/3+3QJwgdkja1lUvBHHrLNw2SNqbYD76k/hErEEPYpKqhD6FIpfVmTQT+zHXHkztYZDBG6&#10;SmqHQww3rZwnyas02HBsqLGjt5rK38PFKPjKX/rTcXvZyW3juNAf58XxUyr19DjmKxCBxnAX39yF&#10;jvMXc7g+Ey+Qm38AAAD//wMAUEsBAi0AFAAGAAgAAAAhANvh9svuAAAAhQEAABMAAAAAAAAAAAAA&#10;AAAAAAAAAFtDb250ZW50X1R5cGVzXS54bWxQSwECLQAUAAYACAAAACEAWvQsW78AAAAVAQAACwAA&#10;AAAAAAAAAAAAAAAfAQAAX3JlbHMvLnJlbHNQSwECLQAUAAYACAAAACEAX6bTiMMAAADcAAAADwAA&#10;AAAAAAAAAAAAAAAHAgAAZHJzL2Rvd25yZXYueG1sUEsFBgAAAAADAAMAtwAAAPcCAAAAAA==&#10;" strokecolor="#92b5d6" strokeweight="1.5pt">
                    <v:stroke joinstyle="miter"/>
                    <o:lock v:ext="edit" shapetype="f"/>
                  </v:line>
                </v:group>
                <v:shape id="Picture 169" o:spid="_x0000_s1495" type="#_x0000_t75" alt="Rapid test - Free healthcare and medical icons" style="position:absolute;left:5211;top:29172;width:5082;height: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0wwAAANwAAAAPAAAAZHJzL2Rvd25yZXYueG1sRE9La8JA&#10;EL4L/odlhN7qxga0RNcgQqDgIfgotLcxO01Ss7Nhd9X033cLBW/z8T1nlQ+mEzdyvrWsYDZNQBBX&#10;VrdcKzgdi+dXED4ga+wsk4If8pCvx6MVZtreeU+3Q6hFDGGfoYImhD6T0lcNGfRT2xNH7ss6gyFC&#10;V0vt8B7DTSdfkmQuDbYcGxrsadtQdTlcjYJdnXo6pq6V5++yeF98lh82LZV6mgybJYhAQ3iI/91v&#10;Os5fpPD3TLxArn8BAAD//wMAUEsBAi0AFAAGAAgAAAAhANvh9svuAAAAhQEAABMAAAAAAAAAAAAA&#10;AAAAAAAAAFtDb250ZW50X1R5cGVzXS54bWxQSwECLQAUAAYACAAAACEAWvQsW78AAAAVAQAACwAA&#10;AAAAAAAAAAAAAAAfAQAAX3JlbHMvLnJlbHNQSwECLQAUAAYACAAAACEATfxp9MMAAADcAAAADwAA&#10;AAAAAAAAAAAAAAAHAgAAZHJzL2Rvd25yZXYueG1sUEsFBgAAAAADAAMAtwAAAPcCAAAAAA==&#10;">
                  <v:imagedata r:id="rId29" o:title="Rapid test - Free healthcare and medical icons"/>
                </v:shape>
                <v:group id="Group 170" o:spid="_x0000_s1496" style="position:absolute;left:10535;top:28809;width:19107;height:25234" coordorigin="10535,28809" coordsize="19106,2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171" o:spid="_x0000_s1497" type="#_x0000_t35" style="position:absolute;left:10535;top:28809;width:18853;height:116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PTwwAAANwAAAAPAAAAZHJzL2Rvd25yZXYueG1sRE9Na8JA&#10;EL0L/odlhN7Mpi02IboJahEKPdVW0NuQHZPQ7GzY3Wr8991Cwds83uesqtH04kLOd5YVPCYpCOLa&#10;6o4bBV+fu3kOwgdkjb1lUnAjD1U5nayw0PbKH3TZh0bEEPYFKmhDGAopfd2SQZ/YgThyZ+sMhghd&#10;I7XDaww3vXxK0xdpsOPY0OJA25bq7/2PUTBIdu7cHN+3z7vXzemwyG46d0o9zMb1EkSgMdzF/+43&#10;HednC/h7Jl4gy18AAAD//wMAUEsBAi0AFAAGAAgAAAAhANvh9svuAAAAhQEAABMAAAAAAAAAAAAA&#10;AAAAAAAAAFtDb250ZW50X1R5cGVzXS54bWxQSwECLQAUAAYACAAAACEAWvQsW78AAAAVAQAACwAA&#10;AAAAAAAAAAAAAAAfAQAAX3JlbHMvLnJlbHNQSwECLQAUAAYACAAAACEAjecD08MAAADcAAAADwAA&#10;AAAAAAAAAAAAAAAHAgAAZHJzL2Rvd25yZXYueG1sUEsFBgAAAAADAAMAtwAAAPcCAAAAAA==&#10;" adj="-151,321470" strokecolor="#8eaadb [1940]" strokeweight="2.25pt">
                    <v:stroke endarrow="block"/>
                    <o:lock v:ext="edit" shapetype="f"/>
                  </v:shape>
                  <v:shape id="Elbow Connector 172" o:spid="_x0000_s1498" type="#_x0000_t35" style="position:absolute;left:18105;top:42507;width:21397;height:167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pIxAAAANwAAAAPAAAAZHJzL2Rvd25yZXYueG1sRE9La8JA&#10;EL4X+h+WKfQidaMFDamrFGsTjz5y6HHITpPQ7GzIbpPUX+8KQm/z8T1ntRlNI3rqXG1ZwWwagSAu&#10;rK65VJCfP19iEM4ja2wsk4I/crBZPz6sMNF24CP1J1+KEMIuQQWV920ipSsqMuimtiUO3LftDPoA&#10;u1LqDocQbho5j6KFNFhzaKiwpW1Fxc/p1yh4zagfJse0OKRtFuPwdal3+YdSz0/j+xsIT6P/F9/d&#10;ex3mLxdweyZcINdXAAAA//8DAFBLAQItABQABgAIAAAAIQDb4fbL7gAAAIUBAAATAAAAAAAAAAAA&#10;AAAAAAAAAABbQ29udGVudF9UeXBlc10ueG1sUEsBAi0AFAAGAAgAAAAhAFr0LFu/AAAAFQEAAAsA&#10;AAAAAAAAAAAAAAAAHwEAAF9yZWxzLy5yZWxzUEsBAi0AFAAGAAgAAAAhAPBwmkjEAAAA3AAAAA8A&#10;AAAAAAAAAAAAAAAABwIAAGRycy9kb3ducmV2LnhtbFBLBQYAAAAAAwADALcAAAD4AgAAAAA=&#10;" adj="9635,36473" strokecolor="#8eaadb [1940]" strokeweight="2.25pt">
                    <v:stroke endarrow="block"/>
                    <o:lock v:ext="edit" shapetype="f"/>
                  </v:shape>
                  <v:shape id="Straight Arrow Connector 173" o:spid="_x0000_s1499" type="#_x0000_t32" style="position:absolute;left:10717;top:32524;width:45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quxgAAANwAAAAPAAAAZHJzL2Rvd25yZXYueG1sRE9NT8JA&#10;EL2b8B82Q+LFyBZDLBYWgiYiBw5QOcht0h26Dd3Z2l2g8utZExNv8/I+ZzrvbC3O1PrKsYLhIAFB&#10;XDhdcalg9/n+OAbhA7LG2jEp+CEP81nvboqZdhfe0jkPpYgh7DNUYEJoMil9YciiH7iGOHIH11oM&#10;Ebal1C1eYrit5VOSPEuLFccGgw29GSqO+ckqeNicht8v64/D6/XLLPN0N6r2m5FS9/1uMQERqAv/&#10;4j/3Ssf5aQq/z8QL5OwGAAD//wMAUEsBAi0AFAAGAAgAAAAhANvh9svuAAAAhQEAABMAAAAAAAAA&#10;AAAAAAAAAAAAAFtDb250ZW50X1R5cGVzXS54bWxQSwECLQAUAAYACAAAACEAWvQsW78AAAAVAQAA&#10;CwAAAAAAAAAAAAAAAAAfAQAAX3JlbHMvLnJlbHNQSwECLQAUAAYACAAAACEA+yLqrsYAAADcAAAA&#10;DwAAAAAAAAAAAAAAAAAHAgAAZHJzL2Rvd25yZXYueG1sUEsFBgAAAAADAAMAtwAAAPoCAAAAAA==&#10;" strokecolor="#8eaadb [1940]" strokeweight="2.25pt">
                    <v:stroke endarrow="block" joinstyle="miter"/>
                    <o:lock v:ext="edit" shapetype="f"/>
                  </v:shape>
                  <v:shape id="Straight Arrow Connector 174" o:spid="_x0000_s1500" type="#_x0000_t32" style="position:absolute;left:10539;top:47668;width:45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7cyQAAANwAAAAPAAAAZHJzL2Rvd25yZXYueG1sRI9BT8JA&#10;EIXvJv6HzZhwMbKFENHKQtQE9OABKge4TbpDt7E7W7sLVH+9czDhNpP35r1vZoveN+pEXawDGxgN&#10;M1DEZbA1Vwa2n8u7B1AxIVtsApOBH4qwmF9fzTC34cwbOhWpUhLCMUcDLqU21zqWjjzGYWiJRTuE&#10;zmOStau07fAs4b7R4yy71x5rlgaHLb06Kr+Kozdwuz6Ovh8/3g4vvzu3KqbbSb1fT4wZ3PTPT6AS&#10;9eli/r9+t4I/FVp5RibQ8z8AAAD//wMAUEsBAi0AFAAGAAgAAAAhANvh9svuAAAAhQEAABMAAAAA&#10;AAAAAAAAAAAAAAAAAFtDb250ZW50X1R5cGVzXS54bWxQSwECLQAUAAYACAAAACEAWvQsW78AAAAV&#10;AQAACwAAAAAAAAAAAAAAAAAfAQAAX3JlbHMvLnJlbHNQSwECLQAUAAYACAAAACEAir1+3MkAAADc&#10;AAAADwAAAAAAAAAAAAAAAAAHAgAAZHJzL2Rvd25yZXYueG1sUEsFBgAAAAADAAMAtwAAAP0CAAAA&#10;AA==&#10;" strokecolor="#8eaadb [1940]" strokeweight="2.25pt">
                    <v:stroke endarrow="block" joinstyle="miter"/>
                    <o:lock v:ext="edit" shapetype="f"/>
                  </v:shape>
                </v:group>
                <v:roundrect id="Rounded Rectangle 175" o:spid="_x0000_s1501" style="position:absolute;left:5639;top:29294;width:4165;height:135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DRxQAAANwAAAAPAAAAZHJzL2Rvd25yZXYueG1sRI9Ba8Mw&#10;DIXvhf0Ho8FurbMcmpLVLemgsMEubQa5arEWh8ZyiN00y6+fC4PdJN77np62+8l2YqTBt44VPK8S&#10;EMS10y03Cj7L43IDwgdkjZ1jUvBDHva7h8UWc+1ufKLxHBoRQ9jnqMCE0OdS+tqQRb9yPXHUvt1g&#10;McR1aKQe8BbDbSfTJFlLiy3HCwZ7ejVUX85XG2scPridv9L3rCkq42dXrrOqVOrpcSpeQASawr/5&#10;j37TkdukcH8mTiB3vwAAAP//AwBQSwECLQAUAAYACAAAACEA2+H2y+4AAACFAQAAEwAAAAAAAAAA&#10;AAAAAAAAAAAAW0NvbnRlbnRfVHlwZXNdLnhtbFBLAQItABQABgAIAAAAIQBa9CxbvwAAABUBAAAL&#10;AAAAAAAAAAAAAAAAAB8BAABfcmVscy8ucmVsc1BLAQItABQABgAIAAAAIQBjp2DRxQAAANwAAAAP&#10;AAAAAAAAAAAAAAAAAAcCAABkcnMvZG93bnJldi54bWxQSwUGAAAAAAMAAwC3AAAA+QIAAAAA&#10;" filled="f" strokecolor="#8eaadb [1940]" strokeweight="2.25pt">
                  <v:stroke joinstyle="miter"/>
                </v:roundrect>
                <v:rect id="Rectangle 176" o:spid="_x0000_s1502" style="position:absolute;left:5761;top:59092;width:5067;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cZwQAAANwAAAAPAAAAZHJzL2Rvd25yZXYueG1sRE9Ni8Iw&#10;EL0v+B/CCN7WVFeKdI0iyq5ereJeh2a26dpMSpPV6q83guBtHu9zZovO1uJMra8cKxgNExDEhdMV&#10;lwoO+6/3KQgfkDXWjknBlTws5r23GWbaXXhH5zyUIoawz1CBCaHJpPSFIYt+6BriyP261mKIsC2l&#10;bvESw20tx0mSSosVxwaDDa0MFaf83yq4hZ/17TApjflL82NK2+/rZnNUatDvlp8gAnXhJX66tzrO&#10;n37A45l4gZzfAQAA//8DAFBLAQItABQABgAIAAAAIQDb4fbL7gAAAIUBAAATAAAAAAAAAAAAAAAA&#10;AAAAAABbQ29udGVudF9UeXBlc10ueG1sUEsBAi0AFAAGAAgAAAAhAFr0LFu/AAAAFQEAAAsAAAAA&#10;AAAAAAAAAAAAHwEAAF9yZWxzLy5yZWxzUEsBAi0AFAAGAAgAAAAhAFuJNxnBAAAA3AAAAA8AAAAA&#10;AAAAAAAAAAAABwIAAGRycy9kb3ducmV2LnhtbFBLBQYAAAAAAwADALcAAAD1AgAAAAA=&#10;" fillcolor="#00b050" strokecolor="#09101d [484]" strokeweight="1pt">
                  <v:textbox>
                    <w:txbxContent>
                      <w:p w14:paraId="2315678B"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50%</w:t>
                        </w:r>
                      </w:p>
                    </w:txbxContent>
                  </v:textbox>
                </v:rect>
                <v:rect id="Rectangle 177" o:spid="_x0000_s1503" style="position:absolute;left:5471;top:22616;width:5068;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9twAAAANwAAAAPAAAAZHJzL2Rvd25yZXYueG1sRE9Ni8Iw&#10;EL0L/ocwwt403UWKVKPIiqvXraLXoRmbajMpTVarv34jCN7m8T5ntuhsLa7U+sqxgs9RAoK4cLri&#10;UsF+tx5OQPiArLF2TAru5GEx7/dmmGl341+65qEUMYR9hgpMCE0mpS8MWfQj1xBH7uRaiyHCtpS6&#10;xVsMt7X8SpJUWqw4Nhhs6NtQccn/rIJHOK4e+3FpzDnNDyltf+6bzUGpj0G3nIII1IW3+OXe6jh/&#10;MobnM/ECOf8HAAD//wMAUEsBAi0AFAAGAAgAAAAhANvh9svuAAAAhQEAABMAAAAAAAAAAAAAAAAA&#10;AAAAAFtDb250ZW50X1R5cGVzXS54bWxQSwECLQAUAAYACAAAACEAWvQsW78AAAAVAQAACwAAAAAA&#10;AAAAAAAAAAAfAQAAX3JlbHMvLnJlbHNQSwECLQAUAAYACAAAACEA1GCvbcAAAADcAAAADwAAAAAA&#10;AAAAAAAAAAAHAgAAZHJzL2Rvd25yZXYueG1sUEsFBgAAAAADAAMAtwAAAPQCAAAAAA==&#10;" fillcolor="#00b050" strokecolor="#09101d [484]" strokeweight="1pt">
                  <v:textbox>
                    <w:txbxContent>
                      <w:p w14:paraId="07320BDA"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50%</w:t>
                        </w:r>
                      </w:p>
                    </w:txbxContent>
                  </v:textbox>
                </v:rect>
                <v:rect id="Rectangle 178" o:spid="_x0000_s1504" style="position:absolute;left:80093;top:13395;width:5067;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Ar2wQAAANwAAAAPAAAAZHJzL2Rvd25yZXYueG1sRE9Ni8Iw&#10;EL0v+B/CCN7WVFmLdI0iyq5ereJeh2a26dpMSpPV6q83guBtHu9zZovO1uJMra8cKxgNExDEhdMV&#10;lwoO+6/3KQgfkDXWjknBlTws5r23GWbaXXhH5zyUIoawz1CBCaHJpPSFIYt+6BriyP261mKIsC2l&#10;bvESw20tx0mSSosVxwaDDa0MFaf83yq4hZ/17fBRGvOX5seUtt/Xzeao1KDfLT9BBOrCS/x0b3Wc&#10;P53A45l4gZzfAQAA//8DAFBLAQItABQABgAIAAAAIQDb4fbL7gAAAIUBAAATAAAAAAAAAAAAAAAA&#10;AAAAAABbQ29udGVudF9UeXBlc10ueG1sUEsBAi0AFAAGAAgAAAAhAFr0LFu/AAAAFQEAAAsAAAAA&#10;AAAAAAAAAAAAHwEAAF9yZWxzLy5yZWxzUEsBAi0AFAAGAAgAAAAhALssCvbBAAAA3AAAAA8AAAAA&#10;AAAAAAAAAAAABwIAAGRycy9kb3ducmV2LnhtbFBLBQYAAAAAAwADALcAAAD1AgAAAAA=&#10;" fillcolor="#00b050" strokecolor="#09101d [484]" strokeweight="1pt">
                  <v:textbox>
                    <w:txbxContent>
                      <w:p w14:paraId="25FD6132"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50%</w:t>
                        </w:r>
                      </w:p>
                    </w:txbxContent>
                  </v:textbox>
                </v:rect>
              </v:group>
            </w:pict>
          </mc:Fallback>
        </mc:AlternateContent>
      </w:r>
      <w:r w:rsidR="00E73894" w:rsidRPr="008B4E74">
        <w:rPr>
          <w:noProof/>
          <w:color w:val="002060"/>
        </w:rPr>
        <mc:AlternateContent>
          <mc:Choice Requires="wps">
            <w:drawing>
              <wp:anchor distT="0" distB="0" distL="114300" distR="114300" simplePos="0" relativeHeight="251830272" behindDoc="0" locked="0" layoutInCell="1" allowOverlap="1" wp14:anchorId="0E17FD61" wp14:editId="5DCDA2E2">
                <wp:simplePos x="0" y="0"/>
                <wp:positionH relativeFrom="column">
                  <wp:posOffset>796503</wp:posOffset>
                </wp:positionH>
                <wp:positionV relativeFrom="paragraph">
                  <wp:posOffset>-88253</wp:posOffset>
                </wp:positionV>
                <wp:extent cx="5719553" cy="325754"/>
                <wp:effectExtent l="0" t="0" r="0" b="0"/>
                <wp:wrapNone/>
                <wp:docPr id="1899276485" name="TextBox 734"/>
                <wp:cNvGraphicFramePr/>
                <a:graphic xmlns:a="http://schemas.openxmlformats.org/drawingml/2006/main">
                  <a:graphicData uri="http://schemas.microsoft.com/office/word/2010/wordprocessingShape">
                    <wps:wsp>
                      <wps:cNvSpPr txBox="1"/>
                      <wps:spPr>
                        <a:xfrm>
                          <a:off x="0" y="0"/>
                          <a:ext cx="5719553" cy="325754"/>
                        </a:xfrm>
                        <a:prstGeom prst="rect">
                          <a:avLst/>
                        </a:prstGeom>
                        <a:noFill/>
                      </wps:spPr>
                      <wps:txbx>
                        <w:txbxContent>
                          <w:p w14:paraId="7630D454" w14:textId="63548693" w:rsidR="00A37BC0" w:rsidRPr="00E677B6" w:rsidRDefault="00A37BC0" w:rsidP="006A013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УМАЙН ХҮЗҮҮНИЙ ХОРТ ХАВДРЫН</w:t>
                            </w:r>
                            <w:r w:rsidRPr="00E677B6">
                              <w:rPr>
                                <w:rFonts w:ascii="Arial" w:hAnsi="Arial" w:cs="Arial"/>
                                <w:b/>
                                <w:bCs/>
                                <w:color w:val="002060"/>
                                <w:sz w:val="24"/>
                                <w:szCs w:val="24"/>
                              </w:rPr>
                              <w:t xml:space="preserve"> ЭРТ ИЛРҮҮЛГИЙН  ЗУРАГЛАЛ</w:t>
                            </w:r>
                            <w:r w:rsidRPr="00E677B6">
                              <w:rPr>
                                <w:rFonts w:ascii="Arial" w:hAnsi="Arial" w:cs="Arial"/>
                                <w:b/>
                                <w:bCs/>
                                <w:i/>
                                <w:iCs/>
                                <w:color w:val="002060"/>
                                <w:kern w:val="2"/>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17FD61" id="_x0000_s1505" type="#_x0000_t202" style="position:absolute;left:0;text-align:left;margin-left:62.7pt;margin-top:-6.95pt;width:450.35pt;height:25.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odhAEAAPICAAAOAAAAZHJzL2Uyb0RvYy54bWysUsFuGyEQvVfKPyDu9dpOt2lWXkdNo/RS&#10;tZHSfgBmwYu0MGQGe9d/3wE7dtXeqlwGmIE3b95jdTf5QewNkoPQysVsLoUJGjoXtq389fPx/Scp&#10;KKnQqQGCaeXBkLxbX71bjbExS+hh6AwKBgnUjLGVfUqxqSrSvfGKZhBN4KIF9CrxEbdVh2pkdD9U&#10;y/n8YzUCdhFBGyLOPhyLcl3wrTU6/bCWTBJDK5lbKhFL3ORYrVeq2aKKvdMnGuo/WHjlAjc9Qz2o&#10;pMQO3T9Q3mkEAptmGnwF1jptygw8zWL+1zTPvYqmzMLiUDzLRG8Hq7/vn+MTijTdw8QGZkHGSA1x&#10;Ms8zWfR5ZaaC6yzh4SybmZLQnKxvFrd1fS2F5tr1sr6pP2SY6vI6IqWvBrzIm1Yi21LUUvtvlI5X&#10;X6/kZgEe3TDk/IVK3qVpMwnXcZNFcS7nNtAdmP/IFraSXnYKjRSYhi9QHD/Cfd4lsK50urw5wbOw&#10;hevpE2Tn/jyXW5evuv4NAAD//wMAUEsDBBQABgAIAAAAIQA+Hkez3wAAAAsBAAAPAAAAZHJzL2Rv&#10;d25yZXYueG1sTI/LTsMwEEX3SPyDNUjsWjtpWmiIUyEQWxDlIbGbxtMkIh5HsduEv6+7KsurObr3&#10;TLGZbCeONPjWsYZkrkAQV860XGv4/HiZ3YPwAdlg55g0/JGHTXl9VWBu3MjvdNyGWsQS9jlqaELo&#10;cyl91ZBFP3c9cbzt3WAxxDjU0gw4xnLbyVSplbTYclxosKenhqrf7cFq+Hrd/3xn6q1+tst+dJOS&#10;bNdS69ub6fEBRKApXGA460d1KKPTzh3YeNHFnC6ziGqYJYs1iDOh0lUCYqdhcZeBLAv5/4fyBAAA&#10;//8DAFBLAQItABQABgAIAAAAIQC2gziS/gAAAOEBAAATAAAAAAAAAAAAAAAAAAAAAABbQ29udGVu&#10;dF9UeXBlc10ueG1sUEsBAi0AFAAGAAgAAAAhADj9If/WAAAAlAEAAAsAAAAAAAAAAAAAAAAALwEA&#10;AF9yZWxzLy5yZWxzUEsBAi0AFAAGAAgAAAAhAF6UKh2EAQAA8gIAAA4AAAAAAAAAAAAAAAAALgIA&#10;AGRycy9lMm9Eb2MueG1sUEsBAi0AFAAGAAgAAAAhAD4eR7PfAAAACwEAAA8AAAAAAAAAAAAAAAAA&#10;3gMAAGRycy9kb3ducmV2LnhtbFBLBQYAAAAABAAEAPMAAADqBAAAAAA=&#10;" filled="f" stroked="f">
                <v:textbox>
                  <w:txbxContent>
                    <w:p w14:paraId="7630D454" w14:textId="63548693" w:rsidR="00A37BC0" w:rsidRPr="00E677B6" w:rsidRDefault="00A37BC0" w:rsidP="006A013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УМАЙН ХҮЗҮҮНИЙ ХОРТ ХАВДРЫН</w:t>
                      </w:r>
                      <w:r w:rsidRPr="00E677B6">
                        <w:rPr>
                          <w:rFonts w:ascii="Arial" w:hAnsi="Arial" w:cs="Arial"/>
                          <w:b/>
                          <w:bCs/>
                          <w:color w:val="002060"/>
                          <w:sz w:val="24"/>
                          <w:szCs w:val="24"/>
                        </w:rPr>
                        <w:t xml:space="preserve"> ЭРТ ИЛРҮҮЛГИЙН  ЗУРАГЛАЛ</w:t>
                      </w:r>
                      <w:r w:rsidRPr="00E677B6">
                        <w:rPr>
                          <w:rFonts w:ascii="Arial" w:hAnsi="Arial" w:cs="Arial"/>
                          <w:b/>
                          <w:bCs/>
                          <w:i/>
                          <w:iCs/>
                          <w:color w:val="002060"/>
                          <w:kern w:val="2"/>
                        </w:rPr>
                        <w:t xml:space="preserve"> </w:t>
                      </w:r>
                    </w:p>
                  </w:txbxContent>
                </v:textbox>
              </v:shape>
            </w:pict>
          </mc:Fallback>
        </mc:AlternateContent>
      </w:r>
      <w:bookmarkEnd w:id="9"/>
    </w:p>
    <w:p w14:paraId="362C85C8" w14:textId="77777777" w:rsidR="007F790F" w:rsidRPr="008B4E74" w:rsidRDefault="007F790F" w:rsidP="007F790F"/>
    <w:p w14:paraId="6515297D" w14:textId="77777777" w:rsidR="007F790F" w:rsidRPr="008B4E74" w:rsidRDefault="007F790F" w:rsidP="007F790F"/>
    <w:p w14:paraId="77E58676" w14:textId="77777777" w:rsidR="007F790F" w:rsidRPr="008B4E74" w:rsidRDefault="007F790F" w:rsidP="007F790F"/>
    <w:p w14:paraId="3B6445D8" w14:textId="77777777" w:rsidR="007F790F" w:rsidRPr="008B4E74" w:rsidRDefault="007F790F" w:rsidP="007F790F"/>
    <w:p w14:paraId="3823F106" w14:textId="77777777" w:rsidR="007F790F" w:rsidRPr="008B4E74" w:rsidRDefault="007F790F">
      <w:pPr>
        <w:rPr>
          <w:rFonts w:ascii="Arial" w:eastAsia="Arial" w:hAnsi="Arial" w:cs="Arial"/>
          <w:sz w:val="24"/>
          <w:szCs w:val="24"/>
        </w:rPr>
      </w:pPr>
    </w:p>
    <w:p w14:paraId="74E25D09" w14:textId="79F7748E" w:rsidR="007F790F" w:rsidRPr="008B4E74" w:rsidRDefault="007F790F">
      <w:pPr>
        <w:rPr>
          <w:rFonts w:ascii="Arial" w:eastAsia="Arial" w:hAnsi="Arial" w:cs="Arial"/>
          <w:sz w:val="24"/>
          <w:szCs w:val="24"/>
        </w:rPr>
      </w:pPr>
      <w:r w:rsidRPr="008B4E74">
        <w:rPr>
          <w:rFonts w:ascii="Arial" w:eastAsia="Arial" w:hAnsi="Arial" w:cs="Arial"/>
          <w:sz w:val="24"/>
          <w:szCs w:val="24"/>
        </w:rPr>
        <w:br w:type="page"/>
      </w:r>
    </w:p>
    <w:p w14:paraId="726BB671" w14:textId="2E546CBB" w:rsidR="007F790F" w:rsidRPr="008B4E74" w:rsidRDefault="00D92318" w:rsidP="007F790F">
      <w:pPr>
        <w:pStyle w:val="Heading1"/>
        <w:jc w:val="center"/>
        <w:rPr>
          <w:color w:val="002060"/>
        </w:rPr>
      </w:pPr>
      <w:bookmarkStart w:id="10" w:name="_Toc179477371"/>
      <w:r w:rsidRPr="008B4E74">
        <w:rPr>
          <w:noProof/>
          <w:color w:val="002060"/>
        </w:rPr>
        <w:lastRenderedPageBreak/>
        <mc:AlternateContent>
          <mc:Choice Requires="wpg">
            <w:drawing>
              <wp:anchor distT="0" distB="0" distL="114300" distR="114300" simplePos="0" relativeHeight="251820032" behindDoc="0" locked="0" layoutInCell="1" allowOverlap="1" wp14:anchorId="6E6808A5" wp14:editId="1431CB3A">
                <wp:simplePos x="0" y="0"/>
                <wp:positionH relativeFrom="column">
                  <wp:posOffset>-352425</wp:posOffset>
                </wp:positionH>
                <wp:positionV relativeFrom="paragraph">
                  <wp:posOffset>-486410</wp:posOffset>
                </wp:positionV>
                <wp:extent cx="9719310" cy="6888480"/>
                <wp:effectExtent l="19050" t="38100" r="110490" b="26670"/>
                <wp:wrapNone/>
                <wp:docPr id="1695240073" name="Group 1695240073"/>
                <wp:cNvGraphicFramePr/>
                <a:graphic xmlns:a="http://schemas.openxmlformats.org/drawingml/2006/main">
                  <a:graphicData uri="http://schemas.microsoft.com/office/word/2010/wordprocessingGroup">
                    <wpg:wgp>
                      <wpg:cNvGrpSpPr/>
                      <wpg:grpSpPr>
                        <a:xfrm>
                          <a:off x="0" y="0"/>
                          <a:ext cx="9719310" cy="6888480"/>
                          <a:chOff x="0" y="0"/>
                          <a:chExt cx="9719694" cy="6888502"/>
                        </a:xfrm>
                      </wpg:grpSpPr>
                      <wps:wsp>
                        <wps:cNvPr id="1832058542" name="Straight Arrow Connector 1832058542"/>
                        <wps:cNvCnPr>
                          <a:cxnSpLocks/>
                        </wps:cNvCnPr>
                        <wps:spPr>
                          <a:xfrm flipH="1">
                            <a:off x="467832" y="871870"/>
                            <a:ext cx="7776000"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g:grpSp>
                        <wpg:cNvPr id="2048111409" name="Group 183"/>
                        <wpg:cNvGrpSpPr/>
                        <wpg:grpSpPr>
                          <a:xfrm>
                            <a:off x="0" y="0"/>
                            <a:ext cx="9719694" cy="6888502"/>
                            <a:chOff x="0" y="0"/>
                            <a:chExt cx="9719694" cy="6888502"/>
                          </a:xfrm>
                        </wpg:grpSpPr>
                        <wps:wsp>
                          <wps:cNvPr id="1724371930" name="Chevron 1614601234"/>
                          <wps:cNvSpPr/>
                          <wps:spPr>
                            <a:xfrm rot="16200000">
                              <a:off x="-659219" y="695960"/>
                              <a:ext cx="1805940" cy="414020"/>
                            </a:xfrm>
                            <a:prstGeom prst="chevron">
                              <a:avLst>
                                <a:gd name="adj" fmla="val 32220"/>
                              </a:avLst>
                            </a:prstGeom>
                            <a:solidFill>
                              <a:schemeClr val="accent3">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4A6A18E" w14:textId="77777777" w:rsidR="00A37BC0" w:rsidRPr="00D92318" w:rsidRDefault="00A37BC0" w:rsidP="007F790F">
                                <w:pPr>
                                  <w:pStyle w:val="NormalWeb"/>
                                  <w:spacing w:before="0" w:beforeAutospacing="0" w:after="0" w:afterAutospacing="0"/>
                                  <w:rPr>
                                    <w:rFonts w:ascii="Arial" w:hAnsi="Arial" w:cs="Arial"/>
                                    <w:sz w:val="20"/>
                                    <w:szCs w:val="20"/>
                                  </w:rPr>
                                </w:pPr>
                                <w:r w:rsidRPr="00D92318">
                                  <w:rPr>
                                    <w:rFonts w:ascii="Arial" w:hAnsi="Arial" w:cs="Arial"/>
                                    <w:color w:val="FFFFFF" w:themeColor="light1"/>
                                    <w:kern w:val="24"/>
                                    <w:sz w:val="16"/>
                                    <w:szCs w:val="16"/>
                                  </w:rPr>
                                  <w:t xml:space="preserve">ТӨРӨЛЖСӨН ЭМНЭЛЭГ </w:t>
                                </w:r>
                              </w:p>
                              <w:p w14:paraId="579083C0" w14:textId="77777777" w:rsidR="00A37BC0" w:rsidRPr="00D92318" w:rsidRDefault="00A37BC0" w:rsidP="007F790F">
                                <w:pPr>
                                  <w:pStyle w:val="NormalWeb"/>
                                  <w:spacing w:before="0" w:beforeAutospacing="0" w:after="0" w:afterAutospacing="0"/>
                                  <w:rPr>
                                    <w:rFonts w:ascii="Arial" w:hAnsi="Arial" w:cs="Arial"/>
                                    <w:sz w:val="20"/>
                                    <w:szCs w:val="20"/>
                                  </w:rPr>
                                </w:pPr>
                                <w:r w:rsidRPr="00D92318">
                                  <w:rPr>
                                    <w:rFonts w:ascii="Arial" w:hAnsi="Arial" w:cs="Arial"/>
                                    <w:color w:val="FFFFFF" w:themeColor="light1"/>
                                    <w:kern w:val="24"/>
                                    <w:sz w:val="14"/>
                                    <w:szCs w:val="14"/>
                                  </w:rPr>
                                  <w:t>(төр, хувийн хэвшил</w:t>
                                </w:r>
                                <w:r w:rsidRPr="00D92318">
                                  <w:rPr>
                                    <w:rFonts w:ascii="Arial" w:hAnsi="Arial" w:cs="Arial"/>
                                    <w:color w:val="FFFFFF" w:themeColor="light1"/>
                                    <w:kern w:val="24"/>
                                    <w:sz w:val="16"/>
                                    <w:szCs w:val="16"/>
                                  </w:rPr>
                                  <w:t>)</w:t>
                                </w:r>
                              </w:p>
                              <w:p w14:paraId="5E1B3B4F" w14:textId="77777777" w:rsidR="00A37BC0" w:rsidRPr="00D92318" w:rsidRDefault="00A37BC0" w:rsidP="007F790F">
                                <w:pPr>
                                  <w:jc w:val="center"/>
                                  <w:rPr>
                                    <w:rFonts w:ascii="Arial" w:hAnsi="Arial" w:cs="Arial"/>
                                    <w:sz w:val="18"/>
                                    <w:szCs w:val="18"/>
                                  </w:rPr>
                                </w:pPr>
                              </w:p>
                            </w:txbxContent>
                          </wps:txbx>
                          <wps:bodyPr vert="horz" rtlCol="0" anchor="ctr"/>
                        </wps:wsp>
                        <wps:wsp>
                          <wps:cNvPr id="621301201" name="Rounded Rectangle 1614601238"/>
                          <wps:cNvSpPr/>
                          <wps:spPr>
                            <a:xfrm>
                              <a:off x="1265274" y="1270118"/>
                              <a:ext cx="935990" cy="55626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55BF2861" w14:textId="77777777" w:rsidR="00A37BC0" w:rsidRPr="00D92318" w:rsidRDefault="00A37BC0" w:rsidP="007F790F">
                                <w:pPr>
                                  <w:pStyle w:val="NormalWeb"/>
                                  <w:spacing w:before="0" w:beforeAutospacing="0" w:after="0" w:afterAutospacing="0"/>
                                  <w:jc w:val="center"/>
                                  <w:rPr>
                                    <w:rFonts w:ascii="Arial" w:hAnsi="Arial" w:cs="Arial"/>
                                    <w:sz w:val="18"/>
                                    <w:szCs w:val="22"/>
                                  </w:rPr>
                                </w:pPr>
                                <w:r w:rsidRPr="00D92318">
                                  <w:rPr>
                                    <w:rFonts w:ascii="Arial" w:eastAsia="Calibri" w:hAnsi="Arial" w:cs="Arial"/>
                                    <w:b/>
                                    <w:bCs/>
                                    <w:color w:val="FFFFFF" w:themeColor="background1"/>
                                    <w:kern w:val="2"/>
                                    <w:sz w:val="22"/>
                                    <w:szCs w:val="28"/>
                                  </w:rPr>
                                  <w:t>BIRADS 5</w:t>
                                </w:r>
                              </w:p>
                            </w:txbxContent>
                          </wps:txbx>
                          <wps:bodyPr wrap="square" rtlCol="0" anchor="ctr"/>
                        </wps:wsp>
                        <wps:wsp>
                          <wps:cNvPr id="984795161" name="Straight Arrow Connector 984795161"/>
                          <wps:cNvCnPr>
                            <a:cxnSpLocks/>
                          </wps:cNvCnPr>
                          <wps:spPr>
                            <a:xfrm>
                              <a:off x="1010093" y="2418434"/>
                              <a:ext cx="239395"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702752203" name="Chevron 1614601231"/>
                          <wps:cNvSpPr/>
                          <wps:spPr>
                            <a:xfrm rot="16200000">
                              <a:off x="-1573619" y="3343467"/>
                              <a:ext cx="3645535" cy="415925"/>
                            </a:xfrm>
                            <a:prstGeom prst="chevron">
                              <a:avLst>
                                <a:gd name="adj" fmla="val 32220"/>
                              </a:avLst>
                            </a:prstGeom>
                            <a:solidFill>
                              <a:schemeClr val="accent3">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17CF38C" w14:textId="77777777" w:rsidR="00A37BC0" w:rsidRPr="00D92318" w:rsidRDefault="00A37BC0" w:rsidP="007F790F">
                                <w:pPr>
                                  <w:pStyle w:val="NormalWeb"/>
                                  <w:spacing w:before="0" w:beforeAutospacing="0" w:after="0" w:afterAutospacing="0" w:line="180" w:lineRule="auto"/>
                                  <w:jc w:val="center"/>
                                  <w:rPr>
                                    <w:rFonts w:ascii="Arial" w:hAnsi="Arial" w:cs="Arial"/>
                                    <w:sz w:val="22"/>
                                    <w:szCs w:val="22"/>
                                  </w:rPr>
                                </w:pPr>
                                <w:r w:rsidRPr="00D92318">
                                  <w:rPr>
                                    <w:rFonts w:ascii="Arial" w:eastAsia="Tahoma" w:hAnsi="Arial" w:cs="Arial"/>
                                    <w:color w:val="FFFFFF" w:themeColor="background1"/>
                                    <w:kern w:val="24"/>
                                  </w:rPr>
                                  <w:t>АЙМАГ, ДҮҮРГИЙН ЭМБ</w:t>
                                </w:r>
                                <w:r w:rsidRPr="00D92318">
                                  <w:rPr>
                                    <w:rFonts w:ascii="Arial" w:eastAsia="Tahoma" w:hAnsi="Arial" w:cs="Arial"/>
                                    <w:color w:val="FFFFFF" w:themeColor="background1"/>
                                    <w:kern w:val="24"/>
                                    <w:sz w:val="22"/>
                                    <w:szCs w:val="22"/>
                                  </w:rPr>
                                  <w:t xml:space="preserve">-ын түвшинд </w:t>
                                </w:r>
                              </w:p>
                              <w:p w14:paraId="51980153" w14:textId="77777777" w:rsidR="00A37BC0" w:rsidRPr="00D92318" w:rsidRDefault="00A37BC0" w:rsidP="007F790F">
                                <w:pPr>
                                  <w:pStyle w:val="NormalWeb"/>
                                  <w:spacing w:before="0" w:beforeAutospacing="0" w:after="0" w:afterAutospacing="0" w:line="180" w:lineRule="auto"/>
                                  <w:jc w:val="center"/>
                                  <w:rPr>
                                    <w:rFonts w:ascii="Arial" w:hAnsi="Arial" w:cs="Arial"/>
                                    <w:sz w:val="22"/>
                                    <w:szCs w:val="22"/>
                                  </w:rPr>
                                </w:pPr>
                                <w:r w:rsidRPr="00D92318">
                                  <w:rPr>
                                    <w:rFonts w:ascii="Arial" w:eastAsia="Tahoma" w:hAnsi="Arial" w:cs="Arial"/>
                                    <w:color w:val="FFFFFF" w:themeColor="background1"/>
                                    <w:kern w:val="24"/>
                                    <w:sz w:val="22"/>
                                    <w:szCs w:val="22"/>
                                  </w:rPr>
                                  <w:t>/төр, хувийн хэвшил/</w:t>
                                </w:r>
                              </w:p>
                              <w:p w14:paraId="4F77A139" w14:textId="77777777" w:rsidR="00A37BC0" w:rsidRPr="00D92318" w:rsidRDefault="00A37BC0" w:rsidP="007F790F">
                                <w:pPr>
                                  <w:spacing w:after="0" w:line="180" w:lineRule="auto"/>
                                  <w:jc w:val="center"/>
                                  <w:rPr>
                                    <w:rFonts w:ascii="Arial" w:hAnsi="Arial" w:cs="Arial"/>
                                    <w:sz w:val="20"/>
                                    <w:szCs w:val="20"/>
                                  </w:rPr>
                                </w:pPr>
                              </w:p>
                            </w:txbxContent>
                          </wps:txbx>
                          <wps:bodyPr wrap="square" rtlCol="0" anchor="ctr"/>
                        </wps:wsp>
                        <wps:wsp>
                          <wps:cNvPr id="800094961" name="Rounded Rectangle 1614601243"/>
                          <wps:cNvSpPr/>
                          <wps:spPr>
                            <a:xfrm>
                              <a:off x="1265274" y="3566751"/>
                              <a:ext cx="935990" cy="467995"/>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B70D9E7" w14:textId="77777777" w:rsidR="00A37BC0" w:rsidRPr="00D92318" w:rsidRDefault="00A37BC0" w:rsidP="007F790F">
                                <w:pPr>
                                  <w:pStyle w:val="NormalWeb"/>
                                  <w:spacing w:before="0" w:beforeAutospacing="0" w:after="160" w:afterAutospacing="0" w:line="256" w:lineRule="auto"/>
                                  <w:jc w:val="center"/>
                                  <w:rPr>
                                    <w:rFonts w:ascii="Arial" w:hAnsi="Arial" w:cs="Arial"/>
                                    <w:sz w:val="16"/>
                                    <w:szCs w:val="22"/>
                                  </w:rPr>
                                </w:pPr>
                                <w:r w:rsidRPr="00D92318">
                                  <w:rPr>
                                    <w:rFonts w:ascii="Arial" w:eastAsia="Calibri" w:hAnsi="Arial" w:cs="Arial"/>
                                    <w:b/>
                                    <w:bCs/>
                                    <w:color w:val="002060"/>
                                    <w:kern w:val="2"/>
                                    <w:sz w:val="22"/>
                                    <w:szCs w:val="28"/>
                                  </w:rPr>
                                  <w:t>BIRADS 0</w:t>
                                </w:r>
                              </w:p>
                            </w:txbxContent>
                          </wps:txbx>
                          <wps:bodyPr wrap="square" rtlCol="0" anchor="ctr">
                            <a:noAutofit/>
                          </wps:bodyPr>
                        </wps:wsp>
                        <wps:wsp>
                          <wps:cNvPr id="419329552" name="Rounded Rectangle 1614601244"/>
                          <wps:cNvSpPr/>
                          <wps:spPr>
                            <a:xfrm>
                              <a:off x="1265274" y="4353560"/>
                              <a:ext cx="935990" cy="503555"/>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36456B8" w14:textId="77777777" w:rsidR="00A37BC0" w:rsidRPr="00D92318" w:rsidRDefault="00A37BC0" w:rsidP="007F790F">
                                <w:pPr>
                                  <w:pStyle w:val="NormalWeb"/>
                                  <w:spacing w:before="0" w:beforeAutospacing="0" w:after="160" w:afterAutospacing="0" w:line="256" w:lineRule="auto"/>
                                  <w:jc w:val="center"/>
                                  <w:rPr>
                                    <w:rFonts w:ascii="Arial" w:hAnsi="Arial" w:cs="Arial"/>
                                    <w:sz w:val="16"/>
                                    <w:szCs w:val="22"/>
                                  </w:rPr>
                                </w:pPr>
                                <w:r w:rsidRPr="00D92318">
                                  <w:rPr>
                                    <w:rFonts w:ascii="Arial" w:eastAsia="Calibri" w:hAnsi="Arial" w:cs="Arial"/>
                                    <w:b/>
                                    <w:bCs/>
                                    <w:color w:val="002060"/>
                                    <w:kern w:val="2"/>
                                    <w:sz w:val="22"/>
                                    <w:szCs w:val="28"/>
                                  </w:rPr>
                                  <w:t>BIRADS 2</w:t>
                                </w:r>
                              </w:p>
                            </w:txbxContent>
                          </wps:txbx>
                          <wps:bodyPr wrap="square" rtlCol="0" anchor="ctr">
                            <a:noAutofit/>
                          </wps:bodyPr>
                        </wps:wsp>
                        <wps:wsp>
                          <wps:cNvPr id="322381086" name="TextBox 632"/>
                          <wps:cNvSpPr txBox="1"/>
                          <wps:spPr>
                            <a:xfrm>
                              <a:off x="0" y="5555039"/>
                              <a:ext cx="358140" cy="1098550"/>
                            </a:xfrm>
                            <a:prstGeom prst="rect">
                              <a:avLst/>
                            </a:prstGeom>
                            <a:noFill/>
                            <a:ln>
                              <a:noFill/>
                            </a:ln>
                            <a:effectLst/>
                            <a:scene3d>
                              <a:camera prst="orthographicFront">
                                <a:rot lat="0" lon="0" rev="0"/>
                              </a:camera>
                              <a:lightRig rig="contrasting" dir="t">
                                <a:rot lat="0" lon="0" rev="7800000"/>
                              </a:lightRig>
                            </a:scene3d>
                            <a:sp3d>
                              <a:bevelT w="139700" h="139700"/>
                            </a:sp3d>
                          </wps:spPr>
                          <wps:txbx>
                            <w:txbxContent>
                              <w:p w14:paraId="6B5FCEF2" w14:textId="77777777" w:rsidR="00A37BC0" w:rsidRDefault="00A37BC0" w:rsidP="007F790F">
                                <w:pPr>
                                  <w:pStyle w:val="NormalWeb"/>
                                  <w:spacing w:before="0" w:beforeAutospacing="0" w:after="0" w:afterAutospacing="0"/>
                                  <w:jc w:val="center"/>
                                </w:pPr>
                              </w:p>
                            </w:txbxContent>
                          </wps:txbx>
                          <wps:bodyPr vert="vert270" wrap="square" rtlCol="0">
                            <a:spAutoFit/>
                          </wps:bodyPr>
                        </wps:wsp>
                        <wps:wsp>
                          <wps:cNvPr id="1986683115" name="Rounded Rectangle 1614601240"/>
                          <wps:cNvSpPr/>
                          <wps:spPr>
                            <a:xfrm>
                              <a:off x="1265256" y="5722775"/>
                              <a:ext cx="1830369" cy="1165727"/>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30EBA" w14:textId="77777777" w:rsidR="00A37BC0" w:rsidRDefault="00A37BC0" w:rsidP="007F790F">
                                <w:pPr>
                                  <w:pStyle w:val="NormalWeb"/>
                                  <w:spacing w:before="0" w:beforeAutospacing="0" w:after="0" w:afterAutospacing="0"/>
                                  <w:jc w:val="center"/>
                                  <w:rPr>
                                    <w:rFonts w:asciiTheme="minorHAnsi" w:eastAsia="Tahoma" w:hAnsi="Calibri" w:cs="Tahoma"/>
                                    <w:b/>
                                    <w:bCs/>
                                    <w:color w:val="002060"/>
                                    <w:kern w:val="24"/>
                                    <w:sz w:val="21"/>
                                    <w:szCs w:val="21"/>
                                  </w:rPr>
                                </w:pPr>
                              </w:p>
                              <w:p w14:paraId="05A8D64E" w14:textId="77777777" w:rsidR="00A37BC0" w:rsidRDefault="00A37BC0" w:rsidP="007F790F">
                                <w:pPr>
                                  <w:pStyle w:val="NormalWeb"/>
                                  <w:spacing w:before="0" w:beforeAutospacing="0" w:after="0" w:afterAutospacing="0"/>
                                  <w:jc w:val="center"/>
                                  <w:rPr>
                                    <w:rFonts w:asciiTheme="minorHAnsi" w:eastAsia="Tahoma" w:hAnsi="Calibri" w:cs="Tahoma"/>
                                    <w:b/>
                                    <w:bCs/>
                                    <w:color w:val="002060"/>
                                    <w:kern w:val="24"/>
                                    <w:sz w:val="21"/>
                                    <w:szCs w:val="21"/>
                                  </w:rPr>
                                </w:pPr>
                              </w:p>
                              <w:p w14:paraId="393234EB" w14:textId="77777777" w:rsidR="00A37BC0" w:rsidRDefault="00A37BC0" w:rsidP="007F790F">
                                <w:pPr>
                                  <w:pStyle w:val="NormalWeb"/>
                                  <w:spacing w:before="0" w:beforeAutospacing="0" w:after="0" w:afterAutospacing="0"/>
                                  <w:jc w:val="center"/>
                                  <w:rPr>
                                    <w:rFonts w:asciiTheme="minorHAnsi" w:eastAsia="Tahoma" w:hAnsi="Calibri" w:cs="Tahoma"/>
                                    <w:b/>
                                    <w:bCs/>
                                    <w:color w:val="002060"/>
                                    <w:kern w:val="24"/>
                                    <w:sz w:val="21"/>
                                    <w:szCs w:val="21"/>
                                  </w:rPr>
                                </w:pPr>
                              </w:p>
                              <w:p w14:paraId="5624F941" w14:textId="77777777" w:rsidR="00A37BC0" w:rsidRDefault="00A37BC0" w:rsidP="007F790F">
                                <w:pPr>
                                  <w:pStyle w:val="NormalWeb"/>
                                  <w:spacing w:before="0" w:beforeAutospacing="0" w:after="0" w:afterAutospacing="0"/>
                                  <w:jc w:val="center"/>
                                  <w:rPr>
                                    <w:rFonts w:asciiTheme="minorHAnsi" w:eastAsia="Tahoma" w:hAnsi="Calibri" w:cs="Tahoma"/>
                                    <w:b/>
                                    <w:bCs/>
                                    <w:color w:val="002060"/>
                                    <w:kern w:val="24"/>
                                    <w:sz w:val="21"/>
                                    <w:szCs w:val="21"/>
                                  </w:rPr>
                                </w:pPr>
                              </w:p>
                              <w:p w14:paraId="637B234E" w14:textId="77777777" w:rsidR="00A37BC0" w:rsidRDefault="00A37BC0" w:rsidP="007F790F">
                                <w:pPr>
                                  <w:pStyle w:val="NormalWeb"/>
                                  <w:spacing w:before="0" w:beforeAutospacing="0" w:after="0" w:afterAutospacing="0"/>
                                  <w:jc w:val="center"/>
                                </w:pPr>
                                <w:r>
                                  <w:rPr>
                                    <w:rFonts w:asciiTheme="minorHAnsi" w:eastAsia="Tahoma" w:hAnsi="Calibri" w:cs="Tahoma"/>
                                    <w:b/>
                                    <w:bCs/>
                                    <w:color w:val="002060"/>
                                    <w:kern w:val="24"/>
                                    <w:sz w:val="21"/>
                                    <w:szCs w:val="21"/>
                                  </w:rPr>
                                  <w:t>Дуудах,  бүртгэх, хянах</w:t>
                                </w:r>
                              </w:p>
                            </w:txbxContent>
                          </wps:txbx>
                          <wps:bodyPr rtlCol="0" anchor="ctr"/>
                        </wps:wsp>
                        <wps:wsp>
                          <wps:cNvPr id="1332263065" name="Rounded Rectangle 1614601250"/>
                          <wps:cNvSpPr/>
                          <wps:spPr>
                            <a:xfrm>
                              <a:off x="8229600" y="291923"/>
                              <a:ext cx="1480820" cy="1273175"/>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0606485F" w14:textId="77777777" w:rsidR="00A37BC0" w:rsidRPr="00D92318" w:rsidRDefault="00A37BC0" w:rsidP="007F790F">
                                <w:pPr>
                                  <w:pStyle w:val="NormalWeb"/>
                                  <w:spacing w:before="0" w:beforeAutospacing="0" w:after="0" w:afterAutospacing="0"/>
                                  <w:jc w:val="center"/>
                                  <w:rPr>
                                    <w:rFonts w:ascii="Arial" w:hAnsi="Arial" w:cs="Arial"/>
                                    <w:sz w:val="20"/>
                                  </w:rPr>
                                </w:pPr>
                                <w:r w:rsidRPr="00D92318">
                                  <w:rPr>
                                    <w:rFonts w:ascii="Arial" w:eastAsia="Tahoma" w:hAnsi="Arial" w:cs="Arial"/>
                                    <w:b/>
                                    <w:bCs/>
                                    <w:color w:val="FFFFFF" w:themeColor="background1"/>
                                    <w:kern w:val="24"/>
                                    <w:sz w:val="32"/>
                                    <w:szCs w:val="40"/>
                                  </w:rPr>
                                  <w:t>Хөхний</w:t>
                                </w:r>
                                <w:r w:rsidRPr="00D92318">
                                  <w:rPr>
                                    <w:rFonts w:ascii="Arial" w:eastAsia="Tahoma" w:hAnsi="Arial" w:cs="Arial"/>
                                    <w:b/>
                                    <w:bCs/>
                                    <w:color w:val="FFFFFF" w:themeColor="background1"/>
                                    <w:kern w:val="24"/>
                                    <w:sz w:val="32"/>
                                    <w:szCs w:val="40"/>
                                  </w:rPr>
                                  <w:br/>
                                  <w:t xml:space="preserve"> хорт хавдар батлагдах</w:t>
                                </w:r>
                              </w:p>
                            </w:txbxContent>
                          </wps:txbx>
                          <wps:bodyPr rtlCol="0" anchor="ctr"/>
                        </wps:wsp>
                        <wps:wsp>
                          <wps:cNvPr id="480214660" name="Rounded Rectangle 1614601251"/>
                          <wps:cNvSpPr/>
                          <wps:spPr>
                            <a:xfrm>
                              <a:off x="1265274" y="2801206"/>
                              <a:ext cx="936000" cy="467995"/>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A13209B" w14:textId="77777777" w:rsidR="00A37BC0" w:rsidRPr="00D92318" w:rsidRDefault="00A37BC0" w:rsidP="007F790F">
                                <w:pPr>
                                  <w:pStyle w:val="NormalWeb"/>
                                  <w:spacing w:before="0" w:beforeAutospacing="0" w:after="160" w:afterAutospacing="0" w:line="256" w:lineRule="auto"/>
                                  <w:jc w:val="center"/>
                                  <w:rPr>
                                    <w:rFonts w:ascii="Arial" w:hAnsi="Arial" w:cs="Arial"/>
                                    <w:sz w:val="18"/>
                                    <w:szCs w:val="22"/>
                                  </w:rPr>
                                </w:pPr>
                                <w:r w:rsidRPr="00D92318">
                                  <w:rPr>
                                    <w:rFonts w:ascii="Arial" w:eastAsia="Calibri" w:hAnsi="Arial" w:cs="Arial"/>
                                    <w:b/>
                                    <w:bCs/>
                                    <w:color w:val="002060"/>
                                    <w:kern w:val="2"/>
                                    <w:sz w:val="22"/>
                                    <w:szCs w:val="28"/>
                                  </w:rPr>
                                  <w:t>BIRADS 3</w:t>
                                </w:r>
                              </w:p>
                            </w:txbxContent>
                          </wps:txbx>
                          <wps:bodyPr wrap="square" rtlCol="0" anchor="ctr">
                            <a:noAutofit/>
                          </wps:bodyPr>
                        </wps:wsp>
                        <wps:wsp>
                          <wps:cNvPr id="593321714" name="Rounded Rectangle 1614601253"/>
                          <wps:cNvSpPr/>
                          <wps:spPr>
                            <a:xfrm>
                              <a:off x="2456121" y="1280751"/>
                              <a:ext cx="493395" cy="2729230"/>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AD6A7B7" w14:textId="77777777" w:rsidR="00A37BC0" w:rsidRDefault="00A37BC0" w:rsidP="007F790F">
                                <w:pPr>
                                  <w:pStyle w:val="NormalWeb"/>
                                  <w:spacing w:before="0" w:beforeAutospacing="0" w:after="160" w:afterAutospacing="0" w:line="256" w:lineRule="auto"/>
                                  <w:jc w:val="center"/>
                                </w:pPr>
                                <w:r>
                                  <w:rPr>
                                    <w:rFonts w:ascii="Arial" w:eastAsia="Calibri" w:hAnsi="Arial"/>
                                    <w:b/>
                                    <w:bCs/>
                                    <w:color w:val="002060"/>
                                    <w:kern w:val="2"/>
                                    <w:sz w:val="36"/>
                                    <w:szCs w:val="36"/>
                                  </w:rPr>
                                  <w:t>Маммографи</w:t>
                                </w:r>
                              </w:p>
                              <w:p w14:paraId="67ECBCF1" w14:textId="77777777" w:rsidR="00A37BC0" w:rsidRDefault="00A37BC0" w:rsidP="007F790F">
                                <w:pPr>
                                  <w:jc w:val="center"/>
                                </w:pPr>
                              </w:p>
                            </w:txbxContent>
                          </wps:txbx>
                          <wps:bodyPr vert="vert270" rtlCol="0" anchor="ctr"/>
                        </wps:wsp>
                        <pic:pic xmlns:pic="http://schemas.openxmlformats.org/drawingml/2006/picture">
                          <pic:nvPicPr>
                            <pic:cNvPr id="1309043431" name="Picture 1309043431" descr="Group / Team Vector Icons free download in SVG, PNG Forma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943764" y="5957894"/>
                              <a:ext cx="392430" cy="465455"/>
                            </a:xfrm>
                            <a:prstGeom prst="rect">
                              <a:avLst/>
                            </a:prstGeom>
                            <a:noFill/>
                            <a:ln>
                              <a:noFill/>
                            </a:ln>
                          </pic:spPr>
                        </pic:pic>
                        <wps:wsp>
                          <wps:cNvPr id="285236134" name="TextBox 734"/>
                          <wps:cNvSpPr txBox="1"/>
                          <wps:spPr>
                            <a:xfrm>
                              <a:off x="3157869" y="5767690"/>
                              <a:ext cx="1544955" cy="660400"/>
                            </a:xfrm>
                            <a:prstGeom prst="rect">
                              <a:avLst/>
                            </a:prstGeom>
                            <a:noFill/>
                          </wps:spPr>
                          <wps:txbx>
                            <w:txbxContent>
                              <w:p w14:paraId="001962DD" w14:textId="77777777" w:rsidR="00A37BC0" w:rsidRDefault="00A37BC0" w:rsidP="007F790F">
                                <w:pPr>
                                  <w:pStyle w:val="NormalWeb"/>
                                  <w:spacing w:before="0" w:beforeAutospacing="0" w:after="160" w:afterAutospacing="0" w:line="256" w:lineRule="auto"/>
                                  <w:jc w:val="both"/>
                                </w:pPr>
                                <w:r>
                                  <w:rPr>
                                    <w:rFonts w:ascii="Arial" w:eastAsia="Calibri" w:hAnsi="Arial"/>
                                    <w:b/>
                                    <w:bCs/>
                                    <w:i/>
                                    <w:iCs/>
                                    <w:color w:val="002060"/>
                                    <w:kern w:val="2"/>
                                    <w:sz w:val="20"/>
                                    <w:szCs w:val="20"/>
                                  </w:rPr>
                                  <w:t>Зорилтот хүн ам:</w:t>
                                </w:r>
                              </w:p>
                              <w:p w14:paraId="68F26EAE" w14:textId="77777777" w:rsidR="00A37BC0" w:rsidRDefault="00A37BC0" w:rsidP="006A013E">
                                <w:pPr>
                                  <w:pStyle w:val="ListParagraph"/>
                                  <w:numPr>
                                    <w:ilvl w:val="0"/>
                                    <w:numId w:val="26"/>
                                  </w:numPr>
                                  <w:tabs>
                                    <w:tab w:val="clear" w:pos="360"/>
                                  </w:tabs>
                                  <w:spacing w:after="0" w:line="256" w:lineRule="auto"/>
                                  <w:ind w:left="142" w:hanging="142"/>
                                  <w:rPr>
                                    <w:rFonts w:eastAsia="Times New Roman"/>
                                    <w:sz w:val="20"/>
                                  </w:rPr>
                                </w:pPr>
                                <w:r>
                                  <w:rPr>
                                    <w:rFonts w:ascii="Arial" w:hAnsi="Arial"/>
                                    <w:i/>
                                    <w:iCs/>
                                    <w:color w:val="002060"/>
                                    <w:kern w:val="2"/>
                                    <w:sz w:val="20"/>
                                    <w:szCs w:val="20"/>
                                  </w:rPr>
                                  <w:t>40-70 НАСНЫ ЭМЭГТЭЙ</w:t>
                                </w:r>
                              </w:p>
                            </w:txbxContent>
                          </wps:txbx>
                          <wps:bodyPr wrap="square" rtlCol="0">
                            <a:spAutoFit/>
                          </wps:bodyPr>
                        </wps:wsp>
                        <wps:wsp>
                          <wps:cNvPr id="519011163" name="TextBox 735"/>
                          <wps:cNvSpPr txBox="1"/>
                          <wps:spPr>
                            <a:xfrm>
                              <a:off x="4550738" y="5767690"/>
                              <a:ext cx="1316355" cy="970915"/>
                            </a:xfrm>
                            <a:prstGeom prst="rect">
                              <a:avLst/>
                            </a:prstGeom>
                            <a:noFill/>
                          </wps:spPr>
                          <wps:txbx>
                            <w:txbxContent>
                              <w:p w14:paraId="378D0478" w14:textId="77777777" w:rsidR="00A37BC0" w:rsidRDefault="00A37BC0" w:rsidP="007F790F">
                                <w:pPr>
                                  <w:pStyle w:val="NormalWeb"/>
                                  <w:spacing w:before="0" w:beforeAutospacing="0" w:after="160" w:afterAutospacing="0" w:line="254" w:lineRule="auto"/>
                                  <w:jc w:val="both"/>
                                </w:pPr>
                                <w:r>
                                  <w:rPr>
                                    <w:rFonts w:ascii="Arial" w:eastAsia="Calibri" w:hAnsi="Arial"/>
                                    <w:b/>
                                    <w:bCs/>
                                    <w:i/>
                                    <w:iCs/>
                                    <w:color w:val="002060"/>
                                    <w:kern w:val="2"/>
                                    <w:sz w:val="20"/>
                                    <w:szCs w:val="20"/>
                                  </w:rPr>
                                  <w:t>Илрүүлгийн арга</w:t>
                                </w:r>
                                <w:r>
                                  <w:rPr>
                                    <w:rFonts w:ascii="Arial" w:eastAsia="Calibri" w:hAnsi="Arial"/>
                                    <w:i/>
                                    <w:iCs/>
                                    <w:color w:val="002060"/>
                                    <w:kern w:val="2"/>
                                    <w:sz w:val="20"/>
                                    <w:szCs w:val="20"/>
                                  </w:rPr>
                                  <w:t>:</w:t>
                                </w:r>
                              </w:p>
                              <w:p w14:paraId="37F14F5A" w14:textId="77777777" w:rsidR="00A37BC0" w:rsidRPr="00F83B33" w:rsidRDefault="00A37BC0" w:rsidP="006A013E">
                                <w:pPr>
                                  <w:pStyle w:val="ListParagraph"/>
                                  <w:numPr>
                                    <w:ilvl w:val="0"/>
                                    <w:numId w:val="26"/>
                                  </w:numPr>
                                  <w:tabs>
                                    <w:tab w:val="clear" w:pos="360"/>
                                  </w:tabs>
                                  <w:spacing w:after="0" w:line="256" w:lineRule="auto"/>
                                  <w:ind w:left="142" w:hanging="142"/>
                                  <w:rPr>
                                    <w:rFonts w:ascii="Arial" w:hAnsi="Arial"/>
                                    <w:i/>
                                    <w:iCs/>
                                    <w:color w:val="002060"/>
                                    <w:kern w:val="2"/>
                                    <w:sz w:val="20"/>
                                    <w:szCs w:val="20"/>
                                  </w:rPr>
                                </w:pPr>
                                <w:r w:rsidRPr="00F83B33">
                                  <w:rPr>
                                    <w:rFonts w:ascii="Arial" w:hAnsi="Arial"/>
                                    <w:i/>
                                    <w:iCs/>
                                    <w:color w:val="002060"/>
                                    <w:kern w:val="2"/>
                                    <w:sz w:val="20"/>
                                    <w:szCs w:val="20"/>
                                  </w:rPr>
                                  <w:t>Хөхний эхо</w:t>
                                </w:r>
                              </w:p>
                              <w:p w14:paraId="3F7E0EC8" w14:textId="77777777" w:rsidR="00A37BC0" w:rsidRPr="00F83B33" w:rsidRDefault="00A37BC0" w:rsidP="006A013E">
                                <w:pPr>
                                  <w:pStyle w:val="ListParagraph"/>
                                  <w:numPr>
                                    <w:ilvl w:val="0"/>
                                    <w:numId w:val="26"/>
                                  </w:numPr>
                                  <w:tabs>
                                    <w:tab w:val="clear" w:pos="360"/>
                                  </w:tabs>
                                  <w:spacing w:after="0" w:line="256" w:lineRule="auto"/>
                                  <w:ind w:left="142" w:hanging="142"/>
                                  <w:rPr>
                                    <w:rFonts w:ascii="Arial" w:hAnsi="Arial"/>
                                    <w:i/>
                                    <w:iCs/>
                                    <w:color w:val="002060"/>
                                    <w:kern w:val="2"/>
                                    <w:sz w:val="20"/>
                                    <w:szCs w:val="20"/>
                                  </w:rPr>
                                </w:pPr>
                                <w:r w:rsidRPr="00F83B33">
                                  <w:rPr>
                                    <w:rFonts w:ascii="Arial" w:hAnsi="Arial"/>
                                    <w:i/>
                                    <w:iCs/>
                                    <w:color w:val="002060"/>
                                    <w:kern w:val="2"/>
                                    <w:sz w:val="20"/>
                                    <w:szCs w:val="20"/>
                                  </w:rPr>
                                  <w:t>Маммографи</w:t>
                                </w:r>
                              </w:p>
                              <w:p w14:paraId="6209D563" w14:textId="77777777" w:rsidR="00A37BC0" w:rsidRPr="00F83B33" w:rsidRDefault="00A37BC0" w:rsidP="006A013E">
                                <w:pPr>
                                  <w:pStyle w:val="ListParagraph"/>
                                  <w:numPr>
                                    <w:ilvl w:val="0"/>
                                    <w:numId w:val="26"/>
                                  </w:numPr>
                                  <w:tabs>
                                    <w:tab w:val="clear" w:pos="360"/>
                                  </w:tabs>
                                  <w:spacing w:after="0" w:line="256" w:lineRule="auto"/>
                                  <w:ind w:left="142" w:hanging="142"/>
                                  <w:rPr>
                                    <w:rFonts w:ascii="Arial" w:hAnsi="Arial"/>
                                    <w:i/>
                                    <w:iCs/>
                                    <w:color w:val="002060"/>
                                    <w:kern w:val="2"/>
                                    <w:sz w:val="20"/>
                                    <w:szCs w:val="20"/>
                                  </w:rPr>
                                </w:pPr>
                                <w:r w:rsidRPr="00F83B33">
                                  <w:rPr>
                                    <w:rFonts w:ascii="Arial" w:hAnsi="Arial"/>
                                    <w:i/>
                                    <w:iCs/>
                                    <w:color w:val="002060"/>
                                    <w:kern w:val="2"/>
                                    <w:sz w:val="20"/>
                                    <w:szCs w:val="20"/>
                                  </w:rPr>
                                  <w:t>Эс, эдийн шинжилгээ</w:t>
                                </w:r>
                              </w:p>
                            </w:txbxContent>
                          </wps:txbx>
                          <wps:bodyPr wrap="square" rtlCol="0">
                            <a:spAutoFit/>
                          </wps:bodyPr>
                        </wps:wsp>
                        <wps:wsp>
                          <wps:cNvPr id="20587334" name="TextBox 737"/>
                          <wps:cNvSpPr txBox="1"/>
                          <wps:spPr>
                            <a:xfrm>
                              <a:off x="5879804" y="5767690"/>
                              <a:ext cx="1224280" cy="815975"/>
                            </a:xfrm>
                            <a:prstGeom prst="rect">
                              <a:avLst/>
                            </a:prstGeom>
                            <a:noFill/>
                          </wps:spPr>
                          <wps:txbx>
                            <w:txbxContent>
                              <w:p w14:paraId="2E4C22CA"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Өрх, сум, тосгон:</w:t>
                                </w:r>
                              </w:p>
                              <w:p w14:paraId="39DF6178" w14:textId="77777777" w:rsidR="00A37BC0" w:rsidRPr="00F83B33" w:rsidRDefault="00A37BC0" w:rsidP="006A013E">
                                <w:pPr>
                                  <w:pStyle w:val="ListParagraph"/>
                                  <w:numPr>
                                    <w:ilvl w:val="0"/>
                                    <w:numId w:val="2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Бүртгэх, дуудах, хянах</w:t>
                                </w:r>
                              </w:p>
                            </w:txbxContent>
                          </wps:txbx>
                          <wps:bodyPr wrap="square" rtlCol="0">
                            <a:spAutoFit/>
                          </wps:bodyPr>
                        </wps:wsp>
                        <wps:wsp>
                          <wps:cNvPr id="346447014" name="TextBox 738"/>
                          <wps:cNvSpPr txBox="1"/>
                          <wps:spPr>
                            <a:xfrm>
                              <a:off x="7123814" y="5767690"/>
                              <a:ext cx="1224280" cy="815975"/>
                            </a:xfrm>
                            <a:prstGeom prst="rect">
                              <a:avLst/>
                            </a:prstGeom>
                            <a:noFill/>
                          </wps:spPr>
                          <wps:txbx>
                            <w:txbxContent>
                              <w:p w14:paraId="49AB1A60" w14:textId="77777777" w:rsidR="00A37BC0" w:rsidRDefault="00A37BC0" w:rsidP="007F790F">
                                <w:pPr>
                                  <w:pStyle w:val="NormalWeb"/>
                                  <w:spacing w:before="0" w:beforeAutospacing="0" w:after="160" w:afterAutospacing="0" w:line="256" w:lineRule="auto"/>
                                  <w:jc w:val="both"/>
                                </w:pPr>
                                <w:r>
                                  <w:rPr>
                                    <w:rFonts w:ascii="Arial" w:eastAsia="Calibri" w:hAnsi="Arial"/>
                                    <w:b/>
                                    <w:bCs/>
                                    <w:i/>
                                    <w:iCs/>
                                    <w:color w:val="002060"/>
                                    <w:kern w:val="2"/>
                                    <w:sz w:val="20"/>
                                    <w:szCs w:val="20"/>
                                  </w:rPr>
                                  <w:t xml:space="preserve">Аймаг, дүүрэгт: </w:t>
                                </w:r>
                              </w:p>
                              <w:p w14:paraId="441FB04A" w14:textId="77777777" w:rsidR="00A37BC0" w:rsidRPr="00F83B33" w:rsidRDefault="00A37BC0" w:rsidP="006A013E">
                                <w:pPr>
                                  <w:pStyle w:val="ListParagraph"/>
                                  <w:numPr>
                                    <w:ilvl w:val="0"/>
                                    <w:numId w:val="2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Хөхний эхо, маммографи</w:t>
                                </w:r>
                              </w:p>
                            </w:txbxContent>
                          </wps:txbx>
                          <wps:bodyPr wrap="square" rtlCol="0">
                            <a:spAutoFit/>
                          </wps:bodyPr>
                        </wps:wsp>
                        <wps:wsp>
                          <wps:cNvPr id="507314152" name="Pentagon 1614601229"/>
                          <wps:cNvSpPr/>
                          <wps:spPr>
                            <a:xfrm rot="16200000">
                              <a:off x="-393404" y="5725160"/>
                              <a:ext cx="1282065" cy="436245"/>
                            </a:xfrm>
                            <a:prstGeom prst="homePlate">
                              <a:avLst>
                                <a:gd name="adj" fmla="val 33221"/>
                              </a:avLst>
                            </a:prstGeom>
                            <a:solidFill>
                              <a:schemeClr val="accent3">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0EBAD171" w14:textId="77777777" w:rsidR="00A37BC0" w:rsidRPr="00D92318" w:rsidRDefault="00A37BC0" w:rsidP="007F790F">
                                <w:pPr>
                                  <w:pStyle w:val="NormalWeb"/>
                                  <w:spacing w:before="0" w:beforeAutospacing="0" w:after="0" w:afterAutospacing="0"/>
                                  <w:jc w:val="center"/>
                                  <w:rPr>
                                    <w:rFonts w:ascii="Arial" w:hAnsi="Arial" w:cs="Arial"/>
                                    <w:sz w:val="20"/>
                                    <w:szCs w:val="22"/>
                                  </w:rPr>
                                </w:pPr>
                                <w:r w:rsidRPr="00D92318">
                                  <w:rPr>
                                    <w:rFonts w:ascii="Arial" w:eastAsia="Tahoma" w:hAnsi="Arial" w:cs="Arial"/>
                                    <w:color w:val="FFFFFF" w:themeColor="background1"/>
                                    <w:kern w:val="24"/>
                                    <w:sz w:val="20"/>
                                    <w:szCs w:val="22"/>
                                  </w:rPr>
                                  <w:t>ӨРХ, СУМ, ТОСГОНЫ ЭМБ</w:t>
                                </w:r>
                              </w:p>
                              <w:p w14:paraId="30018543" w14:textId="77777777" w:rsidR="00A37BC0" w:rsidRPr="00D92318" w:rsidRDefault="00A37BC0" w:rsidP="007F790F">
                                <w:pPr>
                                  <w:jc w:val="center"/>
                                  <w:rPr>
                                    <w:rFonts w:ascii="Arial" w:hAnsi="Arial" w:cs="Arial"/>
                                    <w:sz w:val="18"/>
                                    <w:szCs w:val="20"/>
                                  </w:rPr>
                                </w:pPr>
                              </w:p>
                            </w:txbxContent>
                          </wps:txbx>
                          <wps:bodyPr wrap="square" rtlCol="0" anchor="ctr"/>
                        </wps:wsp>
                        <pic:pic xmlns:pic="http://schemas.openxmlformats.org/drawingml/2006/picture">
                          <pic:nvPicPr>
                            <pic:cNvPr id="2124185175" name="Picture 2124185175" descr="Rapid test - Free healthcare and medical icons"/>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67832" y="3003225"/>
                              <a:ext cx="461010" cy="525780"/>
                            </a:xfrm>
                            <a:prstGeom prst="rect">
                              <a:avLst/>
                            </a:prstGeom>
                            <a:noFill/>
                            <a:extLst>
                              <a:ext uri="{909E8E84-426E-40DD-AFC4-6F175D3DCCD1}">
                                <a14:hiddenFill xmlns:a14="http://schemas.microsoft.com/office/drawing/2010/main">
                                  <a:solidFill>
                                    <a:srgbClr val="FFFFFF"/>
                                  </a:solidFill>
                                </a14:hiddenFill>
                              </a:ext>
                            </a:extLst>
                          </pic:spPr>
                        </pic:pic>
                        <wps:wsp>
                          <wps:cNvPr id="788908559" name="Straight Arrow Connector 788908559"/>
                          <wps:cNvCnPr>
                            <a:cxnSpLocks/>
                          </wps:cNvCnPr>
                          <wps:spPr>
                            <a:xfrm flipV="1">
                              <a:off x="988827" y="1599727"/>
                              <a:ext cx="0" cy="4716145"/>
                            </a:xfrm>
                            <a:prstGeom prst="straightConnector1">
                              <a:avLst/>
                            </a:prstGeom>
                            <a:ln w="28575">
                              <a:solidFill>
                                <a:schemeClr val="accent1">
                                  <a:lumMod val="60000"/>
                                  <a:lumOff val="40000"/>
                                </a:schemeClr>
                              </a:solidFill>
                              <a:headEnd type="none" w="med" len="med"/>
                              <a:tailEnd type="none" w="med" len="med"/>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395139522" name="Rounded Rectangle 1614601261"/>
                          <wps:cNvSpPr/>
                          <wps:spPr>
                            <a:xfrm>
                              <a:off x="1265274" y="2056927"/>
                              <a:ext cx="935990" cy="57531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562316F" w14:textId="77777777" w:rsidR="00A37BC0" w:rsidRPr="00D92318" w:rsidRDefault="00A37BC0" w:rsidP="007F790F">
                                <w:pPr>
                                  <w:pStyle w:val="NormalWeb"/>
                                  <w:spacing w:before="0" w:beforeAutospacing="0" w:after="0" w:afterAutospacing="0"/>
                                  <w:jc w:val="center"/>
                                  <w:rPr>
                                    <w:rFonts w:ascii="Arial" w:hAnsi="Arial" w:cs="Arial"/>
                                    <w:sz w:val="18"/>
                                    <w:szCs w:val="22"/>
                                  </w:rPr>
                                </w:pPr>
                                <w:r w:rsidRPr="00D92318">
                                  <w:rPr>
                                    <w:rFonts w:ascii="Arial" w:eastAsia="Calibri" w:hAnsi="Arial" w:cs="Arial"/>
                                    <w:b/>
                                    <w:bCs/>
                                    <w:color w:val="FFFFFF" w:themeColor="background1"/>
                                    <w:kern w:val="2"/>
                                    <w:sz w:val="22"/>
                                    <w:szCs w:val="28"/>
                                  </w:rPr>
                                  <w:t>BIRADS 4</w:t>
                                </w:r>
                              </w:p>
                            </w:txbxContent>
                          </wps:txbx>
                          <wps:bodyPr wrap="square" rtlCol="0" anchor="ctr"/>
                        </wps:wsp>
                        <wps:wsp>
                          <wps:cNvPr id="1417498051" name="Straight Arrow Connector 1417498051"/>
                          <wps:cNvCnPr>
                            <a:cxnSpLocks/>
                          </wps:cNvCnPr>
                          <wps:spPr>
                            <a:xfrm>
                              <a:off x="1010093" y="4672537"/>
                              <a:ext cx="239395"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989544928" name="Rounded Rectangle 1614601264"/>
                          <wps:cNvSpPr/>
                          <wps:spPr>
                            <a:xfrm>
                              <a:off x="1265274" y="4959616"/>
                              <a:ext cx="935990" cy="467995"/>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30F3DD9" w14:textId="77777777" w:rsidR="00A37BC0" w:rsidRPr="00D92318" w:rsidRDefault="00A37BC0" w:rsidP="007F790F">
                                <w:pPr>
                                  <w:pStyle w:val="NormalWeb"/>
                                  <w:spacing w:before="0" w:beforeAutospacing="0" w:after="160" w:afterAutospacing="0" w:line="256" w:lineRule="auto"/>
                                  <w:rPr>
                                    <w:rFonts w:ascii="Arial" w:hAnsi="Arial" w:cs="Arial"/>
                                    <w:sz w:val="18"/>
                                    <w:szCs w:val="22"/>
                                  </w:rPr>
                                </w:pPr>
                                <w:r w:rsidRPr="00D92318">
                                  <w:rPr>
                                    <w:rFonts w:ascii="Arial" w:eastAsia="Calibri" w:hAnsi="Arial" w:cs="Arial"/>
                                    <w:b/>
                                    <w:bCs/>
                                    <w:color w:val="002060"/>
                                    <w:kern w:val="2"/>
                                    <w:sz w:val="22"/>
                                    <w:szCs w:val="28"/>
                                  </w:rPr>
                                  <w:t>BIRADS 1</w:t>
                                </w:r>
                              </w:p>
                            </w:txbxContent>
                          </wps:txbx>
                          <wps:bodyPr wrap="square" rtlCol="0" anchor="ctr">
                            <a:noAutofit/>
                          </wps:bodyPr>
                        </wps:wsp>
                        <wps:wsp>
                          <wps:cNvPr id="1111573602" name="Straight Arrow Connector 1111573602"/>
                          <wps:cNvCnPr>
                            <a:cxnSpLocks/>
                          </wps:cNvCnPr>
                          <wps:spPr>
                            <a:xfrm>
                              <a:off x="1010093" y="5257327"/>
                              <a:ext cx="239395"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35915190" name="Straight Arrow Connector 1635915190"/>
                          <wps:cNvCnPr>
                            <a:cxnSpLocks/>
                          </wps:cNvCnPr>
                          <wps:spPr>
                            <a:xfrm>
                              <a:off x="2222204" y="1610360"/>
                              <a:ext cx="239395"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299612590" name="Straight Arrow Connector 299612590"/>
                          <wps:cNvCnPr>
                            <a:cxnSpLocks/>
                          </wps:cNvCnPr>
                          <wps:spPr>
                            <a:xfrm>
                              <a:off x="2222204" y="2418434"/>
                              <a:ext cx="239395"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2001621084" name="TextBox 30"/>
                          <wps:cNvSpPr txBox="1"/>
                          <wps:spPr>
                            <a:xfrm rot="16200000">
                              <a:off x="1562923" y="2652112"/>
                              <a:ext cx="2194560" cy="379730"/>
                            </a:xfrm>
                            <a:prstGeom prst="rect">
                              <a:avLst/>
                            </a:prstGeom>
                            <a:noFill/>
                          </wps:spPr>
                          <wps:txbx>
                            <w:txbxContent>
                              <w:p w14:paraId="5AC49575" w14:textId="77777777" w:rsidR="00A37BC0" w:rsidRDefault="00A37BC0" w:rsidP="007F790F">
                                <w:pPr>
                                  <w:pStyle w:val="NormalWeb"/>
                                  <w:spacing w:before="0" w:beforeAutospacing="0" w:after="160" w:afterAutospacing="0" w:line="256" w:lineRule="auto"/>
                                  <w:jc w:val="center"/>
                                </w:pPr>
                              </w:p>
                            </w:txbxContent>
                          </wps:txbx>
                          <wps:bodyPr wrap="square">
                            <a:spAutoFit/>
                          </wps:bodyPr>
                        </wps:wsp>
                        <wps:wsp>
                          <wps:cNvPr id="1144033895" name="Rounded Rectangle 1614601279"/>
                          <wps:cNvSpPr/>
                          <wps:spPr>
                            <a:xfrm>
                              <a:off x="3625702" y="1365811"/>
                              <a:ext cx="935990" cy="55626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42A68B5C" w14:textId="77777777" w:rsidR="00A37BC0" w:rsidRPr="00D92318" w:rsidRDefault="00A37BC0" w:rsidP="007F790F">
                                <w:pPr>
                                  <w:pStyle w:val="NormalWeb"/>
                                  <w:spacing w:before="0" w:beforeAutospacing="0" w:after="0" w:afterAutospacing="0"/>
                                  <w:jc w:val="center"/>
                                  <w:rPr>
                                    <w:rFonts w:ascii="Arial" w:hAnsi="Arial" w:cs="Arial"/>
                                    <w:sz w:val="18"/>
                                    <w:szCs w:val="22"/>
                                  </w:rPr>
                                </w:pPr>
                                <w:r w:rsidRPr="00D92318">
                                  <w:rPr>
                                    <w:rFonts w:ascii="Arial" w:eastAsia="Calibri" w:hAnsi="Arial" w:cs="Arial"/>
                                    <w:b/>
                                    <w:bCs/>
                                    <w:color w:val="FFFFFF" w:themeColor="background1"/>
                                    <w:kern w:val="2"/>
                                    <w:sz w:val="22"/>
                                    <w:szCs w:val="28"/>
                                  </w:rPr>
                                  <w:t>BIRADS 5</w:t>
                                </w:r>
                              </w:p>
                            </w:txbxContent>
                          </wps:txbx>
                          <wps:bodyPr wrap="square" rtlCol="0" anchor="ctr"/>
                        </wps:wsp>
                        <wps:wsp>
                          <wps:cNvPr id="204339494" name="Rounded Rectangle 1614601278"/>
                          <wps:cNvSpPr/>
                          <wps:spPr>
                            <a:xfrm>
                              <a:off x="3636334" y="2025030"/>
                              <a:ext cx="935990" cy="57531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0A3D2ACE" w14:textId="77777777" w:rsidR="00A37BC0" w:rsidRPr="00D92318" w:rsidRDefault="00A37BC0" w:rsidP="007F790F">
                                <w:pPr>
                                  <w:pStyle w:val="NormalWeb"/>
                                  <w:spacing w:before="0" w:beforeAutospacing="0" w:after="0" w:afterAutospacing="0"/>
                                  <w:jc w:val="center"/>
                                  <w:rPr>
                                    <w:rFonts w:ascii="Arial" w:hAnsi="Arial" w:cs="Arial"/>
                                    <w:sz w:val="18"/>
                                    <w:szCs w:val="22"/>
                                  </w:rPr>
                                </w:pPr>
                                <w:r w:rsidRPr="00D92318">
                                  <w:rPr>
                                    <w:rFonts w:ascii="Arial" w:eastAsia="Calibri" w:hAnsi="Arial" w:cs="Arial"/>
                                    <w:b/>
                                    <w:bCs/>
                                    <w:color w:val="FFFFFF" w:themeColor="background1"/>
                                    <w:kern w:val="2"/>
                                    <w:sz w:val="22"/>
                                    <w:szCs w:val="28"/>
                                  </w:rPr>
                                  <w:t>BIRADS 4</w:t>
                                </w:r>
                              </w:p>
                            </w:txbxContent>
                          </wps:txbx>
                          <wps:bodyPr wrap="square" rtlCol="0" anchor="ctr"/>
                        </wps:wsp>
                        <wps:wsp>
                          <wps:cNvPr id="523799850" name="Rounded Rectangle 1614601276"/>
                          <wps:cNvSpPr/>
                          <wps:spPr>
                            <a:xfrm>
                              <a:off x="3615069" y="2801206"/>
                              <a:ext cx="935990" cy="584200"/>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679FE744" w14:textId="77777777" w:rsidR="00A37BC0" w:rsidRPr="00D92318" w:rsidRDefault="00A37BC0" w:rsidP="007F790F">
                                <w:pPr>
                                  <w:pStyle w:val="NormalWeb"/>
                                  <w:spacing w:before="0" w:beforeAutospacing="0" w:after="160" w:afterAutospacing="0" w:line="256" w:lineRule="auto"/>
                                  <w:jc w:val="center"/>
                                  <w:rPr>
                                    <w:rFonts w:ascii="Arial" w:hAnsi="Arial" w:cs="Arial"/>
                                    <w:sz w:val="18"/>
                                    <w:szCs w:val="22"/>
                                  </w:rPr>
                                </w:pPr>
                                <w:r w:rsidRPr="00D92318">
                                  <w:rPr>
                                    <w:rFonts w:ascii="Arial" w:eastAsia="Calibri" w:hAnsi="Arial" w:cs="Arial"/>
                                    <w:b/>
                                    <w:bCs/>
                                    <w:color w:val="002060"/>
                                    <w:kern w:val="2"/>
                                    <w:sz w:val="22"/>
                                    <w:szCs w:val="32"/>
                                  </w:rPr>
                                  <w:t>BIRADS 3</w:t>
                                </w:r>
                              </w:p>
                            </w:txbxContent>
                          </wps:txbx>
                          <wps:bodyPr wrap="square" rtlCol="0" anchor="ctr"/>
                        </wps:wsp>
                        <wps:wsp>
                          <wps:cNvPr id="617842711" name="Straight Arrow Connector 617842711"/>
                          <wps:cNvCnPr>
                            <a:cxnSpLocks/>
                          </wps:cNvCnPr>
                          <wps:spPr>
                            <a:xfrm>
                              <a:off x="3381153" y="1706053"/>
                              <a:ext cx="239395"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140912676" name="Straight Arrow Connector 1140912676"/>
                          <wps:cNvCnPr>
                            <a:cxnSpLocks/>
                          </wps:cNvCnPr>
                          <wps:spPr>
                            <a:xfrm>
                              <a:off x="3381153" y="2386537"/>
                              <a:ext cx="239395"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101453974" name="Straight Arrow Connector 1101453974"/>
                          <wps:cNvCnPr>
                            <a:cxnSpLocks/>
                          </wps:cNvCnPr>
                          <wps:spPr>
                            <a:xfrm>
                              <a:off x="3381153" y="3162713"/>
                              <a:ext cx="239395"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206830976" name="Rounded Rectangle 1614601291"/>
                          <wps:cNvSpPr/>
                          <wps:spPr>
                            <a:xfrm>
                              <a:off x="4997302" y="1206323"/>
                              <a:ext cx="1228725" cy="1266825"/>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7C781203" w14:textId="77777777" w:rsidR="00A37BC0" w:rsidRPr="00F83B33" w:rsidRDefault="00A37BC0" w:rsidP="007F790F">
                                <w:pPr>
                                  <w:pStyle w:val="NormalWeb"/>
                                  <w:spacing w:before="0" w:beforeAutospacing="0" w:after="0" w:afterAutospacing="0" w:line="256" w:lineRule="auto"/>
                                  <w:jc w:val="center"/>
                                  <w:rPr>
                                    <w:sz w:val="22"/>
                                  </w:rPr>
                                </w:pPr>
                                <w:r w:rsidRPr="00F83B33">
                                  <w:rPr>
                                    <w:rFonts w:ascii="Arial" w:eastAsia="Calibri" w:hAnsi="Arial"/>
                                    <w:b/>
                                    <w:bCs/>
                                    <w:color w:val="002060"/>
                                    <w:kern w:val="2"/>
                                    <w:sz w:val="20"/>
                                    <w:szCs w:val="22"/>
                                  </w:rPr>
                                  <w:t>Багажийн шинжилгээ</w:t>
                                </w:r>
                                <w:r>
                                  <w:rPr>
                                    <w:rFonts w:ascii="Arial" w:eastAsia="Calibri" w:hAnsi="Arial"/>
                                    <w:b/>
                                    <w:bCs/>
                                    <w:color w:val="002060"/>
                                    <w:kern w:val="2"/>
                                    <w:sz w:val="20"/>
                                    <w:szCs w:val="22"/>
                                  </w:rPr>
                                  <w:t>-</w:t>
                                </w:r>
                                <w:r w:rsidRPr="00F83B33">
                                  <w:rPr>
                                    <w:rFonts w:ascii="Arial" w:eastAsia="Calibri" w:hAnsi="Arial"/>
                                    <w:b/>
                                    <w:bCs/>
                                    <w:color w:val="002060"/>
                                    <w:kern w:val="2"/>
                                    <w:sz w:val="20"/>
                                    <w:szCs w:val="22"/>
                                  </w:rPr>
                                  <w:t>ний хяналтад эс, эдийн шинжилгээ</w:t>
                                </w:r>
                              </w:p>
                              <w:p w14:paraId="2557F607" w14:textId="77777777" w:rsidR="00A37BC0" w:rsidRPr="00F83B33" w:rsidRDefault="00A37BC0" w:rsidP="007F790F">
                                <w:pPr>
                                  <w:jc w:val="center"/>
                                  <w:rPr>
                                    <w:sz w:val="20"/>
                                  </w:rPr>
                                </w:pPr>
                              </w:p>
                            </w:txbxContent>
                          </wps:txbx>
                          <wps:bodyPr rtlCol="0" anchor="ctr">
                            <a:noAutofit/>
                          </wps:bodyPr>
                        </wps:wsp>
                        <wps:wsp>
                          <wps:cNvPr id="386147336" name="Elbow Connector 1614601297"/>
                          <wps:cNvCnPr>
                            <a:cxnSpLocks/>
                          </wps:cNvCnPr>
                          <wps:spPr>
                            <a:xfrm>
                              <a:off x="7240772" y="1376444"/>
                              <a:ext cx="1762760" cy="179705"/>
                            </a:xfrm>
                            <a:prstGeom prst="bentConnector4">
                              <a:avLst>
                                <a:gd name="adj1" fmla="val 28998"/>
                                <a:gd name="adj2" fmla="val 227054"/>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157777313" name="Rounded Rectangle 1614601294"/>
                          <wps:cNvSpPr/>
                          <wps:spPr>
                            <a:xfrm>
                              <a:off x="5029001" y="2833095"/>
                              <a:ext cx="3318764" cy="514350"/>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A86249D" w14:textId="77777777" w:rsidR="00A37BC0" w:rsidRPr="00D92318" w:rsidRDefault="00A37BC0" w:rsidP="007F790F">
                                <w:pPr>
                                  <w:pStyle w:val="NormalWeb"/>
                                  <w:spacing w:before="0" w:beforeAutospacing="0" w:after="0" w:afterAutospacing="0" w:line="180" w:lineRule="auto"/>
                                  <w:ind w:left="284" w:hanging="284"/>
                                  <w:rPr>
                                    <w:rFonts w:ascii="Arial" w:eastAsia="Calibri" w:hAnsi="Arial" w:cs="Arial"/>
                                    <w:b/>
                                    <w:bCs/>
                                    <w:color w:val="002060"/>
                                    <w:kern w:val="2"/>
                                    <w:sz w:val="22"/>
                                    <w:szCs w:val="22"/>
                                  </w:rPr>
                                </w:pPr>
                                <w:r w:rsidRPr="00D92318">
                                  <w:rPr>
                                    <w:rFonts w:ascii="Arial" w:eastAsia="Calibri" w:hAnsi="Arial" w:cs="Arial"/>
                                    <w:b/>
                                    <w:bCs/>
                                    <w:color w:val="002060"/>
                                    <w:kern w:val="2"/>
                                    <w:sz w:val="22"/>
                                    <w:szCs w:val="22"/>
                                  </w:rPr>
                                  <w:t xml:space="preserve">+ </w:t>
                                </w:r>
                                <w:r w:rsidRPr="00D92318">
                                  <w:rPr>
                                    <w:rFonts w:ascii="Arial" w:eastAsia="Calibri" w:hAnsi="Arial" w:cs="Arial"/>
                                    <w:b/>
                                    <w:bCs/>
                                    <w:color w:val="002060"/>
                                    <w:kern w:val="2"/>
                                    <w:sz w:val="22"/>
                                    <w:szCs w:val="22"/>
                                  </w:rPr>
                                  <w:tab/>
                                  <w:t>Өмнөх шинжилгээтэй харьцуулах</w:t>
                                </w:r>
                              </w:p>
                              <w:p w14:paraId="47376C1C" w14:textId="77777777" w:rsidR="00A37BC0" w:rsidRPr="00D92318" w:rsidRDefault="00A37BC0" w:rsidP="007F790F">
                                <w:pPr>
                                  <w:pStyle w:val="NormalWeb"/>
                                  <w:spacing w:before="0" w:beforeAutospacing="0" w:after="0" w:afterAutospacing="0" w:line="180" w:lineRule="auto"/>
                                  <w:ind w:left="284" w:hanging="284"/>
                                  <w:rPr>
                                    <w:rFonts w:ascii="Arial" w:eastAsia="Calibri" w:hAnsi="Arial" w:cs="Arial"/>
                                    <w:b/>
                                    <w:bCs/>
                                    <w:color w:val="002060"/>
                                    <w:kern w:val="2"/>
                                    <w:sz w:val="22"/>
                                    <w:szCs w:val="22"/>
                                  </w:rPr>
                                </w:pPr>
                                <w:r w:rsidRPr="00D92318">
                                  <w:rPr>
                                    <w:rFonts w:ascii="Arial" w:eastAsia="Calibri" w:hAnsi="Arial" w:cs="Arial"/>
                                    <w:b/>
                                    <w:bCs/>
                                    <w:color w:val="002060"/>
                                    <w:kern w:val="2"/>
                                    <w:sz w:val="22"/>
                                    <w:szCs w:val="22"/>
                                  </w:rPr>
                                  <w:t xml:space="preserve">+ </w:t>
                                </w:r>
                                <w:r w:rsidRPr="00D92318">
                                  <w:rPr>
                                    <w:rFonts w:ascii="Arial" w:eastAsia="Calibri" w:hAnsi="Arial" w:cs="Arial"/>
                                    <w:b/>
                                    <w:bCs/>
                                    <w:color w:val="002060"/>
                                    <w:kern w:val="2"/>
                                    <w:sz w:val="22"/>
                                    <w:szCs w:val="22"/>
                                  </w:rPr>
                                  <w:tab/>
                                  <w:t>Богино хугацааны (6 сар) хяналт</w:t>
                                </w:r>
                              </w:p>
                            </w:txbxContent>
                          </wps:txbx>
                          <wps:bodyPr wrap="square" rtlCol="0" anchor="ctr">
                            <a:noAutofit/>
                          </wps:bodyPr>
                        </wps:wsp>
                        <wps:wsp>
                          <wps:cNvPr id="869622886" name="Straight Arrow Connector 869622886"/>
                          <wps:cNvCnPr>
                            <a:cxnSpLocks/>
                          </wps:cNvCnPr>
                          <wps:spPr>
                            <a:xfrm>
                              <a:off x="4561367" y="3162713"/>
                              <a:ext cx="443865"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021096155" name="Rounded Rectangle 1614601285"/>
                          <wps:cNvSpPr/>
                          <wps:spPr>
                            <a:xfrm>
                              <a:off x="5029200" y="3556118"/>
                              <a:ext cx="3466214" cy="561975"/>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43B362E" w14:textId="77777777" w:rsidR="00A37BC0" w:rsidRPr="00D92318" w:rsidRDefault="00A37BC0" w:rsidP="007F790F">
                                <w:pPr>
                                  <w:pStyle w:val="NormalWeb"/>
                                  <w:spacing w:before="0" w:beforeAutospacing="0" w:after="0" w:afterAutospacing="0" w:line="180" w:lineRule="auto"/>
                                  <w:ind w:left="284" w:hanging="284"/>
                                  <w:rPr>
                                    <w:rFonts w:ascii="Arial" w:eastAsia="Calibri" w:hAnsi="Arial" w:cs="Arial"/>
                                    <w:b/>
                                    <w:bCs/>
                                    <w:color w:val="002060"/>
                                    <w:kern w:val="2"/>
                                    <w:sz w:val="22"/>
                                    <w:szCs w:val="22"/>
                                  </w:rPr>
                                </w:pPr>
                                <w:r w:rsidRPr="00D92318">
                                  <w:rPr>
                                    <w:rFonts w:ascii="Arial" w:eastAsia="Calibri" w:hAnsi="Arial" w:cs="Arial"/>
                                    <w:b/>
                                    <w:bCs/>
                                    <w:color w:val="002060"/>
                                    <w:kern w:val="2"/>
                                    <w:sz w:val="22"/>
                                    <w:szCs w:val="22"/>
                                  </w:rPr>
                                  <w:t xml:space="preserve">+ </w:t>
                                </w:r>
                                <w:r w:rsidRPr="00D92318">
                                  <w:rPr>
                                    <w:rFonts w:ascii="Arial" w:eastAsia="Calibri" w:hAnsi="Arial" w:cs="Arial"/>
                                    <w:b/>
                                    <w:bCs/>
                                    <w:color w:val="002060"/>
                                    <w:kern w:val="2"/>
                                    <w:sz w:val="22"/>
                                    <w:szCs w:val="22"/>
                                  </w:rPr>
                                  <w:tab/>
                                  <w:t>Хөхний олон мэргэжилтэн  хамтарсан багийн зөвлөгөө</w:t>
                                </w:r>
                              </w:p>
                              <w:p w14:paraId="5E9A4B8A" w14:textId="77777777" w:rsidR="00A37BC0" w:rsidRPr="00D92318" w:rsidRDefault="00A37BC0" w:rsidP="007F790F">
                                <w:pPr>
                                  <w:pStyle w:val="NormalWeb"/>
                                  <w:spacing w:before="0" w:beforeAutospacing="0" w:after="0" w:afterAutospacing="0" w:line="180" w:lineRule="auto"/>
                                  <w:ind w:left="284" w:hanging="284"/>
                                  <w:rPr>
                                    <w:rFonts w:ascii="Arial" w:eastAsia="Calibri" w:hAnsi="Arial" w:cs="Arial"/>
                                    <w:b/>
                                    <w:bCs/>
                                    <w:color w:val="002060"/>
                                    <w:kern w:val="2"/>
                                    <w:sz w:val="22"/>
                                    <w:szCs w:val="22"/>
                                  </w:rPr>
                                </w:pPr>
                                <w:r w:rsidRPr="00D92318">
                                  <w:rPr>
                                    <w:rFonts w:ascii="Arial" w:eastAsia="Calibri" w:hAnsi="Arial" w:cs="Arial"/>
                                    <w:b/>
                                    <w:bCs/>
                                    <w:color w:val="002060"/>
                                    <w:kern w:val="2"/>
                                    <w:sz w:val="22"/>
                                    <w:szCs w:val="22"/>
                                  </w:rPr>
                                  <w:t xml:space="preserve">+ </w:t>
                                </w:r>
                                <w:r w:rsidRPr="00D92318">
                                  <w:rPr>
                                    <w:rFonts w:ascii="Arial" w:eastAsia="Calibri" w:hAnsi="Arial" w:cs="Arial"/>
                                    <w:b/>
                                    <w:bCs/>
                                    <w:color w:val="002060"/>
                                    <w:kern w:val="2"/>
                                    <w:sz w:val="22"/>
                                    <w:szCs w:val="22"/>
                                  </w:rPr>
                                  <w:tab/>
                                  <w:t>Телемедицин</w:t>
                                </w:r>
                              </w:p>
                              <w:p w14:paraId="6050DC40" w14:textId="77777777" w:rsidR="00A37BC0" w:rsidRPr="00D92318" w:rsidRDefault="00A37BC0" w:rsidP="007F790F">
                                <w:pPr>
                                  <w:jc w:val="center"/>
                                  <w:rPr>
                                    <w:rFonts w:ascii="Arial" w:hAnsi="Arial" w:cs="Arial"/>
                                  </w:rPr>
                                </w:pPr>
                              </w:p>
                            </w:txbxContent>
                          </wps:txbx>
                          <wps:bodyPr wrap="square" rtlCol="0" anchor="ctr">
                            <a:noAutofit/>
                          </wps:bodyPr>
                        </wps:wsp>
                        <wps:wsp>
                          <wps:cNvPr id="183613004" name="Rounded Rectangle 1614601280"/>
                          <wps:cNvSpPr/>
                          <wps:spPr>
                            <a:xfrm>
                              <a:off x="3157869" y="4311030"/>
                              <a:ext cx="2329815" cy="581660"/>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191E6B67" w14:textId="77777777" w:rsidR="00A37BC0" w:rsidRPr="00D92318" w:rsidRDefault="00A37BC0" w:rsidP="00D92318">
                                <w:pPr>
                                  <w:pStyle w:val="NormalWeb"/>
                                  <w:spacing w:before="0" w:beforeAutospacing="0" w:after="0" w:afterAutospacing="0"/>
                                  <w:jc w:val="center"/>
                                  <w:rPr>
                                    <w:rFonts w:ascii="Arial" w:hAnsi="Arial" w:cs="Arial"/>
                                    <w:sz w:val="20"/>
                                    <w:szCs w:val="20"/>
                                  </w:rPr>
                                </w:pPr>
                                <w:r w:rsidRPr="00D92318">
                                  <w:rPr>
                                    <w:rFonts w:ascii="Arial" w:eastAsia="Calibri" w:hAnsi="Arial" w:cs="Arial"/>
                                    <w:b/>
                                    <w:bCs/>
                                    <w:color w:val="002060"/>
                                    <w:kern w:val="2"/>
                                    <w:sz w:val="20"/>
                                    <w:szCs w:val="20"/>
                                  </w:rPr>
                                  <w:t>+ Аймаг, дүүргийн мэс заслын эмчийн хяналт /жилд 1 удаа/</w:t>
                                </w:r>
                              </w:p>
                            </w:txbxContent>
                          </wps:txbx>
                          <wps:bodyPr rtlCol="0" anchor="ctr"/>
                        </wps:wsp>
                        <wps:wsp>
                          <wps:cNvPr id="979121635" name="Straight Arrow Connector 979121635"/>
                          <wps:cNvCnPr>
                            <a:cxnSpLocks/>
                          </wps:cNvCnPr>
                          <wps:spPr>
                            <a:xfrm>
                              <a:off x="2211572" y="4672537"/>
                              <a:ext cx="971550"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767122935" name="Rounded Rectangle 1614601281"/>
                          <wps:cNvSpPr/>
                          <wps:spPr>
                            <a:xfrm>
                              <a:off x="3179134" y="5002146"/>
                              <a:ext cx="2310765" cy="607695"/>
                            </a:xfrm>
                            <a:prstGeom prst="roundRect">
                              <a:avLst/>
                            </a:prstGeom>
                            <a:solidFill>
                              <a:srgbClr val="92D05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F0B1454" w14:textId="77777777" w:rsidR="00A37BC0" w:rsidRPr="00D92318" w:rsidRDefault="00A37BC0" w:rsidP="007F790F">
                                <w:pPr>
                                  <w:pStyle w:val="NormalWeb"/>
                                  <w:spacing w:before="0" w:beforeAutospacing="0" w:after="0" w:afterAutospacing="0" w:line="180" w:lineRule="auto"/>
                                  <w:rPr>
                                    <w:rFonts w:ascii="Arial" w:hAnsi="Arial" w:cs="Arial"/>
                                    <w:sz w:val="20"/>
                                    <w:szCs w:val="20"/>
                                  </w:rPr>
                                </w:pPr>
                                <w:r w:rsidRPr="00D92318">
                                  <w:rPr>
                                    <w:rFonts w:ascii="Arial" w:eastAsia="Calibri" w:hAnsi="Arial" w:cs="Arial"/>
                                    <w:b/>
                                    <w:bCs/>
                                    <w:color w:val="002060"/>
                                    <w:kern w:val="2"/>
                                    <w:sz w:val="20"/>
                                    <w:szCs w:val="20"/>
                                  </w:rPr>
                                  <w:t>Товлолт насны урьдчилан сэргийлэх үзлэгт хамрагдах</w:t>
                                </w:r>
                              </w:p>
                            </w:txbxContent>
                          </wps:txbx>
                          <wps:bodyPr wrap="square" rtlCol="0" anchor="ctr"/>
                        </wps:wsp>
                        <wps:wsp>
                          <wps:cNvPr id="523682896" name="Straight Arrow Connector 523682896"/>
                          <wps:cNvCnPr>
                            <a:cxnSpLocks/>
                          </wps:cNvCnPr>
                          <wps:spPr>
                            <a:xfrm flipV="1">
                              <a:off x="2254102" y="5267960"/>
                              <a:ext cx="935990"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997878112" name="TextBox 51"/>
                          <wps:cNvSpPr txBox="1"/>
                          <wps:spPr>
                            <a:xfrm>
                              <a:off x="8495414" y="5767690"/>
                              <a:ext cx="1224280" cy="504825"/>
                            </a:xfrm>
                            <a:prstGeom prst="rect">
                              <a:avLst/>
                            </a:prstGeom>
                            <a:noFill/>
                          </wps:spPr>
                          <wps:txbx>
                            <w:txbxContent>
                              <w:p w14:paraId="2717A00D" w14:textId="77777777" w:rsidR="00A37BC0" w:rsidRDefault="00A37BC0" w:rsidP="007F790F">
                                <w:pPr>
                                  <w:pStyle w:val="NormalWeb"/>
                                  <w:spacing w:before="0" w:beforeAutospacing="0" w:after="160" w:afterAutospacing="0" w:line="256" w:lineRule="auto"/>
                                  <w:jc w:val="both"/>
                                </w:pPr>
                                <w:r>
                                  <w:rPr>
                                    <w:rFonts w:ascii="Arial" w:eastAsia="Calibri" w:hAnsi="Arial"/>
                                    <w:b/>
                                    <w:bCs/>
                                    <w:i/>
                                    <w:iCs/>
                                    <w:color w:val="002060"/>
                                    <w:kern w:val="2"/>
                                    <w:sz w:val="20"/>
                                    <w:szCs w:val="20"/>
                                  </w:rPr>
                                  <w:t xml:space="preserve">Давтамж: </w:t>
                                </w:r>
                              </w:p>
                              <w:p w14:paraId="5063DBC7" w14:textId="77777777" w:rsidR="00A37BC0" w:rsidRPr="00F83B33" w:rsidRDefault="00A37BC0" w:rsidP="006A013E">
                                <w:pPr>
                                  <w:pStyle w:val="ListParagraph"/>
                                  <w:numPr>
                                    <w:ilvl w:val="0"/>
                                    <w:numId w:val="26"/>
                                  </w:numPr>
                                  <w:tabs>
                                    <w:tab w:val="clear" w:pos="360"/>
                                  </w:tabs>
                                  <w:spacing w:after="0" w:line="256" w:lineRule="auto"/>
                                  <w:ind w:left="142" w:hanging="142"/>
                                  <w:rPr>
                                    <w:rFonts w:ascii="Arial" w:hAnsi="Arial"/>
                                    <w:i/>
                                    <w:iCs/>
                                    <w:color w:val="002060"/>
                                    <w:kern w:val="2"/>
                                    <w:sz w:val="20"/>
                                    <w:szCs w:val="20"/>
                                  </w:rPr>
                                </w:pPr>
                                <w:r w:rsidRPr="00F83B33">
                                  <w:rPr>
                                    <w:rFonts w:ascii="Arial" w:hAnsi="Arial"/>
                                    <w:i/>
                                    <w:iCs/>
                                    <w:color w:val="002060"/>
                                    <w:kern w:val="2"/>
                                    <w:sz w:val="20"/>
                                    <w:szCs w:val="20"/>
                                  </w:rPr>
                                  <w:t>2 жил тутам</w:t>
                                </w:r>
                              </w:p>
                            </w:txbxContent>
                          </wps:txbx>
                          <wps:bodyPr wrap="square" rtlCol="0">
                            <a:spAutoFit/>
                          </wps:bodyPr>
                        </wps:wsp>
                        <wps:wsp>
                          <wps:cNvPr id="1708093831" name="Rounded Rectangle 1614601298"/>
                          <wps:cNvSpPr/>
                          <wps:spPr>
                            <a:xfrm>
                              <a:off x="552893" y="2971327"/>
                              <a:ext cx="351155" cy="1356995"/>
                            </a:xfrm>
                            <a:prstGeom prst="roundRect">
                              <a:avLst/>
                            </a:prstGeom>
                            <a:no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5500351" name="Rounded Rectangle 1614601299"/>
                          <wps:cNvSpPr/>
                          <wps:spPr>
                            <a:xfrm>
                              <a:off x="3625702" y="3545486"/>
                              <a:ext cx="935990" cy="584200"/>
                            </a:xfrm>
                            <a:prstGeom prst="roundRect">
                              <a:avLst/>
                            </a:prstGeom>
                            <a:solidFill>
                              <a:srgbClr val="FFC000"/>
                            </a:solidFill>
                            <a:ln w="28575">
                              <a:noFill/>
                            </a:ln>
                            <a:effectLst>
                              <a:outerShdw blurRad="50800" dist="38100" dir="2700000" algn="tl" rotWithShape="0">
                                <a:prstClr val="black">
                                  <a:alpha val="40000"/>
                                </a:prstClr>
                              </a:outerShdw>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21F33EF5" w14:textId="77777777" w:rsidR="00A37BC0" w:rsidRPr="00D92318" w:rsidRDefault="00A37BC0" w:rsidP="007F790F">
                                <w:pPr>
                                  <w:pStyle w:val="NormalWeb"/>
                                  <w:spacing w:before="0" w:beforeAutospacing="0" w:after="160" w:afterAutospacing="0" w:line="256" w:lineRule="auto"/>
                                  <w:jc w:val="center"/>
                                  <w:rPr>
                                    <w:rFonts w:ascii="Arial" w:hAnsi="Arial" w:cs="Arial"/>
                                    <w:sz w:val="14"/>
                                    <w:szCs w:val="22"/>
                                  </w:rPr>
                                </w:pPr>
                                <w:r w:rsidRPr="00D92318">
                                  <w:rPr>
                                    <w:rFonts w:ascii="Arial" w:eastAsia="Calibri" w:hAnsi="Arial" w:cs="Arial"/>
                                    <w:b/>
                                    <w:bCs/>
                                    <w:color w:val="002060"/>
                                    <w:kern w:val="2"/>
                                    <w:sz w:val="22"/>
                                    <w:szCs w:val="32"/>
                                  </w:rPr>
                                  <w:t>BIRADS 0</w:t>
                                </w:r>
                              </w:p>
                            </w:txbxContent>
                          </wps:txbx>
                          <wps:bodyPr wrap="square" rtlCol="0" anchor="ctr"/>
                        </wps:wsp>
                        <wps:wsp>
                          <wps:cNvPr id="1282642337" name="Rounded Rectangle 1614601302"/>
                          <wps:cNvSpPr/>
                          <wps:spPr>
                            <a:xfrm>
                              <a:off x="6666614" y="1110630"/>
                              <a:ext cx="928370" cy="556260"/>
                            </a:xfrm>
                            <a:prstGeom prst="roundRect">
                              <a:avLst/>
                            </a:prstGeom>
                            <a:gradFill flip="none" rotWithShape="1">
                              <a:gsLst>
                                <a:gs pos="9000">
                                  <a:srgbClr val="FF3300"/>
                                </a:gs>
                                <a:gs pos="22000">
                                  <a:srgbClr val="FF0000"/>
                                </a:gs>
                                <a:gs pos="53000">
                                  <a:srgbClr val="C00000"/>
                                </a:gs>
                              </a:gsLst>
                              <a:lin ang="13500000" scaled="1"/>
                              <a:tileRect/>
                            </a:gradFill>
                            <a:ln w="28575">
                              <a:noFill/>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14:paraId="0BC2F26E" w14:textId="77777777" w:rsidR="00A37BC0" w:rsidRPr="00D92318" w:rsidRDefault="00A37BC0" w:rsidP="007F790F">
                                <w:pPr>
                                  <w:pStyle w:val="NormalWeb"/>
                                  <w:spacing w:before="0" w:beforeAutospacing="0" w:after="0" w:afterAutospacing="0"/>
                                  <w:jc w:val="center"/>
                                  <w:rPr>
                                    <w:rFonts w:ascii="Arial" w:hAnsi="Arial" w:cs="Arial"/>
                                    <w:sz w:val="18"/>
                                    <w:szCs w:val="22"/>
                                  </w:rPr>
                                </w:pPr>
                                <w:r w:rsidRPr="00D92318">
                                  <w:rPr>
                                    <w:rFonts w:ascii="Arial" w:eastAsia="Calibri" w:hAnsi="Arial" w:cs="Arial"/>
                                    <w:b/>
                                    <w:bCs/>
                                    <w:color w:val="FFFFFF" w:themeColor="background1"/>
                                    <w:kern w:val="2"/>
                                    <w:sz w:val="22"/>
                                    <w:szCs w:val="28"/>
                                  </w:rPr>
                                  <w:t>BIRADS 6</w:t>
                                </w:r>
                              </w:p>
                            </w:txbxContent>
                          </wps:txbx>
                          <wps:bodyPr rtlCol="0" anchor="ctr"/>
                        </wps:wsp>
                        <wps:wsp>
                          <wps:cNvPr id="1202634215" name="Straight Arrow Connector 1202634215"/>
                          <wps:cNvCnPr>
                            <a:cxnSpLocks/>
                          </wps:cNvCnPr>
                          <wps:spPr>
                            <a:xfrm>
                              <a:off x="4550734" y="1706053"/>
                              <a:ext cx="444500"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528375016" name="Straight Arrow Connector 1528375016"/>
                          <wps:cNvCnPr>
                            <a:cxnSpLocks/>
                          </wps:cNvCnPr>
                          <wps:spPr>
                            <a:xfrm>
                              <a:off x="6251944" y="1387076"/>
                              <a:ext cx="426720" cy="254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307253382" name="Straight Connector 307253382"/>
                          <wps:cNvCnPr>
                            <a:cxnSpLocks/>
                          </wps:cNvCnPr>
                          <wps:spPr>
                            <a:xfrm flipV="1">
                              <a:off x="3381153" y="1695420"/>
                              <a:ext cx="0" cy="219583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1267862609" name="Straight Arrow Connector 1267862609"/>
                          <wps:cNvCnPr>
                            <a:cxnSpLocks/>
                          </wps:cNvCnPr>
                          <wps:spPr>
                            <a:xfrm>
                              <a:off x="4572000" y="2386537"/>
                              <a:ext cx="444500"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314839083" name="Straight Connector 314839083"/>
                          <wps:cNvCnPr>
                            <a:cxnSpLocks/>
                          </wps:cNvCnPr>
                          <wps:spPr>
                            <a:xfrm>
                              <a:off x="2955851" y="2546025"/>
                              <a:ext cx="396875" cy="0"/>
                            </a:xfrm>
                            <a:prstGeom prst="line">
                              <a:avLst/>
                            </a:prstGeom>
                            <a:ln/>
                          </wps:spPr>
                          <wps:style>
                            <a:lnRef idx="3">
                              <a:schemeClr val="accent1"/>
                            </a:lnRef>
                            <a:fillRef idx="0">
                              <a:schemeClr val="accent1"/>
                            </a:fillRef>
                            <a:effectRef idx="2">
                              <a:schemeClr val="accent1"/>
                            </a:effectRef>
                            <a:fontRef idx="minor">
                              <a:schemeClr val="tx1"/>
                            </a:fontRef>
                          </wps:style>
                          <wps:bodyPr/>
                        </wps:wsp>
                        <wps:wsp>
                          <wps:cNvPr id="737833288" name="Rectangle 737833288"/>
                          <wps:cNvSpPr/>
                          <wps:spPr>
                            <a:xfrm>
                              <a:off x="2508285" y="921211"/>
                              <a:ext cx="426720" cy="268605"/>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0DB2CFE"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25%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4448213" name="Rectangle 1974448213"/>
                          <wps:cNvSpPr/>
                          <wps:spPr>
                            <a:xfrm>
                              <a:off x="6315739" y="1823011"/>
                              <a:ext cx="426720" cy="268605"/>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59ED9C"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25%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0615405" name="TextBox 7"/>
                          <wps:cNvSpPr txBox="1"/>
                          <wps:spPr>
                            <a:xfrm rot="16200000">
                              <a:off x="287078" y="3651812"/>
                              <a:ext cx="889635" cy="463550"/>
                            </a:xfrm>
                            <a:prstGeom prst="rect">
                              <a:avLst/>
                            </a:prstGeom>
                            <a:noFill/>
                          </wps:spPr>
                          <wps:txbx>
                            <w:txbxContent>
                              <w:p w14:paraId="2BFD2B47" w14:textId="77777777" w:rsidR="00A37BC0" w:rsidRDefault="00A37BC0" w:rsidP="007F790F">
                                <w:pPr>
                                  <w:pStyle w:val="NormalWeb"/>
                                  <w:spacing w:before="0" w:beforeAutospacing="0" w:after="0" w:afterAutospacing="0"/>
                                  <w:jc w:val="center"/>
                                </w:pPr>
                                <w:r>
                                  <w:rPr>
                                    <w:rFonts w:asciiTheme="minorHAnsi" w:eastAsia="Tahoma" w:hAnsi="Calibri" w:cs="Tahoma"/>
                                    <w:b/>
                                    <w:bCs/>
                                    <w:color w:val="FFFFFF" w:themeColor="background1"/>
                                    <w:kern w:val="24"/>
                                  </w:rPr>
                                  <w:t>ХӨХНИЙ ЭХО</w:t>
                                </w:r>
                              </w:p>
                            </w:txbxContent>
                          </wps:txbx>
                          <wps:bodyPr wrap="square">
                            <a:spAutoFit/>
                          </wps:bodyPr>
                        </wps:wsp>
                        <wps:wsp>
                          <wps:cNvPr id="910835109" name="Straight Arrow Connector 910835109"/>
                          <wps:cNvCnPr>
                            <a:cxnSpLocks/>
                          </wps:cNvCnPr>
                          <wps:spPr>
                            <a:xfrm>
                              <a:off x="4561367" y="3906993"/>
                              <a:ext cx="443865"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550913459" name="Rectangle 550913459"/>
                          <wps:cNvSpPr/>
                          <wps:spPr>
                            <a:xfrm>
                              <a:off x="520995" y="4449253"/>
                              <a:ext cx="426720" cy="268605"/>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A71FFB6"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2418257" name="Straight Connector 1752418257"/>
                          <wps:cNvCnPr>
                            <a:cxnSpLocks/>
                          </wps:cNvCnPr>
                          <wps:spPr>
                            <a:xfrm>
                              <a:off x="467832" y="6288686"/>
                              <a:ext cx="776176" cy="0"/>
                            </a:xfrm>
                            <a:prstGeom prst="line">
                              <a:avLst/>
                            </a:prstGeom>
                            <a:ln w="38100"/>
                          </wps:spPr>
                          <wps:style>
                            <a:lnRef idx="3">
                              <a:schemeClr val="accent1"/>
                            </a:lnRef>
                            <a:fillRef idx="0">
                              <a:schemeClr val="accent1"/>
                            </a:fillRef>
                            <a:effectRef idx="2">
                              <a:schemeClr val="accent1"/>
                            </a:effectRef>
                            <a:fontRef idx="minor">
                              <a:schemeClr val="tx1"/>
                            </a:fontRef>
                          </wps:style>
                          <wps:bodyPr/>
                        </wps:wsp>
                      </wpg:grpSp>
                    </wpg:wgp>
                  </a:graphicData>
                </a:graphic>
              </wp:anchor>
            </w:drawing>
          </mc:Choice>
          <mc:Fallback>
            <w:pict>
              <v:group w14:anchorId="6E6808A5" id="Group 1695240073" o:spid="_x0000_s1506" style="position:absolute;left:0;text-align:left;margin-left:-27.75pt;margin-top:-38.3pt;width:765.3pt;height:542.4pt;z-index:251820032" coordsize="97196,68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yMORYAANXZAAAOAAAAZHJzL2Uyb0RvYy54bWzsXWlz48YR/Z6q/AcU&#10;P8cW7kNlObXRWhtXOY5qtbE/QyBIIgYBBoCO9a/P67kAUIQALrVaSppUeUOKOGem3/TxuvuHv9+v&#10;c+M2reqsLM5m1vfmzEiLpJxnxfJs9p9PF9+FM6Nu4mIe52WRns0+p/Xs7z/+9S8/3G1OU7tclfk8&#10;rQxcpKhP7zZns1XTbE5PTupkla7j+vtykxb4cVFW67jB12p5Mq/iO1x9nZ/Ypumf3JXVfFOVSVrX&#10;+Ot7/uPsR3b9xSJNmn8vFnXaGPnZDM/WsH8r9u81/Xvy4w/x6bKKN6ssEY8Rf8FTrOOswE3Vpd7H&#10;TWzcVNmDS62zpCrrctF8n5Trk3KxyJKUvQPexjK33uZDVd5s2LssT++WGzVMGNqtcfriyya/3n6o&#10;NlebywojcbdZYizYN3qX+0W1pv/HUxr3bMg+qyFL7xsjwR+jwIocCyOb4Dc/DEM3FIOarDDyD85L&#10;Vj91zvQjtz3TM22ajhN545Pe49xtsEDqdgzqw8bgahVvUja09SnG4LIysjnWb+jYphd6rj0ziniN&#10;9XrVVHG2XDXGu6oq74zzsiiwpsrK6BzKRo5d5ry4rGjEkvviavNLmfxR0wvRo+Me/Ef6UmO45QAb&#10;izzb/BO3xsOooXb9AE8yMzCmYWCFgRhSOehBEPimKQad/aYGLT7dVHXzIS3XBn04m9XiBdST8xvF&#10;t7/UDR9teQLdPy+Mu7OZHXqBx56nLvNsfpHlOf3IhDI9zyvjNoY4xUmSFg2/XH6z/lc553+nRxMP&#10;jD/TImCHu/LPeFZ1JTbdvZs0cZb/VMyN5vMGw99UWVws81QsjLzgz5EWqTOnjwkmqYrFq5ZVsyqF&#10;LF9UZdFw6c5p/j5mS6PKIDjNqkrTy2ZmzDPAADuEPZC6ZL3hl75Ob9P8Ex8i/jc2kXzu2Cw2n/OU&#10;D9rHdIH1A3Hgo6Ferz9Q/Fp5gaPptAWGVZ1o8uEm2Hs4wvxEcTydmjJk2+dkdQa7M8ZGnbzOirLa&#10;dffm3hLDvuDHi6Vc8/emIbgu558ZcrChgXh2MIR/bGXLNt3QsizXjKRsMXgjQaLbkLA/BRjtghSs&#10;k5cIRoHtOgSvEHQORuer9Bbr2rB8y/VNy3ZcPnIMXhSGb+FLVQIFLB+bJYklTb/A8+98L7ItzAYh&#10;d+RF/hbKWKHpRa5AGRcTZ49ADRYvPR67B8MXutlyLh4+nv93ZizWObZX4IHh2La6njgYctjFoh4s&#10;7BQph92qiz2BRy8phFYK00OQ4ThSlIRsUipbueLISCilQGEEZ+hcjLORx1zBgK7D9ssqvRU7Jt6N&#10;X4MO7SNSAumq4rqB+qJQ6dELBiGfS/HkAt74W7aP3McxgnXLiQLaNVbqoxgohngT0M3eBRPdbaBe&#10;xfOUgx5NxO6Z2A2AE5DzuQEwx+bGR2gQAJv763umOTgWO7YFRVKKsRhWZfXnzKia/LzkGmhcJPjb&#10;2SxpKnZxOkMA5zMoOL5tOQAO05KQ8rG8Kebp3PgIrYbttC24hOPgQstUoIll+54dQJ0Dmlh2YFoW&#10;Ox97ldT3HC+KBJp4nm9zuIFcSDVTyr7YzaH7FnN6rBZP+GTI4+jm2O2ZesK0qLNZARsDo102v2fN&#10;iql4eBh2/rKGVLMzamNTQnmMaHnSH+pqea10mosLx1HLdll3TwBc7T6js9D7Z3i41I57nNMJUjTo&#10;DIyBerw8KwzMA0kokyAMWJ3EeTqnF8H7x6dNlqc0LHww5ADQL9vK2yP4RoeXN01aXa3md8Z1flN9&#10;jHELzwS0EAiR5uiEFv+C1YoJZQ9txPkS0Nbk26PM35OmRo3ldR4nf/DJyzer+KEWKI5mA6Aehn3j&#10;2oqYsWeC4WVe3k3DX5g4bDD4DEgw34W/bCn/K8Y4Z6Qxw4ZtyOiIT7lyyUCZDS0DZZ+mXCDOZI1T&#10;YzLfuFqltIPJzKDsYPIdDH2YRP+7iSvCiWNB5Sh0g8iDVidRedDqbI/E4qMXU3blXkYnE39unVtw&#10;O5iRw3Dbdq3Q5Upli9u2EzmRx810uToHIFvbmhIMtK1JBiYtM6E6cfP4yW3NZ1CZAtMOPGz+EJEB&#10;K0xpfhDG/a0wywscX5hhjgPx8wO+0UvFyfFdz3OEBLoWjDZPbBIDYqjtMG2HvV07THiTpHPKONI9&#10;n3TIyI3aPX/YEnPVKw0DTHdH71hijuf7gScsBwkoUccSA9pE2N25KjuAJ5Mssb63pm9TkcUj9dqu&#10;Q1kbLNggtd8INvgb9hspHy53pk/DKxL3onx305SLjHkCWiMHdujz+pRcuKjtyPNUzOwRJFMvuzeS&#10;uQ50oG0XdRfJPNPxvK+LZJH93vQ0kp3NHkbaaEFqJHvbSMaErwWil4dkiEmR0zP0pan3CSrTP8p7&#10;w0cwvnW4kI1nNPf4QThl6Z3rTky/o4zBmwqHOIAJ8BTRNVrHiuOFCKpxx4plRiEOGdHDRpzhyt9L&#10;rmC+Q+gAF3nXdzpTO25CX06u2IJ56Ib+hXN2NriOaYjrDW3CF998E7ai0PdDRKHgJ+Buikd2YbbO&#10;aNFO34U9yAQt5MC2A3BDegvZCh3T8RFIJg6QZfk4iLkwDozt9Jbzt6Wl4E1IonSItGXu8HDOfiFS&#10;tio6G8TROOAtB9DvO6Y/QXo4Sk+WntC2wazg24AdWZHNjPl2F7AQTQrBhODCYweOxcXrQOGRcUEd&#10;GAVIaz/DIdq5DozSRi/IJ5NpfsdNVlHcDqHxHA0SAw1tkNtg6I+qMdytORmIuwQVOyQSDFP7WiSO&#10;nJZUq92iL5bHoel0E4nIx41QzFju6IqTwjjc6D0Ot6gXQam0AguUuDGDzNsvwGO7nm/ZIIswql1o&#10;PgjwuLi1pGzYgQ2dc8yzMIVrpyM8SfO8lDQNZa8ByjjNvQNlW+6lKbrXJktO8Z/IAMOnB9lP45ly&#10;OKu5Id4bz7ZbT7rGOq7+uNl8h2S1Tdxk11meNZ9Z4h1ojPRQxe1lllA2E32BO0kmUjlmZILL4ihK&#10;Gw6juxvgH6tf5mmdgFzK80BOjE9pvDZ+g5MT6VU/Y+3XxgK5Osa8vCvyMp4boMZe/fbhb8blrx+M&#10;C5YRSH4oeWP+GEghyBKWeWUU5fkKVNr0Xb3BNYWr9qR/OPvae4drpGOR15S2EvosRguPuZVyt2PA&#10;QYVGOt/7MrlZIzOK5ydWKcgoSI6sV9mmBufwNF1fE5u3+nmOsUmQG9kgz2lTZTJdqa4SQe+Fd7Gp&#10;0iZZtfaHpP2qH9gLtM9Mb0eeaOP6DvlYuHAM7yRjnMrYvqRrR8gt8Tld24u8IEQmXs+p50TIPhFu&#10;Cdf3QEGi3x/xShzqnGZvwr3o7CNehVMcv3rWH9LdbFCwQHwUO7V0+wcPEmymuv0dsLpCcokyn6kf&#10;+GC+94bX8lwXMVPu9oG5g+y4JxrfLSdl6+aGxoBH6ODQkEpFy+1Y/NqeFSGVwPIV+66dGxVuEl7s&#10;qXODpWwGDvKSB+fGwf3k3CBlJoJT/WnW/vDcqPjSCAvgmOaGUmUDUBYfio1y9O45NbheFJoClYJd&#10;YmPbLox3LjYhuJCjztKpsDQ8NUo5f0FTAxap6yIJZ8fcKNfPnnMTIN8QActHxOYbzI3ik7yguSH0&#10;scDjVXyZSygL8bKT12kr41fMkcDtboyZspyg0+zK6wRh31VCZCOvYHvvsRFwoFAHxetcx4c9+Ti+&#10;rcp1egk1hueujKd2IpjC9hpoCzq1U6d2vvTUTs63n6A4IXNvILmT9HL892LsN9uiXCCPYpFCJ74U&#10;9lv3F2G/fYw3GQo2pHVjfGdckMm2SuO8WSXIssKQzI11Os+QxGhkZNQR1NBwANpwTV4IA99fiM0G&#10;0P5mNlunKggySwGyDLbbAIbrUzIXh3XPhgHyZCYFzdc3Mc2CMIxMMKNUzYiroXos7ZFis8T6+tJy&#10;LL+Rs4A0bWEsR6hrA0oL87ciiVnQW9qBl2ZyQIUZRvZSWO6soMy5rCTD78T2SW5kdPObtyPXfR+s&#10;LHDQLzNCD96tiXBYPRaI8rytx8ITrFFLACI9M/IUucD0CQ+OxORe5ZbhIwWZBjZmW6xgpL4Cu77O&#10;rcPIPWMdl2fIrUOUAkUpkF0nd5lh0hoSZVrBvoKLS3zr6sQdke1Fe03PjzglrZXZHnU88KiGFa74&#10;iH9rSohEs25EPQaGQVu1pBSfTwFAL81fVQDQ5QioTpVm3dAaelWsG3ubZzzkgB22I8gI+er+cDgn&#10;Ahd+OBBshPI/qHV1Dm3R+QvUri5ydwoSQOO1PWcrH1oXJNDF7xIqL8C5eKLCzm5dmG/pr0tpisKI&#10;gkc2IhhjxBIE+Fqx3E9pQnQKyckPKHJtDadnoMjpfLvBypYEmDrfDjbk280c5hbNvm5JWjjHkjmM&#10;wC6rfoLCv6OKRntoi2hPp2iQu8zZNhG1oqEVjbesaBALAtwHMDDGxbM99KnEE/VhUXWJx5vhV0WG&#10;4VYYU4unFs+3LJ52BAXd9iZIZ3vk1xBOXTVQV6jHuoJX97kzSr60Qv0z+NBQLBjcHNSSeMDA4rkY&#10;pLZPIWAN03ws1FCmbGKKSlLFL8tiHMI2woHa7kgUEbFJJ4iC0SyQw7lyily2i49Fpsex8ErRiMA1&#10;HQeuFKnbDIeeggl0rI4DE4QqD0UjebjY8VHl45H6a7oStoy76UrYyKIAiKo4GPvWC5FND5gf5B7S&#10;oScavtcVelIQtguYj6cSNgw+pC661BZqzLcdqL1mmCTbQ2XHZ1x12i5NG+WYtsxJTQgQfZ10fwLB&#10;BNH9CahpjO5PsE8h870KIrWmwHGjsmfDfECBOuUHfERXVhyHiahseabIkxsoytFGHL3QhVn1BDSt&#10;PotS1yqe1EvvIJVSZ7K/hkx2ZHMLB+Jx45VvBYCKAHb3WFixPfKpPKPwKSCoyd0yVmD6Ji/u0XHL&#10;6H4qk/AGEwIeu+7d+do436wFKOjZgaqyO8wupG6h/NCvIZ7IZ/U1u1DoU7q1LlfzFVfwjbILLeSQ&#10;uR46hSoXzCPiqQ79GuKJKgzYw7fKpeqgvw76v+WgP5WtRLntqN09h23xSKnrk2xxF5mNjoxb4TbO&#10;g1LFth2Cj88TTLEt++FYJ7JqStKUtsZ1XTkKh4u+8lSuWZH7dXdTXpdmV3fTtieFsMYHCsmRHXUs&#10;jF9o3JaLmkFK9/8pvy7vDJUMrbpPR90SQofxfAPbNYNAxuNR9MzdKnVmBVA0JFHCAlHCHMnhvkbB&#10;FvXILssU31kUBf6HtuG9HcKFSso2uj3PhV8inv8Xz9U5Bs52jz0dAsG7S6d8+4zwfp53g9bGmv+E&#10;adX8J8ZokgUgQezH/xzo76ORXF56sMOIEtbEQGq3Z9po3g7ZokhuiH7tvH9h62FzHCtktQ2pvpFn&#10;oXOYDhrcUv/xF9aRXQcNXkXQYGr9vF7W8zEpLSjk6cP0aduCDXpE2iOfyiFCpb4ddIQmsNvpEHFd&#10;8mJym2wE5uoXVnpGKxrpeS5IOXGCYjkNM+i1otFTNNAvxEQiBNVrHaOMhUyv30vRIMIBkz0QdS1L&#10;6O+ykTKqbILjDUcpUzTQxH20Gqn2h3BN+bioVVrReBWKhip2sA874ZgUDSukMuQmJT2OQhnb6ydD&#10;WbceOYryI5uSnd/aTDZaOKOesoCy0KIOTFxUZeF4WZZOlCQ40LWrSzuIcdStlNP1QzWHpPINl3Zw&#10;lKLyuGuXJJQwACWhnqlXQhSAkEGJ4RKiBm2h9sinsoVQVRpeJe7I3VkZKgqgBoqEtxH40raQplbB&#10;kFJsDwKcRVm0ZaXWWVFWzLVf90tLHXHSKQIZqNJvI5NFSudwcDjcLziMtrQR65BCLlWT9WjksQxp&#10;C9mooBlIR4SPj9wrizHWCkTyB48R5ZtVzGv1ot2LYrJrWwg1YAM1HDubtevY8Gy/zBKVhrGPLfT8&#10;6oSHxkshIqMqHjyoTrRHHqROsH7Y2/W9UUndtQTzxQMzFQ27++DWzQ3UikU8aLpgajRnu5O3DR7L&#10;q1AswAwLA+Q1QPfmjgnZhetBD+apTbhC1Jd0J3cT8kx3nGt2cPUKXmiW7KkR0GTW6YbazF5kjQRN&#10;fs6zG2TIMQnNyAnbTovDOh/nn9ALTiIEeh6QWRQYgWn1oD6e48EeEy4jy0GN9SdR+VSZcCKCGchA&#10;RXs++NXZmJd5NpfNGbfUchkgYQh0s0b3Q65pHdL9AMor0eK3WoNpXWSKLnJsjgvYL/ANmFizEsMe&#10;kRNVLWGSnHQLvjjolOkiUsx2QmkbddUHncSqO8sDVzqlXLjBg26z6W2afyLEE/aQsVIfaZOh4kmU&#10;OafhCKO36nqN9zONVN2QkV2+x0eRu/zzeVotdOnzXduBVjIWDSLWPh5w8sbu0/+E8oW6uqD6b9s7&#10;4NUFwpGqK1RJi09XqKoYDOkKVWczREC0x4qnSA56yveDZaVzHZ3miHJRvuPaFB3n1u+gkwrZWfLQ&#10;Fo8Py17g3arBCIDjfWc9AaQz0FJkHCSJVAMudx300kEvqJGvLOgFL4UTeCi3Oi6e7aFPJZ6o9Yky&#10;q0I8nTBA4Ktv+7nwJ9tCPOFm1hKqvce7osrSfUV2xmuTUMekLl5OqLzHav9USXRGe8xBkrkzvNMr&#10;yYO4NKqI9WVUiqcVecitpt8wBwN7aJ4VnTbo/FBJjWO+x4L+RqYYT19in3j6Zi+z1RlfBSwPlq7Z&#10;K0U6od/VcB3uR/Np+cu8st0B8Bv6tm+OdxCmQjPiUIyEMKYPVd6A/aScQXnbWW1GK2+6nMVbLmfh&#10;WG7ooMO3yhLdtTWoY55KLG2EAtDcnoul5/ooB9zfEJzIDxFzmmJT6f2AqLp9f+wRU+QCJ0DKMJL5&#10;pLHwEWFjlsButD+162y8ZyIqSYPAgrUCiI9scGMZr64l1vf0fz9EPcDH9YtqJIw9XC3FNP9hqkzn&#10;zmETlJFH1QIWeW3b7KFga+v5kvPONKbd+grvb7+1Qvrq7rC+MkHZ+QJ9ZS/HFDfZSB2QjqmyOZth&#10;T683yUVW1c0vcd1cxlXM/nibVvh1VVZ/zox+e9/856LGEqG+EzOjYV9csJnxper+ct39pbhZn5dI&#10;3AZU4W7sIx3f5PLjoirXv5fV/B3dFT/FRYJ7n82SppJfzht8x0+LskrSd+/Y56Rcb+Lml+Jqk9DF&#10;aYZJh/10/3tcbQS7p0H08tfyahVvduq7/Fg681hqiyD9DupUaHdKDijZ7vy2j3D7lDfjQHUk51to&#10;O6aW7i1r5MVLt6JBa+lmVKYuEhyTdDuhiSRfF9vnFgWtWyiItutHGWjD7ZRQ2sxESwmSdPTsscLt&#10;bkohSKrEq6dUXxef1E474CcY28cVzWlre27ur+8RV8FTuCqouytQzXblI+GgRehzBWLNBBu7PbKF&#10;4UNN7E6BhAi15MFYw7U7CpgukKDrLbd5PV9HozxiiwdIRZk7nnKAtRZP+1MrjeMWj2ebxPQkpIS+&#10;FcG1uyVw3YiHtniOooDHfhbPdsUeNJpnZoO2eCrk2R6RxRN41HwV7QalUrTDfWa1B7VSfuCeC0c5&#10;qk8SAvhUF2mb7xoE6KuAcCzpSgeHU4gQiZ4KwuegAyudgFLrlMDMMj2S0RPxaXm6rDZXWKzs892S&#10;PqHuZBVvVlnyPm7i7nd21Glql6syn6fVj/8HAAD//wMAUEsDBAoAAAAAAAAAIQA5eBaRsAoAALAK&#10;AAAUAAAAZHJzL21lZGlhL2ltYWdlMS5wbmeJUE5HDQoaCgAAAA1JSERSAAAAcAAAAHAIAwAAAYY5&#10;NO8AAAABc1JHQgCuzhzpAAAABGdBTUEAALGPC/xhBQAAAuJQTFRFAAAAJaZlGS56JaJiGCx4GJ1h&#10;Fix5JaZjJKNiJKNjFi14J6RjAABVJqVjJqRhHKlUI6NjJ6ZiJKRlAwAADhxxJKRkI6ZjFS13JaNj&#10;FS15JaVjAJkzFSt3AAAAFit3JqVjGC14JaRjIqFiJqZkJKVkFyt4GZlZFy54JaJhJqRjBAAAJ6Rk&#10;JaRjJKNbJKNiJqVkJqFkFCp4FCp5FSt5JaZkJqRkHqVhJKNhAAAAJKZjJaNhJqVkAAAAIqVjI6Nj&#10;IqdiI6ZkDRp4GSp3F6JoJqNhJKNkAwAADipxJKVhF6JcAABmJKZkJ6ZlFapVJqRkFyt5JaVkJqRk&#10;AAAAIqZiAAAAGCx5JaVlDCR5JqRiBAAAJaRjI6RkI6dkJaNjJKZjJaZiJqRjAAAAAwAAAwAAAKpV&#10;JaZkJ6VjJKJjJKVkAAB/IaZjIqZjIqNiJaNjJaRkHqVaFi14IJxiAAAAJqVjJqVhHqVpFyt6JaVj&#10;IqJiJqRjJqRkFy13Fy14GCt3I6hgJaViABlmI6RjIZtYJqVkJaNiDyZ7JKVkGC15Fy14JKRjE5xi&#10;JaJhJqRkAAAAABl/AAAAESp3HI1UDCZyJaRkJqVlGqFQJaVjGp5gJqVjJaJjHqNbJqVfFid2GqFd&#10;IqJoHqNlJKNjJKVkEyt7JqZkJqRkJqZlJKViJaNiJaRjJKNfAQAACyFuJqRhFip3IaFkJqNjAAB/&#10;JaRjJaVhH59fJKVjJaRjEqNbJqVkHKljAP8AJqZkJaViJaVkJqZjJaViIqVjH59fJ6RkFit5BAAA&#10;J6RlJaRiJaZjFyt6JaViHpZaDBlmJ6VjI6VfAJFII6dgGClzJKNhJaViI6NjJKVjJaNjJqNjJKNi&#10;JqNkJKRkJqZkAAAAJaRkJKJiGCt5AAAAH59fF5ZcJKVjIaVkJKdlIqBhJKRkI6JlAQAAFyp5I6Vl&#10;JaVkJKZiJqVhJqRlABxxGbJmJJ1hAH8/Fy15IqViJaZhJqVi+1JiJwAAAPZ0Uk5TAMz/0vsVF/rX&#10;1/n4A/1JCev9vfsShLuA7oCXBS8YZHjxUjSE7NoU4y/2/+rcDmLvtK6ugPT+In0VRbL3ApqkQysT&#10;HhbUxuIS3gsFaP8Muvq/6BI0QPpYFfD5lYdPpPru+CL6pgOH+EWiAhdfQ9r5EeIfBGSlEdlKLLS0&#10;8fH7MvoKeRfbliGMv/laDaXqFAoBHgkUfOMTiB3QbBkoLRMWGfNbQPe598rU8zitF5PAJvYEeUQI&#10;0vsOjBIBmLP0xuFKEP7Bv/7w2uPpERTkMwcdHyqwZFVfp5no+fEe7aj6CygW8ltaSX86ga7Y0+uG&#10;/BIKFQSkqzf1B2JsWQAAAAlwSFlzAAAh1QAAIdUBBJy0nQAABlVJREFUWEftmXWYVFUYxo8j2B2o&#10;qChi7RpY2IUNHtu1MTCxCxO7EUXFwFgLOzFQMMEODOxauzv/94v33jnnzrlz71lmeB4f9/ew93zf&#10;977vOXN3Z3eHWWMqlYpRuKIPv0XD1LSKtRaV4LVUWpqgk5o+3C7t7YHSESs5orXDSW5tFYtSqW3T&#10;AW4BXbdKpY1b9FK5d8B3hEqo3hEKgR4DKoIfLv37Aq25jdVUf04eceJPbiG5Qbd174BvAZXg3pE+&#10;ZqAjkMz4I0yRONAVrf0RFeGnxunDDmCX5KCINQYnQuWrKFOOkhyDQQINIAjezto6mPlVnZc/X+PH&#10;ULWTCrc8RHUP+qBbqT49shSJg/kLkXXIp53EnbF6JDNdfRWj9OuJsbJqMszMq0wjcZDz+WYVhSCf&#10;WtQ1iJin5oo8hPZwVn9UxprTq0MfZ1Ij8rYDaMrCz1mNUIlAnzLOe/aREXNGegdqhkISEWNF7cpe&#10;9URudQpSUZ53o9Y2ZuKTqmzA9snGtNFXpc7Ttoli7ndDKu6IuQCtYu5GASAHgCEh258DWy0wJGgP&#10;rSQa0WsUGtFrFBrRaxQa0WsUiAypHIeBhz7Nqs9Nj8riKGpBjHgZk3IgJGBUjrUQIqZgVB/1Vitr&#10;x1M9o1Q8zUMMqWWPr1D44yBVx7eTuHpiONf3p9MCxOeAcR3G2NXMDXB7kGbt9WqqQQ3iC2DMwXRd&#10;EV6HmVTtx0uIrcnDq7odMOQlTCKKu0oykzUIifIjX+wM/TT6jpZkxmuADxLtE1rpm+MZ/UnG0/Lo&#10;t9V/LZgCKQj9snHIBFt3hasWBBLky+EAV4DzkFBWMaYDJXMkTCHegEe4LPAIcugPA+hfOgg9pVFB&#10;uELAkaA9tJJoRK9RaESvUWhEr1FoRK9RaESvUWhEr1FoRK9RaESvUWgkNyc/3FD7cGSgMScHc19K&#10;ztqT0HssVRmCqhbkrF0Yg5IgxWBSEoQYTEqCEINJSRBiMCkJQgwmBfSG8yANMdzS8jivuezmWpW0&#10;2Y6rPMSh5jukmj0zzcO3LPaHrv40iDr6oUs4TcfogpxRdcwj5bFSS3mWlHksQQ5a9har8hT1tLwj&#10;en3m0kTKW5gXAbsLlFza2QKvjzH/2HXgqkUMasyyrTH0MnQcjD6HkH5NXpAfLJYsQ3XO1yBkwZLB&#10;EYNAm1nMDieq+DUvQchzKFYPiLIEORsmtVfh2e71gi0wfaz+FJ5tVS84K0zZI3m0gjFziBYiMaXB&#10;Z/Xl1LuYbShiLRPYywUtC8hvDX4dpi/gJvfAbic89ryYlcvPvU/HUw4Y1S4F/+44ZSpfdmJSkq5g&#10;HRoRTNgXUoix4k/xg3XOvhiBhNJB+FM6G2wzdyGhLApbACQADb5HGWIGzcRxL8IhVjZmG5RhbsYm&#10;ESCZQ0eBPgt2iQDJPAp0bBLD6YjmUO/AP7FFLGPPxwYhnANhbwo4gug6sEHgCKLrwAaBI4hpf+Aw&#10;FJUXoZXgiD6/WPve6+jKsAwOqQwzppdWi0Aq4ky8xFIexLSQ6/SUXmhL8xkOqrI/lObwPk7xgNYM&#10;1sMRPstDbQI4IQvUJoADskBtAi04IQPUxtB+wdWnoiRwgg804s0tj1kdZefYAltWN0XrAsXMjd7u&#10;iUE82EB4ALM50Sdci7n3DfoIhpHciLiCIfF7+mca/HeOwQRgGMmCSCsY5gEXwDAWpIXAn6U8roJP&#10;eA3DaKbDBulDvgety9PQ0reWPsSgkxx/06WyTsR2QV4Si5nwdm8tph5sXIf8954iGNlzBH8y/8ae&#10;RUjGjug5UopI2uW535dL2awU+jZZXy4nLS11SbpLXB/yX6jLsa7k0XwuTTE7wP8TNy+gKcvGssVy&#10;6O6UrgB47SbcDEJTnv1kk+nRlfgRAKO91esikJwZg67wRNhgvB1NDHiOois68UK44EMdxS6SrEbX&#10;1z4HmKzt7rcRHC5JcwXagluEx9oBfhvBaEma39AGDtye39n5VOtvYEr+FHAY2vIsq0HzA3q7hvby&#10;XtYrVHwk7yQRR6tgRsOI1phN01+4BbRciQSBEW7XzCYv9IlLnPe+oDUFHEd0HdggcBrRdWCDwGnE&#10;/+rAALDHsRC2DlP/wNZ9sEkE2DiPggM7cY/YOA+zJnYOg01i+BU7h5mPHBcNxu5ZNtMdotmoG3bP&#10;0rG5Mf8CwFOd32+pgvAAAAAASUVORK5CYIJQSwMECgAAAAAAAAAhAL1KsKZZEwAAWRMAABQAAABk&#10;cnMvbWVkaWEvaW1hZ2UyLnBuZ4lQTkcNChoKAAAADUlIRFIAAACVAAAAlQgGAAABJqWI2QAAAAFz&#10;UkdCAK7OHOkAAAAEZ0FNQQAAsY8L/GEFAAAACXBIWXMAACHVAAAh1QEEnLSdAAAS7klEQVR4Xu2d&#10;C5gU1ZXHUZPNmt0NcV15ddWtxwwSHgPq7gbik4REE4MiBAQG0MCAfqur7hLRyGIMmwVjjMZvfQDx&#10;FV8oIkrCQ6IB5KlEHrqblZcQYZBHiMzqghgg9tbpOafm1q1TPT3d0z3dVff3ff+vu2+de++5p05X&#10;VVdX1W0XP6osOw3Cj/kzbsG69IRX3k5fNfe1/BpDL06BRqihvD2DirduPFR4Q8DBo59mGrhx6bbC&#10;Gtp96HAaGtu8e3+mobwbo8oFNQJA5dd3n0gv3rS38IbW7jpeeEPAmveOFd5Iq2Obor5VvIJGIOjy&#10;azZhtTCwEBo4q/fZGUN4Lzc8/cFnAuUgrBrGTol3Ye3RGqT3vbrXZF6nPTQ7UA7CqjyOaU6FCrkK&#10;q2maAWJ1zoBL014+PoZF+QENtcqWtlUaAmCTDQ0U3BBUPqumd+GbbKgsb7KhQVzUMqCyLCxuOa6w&#10;PoUvMnz/CmoIgAZatSHPu8NYVCaAZwUPzzbNmyDo0BC9NiesGub+pxcHGoH33Ge5HKuGgYW0BuGV&#10;1KtHTagMlLUxAAxaIqymKR5lF2pwZvySjZmNfqts+AsFOh+36M2AQ+RUSR2DzmgvVvdyMEJt4hBB&#10;HYNz5OCo2a+0rUP7PvpTZu8KqunZK+MI7GEL3m3nA3Q489En0o88+WxG9z04KyMoB7mGmA6vp59+&#10;+t9gleICna3acdTfD8ibcBCalRboGJyhH3tt7pBr2kfJKdmZNnOIKBtHVMrWqfMvHJAecdW15bHq&#10;6FsHWul9C5dubgiUNafVOz9hy0F5DRAq0TeOEv3WSZPSixctyryXl9FyKofXKXfN8N/LdrJgGXbX&#10;Mqiz55b9N9twocrbMY1GUwC2YVyE3+4/Y1HbQpuaSyZNzbyCcFHbQE7Ix/rwWaRS30aT0sI5RE7Z&#10;ptiFZqUjyiFyCs2KDznSnENuF/NqrFJcoLOJq+ubdUh0EQOxSvGBDrt27eb/TgSpDlUZ1hVoXhrI&#10;EZDqGLxapvldNC0N5AD9PQiiH64gOyXGoGlpoI7pFzWds652qnzH4OwxmhcfziESlHetPjPzCsIq&#10;xYU6U3/i089872v/3TZxKEpOF3MimpYGr9NPoWP6paIeg9umeTmalo5sDrmGNRjNSocjrOPklOqQ&#10;ZRhj0ay0ZHFoJJqUFui8f/9vZByZPqPx32NQx44d/wpNSottWL8BBygyIFzUtpAzZeNQ2VJ2EQKH&#10;4FtXVo6VjVPgADnTs3vjCf6ubpXvXKHCbnIHKlXbTsYB0iWXDg58lnXxtwb574cMv9p/f9v0B/z3&#10;svJ2Sm2EJJfLy5t7LwvKsavcgUrqruTAgQOZV7lcXt7ce1lQjl3ljtoYfCbJ5fLy5t7LgnLsKndS&#10;HVK9oeI55/wj22ihysspAioXS9iFRqPRaDS5wO1KSK4Q69As2chBoZPCsqoc11+OVZKHHCT58i9S&#10;6KS1J9ew9mL1ZBAIEt6lExUkNVjt27f/IjYTb+QgjV+yqUVBAlkdLRubigfy4DipAcolSLZpXonN&#10;x4rP0QDp4kr5/ylQS4LklPKfvrbANqzV8oCjgjZmzrLIILmGMQKbiy/ygGt69AwEAIIlXynLyS7V&#10;n9htiTxg+p+RRJcUkyhgatCwqfgiD7a+4eNQoOQ/Zvv0arxxBET/HING3Nd4MyEIm40XNDhQ/aEj&#10;WYNEkutwwqbjAzfIlsg7+m6bf0dLiTxg7nx81ElektHZKO21NW0FDXjZlv9tcZBif5wkQ4Ne+s4h&#10;P0DyHRiRQUqJ0dhEMqCBT7v/6ZyDZKfMq7B6MoCLwGjws+YuY79ucoBAbXKdTVtDg4d/iLkbnmR1&#10;7tz577Ba8rCFeIwCwQUJzTSEaZr/IAdIByk7p2CATm38qGFRMwqDplGh4Ey8/SeZvd+cZb/TASPg&#10;jlrXMBvwYzvHEDMpOLK8jf42NGEzry2E7hQXxzR/KHd6z6Mv+UfllaCSBcs2xUfUGecIiJbL4uw4&#10;dcMbCOBVLqd27n74BbZcLmtOVAeHVDyac46Wz50zJw3s3dt0jMXZqyJb1Z7K4GlhXLlc1pyoDg6p&#10;eFBHN06+0z/glNX/qxf7zsiCaz85e1VyHa6cbqZWy+Wy5kR1cEjFhTrL5uSije+n567c7L3uYZdn&#10;E9Tjyl9YtTVUBv289PqOUHk2lTRYgPd7TshBq0ThUDQajUaj0Wg0Gk1JcYX1vnxk7hjin3GRBrBT&#10;5rVygFShWbJxDXG7HJQ+5/dPf/P709LVbrUOFuEFaYocDPniW1Ddkk3+MtewDmG1ZOGKYCapQRr/&#10;67cyF932G1Lr22DV5OAKexoNHhQKkpdJ3BXKWD0ZOEL8mAYOCgdpYyBIiQyULew7adAgNUjwqGg1&#10;SGd265GsQNEDllsSpJG/WOjb20LciU3FF8e0Av89qkEazwRpxGO/8u1B2FQ8sFKp/vLgYAYKyzRv&#10;k8vUIHGZNOLxBb49CJuPDSfJg+MUCtLiDaEgjXxqSaAOth0f5MHBPTZfnzAxMOBQkBatDwVp1DNN&#10;j9UHYdPxggb37Zt/5N+9de4VTQeLIAoS3JqrBqk2CUEC4CcGDZICxQVr3MLfhoKUiEySqbIsf7CB&#10;YA0aEQiEHKTaZ34dWIZNxRfHNP9dHjBIDtZXLh8eWAZBivveLYR3MHiHPGBZEKSJa/ZkbmvrN3Ao&#10;awPCpuKLa5rflwdMt7rJZTf8Zqt/D2BfJljYVHxxU+at8oDlewKzBuvSIX55SR+72xbYhviBHAg1&#10;SDv2N6Tf2bXPXw6iQIEG1P2rX45Nxg/vB27gfJIapHf3H/LvLM0WLCor2UxEpQR+xcsDDwVp3weB&#10;W3BBm7a959uDbnh1S7r2gTn+Z2w6PtiGkTWTtu/9YyhIG7bs9O05xW4b5ZjWj+QB0lO/SffPfDTw&#10;BHDQzx6YGQgKtCN/dkzxYabxuOAF6d/kAeYjbCq+eHu3W7iB5y4r/kFyLGuyPGj12nDuqt75bwS3&#10;SdhUrDlZHnAuQXopgUEKbHTVIL28aZ8OEhEZpLfCQUri1y2Dd2zzZy5Qi5lMmrdmezKDBNCg563a&#10;KgUpGCDQnBX/k9wgWYYxlwaeNUjLm+4qTVyQABr4oKGjI4N07y9+qYNE4oI06DujAgECYdXkIA9e&#10;DdKZVV0DwQHBDD1YNTnIAZCDdFH/8M2Q3h7xt1gteVAQ1r53zA9S377nBgIE816ieXKhYDz03KuZ&#10;IPXrd74fIPkRAYnH+zqdoMDIsg3zAJpoCNdqev5UJkhCbMdFGk0ewLlrL5Pi/R9boWCQ/K8dFmtk&#10;bFPMloMEsoR4GxdrCArOBRcOSF99TQL+vc0Hq0uXsygwcEQOos9OyrwbzTSpVMqICpRlGMl79CRh&#10;mmYVBAE/ZqDAqMLF7c5od8Zfc8tLLch+dKm4yJ1W266fQXIWkeRl0x54OrS8rYRDKR5qh3Igyl2y&#10;3zic4uB14B8jrdp5lHUGdP2kqem6629ll2XT3BWbPW0Jlf/LbdNDZaDLhoxky6NEvoNwSMWBOpn/&#10;+g7Wkf98enHAGRAEjbPlRHVyKa+7/pZI+yiRPQiH1PpYqVS/5hyTHZHF2XKKsufKa8deF2kfJbIH&#10;4bBaH9cUW7M59vzypr+bCPr8vTt+ytZRRfa5lJdvoLyfItQJnbmU9fjCN3wnYLZemrEXdPMP72Xr&#10;qCL7XMqH1tZF2keJ7EE4rNbH7NixZ3OOyY7I4mw5Rdlz5WUbKIA6ueOeR1hH5r8evnRwxtxlrC0n&#10;qpNL+YQbJ0faR4nsQTik4uBY1nHq6KklG1hnQC+u2Z6et2YbuyybFqyvz0gtf2ntu6Ey0AurtrDl&#10;USpZoAC5M9BNk6exTpWjZL9xOMXF6yhwcq4ShUMpDVH/uJS7rKRMqanRaDQajUaj0Wg0Go1Go9Fo&#10;yoWTPJ2COhkKNJqcOe2009o7pviEO+HNCe4AsE3zcqyu0TThWMHntuQjR1h7sDlNkvESIfB4clmD&#10;fjwz8DBXWSMfDz4zWVb79u1Pw+Y1ScIVwSeUy4Lnt3KJJIsmDBgzZxnbBnajSQJ2SvwHlwQgePY2&#10;l0Cy1NknSGpbtrD+C7vUxBV1SnJZXPKoovleoqS26e1WD2LXmrihzqAki0seVTDDEpdEssY8H94F&#10;2oaxEF3QxAXLNAOPBZQFWx0ugWRF7eZUDXvoObYPdEMTBxwrOPuNrLrF69kEksXNjsNplDKngCx0&#10;RVPOOKY12RZit2OKY66wDnuvb3Tq1OkMXJwh66+5Bc3/mqt7OTxBDid1Fg9Z3i7vEnRHU444hqjj&#10;VpwqL8n8J0yqGrdgHZtAsmDrxSWPqlGzo5PJTVlD0G1NueIa1k5u5eWqXM4z1TETLnEa+WT4Jl2S&#10;ZRgj0WVNmRN4pDTootoJgSmBQF8be0PARla2LVSuyTQiyxlzu4t5NfqqqRS4FXnLhg9CiQU6d1Bw&#10;NjNZcnLlupvLlkyuYYxFFzWVhnGGUd20MptmewNFJ9fIgJ2s0c++yiaQrJFPLGLrghzDqEXXNJWM&#10;Y5rRE5nYDptYoGzJxSVT1gPwJD+pKk44KXMqt4I5VbtVoaSauLZxdsGvDLySrQPKJFOWUwNOF/My&#10;dEdTyXhbpsjrmeoPHclM2HV27z7scthyTVy9OzD9G6nfwGF8HUbeAbi+2C4O2CI4h6Cs3R8cDs0E&#10;lzW5PHGJBZJnr1QlUmIouqOpZNQZ8mTtafiYTSZZOw40pPv0qmHrg7jEAp03ODylBQj8Qdc0lYZr&#10;RM+4vO//jrEJJEue/ZRU070n2x6ISyxQ774XhGw99z7b6KWmIvB2c5GXoHDJo2obMwGqqpoefHJ1&#10;7dotMJEz6IIRTY9vI3lufq7RW01Z4x2AR16CwiWPqm17/sAmkKo33wnOHNdS2aa5CF3WlCvZJszd&#10;f/g4m0Cytr1/kE0eVW9tD85pLcsV1sdcuSrP3b9o9FpTlrimeJBbccVX05l37jyT3aVLN2+r+XPX&#10;sBZ4r/8khNB3vJQ72W4oKJX0eaaYkC2ZXtv6EfsEbFlL3t7PPlhV1fx1v2f7AHnJdCW6o6lknJT4&#10;DreCQSu3H2ETSBY3lzWnuSs3s32APB9GozuaSsc1zHe4lbz6939iE0gWlzicnpPmHFBl6UtQ4oUr&#10;xGvqSr7ue3ewCSSLSxxOc16LTiZvVzsG3dDEBbhITV3RVwwbwyYRiUscTvPWZDnPZJrD0QVNzPiM&#10;urLP6n02m0ggLnE4zX8jPLeHL9MehH1r4gi30gtLph2h9kj6eqb485fcil+765ifSGt3HWcTh1O2&#10;LZNj6mSKPXDjJrfyW5pMU3/2eKgNWU5KDMMuNXHFNcyj3MofVjuu2WR68uU30337nheqy8kRYiB2&#10;qYkrjrB+x638ywaPiEym+55YELKPkrfl+8BOpfpgd5q4YxviZjUJBlw8EJPpWCiZzu7z9wFbVXA7&#10;upsS92DzmiTiCrFOTQxuy9S9W/eADclLohNeM/BoaI2mEdGpUw8uWc4974L0hJtuS3d1q0LLQF4y&#10;HcEmNJow8AxxLnE46WTStJSTvIP2X6qJ5JUdtw3jQrTRaDSatiH0GB+Q6CgcXK7R5I5tmB9yCUWC&#10;UwRoqtFkp3Pnzp/nkqj/174ZKgN16NDBxaoaDcspXOLQf3sgbrlhGKdifY0miGMYX1YTZslb+wJJ&#10;tfLdjwPLQa5lPYJNaDRh1IQBfalrt/Qllw5O1/TsHVoGwqoBjHbtToV76mxhrUqqvPG/6nZ0O2BI&#10;YsepjilCB95OSszH5QG8ZZGPjZblbaHgYD30V4yVEq9w9kmVI8QfMTSVj5dIz3KDJE2aem9g16bq&#10;4XkrQlunM93q9N0Pz2XtZZ13fv9AvaQLV0nlYnzhC3/LDQw08/mlbBJotZ64uOOqqUysVOpb3KC4&#10;wWdT1hsQPM1+ZRNbr1BNuWtmoJ/b757F2pG6d/tSwH7Vzk9YO9CK7UcCtnDxIGdXqOQ+SLh6KpLQ&#10;KYFePWrYgUdp+daPAvWb04trtrPt5CuuD86OpNpOf/AZ1g5UO/a6kD1nV6jUPkC4fioPx7JmqYPh&#10;Bh0luKNYrQ9qaGhIAydO8AFbvuVDtr18xLXP2ZFUW51UrYz3K+MP6mDggRe5asacpYG6oP3796cP&#10;Hjzo68CBAyGb4Vddw7aXj9S2QZwdSbW9/SczWTvQ0Nrw0/I4u0Kl9gHCVVR5cE9cUa/UzKZFG/cE&#10;6pKuHT8+XV9fn/7BlCns8gXrd7Pt5SOufc6OpNpOuWsGawfikoqzK1RqHyBcRZWJOphq22EHHqVF&#10;G98P1G9OL67dzraTr7g+ODuSaquTqggYhpHiBvXUkg1sAKK0cMOezI0OXFtf9n41LVxfz9YrVLPm&#10;LQ/09fMXl7N2pK8OaPqjGy5x5mxkyW0PH3MNa1Oo5D5IuHoqms9yAwMNGjo6kzBcMLRaR1zccb1U&#10;PqlUqi83QK3SC1dJvHCFWMENVqv4ck1zC66GRHCyp89oFVUajUaj0Wg0Go0mebRr9//Ohkql8WzH&#10;9gAAAABJRU5ErkJgglBLAwQUAAYACAAAACEAQXh+3eMAAAANAQAADwAAAGRycy9kb3ducmV2Lnht&#10;bEyPwWrDMAyG74O9g9Fgt9ZON6cli1NK2XYqg7WDsZsbq0loLIfYTdK3n3vabr/Qx69P+XqyLRuw&#10;940jBclcAEMqnWmoUvB1eJutgPmgyejWESq4ood1cX+X68y4kT5x2IeKxRLymVZQh9BlnPuyRqv9&#10;3HVIcXdyvdUhjn3FTa/HWG5bvhAi5VY3FC/UusNtjeV5f7EK3kc9bp6S12F3Pm2vPwf58b1LUKnH&#10;h2nzAizgFP5guOlHdSii09FdyHjWKphJKSMawzJNgd2I56VMgB1jEmK1AF7k/P8XxS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SgfsjDkWAADV&#10;2QAADgAAAAAAAAAAAAAAAAA6AgAAZHJzL2Uyb0RvYy54bWxQSwECLQAKAAAAAAAAACEAOXgWkbAK&#10;AACwCgAAFAAAAAAAAAAAAAAAAACfGAAAZHJzL21lZGlhL2ltYWdlMS5wbmdQSwECLQAKAAAAAAAA&#10;ACEAvUqwplkTAABZEwAAFAAAAAAAAAAAAAAAAACBIwAAZHJzL21lZGlhL2ltYWdlMi5wbmdQSwEC&#10;LQAUAAYACAAAACEAQXh+3eMAAAANAQAADwAAAAAAAAAAAAAAAAAMNwAAZHJzL2Rvd25yZXYueG1s&#10;UEsBAi0AFAAGAAgAAAAhAC5s8ADFAAAApQEAABkAAAAAAAAAAAAAAAAAHDgAAGRycy9fcmVscy9l&#10;Mm9Eb2MueG1sLnJlbHNQSwUGAAAAAAcABwC+AQAAGDkAAAAA&#10;">
                <v:shape id="Straight Arrow Connector 1832058542" o:spid="_x0000_s1507" type="#_x0000_t32" style="position:absolute;left:4678;top:8718;width:777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2JAyQAAAOMAAAAPAAAAZHJzL2Rvd25yZXYueG1sRE/NasJA&#10;EL4LvsMygre6aaptGl0lVAXxYmuLeByy0yQ0O5tmV03f3hUKHuf7n9miM7U4U+sqywoeRxEI4tzq&#10;igsFX5/rhwSE88gaa8uk4I8cLOb93gxTbS/8Qee9L0QIYZeigtL7JpXS5SUZdCPbEAfu27YGfTjb&#10;QuoWLyHc1DKOomdpsOLQUGJDbyXlP/uTUbDcNcffXcfZeHNYxcvD9v3lVWZKDQddNgXhqfN38b97&#10;o8P85CmOJslkHMPtpwCAnF8BAAD//wMAUEsBAi0AFAAGAAgAAAAhANvh9svuAAAAhQEAABMAAAAA&#10;AAAAAAAAAAAAAAAAAFtDb250ZW50X1R5cGVzXS54bWxQSwECLQAUAAYACAAAACEAWvQsW78AAAAV&#10;AQAACwAAAAAAAAAAAAAAAAAfAQAAX3JlbHMvLnJlbHNQSwECLQAUAAYACAAAACEAYZ9iQMkAAADj&#10;AAAADwAAAAAAAAAAAAAAAAAHAgAAZHJzL2Rvd25yZXYueG1sUEsFBgAAAAADAAMAtwAAAP0CAAAA&#10;AA==&#10;" strokecolor="#8eaadb [1940]" strokeweight="2.25pt">
                  <v:stroke endarrow="block" joinstyle="miter"/>
                  <o:lock v:ext="edit" shapetype="f"/>
                </v:shape>
                <v:group id="Group 183" o:spid="_x0000_s1508" style="position:absolute;width:97196;height:68885" coordsize="97196,6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EczAAAAOMAAAAPAAAAZHJzL2Rvd25yZXYueG1sRI9BawIx&#10;FITvhf6H8Aq91SRqi65GEbGlBylUC+LtsXnuLm5elk26u/77plDocZiZb5jlenC16KgNlWcDeqRA&#10;EOfeVlwY+Dq+Ps1AhIhssfZMBm4UYL26v1tiZn3Pn9QdYiEShEOGBsoYm0zKkJfkMIx8Q5y8i28d&#10;xiTbQtoW+wR3tRwr9SIdVpwWSmxoW1J+PXw7A2899puJ3nX762V7Ox+fP057TcY8PgybBYhIQ/wP&#10;/7XfrYGxms601lM1h99P6Q/I1Q8AAAD//wMAUEsBAi0AFAAGAAgAAAAhANvh9svuAAAAhQEAABMA&#10;AAAAAAAAAAAAAAAAAAAAAFtDb250ZW50X1R5cGVzXS54bWxQSwECLQAUAAYACAAAACEAWvQsW78A&#10;AAAVAQAACwAAAAAAAAAAAAAAAAAfAQAAX3JlbHMvLnJlbHNQSwECLQAUAAYACAAAACEAmpgBHMwA&#10;AADjAAAADwAAAAAAAAAAAAAAAAAHAgAAZHJzL2Rvd25yZXYueG1sUEsFBgAAAAADAAMAtwAAAAAD&#10;AAAAAA==&#10;">
                  <v:shape id="Chevron 1614601234" o:spid="_x0000_s1509" type="#_x0000_t55" style="position:absolute;left:-6593;top:6960;width:18059;height:41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99HywAAAOMAAAAPAAAAZHJzL2Rvd25yZXYueG1sRI9PawJB&#10;DMXvhX6HIYVeSp1VS9Wto0hB6qUFreI17GT/0J3MMjO6229vDoUek7y8937L9eBadaUQG88GxqMM&#10;FHHhbcOVgeP39nkOKiZki61nMvBLEdar+7sl5tb3vKfrIVVKTDjmaKBOqcu1jkVNDuPId8RyK31w&#10;mGQMlbYBezF3rZ5k2at22LAk1NjRe03Fz+HiDOy/zr21NH/aBA6fH9m5PJ6K0pjHh2HzBirRkP7F&#10;f987K/Vnk5fpbLyYCoUwyQL06gYAAP//AwBQSwECLQAUAAYACAAAACEA2+H2y+4AAACFAQAAEwAA&#10;AAAAAAAAAAAAAAAAAAAAW0NvbnRlbnRfVHlwZXNdLnhtbFBLAQItABQABgAIAAAAIQBa9CxbvwAA&#10;ABUBAAALAAAAAAAAAAAAAAAAAB8BAABfcmVscy8ucmVsc1BLAQItABQABgAIAAAAIQCd399HywAA&#10;AOMAAAAPAAAAAAAAAAAAAAAAAAcCAABkcnMvZG93bnJldi54bWxQSwUGAAAAAAMAAwC3AAAA/wIA&#10;AAAA&#10;" adj="20004" fillcolor="#7b7b7b [2406]" stroked="f" strokeweight="1pt">
                    <v:textbox>
                      <w:txbxContent>
                        <w:p w14:paraId="14A6A18E" w14:textId="77777777" w:rsidR="00A37BC0" w:rsidRPr="00D92318" w:rsidRDefault="00A37BC0" w:rsidP="007F790F">
                          <w:pPr>
                            <w:pStyle w:val="NormalWeb"/>
                            <w:spacing w:before="0" w:beforeAutospacing="0" w:after="0" w:afterAutospacing="0"/>
                            <w:rPr>
                              <w:rFonts w:ascii="Arial" w:hAnsi="Arial" w:cs="Arial"/>
                              <w:sz w:val="20"/>
                              <w:szCs w:val="20"/>
                            </w:rPr>
                          </w:pPr>
                          <w:r w:rsidRPr="00D92318">
                            <w:rPr>
                              <w:rFonts w:ascii="Arial" w:hAnsi="Arial" w:cs="Arial"/>
                              <w:color w:val="FFFFFF" w:themeColor="light1"/>
                              <w:kern w:val="24"/>
                              <w:sz w:val="16"/>
                              <w:szCs w:val="16"/>
                            </w:rPr>
                            <w:t xml:space="preserve">ТӨРӨЛЖСӨН ЭМНЭЛЭГ </w:t>
                          </w:r>
                        </w:p>
                        <w:p w14:paraId="579083C0" w14:textId="77777777" w:rsidR="00A37BC0" w:rsidRPr="00D92318" w:rsidRDefault="00A37BC0" w:rsidP="007F790F">
                          <w:pPr>
                            <w:pStyle w:val="NormalWeb"/>
                            <w:spacing w:before="0" w:beforeAutospacing="0" w:after="0" w:afterAutospacing="0"/>
                            <w:rPr>
                              <w:rFonts w:ascii="Arial" w:hAnsi="Arial" w:cs="Arial"/>
                              <w:sz w:val="20"/>
                              <w:szCs w:val="20"/>
                            </w:rPr>
                          </w:pPr>
                          <w:r w:rsidRPr="00D92318">
                            <w:rPr>
                              <w:rFonts w:ascii="Arial" w:hAnsi="Arial" w:cs="Arial"/>
                              <w:color w:val="FFFFFF" w:themeColor="light1"/>
                              <w:kern w:val="24"/>
                              <w:sz w:val="14"/>
                              <w:szCs w:val="14"/>
                            </w:rPr>
                            <w:t>(төр, хувийн хэвшил</w:t>
                          </w:r>
                          <w:r w:rsidRPr="00D92318">
                            <w:rPr>
                              <w:rFonts w:ascii="Arial" w:hAnsi="Arial" w:cs="Arial"/>
                              <w:color w:val="FFFFFF" w:themeColor="light1"/>
                              <w:kern w:val="24"/>
                              <w:sz w:val="16"/>
                              <w:szCs w:val="16"/>
                            </w:rPr>
                            <w:t>)</w:t>
                          </w:r>
                        </w:p>
                        <w:p w14:paraId="5E1B3B4F" w14:textId="77777777" w:rsidR="00A37BC0" w:rsidRPr="00D92318" w:rsidRDefault="00A37BC0" w:rsidP="007F790F">
                          <w:pPr>
                            <w:jc w:val="center"/>
                            <w:rPr>
                              <w:rFonts w:ascii="Arial" w:hAnsi="Arial" w:cs="Arial"/>
                              <w:sz w:val="18"/>
                              <w:szCs w:val="18"/>
                            </w:rPr>
                          </w:pPr>
                        </w:p>
                      </w:txbxContent>
                    </v:textbox>
                  </v:shape>
                  <v:roundrect id="Rounded Rectangle 1614601238" o:spid="_x0000_s1510" style="position:absolute;left:12652;top:12701;width:9360;height:5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byAAAAOIAAAAPAAAAZHJzL2Rvd25yZXYueG1sRI9BawIx&#10;FITvhf6H8Aq9LDXZtYhsjSIFUTxZFc+PzXN3MXlZNqlu/70RhB6HmfmGmS0GZ8WV+tB61pCPFAji&#10;ypuWaw3Hw+pjCiJEZIPWM2n4owCL+evLDEvjb/xD132sRYJwKFFDE2NXShmqhhyGke+Ik3f2vcOY&#10;ZF9L0+MtwZ2VhVIT6bDltNBgR98NVZf9r9OQZcvDNGx31kqDp89w4qzdrLV+fxuWXyAiDfE//Gxv&#10;jIZJkY9VXqgcHpfSHZDzOwAAAP//AwBQSwECLQAUAAYACAAAACEA2+H2y+4AAACFAQAAEwAAAAAA&#10;AAAAAAAAAAAAAAAAW0NvbnRlbnRfVHlwZXNdLnhtbFBLAQItABQABgAIAAAAIQBa9CxbvwAAABUB&#10;AAALAAAAAAAAAAAAAAAAAB8BAABfcmVscy8ucmVsc1BLAQItABQABgAIAAAAIQCt/JQbyAAAAOIA&#10;AAAPAAAAAAAAAAAAAAAAAAcCAABkcnMvZG93bnJldi54bWxQSwUGAAAAAAMAAwC3AAAA/AIAAAAA&#10;" fillcolor="#f30" stroked="f" strokeweight="2.25pt">
                    <v:fill color2="#c00000" rotate="t" angle="225" colors="0 #f30;5898f #f30;14418f red" focus="100%" type="gradient"/>
                    <v:stroke joinstyle="miter"/>
                    <v:shadow on="t" color="black" opacity="26214f" origin="-.5,-.5" offset=".74836mm,.74836mm"/>
                    <v:textbox>
                      <w:txbxContent>
                        <w:p w14:paraId="55BF2861" w14:textId="77777777" w:rsidR="00A37BC0" w:rsidRPr="00D92318" w:rsidRDefault="00A37BC0" w:rsidP="007F790F">
                          <w:pPr>
                            <w:pStyle w:val="NormalWeb"/>
                            <w:spacing w:before="0" w:beforeAutospacing="0" w:after="0" w:afterAutospacing="0"/>
                            <w:jc w:val="center"/>
                            <w:rPr>
                              <w:rFonts w:ascii="Arial" w:hAnsi="Arial" w:cs="Arial"/>
                              <w:sz w:val="18"/>
                              <w:szCs w:val="22"/>
                            </w:rPr>
                          </w:pPr>
                          <w:r w:rsidRPr="00D92318">
                            <w:rPr>
                              <w:rFonts w:ascii="Arial" w:eastAsia="Calibri" w:hAnsi="Arial" w:cs="Arial"/>
                              <w:b/>
                              <w:bCs/>
                              <w:color w:val="FFFFFF" w:themeColor="background1"/>
                              <w:kern w:val="2"/>
                              <w:sz w:val="22"/>
                              <w:szCs w:val="28"/>
                            </w:rPr>
                            <w:t>BIRADS 5</w:t>
                          </w:r>
                        </w:p>
                      </w:txbxContent>
                    </v:textbox>
                  </v:roundrect>
                  <v:shape id="Straight Arrow Connector 984795161" o:spid="_x0000_s1511" type="#_x0000_t32" style="position:absolute;left:10100;top:24184;width:2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4RzgAAAOIAAAAPAAAAZHJzL2Rvd25yZXYueG1sRI9BS8NA&#10;FITvhf6H5Qleit1EYtvEbosKag8eauxBb4/sazY0+zZmt23017uC4HGYmW+Y5XqwrThR7xvHCtJp&#10;AoK4crrhWsHu7fFqAcIHZI2tY1LwRR7Wq/FoiYV2Z36lUxlqESHsC1RgQugKKX1lyKKfuo44envX&#10;WwxR9rXUPZ4j3LbyOklm0mLDccFgRw+GqkN5tAom22P6mb887++/381TOd9lzcc2U+ryYri7BRFo&#10;CP/hv/ZGK8gX2Ty/SWcp/F6Kd0CufgAAAP//AwBQSwECLQAUAAYACAAAACEA2+H2y+4AAACFAQAA&#10;EwAAAAAAAAAAAAAAAAAAAAAAW0NvbnRlbnRfVHlwZXNdLnhtbFBLAQItABQABgAIAAAAIQBa9Cxb&#10;vwAAABUBAAALAAAAAAAAAAAAAAAAAB8BAABfcmVscy8ucmVsc1BLAQItABQABgAIAAAAIQClpS4R&#10;zgAAAOIAAAAPAAAAAAAAAAAAAAAAAAcCAABkcnMvZG93bnJldi54bWxQSwUGAAAAAAMAAwC3AAAA&#10;AgMAAAAA&#10;" strokecolor="#8eaadb [1940]" strokeweight="2.25pt">
                    <v:stroke endarrow="block" joinstyle="miter"/>
                    <o:lock v:ext="edit" shapetype="f"/>
                  </v:shape>
                  <v:shape id="Chevron 1614601231" o:spid="_x0000_s1512" type="#_x0000_t55" style="position:absolute;left:-15737;top:33434;width:36455;height:41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4VzAAAAOIAAAAPAAAAZHJzL2Rvd25yZXYueG1sRI/NTsMw&#10;EITvSH0Hayv1gqhdIyikdSsEQsCFiPJzXuJtEjVep7FpUp4eIyFxHM3MN5rlenCNOFAXas8GZlMF&#10;grjwtubSwNvr/dkViBCRLTaeycCRAqxXo5MlZtb3/EKHTSxFgnDI0EAVY5tJGYqKHIapb4mTt/Wd&#10;w5hkV0rbYZ/grpFaqUvpsOa0UGFLtxUVu82XM3Cq98PdZ14859f9O/HxIf9++pDGTMbDzQJEpCH+&#10;h//aj9bAXOn5hdbqHH4vpTsgVz8AAAD//wMAUEsBAi0AFAAGAAgAAAAhANvh9svuAAAAhQEAABMA&#10;AAAAAAAAAAAAAAAAAAAAAFtDb250ZW50X1R5cGVzXS54bWxQSwECLQAUAAYACAAAACEAWvQsW78A&#10;AAAVAQAACwAAAAAAAAAAAAAAAAAfAQAAX3JlbHMvLnJlbHNQSwECLQAUAAYACAAAACEAWgXuFcwA&#10;AADiAAAADwAAAAAAAAAAAAAAAAAHAgAAZHJzL2Rvd25yZXYueG1sUEsFBgAAAAADAAMAtwAAAAAD&#10;AAAAAA==&#10;" adj="20806" fillcolor="#7b7b7b [2406]" stroked="f" strokeweight="1pt">
                    <v:textbox>
                      <w:txbxContent>
                        <w:p w14:paraId="217CF38C" w14:textId="77777777" w:rsidR="00A37BC0" w:rsidRPr="00D92318" w:rsidRDefault="00A37BC0" w:rsidP="007F790F">
                          <w:pPr>
                            <w:pStyle w:val="NormalWeb"/>
                            <w:spacing w:before="0" w:beforeAutospacing="0" w:after="0" w:afterAutospacing="0" w:line="180" w:lineRule="auto"/>
                            <w:jc w:val="center"/>
                            <w:rPr>
                              <w:rFonts w:ascii="Arial" w:hAnsi="Arial" w:cs="Arial"/>
                              <w:sz w:val="22"/>
                              <w:szCs w:val="22"/>
                            </w:rPr>
                          </w:pPr>
                          <w:r w:rsidRPr="00D92318">
                            <w:rPr>
                              <w:rFonts w:ascii="Arial" w:eastAsia="Tahoma" w:hAnsi="Arial" w:cs="Arial"/>
                              <w:color w:val="FFFFFF" w:themeColor="background1"/>
                              <w:kern w:val="24"/>
                            </w:rPr>
                            <w:t>АЙМАГ, ДҮҮРГИЙН ЭМБ</w:t>
                          </w:r>
                          <w:r w:rsidRPr="00D92318">
                            <w:rPr>
                              <w:rFonts w:ascii="Arial" w:eastAsia="Tahoma" w:hAnsi="Arial" w:cs="Arial"/>
                              <w:color w:val="FFFFFF" w:themeColor="background1"/>
                              <w:kern w:val="24"/>
                              <w:sz w:val="22"/>
                              <w:szCs w:val="22"/>
                            </w:rPr>
                            <w:t xml:space="preserve">-ын түвшинд </w:t>
                          </w:r>
                        </w:p>
                        <w:p w14:paraId="51980153" w14:textId="77777777" w:rsidR="00A37BC0" w:rsidRPr="00D92318" w:rsidRDefault="00A37BC0" w:rsidP="007F790F">
                          <w:pPr>
                            <w:pStyle w:val="NormalWeb"/>
                            <w:spacing w:before="0" w:beforeAutospacing="0" w:after="0" w:afterAutospacing="0" w:line="180" w:lineRule="auto"/>
                            <w:jc w:val="center"/>
                            <w:rPr>
                              <w:rFonts w:ascii="Arial" w:hAnsi="Arial" w:cs="Arial"/>
                              <w:sz w:val="22"/>
                              <w:szCs w:val="22"/>
                            </w:rPr>
                          </w:pPr>
                          <w:r w:rsidRPr="00D92318">
                            <w:rPr>
                              <w:rFonts w:ascii="Arial" w:eastAsia="Tahoma" w:hAnsi="Arial" w:cs="Arial"/>
                              <w:color w:val="FFFFFF" w:themeColor="background1"/>
                              <w:kern w:val="24"/>
                              <w:sz w:val="22"/>
                              <w:szCs w:val="22"/>
                            </w:rPr>
                            <w:t>/төр, хувийн хэвшил/</w:t>
                          </w:r>
                        </w:p>
                        <w:p w14:paraId="4F77A139" w14:textId="77777777" w:rsidR="00A37BC0" w:rsidRPr="00D92318" w:rsidRDefault="00A37BC0" w:rsidP="007F790F">
                          <w:pPr>
                            <w:spacing w:after="0" w:line="180" w:lineRule="auto"/>
                            <w:jc w:val="center"/>
                            <w:rPr>
                              <w:rFonts w:ascii="Arial" w:hAnsi="Arial" w:cs="Arial"/>
                              <w:sz w:val="20"/>
                              <w:szCs w:val="20"/>
                            </w:rPr>
                          </w:pPr>
                        </w:p>
                      </w:txbxContent>
                    </v:textbox>
                  </v:shape>
                  <v:roundrect id="Rounded Rectangle 1614601243" o:spid="_x0000_s1513" style="position:absolute;left:12652;top:35667;width:936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uQygAAAOIAAAAPAAAAZHJzL2Rvd25yZXYueG1sRI9Ba8JA&#10;FITvQv/D8gq9SN2NlaDRVWpBUBAktt4f2WcSmn0bsqvGf98VhB6HmfmGWax624grdb52rCEZKRDE&#10;hTM1lxp+vjfvUxA+IBtsHJOGO3lYLV8GC8yMu3FO12MoRYSwz1BDFUKbSemLiiz6kWuJo3d2ncUQ&#10;ZVdK0+Etwm0jx0ql0mLNcaHClr4qKn6PF6vhY5/v8iYtDnmabO/j4fq0OUxOWr+99p9zEIH68B9+&#10;trdGw1QpNZvM0gQel+IdkMs/AAAA//8DAFBLAQItABQABgAIAAAAIQDb4fbL7gAAAIUBAAATAAAA&#10;AAAAAAAAAAAAAAAAAABbQ29udGVudF9UeXBlc10ueG1sUEsBAi0AFAAGAAgAAAAhAFr0LFu/AAAA&#10;FQEAAAsAAAAAAAAAAAAAAAAAHwEAAF9yZWxzLy5yZWxzUEsBAi0AFAAGAAgAAAAhAFY2q5DKAAAA&#10;4gAAAA8AAAAAAAAAAAAAAAAABwIAAGRycy9kb3ducmV2LnhtbFBLBQYAAAAAAwADALcAAAD+AgAA&#10;AAA=&#10;" fillcolor="#ffc000" stroked="f" strokeweight="2.25pt">
                    <v:stroke joinstyle="miter"/>
                    <v:shadow on="t" color="black" opacity="26214f" origin="-.5,-.5" offset=".74836mm,.74836mm"/>
                    <v:textbox>
                      <w:txbxContent>
                        <w:p w14:paraId="3B70D9E7" w14:textId="77777777" w:rsidR="00A37BC0" w:rsidRPr="00D92318" w:rsidRDefault="00A37BC0" w:rsidP="007F790F">
                          <w:pPr>
                            <w:pStyle w:val="NormalWeb"/>
                            <w:spacing w:before="0" w:beforeAutospacing="0" w:after="160" w:afterAutospacing="0" w:line="256" w:lineRule="auto"/>
                            <w:jc w:val="center"/>
                            <w:rPr>
                              <w:rFonts w:ascii="Arial" w:hAnsi="Arial" w:cs="Arial"/>
                              <w:sz w:val="16"/>
                              <w:szCs w:val="22"/>
                            </w:rPr>
                          </w:pPr>
                          <w:r w:rsidRPr="00D92318">
                            <w:rPr>
                              <w:rFonts w:ascii="Arial" w:eastAsia="Calibri" w:hAnsi="Arial" w:cs="Arial"/>
                              <w:b/>
                              <w:bCs/>
                              <w:color w:val="002060"/>
                              <w:kern w:val="2"/>
                              <w:sz w:val="22"/>
                              <w:szCs w:val="28"/>
                            </w:rPr>
                            <w:t>BIRADS 0</w:t>
                          </w:r>
                        </w:p>
                      </w:txbxContent>
                    </v:textbox>
                  </v:roundrect>
                  <v:roundrect id="Rounded Rectangle 1614601244" o:spid="_x0000_s1514" style="position:absolute;left:12652;top:43535;width:9360;height:5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nX9ygAAAOIAAAAPAAAAZHJzL2Rvd25yZXYueG1sRI9Ba8JA&#10;FITvgv9heUJvdWOsWlNXEaEiCIWqVY+P7GsSzL4N2W2M/94VCh6HmfmGmS1aU4qGaldYVjDoRyCI&#10;U6sLzhQc9p+v7yCcR9ZYWiYFN3KwmHc7M0y0vfI3NTufiQBhl6CC3PsqkdKlORl0fVsRB+/X1gZ9&#10;kHUmdY3XADeljKNoLA0WHBZyrGiVU3rZ/RkF55/NwbWnr3Oz3g+Rjn67zpYTpV567fIDhKfWP8P/&#10;7Y1W8DaYDuPpaBTD41K4A3J+BwAA//8DAFBLAQItABQABgAIAAAAIQDb4fbL7gAAAIUBAAATAAAA&#10;AAAAAAAAAAAAAAAAAABbQ29udGVudF9UeXBlc10ueG1sUEsBAi0AFAAGAAgAAAAhAFr0LFu/AAAA&#10;FQEAAAsAAAAAAAAAAAAAAAAAHwEAAF9yZWxzLy5yZWxzUEsBAi0AFAAGAAgAAAAhADMOdf3KAAAA&#10;4gAAAA8AAAAAAAAAAAAAAAAABwIAAGRycy9kb3ducmV2LnhtbFBLBQYAAAAAAwADALcAAAD+AgAA&#10;AAA=&#10;" fillcolor="#92d050" stroked="f" strokeweight="2.25pt">
                    <v:stroke joinstyle="miter"/>
                    <v:shadow on="t" color="black" opacity="26214f" origin="-.5,-.5" offset=".74836mm,.74836mm"/>
                    <v:textbox>
                      <w:txbxContent>
                        <w:p w14:paraId="736456B8" w14:textId="77777777" w:rsidR="00A37BC0" w:rsidRPr="00D92318" w:rsidRDefault="00A37BC0" w:rsidP="007F790F">
                          <w:pPr>
                            <w:pStyle w:val="NormalWeb"/>
                            <w:spacing w:before="0" w:beforeAutospacing="0" w:after="160" w:afterAutospacing="0" w:line="256" w:lineRule="auto"/>
                            <w:jc w:val="center"/>
                            <w:rPr>
                              <w:rFonts w:ascii="Arial" w:hAnsi="Arial" w:cs="Arial"/>
                              <w:sz w:val="16"/>
                              <w:szCs w:val="22"/>
                            </w:rPr>
                          </w:pPr>
                          <w:r w:rsidRPr="00D92318">
                            <w:rPr>
                              <w:rFonts w:ascii="Arial" w:eastAsia="Calibri" w:hAnsi="Arial" w:cs="Arial"/>
                              <w:b/>
                              <w:bCs/>
                              <w:color w:val="002060"/>
                              <w:kern w:val="2"/>
                              <w:sz w:val="22"/>
                              <w:szCs w:val="28"/>
                            </w:rPr>
                            <w:t>BIRADS 2</w:t>
                          </w:r>
                        </w:p>
                      </w:txbxContent>
                    </v:textbox>
                  </v:roundrect>
                  <v:shape id="TextBox 632" o:spid="_x0000_s1515" type="#_x0000_t202" style="position:absolute;top:55550;width:3581;height:10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7IygAAAOIAAAAPAAAAZHJzL2Rvd25yZXYueG1sRI9BSwMx&#10;FITvgv8hPKE3mzSVuqxNS1sQKqLQWvD62Dx3l25eliR2t//eCILHYWa+YZbr0XXiQiG2ng3MpgoE&#10;ceVty7WB08fzfQEiJmSLnWcycKUI69XtzRJL6wc+0OWYapEhHEs00KTUl1LGqiGHcep74ux9+eAw&#10;ZRlqaQMOGe46qZVaSIct54UGe9o1VJ2P386A/nzfqursH5R+Gzb7Rwynw8urMZO7cfMEItGY/sN/&#10;7b01MNd6XsxUsYDfS/kOyNUPAAAA//8DAFBLAQItABQABgAIAAAAIQDb4fbL7gAAAIUBAAATAAAA&#10;AAAAAAAAAAAAAAAAAABbQ29udGVudF9UeXBlc10ueG1sUEsBAi0AFAAGAAgAAAAhAFr0LFu/AAAA&#10;FQEAAAsAAAAAAAAAAAAAAAAAHwEAAF9yZWxzLy5yZWxzUEsBAi0AFAAGAAgAAAAhAP/XvsjKAAAA&#10;4gAAAA8AAAAAAAAAAAAAAAAABwIAAGRycy9kb3ducmV2LnhtbFBLBQYAAAAAAwADALcAAAD+AgAA&#10;AAA=&#10;" filled="f" stroked="f">
                    <v:textbox style="layout-flow:vertical;mso-layout-flow-alt:bottom-to-top;mso-fit-shape-to-text:t">
                      <w:txbxContent>
                        <w:p w14:paraId="6B5FCEF2" w14:textId="77777777" w:rsidR="00A37BC0" w:rsidRDefault="00A37BC0" w:rsidP="007F790F">
                          <w:pPr>
                            <w:pStyle w:val="NormalWeb"/>
                            <w:spacing w:before="0" w:beforeAutospacing="0" w:after="0" w:afterAutospacing="0"/>
                            <w:jc w:val="center"/>
                          </w:pPr>
                        </w:p>
                      </w:txbxContent>
                    </v:textbox>
                  </v:shape>
                  <v:roundrect id="Rounded Rectangle 1614601240" o:spid="_x0000_s1516" style="position:absolute;left:12652;top:57227;width:18304;height:11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3pywAAAOMAAAAPAAAAZHJzL2Rvd25yZXYueG1sRI9Ba8JA&#10;EIXvhf6HZQq91U0UYxpdxQqFFrxoCl7H7DQbmp0N2a2m/nq3IHicee9782axGmwrTtT7xrGCdJSA&#10;IK6cbrhW8FW+v+QgfEDW2DomBX/kYbV8fFhgod2Zd3Tah1rEEPYFKjAhdIWUvjJk0Y9cRxy1b9db&#10;DHHsa6l7PMdw28pxkmTSYsPxgsGONoaqn/2vjTXettxcjuPPWb0+GH9xZTY7lEo9Pw3rOYhAQ7ib&#10;b/SHjtxrnmX5JE2n8P9TXIBcXgEAAP//AwBQSwECLQAUAAYACAAAACEA2+H2y+4AAACFAQAAEwAA&#10;AAAAAAAAAAAAAAAAAAAAW0NvbnRlbnRfVHlwZXNdLnhtbFBLAQItABQABgAIAAAAIQBa9CxbvwAA&#10;ABUBAAALAAAAAAAAAAAAAAAAAB8BAABfcmVscy8ucmVsc1BLAQItABQABgAIAAAAIQBYMP3pywAA&#10;AOMAAAAPAAAAAAAAAAAAAAAAAAcCAABkcnMvZG93bnJldi54bWxQSwUGAAAAAAMAAwC3AAAA/wIA&#10;AAAA&#10;" filled="f" strokecolor="#8eaadb [1940]" strokeweight="2.25pt">
                    <v:stroke joinstyle="miter"/>
                    <v:textbox>
                      <w:txbxContent>
                        <w:p w14:paraId="55930EBA" w14:textId="77777777" w:rsidR="00A37BC0" w:rsidRDefault="00A37BC0" w:rsidP="007F790F">
                          <w:pPr>
                            <w:pStyle w:val="NormalWeb"/>
                            <w:spacing w:before="0" w:beforeAutospacing="0" w:after="0" w:afterAutospacing="0"/>
                            <w:jc w:val="center"/>
                            <w:rPr>
                              <w:rFonts w:asciiTheme="minorHAnsi" w:eastAsia="Tahoma" w:hAnsi="Calibri" w:cs="Tahoma"/>
                              <w:b/>
                              <w:bCs/>
                              <w:color w:val="002060"/>
                              <w:kern w:val="24"/>
                              <w:sz w:val="21"/>
                              <w:szCs w:val="21"/>
                            </w:rPr>
                          </w:pPr>
                        </w:p>
                        <w:p w14:paraId="05A8D64E" w14:textId="77777777" w:rsidR="00A37BC0" w:rsidRDefault="00A37BC0" w:rsidP="007F790F">
                          <w:pPr>
                            <w:pStyle w:val="NormalWeb"/>
                            <w:spacing w:before="0" w:beforeAutospacing="0" w:after="0" w:afterAutospacing="0"/>
                            <w:jc w:val="center"/>
                            <w:rPr>
                              <w:rFonts w:asciiTheme="minorHAnsi" w:eastAsia="Tahoma" w:hAnsi="Calibri" w:cs="Tahoma"/>
                              <w:b/>
                              <w:bCs/>
                              <w:color w:val="002060"/>
                              <w:kern w:val="24"/>
                              <w:sz w:val="21"/>
                              <w:szCs w:val="21"/>
                            </w:rPr>
                          </w:pPr>
                        </w:p>
                        <w:p w14:paraId="393234EB" w14:textId="77777777" w:rsidR="00A37BC0" w:rsidRDefault="00A37BC0" w:rsidP="007F790F">
                          <w:pPr>
                            <w:pStyle w:val="NormalWeb"/>
                            <w:spacing w:before="0" w:beforeAutospacing="0" w:after="0" w:afterAutospacing="0"/>
                            <w:jc w:val="center"/>
                            <w:rPr>
                              <w:rFonts w:asciiTheme="minorHAnsi" w:eastAsia="Tahoma" w:hAnsi="Calibri" w:cs="Tahoma"/>
                              <w:b/>
                              <w:bCs/>
                              <w:color w:val="002060"/>
                              <w:kern w:val="24"/>
                              <w:sz w:val="21"/>
                              <w:szCs w:val="21"/>
                            </w:rPr>
                          </w:pPr>
                        </w:p>
                        <w:p w14:paraId="5624F941" w14:textId="77777777" w:rsidR="00A37BC0" w:rsidRDefault="00A37BC0" w:rsidP="007F790F">
                          <w:pPr>
                            <w:pStyle w:val="NormalWeb"/>
                            <w:spacing w:before="0" w:beforeAutospacing="0" w:after="0" w:afterAutospacing="0"/>
                            <w:jc w:val="center"/>
                            <w:rPr>
                              <w:rFonts w:asciiTheme="minorHAnsi" w:eastAsia="Tahoma" w:hAnsi="Calibri" w:cs="Tahoma"/>
                              <w:b/>
                              <w:bCs/>
                              <w:color w:val="002060"/>
                              <w:kern w:val="24"/>
                              <w:sz w:val="21"/>
                              <w:szCs w:val="21"/>
                            </w:rPr>
                          </w:pPr>
                        </w:p>
                        <w:p w14:paraId="637B234E" w14:textId="77777777" w:rsidR="00A37BC0" w:rsidRDefault="00A37BC0" w:rsidP="007F790F">
                          <w:pPr>
                            <w:pStyle w:val="NormalWeb"/>
                            <w:spacing w:before="0" w:beforeAutospacing="0" w:after="0" w:afterAutospacing="0"/>
                            <w:jc w:val="center"/>
                          </w:pPr>
                          <w:r>
                            <w:rPr>
                              <w:rFonts w:asciiTheme="minorHAnsi" w:eastAsia="Tahoma" w:hAnsi="Calibri" w:cs="Tahoma"/>
                              <w:b/>
                              <w:bCs/>
                              <w:color w:val="002060"/>
                              <w:kern w:val="24"/>
                              <w:sz w:val="21"/>
                              <w:szCs w:val="21"/>
                            </w:rPr>
                            <w:t>Дуудах,  бүртгэх, хянах</w:t>
                          </w:r>
                        </w:p>
                      </w:txbxContent>
                    </v:textbox>
                  </v:roundrect>
                  <v:roundrect id="Rounded Rectangle 1614601250" o:spid="_x0000_s1517" style="position:absolute;left:82296;top:2919;width:14808;height:12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IxgAAAOMAAAAPAAAAZHJzL2Rvd25yZXYueG1sRE9fa8Iw&#10;EH8X/A7hBF/KTG1dkc4oIsjEp02Hz0dza4vJpTRRu2+/DIQ93u//rTaDNeJOvW8dK5jPUhDEldMt&#10;1wq+zvuXJQgfkDUax6Tghzxs1uPRCkvtHvxJ91OoRQxhX6KCJoSulNJXDVn0M9cRR+7b9RZDPPta&#10;6h4fMdwamaVpIS22HBsa7GjXUHU93ayCJNmel/74YYzUeFn4Cyft4V2p6WTYvoEINIR/8dN90HF+&#10;nmdZkafFK/z9FAGQ618AAAD//wMAUEsBAi0AFAAGAAgAAAAhANvh9svuAAAAhQEAABMAAAAAAAAA&#10;AAAAAAAAAAAAAFtDb250ZW50X1R5cGVzXS54bWxQSwECLQAUAAYACAAAACEAWvQsW78AAAAVAQAA&#10;CwAAAAAAAAAAAAAAAAAfAQAAX3JlbHMvLnJlbHNQSwECLQAUAAYACAAAACEABhzPyMYAAADjAAAA&#10;DwAAAAAAAAAAAAAAAAAHAgAAZHJzL2Rvd25yZXYueG1sUEsFBgAAAAADAAMAtwAAAPoCAAAAAA==&#10;" fillcolor="#f30" stroked="f" strokeweight="2.25pt">
                    <v:fill color2="#c00000" rotate="t" angle="225" colors="0 #f30;5898f #f30;14418f red" focus="100%" type="gradient"/>
                    <v:stroke joinstyle="miter"/>
                    <v:shadow on="t" color="black" opacity="26214f" origin="-.5,-.5" offset=".74836mm,.74836mm"/>
                    <v:textbox>
                      <w:txbxContent>
                        <w:p w14:paraId="0606485F" w14:textId="77777777" w:rsidR="00A37BC0" w:rsidRPr="00D92318" w:rsidRDefault="00A37BC0" w:rsidP="007F790F">
                          <w:pPr>
                            <w:pStyle w:val="NormalWeb"/>
                            <w:spacing w:before="0" w:beforeAutospacing="0" w:after="0" w:afterAutospacing="0"/>
                            <w:jc w:val="center"/>
                            <w:rPr>
                              <w:rFonts w:ascii="Arial" w:hAnsi="Arial" w:cs="Arial"/>
                              <w:sz w:val="20"/>
                            </w:rPr>
                          </w:pPr>
                          <w:r w:rsidRPr="00D92318">
                            <w:rPr>
                              <w:rFonts w:ascii="Arial" w:eastAsia="Tahoma" w:hAnsi="Arial" w:cs="Arial"/>
                              <w:b/>
                              <w:bCs/>
                              <w:color w:val="FFFFFF" w:themeColor="background1"/>
                              <w:kern w:val="24"/>
                              <w:sz w:val="32"/>
                              <w:szCs w:val="40"/>
                            </w:rPr>
                            <w:t>Хөхний</w:t>
                          </w:r>
                          <w:r w:rsidRPr="00D92318">
                            <w:rPr>
                              <w:rFonts w:ascii="Arial" w:eastAsia="Tahoma" w:hAnsi="Arial" w:cs="Arial"/>
                              <w:b/>
                              <w:bCs/>
                              <w:color w:val="FFFFFF" w:themeColor="background1"/>
                              <w:kern w:val="24"/>
                              <w:sz w:val="32"/>
                              <w:szCs w:val="40"/>
                            </w:rPr>
                            <w:br/>
                            <w:t xml:space="preserve"> хорт хавдар батлагдах</w:t>
                          </w:r>
                        </w:p>
                      </w:txbxContent>
                    </v:textbox>
                  </v:roundrect>
                  <v:roundrect id="Rounded Rectangle 1614601251" o:spid="_x0000_s1518" style="position:absolute;left:12652;top:28012;width:936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IgyAAAAOIAAAAPAAAAZHJzL2Rvd25yZXYueG1sRI9da8Iw&#10;FIbvhf2HcITdyExbS5BqlG0gOBhIdd4fmmNbbE5Kk2n998uFsMuX94tnvR1tJ240+NaxhnSegCCu&#10;nGm51vBz2r0tQfiAbLBzTBoe5GG7eZmssTDuziXdjqEWcYR9gRqaEPpCSl81ZNHPXU8cvYsbLIYo&#10;h1qaAe9x3HYySxIlLbYcHxrs6bOh6nr8tRoW3+VX2anqUKp0/8hmH+fdIT9r/Tod31cgAo3hP/xs&#10;742GfJlkaa5UhIhIEQfk5g8AAP//AwBQSwECLQAUAAYACAAAACEA2+H2y+4AAACFAQAAEwAAAAAA&#10;AAAAAAAAAAAAAAAAW0NvbnRlbnRfVHlwZXNdLnhtbFBLAQItABQABgAIAAAAIQBa9CxbvwAAABUB&#10;AAALAAAAAAAAAAAAAAAAAB8BAABfcmVscy8ucmVsc1BLAQItABQABgAIAAAAIQAp4SIgyAAAAOIA&#10;AAAPAAAAAAAAAAAAAAAAAAcCAABkcnMvZG93bnJldi54bWxQSwUGAAAAAAMAAwC3AAAA/AIAAAAA&#10;" fillcolor="#ffc000" stroked="f" strokeweight="2.25pt">
                    <v:stroke joinstyle="miter"/>
                    <v:shadow on="t" color="black" opacity="26214f" origin="-.5,-.5" offset=".74836mm,.74836mm"/>
                    <v:textbox>
                      <w:txbxContent>
                        <w:p w14:paraId="3A13209B" w14:textId="77777777" w:rsidR="00A37BC0" w:rsidRPr="00D92318" w:rsidRDefault="00A37BC0" w:rsidP="007F790F">
                          <w:pPr>
                            <w:pStyle w:val="NormalWeb"/>
                            <w:spacing w:before="0" w:beforeAutospacing="0" w:after="160" w:afterAutospacing="0" w:line="256" w:lineRule="auto"/>
                            <w:jc w:val="center"/>
                            <w:rPr>
                              <w:rFonts w:ascii="Arial" w:hAnsi="Arial" w:cs="Arial"/>
                              <w:sz w:val="18"/>
                              <w:szCs w:val="22"/>
                            </w:rPr>
                          </w:pPr>
                          <w:r w:rsidRPr="00D92318">
                            <w:rPr>
                              <w:rFonts w:ascii="Arial" w:eastAsia="Calibri" w:hAnsi="Arial" w:cs="Arial"/>
                              <w:b/>
                              <w:bCs/>
                              <w:color w:val="002060"/>
                              <w:kern w:val="2"/>
                              <w:sz w:val="22"/>
                              <w:szCs w:val="28"/>
                            </w:rPr>
                            <w:t>BIRADS 3</w:t>
                          </w:r>
                        </w:p>
                      </w:txbxContent>
                    </v:textbox>
                  </v:roundrect>
                  <v:roundrect id="Rounded Rectangle 1614601253" o:spid="_x0000_s1519" style="position:absolute;left:24561;top:12807;width:4934;height:27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95SygAAAOIAAAAPAAAAZHJzL2Rvd25yZXYueG1sRI/BbsIw&#10;EETvSP0Hayv1VpyEtkCKQbRVEeoNwges4sVJG69D7JL072skJI6jmXmjWawG24gzdb52rCAdJyCI&#10;S6drNgoOxefjDIQPyBobx6TgjzyslnejBeba9byj8z4YESHsc1RQhdDmUvqyIot+7Fri6B1dZzFE&#10;2RmpO+wj3DYyS5IXabHmuFBhS+8VlT/7X6vgY/hGk7Xua3swb8VpM+9Pvlgr9XA/rF9BBBrCLXxt&#10;b7WC5/lkkqXT9Akul+IdkMt/AAAA//8DAFBLAQItABQABgAIAAAAIQDb4fbL7gAAAIUBAAATAAAA&#10;AAAAAAAAAAAAAAAAAABbQ29udGVudF9UeXBlc10ueG1sUEsBAi0AFAAGAAgAAAAhAFr0LFu/AAAA&#10;FQEAAAsAAAAAAAAAAAAAAAAAHwEAAF9yZWxzLy5yZWxzUEsBAi0AFAAGAAgAAAAhAPOX3lLKAAAA&#10;4gAAAA8AAAAAAAAAAAAAAAAABwIAAGRycy9kb3ducmV2LnhtbFBLBQYAAAAAAwADALcAAAD+AgAA&#10;AAA=&#10;" fillcolor="#ffc000" stroked="f" strokeweight="2.25pt">
                    <v:stroke joinstyle="miter"/>
                    <v:shadow on="t" color="black" opacity="26214f" origin="-.5,-.5" offset=".74836mm,.74836mm"/>
                    <v:textbox style="layout-flow:vertical;mso-layout-flow-alt:bottom-to-top">
                      <w:txbxContent>
                        <w:p w14:paraId="0AD6A7B7" w14:textId="77777777" w:rsidR="00A37BC0" w:rsidRDefault="00A37BC0" w:rsidP="007F790F">
                          <w:pPr>
                            <w:pStyle w:val="NormalWeb"/>
                            <w:spacing w:before="0" w:beforeAutospacing="0" w:after="160" w:afterAutospacing="0" w:line="256" w:lineRule="auto"/>
                            <w:jc w:val="center"/>
                          </w:pPr>
                          <w:r>
                            <w:rPr>
                              <w:rFonts w:ascii="Arial" w:eastAsia="Calibri" w:hAnsi="Arial"/>
                              <w:b/>
                              <w:bCs/>
                              <w:color w:val="002060"/>
                              <w:kern w:val="2"/>
                              <w:sz w:val="36"/>
                              <w:szCs w:val="36"/>
                            </w:rPr>
                            <w:t>Маммографи</w:t>
                          </w:r>
                        </w:p>
                        <w:p w14:paraId="67ECBCF1" w14:textId="77777777" w:rsidR="00A37BC0" w:rsidRDefault="00A37BC0" w:rsidP="007F790F">
                          <w:pPr>
                            <w:jc w:val="center"/>
                          </w:pPr>
                        </w:p>
                      </w:txbxContent>
                    </v:textbox>
                  </v:roundrect>
                  <v:shape id="Picture 1309043431" o:spid="_x0000_s1520" type="#_x0000_t75" alt="Group / Team Vector Icons free download in SVG, PNG Format" style="position:absolute;left:19437;top:59578;width:3924;height: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DUxgAAAOMAAAAPAAAAZHJzL2Rvd25yZXYueG1sRE9fS8Mw&#10;EH8X9h3CDXwRl9SOTuuyMYo6X93E56M522BzKUm21W9vBMHH+/2/9XZygzhTiNazhmKhQBC33lju&#10;NLwfn2/vQcSEbHDwTBq+KcJ2M7taY238hd/ofEidyCEca9TQpzTWUsa2J4dx4UfizH364DDlM3TS&#10;BLzkcDfIO6Uq6dBybuhxpKan9utwchps85Qa97HfrcK+Kl5a1ZyqG6v19XzaPYJINKV/8Z/71eT5&#10;pXpQy3JZFvD7UwZAbn4AAAD//wMAUEsBAi0AFAAGAAgAAAAhANvh9svuAAAAhQEAABMAAAAAAAAA&#10;AAAAAAAAAAAAAFtDb250ZW50X1R5cGVzXS54bWxQSwECLQAUAAYACAAAACEAWvQsW78AAAAVAQAA&#10;CwAAAAAAAAAAAAAAAAAfAQAAX3JlbHMvLnJlbHNQSwECLQAUAAYACAAAACEAAEBQ1MYAAADjAAAA&#10;DwAAAAAAAAAAAAAAAAAHAgAAZHJzL2Rvd25yZXYueG1sUEsFBgAAAAADAAMAtwAAAPoCAAAAAA==&#10;">
                    <v:imagedata r:id="rId28" o:title=" Team Vector Icons free download in SVG, PNG Format"/>
                  </v:shape>
                  <v:shape id="_x0000_s1521" type="#_x0000_t202" style="position:absolute;left:31578;top:57676;width:1545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fULyAAAAOIAAAAPAAAAZHJzL2Rvd25yZXYueG1sRI9BS8NA&#10;FITvQv/D8oTe7CapLSV2W0qt0IMXa7w/ss9sMPs2ZJ9N+u9dQfA4zMw3zHY/+U5daYhtYAP5IgNF&#10;XAfbcmOgen952ICKgmyxC0wGbhRhv5vdbbG0YeQ3ul6kUQnCsUQDTqQvtY61I49xEXri5H2GwaMk&#10;OTTaDjgmuO90kWVr7bHltOCwp6Oj+uvy7Q2I2EN+q04+nj+m1+fRZfUKK2Pm99PhCZTQJP/hv/bZ&#10;Gig2q2K5zpeP8Hsp3QG9+wEAAP//AwBQSwECLQAUAAYACAAAACEA2+H2y+4AAACFAQAAEwAAAAAA&#10;AAAAAAAAAAAAAAAAW0NvbnRlbnRfVHlwZXNdLnhtbFBLAQItABQABgAIAAAAIQBa9CxbvwAAABUB&#10;AAALAAAAAAAAAAAAAAAAAB8BAABfcmVscy8ucmVsc1BLAQItABQABgAIAAAAIQCl1fULyAAAAOIA&#10;AAAPAAAAAAAAAAAAAAAAAAcCAABkcnMvZG93bnJldi54bWxQSwUGAAAAAAMAAwC3AAAA/AIAAAAA&#10;" filled="f" stroked="f">
                    <v:textbox style="mso-fit-shape-to-text:t">
                      <w:txbxContent>
                        <w:p w14:paraId="001962DD" w14:textId="77777777" w:rsidR="00A37BC0" w:rsidRDefault="00A37BC0" w:rsidP="007F790F">
                          <w:pPr>
                            <w:pStyle w:val="NormalWeb"/>
                            <w:spacing w:before="0" w:beforeAutospacing="0" w:after="160" w:afterAutospacing="0" w:line="256" w:lineRule="auto"/>
                            <w:jc w:val="both"/>
                          </w:pPr>
                          <w:r>
                            <w:rPr>
                              <w:rFonts w:ascii="Arial" w:eastAsia="Calibri" w:hAnsi="Arial"/>
                              <w:b/>
                              <w:bCs/>
                              <w:i/>
                              <w:iCs/>
                              <w:color w:val="002060"/>
                              <w:kern w:val="2"/>
                              <w:sz w:val="20"/>
                              <w:szCs w:val="20"/>
                            </w:rPr>
                            <w:t>Зорилтот хүн ам:</w:t>
                          </w:r>
                        </w:p>
                        <w:p w14:paraId="68F26EAE" w14:textId="77777777" w:rsidR="00A37BC0" w:rsidRDefault="00A37BC0" w:rsidP="006A013E">
                          <w:pPr>
                            <w:pStyle w:val="ListParagraph"/>
                            <w:numPr>
                              <w:ilvl w:val="0"/>
                              <w:numId w:val="26"/>
                            </w:numPr>
                            <w:tabs>
                              <w:tab w:val="clear" w:pos="360"/>
                            </w:tabs>
                            <w:spacing w:after="0" w:line="256" w:lineRule="auto"/>
                            <w:ind w:left="142" w:hanging="142"/>
                            <w:rPr>
                              <w:rFonts w:eastAsia="Times New Roman"/>
                              <w:sz w:val="20"/>
                            </w:rPr>
                          </w:pPr>
                          <w:r>
                            <w:rPr>
                              <w:rFonts w:ascii="Arial" w:hAnsi="Arial"/>
                              <w:i/>
                              <w:iCs/>
                              <w:color w:val="002060"/>
                              <w:kern w:val="2"/>
                              <w:sz w:val="20"/>
                              <w:szCs w:val="20"/>
                            </w:rPr>
                            <w:t>40-70 НАСНЫ ЭМЭГТЭЙ</w:t>
                          </w:r>
                        </w:p>
                      </w:txbxContent>
                    </v:textbox>
                  </v:shape>
                  <v:shape id="_x0000_s1522" type="#_x0000_t202" style="position:absolute;left:45507;top:57676;width:13163;height:9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GJxwAAAOIAAAAPAAAAZHJzL2Rvd25yZXYueG1sRI9PSwMx&#10;FMTvgt8hPMGbTaK06Nq0FP9AD15s1/tj89wsbl6WzbO7/fZGEDwOM/MbZr2dY69ONOYusQO7MKCI&#10;m+Q7bh3Ux9ebe1BZkD32icnBmTJsN5cXa6x8mvidTgdpVYFwrtBBEBkqrXMTKGJepIG4eJ9pjChF&#10;jq32I04FHnt9a8xKR+y4LAQc6ClQ83X4jg5E/M6e65eY9x/z2/MUTLPE2rnrq3n3CEpolv/wX3vv&#10;HSztg7HWru7g91K5A3rzAwAA//8DAFBLAQItABQABgAIAAAAIQDb4fbL7gAAAIUBAAATAAAAAAAA&#10;AAAAAAAAAAAAAABbQ29udGVudF9UeXBlc10ueG1sUEsBAi0AFAAGAAgAAAAhAFr0LFu/AAAAFQEA&#10;AAsAAAAAAAAAAAAAAAAAHwEAAF9yZWxzLy5yZWxzUEsBAi0AFAAGAAgAAAAhAMN3IYnHAAAA4gAA&#10;AA8AAAAAAAAAAAAAAAAABwIAAGRycy9kb3ducmV2LnhtbFBLBQYAAAAAAwADALcAAAD7AgAAAAA=&#10;" filled="f" stroked="f">
                    <v:textbox style="mso-fit-shape-to-text:t">
                      <w:txbxContent>
                        <w:p w14:paraId="378D0478" w14:textId="77777777" w:rsidR="00A37BC0" w:rsidRDefault="00A37BC0" w:rsidP="007F790F">
                          <w:pPr>
                            <w:pStyle w:val="NormalWeb"/>
                            <w:spacing w:before="0" w:beforeAutospacing="0" w:after="160" w:afterAutospacing="0" w:line="254" w:lineRule="auto"/>
                            <w:jc w:val="both"/>
                          </w:pPr>
                          <w:r>
                            <w:rPr>
                              <w:rFonts w:ascii="Arial" w:eastAsia="Calibri" w:hAnsi="Arial"/>
                              <w:b/>
                              <w:bCs/>
                              <w:i/>
                              <w:iCs/>
                              <w:color w:val="002060"/>
                              <w:kern w:val="2"/>
                              <w:sz w:val="20"/>
                              <w:szCs w:val="20"/>
                            </w:rPr>
                            <w:t>Илрүүлгийн арга</w:t>
                          </w:r>
                          <w:r>
                            <w:rPr>
                              <w:rFonts w:ascii="Arial" w:eastAsia="Calibri" w:hAnsi="Arial"/>
                              <w:i/>
                              <w:iCs/>
                              <w:color w:val="002060"/>
                              <w:kern w:val="2"/>
                              <w:sz w:val="20"/>
                              <w:szCs w:val="20"/>
                            </w:rPr>
                            <w:t>:</w:t>
                          </w:r>
                        </w:p>
                        <w:p w14:paraId="37F14F5A" w14:textId="77777777" w:rsidR="00A37BC0" w:rsidRPr="00F83B33" w:rsidRDefault="00A37BC0" w:rsidP="006A013E">
                          <w:pPr>
                            <w:pStyle w:val="ListParagraph"/>
                            <w:numPr>
                              <w:ilvl w:val="0"/>
                              <w:numId w:val="26"/>
                            </w:numPr>
                            <w:tabs>
                              <w:tab w:val="clear" w:pos="360"/>
                            </w:tabs>
                            <w:spacing w:after="0" w:line="256" w:lineRule="auto"/>
                            <w:ind w:left="142" w:hanging="142"/>
                            <w:rPr>
                              <w:rFonts w:ascii="Arial" w:hAnsi="Arial"/>
                              <w:i/>
                              <w:iCs/>
                              <w:color w:val="002060"/>
                              <w:kern w:val="2"/>
                              <w:sz w:val="20"/>
                              <w:szCs w:val="20"/>
                            </w:rPr>
                          </w:pPr>
                          <w:r w:rsidRPr="00F83B33">
                            <w:rPr>
                              <w:rFonts w:ascii="Arial" w:hAnsi="Arial"/>
                              <w:i/>
                              <w:iCs/>
                              <w:color w:val="002060"/>
                              <w:kern w:val="2"/>
                              <w:sz w:val="20"/>
                              <w:szCs w:val="20"/>
                            </w:rPr>
                            <w:t>Хөхний эхо</w:t>
                          </w:r>
                        </w:p>
                        <w:p w14:paraId="3F7E0EC8" w14:textId="77777777" w:rsidR="00A37BC0" w:rsidRPr="00F83B33" w:rsidRDefault="00A37BC0" w:rsidP="006A013E">
                          <w:pPr>
                            <w:pStyle w:val="ListParagraph"/>
                            <w:numPr>
                              <w:ilvl w:val="0"/>
                              <w:numId w:val="26"/>
                            </w:numPr>
                            <w:tabs>
                              <w:tab w:val="clear" w:pos="360"/>
                            </w:tabs>
                            <w:spacing w:after="0" w:line="256" w:lineRule="auto"/>
                            <w:ind w:left="142" w:hanging="142"/>
                            <w:rPr>
                              <w:rFonts w:ascii="Arial" w:hAnsi="Arial"/>
                              <w:i/>
                              <w:iCs/>
                              <w:color w:val="002060"/>
                              <w:kern w:val="2"/>
                              <w:sz w:val="20"/>
                              <w:szCs w:val="20"/>
                            </w:rPr>
                          </w:pPr>
                          <w:r w:rsidRPr="00F83B33">
                            <w:rPr>
                              <w:rFonts w:ascii="Arial" w:hAnsi="Arial"/>
                              <w:i/>
                              <w:iCs/>
                              <w:color w:val="002060"/>
                              <w:kern w:val="2"/>
                              <w:sz w:val="20"/>
                              <w:szCs w:val="20"/>
                            </w:rPr>
                            <w:t>Маммографи</w:t>
                          </w:r>
                        </w:p>
                        <w:p w14:paraId="6209D563" w14:textId="77777777" w:rsidR="00A37BC0" w:rsidRPr="00F83B33" w:rsidRDefault="00A37BC0" w:rsidP="006A013E">
                          <w:pPr>
                            <w:pStyle w:val="ListParagraph"/>
                            <w:numPr>
                              <w:ilvl w:val="0"/>
                              <w:numId w:val="26"/>
                            </w:numPr>
                            <w:tabs>
                              <w:tab w:val="clear" w:pos="360"/>
                            </w:tabs>
                            <w:spacing w:after="0" w:line="256" w:lineRule="auto"/>
                            <w:ind w:left="142" w:hanging="142"/>
                            <w:rPr>
                              <w:rFonts w:ascii="Arial" w:hAnsi="Arial"/>
                              <w:i/>
                              <w:iCs/>
                              <w:color w:val="002060"/>
                              <w:kern w:val="2"/>
                              <w:sz w:val="20"/>
                              <w:szCs w:val="20"/>
                            </w:rPr>
                          </w:pPr>
                          <w:r w:rsidRPr="00F83B33">
                            <w:rPr>
                              <w:rFonts w:ascii="Arial" w:hAnsi="Arial"/>
                              <w:i/>
                              <w:iCs/>
                              <w:color w:val="002060"/>
                              <w:kern w:val="2"/>
                              <w:sz w:val="20"/>
                              <w:szCs w:val="20"/>
                            </w:rPr>
                            <w:t>Эс, эдийн шинжилгээ</w:t>
                          </w:r>
                        </w:p>
                      </w:txbxContent>
                    </v:textbox>
                  </v:shape>
                  <v:shape id="_x0000_s1523" type="#_x0000_t202" style="position:absolute;left:58798;top:57676;width:12242;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ZUyAAAAOEAAAAPAAAAZHJzL2Rvd25yZXYueG1sRI9BSwMx&#10;FITvQv9DeAVvNmlrtaxNS6kKPXixrvfH5rlZ3Lwsm9fu9t8bQfA4zMw3zGY3hlZdqE9NZAvzmQFF&#10;XEXXcG2h/Hi9W4NKguywjUwWrpRgt53cbLBwceB3upykVhnCqUALXqQrtE6Vp4BpFjvi7H3FPqBk&#10;2dfa9ThkeGj1wpgHHbDhvOCxo4On6vt0DhZE3H5+LV9COn6Ob8+DN9UKS2tvp+P+CZTQKP/hv/bR&#10;WViY1fpxubyH30f5DejtDwAAAP//AwBQSwECLQAUAAYACAAAACEA2+H2y+4AAACFAQAAEwAAAAAA&#10;AAAAAAAAAAAAAAAAW0NvbnRlbnRfVHlwZXNdLnhtbFBLAQItABQABgAIAAAAIQBa9CxbvwAAABUB&#10;AAALAAAAAAAAAAAAAAAAAB8BAABfcmVscy8ucmVsc1BLAQItABQABgAIAAAAIQDxxkZUyAAAAOEA&#10;AAAPAAAAAAAAAAAAAAAAAAcCAABkcnMvZG93bnJldi54bWxQSwUGAAAAAAMAAwC3AAAA/AIAAAAA&#10;" filled="f" stroked="f">
                    <v:textbox style="mso-fit-shape-to-text:t">
                      <w:txbxContent>
                        <w:p w14:paraId="2E4C22CA" w14:textId="77777777" w:rsidR="00A37BC0" w:rsidRDefault="00A37BC0" w:rsidP="007F790F">
                          <w:pPr>
                            <w:pStyle w:val="NormalWeb"/>
                            <w:spacing w:before="0" w:beforeAutospacing="0" w:after="160" w:afterAutospacing="0" w:line="256" w:lineRule="auto"/>
                          </w:pPr>
                          <w:r>
                            <w:rPr>
                              <w:rFonts w:ascii="Arial" w:eastAsia="Calibri" w:hAnsi="Arial"/>
                              <w:b/>
                              <w:bCs/>
                              <w:i/>
                              <w:iCs/>
                              <w:color w:val="002060"/>
                              <w:kern w:val="2"/>
                              <w:sz w:val="20"/>
                              <w:szCs w:val="20"/>
                            </w:rPr>
                            <w:t>Өрх, сум, тосгон:</w:t>
                          </w:r>
                        </w:p>
                        <w:p w14:paraId="39DF6178" w14:textId="77777777" w:rsidR="00A37BC0" w:rsidRPr="00F83B33" w:rsidRDefault="00A37BC0" w:rsidP="006A013E">
                          <w:pPr>
                            <w:pStyle w:val="ListParagraph"/>
                            <w:numPr>
                              <w:ilvl w:val="0"/>
                              <w:numId w:val="2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Бүртгэх, дуудах, хянах</w:t>
                          </w:r>
                        </w:p>
                      </w:txbxContent>
                    </v:textbox>
                  </v:shape>
                  <v:shape id="_x0000_s1524" type="#_x0000_t202" style="position:absolute;left:71238;top:57676;width:12242;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7h6yAAAAOIAAAAPAAAAZHJzL2Rvd25yZXYueG1sRI/NTsMw&#10;EITvSLyDtUjcqB0ILQp1q4ofqQculPS+ipc4Il5H8dKkb4+RkDiOZuYbzXo7h16daExdZAvFwoAi&#10;bqLruLVQf7zePIBKguywj0wWzpRgu7m8WGPl4sTvdDpIqzKEU4UWvMhQaZ0aTwHTIg7E2fuMY0DJ&#10;cmy1G3HK8NDrW2OWOmDHecHjQE+emq/Dd7Ag4nbFuX4JaX+c354nb5p7rK29vpp3j6CEZvkP/7X3&#10;zsJduSzLlSlK+L2U74De/AAAAP//AwBQSwECLQAUAAYACAAAACEA2+H2y+4AAACFAQAAEwAAAAAA&#10;AAAAAAAAAAAAAAAAW0NvbnRlbnRfVHlwZXNdLnhtbFBLAQItABQABgAIAAAAIQBa9CxbvwAAABUB&#10;AAALAAAAAAAAAAAAAAAAAB8BAABfcmVscy8ucmVsc1BLAQItABQABgAIAAAAIQBO47h6yAAAAOIA&#10;AAAPAAAAAAAAAAAAAAAAAAcCAABkcnMvZG93bnJldi54bWxQSwUGAAAAAAMAAwC3AAAA/AIAAAAA&#10;" filled="f" stroked="f">
                    <v:textbox style="mso-fit-shape-to-text:t">
                      <w:txbxContent>
                        <w:p w14:paraId="49AB1A60" w14:textId="77777777" w:rsidR="00A37BC0" w:rsidRDefault="00A37BC0" w:rsidP="007F790F">
                          <w:pPr>
                            <w:pStyle w:val="NormalWeb"/>
                            <w:spacing w:before="0" w:beforeAutospacing="0" w:after="160" w:afterAutospacing="0" w:line="256" w:lineRule="auto"/>
                            <w:jc w:val="both"/>
                          </w:pPr>
                          <w:r>
                            <w:rPr>
                              <w:rFonts w:ascii="Arial" w:eastAsia="Calibri" w:hAnsi="Arial"/>
                              <w:b/>
                              <w:bCs/>
                              <w:i/>
                              <w:iCs/>
                              <w:color w:val="002060"/>
                              <w:kern w:val="2"/>
                              <w:sz w:val="20"/>
                              <w:szCs w:val="20"/>
                            </w:rPr>
                            <w:t xml:space="preserve">Аймаг, дүүрэгт: </w:t>
                          </w:r>
                        </w:p>
                        <w:p w14:paraId="441FB04A" w14:textId="77777777" w:rsidR="00A37BC0" w:rsidRPr="00F83B33" w:rsidRDefault="00A37BC0" w:rsidP="006A013E">
                          <w:pPr>
                            <w:pStyle w:val="ListParagraph"/>
                            <w:numPr>
                              <w:ilvl w:val="0"/>
                              <w:numId w:val="26"/>
                            </w:numPr>
                            <w:tabs>
                              <w:tab w:val="clear" w:pos="360"/>
                            </w:tabs>
                            <w:spacing w:after="0" w:line="256" w:lineRule="auto"/>
                            <w:ind w:left="142" w:hanging="142"/>
                            <w:rPr>
                              <w:rFonts w:ascii="Arial" w:hAnsi="Arial"/>
                              <w:i/>
                              <w:iCs/>
                              <w:color w:val="002060"/>
                              <w:kern w:val="2"/>
                              <w:sz w:val="20"/>
                              <w:szCs w:val="20"/>
                            </w:rPr>
                          </w:pPr>
                          <w:r>
                            <w:rPr>
                              <w:rFonts w:ascii="Arial" w:hAnsi="Arial"/>
                              <w:i/>
                              <w:iCs/>
                              <w:color w:val="002060"/>
                              <w:kern w:val="2"/>
                              <w:sz w:val="20"/>
                              <w:szCs w:val="20"/>
                            </w:rPr>
                            <w:t>Хөхний эхо, маммографи</w:t>
                          </w:r>
                        </w:p>
                      </w:txbxContent>
                    </v:textbox>
                  </v:shape>
                  <v:shape id="Pentagon 1614601229" o:spid="_x0000_s1525" type="#_x0000_t15" style="position:absolute;left:-3935;top:57252;width:12821;height:43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dyQAAAOIAAAAPAAAAZHJzL2Rvd25yZXYueG1sRI/RasJA&#10;FETfhf7Dcgu+6W6sWomuElpEH4pQ4wdcstckmL0bstsY/94tFPo4zMwZZrMbbCN66nztWEMyVSCI&#10;C2dqLjVc8v1kBcIHZIONY9LwIA+77ctog6lxd/6m/hxKESHsU9RQhdCmUvqiIot+6lri6F1dZzFE&#10;2ZXSdHiPcNvImVJLabHmuFBhSx8VFbfzj9UQVse+zbP8sPw8KTlcioy/rqXW49chW4MINIT/8F/7&#10;aDQs1PtbMk8WM/i9FO+A3D4BAAD//wMAUEsBAi0AFAAGAAgAAAAhANvh9svuAAAAhQEAABMAAAAA&#10;AAAAAAAAAAAAAAAAAFtDb250ZW50X1R5cGVzXS54bWxQSwECLQAUAAYACAAAACEAWvQsW78AAAAV&#10;AQAACwAAAAAAAAAAAAAAAAAfAQAAX3JlbHMvLnJlbHNQSwECLQAUAAYACAAAACEA/kDhnckAAADi&#10;AAAADwAAAAAAAAAAAAAAAAAHAgAAZHJzL2Rvd25yZXYueG1sUEsFBgAAAAADAAMAtwAAAP0CAAAA&#10;AA==&#10;" adj="19158" fillcolor="#7b7b7b [2406]" stroked="f" strokeweight="1pt">
                    <v:textbox>
                      <w:txbxContent>
                        <w:p w14:paraId="0EBAD171" w14:textId="77777777" w:rsidR="00A37BC0" w:rsidRPr="00D92318" w:rsidRDefault="00A37BC0" w:rsidP="007F790F">
                          <w:pPr>
                            <w:pStyle w:val="NormalWeb"/>
                            <w:spacing w:before="0" w:beforeAutospacing="0" w:after="0" w:afterAutospacing="0"/>
                            <w:jc w:val="center"/>
                            <w:rPr>
                              <w:rFonts w:ascii="Arial" w:hAnsi="Arial" w:cs="Arial"/>
                              <w:sz w:val="20"/>
                              <w:szCs w:val="22"/>
                            </w:rPr>
                          </w:pPr>
                          <w:r w:rsidRPr="00D92318">
                            <w:rPr>
                              <w:rFonts w:ascii="Arial" w:eastAsia="Tahoma" w:hAnsi="Arial" w:cs="Arial"/>
                              <w:color w:val="FFFFFF" w:themeColor="background1"/>
                              <w:kern w:val="24"/>
                              <w:sz w:val="20"/>
                              <w:szCs w:val="22"/>
                            </w:rPr>
                            <w:t>ӨРХ, СУМ, ТОСГОНЫ ЭМБ</w:t>
                          </w:r>
                        </w:p>
                        <w:p w14:paraId="30018543" w14:textId="77777777" w:rsidR="00A37BC0" w:rsidRPr="00D92318" w:rsidRDefault="00A37BC0" w:rsidP="007F790F">
                          <w:pPr>
                            <w:jc w:val="center"/>
                            <w:rPr>
                              <w:rFonts w:ascii="Arial" w:hAnsi="Arial" w:cs="Arial"/>
                              <w:sz w:val="18"/>
                              <w:szCs w:val="20"/>
                            </w:rPr>
                          </w:pPr>
                        </w:p>
                      </w:txbxContent>
                    </v:textbox>
                  </v:shape>
                  <v:shape id="Picture 2124185175" o:spid="_x0000_s1526" type="#_x0000_t75" alt="Rapid test - Free healthcare and medical icons" style="position:absolute;left:4678;top:30032;width:4610;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4dzAAAAOMAAAAPAAAAZHJzL2Rvd25yZXYueG1sRI9La8Mw&#10;EITvhf4HsYXcGvnRPHCjhBAIBHowTVpob1tra7uxVkZSEvffV4VAjsPMfMMsVoPpxJmcby0rSMcJ&#10;COLK6pZrBW+H7eMchA/IGjvLpOCXPKyW93cLLLS98Cud96EWEcK+QAVNCH0hpa8aMujHtieO3rd1&#10;BkOUrpba4SXCTSezJJlKgy3HhQZ72jRUHfcno+Clzj0dctfKr59y+z77LD9sXio1ehjWzyACDeEW&#10;vrZ3WkGWZk/pfJLOJvD/Kf4BufwDAAD//wMAUEsBAi0AFAAGAAgAAAAhANvh9svuAAAAhQEAABMA&#10;AAAAAAAAAAAAAAAAAAAAAFtDb250ZW50X1R5cGVzXS54bWxQSwECLQAUAAYACAAAACEAWvQsW78A&#10;AAAVAQAACwAAAAAAAAAAAAAAAAAfAQAAX3JlbHMvLnJlbHNQSwECLQAUAAYACAAAACEAaxQ+HcwA&#10;AADjAAAADwAAAAAAAAAAAAAAAAAHAgAAZHJzL2Rvd25yZXYueG1sUEsFBgAAAAADAAMAtwAAAAAD&#10;AAAAAA==&#10;">
                    <v:imagedata r:id="rId29" o:title="Rapid test - Free healthcare and medical icons"/>
                  </v:shape>
                  <v:shape id="Straight Arrow Connector 788908559" o:spid="_x0000_s1527" type="#_x0000_t32" style="position:absolute;left:9888;top:15997;width:0;height:471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yygAAAOIAAAAPAAAAZHJzL2Rvd25yZXYueG1sRI9BSwMx&#10;FITvgv8hPMGbzVqppmvTIlJpL6VYBa+Pzevu0s3Lmjy76783guBxmJlvmMVq9J06U0xtYAu3kwIU&#10;cRVcy7WF97eXGwMqCbLDLjBZ+KYEq+XlxQJLFwZ+pfNBapUhnEq00Ij0pdapashjmoSeOHvHED1K&#10;lrHWLuKQ4b7T06K41x5bzgsN9vTcUHU6fHkLH7vPVm9P681wF81x7Xay30zF2uur8ekRlNAo/+G/&#10;9tZZeDBmXpjZbA6/l/Id0MsfAAAA//8DAFBLAQItABQABgAIAAAAIQDb4fbL7gAAAIUBAAATAAAA&#10;AAAAAAAAAAAAAAAAAABbQ29udGVudF9UeXBlc10ueG1sUEsBAi0AFAAGAAgAAAAhAFr0LFu/AAAA&#10;FQEAAAsAAAAAAAAAAAAAAAAAHwEAAF9yZWxzLy5yZWxzUEsBAi0AFAAGAAgAAAAhAM54v7LKAAAA&#10;4gAAAA8AAAAAAAAAAAAAAAAABwIAAGRycy9kb3ducmV2LnhtbFBLBQYAAAAAAwADALcAAAD+AgAA&#10;AAA=&#10;" strokecolor="#8eaadb [1940]" strokeweight="2.25pt">
                    <v:stroke joinstyle="miter"/>
                    <o:lock v:ext="edit" shapetype="f"/>
                  </v:shape>
                  <v:roundrect id="Rounded Rectangle 1614601261" o:spid="_x0000_s1528" style="position:absolute;left:12652;top:20569;width:9360;height:5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PRxwAAAOIAAAAPAAAAZHJzL2Rvd25yZXYueG1sRE9Na8JA&#10;FLwL/Q/LK/QSzMbUFk1dRQql4kmj5PzIPpPQ3bchu9X033cLBQ9zGOaLWW1Ga8SVBt85VjBLMxDE&#10;tdMdNwrOp4/pAoQPyBqNY1LwQx4264fJCgvtbnykaxkaEUvYF6igDaEvpPR1SxZ96nriqF3cYDFE&#10;OjRSD3iL5dbIPMtepcWO40KLPb23VH+V31ZBkmxPC78/GCM1VnNfcdLtPpV6ehy3byACjeFu/k/v&#10;tILn5cssIs/h71K8A3L9CwAA//8DAFBLAQItABQABgAIAAAAIQDb4fbL7gAAAIUBAAATAAAAAAAA&#10;AAAAAAAAAAAAAABbQ29udGVudF9UeXBlc10ueG1sUEsBAi0AFAAGAAgAAAAhAFr0LFu/AAAAFQEA&#10;AAsAAAAAAAAAAAAAAAAAHwEAAF9yZWxzLy5yZWxzUEsBAi0AFAAGAAgAAAAhAFFFM9HHAAAA4gAA&#10;AA8AAAAAAAAAAAAAAAAABwIAAGRycy9kb3ducmV2LnhtbFBLBQYAAAAAAwADALcAAAD7AgAAAAA=&#10;" fillcolor="#f30" stroked="f" strokeweight="2.25pt">
                    <v:fill color2="#c00000" rotate="t" angle="225" colors="0 #f30;5898f #f30;14418f red" focus="100%" type="gradient"/>
                    <v:stroke joinstyle="miter"/>
                    <v:shadow on="t" color="black" opacity="26214f" origin="-.5,-.5" offset=".74836mm,.74836mm"/>
                    <v:textbox>
                      <w:txbxContent>
                        <w:p w14:paraId="4562316F" w14:textId="77777777" w:rsidR="00A37BC0" w:rsidRPr="00D92318" w:rsidRDefault="00A37BC0" w:rsidP="007F790F">
                          <w:pPr>
                            <w:pStyle w:val="NormalWeb"/>
                            <w:spacing w:before="0" w:beforeAutospacing="0" w:after="0" w:afterAutospacing="0"/>
                            <w:jc w:val="center"/>
                            <w:rPr>
                              <w:rFonts w:ascii="Arial" w:hAnsi="Arial" w:cs="Arial"/>
                              <w:sz w:val="18"/>
                              <w:szCs w:val="22"/>
                            </w:rPr>
                          </w:pPr>
                          <w:r w:rsidRPr="00D92318">
                            <w:rPr>
                              <w:rFonts w:ascii="Arial" w:eastAsia="Calibri" w:hAnsi="Arial" w:cs="Arial"/>
                              <w:b/>
                              <w:bCs/>
                              <w:color w:val="FFFFFF" w:themeColor="background1"/>
                              <w:kern w:val="2"/>
                              <w:sz w:val="22"/>
                              <w:szCs w:val="28"/>
                            </w:rPr>
                            <w:t>BIRADS 4</w:t>
                          </w:r>
                        </w:p>
                      </w:txbxContent>
                    </v:textbox>
                  </v:roundrect>
                  <v:shape id="Straight Arrow Connector 1417498051" o:spid="_x0000_s1529" type="#_x0000_t32" style="position:absolute;left:10100;top:46725;width:2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iMywAAAOMAAAAPAAAAZHJzL2Rvd25yZXYueG1sRE/NTsJA&#10;EL6b8A6bIfFiZFtTBSoLERLUgwesHPQ26Q7dxu5s6S5QeXrWxMTjfP8zW/S2EUfqfO1YQTpKQBCX&#10;TtdcKdh+rG8nIHxA1tg4JgU/5GExH1zNMNfuxO90LEIlYgj7HBWYENpcSl8asuhHriWO3M51FkM8&#10;u0rqDk8x3DbyLkkepMWaY4PBllaGyu/iYBXcbA7pfvr2slueP81zMd5m9dcmU+p62D89ggjUh3/x&#10;n/tVx/lZOs6mk+Q+hd+fIgByfgEAAP//AwBQSwECLQAUAAYACAAAACEA2+H2y+4AAACFAQAAEwAA&#10;AAAAAAAAAAAAAAAAAAAAW0NvbnRlbnRfVHlwZXNdLnhtbFBLAQItABQABgAIAAAAIQBa9CxbvwAA&#10;ABUBAAALAAAAAAAAAAAAAAAAAB8BAABfcmVscy8ucmVsc1BLAQItABQABgAIAAAAIQCsUuiMywAA&#10;AOMAAAAPAAAAAAAAAAAAAAAAAAcCAABkcnMvZG93bnJldi54bWxQSwUGAAAAAAMAAwC3AAAA/wIA&#10;AAAA&#10;" strokecolor="#8eaadb [1940]" strokeweight="2.25pt">
                    <v:stroke endarrow="block" joinstyle="miter"/>
                    <o:lock v:ext="edit" shapetype="f"/>
                  </v:shape>
                  <v:roundrect id="Rounded Rectangle 1614601264" o:spid="_x0000_s1530" style="position:absolute;left:12652;top:49596;width:9360;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n0gxwAAAOIAAAAPAAAAZHJzL2Rvd25yZXYueG1sRE/LasJA&#10;FN0X+g/DLbjTSX20JjqKFCqCIBify0vmNgnN3AmZaYx/7yyELg/nPV92phItNa60rOB9EIEgzqwu&#10;OVdwPHz3pyCcR9ZYWSYFd3KwXLy+zDHR9sZ7alOfixDCLkEFhfd1IqXLCjLoBrYmDtyPbQz6AJtc&#10;6gZvIdxUchhFH9JgyaGhwJq+Csp+0z+j4HraHF132V3b9WGEdPbbdb76VKr31q1mIDx1/l/8dG+0&#10;gngaT8bjeBg2h0vhDsjFAwAA//8DAFBLAQItABQABgAIAAAAIQDb4fbL7gAAAIUBAAATAAAAAAAA&#10;AAAAAAAAAAAAAABbQ29udGVudF9UeXBlc10ueG1sUEsBAi0AFAAGAAgAAAAhAFr0LFu/AAAAFQEA&#10;AAsAAAAAAAAAAAAAAAAAHwEAAF9yZWxzLy5yZWxzUEsBAi0AFAAGAAgAAAAhALdGfSDHAAAA4gAA&#10;AA8AAAAAAAAAAAAAAAAABwIAAGRycy9kb3ducmV2LnhtbFBLBQYAAAAAAwADALcAAAD7AgAAAAA=&#10;" fillcolor="#92d050" stroked="f" strokeweight="2.25pt">
                    <v:stroke joinstyle="miter"/>
                    <v:shadow on="t" color="black" opacity="26214f" origin="-.5,-.5" offset=".74836mm,.74836mm"/>
                    <v:textbox>
                      <w:txbxContent>
                        <w:p w14:paraId="630F3DD9" w14:textId="77777777" w:rsidR="00A37BC0" w:rsidRPr="00D92318" w:rsidRDefault="00A37BC0" w:rsidP="007F790F">
                          <w:pPr>
                            <w:pStyle w:val="NormalWeb"/>
                            <w:spacing w:before="0" w:beforeAutospacing="0" w:after="160" w:afterAutospacing="0" w:line="256" w:lineRule="auto"/>
                            <w:rPr>
                              <w:rFonts w:ascii="Arial" w:hAnsi="Arial" w:cs="Arial"/>
                              <w:sz w:val="18"/>
                              <w:szCs w:val="22"/>
                            </w:rPr>
                          </w:pPr>
                          <w:r w:rsidRPr="00D92318">
                            <w:rPr>
                              <w:rFonts w:ascii="Arial" w:eastAsia="Calibri" w:hAnsi="Arial" w:cs="Arial"/>
                              <w:b/>
                              <w:bCs/>
                              <w:color w:val="002060"/>
                              <w:kern w:val="2"/>
                              <w:sz w:val="22"/>
                              <w:szCs w:val="28"/>
                            </w:rPr>
                            <w:t>BIRADS 1</w:t>
                          </w:r>
                        </w:p>
                      </w:txbxContent>
                    </v:textbox>
                  </v:roundrect>
                  <v:shape id="Straight Arrow Connector 1111573602" o:spid="_x0000_s1531" type="#_x0000_t32" style="position:absolute;left:10100;top:52573;width:2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71CzQAAAOMAAAAPAAAAZHJzL2Rvd25yZXYueG1sRE9NTwIx&#10;EL2b+B+aMfFioAvyuVCImigcOMDCQW+T7bDduJ2u2wKrv96amPBuM2/ee/Pmy9ZW4kyNLx0r6HUT&#10;EMS50yUXCg77184EhA/IGivHpOCbPCwXtzdzTLW78I7OWShENGGfogITQp1K6XNDFn3X1cSRO7rG&#10;YohjU0jd4CWa20r2k2QkLZYcEwzW9GIo/8xOVsHD9tT7mm5Wx+efd/OWjQ+D8mM7UOr+rn2agQjU&#10;huvxv3qt4/sRw/HjKOnDX6e4ALn4BQAA//8DAFBLAQItABQABgAIAAAAIQDb4fbL7gAAAIUBAAAT&#10;AAAAAAAAAAAAAAAAAAAAAABbQ29udGVudF9UeXBlc10ueG1sUEsBAi0AFAAGAAgAAAAhAFr0LFu/&#10;AAAAFQEAAAsAAAAAAAAAAAAAAAAAHwEAAF9yZWxzLy5yZWxzUEsBAi0AFAAGAAgAAAAhAHWPvULN&#10;AAAA4wAAAA8AAAAAAAAAAAAAAAAABwIAAGRycy9kb3ducmV2LnhtbFBLBQYAAAAAAwADALcAAAAB&#10;AwAAAAA=&#10;" strokecolor="#8eaadb [1940]" strokeweight="2.25pt">
                    <v:stroke endarrow="block" joinstyle="miter"/>
                    <o:lock v:ext="edit" shapetype="f"/>
                  </v:shape>
                  <v:shape id="Straight Arrow Connector 1635915190" o:spid="_x0000_s1532" type="#_x0000_t32" style="position:absolute;left:22222;top:16103;width:23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2zwAAAOMAAAAPAAAAZHJzL2Rvd25yZXYueG1sRI9PT8Mw&#10;DMXvSHyHyEhcEEsL26Bl2QRI/DlwGGUHuFmN11Q0TmmyrfDp8QGJo+3n995vsRp9p/Y0xDawgXyS&#10;gSKug225MbB5ezi/BhUTssUuMBn4pgir5fHRAksbDvxK+yo1Skw4lmjApdSXWsfakcc4CT2x3LZh&#10;8JhkHBptBzyIue/0RZbNtceWJcFhT/eO6s9q5w2crXf5V/HytL37eXeP1dVm2n6sp8acnoy3N6AS&#10;jelf/Pf9bKX+/HJW5LO8EAphkgXo5S8AAAD//wMAUEsBAi0AFAAGAAgAAAAhANvh9svuAAAAhQEA&#10;ABMAAAAAAAAAAAAAAAAAAAAAAFtDb250ZW50X1R5cGVzXS54bWxQSwECLQAUAAYACAAAACEAWvQs&#10;W78AAAAVAQAACwAAAAAAAAAAAAAAAAAfAQAAX3JlbHMvLnJlbHNQSwECLQAUAAYACAAAACEA4RP1&#10;Ns8AAADjAAAADwAAAAAAAAAAAAAAAAAHAgAAZHJzL2Rvd25yZXYueG1sUEsFBgAAAAADAAMAtwAA&#10;AAMDAAAAAA==&#10;" strokecolor="#8eaadb [1940]" strokeweight="2.25pt">
                    <v:stroke endarrow="block" joinstyle="miter"/>
                    <o:lock v:ext="edit" shapetype="f"/>
                  </v:shape>
                  <v:shape id="Straight Arrow Connector 299612590" o:spid="_x0000_s1533" type="#_x0000_t32" style="position:absolute;left:22222;top:24184;width:23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jNzQAAAOIAAAAPAAAAZHJzL2Rvd25yZXYueG1sRI/NTsJA&#10;FIX3Jr7D5JK4MTBtg2ALA1ETlYULqCx0d9O5dBo7d2pngOrTOwsTlifnL99yPdhWnKj3jWMF6SQB&#10;QVw53XCtYP/+PL4H4QOyxtYxKfghD+vV9dUSC+3OvKNTGWoRR9gXqMCE0BVS+sqQRT9xHXH0Dq63&#10;GKLsa6l7PMdx28osSWbSYsPxwWBHT4aqr/JoFdxuj+l3/vZ6ePz9MC/lfD9tPrdTpW5Gw8MCRKAh&#10;XML/7Y1WkOX5LM3u8ggRkSIOyNUfAAAA//8DAFBLAQItABQABgAIAAAAIQDb4fbL7gAAAIUBAAAT&#10;AAAAAAAAAAAAAAAAAAAAAABbQ29udGVudF9UeXBlc10ueG1sUEsBAi0AFAAGAAgAAAAhAFr0LFu/&#10;AAAAFQEAAAsAAAAAAAAAAAAAAAAAHwEAAF9yZWxzLy5yZWxzUEsBAi0AFAAGAAgAAAAhADk82M3N&#10;AAAA4gAAAA8AAAAAAAAAAAAAAAAABwIAAGRycy9kb3ducmV2LnhtbFBLBQYAAAAAAwADALcAAAAB&#10;AwAAAAA=&#10;" strokecolor="#8eaadb [1940]" strokeweight="2.25pt">
                    <v:stroke endarrow="block" joinstyle="miter"/>
                    <o:lock v:ext="edit" shapetype="f"/>
                  </v:shape>
                  <v:shape id="TextBox 30" o:spid="_x0000_s1534" type="#_x0000_t202" style="position:absolute;left:15629;top:26520;width:21946;height:37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P0yQAAAOMAAAAPAAAAZHJzL2Rvd25yZXYueG1sRI9Ba8JA&#10;FITvBf/D8gQvpW6iNYTUVUQQipdSjffX7DMJzb4N2TXG/vquIHgcZuYbZrkeTCN66lxtWUE8jUAQ&#10;F1bXXCrIj7u3FITzyBoby6TgRg7Wq9HLEjNtr/xN/cGXIkDYZaig8r7NpHRFRQbd1LbEwTvbzqAP&#10;siul7vAa4KaRsyhKpMGaw0KFLW0rKn4PF6Pg9bzNb6e9/fpLDOWLn17X89wrNRkPmw8Qngb/DD/a&#10;n1pBIMbJLI7Sd7h/Cn9Arv4BAAD//wMAUEsBAi0AFAAGAAgAAAAhANvh9svuAAAAhQEAABMAAAAA&#10;AAAAAAAAAAAAAAAAAFtDb250ZW50X1R5cGVzXS54bWxQSwECLQAUAAYACAAAACEAWvQsW78AAAAV&#10;AQAACwAAAAAAAAAAAAAAAAAfAQAAX3JlbHMvLnJlbHNQSwECLQAUAAYACAAAACEA3NwD9MkAAADj&#10;AAAADwAAAAAAAAAAAAAAAAAHAgAAZHJzL2Rvd25yZXYueG1sUEsFBgAAAAADAAMAtwAAAP0CAAAA&#10;AA==&#10;" filled="f" stroked="f">
                    <v:textbox style="mso-fit-shape-to-text:t">
                      <w:txbxContent>
                        <w:p w14:paraId="5AC49575" w14:textId="77777777" w:rsidR="00A37BC0" w:rsidRDefault="00A37BC0" w:rsidP="007F790F">
                          <w:pPr>
                            <w:pStyle w:val="NormalWeb"/>
                            <w:spacing w:before="0" w:beforeAutospacing="0" w:after="160" w:afterAutospacing="0" w:line="256" w:lineRule="auto"/>
                            <w:jc w:val="center"/>
                          </w:pPr>
                        </w:p>
                      </w:txbxContent>
                    </v:textbox>
                  </v:shape>
                  <v:roundrect id="Rounded Rectangle 1614601279" o:spid="_x0000_s1535" style="position:absolute;left:36257;top:13658;width:9359;height:5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w/8xgAAAOMAAAAPAAAAZHJzL2Rvd25yZXYueG1sRE9fa8Iw&#10;EH8X/A7hhL0UTZ2d1M4oMhiTPTkVn4/m1haTS2midt/eCAMf7/f/luveGnGlzjeOFUwnKQji0umG&#10;KwXHw+c4B+EDskbjmBT8kYf1ajhYYqHdjX/oug+ViCHsC1RQh9AWUvqyJot+4lriyP26zmKIZ1dJ&#10;3eEthlsjX9N0Li02HBtqbOmjpvK8v1gFSbI55P57Z4zUeMr8iZNm+6XUy6jfvIMI1Ien+N+91XH+&#10;NMvS2SxfvMHjpwiAXN0BAAD//wMAUEsBAi0AFAAGAAgAAAAhANvh9svuAAAAhQEAABMAAAAAAAAA&#10;AAAAAAAAAAAAAFtDb250ZW50X1R5cGVzXS54bWxQSwECLQAUAAYACAAAACEAWvQsW78AAAAVAQAA&#10;CwAAAAAAAAAAAAAAAAAfAQAAX3JlbHMvLnJlbHNQSwECLQAUAAYACAAAACEAltsP/MYAAADjAAAA&#10;DwAAAAAAAAAAAAAAAAAHAgAAZHJzL2Rvd25yZXYueG1sUEsFBgAAAAADAAMAtwAAAPoCAAAAAA==&#10;" fillcolor="#f30" stroked="f" strokeweight="2.25pt">
                    <v:fill color2="#c00000" rotate="t" angle="225" colors="0 #f30;5898f #f30;14418f red" focus="100%" type="gradient"/>
                    <v:stroke joinstyle="miter"/>
                    <v:shadow on="t" color="black" opacity="26214f" origin="-.5,-.5" offset=".74836mm,.74836mm"/>
                    <v:textbox>
                      <w:txbxContent>
                        <w:p w14:paraId="42A68B5C" w14:textId="77777777" w:rsidR="00A37BC0" w:rsidRPr="00D92318" w:rsidRDefault="00A37BC0" w:rsidP="007F790F">
                          <w:pPr>
                            <w:pStyle w:val="NormalWeb"/>
                            <w:spacing w:before="0" w:beforeAutospacing="0" w:after="0" w:afterAutospacing="0"/>
                            <w:jc w:val="center"/>
                            <w:rPr>
                              <w:rFonts w:ascii="Arial" w:hAnsi="Arial" w:cs="Arial"/>
                              <w:sz w:val="18"/>
                              <w:szCs w:val="22"/>
                            </w:rPr>
                          </w:pPr>
                          <w:r w:rsidRPr="00D92318">
                            <w:rPr>
                              <w:rFonts w:ascii="Arial" w:eastAsia="Calibri" w:hAnsi="Arial" w:cs="Arial"/>
                              <w:b/>
                              <w:bCs/>
                              <w:color w:val="FFFFFF" w:themeColor="background1"/>
                              <w:kern w:val="2"/>
                              <w:sz w:val="22"/>
                              <w:szCs w:val="28"/>
                            </w:rPr>
                            <w:t>BIRADS 5</w:t>
                          </w:r>
                        </w:p>
                      </w:txbxContent>
                    </v:textbox>
                  </v:roundrect>
                  <v:roundrect id="Rounded Rectangle 1614601278" o:spid="_x0000_s1536" style="position:absolute;left:36363;top:20250;width:9360;height:5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LExwAAAOIAAAAPAAAAZHJzL2Rvd25yZXYueG1sRI9Bi8Iw&#10;FITvC/sfwlvwUjRVy6LVKCKI4mnVxfOjebbF5KU0Ueu/N8LCHoeZ+YaZLztrxJ1aXztWMBykIIgL&#10;p2suFfyeNv0JCB+QNRrHpOBJHpaLz4855to9+ED3YyhFhLDPUUEVQpNL6YuKLPqBa4ijd3GtxRBl&#10;W0rd4iPCrZGjNP2WFmuOCxU2tK6ouB5vVkGSrE4Tv/8xRmo8Z/7MSb3bKtX76lYzEIG68B/+a++0&#10;glGajcfTbJrB+1K8A3LxAgAA//8DAFBLAQItABQABgAIAAAAIQDb4fbL7gAAAIUBAAATAAAAAAAA&#10;AAAAAAAAAAAAAABbQ29udGVudF9UeXBlc10ueG1sUEsBAi0AFAAGAAgAAAAhAFr0LFu/AAAAFQEA&#10;AAsAAAAAAAAAAAAAAAAAHwEAAF9yZWxzLy5yZWxzUEsBAi0AFAAGAAgAAAAhANk+gsTHAAAA4gAA&#10;AA8AAAAAAAAAAAAAAAAABwIAAGRycy9kb3ducmV2LnhtbFBLBQYAAAAAAwADALcAAAD7AgAAAAA=&#10;" fillcolor="#f30" stroked="f" strokeweight="2.25pt">
                    <v:fill color2="#c00000" rotate="t" angle="225" colors="0 #f30;5898f #f30;14418f red" focus="100%" type="gradient"/>
                    <v:stroke joinstyle="miter"/>
                    <v:shadow on="t" color="black" opacity="26214f" origin="-.5,-.5" offset=".74836mm,.74836mm"/>
                    <v:textbox>
                      <w:txbxContent>
                        <w:p w14:paraId="0A3D2ACE" w14:textId="77777777" w:rsidR="00A37BC0" w:rsidRPr="00D92318" w:rsidRDefault="00A37BC0" w:rsidP="007F790F">
                          <w:pPr>
                            <w:pStyle w:val="NormalWeb"/>
                            <w:spacing w:before="0" w:beforeAutospacing="0" w:after="0" w:afterAutospacing="0"/>
                            <w:jc w:val="center"/>
                            <w:rPr>
                              <w:rFonts w:ascii="Arial" w:hAnsi="Arial" w:cs="Arial"/>
                              <w:sz w:val="18"/>
                              <w:szCs w:val="22"/>
                            </w:rPr>
                          </w:pPr>
                          <w:r w:rsidRPr="00D92318">
                            <w:rPr>
                              <w:rFonts w:ascii="Arial" w:eastAsia="Calibri" w:hAnsi="Arial" w:cs="Arial"/>
                              <w:b/>
                              <w:bCs/>
                              <w:color w:val="FFFFFF" w:themeColor="background1"/>
                              <w:kern w:val="2"/>
                              <w:sz w:val="22"/>
                              <w:szCs w:val="28"/>
                            </w:rPr>
                            <w:t>BIRADS 4</w:t>
                          </w:r>
                        </w:p>
                      </w:txbxContent>
                    </v:textbox>
                  </v:roundrect>
                  <v:roundrect id="Rounded Rectangle 1614601276" o:spid="_x0000_s1537" style="position:absolute;left:36150;top:28012;width:9360;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TfygAAAOIAAAAPAAAAZHJzL2Rvd25yZXYueG1sRI/NasJA&#10;FIX3Qt9huIVupE6MTarRUWxBUBAktu4vmWsSzNwJmanGt+8sBJeH88e3WPWmEVfqXG1ZwXgUgSAu&#10;rK65VPD7s3mfgnAeWWNjmRTcycFq+TJYYKbtjXO6Hn0pwgi7DBVU3reZlK6oyKAb2ZY4eGfbGfRB&#10;dqXUHd7CuGlkHEWpNFhzeKiwpe+KisvxzyiY7PNd3qTFIU/H23s8/DptDh8npd5e+/UchKfeP8OP&#10;9lYrSOLJ52w2TQJEQAo4IJf/AAAA//8DAFBLAQItABQABgAIAAAAIQDb4fbL7gAAAIUBAAATAAAA&#10;AAAAAAAAAAAAAAAAAABbQ29udGVudF9UeXBlc10ueG1sUEsBAi0AFAAGAAgAAAAhAFr0LFu/AAAA&#10;FQEAAAsAAAAAAAAAAAAAAAAAHwEAAF9yZWxzLy5yZWxzUEsBAi0AFAAGAAgAAAAhAPgkNN/KAAAA&#10;4gAAAA8AAAAAAAAAAAAAAAAABwIAAGRycy9kb3ducmV2LnhtbFBLBQYAAAAAAwADALcAAAD+AgAA&#10;AAA=&#10;" fillcolor="#ffc000" stroked="f" strokeweight="2.25pt">
                    <v:stroke joinstyle="miter"/>
                    <v:shadow on="t" color="black" opacity="26214f" origin="-.5,-.5" offset=".74836mm,.74836mm"/>
                    <v:textbox>
                      <w:txbxContent>
                        <w:p w14:paraId="679FE744" w14:textId="77777777" w:rsidR="00A37BC0" w:rsidRPr="00D92318" w:rsidRDefault="00A37BC0" w:rsidP="007F790F">
                          <w:pPr>
                            <w:pStyle w:val="NormalWeb"/>
                            <w:spacing w:before="0" w:beforeAutospacing="0" w:after="160" w:afterAutospacing="0" w:line="256" w:lineRule="auto"/>
                            <w:jc w:val="center"/>
                            <w:rPr>
                              <w:rFonts w:ascii="Arial" w:hAnsi="Arial" w:cs="Arial"/>
                              <w:sz w:val="18"/>
                              <w:szCs w:val="22"/>
                            </w:rPr>
                          </w:pPr>
                          <w:r w:rsidRPr="00D92318">
                            <w:rPr>
                              <w:rFonts w:ascii="Arial" w:eastAsia="Calibri" w:hAnsi="Arial" w:cs="Arial"/>
                              <w:b/>
                              <w:bCs/>
                              <w:color w:val="002060"/>
                              <w:kern w:val="2"/>
                              <w:sz w:val="22"/>
                              <w:szCs w:val="32"/>
                            </w:rPr>
                            <w:t>BIRADS 3</w:t>
                          </w:r>
                        </w:p>
                      </w:txbxContent>
                    </v:textbox>
                  </v:roundrect>
                  <v:shape id="Straight Arrow Connector 617842711" o:spid="_x0000_s1538" type="#_x0000_t32" style="position:absolute;left:33811;top:17060;width:2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gyIzgAAAOIAAAAPAAAAZHJzL2Rvd25yZXYueG1sRI/NTsMw&#10;EITvSLyDtUhcEHVcRU0b6laAxM+BQ0l7gNsq3sYR8TrEbht4eoyExHE0M99oluvRdeJIQ2g9a1CT&#10;DARx7U3LjYbd9uF6DiJEZIOdZ9LwRQHWq/OzJZbGn/iVjlVsRIJwKFGDjbEvpQy1JYdh4nvi5O39&#10;4DAmOTTSDHhKcNfJaZbNpMOW04LFnu4t1R/VwWm42hzU5+LlaX/3/WYfq2KXt++bXOvLi/H2BkSk&#10;Mf6H/9rPRsNMFfN8WigFv5fSHZCrHwAAAP//AwBQSwECLQAUAAYACAAAACEA2+H2y+4AAACFAQAA&#10;EwAAAAAAAAAAAAAAAAAAAAAAW0NvbnRlbnRfVHlwZXNdLnhtbFBLAQItABQABgAIAAAAIQBa9Cxb&#10;vwAAABUBAAALAAAAAAAAAAAAAAAAAB8BAABfcmVscy8ucmVsc1BLAQItABQABgAIAAAAIQBDpgyI&#10;zgAAAOIAAAAPAAAAAAAAAAAAAAAAAAcCAABkcnMvZG93bnJldi54bWxQSwUGAAAAAAMAAwC3AAAA&#10;AgMAAAAA&#10;" strokecolor="#8eaadb [1940]" strokeweight="2.25pt">
                    <v:stroke endarrow="block" joinstyle="miter"/>
                    <o:lock v:ext="edit" shapetype="f"/>
                  </v:shape>
                  <v:shape id="Straight Arrow Connector 1140912676" o:spid="_x0000_s1539" type="#_x0000_t32" style="position:absolute;left:33811;top:23865;width:2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2KSywAAAOMAAAAPAAAAZHJzL2Rvd25yZXYueG1sRE9LT8JA&#10;EL6b8B82Q+LFyLakKVJZCJr4OHjAwgFvk+7QbejO1u4C1V/vmph4nO89i9VgW3Gm3jeOFaSTBARx&#10;5XTDtYLd9un2DoQPyBpbx6TgizyslqOrBRbaXfidzmWoRQxhX6ACE0JXSOkrQxb9xHXEkTu43mKI&#10;Z19L3eMlhttWTpMklxYbjg0GO3o0VB3Lk1Vwszmln/O3l8PD9948l7Nd1nxsMqWux8P6HkSgIfyL&#10;/9yvOs5Ps2SeTvNZDr8/RQDk8gcAAP//AwBQSwECLQAUAAYACAAAACEA2+H2y+4AAACFAQAAEwAA&#10;AAAAAAAAAAAAAAAAAAAAW0NvbnRlbnRfVHlwZXNdLnhtbFBLAQItABQABgAIAAAAIQBa9CxbvwAA&#10;ABUBAAALAAAAAAAAAAAAAAAAAB8BAABfcmVscy8ucmVsc1BLAQItABQABgAIAAAAIQBUU2KSywAA&#10;AOMAAAAPAAAAAAAAAAAAAAAAAAcCAABkcnMvZG93bnJldi54bWxQSwUGAAAAAAMAAwC3AAAA/wIA&#10;AAAA&#10;" strokecolor="#8eaadb [1940]" strokeweight="2.25pt">
                    <v:stroke endarrow="block" joinstyle="miter"/>
                    <o:lock v:ext="edit" shapetype="f"/>
                  </v:shape>
                  <v:shape id="Straight Arrow Connector 1101453974" o:spid="_x0000_s1540" type="#_x0000_t32" style="position:absolute;left:33811;top:31627;width:2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NRywAAAOMAAAAPAAAAZHJzL2Rvd25yZXYueG1sRE/NTsJA&#10;EL6b+A6bMfFiZFutApWFiInowQMWDnqbdIduY3e2dBeoPD1rQuJxvv+ZzHrbiD11vnasIB0kIIhL&#10;p2uuFKxXr7cjED4ga2wck4Jf8jCbXl5MMNfuwJ+0L0IlYgj7HBWYENpcSl8asugHriWO3MZ1FkM8&#10;u0rqDg8x3DbyLkkepcWaY4PBll4MlT/Fziq4We7S7fjjbTM/fplFMVxn9fcyU+r6qn9+AhGoD//i&#10;s/tdx/lpkmYP9+NhBn8/RQDk9AQAAP//AwBQSwECLQAUAAYACAAAACEA2+H2y+4AAACFAQAAEwAA&#10;AAAAAAAAAAAAAAAAAAAAW0NvbnRlbnRfVHlwZXNdLnhtbFBLAQItABQABgAIAAAAIQBa9CxbvwAA&#10;ABUBAAALAAAAAAAAAAAAAAAAAB8BAABfcmVscy8ucmVsc1BLAQItABQABgAIAAAAIQBD9oNRywAA&#10;AOMAAAAPAAAAAAAAAAAAAAAAAAcCAABkcnMvZG93bnJldi54bWxQSwUGAAAAAAMAAwC3AAAA/wIA&#10;AAAA&#10;" strokecolor="#8eaadb [1940]" strokeweight="2.25pt">
                    <v:stroke endarrow="block" joinstyle="miter"/>
                    <o:lock v:ext="edit" shapetype="f"/>
                  </v:shape>
                  <v:roundrect id="Rounded Rectangle 1614601291" o:spid="_x0000_s1541" style="position:absolute;left:49973;top:12063;width:12287;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hryQAAAOMAAAAPAAAAZHJzL2Rvd25yZXYueG1sRE/da8Iw&#10;EH8f+D+EE/YyNLGO6DqjbAPBwUDqx/vR3Nqy5lKaTOt/vwwGe7zf9602g2vFhfrQeDYwmyoQxKW3&#10;DVcGTsftZAkiRGSLrWcycKMAm/XoboW59Vcu6HKIlUghHHI0UMfY5VKGsiaHYeo74sR9+t5hTGdf&#10;SdvjNYW7VmZKaemw4dRQY0dvNZVfh29nYP5RvBetLveFnu1u2cPrebt/PBtzPx5enkFEGuK/+M+9&#10;s2l+pvRyrp4WGn5/SgDI9Q8AAAD//wMAUEsBAi0AFAAGAAgAAAAhANvh9svuAAAAhQEAABMAAAAA&#10;AAAAAAAAAAAAAAAAAFtDb250ZW50X1R5cGVzXS54bWxQSwECLQAUAAYACAAAACEAWvQsW78AAAAV&#10;AQAACwAAAAAAAAAAAAAAAAAfAQAAX3JlbHMvLnJlbHNQSwECLQAUAAYACAAAACEAN21Ya8kAAADj&#10;AAAADwAAAAAAAAAAAAAAAAAHAgAAZHJzL2Rvd25yZXYueG1sUEsFBgAAAAADAAMAtwAAAP0CAAAA&#10;AA==&#10;" fillcolor="#ffc000" stroked="f" strokeweight="2.25pt">
                    <v:stroke joinstyle="miter"/>
                    <v:shadow on="t" color="black" opacity="26214f" origin="-.5,-.5" offset=".74836mm,.74836mm"/>
                    <v:textbox>
                      <w:txbxContent>
                        <w:p w14:paraId="7C781203" w14:textId="77777777" w:rsidR="00A37BC0" w:rsidRPr="00F83B33" w:rsidRDefault="00A37BC0" w:rsidP="007F790F">
                          <w:pPr>
                            <w:pStyle w:val="NormalWeb"/>
                            <w:spacing w:before="0" w:beforeAutospacing="0" w:after="0" w:afterAutospacing="0" w:line="256" w:lineRule="auto"/>
                            <w:jc w:val="center"/>
                            <w:rPr>
                              <w:sz w:val="22"/>
                            </w:rPr>
                          </w:pPr>
                          <w:r w:rsidRPr="00F83B33">
                            <w:rPr>
                              <w:rFonts w:ascii="Arial" w:eastAsia="Calibri" w:hAnsi="Arial"/>
                              <w:b/>
                              <w:bCs/>
                              <w:color w:val="002060"/>
                              <w:kern w:val="2"/>
                              <w:sz w:val="20"/>
                              <w:szCs w:val="22"/>
                            </w:rPr>
                            <w:t>Багажийн шинжилгээ</w:t>
                          </w:r>
                          <w:r>
                            <w:rPr>
                              <w:rFonts w:ascii="Arial" w:eastAsia="Calibri" w:hAnsi="Arial"/>
                              <w:b/>
                              <w:bCs/>
                              <w:color w:val="002060"/>
                              <w:kern w:val="2"/>
                              <w:sz w:val="20"/>
                              <w:szCs w:val="22"/>
                            </w:rPr>
                            <w:t>-</w:t>
                          </w:r>
                          <w:r w:rsidRPr="00F83B33">
                            <w:rPr>
                              <w:rFonts w:ascii="Arial" w:eastAsia="Calibri" w:hAnsi="Arial"/>
                              <w:b/>
                              <w:bCs/>
                              <w:color w:val="002060"/>
                              <w:kern w:val="2"/>
                              <w:sz w:val="20"/>
                              <w:szCs w:val="22"/>
                            </w:rPr>
                            <w:t>ний хяналтад эс, эдийн шинжилгээ</w:t>
                          </w:r>
                        </w:p>
                        <w:p w14:paraId="2557F607" w14:textId="77777777" w:rsidR="00A37BC0" w:rsidRPr="00F83B33" w:rsidRDefault="00A37BC0" w:rsidP="007F790F">
                          <w:pPr>
                            <w:jc w:val="center"/>
                            <w:rPr>
                              <w:sz w:val="20"/>
                            </w:rPr>
                          </w:pPr>
                        </w:p>
                      </w:txbxContent>
                    </v:textbox>
                  </v:roundrect>
                  <v:shape id="Elbow Connector 1614601297" o:spid="_x0000_s1542" type="#_x0000_t35" style="position:absolute;left:72407;top:13764;width:17628;height:17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3KywAAAOIAAAAPAAAAZHJzL2Rvd25yZXYueG1sRI9BS8NA&#10;FITvQv/D8gre7KaNxBC7La0gxiKCsZfeHtnXJDT7dptd2/jvXUHwOMzMN8xyPZpeXGjwnWUF81kC&#10;gri2uuNGwf7z+S4H4QOyxt4yKfgmD+vV5GaJhbZX/qBLFRoRIewLVNCG4Aopfd2SQT+zjjh6RzsY&#10;DFEOjdQDXiPc9HKRJJk02HFcaNHRU0v1qfoyCt7fwnZXuvK8qfLt/sW9Hg5m55S6nY6bRxCBxvAf&#10;/muXWkGaZ/P7hzTN4PdSvANy9QMAAP//AwBQSwECLQAUAAYACAAAACEA2+H2y+4AAACFAQAAEwAA&#10;AAAAAAAAAAAAAAAAAAAAW0NvbnRlbnRfVHlwZXNdLnhtbFBLAQItABQABgAIAAAAIQBa9CxbvwAA&#10;ABUBAAALAAAAAAAAAAAAAAAAAB8BAABfcmVscy8ucmVsc1BLAQItABQABgAIAAAAIQAuy13KywAA&#10;AOIAAAAPAAAAAAAAAAAAAAAAAAcCAABkcnMvZG93bnJldi54bWxQSwUGAAAAAAMAAwC3AAAA/wIA&#10;AAAA&#10;" adj="6264,49044" strokecolor="#8eaadb [1940]" strokeweight="2.25pt">
                    <v:stroke endarrow="block"/>
                    <o:lock v:ext="edit" shapetype="f"/>
                  </v:shape>
                  <v:roundrect id="Rounded Rectangle 1614601294" o:spid="_x0000_s1543" style="position:absolute;left:50290;top:28330;width:33187;height: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ep2ygAAAOMAAAAPAAAAZHJzL2Rvd25yZXYueG1sRE/RasJA&#10;EHwX/IdjBV9KvcS0aUk9RQXBgiCx9X3JbZNgbi/kTo1/7wkF5213dmZ2ZoveNOJCnastK4gnEQji&#10;wuqaSwW/P5vXTxDOI2tsLJOCGzlYzIeDGWbaXjmny8GXIpiwy1BB5X2bSemKigy6iW2JA/dnO4M+&#10;jF0pdYfXYG4aOY2iVBqsOSRU2NK6ouJ0OBsFyS7/zpu02OdpvL1NX1bHzf7tqNR41C+/QHjq/fP4&#10;X73V4f34/SMgiRN4dAoLkPM7AAAA//8DAFBLAQItABQABgAIAAAAIQDb4fbL7gAAAIUBAAATAAAA&#10;AAAAAAAAAAAAAAAAAABbQ29udGVudF9UeXBlc10ueG1sUEsBAi0AFAAGAAgAAAAhAFr0LFu/AAAA&#10;FQEAAAsAAAAAAAAAAAAAAAAAHwEAAF9yZWxzLy5yZWxzUEsBAi0AFAAGAAgAAAAhALgZ6nbKAAAA&#10;4wAAAA8AAAAAAAAAAAAAAAAABwIAAGRycy9kb3ducmV2LnhtbFBLBQYAAAAAAwADALcAAAD+AgAA&#10;AAA=&#10;" fillcolor="#ffc000" stroked="f" strokeweight="2.25pt">
                    <v:stroke joinstyle="miter"/>
                    <v:shadow on="t" color="black" opacity="26214f" origin="-.5,-.5" offset=".74836mm,.74836mm"/>
                    <v:textbox>
                      <w:txbxContent>
                        <w:p w14:paraId="3A86249D" w14:textId="77777777" w:rsidR="00A37BC0" w:rsidRPr="00D92318" w:rsidRDefault="00A37BC0" w:rsidP="007F790F">
                          <w:pPr>
                            <w:pStyle w:val="NormalWeb"/>
                            <w:spacing w:before="0" w:beforeAutospacing="0" w:after="0" w:afterAutospacing="0" w:line="180" w:lineRule="auto"/>
                            <w:ind w:left="284" w:hanging="284"/>
                            <w:rPr>
                              <w:rFonts w:ascii="Arial" w:eastAsia="Calibri" w:hAnsi="Arial" w:cs="Arial"/>
                              <w:b/>
                              <w:bCs/>
                              <w:color w:val="002060"/>
                              <w:kern w:val="2"/>
                              <w:sz w:val="22"/>
                              <w:szCs w:val="22"/>
                            </w:rPr>
                          </w:pPr>
                          <w:r w:rsidRPr="00D92318">
                            <w:rPr>
                              <w:rFonts w:ascii="Arial" w:eastAsia="Calibri" w:hAnsi="Arial" w:cs="Arial"/>
                              <w:b/>
                              <w:bCs/>
                              <w:color w:val="002060"/>
                              <w:kern w:val="2"/>
                              <w:sz w:val="22"/>
                              <w:szCs w:val="22"/>
                            </w:rPr>
                            <w:t xml:space="preserve">+ </w:t>
                          </w:r>
                          <w:r w:rsidRPr="00D92318">
                            <w:rPr>
                              <w:rFonts w:ascii="Arial" w:eastAsia="Calibri" w:hAnsi="Arial" w:cs="Arial"/>
                              <w:b/>
                              <w:bCs/>
                              <w:color w:val="002060"/>
                              <w:kern w:val="2"/>
                              <w:sz w:val="22"/>
                              <w:szCs w:val="22"/>
                            </w:rPr>
                            <w:tab/>
                            <w:t>Өмнөх шинжилгээтэй харьцуулах</w:t>
                          </w:r>
                        </w:p>
                        <w:p w14:paraId="47376C1C" w14:textId="77777777" w:rsidR="00A37BC0" w:rsidRPr="00D92318" w:rsidRDefault="00A37BC0" w:rsidP="007F790F">
                          <w:pPr>
                            <w:pStyle w:val="NormalWeb"/>
                            <w:spacing w:before="0" w:beforeAutospacing="0" w:after="0" w:afterAutospacing="0" w:line="180" w:lineRule="auto"/>
                            <w:ind w:left="284" w:hanging="284"/>
                            <w:rPr>
                              <w:rFonts w:ascii="Arial" w:eastAsia="Calibri" w:hAnsi="Arial" w:cs="Arial"/>
                              <w:b/>
                              <w:bCs/>
                              <w:color w:val="002060"/>
                              <w:kern w:val="2"/>
                              <w:sz w:val="22"/>
                              <w:szCs w:val="22"/>
                            </w:rPr>
                          </w:pPr>
                          <w:r w:rsidRPr="00D92318">
                            <w:rPr>
                              <w:rFonts w:ascii="Arial" w:eastAsia="Calibri" w:hAnsi="Arial" w:cs="Arial"/>
                              <w:b/>
                              <w:bCs/>
                              <w:color w:val="002060"/>
                              <w:kern w:val="2"/>
                              <w:sz w:val="22"/>
                              <w:szCs w:val="22"/>
                            </w:rPr>
                            <w:t xml:space="preserve">+ </w:t>
                          </w:r>
                          <w:r w:rsidRPr="00D92318">
                            <w:rPr>
                              <w:rFonts w:ascii="Arial" w:eastAsia="Calibri" w:hAnsi="Arial" w:cs="Arial"/>
                              <w:b/>
                              <w:bCs/>
                              <w:color w:val="002060"/>
                              <w:kern w:val="2"/>
                              <w:sz w:val="22"/>
                              <w:szCs w:val="22"/>
                            </w:rPr>
                            <w:tab/>
                            <w:t>Богино хугацааны (6 сар) хяналт</w:t>
                          </w:r>
                        </w:p>
                      </w:txbxContent>
                    </v:textbox>
                  </v:roundrect>
                  <v:shape id="Straight Arrow Connector 869622886" o:spid="_x0000_s1544" type="#_x0000_t32" style="position:absolute;left:45613;top:31627;width:4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t1zgAAAOIAAAAPAAAAZHJzL2Rvd25yZXYueG1sRI9PT8JA&#10;FMTvJn6HzTPxYmRLQ2qpLARN/HPwgIUD3l66j25D923tLlD89C6JicfJzPwmM1sMthVH6n3jWMF4&#10;lIAgrpxuuFawWb/c5yB8QNbYOiYFZ/KwmF9fzbDQ7sSfdCxDLSKEfYEKTAhdIaWvDFn0I9cRR2/n&#10;eoshyr6WusdThNtWpkmSSYsNxwWDHT0bqvblwSq4Wx3G39OPt93Tz9a8lg+bSfO1mih1ezMsH0EE&#10;GsJ/+K/9rhXk2TRL0zzP4HIp3gE5/wUAAP//AwBQSwECLQAUAAYACAAAACEA2+H2y+4AAACFAQAA&#10;EwAAAAAAAAAAAAAAAAAAAAAAW0NvbnRlbnRfVHlwZXNdLnhtbFBLAQItABQABgAIAAAAIQBa9Cxb&#10;vwAAABUBAAALAAAAAAAAAAAAAAAAAB8BAABfcmVscy8ucmVsc1BLAQItABQABgAIAAAAIQAFsst1&#10;zgAAAOIAAAAPAAAAAAAAAAAAAAAAAAcCAABkcnMvZG93bnJldi54bWxQSwUGAAAAAAMAAwC3AAAA&#10;AgMAAAAA&#10;" strokecolor="#8eaadb [1940]" strokeweight="2.25pt">
                    <v:stroke endarrow="block" joinstyle="miter"/>
                    <o:lock v:ext="edit" shapetype="f"/>
                  </v:shape>
                  <v:roundrect id="Rounded Rectangle 1614601285" o:spid="_x0000_s1545" style="position:absolute;left:50292;top:35561;width:34662;height:5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84gyAAAAOMAAAAPAAAAZHJzL2Rvd25yZXYueG1sRE9fa8Iw&#10;EH8f7DuEG/gyNGnVsnVGmQPBgSB18/1obm1ZcylNpvXbm4Hg4/3+32I12FacqPeNYw3JRIEgLp1p&#10;uNLw/bUZv4DwAdlg65g0XMjDavn4sMDcuDMXdDqESsQQ9jlqqEPocil9WZNFP3EdceR+XG8xxLOv&#10;pOnxHMNtK1OlMmmx4dhQY0cfNZW/hz+rYborPos2K/dFlmwv6fP6uNnPjlqPnob3NxCBhnAX39xb&#10;E+erNFGvWTKfw/9PEQC5vAIAAP//AwBQSwECLQAUAAYACAAAACEA2+H2y+4AAACFAQAAEwAAAAAA&#10;AAAAAAAAAAAAAAAAW0NvbnRlbnRfVHlwZXNdLnhtbFBLAQItABQABgAIAAAAIQBa9CxbvwAAABUB&#10;AAALAAAAAAAAAAAAAAAAAB8BAABfcmVscy8ucmVsc1BLAQItABQABgAIAAAAIQDjT84gyAAAAOMA&#10;AAAPAAAAAAAAAAAAAAAAAAcCAABkcnMvZG93bnJldi54bWxQSwUGAAAAAAMAAwC3AAAA/AIAAAAA&#10;" fillcolor="#ffc000" stroked="f" strokeweight="2.25pt">
                    <v:stroke joinstyle="miter"/>
                    <v:shadow on="t" color="black" opacity="26214f" origin="-.5,-.5" offset=".74836mm,.74836mm"/>
                    <v:textbox>
                      <w:txbxContent>
                        <w:p w14:paraId="343B362E" w14:textId="77777777" w:rsidR="00A37BC0" w:rsidRPr="00D92318" w:rsidRDefault="00A37BC0" w:rsidP="007F790F">
                          <w:pPr>
                            <w:pStyle w:val="NormalWeb"/>
                            <w:spacing w:before="0" w:beforeAutospacing="0" w:after="0" w:afterAutospacing="0" w:line="180" w:lineRule="auto"/>
                            <w:ind w:left="284" w:hanging="284"/>
                            <w:rPr>
                              <w:rFonts w:ascii="Arial" w:eastAsia="Calibri" w:hAnsi="Arial" w:cs="Arial"/>
                              <w:b/>
                              <w:bCs/>
                              <w:color w:val="002060"/>
                              <w:kern w:val="2"/>
                              <w:sz w:val="22"/>
                              <w:szCs w:val="22"/>
                            </w:rPr>
                          </w:pPr>
                          <w:r w:rsidRPr="00D92318">
                            <w:rPr>
                              <w:rFonts w:ascii="Arial" w:eastAsia="Calibri" w:hAnsi="Arial" w:cs="Arial"/>
                              <w:b/>
                              <w:bCs/>
                              <w:color w:val="002060"/>
                              <w:kern w:val="2"/>
                              <w:sz w:val="22"/>
                              <w:szCs w:val="22"/>
                            </w:rPr>
                            <w:t xml:space="preserve">+ </w:t>
                          </w:r>
                          <w:r w:rsidRPr="00D92318">
                            <w:rPr>
                              <w:rFonts w:ascii="Arial" w:eastAsia="Calibri" w:hAnsi="Arial" w:cs="Arial"/>
                              <w:b/>
                              <w:bCs/>
                              <w:color w:val="002060"/>
                              <w:kern w:val="2"/>
                              <w:sz w:val="22"/>
                              <w:szCs w:val="22"/>
                            </w:rPr>
                            <w:tab/>
                            <w:t>Хөхний олон мэргэжилтэн  хамтарсан багийн зөвлөгөө</w:t>
                          </w:r>
                        </w:p>
                        <w:p w14:paraId="5E9A4B8A" w14:textId="77777777" w:rsidR="00A37BC0" w:rsidRPr="00D92318" w:rsidRDefault="00A37BC0" w:rsidP="007F790F">
                          <w:pPr>
                            <w:pStyle w:val="NormalWeb"/>
                            <w:spacing w:before="0" w:beforeAutospacing="0" w:after="0" w:afterAutospacing="0" w:line="180" w:lineRule="auto"/>
                            <w:ind w:left="284" w:hanging="284"/>
                            <w:rPr>
                              <w:rFonts w:ascii="Arial" w:eastAsia="Calibri" w:hAnsi="Arial" w:cs="Arial"/>
                              <w:b/>
                              <w:bCs/>
                              <w:color w:val="002060"/>
                              <w:kern w:val="2"/>
                              <w:sz w:val="22"/>
                              <w:szCs w:val="22"/>
                            </w:rPr>
                          </w:pPr>
                          <w:r w:rsidRPr="00D92318">
                            <w:rPr>
                              <w:rFonts w:ascii="Arial" w:eastAsia="Calibri" w:hAnsi="Arial" w:cs="Arial"/>
                              <w:b/>
                              <w:bCs/>
                              <w:color w:val="002060"/>
                              <w:kern w:val="2"/>
                              <w:sz w:val="22"/>
                              <w:szCs w:val="22"/>
                            </w:rPr>
                            <w:t xml:space="preserve">+ </w:t>
                          </w:r>
                          <w:r w:rsidRPr="00D92318">
                            <w:rPr>
                              <w:rFonts w:ascii="Arial" w:eastAsia="Calibri" w:hAnsi="Arial" w:cs="Arial"/>
                              <w:b/>
                              <w:bCs/>
                              <w:color w:val="002060"/>
                              <w:kern w:val="2"/>
                              <w:sz w:val="22"/>
                              <w:szCs w:val="22"/>
                            </w:rPr>
                            <w:tab/>
                            <w:t>Телемедицин</w:t>
                          </w:r>
                        </w:p>
                        <w:p w14:paraId="6050DC40" w14:textId="77777777" w:rsidR="00A37BC0" w:rsidRPr="00D92318" w:rsidRDefault="00A37BC0" w:rsidP="007F790F">
                          <w:pPr>
                            <w:jc w:val="center"/>
                            <w:rPr>
                              <w:rFonts w:ascii="Arial" w:hAnsi="Arial" w:cs="Arial"/>
                            </w:rPr>
                          </w:pPr>
                        </w:p>
                      </w:txbxContent>
                    </v:textbox>
                  </v:roundrect>
                  <v:roundrect id="Rounded Rectangle 1614601280" o:spid="_x0000_s1546" style="position:absolute;left:31578;top:43110;width:23298;height:5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HWxgAAAOIAAAAPAAAAZHJzL2Rvd25yZXYueG1sRE9ba8Iw&#10;FH4f7D+EM9jbTLSi0hlFBoogCN42Hw/NWVvWnJQmq/XfG0Hw8eO7T+edrURLjS8da+j3FAjizJmS&#10;cw3Hw/JjAsIHZIOVY9JwJQ/z2evLFFPjLryjdh9yEUPYp6ihCKFOpfRZQRZ9z9XEkft1jcUQYZNL&#10;0+AlhttKDpQaSYslx4YCa/oqKPvb/1sN59P66Luf7bldHRKk77BZ5Yux1u9v3eITRKAuPMUP99rE&#10;+ZNk1E+UGsL9UsQgZzcAAAD//wMAUEsBAi0AFAAGAAgAAAAhANvh9svuAAAAhQEAABMAAAAAAAAA&#10;AAAAAAAAAAAAAFtDb250ZW50X1R5cGVzXS54bWxQSwECLQAUAAYACAAAACEAWvQsW78AAAAVAQAA&#10;CwAAAAAAAAAAAAAAAAAfAQAAX3JlbHMvLnJlbHNQSwECLQAUAAYACAAAACEAiNvh1sYAAADiAAAA&#10;DwAAAAAAAAAAAAAAAAAHAgAAZHJzL2Rvd25yZXYueG1sUEsFBgAAAAADAAMAtwAAAPoCAAAAAA==&#10;" fillcolor="#92d050" stroked="f" strokeweight="2.25pt">
                    <v:stroke joinstyle="miter"/>
                    <v:shadow on="t" color="black" opacity="26214f" origin="-.5,-.5" offset=".74836mm,.74836mm"/>
                    <v:textbox>
                      <w:txbxContent>
                        <w:p w14:paraId="191E6B67" w14:textId="77777777" w:rsidR="00A37BC0" w:rsidRPr="00D92318" w:rsidRDefault="00A37BC0" w:rsidP="00D92318">
                          <w:pPr>
                            <w:pStyle w:val="NormalWeb"/>
                            <w:spacing w:before="0" w:beforeAutospacing="0" w:after="0" w:afterAutospacing="0"/>
                            <w:jc w:val="center"/>
                            <w:rPr>
                              <w:rFonts w:ascii="Arial" w:hAnsi="Arial" w:cs="Arial"/>
                              <w:sz w:val="20"/>
                              <w:szCs w:val="20"/>
                            </w:rPr>
                          </w:pPr>
                          <w:r w:rsidRPr="00D92318">
                            <w:rPr>
                              <w:rFonts w:ascii="Arial" w:eastAsia="Calibri" w:hAnsi="Arial" w:cs="Arial"/>
                              <w:b/>
                              <w:bCs/>
                              <w:color w:val="002060"/>
                              <w:kern w:val="2"/>
                              <w:sz w:val="20"/>
                              <w:szCs w:val="20"/>
                            </w:rPr>
                            <w:t>+ Аймаг, дүүргийн мэс заслын эмчийн хяналт /жилд 1 удаа/</w:t>
                          </w:r>
                        </w:p>
                      </w:txbxContent>
                    </v:textbox>
                  </v:roundrect>
                  <v:shape id="Straight Arrow Connector 979121635" o:spid="_x0000_s1547" type="#_x0000_t32" style="position:absolute;left:22115;top:46725;width:9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22tzwAAAOIAAAAPAAAAZHJzL2Rvd25yZXYueG1sRI9PT8JA&#10;FMTvJnyHzSPxYmRbRLCVhaCJfw4eoHDQ20v30W3ovq3dBaqf3jUx8TiZmd9k5sveNuJEna8dK0hH&#10;CQji0umaKwW77dP1HQgfkDU2jknBF3lYLgYXc8y1O/OGTkWoRISwz1GBCaHNpfSlIYt+5Fri6O1d&#10;ZzFE2VVSd3iOcNvIcZJMpcWa44LBlh4NlYfiaBVcrY/pZ/b2sn/4fjfPxWw3qT/WE6Uuh/3qHkSg&#10;PvyH/9qvWkE2y9JxOr25hd9L8Q7IxQ8AAAD//wMAUEsBAi0AFAAGAAgAAAAhANvh9svuAAAAhQEA&#10;ABMAAAAAAAAAAAAAAAAAAAAAAFtDb250ZW50X1R5cGVzXS54bWxQSwECLQAUAAYACAAAACEAWvQs&#10;W78AAAAVAQAACwAAAAAAAAAAAAAAAAAfAQAAX3JlbHMvLnJlbHNQSwECLQAUAAYACAAAACEA+idt&#10;rc8AAADiAAAADwAAAAAAAAAAAAAAAAAHAgAAZHJzL2Rvd25yZXYueG1sUEsFBgAAAAADAAMAtwAA&#10;AAMDAAAAAA==&#10;" strokecolor="#8eaadb [1940]" strokeweight="2.25pt">
                    <v:stroke endarrow="block" joinstyle="miter"/>
                    <o:lock v:ext="edit" shapetype="f"/>
                  </v:shape>
                  <v:roundrect id="Rounded Rectangle 1614601281" o:spid="_x0000_s1548" style="position:absolute;left:31791;top:50021;width:23107;height:6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GBxwAAAOMAAAAPAAAAZHJzL2Rvd25yZXYueG1sRE9La8JA&#10;EL4X/A/LCL3VjZGamrqKCBVBEHx7HLLTJJidDdltjP++WxB6nO8903lnKtFS40rLCoaDCARxZnXJ&#10;uYLj4evtA4TzyBory6TgQQ7ms97LFFNt77yjdu9zEULYpaig8L5OpXRZQQbdwNbEgfu2jUEfziaX&#10;usF7CDeVjKNoLA2WHBoKrGlZUHbb/xgF19P66LrL9tquDiOks9+s8kWi1Gu/W3yC8NT5f/HTvdZh&#10;fjJOhnE8Gb3D308BADn7BQAA//8DAFBLAQItABQABgAIAAAAIQDb4fbL7gAAAIUBAAATAAAAAAAA&#10;AAAAAAAAAAAAAABbQ29udGVudF9UeXBlc10ueG1sUEsBAi0AFAAGAAgAAAAhAFr0LFu/AAAAFQEA&#10;AAsAAAAAAAAAAAAAAAAAHwEAAF9yZWxzLy5yZWxzUEsBAi0AFAAGAAgAAAAhAAiXoYHHAAAA4wAA&#10;AA8AAAAAAAAAAAAAAAAABwIAAGRycy9kb3ducmV2LnhtbFBLBQYAAAAAAwADALcAAAD7AgAAAAA=&#10;" fillcolor="#92d050" stroked="f" strokeweight="2.25pt">
                    <v:stroke joinstyle="miter"/>
                    <v:shadow on="t" color="black" opacity="26214f" origin="-.5,-.5" offset=".74836mm,.74836mm"/>
                    <v:textbox>
                      <w:txbxContent>
                        <w:p w14:paraId="3F0B1454" w14:textId="77777777" w:rsidR="00A37BC0" w:rsidRPr="00D92318" w:rsidRDefault="00A37BC0" w:rsidP="007F790F">
                          <w:pPr>
                            <w:pStyle w:val="NormalWeb"/>
                            <w:spacing w:before="0" w:beforeAutospacing="0" w:after="0" w:afterAutospacing="0" w:line="180" w:lineRule="auto"/>
                            <w:rPr>
                              <w:rFonts w:ascii="Arial" w:hAnsi="Arial" w:cs="Arial"/>
                              <w:sz w:val="20"/>
                              <w:szCs w:val="20"/>
                            </w:rPr>
                          </w:pPr>
                          <w:r w:rsidRPr="00D92318">
                            <w:rPr>
                              <w:rFonts w:ascii="Arial" w:eastAsia="Calibri" w:hAnsi="Arial" w:cs="Arial"/>
                              <w:b/>
                              <w:bCs/>
                              <w:color w:val="002060"/>
                              <w:kern w:val="2"/>
                              <w:sz w:val="20"/>
                              <w:szCs w:val="20"/>
                            </w:rPr>
                            <w:t>Товлолт насны урьдчилан сэргийлэх үзлэгт хамрагдах</w:t>
                          </w:r>
                        </w:p>
                      </w:txbxContent>
                    </v:textbox>
                  </v:roundrect>
                  <v:shape id="Straight Arrow Connector 523682896" o:spid="_x0000_s1549" type="#_x0000_t32" style="position:absolute;left:22541;top:52679;width:93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cIywAAAOIAAAAPAAAAZHJzL2Rvd25yZXYueG1sRI9PS8NA&#10;FMTvgt9heYK3ZmO0aRq7LcEqlF76l9LjI/tMgtm3Mbu28du7guBxmJnfMLPFYFpxod41lhU8RDEI&#10;4tLqhisFx8PbKAPhPLLG1jIp+CYHi/ntzQxzba+8o8veVyJA2OWooPa+y6V0ZU0GXWQ74uC9296g&#10;D7KvpO7xGuCmlUkcp9Jgw2Ghxo5eaio/9l9GwXLTnT83AxdPq9Nrsjytt5OpLJS6vxuKZxCeBv8f&#10;/muvtIJx8phmSTZN4fdSuANy/gMAAP//AwBQSwECLQAUAAYACAAAACEA2+H2y+4AAACFAQAAEwAA&#10;AAAAAAAAAAAAAAAAAAAAW0NvbnRlbnRfVHlwZXNdLnhtbFBLAQItABQABgAIAAAAIQBa9CxbvwAA&#10;ABUBAAALAAAAAAAAAAAAAAAAAB8BAABfcmVscy8ucmVsc1BLAQItABQABgAIAAAAIQCurPcIywAA&#10;AOIAAAAPAAAAAAAAAAAAAAAAAAcCAABkcnMvZG93bnJldi54bWxQSwUGAAAAAAMAAwC3AAAA/wIA&#10;AAAA&#10;" strokecolor="#8eaadb [1940]" strokeweight="2.25pt">
                    <v:stroke endarrow="block" joinstyle="miter"/>
                    <o:lock v:ext="edit" shapetype="f"/>
                  </v:shape>
                  <v:shape id="_x0000_s1550" type="#_x0000_t202" style="position:absolute;left:84954;top:57676;width:12242;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5vyAAAAOIAAAAPAAAAZHJzL2Rvd25yZXYueG1sRI9BS8NA&#10;FITvQv/D8gre7CYFbRq7LaUq9ODFNt4f2Wc2mH0bsq9N+u9dQfA4zMw3zGY3+U5daYhtYAP5IgNF&#10;XAfbcmOgOr89FKCiIFvsApOBG0XYbWd3GyxtGPmDridpVIJwLNGAE+lLrWPtyGNchJ44eV9h8ChJ&#10;Do22A44J7ju9zLIn7bHltOCwp4Oj+vt08QZE7D6/Va8+Hj+n95fRZfUjVsbcz6f9MyihSf7Df+2j&#10;NbBer4pVkedL+L2U7oDe/gAAAP//AwBQSwECLQAUAAYACAAAACEA2+H2y+4AAACFAQAAEwAAAAAA&#10;AAAAAAAAAAAAAAAAW0NvbnRlbnRfVHlwZXNdLnhtbFBLAQItABQABgAIAAAAIQBa9CxbvwAAABUB&#10;AAALAAAAAAAAAAAAAAAAAB8BAABfcmVscy8ucmVsc1BLAQItABQABgAIAAAAIQAGPr5vyAAAAOIA&#10;AAAPAAAAAAAAAAAAAAAAAAcCAABkcnMvZG93bnJldi54bWxQSwUGAAAAAAMAAwC3AAAA/AIAAAAA&#10;" filled="f" stroked="f">
                    <v:textbox style="mso-fit-shape-to-text:t">
                      <w:txbxContent>
                        <w:p w14:paraId="2717A00D" w14:textId="77777777" w:rsidR="00A37BC0" w:rsidRDefault="00A37BC0" w:rsidP="007F790F">
                          <w:pPr>
                            <w:pStyle w:val="NormalWeb"/>
                            <w:spacing w:before="0" w:beforeAutospacing="0" w:after="160" w:afterAutospacing="0" w:line="256" w:lineRule="auto"/>
                            <w:jc w:val="both"/>
                          </w:pPr>
                          <w:r>
                            <w:rPr>
                              <w:rFonts w:ascii="Arial" w:eastAsia="Calibri" w:hAnsi="Arial"/>
                              <w:b/>
                              <w:bCs/>
                              <w:i/>
                              <w:iCs/>
                              <w:color w:val="002060"/>
                              <w:kern w:val="2"/>
                              <w:sz w:val="20"/>
                              <w:szCs w:val="20"/>
                            </w:rPr>
                            <w:t xml:space="preserve">Давтамж: </w:t>
                          </w:r>
                        </w:p>
                        <w:p w14:paraId="5063DBC7" w14:textId="77777777" w:rsidR="00A37BC0" w:rsidRPr="00F83B33" w:rsidRDefault="00A37BC0" w:rsidP="006A013E">
                          <w:pPr>
                            <w:pStyle w:val="ListParagraph"/>
                            <w:numPr>
                              <w:ilvl w:val="0"/>
                              <w:numId w:val="26"/>
                            </w:numPr>
                            <w:tabs>
                              <w:tab w:val="clear" w:pos="360"/>
                            </w:tabs>
                            <w:spacing w:after="0" w:line="256" w:lineRule="auto"/>
                            <w:ind w:left="142" w:hanging="142"/>
                            <w:rPr>
                              <w:rFonts w:ascii="Arial" w:hAnsi="Arial"/>
                              <w:i/>
                              <w:iCs/>
                              <w:color w:val="002060"/>
                              <w:kern w:val="2"/>
                              <w:sz w:val="20"/>
                              <w:szCs w:val="20"/>
                            </w:rPr>
                          </w:pPr>
                          <w:r w:rsidRPr="00F83B33">
                            <w:rPr>
                              <w:rFonts w:ascii="Arial" w:hAnsi="Arial"/>
                              <w:i/>
                              <w:iCs/>
                              <w:color w:val="002060"/>
                              <w:kern w:val="2"/>
                              <w:sz w:val="20"/>
                              <w:szCs w:val="20"/>
                            </w:rPr>
                            <w:t>2 жил тутам</w:t>
                          </w:r>
                        </w:p>
                      </w:txbxContent>
                    </v:textbox>
                  </v:shape>
                  <v:roundrect id="Rounded Rectangle 1614601298" o:spid="_x0000_s1551" style="position:absolute;left:5528;top:29713;width:3512;height:135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kkywAAAOMAAAAPAAAAZHJzL2Rvd25yZXYueG1sRI9BawIx&#10;EIXvhf6HMIXeaqKCu65GsYVChV7qCl7HzbhZupksm1S3/npTKHicee9782a5HlwrztSHxrOG8UiB&#10;IK68abjWsC/fX3IQISIbbD2Thl8KsF49PiyxMP7CX3TexVqkEA4FarAxdoWUobLkMIx8R5y0k+8d&#10;xjT2tTQ9XlK4a+VEqZl02HC6YLGjN0vV9+7HpRqvn9xcj5NtVm8ONlx9OcsOpdbPT8NmASLSEO/m&#10;f/rDJC5TuZpP8+kY/n5KC5CrGwAAAP//AwBQSwECLQAUAAYACAAAACEA2+H2y+4AAACFAQAAEwAA&#10;AAAAAAAAAAAAAAAAAAAAW0NvbnRlbnRfVHlwZXNdLnhtbFBLAQItABQABgAIAAAAIQBa9CxbvwAA&#10;ABUBAAALAAAAAAAAAAAAAAAAAB8BAABfcmVscy8ucmVsc1BLAQItABQABgAIAAAAIQDeI9kkywAA&#10;AOMAAAAPAAAAAAAAAAAAAAAAAAcCAABkcnMvZG93bnJldi54bWxQSwUGAAAAAAMAAwC3AAAA/wIA&#10;AAAA&#10;" filled="f" strokecolor="#8eaadb [1940]" strokeweight="2.25pt">
                    <v:stroke joinstyle="miter"/>
                  </v:roundrect>
                  <v:roundrect id="Rounded Rectangle 1614601299" o:spid="_x0000_s1552" style="position:absolute;left:36257;top:35454;width:9359;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KJyQAAAOMAAAAPAAAAZHJzL2Rvd25yZXYueG1sRE9fa8Iw&#10;EH8f+B3CCXsZM6mudeuM4gaCwkDq9P1obm2xuZQm0/rtl8Fgj/f7f4vVYFtxod43jjUkEwWCuHSm&#10;4UrD8XPz+AzCB2SDrWPScCMPq+XoboG5cVcu6HIIlYgh7HPUUIfQ5VL6siaLfuI64sh9ud5iiGdf&#10;SdPjNYbbVk6VyqTFhmNDjR2911SeD99Ww+yj2BVtVu6LLNnepg9vp83+6aT1/XhYv4IINIR/8Z97&#10;a+L8+UuaKjVLE/j9KQIglz8AAAD//wMAUEsBAi0AFAAGAAgAAAAhANvh9svuAAAAhQEAABMAAAAA&#10;AAAAAAAAAAAAAAAAAFtDb250ZW50X1R5cGVzXS54bWxQSwECLQAUAAYACAAAACEAWvQsW78AAAAV&#10;AQAACwAAAAAAAAAAAAAAAAAfAQAAX3JlbHMvLnJlbHNQSwECLQAUAAYACAAAACEAKGySickAAADj&#10;AAAADwAAAAAAAAAAAAAAAAAHAgAAZHJzL2Rvd25yZXYueG1sUEsFBgAAAAADAAMAtwAAAP0CAAAA&#10;AA==&#10;" fillcolor="#ffc000" stroked="f" strokeweight="2.25pt">
                    <v:stroke joinstyle="miter"/>
                    <v:shadow on="t" color="black" opacity="26214f" origin="-.5,-.5" offset=".74836mm,.74836mm"/>
                    <v:textbox>
                      <w:txbxContent>
                        <w:p w14:paraId="21F33EF5" w14:textId="77777777" w:rsidR="00A37BC0" w:rsidRPr="00D92318" w:rsidRDefault="00A37BC0" w:rsidP="007F790F">
                          <w:pPr>
                            <w:pStyle w:val="NormalWeb"/>
                            <w:spacing w:before="0" w:beforeAutospacing="0" w:after="160" w:afterAutospacing="0" w:line="256" w:lineRule="auto"/>
                            <w:jc w:val="center"/>
                            <w:rPr>
                              <w:rFonts w:ascii="Arial" w:hAnsi="Arial" w:cs="Arial"/>
                              <w:sz w:val="14"/>
                              <w:szCs w:val="22"/>
                            </w:rPr>
                          </w:pPr>
                          <w:r w:rsidRPr="00D92318">
                            <w:rPr>
                              <w:rFonts w:ascii="Arial" w:eastAsia="Calibri" w:hAnsi="Arial" w:cs="Arial"/>
                              <w:b/>
                              <w:bCs/>
                              <w:color w:val="002060"/>
                              <w:kern w:val="2"/>
                              <w:sz w:val="22"/>
                              <w:szCs w:val="32"/>
                            </w:rPr>
                            <w:t>BIRADS 0</w:t>
                          </w:r>
                        </w:p>
                      </w:txbxContent>
                    </v:textbox>
                  </v:roundrect>
                  <v:roundrect id="Rounded Rectangle 1614601302" o:spid="_x0000_s1553" style="position:absolute;left:66666;top:11106;width:9283;height:5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HxwAAAOMAAAAPAAAAZHJzL2Rvd25yZXYueG1sRE9La8JA&#10;EL4X/A/LCL0E3TSKhpiNSKFUeqoPPA/ZMQnuzobsVtN/3y0UepzvPeV2tEbcafCdYwUv8xQEce10&#10;x42C8+ltloPwAVmjcUwKvsnDtpo8lVho9+AD3Y+hETGEfYEK2hD6Qkpft2TRz11PHLmrGyyGeA6N&#10;1AM+Yrg1MkvTlbTYcWxosafXlurb8csqSJLdKfcfn8ZIjZelv3DS7d+Vep6Ouw2IQGP4F/+59zrO&#10;z/JstcwWizX8/hQBkNUPAAAA//8DAFBLAQItABQABgAIAAAAIQDb4fbL7gAAAIUBAAATAAAAAAAA&#10;AAAAAAAAAAAAAABbQ29udGVudF9UeXBlc10ueG1sUEsBAi0AFAAGAAgAAAAhAFr0LFu/AAAAFQEA&#10;AAsAAAAAAAAAAAAAAAAAHwEAAF9yZWxzLy5yZWxzUEsBAi0AFAAGAAgAAAAhAH9tecfHAAAA4wAA&#10;AA8AAAAAAAAAAAAAAAAABwIAAGRycy9kb3ducmV2LnhtbFBLBQYAAAAAAwADALcAAAD7AgAAAAA=&#10;" fillcolor="#f30" stroked="f" strokeweight="2.25pt">
                    <v:fill color2="#c00000" rotate="t" angle="225" colors="0 #f30;5898f #f30;14418f red" focus="100%" type="gradient"/>
                    <v:stroke joinstyle="miter"/>
                    <v:shadow on="t" color="black" opacity="26214f" origin="-.5,-.5" offset=".74836mm,.74836mm"/>
                    <v:textbox>
                      <w:txbxContent>
                        <w:p w14:paraId="0BC2F26E" w14:textId="77777777" w:rsidR="00A37BC0" w:rsidRPr="00D92318" w:rsidRDefault="00A37BC0" w:rsidP="007F790F">
                          <w:pPr>
                            <w:pStyle w:val="NormalWeb"/>
                            <w:spacing w:before="0" w:beforeAutospacing="0" w:after="0" w:afterAutospacing="0"/>
                            <w:jc w:val="center"/>
                            <w:rPr>
                              <w:rFonts w:ascii="Arial" w:hAnsi="Arial" w:cs="Arial"/>
                              <w:sz w:val="18"/>
                              <w:szCs w:val="22"/>
                            </w:rPr>
                          </w:pPr>
                          <w:r w:rsidRPr="00D92318">
                            <w:rPr>
                              <w:rFonts w:ascii="Arial" w:eastAsia="Calibri" w:hAnsi="Arial" w:cs="Arial"/>
                              <w:b/>
                              <w:bCs/>
                              <w:color w:val="FFFFFF" w:themeColor="background1"/>
                              <w:kern w:val="2"/>
                              <w:sz w:val="22"/>
                              <w:szCs w:val="28"/>
                            </w:rPr>
                            <w:t>BIRADS 6</w:t>
                          </w:r>
                        </w:p>
                      </w:txbxContent>
                    </v:textbox>
                  </v:roundrect>
                  <v:shape id="Straight Arrow Connector 1202634215" o:spid="_x0000_s1554" type="#_x0000_t32" style="position:absolute;left:45507;top:17060;width:44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h8zAAAAOMAAAAPAAAAZHJzL2Rvd25yZXYueG1sRE87T8Mw&#10;EN6R+h+sq8SCqJOQthDqVoDEY+jQhg6wneJrHBGfQ+y2gV+PkZAY73vfYjXYVhyp941jBekkAUFc&#10;Od1wrWD3+nh5DcIHZI2tY1LwRR5Wy9HZAgvtTrylYxlqEUPYF6jAhNAVUvrKkEU/cR1x5Pautxji&#10;2ddS93iK4baVWZLMpMWGY4PBjh4MVR/lwSq42BzSz5v18/7++808lfNd3rxvcqXOx8PdLYhAQ/gX&#10;/7lfdJyfJdnsKs/SKfz+FAGQyx8AAAD//wMAUEsBAi0AFAAGAAgAAAAhANvh9svuAAAAhQEAABMA&#10;AAAAAAAAAAAAAAAAAAAAAFtDb250ZW50X1R5cGVzXS54bWxQSwECLQAUAAYACAAAACEAWvQsW78A&#10;AAAVAQAACwAAAAAAAAAAAAAAAAAfAQAAX3JlbHMvLnJlbHNQSwECLQAUAAYACAAAACEAjTh4fMwA&#10;AADjAAAADwAAAAAAAAAAAAAAAAAHAgAAZHJzL2Rvd25yZXYueG1sUEsFBgAAAAADAAMAtwAAAAAD&#10;AAAAAA==&#10;" strokecolor="#8eaadb [1940]" strokeweight="2.25pt">
                    <v:stroke endarrow="block" joinstyle="miter"/>
                    <o:lock v:ext="edit" shapetype="f"/>
                  </v:shape>
                  <v:shape id="Straight Arrow Connector 1528375016" o:spid="_x0000_s1555" type="#_x0000_t32" style="position:absolute;left:62519;top:13870;width:4267;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n0zAAAAOMAAAAPAAAAZHJzL2Rvd25yZXYueG1sRE9LT8JA&#10;EL6b+B82Y+LFwLbIy8pCxETh4AEqB71NukO3sTtbugtUfz1rYuJxvvfMFp2txYlaXzlWkPYTEMSF&#10;0xWXCnbvL70pCB+QNdaOScE3eVjMr69mmGl35i2d8lCKGMI+QwUmhCaT0heGLPq+a4gjt3etxRDP&#10;tpS6xXMMt7UcJMlYWqw4Nhhs6NlQ8ZUfrYK7zTE9PLyt9sufD/OaT3bD6nMzVOr2pnt6BBGoC//i&#10;P/dax/mjwfR+MkrSMfz+FAGQ8wsAAAD//wMAUEsBAi0AFAAGAAgAAAAhANvh9svuAAAAhQEAABMA&#10;AAAAAAAAAAAAAAAAAAAAAFtDb250ZW50X1R5cGVzXS54bWxQSwECLQAUAAYACAAAACEAWvQsW78A&#10;AAAVAQAACwAAAAAAAAAAAAAAAAAfAQAAX3JlbHMvLnJlbHNQSwECLQAUAAYACAAAACEA3jCZ9MwA&#10;AADjAAAADwAAAAAAAAAAAAAAAAAHAgAAZHJzL2Rvd25yZXYueG1sUEsFBgAAAAADAAMAtwAAAAAD&#10;AAAAAA==&#10;" strokecolor="#8eaadb [1940]" strokeweight="2.25pt">
                    <v:stroke endarrow="block" joinstyle="miter"/>
                    <o:lock v:ext="edit" shapetype="f"/>
                  </v:shape>
                  <v:line id="Straight Connector 307253382" o:spid="_x0000_s1556" style="position:absolute;flip:y;visibility:visible;mso-wrap-style:square" from="33811,16954" to="33811,3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l8yQAAAOIAAAAPAAAAZHJzL2Rvd25yZXYueG1sRI9RS8Mw&#10;FIXfhf2HcAe+uaQtulKXjbEhiAhq7Q+4NNe22Nx0SdzqvzeC4OPhnPMdzmY321GcyYfBsYZspUAQ&#10;t84M3Glo3h9uShAhIhscHZOGbwqw2y6uNlgZd+E3OtexEwnCoUINfYxTJWVoe7IYVm4iTt6H8xZj&#10;kr6TxuMlwe0oc6XupMWB00KPEx16aj/rL6vhmK2fsxP5V1m+HJ9U09UNnQatr5fz/h5EpDn+h//a&#10;j0ZDodb5bVGUOfxeSndAbn8AAAD//wMAUEsBAi0AFAAGAAgAAAAhANvh9svuAAAAhQEAABMAAAAA&#10;AAAAAAAAAAAAAAAAAFtDb250ZW50X1R5cGVzXS54bWxQSwECLQAUAAYACAAAACEAWvQsW78AAAAV&#10;AQAACwAAAAAAAAAAAAAAAAAfAQAAX3JlbHMvLnJlbHNQSwECLQAUAAYACAAAACEAIXHpfMkAAADi&#10;AAAADwAAAAAAAAAAAAAAAAAHAgAAZHJzL2Rvd25yZXYueG1sUEsFBgAAAAADAAMAtwAAAP0CAAAA&#10;AA==&#10;" strokecolor="#4472c4 [3204]" strokeweight="1.5pt">
                    <v:stroke joinstyle="miter"/>
                    <o:lock v:ext="edit" shapetype="f"/>
                  </v:line>
                  <v:shape id="Straight Arrow Connector 1267862609" o:spid="_x0000_s1557" type="#_x0000_t32" style="position:absolute;left:45720;top:23865;width:44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ndywAAAOMAAAAPAAAAZHJzL2Rvd25yZXYueG1sRE87b8Iw&#10;EN6R+h+sQ+qCwCFCAQIGtZX6GBhoYGi3U3zEUeNzGhtI++vrSpU63ve+9ba3jbhQ52vHCqaTBARx&#10;6XTNlYLj4XG8AOEDssbGMSn4Ig/bzc1gjbl2V36lSxEqEUPY56jAhNDmUvrSkEU/cS1x5E6usxji&#10;2VVSd3iN4baRaZJk0mLNscFgSw+Gyo/ibBWM9ufp53L3fLr/fjNPxfw4q9/3M6Vuh/3dCkSgPvyL&#10;/9wvOs5Ps/kiS7NkCb8/RQDk5gcAAP//AwBQSwECLQAUAAYACAAAACEA2+H2y+4AAACFAQAAEwAA&#10;AAAAAAAAAAAAAAAAAAAAW0NvbnRlbnRfVHlwZXNdLnhtbFBLAQItABQABgAIAAAAIQBa9CxbvwAA&#10;ABUBAAALAAAAAAAAAAAAAAAAAB8BAABfcmVscy8ucmVsc1BLAQItABQABgAIAAAAIQAUuOndywAA&#10;AOMAAAAPAAAAAAAAAAAAAAAAAAcCAABkcnMvZG93bnJldi54bWxQSwUGAAAAAAMAAwC3AAAA/wIA&#10;AAAA&#10;" strokecolor="#8eaadb [1940]" strokeweight="2.25pt">
                    <v:stroke endarrow="block" joinstyle="miter"/>
                    <o:lock v:ext="edit" shapetype="f"/>
                  </v:shape>
                  <v:line id="Straight Connector 314839083" o:spid="_x0000_s1558" style="position:absolute;visibility:visible;mso-wrap-style:square" from="29558,25460" to="33527,2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aoygAAAOIAAAAPAAAAZHJzL2Rvd25yZXYueG1sRI/dasJA&#10;FITvC32H5RS8q5sYrTG6ShEMvSr15wEO2WMSzJ4N2W0SffpuodDLYWa+YTa70TSip87VlhXE0wgE&#10;cWF1zaWCy/nwmoJwHlljY5kU3MnBbvv8tMFM24GP1J98KQKEXYYKKu/bTEpXVGTQTW1LHLyr7Qz6&#10;ILtS6g6HADeNnEXRmzRYc1iosKV9RcXt9G0UfD4ueb2I+/y+P5YLXOaDM7MvpSYv4/sahKfR/4f/&#10;2h9aQRLP02QVpQn8Xgp3QG5/AAAA//8DAFBLAQItABQABgAIAAAAIQDb4fbL7gAAAIUBAAATAAAA&#10;AAAAAAAAAAAAAAAAAABbQ29udGVudF9UeXBlc10ueG1sUEsBAi0AFAAGAAgAAAAhAFr0LFu/AAAA&#10;FQEAAAsAAAAAAAAAAAAAAAAAHwEAAF9yZWxzLy5yZWxzUEsBAi0AFAAGAAgAAAAhAJBeRqjKAAAA&#10;4gAAAA8AAAAAAAAAAAAAAAAABwIAAGRycy9kb3ducmV2LnhtbFBLBQYAAAAAAwADALcAAAD+AgAA&#10;AAA=&#10;" strokecolor="#4472c4 [3204]" strokeweight="1.5pt">
                    <v:stroke joinstyle="miter"/>
                    <o:lock v:ext="edit" shapetype="f"/>
                  </v:line>
                  <v:rect id="Rectangle 737833288" o:spid="_x0000_s1559" style="position:absolute;left:25082;top:9212;width:4268;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EBxwAAAOIAAAAPAAAAZHJzL2Rvd25yZXYueG1sRE/PT8Iw&#10;FL6T+D80z4Qb62RmLJNCDETg6iR4fVmf63R9XdYKg7/eHkw4fvl+L9ej7cSZBt86VvCUpCCIa6db&#10;bhQcP95mBQgfkDV2jknBlTysVw+TJZbaXfidzlVoRAxhX6ICE0JfSulrQxZ94nriyH25wWKIcGik&#10;HvASw20n52maS4stxwaDPW0M1T/Vr1VwC5/b2/G5MeY7r045HXbX/f6k1PRxfH0BEWgMd/G/+6AV&#10;LLJFkWXzIm6Ol+IdkKs/AAAA//8DAFBLAQItABQABgAIAAAAIQDb4fbL7gAAAIUBAAATAAAAAAAA&#10;AAAAAAAAAAAAAABbQ29udGVudF9UeXBlc10ueG1sUEsBAi0AFAAGAAgAAAAhAFr0LFu/AAAAFQEA&#10;AAsAAAAAAAAAAAAAAAAAHwEAAF9yZWxzLy5yZWxzUEsBAi0AFAAGAAgAAAAhAA2RsQHHAAAA4gAA&#10;AA8AAAAAAAAAAAAAAAAABwIAAGRycy9kb3ducmV2LnhtbFBLBQYAAAAAAwADALcAAAD7AgAAAAA=&#10;" fillcolor="#00b050" strokecolor="#09101d [484]" strokeweight="1pt">
                    <v:textbox>
                      <w:txbxContent>
                        <w:p w14:paraId="50DB2CFE"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25%</w:t>
                          </w:r>
                        </w:p>
                      </w:txbxContent>
                    </v:textbox>
                  </v:rect>
                  <v:rect id="Rectangle 1974448213" o:spid="_x0000_s1560" style="position:absolute;left:63157;top:18230;width:4267;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LZxwAAAOMAAAAPAAAAZHJzL2Rvd25yZXYueG1sRE9fa8Iw&#10;EH8f+B3CCb7NVC2d64wiG1Nf7cS9Hs2t6Wwupcm0+ukXYbDH+/2/xaq3jThT52vHCibjBARx6XTN&#10;lYLDx/vjHIQPyBobx6TgSh5Wy8HDAnPtLryncxEqEUPY56jAhNDmUvrSkEU/di1x5L5cZzHEs6uk&#10;7vASw20jp0mSSYs1xwaDLb0aKk/Fj1VwC59vt0NaGfOdFceMdpvrdntUajTs1y8gAvXhX/zn3uk4&#10;//kpTdP5dDKD+08RALn8BQAA//8DAFBLAQItABQABgAIAAAAIQDb4fbL7gAAAIUBAAATAAAAAAAA&#10;AAAAAAAAAAAAAABbQ29udGVudF9UeXBlc10ueG1sUEsBAi0AFAAGAAgAAAAhAFr0LFu/AAAAFQEA&#10;AAsAAAAAAAAAAAAAAAAAHwEAAF9yZWxzLy5yZWxzUEsBAi0AFAAGAAgAAAAhAMZyAtnHAAAA4wAA&#10;AA8AAAAAAAAAAAAAAAAABwIAAGRycy9kb3ducmV2LnhtbFBLBQYAAAAAAwADALcAAAD7AgAAAAA=&#10;" fillcolor="#00b050" strokecolor="#09101d [484]" strokeweight="1pt">
                    <v:textbox>
                      <w:txbxContent>
                        <w:p w14:paraId="0359ED9C"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25%</w:t>
                          </w:r>
                        </w:p>
                      </w:txbxContent>
                    </v:textbox>
                  </v:rect>
                  <v:shape id="TextBox 7" o:spid="_x0000_s1561" type="#_x0000_t202" style="position:absolute;left:2870;top:36518;width:8897;height:46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xkygAAAOIAAAAPAAAAZHJzL2Rvd25yZXYueG1sRI9Pa8JA&#10;FMTvBb/D8oReSt31T4JEVymCUHoRbXp/zT6TYPZtyG5j7Kd3CwWPw8z8hllvB9uInjpfO9YwnSgQ&#10;xIUzNZca8s/96xKED8gGG8ek4UYetpvR0xoz4658pP4UShEh7DPUUIXQZlL6oiKLfuJa4uidXWcx&#10;RNmV0nR4jXDbyJlSqbRYc1yosKVdRcXl9GM1vJx3+e3rwx1+U0t58t2bep4HrZ/Hw9sKRKAhPML/&#10;7XejYb5U6TRZqAT+LsU7IDd3AAAA//8DAFBLAQItABQABgAIAAAAIQDb4fbL7gAAAIUBAAATAAAA&#10;AAAAAAAAAAAAAAAAAABbQ29udGVudF9UeXBlc10ueG1sUEsBAi0AFAAGAAgAAAAhAFr0LFu/AAAA&#10;FQEAAAsAAAAAAAAAAAAAAAAAHwEAAF9yZWxzLy5yZWxzUEsBAi0AFAAGAAgAAAAhAKZOfGTKAAAA&#10;4gAAAA8AAAAAAAAAAAAAAAAABwIAAGRycy9kb3ducmV2LnhtbFBLBQYAAAAAAwADALcAAAD+AgAA&#10;AAA=&#10;" filled="f" stroked="f">
                    <v:textbox style="mso-fit-shape-to-text:t">
                      <w:txbxContent>
                        <w:p w14:paraId="2BFD2B47" w14:textId="77777777" w:rsidR="00A37BC0" w:rsidRDefault="00A37BC0" w:rsidP="007F790F">
                          <w:pPr>
                            <w:pStyle w:val="NormalWeb"/>
                            <w:spacing w:before="0" w:beforeAutospacing="0" w:after="0" w:afterAutospacing="0"/>
                            <w:jc w:val="center"/>
                          </w:pPr>
                          <w:r>
                            <w:rPr>
                              <w:rFonts w:asciiTheme="minorHAnsi" w:eastAsia="Tahoma" w:hAnsi="Calibri" w:cs="Tahoma"/>
                              <w:b/>
                              <w:bCs/>
                              <w:color w:val="FFFFFF" w:themeColor="background1"/>
                              <w:kern w:val="24"/>
                            </w:rPr>
                            <w:t>ХӨХНИЙ ЭХО</w:t>
                          </w:r>
                        </w:p>
                      </w:txbxContent>
                    </v:textbox>
                  </v:shape>
                  <v:shape id="Straight Arrow Connector 910835109" o:spid="_x0000_s1562" type="#_x0000_t32" style="position:absolute;left:45613;top:39069;width:4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1QzgAAAOIAAAAPAAAAZHJzL2Rvd25yZXYueG1sRI/NTsMw&#10;EITvSLyDtUhcELUDLTShbgVI/Bx6KKGH9raKt3FEvA6x2waeHiMhcRzNzDea2WJwrThQHxrPGrKR&#10;AkFcedNwrWH9/nQ5BREissHWM2n4ogCL+enJDAvjj/xGhzLWIkE4FKjBxtgVUobKksMw8h1x8na+&#10;dxiT7GtpejwmuGvllVI30mHDacFiR4+Wqo9y7zRcrPbZZ7582T18b+xzebseN9vVWOvzs+H+DkSk&#10;If6H/9qvRkOeqen1JFM5/F5Kd0DOfwAAAP//AwBQSwECLQAUAAYACAAAACEA2+H2y+4AAACFAQAA&#10;EwAAAAAAAAAAAAAAAAAAAAAAW0NvbnRlbnRfVHlwZXNdLnhtbFBLAQItABQABgAIAAAAIQBa9Cxb&#10;vwAAABUBAAALAAAAAAAAAAAAAAAAAB8BAABfcmVscy8ucmVsc1BLAQItABQABgAIAAAAIQCkzx1Q&#10;zgAAAOIAAAAPAAAAAAAAAAAAAAAAAAcCAABkcnMvZG93bnJldi54bWxQSwUGAAAAAAMAAwC3AAAA&#10;AgMAAAAA&#10;" strokecolor="#8eaadb [1940]" strokeweight="2.25pt">
                    <v:stroke endarrow="block" joinstyle="miter"/>
                    <o:lock v:ext="edit" shapetype="f"/>
                  </v:shape>
                  <v:rect id="Rectangle 550913459" o:spid="_x0000_s1563" style="position:absolute;left:5209;top:44492;width:4268;height:2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CTygAAAOIAAAAPAAAAZHJzL2Rvd25yZXYueG1sRI9Ba8JA&#10;FITvhf6H5RV6qxtbEzS6SlGsXk1Fr4/sM5s2+zZkV43++m6h0OMwM98ws0VvG3GhzteOFQwHCQji&#10;0umaKwX7z/XLGIQPyBobx6TgRh4W88eHGebaXXlHlyJUIkLY56jAhNDmUvrSkEU/cC1x9E6usxii&#10;7CqpO7xGuG3ka5Jk0mLNccFgS0tD5Xdxtgru4bi670eVMV9Zccho+3HbbA5KPT/171MQgfrwH/5r&#10;b7WCNE0mw7dROoHfS/EOyPkPAAAA//8DAFBLAQItABQABgAIAAAAIQDb4fbL7gAAAIUBAAATAAAA&#10;AAAAAAAAAAAAAAAAAABbQ29udGVudF9UeXBlc10ueG1sUEsBAi0AFAAGAAgAAAAhAFr0LFu/AAAA&#10;FQEAAAsAAAAAAAAAAAAAAAAAHwEAAF9yZWxzLy5yZWxzUEsBAi0AFAAGAAgAAAAhAHFvwJPKAAAA&#10;4gAAAA8AAAAAAAAAAAAAAAAABwIAAGRycy9kb3ducmV2LnhtbFBLBQYAAAAAAwADALcAAAD+AgAA&#10;AAA=&#10;" fillcolor="#00b050" strokecolor="#09101d [484]" strokeweight="1pt">
                    <v:textbox>
                      <w:txbxContent>
                        <w:p w14:paraId="2A71FFB6" w14:textId="77777777" w:rsidR="00A37BC0" w:rsidRDefault="00A37BC0" w:rsidP="007F790F">
                          <w:pPr>
                            <w:pStyle w:val="NormalWeb"/>
                            <w:spacing w:before="0" w:beforeAutospacing="0" w:after="160" w:afterAutospacing="0" w:line="256" w:lineRule="auto"/>
                            <w:jc w:val="center"/>
                          </w:pPr>
                          <w:r>
                            <w:rPr>
                              <w:rFonts w:asciiTheme="minorHAnsi" w:eastAsia="Calibri" w:hAnsi="Calibri"/>
                              <w:b/>
                              <w:bCs/>
                              <w:color w:val="FFFFFF" w:themeColor="background1"/>
                              <w:kern w:val="2"/>
                              <w:sz w:val="20"/>
                              <w:szCs w:val="20"/>
                            </w:rPr>
                            <w:t>50%</w:t>
                          </w:r>
                        </w:p>
                      </w:txbxContent>
                    </v:textbox>
                  </v:rect>
                  <v:line id="Straight Connector 1752418257" o:spid="_x0000_s1564" style="position:absolute;visibility:visible;mso-wrap-style:square" from="4678,62886" to="12440,6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ZxwAAAOMAAAAPAAAAZHJzL2Rvd25yZXYueG1sRE/NasJA&#10;EL4XfIdlhN7qxtAYSbORoiill2LiocchO01Cs7NpdtX49t1CweN8/5NvJtOLC42us6xguYhAENdW&#10;d9woOFX7pzUI55E19pZJwY0cbIrZQ46Ztlc+0qX0jQgh7DJU0Ho/ZFK6uiWDbmEH4sB92dGgD+fY&#10;SD3iNYSbXsZRtJIGOw4NLQ60ban+Ls9GAW4/fUV7U3782NXORVVyeE8HpR7n0+sLCE+Tv4v/3W86&#10;zE+T+Hm5jpMU/n4KAMjiFwAA//8DAFBLAQItABQABgAIAAAAIQDb4fbL7gAAAIUBAAATAAAAAAAA&#10;AAAAAAAAAAAAAABbQ29udGVudF9UeXBlc10ueG1sUEsBAi0AFAAGAAgAAAAhAFr0LFu/AAAAFQEA&#10;AAsAAAAAAAAAAAAAAAAAHwEAAF9yZWxzLy5yZWxzUEsBAi0AFAAGAAgAAAAhAHqj/FnHAAAA4wAA&#10;AA8AAAAAAAAAAAAAAAAABwIAAGRycy9kb3ducmV2LnhtbFBLBQYAAAAAAwADALcAAAD7AgAAAAA=&#10;" strokecolor="#4472c4 [3204]" strokeweight="3pt">
                    <v:stroke joinstyle="miter"/>
                    <o:lock v:ext="edit" shapetype="f"/>
                  </v:line>
                </v:group>
              </v:group>
            </w:pict>
          </mc:Fallback>
        </mc:AlternateContent>
      </w:r>
      <w:r w:rsidR="00E73894" w:rsidRPr="008B4E74">
        <w:rPr>
          <w:noProof/>
          <w:color w:val="002060"/>
        </w:rPr>
        <mc:AlternateContent>
          <mc:Choice Requires="wps">
            <w:drawing>
              <wp:anchor distT="0" distB="0" distL="114300" distR="114300" simplePos="0" relativeHeight="251832320" behindDoc="0" locked="0" layoutInCell="1" allowOverlap="1" wp14:anchorId="6A6F081C" wp14:editId="77DC0BE2">
                <wp:simplePos x="0" y="0"/>
                <wp:positionH relativeFrom="column">
                  <wp:posOffset>775320</wp:posOffset>
                </wp:positionH>
                <wp:positionV relativeFrom="paragraph">
                  <wp:posOffset>-89619</wp:posOffset>
                </wp:positionV>
                <wp:extent cx="5719553" cy="325754"/>
                <wp:effectExtent l="0" t="0" r="0" b="0"/>
                <wp:wrapNone/>
                <wp:docPr id="1877517121" name="TextBox 734"/>
                <wp:cNvGraphicFramePr/>
                <a:graphic xmlns:a="http://schemas.openxmlformats.org/drawingml/2006/main">
                  <a:graphicData uri="http://schemas.microsoft.com/office/word/2010/wordprocessingShape">
                    <wps:wsp>
                      <wps:cNvSpPr txBox="1"/>
                      <wps:spPr>
                        <a:xfrm>
                          <a:off x="0" y="0"/>
                          <a:ext cx="5719553" cy="325754"/>
                        </a:xfrm>
                        <a:prstGeom prst="rect">
                          <a:avLst/>
                        </a:prstGeom>
                        <a:noFill/>
                      </wps:spPr>
                      <wps:txbx>
                        <w:txbxContent>
                          <w:p w14:paraId="38EC114D" w14:textId="1798BBAA" w:rsidR="00A37BC0" w:rsidRPr="00E677B6" w:rsidRDefault="00A37BC0" w:rsidP="006A013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ХӨХНИЙ ХОРТ ХАВДРЫН</w:t>
                            </w:r>
                            <w:r w:rsidRPr="00E677B6">
                              <w:rPr>
                                <w:rFonts w:ascii="Arial" w:hAnsi="Arial" w:cs="Arial"/>
                                <w:b/>
                                <w:bCs/>
                                <w:color w:val="002060"/>
                                <w:sz w:val="24"/>
                                <w:szCs w:val="24"/>
                              </w:rPr>
                              <w:t xml:space="preserve"> ЭРТ ИЛРҮҮЛГИЙН  ЗУРАГЛАЛ</w:t>
                            </w:r>
                            <w:r w:rsidRPr="00E677B6">
                              <w:rPr>
                                <w:rFonts w:ascii="Arial" w:hAnsi="Arial" w:cs="Arial"/>
                                <w:b/>
                                <w:bCs/>
                                <w:i/>
                                <w:iCs/>
                                <w:color w:val="002060"/>
                                <w:kern w:val="2"/>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6F081C" id="_x0000_s1565" type="#_x0000_t202" style="position:absolute;left:0;text-align:left;margin-left:61.05pt;margin-top:-7.05pt;width:450.35pt;height:25.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I21hAEAAPICAAAOAAAAZHJzL2Uyb0RvYy54bWysUk1v2zAMvQ/ofxB0X5yk9boacYp1RXcZ&#10;tgFtf4AiS7EAS9RIJXb+/SglS4btVuxCSfx4fHzU6n7yg9gbJAehlYvZXAoTNHQubFv5+vL0/qMU&#10;lFTo1ADBtPJgSN6vr96txtiYJfQwdAYFgwRqxtjKPqXYVBXp3nhFM4gmcNACepX4iduqQzUyuh+q&#10;5Xz+oRoBu4igDRF7H49BuS741hqdvltLJomhlcwtFYvFbrKt1ivVbFHF3ukTDfUGFl65wE3PUI8q&#10;KbFD9w+UdxqBwKaZBl+BtU6bMgNPs5j/Nc1zr6Ips7A4FM8y0f+D1d/2z/EHijQ9wMQLzIKMkRpi&#10;Z55nsujzyUwFx1nCw1k2MyWh2VnfLu7q+loKzbHrZX1b32SY6lIdkdIXA17kSyuR11LUUvuvlI6p&#10;v1NyswBPbhiy/0Il39K0mYTruMlN6ZB9G+gOzH/kFbaSfu4UGikwDZ+hbPwI92mXwLrS6VJzgmdh&#10;C9fTJ8ib+/Ndsi5fdf0LAAD//wMAUEsDBBQABgAIAAAAIQAkuTzQ3QAAAAsBAAAPAAAAZHJzL2Rv&#10;d25yZXYueG1sTI/LTsMwEEX3SP0Hayqxa+2Y8mgap0IgtiDKQ2LnxtMkIh5HsduEv2e6gt1czdF9&#10;FNvJd+KEQ2wDGciWCgRSFVxLtYH3t6fFHYiYLDnbBUIDPxhhW84uCpu7MNIrnnapFmxCMbcGmpT6&#10;XMpYNehtXIYeiX+HMHibWA61dIMd2dx3Uit1I71tiRMa2+NDg9X37ugNfDwfvj5X6qV+9Nf9GCYl&#10;ya+lMZfz6X4DIuGU/mA41+fqUHKnfTiSi6JjrXXGqIFFtuLjTCitec3ewNWtBlkW8v+G8hcAAP//&#10;AwBQSwECLQAUAAYACAAAACEAtoM4kv4AAADhAQAAEwAAAAAAAAAAAAAAAAAAAAAAW0NvbnRlbnRf&#10;VHlwZXNdLnhtbFBLAQItABQABgAIAAAAIQA4/SH/1gAAAJQBAAALAAAAAAAAAAAAAAAAAC8BAABf&#10;cmVscy8ucmVsc1BLAQItABQABgAIAAAAIQC5OI21hAEAAPICAAAOAAAAAAAAAAAAAAAAAC4CAABk&#10;cnMvZTJvRG9jLnhtbFBLAQItABQABgAIAAAAIQAkuTzQ3QAAAAsBAAAPAAAAAAAAAAAAAAAAAN4D&#10;AABkcnMvZG93bnJldi54bWxQSwUGAAAAAAQABADzAAAA6AQAAAAA&#10;" filled="f" stroked="f">
                <v:textbox>
                  <w:txbxContent>
                    <w:p w14:paraId="38EC114D" w14:textId="1798BBAA" w:rsidR="00A37BC0" w:rsidRPr="00E677B6" w:rsidRDefault="00A37BC0" w:rsidP="006A013E">
                      <w:pPr>
                        <w:pStyle w:val="ListParagraph"/>
                        <w:numPr>
                          <w:ilvl w:val="0"/>
                          <w:numId w:val="28"/>
                        </w:numPr>
                        <w:rPr>
                          <w:rFonts w:ascii="Arial" w:hAnsi="Arial" w:cs="Arial"/>
                          <w:b/>
                          <w:bCs/>
                          <w:sz w:val="24"/>
                          <w:szCs w:val="24"/>
                        </w:rPr>
                      </w:pPr>
                      <w:r>
                        <w:rPr>
                          <w:rFonts w:ascii="Arial" w:hAnsi="Arial" w:cs="Arial"/>
                          <w:b/>
                          <w:bCs/>
                          <w:color w:val="002060"/>
                          <w:sz w:val="24"/>
                          <w:szCs w:val="24"/>
                        </w:rPr>
                        <w:t xml:space="preserve"> ХӨХНИЙ ХОРТ ХАВДРЫН</w:t>
                      </w:r>
                      <w:r w:rsidRPr="00E677B6">
                        <w:rPr>
                          <w:rFonts w:ascii="Arial" w:hAnsi="Arial" w:cs="Arial"/>
                          <w:b/>
                          <w:bCs/>
                          <w:color w:val="002060"/>
                          <w:sz w:val="24"/>
                          <w:szCs w:val="24"/>
                        </w:rPr>
                        <w:t xml:space="preserve"> ЭРТ ИЛРҮҮЛГИЙН  ЗУРАГЛАЛ</w:t>
                      </w:r>
                      <w:r w:rsidRPr="00E677B6">
                        <w:rPr>
                          <w:rFonts w:ascii="Arial" w:hAnsi="Arial" w:cs="Arial"/>
                          <w:b/>
                          <w:bCs/>
                          <w:i/>
                          <w:iCs/>
                          <w:color w:val="002060"/>
                          <w:kern w:val="2"/>
                        </w:rPr>
                        <w:t xml:space="preserve"> </w:t>
                      </w:r>
                    </w:p>
                  </w:txbxContent>
                </v:textbox>
              </v:shape>
            </w:pict>
          </mc:Fallback>
        </mc:AlternateContent>
      </w:r>
      <w:bookmarkEnd w:id="10"/>
    </w:p>
    <w:p w14:paraId="2942F846" w14:textId="77777777" w:rsidR="007F790F" w:rsidRPr="008B4E74" w:rsidRDefault="007F790F" w:rsidP="007F790F"/>
    <w:p w14:paraId="093B6C93" w14:textId="77777777" w:rsidR="007F790F" w:rsidRPr="008B4E74" w:rsidRDefault="007F790F" w:rsidP="007F790F"/>
    <w:p w14:paraId="47C10065" w14:textId="77777777" w:rsidR="007F790F" w:rsidRPr="008B4E74" w:rsidRDefault="007F790F" w:rsidP="007F790F"/>
    <w:p w14:paraId="5238F6FC" w14:textId="77777777" w:rsidR="007F790F" w:rsidRPr="008B4E74" w:rsidRDefault="007F790F" w:rsidP="007F790F">
      <w:r w:rsidRPr="008B4E74">
        <w:rPr>
          <w:b/>
          <w:noProof/>
        </w:rPr>
        <mc:AlternateContent>
          <mc:Choice Requires="wps">
            <w:drawing>
              <wp:anchor distT="0" distB="0" distL="114300" distR="114300" simplePos="0" relativeHeight="251817984" behindDoc="0" locked="0" layoutInCell="1" allowOverlap="1" wp14:anchorId="069D3B55" wp14:editId="1737EC4E">
                <wp:simplePos x="0" y="0"/>
                <wp:positionH relativeFrom="column">
                  <wp:posOffset>1931670</wp:posOffset>
                </wp:positionH>
                <wp:positionV relativeFrom="paragraph">
                  <wp:posOffset>1680845</wp:posOffset>
                </wp:positionV>
                <wp:extent cx="239395" cy="0"/>
                <wp:effectExtent l="0" t="95250" r="0" b="95250"/>
                <wp:wrapNone/>
                <wp:docPr id="1614601273" name="Straight Arrow Connector 1614601273">
                  <a:extLst xmlns:a="http://schemas.openxmlformats.org/drawingml/2006/main">
                    <a:ext uri="{FF2B5EF4-FFF2-40B4-BE49-F238E27FC236}">
                      <a16:creationId xmlns:a16="http://schemas.microsoft.com/office/drawing/2014/main" id="{827B3E85-97CF-6013-FCCB-E681B17196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395"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2607A3" id="Straight Arrow Connector 1614601273" o:spid="_x0000_s1026" type="#_x0000_t32" style="position:absolute;margin-left:152.1pt;margin-top:132.35pt;width:18.85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86OQIAANwEAAAOAAAAZHJzL2Uyb0RvYy54bWysVMFu2zAMvQ/YPwi+L3aSpWuNOD2kyy7d&#10;FrTdBygyHQuTJYFSY+fvR0mOt667bFgOgkWRj4+PZNa3Q6fYCdBJo6tsPisyBlqYWupjlX172r27&#10;zpjzXNdcGQ1VdgaX3W7evln3toSFaY2qARmBaFf2tspa722Z50600HE3MxY0PTYGO+7pise8Rt4T&#10;eqfyRVFc5b3B2qIR4BxZ79Jjton4TQPCf20aB56pKiNuPp4Yz0M4882al0fktpVipMH/gUXHpaak&#10;E9Qd95w9o3wF1UmBxpnGz4TpctM0UkCsgaqZF79V89hyC7EWEsfZSSb3/2DFl9NW7zFQF4N+tPdG&#10;fHckSt5bV06P4eJschsa7II7cWdDFPI8CQmDZ4KMi+XN8maVMXF5ynl5ibPo/CcwHQsfVeY8cnls&#10;/dZoTd0yOI868tO984EHLy8BIanSrCf469WHVXRzRsl6J5UKj3FoYKuQnTi1mwsB2ic49dx9NnWy&#10;XxX0S40nM41HMr+/mCnlhBQJvEjiuVQfdc382dI4e5RcHxUEOIpTOvEADcs6fAreAfKxVIO+NeOs&#10;7dBoP5II5T/II0NJO+NbBNj7jNWSxjS6REITpLMJ+gAnUE8pb7LFnqU2xYb5s4Ik2gM0TNbUmKTG&#10;VN5LoS41kHcIa0jWKbBIcoe1fK1wChz9QyjEzfub4CkiZiZtpuBOaoN/yu6H+Sh7k/zHqXWp7iDB&#10;wdTnPQZ64UYrFLs0tiDs6K/36PXzT2nzAwAA//8DAFBLAwQUAAYACAAAACEA47wKYOEAAAALAQAA&#10;DwAAAGRycy9kb3ducmV2LnhtbEyPUUvDMBDH3wW/QzjBl+GSdaXO2nSM4WBPg03F16y5tcXmUpNs&#10;6/z0ZiDo4939+N/vX8wH07ETOt9akjAZC2BIldUt1RLeXlcPM2A+KNKqs4QSLuhhXt7eFCrX9kxb&#10;PO1CzWII+VxJaELoc8591aBRfmx7pHg7WGdUiKOruXbqHMNNxxMhMm5US/FDo3pcNlh97o5Gwtfo&#10;e7NdLWZ9puuP9fvBLF+caKW8vxsWz8ACDuEPhqt+VIcyOu3tkbRnnYSpSJOISkiy9BFYJKbp5AnY&#10;/nfDy4L/71D+AAAA//8DAFBLAQItABQABgAIAAAAIQC2gziS/gAAAOEBAAATAAAAAAAAAAAAAAAA&#10;AAAAAABbQ29udGVudF9UeXBlc10ueG1sUEsBAi0AFAAGAAgAAAAhADj9If/WAAAAlAEAAAsAAAAA&#10;AAAAAAAAAAAALwEAAF9yZWxzLy5yZWxzUEsBAi0AFAAGAAgAAAAhAFGm3zo5AgAA3AQAAA4AAAAA&#10;AAAAAAAAAAAALgIAAGRycy9lMm9Eb2MueG1sUEsBAi0AFAAGAAgAAAAhAOO8CmDhAAAACwEAAA8A&#10;AAAAAAAAAAAAAAAAkwQAAGRycy9kb3ducmV2LnhtbFBLBQYAAAAABAAEAPMAAAChBQAAAAA=&#10;" strokecolor="#8eaadb [1940]" strokeweight="2.25pt">
                <v:stroke endarrow="block" joinstyle="miter"/>
                <o:lock v:ext="edit" shapetype="f"/>
              </v:shape>
            </w:pict>
          </mc:Fallback>
        </mc:AlternateContent>
      </w:r>
      <w:r w:rsidRPr="008B4E74">
        <w:rPr>
          <w:noProof/>
        </w:rPr>
        <mc:AlternateContent>
          <mc:Choice Requires="wps">
            <w:drawing>
              <wp:anchor distT="0" distB="0" distL="114300" distR="114300" simplePos="0" relativeHeight="251819008" behindDoc="0" locked="0" layoutInCell="1" allowOverlap="1" wp14:anchorId="02B8B1BB" wp14:editId="577132B1">
                <wp:simplePos x="0" y="0"/>
                <wp:positionH relativeFrom="column">
                  <wp:posOffset>1931670</wp:posOffset>
                </wp:positionH>
                <wp:positionV relativeFrom="paragraph">
                  <wp:posOffset>2490470</wp:posOffset>
                </wp:positionV>
                <wp:extent cx="239395" cy="0"/>
                <wp:effectExtent l="0" t="95250" r="0" b="95250"/>
                <wp:wrapNone/>
                <wp:docPr id="1614601274" name="Straight Arrow Connector 1614601274">
                  <a:extLst xmlns:a="http://schemas.openxmlformats.org/drawingml/2006/main">
                    <a:ext uri="{FF2B5EF4-FFF2-40B4-BE49-F238E27FC236}">
                      <a16:creationId xmlns:a16="http://schemas.microsoft.com/office/drawing/2014/main" id="{8B18FA75-0D34-AC84-594F-35391252FE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395"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497C4" id="Straight Arrow Connector 1614601274" o:spid="_x0000_s1026" type="#_x0000_t32" style="position:absolute;margin-left:152.1pt;margin-top:196.1pt;width:18.85pt;height:0;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86OQIAANwEAAAOAAAAZHJzL2Uyb0RvYy54bWysVMFu2zAMvQ/YPwi+L3aSpWuNOD2kyy7d&#10;FrTdBygyHQuTJYFSY+fvR0mOt667bFgOgkWRj4+PZNa3Q6fYCdBJo6tsPisyBlqYWupjlX172r27&#10;zpjzXNdcGQ1VdgaX3W7evln3toSFaY2qARmBaFf2tspa722Z50600HE3MxY0PTYGO+7pise8Rt4T&#10;eqfyRVFc5b3B2qIR4BxZ79Jjton4TQPCf20aB56pKiNuPp4Yz0M4882al0fktpVipMH/gUXHpaak&#10;E9Qd95w9o3wF1UmBxpnGz4TpctM0UkCsgaqZF79V89hyC7EWEsfZSSb3/2DFl9NW7zFQF4N+tPdG&#10;fHckSt5bV06P4eJschsa7II7cWdDFPI8CQmDZ4KMi+XN8maVMXF5ynl5ibPo/CcwHQsfVeY8cnls&#10;/dZoTd0yOI868tO984EHLy8BIanSrCf469WHVXRzRsl6J5UKj3FoYKuQnTi1mwsB2ic49dx9NnWy&#10;XxX0S40nM41HMr+/mCnlhBQJvEjiuVQfdc382dI4e5RcHxUEOIpTOvEADcs6fAreAfKxVIO+NeOs&#10;7dBoP5II5T/II0NJO+NbBNj7jNWSxjS6REITpLMJ+gAnUE8pb7LFnqU2xYb5s4Ik2gM0TNbUmKTG&#10;VN5LoS41kHcIa0jWKbBIcoe1fK1wChz9QyjEzfub4CkiZiZtpuBOaoN/yu6H+Sh7k/zHqXWp7iDB&#10;wdTnPQZ64UYrFLs0tiDs6K/36PXzT2nzAwAA//8DAFBLAwQUAAYACAAAACEA3ve8cOAAAAALAQAA&#10;DwAAAGRycy9kb3ducmV2LnhtbEyPQUsDMRCF74L/IYzgRWzSbSntutlSigVPQqviNd1Mdxc3kzVJ&#10;29Vf7wgFvb2Z93jzTbEcXCdOGGLrScN4pEAgVd62VGt4fdncz0HEZMiazhNq+MIIy/L6qjC59Wfa&#10;4mmXasElFHOjoUmpz6WMVYPOxJHvkdg7+OBM4jHU0gZz5nLXyUypmXSmJb7QmB7XDVYfu6PT8Hn3&#10;/bzdrOb9zNbvT28Ht34MqtX69mZYPYBIOKS/MPziMzqUzLT3R7JRdBomappxlMUiY8GJyXS8ALG/&#10;bGRZyP8/lD8AAAD//wMAUEsBAi0AFAAGAAgAAAAhALaDOJL+AAAA4QEAABMAAAAAAAAAAAAAAAAA&#10;AAAAAFtDb250ZW50X1R5cGVzXS54bWxQSwECLQAUAAYACAAAACEAOP0h/9YAAACUAQAACwAAAAAA&#10;AAAAAAAAAAAvAQAAX3JlbHMvLnJlbHNQSwECLQAUAAYACAAAACEAUabfOjkCAADcBAAADgAAAAAA&#10;AAAAAAAAAAAuAgAAZHJzL2Uyb0RvYy54bWxQSwECLQAUAAYACAAAACEA3ve8cOAAAAALAQAADwAA&#10;AAAAAAAAAAAAAACTBAAAZHJzL2Rvd25yZXYueG1sUEsFBgAAAAAEAAQA8wAAAKAFAAAAAA==&#10;" strokecolor="#8eaadb [1940]" strokeweight="2.25pt">
                <v:stroke endarrow="block" joinstyle="miter"/>
                <o:lock v:ext="edit" shapetype="f"/>
              </v:shape>
            </w:pict>
          </mc:Fallback>
        </mc:AlternateContent>
      </w:r>
      <w:r w:rsidRPr="008B4E74">
        <w:rPr>
          <w:noProof/>
        </w:rPr>
        <mc:AlternateContent>
          <mc:Choice Requires="wps">
            <w:drawing>
              <wp:anchor distT="0" distB="0" distL="114300" distR="114300" simplePos="0" relativeHeight="251816960" behindDoc="0" locked="0" layoutInCell="1" allowOverlap="1" wp14:anchorId="0EA3B7A1" wp14:editId="72D958FE">
                <wp:simplePos x="0" y="0"/>
                <wp:positionH relativeFrom="column">
                  <wp:posOffset>727710</wp:posOffset>
                </wp:positionH>
                <wp:positionV relativeFrom="paragraph">
                  <wp:posOffset>193675</wp:posOffset>
                </wp:positionV>
                <wp:extent cx="239395" cy="0"/>
                <wp:effectExtent l="0" t="95250" r="0" b="95250"/>
                <wp:wrapNone/>
                <wp:docPr id="1614601269" name="Straight Arrow Connector 1614601269">
                  <a:extLst xmlns:a="http://schemas.openxmlformats.org/drawingml/2006/main">
                    <a:ext uri="{FF2B5EF4-FFF2-40B4-BE49-F238E27FC236}">
                      <a16:creationId xmlns:a16="http://schemas.microsoft.com/office/drawing/2014/main" id="{96E6261F-33D5-6A73-D583-88CC092045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395" cy="0"/>
                        </a:xfrm>
                        <a:prstGeom prst="straightConnector1">
                          <a:avLst/>
                        </a:prstGeom>
                        <a:ln w="28575">
                          <a:solidFill>
                            <a:schemeClr val="accent1">
                              <a:lumMod val="60000"/>
                              <a:lumOff val="40000"/>
                            </a:schemeClr>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459A95" id="Straight Arrow Connector 1614601269" o:spid="_x0000_s1026" type="#_x0000_t32" style="position:absolute;margin-left:57.3pt;margin-top:15.25pt;width:18.85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86OQIAANwEAAAOAAAAZHJzL2Uyb0RvYy54bWysVMFu2zAMvQ/YPwi+L3aSpWuNOD2kyy7d&#10;FrTdBygyHQuTJYFSY+fvR0mOt667bFgOgkWRj4+PZNa3Q6fYCdBJo6tsPisyBlqYWupjlX172r27&#10;zpjzXNdcGQ1VdgaX3W7evln3toSFaY2qARmBaFf2tspa722Z50600HE3MxY0PTYGO+7pise8Rt4T&#10;eqfyRVFc5b3B2qIR4BxZ79Jjton4TQPCf20aB56pKiNuPp4Yz0M4882al0fktpVipMH/gUXHpaak&#10;E9Qd95w9o3wF1UmBxpnGz4TpctM0UkCsgaqZF79V89hyC7EWEsfZSSb3/2DFl9NW7zFQF4N+tPdG&#10;fHckSt5bV06P4eJschsa7II7cWdDFPI8CQmDZ4KMi+XN8maVMXF5ynl5ibPo/CcwHQsfVeY8cnls&#10;/dZoTd0yOI868tO984EHLy8BIanSrCf469WHVXRzRsl6J5UKj3FoYKuQnTi1mwsB2ic49dx9NnWy&#10;XxX0S40nM41HMr+/mCnlhBQJvEjiuVQfdc382dI4e5RcHxUEOIpTOvEADcs6fAreAfKxVIO+NeOs&#10;7dBoP5II5T/II0NJO+NbBNj7jNWSxjS6REITpLMJ+gAnUE8pb7LFnqU2xYb5s4Ik2gM0TNbUmKTG&#10;VN5LoS41kHcIa0jWKbBIcoe1fK1wChz9QyjEzfub4CkiZiZtpuBOaoN/yu6H+Sh7k/zHqXWp7iDB&#10;wdTnPQZ64UYrFLs0tiDs6K/36PXzT2nzAwAA//8DAFBLAwQUAAYACAAAACEA4FhRm98AAAAJAQAA&#10;DwAAAGRycy9kb3ducmV2LnhtbEyPwU7DMAyG70i8Q2QkLogl21g1labTNDGJE9IGiGvWeG1F45Qk&#10;2wpPj6cd4Pjbn35/LhaD68QRQ2w9aRiPFAikytuWag1vr+v7OYiYDFnTeUIN3xhhUV5fFSa3/kQb&#10;PG5TLbiEYm40NCn1uZSxatCZOPI9Eu/2PjiTOIZa2mBOXO46OVEqk860xBca0+Oqwepze3Aavu5+&#10;Xjbr5bzPbP3x/L53q6egWq1vb4blI4iEQ/qD4azP6lCy084fyEbRcR4/ZIxqmKoZiDMwm0xB7C4D&#10;WRby/wflLwAAAP//AwBQSwECLQAUAAYACAAAACEAtoM4kv4AAADhAQAAEwAAAAAAAAAAAAAAAAAA&#10;AAAAW0NvbnRlbnRfVHlwZXNdLnhtbFBLAQItABQABgAIAAAAIQA4/SH/1gAAAJQBAAALAAAAAAAA&#10;AAAAAAAAAC8BAABfcmVscy8ucmVsc1BLAQItABQABgAIAAAAIQBRpt86OQIAANwEAAAOAAAAAAAA&#10;AAAAAAAAAC4CAABkcnMvZTJvRG9jLnhtbFBLAQItABQABgAIAAAAIQDgWFGb3wAAAAkBAAAPAAAA&#10;AAAAAAAAAAAAAJMEAABkcnMvZG93bnJldi54bWxQSwUGAAAAAAQABADzAAAAnwUAAAAA&#10;" strokecolor="#8eaadb [1940]" strokeweight="2.25pt">
                <v:stroke endarrow="block" joinstyle="miter"/>
                <o:lock v:ext="edit" shapetype="f"/>
              </v:shape>
            </w:pict>
          </mc:Fallback>
        </mc:AlternateContent>
      </w:r>
    </w:p>
    <w:p w14:paraId="10F4A690" w14:textId="77777777" w:rsidR="007F790F" w:rsidRPr="008B4E74" w:rsidRDefault="007F790F">
      <w:pPr>
        <w:rPr>
          <w:rFonts w:ascii="Arial" w:eastAsia="Arial" w:hAnsi="Arial" w:cs="Arial"/>
          <w:sz w:val="24"/>
          <w:szCs w:val="24"/>
          <w:lang w:val="en-US"/>
        </w:rPr>
      </w:pPr>
    </w:p>
    <w:p w14:paraId="000000C9" w14:textId="42ED87E9" w:rsidR="002F2A6B" w:rsidRPr="008B4E74" w:rsidRDefault="002F2A6B" w:rsidP="007F790F">
      <w:pPr>
        <w:rPr>
          <w:rFonts w:ascii="Arial" w:eastAsia="Arial" w:hAnsi="Arial" w:cs="Arial"/>
          <w:sz w:val="24"/>
          <w:szCs w:val="24"/>
        </w:rPr>
      </w:pPr>
    </w:p>
    <w:sectPr w:rsidR="002F2A6B" w:rsidRPr="008B4E74" w:rsidSect="00E73894">
      <w:pgSz w:w="16838" w:h="11906" w:orient="landscape"/>
      <w:pgMar w:top="1276" w:right="1134" w:bottom="851" w:left="156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95321" w14:textId="77777777" w:rsidR="00AE37DF" w:rsidRDefault="00AE37DF" w:rsidP="00A75EEF">
      <w:pPr>
        <w:spacing w:after="0" w:line="240" w:lineRule="auto"/>
      </w:pPr>
      <w:r>
        <w:separator/>
      </w:r>
    </w:p>
  </w:endnote>
  <w:endnote w:type="continuationSeparator" w:id="0">
    <w:p w14:paraId="070EAC34" w14:textId="77777777" w:rsidR="00AE37DF" w:rsidRDefault="00AE37DF" w:rsidP="00A75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4E6FE69-3298-4487-ADAA-445C8C91CBCD}"/>
    <w:embedBold r:id="rId2" w:fontKey="{0600A68C-376F-4F34-BC91-1D1D5E7CF3D4}"/>
    <w:embedItalic r:id="rId3" w:fontKey="{263E6685-8313-48B8-9E2F-3D1290430107}"/>
    <w:embedBoldItalic r:id="rId4" w:fontKey="{64ACEACD-A09F-4067-94B7-7D43C0E44CC8}"/>
  </w:font>
  <w:font w:name="Segoe UI">
    <w:panose1 w:val="020B0502040204020203"/>
    <w:charset w:val="00"/>
    <w:family w:val="swiss"/>
    <w:pitch w:val="variable"/>
    <w:sig w:usb0="E4002EFF" w:usb1="C000E47F" w:usb2="00000009" w:usb3="00000000" w:csb0="000001FF" w:csb1="00000000"/>
    <w:embedRegular r:id="rId5" w:fontKey="{EC3ECBB3-86AB-424F-AB84-797E43DE6A96}"/>
  </w:font>
  <w:font w:name="Georgia">
    <w:panose1 w:val="02040502050405020303"/>
    <w:charset w:val="00"/>
    <w:family w:val="roman"/>
    <w:pitch w:val="variable"/>
    <w:sig w:usb0="00000287" w:usb1="00000000" w:usb2="00000000" w:usb3="00000000" w:csb0="0000009F" w:csb1="00000000"/>
    <w:embedRegular r:id="rId6" w:fontKey="{31F1F27C-3D2B-4215-9093-0E60BC5E0ACB}"/>
    <w:embedItalic r:id="rId7" w:fontKey="{A3B528A9-E8BF-4E4D-B5B0-E55A3F509B61}"/>
  </w:font>
  <w:font w:name="Tahoma">
    <w:panose1 w:val="020B0604030504040204"/>
    <w:charset w:val="00"/>
    <w:family w:val="swiss"/>
    <w:pitch w:val="variable"/>
    <w:sig w:usb0="E1002EFF" w:usb1="C000605B" w:usb2="00000029" w:usb3="00000000" w:csb0="000101FF" w:csb1="00000000"/>
    <w:embedRegular r:id="rId8" w:fontKey="{7FB3B529-38D3-4348-843F-2A50B69CD96A}"/>
    <w:embedBold r:id="rId9" w:fontKey="{F10F5D38-7C05-4096-BAFD-96F32D3431E3}"/>
  </w:font>
  <w:font w:name="Calibri Light">
    <w:panose1 w:val="020F0302020204030204"/>
    <w:charset w:val="00"/>
    <w:family w:val="swiss"/>
    <w:pitch w:val="variable"/>
    <w:sig w:usb0="E4002EFF" w:usb1="C200247B" w:usb2="00000009" w:usb3="00000000" w:csb0="000001FF" w:csb1="00000000"/>
    <w:embedRegular r:id="rId10" w:fontKey="{F9649227-518C-4399-9FE5-32175E7A5B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F852F" w14:textId="6BC80D63" w:rsidR="00A37BC0" w:rsidRDefault="00A37BC0">
    <w:pPr>
      <w:pStyle w:val="Footer"/>
      <w:jc w:val="right"/>
    </w:pPr>
  </w:p>
  <w:p w14:paraId="72239B49" w14:textId="77777777" w:rsidR="00A37BC0" w:rsidRDefault="00A37B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B0483" w14:textId="77777777" w:rsidR="00AE37DF" w:rsidRDefault="00AE37DF" w:rsidP="00A75EEF">
      <w:pPr>
        <w:spacing w:after="0" w:line="240" w:lineRule="auto"/>
      </w:pPr>
      <w:r>
        <w:separator/>
      </w:r>
    </w:p>
  </w:footnote>
  <w:footnote w:type="continuationSeparator" w:id="0">
    <w:p w14:paraId="74563756" w14:textId="77777777" w:rsidR="00AE37DF" w:rsidRDefault="00AE37DF" w:rsidP="00A75E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0926"/>
    <w:multiLevelType w:val="multilevel"/>
    <w:tmpl w:val="3C60AF32"/>
    <w:lvl w:ilvl="0">
      <w:start w:val="7"/>
      <w:numFmt w:val="decimal"/>
      <w:lvlText w:val="%1."/>
      <w:lvlJc w:val="left"/>
      <w:pPr>
        <w:ind w:left="400" w:hanging="40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 w15:restartNumberingAfterBreak="0">
    <w:nsid w:val="02A05A2F"/>
    <w:multiLevelType w:val="multilevel"/>
    <w:tmpl w:val="FC8C1676"/>
    <w:lvl w:ilvl="0">
      <w:start w:val="1"/>
      <w:numFmt w:val="decimal"/>
      <w:lvlText w:val="10.4.%1."/>
      <w:lvlJc w:val="left"/>
      <w:pPr>
        <w:ind w:left="360" w:hanging="360"/>
      </w:pPr>
      <w:rPr>
        <w:strike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9D3155C"/>
    <w:multiLevelType w:val="multilevel"/>
    <w:tmpl w:val="3286AA74"/>
    <w:lvl w:ilvl="0">
      <w:start w:val="1"/>
      <w:numFmt w:val="decimal"/>
      <w:lvlText w:val="10.7.%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E341EE5"/>
    <w:multiLevelType w:val="hybridMultilevel"/>
    <w:tmpl w:val="01FC8AB0"/>
    <w:lvl w:ilvl="0" w:tplc="166A50EA">
      <w:start w:val="1"/>
      <w:numFmt w:val="bullet"/>
      <w:lvlText w:val="•"/>
      <w:lvlJc w:val="left"/>
      <w:pPr>
        <w:tabs>
          <w:tab w:val="num" w:pos="360"/>
        </w:tabs>
        <w:ind w:left="360" w:hanging="360"/>
      </w:pPr>
      <w:rPr>
        <w:rFonts w:ascii="Arial" w:hAnsi="Arial" w:hint="default"/>
      </w:rPr>
    </w:lvl>
    <w:lvl w:ilvl="1" w:tplc="83086190" w:tentative="1">
      <w:start w:val="1"/>
      <w:numFmt w:val="bullet"/>
      <w:lvlText w:val="•"/>
      <w:lvlJc w:val="left"/>
      <w:pPr>
        <w:tabs>
          <w:tab w:val="num" w:pos="1080"/>
        </w:tabs>
        <w:ind w:left="1080" w:hanging="360"/>
      </w:pPr>
      <w:rPr>
        <w:rFonts w:ascii="Arial" w:hAnsi="Arial" w:hint="default"/>
      </w:rPr>
    </w:lvl>
    <w:lvl w:ilvl="2" w:tplc="67208FBA" w:tentative="1">
      <w:start w:val="1"/>
      <w:numFmt w:val="bullet"/>
      <w:lvlText w:val="•"/>
      <w:lvlJc w:val="left"/>
      <w:pPr>
        <w:tabs>
          <w:tab w:val="num" w:pos="1800"/>
        </w:tabs>
        <w:ind w:left="1800" w:hanging="360"/>
      </w:pPr>
      <w:rPr>
        <w:rFonts w:ascii="Arial" w:hAnsi="Arial" w:hint="default"/>
      </w:rPr>
    </w:lvl>
    <w:lvl w:ilvl="3" w:tplc="44A61B50" w:tentative="1">
      <w:start w:val="1"/>
      <w:numFmt w:val="bullet"/>
      <w:lvlText w:val="•"/>
      <w:lvlJc w:val="left"/>
      <w:pPr>
        <w:tabs>
          <w:tab w:val="num" w:pos="2520"/>
        </w:tabs>
        <w:ind w:left="2520" w:hanging="360"/>
      </w:pPr>
      <w:rPr>
        <w:rFonts w:ascii="Arial" w:hAnsi="Arial" w:hint="default"/>
      </w:rPr>
    </w:lvl>
    <w:lvl w:ilvl="4" w:tplc="11A43870" w:tentative="1">
      <w:start w:val="1"/>
      <w:numFmt w:val="bullet"/>
      <w:lvlText w:val="•"/>
      <w:lvlJc w:val="left"/>
      <w:pPr>
        <w:tabs>
          <w:tab w:val="num" w:pos="3240"/>
        </w:tabs>
        <w:ind w:left="3240" w:hanging="360"/>
      </w:pPr>
      <w:rPr>
        <w:rFonts w:ascii="Arial" w:hAnsi="Arial" w:hint="default"/>
      </w:rPr>
    </w:lvl>
    <w:lvl w:ilvl="5" w:tplc="81E472EA" w:tentative="1">
      <w:start w:val="1"/>
      <w:numFmt w:val="bullet"/>
      <w:lvlText w:val="•"/>
      <w:lvlJc w:val="left"/>
      <w:pPr>
        <w:tabs>
          <w:tab w:val="num" w:pos="3960"/>
        </w:tabs>
        <w:ind w:left="3960" w:hanging="360"/>
      </w:pPr>
      <w:rPr>
        <w:rFonts w:ascii="Arial" w:hAnsi="Arial" w:hint="default"/>
      </w:rPr>
    </w:lvl>
    <w:lvl w:ilvl="6" w:tplc="D5E8D4F4" w:tentative="1">
      <w:start w:val="1"/>
      <w:numFmt w:val="bullet"/>
      <w:lvlText w:val="•"/>
      <w:lvlJc w:val="left"/>
      <w:pPr>
        <w:tabs>
          <w:tab w:val="num" w:pos="4680"/>
        </w:tabs>
        <w:ind w:left="4680" w:hanging="360"/>
      </w:pPr>
      <w:rPr>
        <w:rFonts w:ascii="Arial" w:hAnsi="Arial" w:hint="default"/>
      </w:rPr>
    </w:lvl>
    <w:lvl w:ilvl="7" w:tplc="42CE57C0" w:tentative="1">
      <w:start w:val="1"/>
      <w:numFmt w:val="bullet"/>
      <w:lvlText w:val="•"/>
      <w:lvlJc w:val="left"/>
      <w:pPr>
        <w:tabs>
          <w:tab w:val="num" w:pos="5400"/>
        </w:tabs>
        <w:ind w:left="5400" w:hanging="360"/>
      </w:pPr>
      <w:rPr>
        <w:rFonts w:ascii="Arial" w:hAnsi="Arial" w:hint="default"/>
      </w:rPr>
    </w:lvl>
    <w:lvl w:ilvl="8" w:tplc="C71649DC"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36C44D1"/>
    <w:multiLevelType w:val="hybridMultilevel"/>
    <w:tmpl w:val="F042980A"/>
    <w:lvl w:ilvl="0" w:tplc="7E4A733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63FEA"/>
    <w:multiLevelType w:val="multilevel"/>
    <w:tmpl w:val="79808864"/>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6161180"/>
    <w:multiLevelType w:val="hybridMultilevel"/>
    <w:tmpl w:val="FEEC5920"/>
    <w:lvl w:ilvl="0" w:tplc="73CE2DD0">
      <w:start w:val="1"/>
      <w:numFmt w:val="bullet"/>
      <w:lvlText w:val="•"/>
      <w:lvlJc w:val="left"/>
      <w:pPr>
        <w:tabs>
          <w:tab w:val="num" w:pos="360"/>
        </w:tabs>
        <w:ind w:left="360" w:hanging="360"/>
      </w:pPr>
      <w:rPr>
        <w:rFonts w:ascii="Arial" w:hAnsi="Arial" w:hint="default"/>
      </w:rPr>
    </w:lvl>
    <w:lvl w:ilvl="1" w:tplc="FD20628A" w:tentative="1">
      <w:start w:val="1"/>
      <w:numFmt w:val="bullet"/>
      <w:lvlText w:val="•"/>
      <w:lvlJc w:val="left"/>
      <w:pPr>
        <w:tabs>
          <w:tab w:val="num" w:pos="1080"/>
        </w:tabs>
        <w:ind w:left="1080" w:hanging="360"/>
      </w:pPr>
      <w:rPr>
        <w:rFonts w:ascii="Arial" w:hAnsi="Arial" w:hint="default"/>
      </w:rPr>
    </w:lvl>
    <w:lvl w:ilvl="2" w:tplc="C16491AC" w:tentative="1">
      <w:start w:val="1"/>
      <w:numFmt w:val="bullet"/>
      <w:lvlText w:val="•"/>
      <w:lvlJc w:val="left"/>
      <w:pPr>
        <w:tabs>
          <w:tab w:val="num" w:pos="1800"/>
        </w:tabs>
        <w:ind w:left="1800" w:hanging="360"/>
      </w:pPr>
      <w:rPr>
        <w:rFonts w:ascii="Arial" w:hAnsi="Arial" w:hint="default"/>
      </w:rPr>
    </w:lvl>
    <w:lvl w:ilvl="3" w:tplc="F3C2F784" w:tentative="1">
      <w:start w:val="1"/>
      <w:numFmt w:val="bullet"/>
      <w:lvlText w:val="•"/>
      <w:lvlJc w:val="left"/>
      <w:pPr>
        <w:tabs>
          <w:tab w:val="num" w:pos="2520"/>
        </w:tabs>
        <w:ind w:left="2520" w:hanging="360"/>
      </w:pPr>
      <w:rPr>
        <w:rFonts w:ascii="Arial" w:hAnsi="Arial" w:hint="default"/>
      </w:rPr>
    </w:lvl>
    <w:lvl w:ilvl="4" w:tplc="4CBE7350" w:tentative="1">
      <w:start w:val="1"/>
      <w:numFmt w:val="bullet"/>
      <w:lvlText w:val="•"/>
      <w:lvlJc w:val="left"/>
      <w:pPr>
        <w:tabs>
          <w:tab w:val="num" w:pos="3240"/>
        </w:tabs>
        <w:ind w:left="3240" w:hanging="360"/>
      </w:pPr>
      <w:rPr>
        <w:rFonts w:ascii="Arial" w:hAnsi="Arial" w:hint="default"/>
      </w:rPr>
    </w:lvl>
    <w:lvl w:ilvl="5" w:tplc="200841DC" w:tentative="1">
      <w:start w:val="1"/>
      <w:numFmt w:val="bullet"/>
      <w:lvlText w:val="•"/>
      <w:lvlJc w:val="left"/>
      <w:pPr>
        <w:tabs>
          <w:tab w:val="num" w:pos="3960"/>
        </w:tabs>
        <w:ind w:left="3960" w:hanging="360"/>
      </w:pPr>
      <w:rPr>
        <w:rFonts w:ascii="Arial" w:hAnsi="Arial" w:hint="default"/>
      </w:rPr>
    </w:lvl>
    <w:lvl w:ilvl="6" w:tplc="F5F2075A" w:tentative="1">
      <w:start w:val="1"/>
      <w:numFmt w:val="bullet"/>
      <w:lvlText w:val="•"/>
      <w:lvlJc w:val="left"/>
      <w:pPr>
        <w:tabs>
          <w:tab w:val="num" w:pos="4680"/>
        </w:tabs>
        <w:ind w:left="4680" w:hanging="360"/>
      </w:pPr>
      <w:rPr>
        <w:rFonts w:ascii="Arial" w:hAnsi="Arial" w:hint="default"/>
      </w:rPr>
    </w:lvl>
    <w:lvl w:ilvl="7" w:tplc="74766EF6" w:tentative="1">
      <w:start w:val="1"/>
      <w:numFmt w:val="bullet"/>
      <w:lvlText w:val="•"/>
      <w:lvlJc w:val="left"/>
      <w:pPr>
        <w:tabs>
          <w:tab w:val="num" w:pos="5400"/>
        </w:tabs>
        <w:ind w:left="5400" w:hanging="360"/>
      </w:pPr>
      <w:rPr>
        <w:rFonts w:ascii="Arial" w:hAnsi="Arial" w:hint="default"/>
      </w:rPr>
    </w:lvl>
    <w:lvl w:ilvl="8" w:tplc="586CB12C"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6D111FA"/>
    <w:multiLevelType w:val="multilevel"/>
    <w:tmpl w:val="C694B2B0"/>
    <w:lvl w:ilvl="0">
      <w:start w:val="1"/>
      <w:numFmt w:val="decimal"/>
      <w:lvlText w:val="10.6.%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E920610"/>
    <w:multiLevelType w:val="multilevel"/>
    <w:tmpl w:val="39108B5C"/>
    <w:lvl w:ilvl="0">
      <w:start w:val="5"/>
      <w:numFmt w:val="decimal"/>
      <w:lvlText w:val="10.2.%1."/>
      <w:lvlJc w:val="left"/>
      <w:pPr>
        <w:ind w:left="720" w:hanging="360"/>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EB40CAF"/>
    <w:multiLevelType w:val="hybridMultilevel"/>
    <w:tmpl w:val="A608EA34"/>
    <w:lvl w:ilvl="0" w:tplc="3DAAF3C4">
      <w:start w:val="1"/>
      <w:numFmt w:val="bullet"/>
      <w:lvlText w:val="•"/>
      <w:lvlJc w:val="left"/>
      <w:pPr>
        <w:tabs>
          <w:tab w:val="num" w:pos="360"/>
        </w:tabs>
        <w:ind w:left="360" w:hanging="360"/>
      </w:pPr>
      <w:rPr>
        <w:rFonts w:ascii="Arial" w:hAnsi="Arial" w:hint="default"/>
        <w:color w:val="FFFFFF" w:themeColor="background1"/>
      </w:rPr>
    </w:lvl>
    <w:lvl w:ilvl="1" w:tplc="E98C50FC" w:tentative="1">
      <w:start w:val="1"/>
      <w:numFmt w:val="bullet"/>
      <w:lvlText w:val="•"/>
      <w:lvlJc w:val="left"/>
      <w:pPr>
        <w:tabs>
          <w:tab w:val="num" w:pos="1080"/>
        </w:tabs>
        <w:ind w:left="1080" w:hanging="360"/>
      </w:pPr>
      <w:rPr>
        <w:rFonts w:ascii="Arial" w:hAnsi="Arial" w:hint="default"/>
      </w:rPr>
    </w:lvl>
    <w:lvl w:ilvl="2" w:tplc="5016F44E" w:tentative="1">
      <w:start w:val="1"/>
      <w:numFmt w:val="bullet"/>
      <w:lvlText w:val="•"/>
      <w:lvlJc w:val="left"/>
      <w:pPr>
        <w:tabs>
          <w:tab w:val="num" w:pos="1800"/>
        </w:tabs>
        <w:ind w:left="1800" w:hanging="360"/>
      </w:pPr>
      <w:rPr>
        <w:rFonts w:ascii="Arial" w:hAnsi="Arial" w:hint="default"/>
      </w:rPr>
    </w:lvl>
    <w:lvl w:ilvl="3" w:tplc="16CE4070" w:tentative="1">
      <w:start w:val="1"/>
      <w:numFmt w:val="bullet"/>
      <w:lvlText w:val="•"/>
      <w:lvlJc w:val="left"/>
      <w:pPr>
        <w:tabs>
          <w:tab w:val="num" w:pos="2520"/>
        </w:tabs>
        <w:ind w:left="2520" w:hanging="360"/>
      </w:pPr>
      <w:rPr>
        <w:rFonts w:ascii="Arial" w:hAnsi="Arial" w:hint="default"/>
      </w:rPr>
    </w:lvl>
    <w:lvl w:ilvl="4" w:tplc="5C12A1EC" w:tentative="1">
      <w:start w:val="1"/>
      <w:numFmt w:val="bullet"/>
      <w:lvlText w:val="•"/>
      <w:lvlJc w:val="left"/>
      <w:pPr>
        <w:tabs>
          <w:tab w:val="num" w:pos="3240"/>
        </w:tabs>
        <w:ind w:left="3240" w:hanging="360"/>
      </w:pPr>
      <w:rPr>
        <w:rFonts w:ascii="Arial" w:hAnsi="Arial" w:hint="default"/>
      </w:rPr>
    </w:lvl>
    <w:lvl w:ilvl="5" w:tplc="47FC040E" w:tentative="1">
      <w:start w:val="1"/>
      <w:numFmt w:val="bullet"/>
      <w:lvlText w:val="•"/>
      <w:lvlJc w:val="left"/>
      <w:pPr>
        <w:tabs>
          <w:tab w:val="num" w:pos="3960"/>
        </w:tabs>
        <w:ind w:left="3960" w:hanging="360"/>
      </w:pPr>
      <w:rPr>
        <w:rFonts w:ascii="Arial" w:hAnsi="Arial" w:hint="default"/>
      </w:rPr>
    </w:lvl>
    <w:lvl w:ilvl="6" w:tplc="10B66E0A" w:tentative="1">
      <w:start w:val="1"/>
      <w:numFmt w:val="bullet"/>
      <w:lvlText w:val="•"/>
      <w:lvlJc w:val="left"/>
      <w:pPr>
        <w:tabs>
          <w:tab w:val="num" w:pos="4680"/>
        </w:tabs>
        <w:ind w:left="4680" w:hanging="360"/>
      </w:pPr>
      <w:rPr>
        <w:rFonts w:ascii="Arial" w:hAnsi="Arial" w:hint="default"/>
      </w:rPr>
    </w:lvl>
    <w:lvl w:ilvl="7" w:tplc="05EA3238" w:tentative="1">
      <w:start w:val="1"/>
      <w:numFmt w:val="bullet"/>
      <w:lvlText w:val="•"/>
      <w:lvlJc w:val="left"/>
      <w:pPr>
        <w:tabs>
          <w:tab w:val="num" w:pos="5400"/>
        </w:tabs>
        <w:ind w:left="5400" w:hanging="360"/>
      </w:pPr>
      <w:rPr>
        <w:rFonts w:ascii="Arial" w:hAnsi="Arial" w:hint="default"/>
      </w:rPr>
    </w:lvl>
    <w:lvl w:ilvl="8" w:tplc="D7C68554"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3786457"/>
    <w:multiLevelType w:val="multilevel"/>
    <w:tmpl w:val="473E7D42"/>
    <w:lvl w:ilvl="0">
      <w:start w:val="2"/>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6304646"/>
    <w:multiLevelType w:val="multilevel"/>
    <w:tmpl w:val="8EC8F808"/>
    <w:lvl w:ilvl="0">
      <w:start w:val="7"/>
      <w:numFmt w:val="decimal"/>
      <w:lvlText w:val="%1."/>
      <w:lvlJc w:val="left"/>
      <w:pPr>
        <w:ind w:left="400" w:hanging="400"/>
      </w:pPr>
      <w:rPr>
        <w:rFonts w:hint="default"/>
        <w:u w:val="singl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strike w:val="0"/>
        <w:u w:val="non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2160" w:hanging="2160"/>
      </w:pPr>
      <w:rPr>
        <w:rFonts w:hint="default"/>
        <w:u w:val="single"/>
      </w:rPr>
    </w:lvl>
  </w:abstractNum>
  <w:abstractNum w:abstractNumId="12" w15:restartNumberingAfterBreak="0">
    <w:nsid w:val="293810D7"/>
    <w:multiLevelType w:val="hybridMultilevel"/>
    <w:tmpl w:val="9BE8AE14"/>
    <w:lvl w:ilvl="0" w:tplc="B59E0B36">
      <w:start w:val="1"/>
      <w:numFmt w:val="bullet"/>
      <w:lvlText w:val="•"/>
      <w:lvlJc w:val="left"/>
      <w:pPr>
        <w:tabs>
          <w:tab w:val="num" w:pos="720"/>
        </w:tabs>
        <w:ind w:left="720" w:hanging="360"/>
      </w:pPr>
      <w:rPr>
        <w:rFonts w:ascii="Arial" w:hAnsi="Arial" w:hint="default"/>
      </w:rPr>
    </w:lvl>
    <w:lvl w:ilvl="1" w:tplc="8B74671C" w:tentative="1">
      <w:start w:val="1"/>
      <w:numFmt w:val="bullet"/>
      <w:lvlText w:val="•"/>
      <w:lvlJc w:val="left"/>
      <w:pPr>
        <w:tabs>
          <w:tab w:val="num" w:pos="1440"/>
        </w:tabs>
        <w:ind w:left="1440" w:hanging="360"/>
      </w:pPr>
      <w:rPr>
        <w:rFonts w:ascii="Arial" w:hAnsi="Arial" w:hint="default"/>
      </w:rPr>
    </w:lvl>
    <w:lvl w:ilvl="2" w:tplc="2F3C8F50" w:tentative="1">
      <w:start w:val="1"/>
      <w:numFmt w:val="bullet"/>
      <w:lvlText w:val="•"/>
      <w:lvlJc w:val="left"/>
      <w:pPr>
        <w:tabs>
          <w:tab w:val="num" w:pos="2160"/>
        </w:tabs>
        <w:ind w:left="2160" w:hanging="360"/>
      </w:pPr>
      <w:rPr>
        <w:rFonts w:ascii="Arial" w:hAnsi="Arial" w:hint="default"/>
      </w:rPr>
    </w:lvl>
    <w:lvl w:ilvl="3" w:tplc="7FC2D2E4" w:tentative="1">
      <w:start w:val="1"/>
      <w:numFmt w:val="bullet"/>
      <w:lvlText w:val="•"/>
      <w:lvlJc w:val="left"/>
      <w:pPr>
        <w:tabs>
          <w:tab w:val="num" w:pos="2880"/>
        </w:tabs>
        <w:ind w:left="2880" w:hanging="360"/>
      </w:pPr>
      <w:rPr>
        <w:rFonts w:ascii="Arial" w:hAnsi="Arial" w:hint="default"/>
      </w:rPr>
    </w:lvl>
    <w:lvl w:ilvl="4" w:tplc="06F2E014" w:tentative="1">
      <w:start w:val="1"/>
      <w:numFmt w:val="bullet"/>
      <w:lvlText w:val="•"/>
      <w:lvlJc w:val="left"/>
      <w:pPr>
        <w:tabs>
          <w:tab w:val="num" w:pos="3600"/>
        </w:tabs>
        <w:ind w:left="3600" w:hanging="360"/>
      </w:pPr>
      <w:rPr>
        <w:rFonts w:ascii="Arial" w:hAnsi="Arial" w:hint="default"/>
      </w:rPr>
    </w:lvl>
    <w:lvl w:ilvl="5" w:tplc="DE88C1CE" w:tentative="1">
      <w:start w:val="1"/>
      <w:numFmt w:val="bullet"/>
      <w:lvlText w:val="•"/>
      <w:lvlJc w:val="left"/>
      <w:pPr>
        <w:tabs>
          <w:tab w:val="num" w:pos="4320"/>
        </w:tabs>
        <w:ind w:left="4320" w:hanging="360"/>
      </w:pPr>
      <w:rPr>
        <w:rFonts w:ascii="Arial" w:hAnsi="Arial" w:hint="default"/>
      </w:rPr>
    </w:lvl>
    <w:lvl w:ilvl="6" w:tplc="708C3D04" w:tentative="1">
      <w:start w:val="1"/>
      <w:numFmt w:val="bullet"/>
      <w:lvlText w:val="•"/>
      <w:lvlJc w:val="left"/>
      <w:pPr>
        <w:tabs>
          <w:tab w:val="num" w:pos="5040"/>
        </w:tabs>
        <w:ind w:left="5040" w:hanging="360"/>
      </w:pPr>
      <w:rPr>
        <w:rFonts w:ascii="Arial" w:hAnsi="Arial" w:hint="default"/>
      </w:rPr>
    </w:lvl>
    <w:lvl w:ilvl="7" w:tplc="3ECA3B68" w:tentative="1">
      <w:start w:val="1"/>
      <w:numFmt w:val="bullet"/>
      <w:lvlText w:val="•"/>
      <w:lvlJc w:val="left"/>
      <w:pPr>
        <w:tabs>
          <w:tab w:val="num" w:pos="5760"/>
        </w:tabs>
        <w:ind w:left="5760" w:hanging="360"/>
      </w:pPr>
      <w:rPr>
        <w:rFonts w:ascii="Arial" w:hAnsi="Arial" w:hint="default"/>
      </w:rPr>
    </w:lvl>
    <w:lvl w:ilvl="8" w:tplc="7D000FF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647AEC"/>
    <w:multiLevelType w:val="multilevel"/>
    <w:tmpl w:val="F0AED4B6"/>
    <w:lvl w:ilvl="0">
      <w:start w:val="10"/>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D6D75DA"/>
    <w:multiLevelType w:val="multilevel"/>
    <w:tmpl w:val="EB748012"/>
    <w:lvl w:ilvl="0">
      <w:start w:val="1"/>
      <w:numFmt w:val="decimal"/>
      <w:lvlText w:val="10.3.%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32FC2D62"/>
    <w:multiLevelType w:val="hybridMultilevel"/>
    <w:tmpl w:val="9D5C50AA"/>
    <w:lvl w:ilvl="0" w:tplc="62B661F8">
      <w:start w:val="8"/>
      <w:numFmt w:val="decimal"/>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520F9D"/>
    <w:multiLevelType w:val="multilevel"/>
    <w:tmpl w:val="6268ACD8"/>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AC43A18"/>
    <w:multiLevelType w:val="multilevel"/>
    <w:tmpl w:val="B6DCC57A"/>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B626353"/>
    <w:multiLevelType w:val="hybridMultilevel"/>
    <w:tmpl w:val="4C7EE346"/>
    <w:lvl w:ilvl="0" w:tplc="B3AC79AA">
      <w:start w:val="1"/>
      <w:numFmt w:val="bullet"/>
      <w:lvlText w:val="•"/>
      <w:lvlJc w:val="left"/>
      <w:pPr>
        <w:tabs>
          <w:tab w:val="num" w:pos="360"/>
        </w:tabs>
        <w:ind w:left="360" w:hanging="360"/>
      </w:pPr>
      <w:rPr>
        <w:rFonts w:ascii="Arial" w:hAnsi="Arial" w:hint="default"/>
      </w:rPr>
    </w:lvl>
    <w:lvl w:ilvl="1" w:tplc="D1BEF51A" w:tentative="1">
      <w:start w:val="1"/>
      <w:numFmt w:val="bullet"/>
      <w:lvlText w:val="•"/>
      <w:lvlJc w:val="left"/>
      <w:pPr>
        <w:tabs>
          <w:tab w:val="num" w:pos="1080"/>
        </w:tabs>
        <w:ind w:left="1080" w:hanging="360"/>
      </w:pPr>
      <w:rPr>
        <w:rFonts w:ascii="Arial" w:hAnsi="Arial" w:hint="default"/>
      </w:rPr>
    </w:lvl>
    <w:lvl w:ilvl="2" w:tplc="9A985C00" w:tentative="1">
      <w:start w:val="1"/>
      <w:numFmt w:val="bullet"/>
      <w:lvlText w:val="•"/>
      <w:lvlJc w:val="left"/>
      <w:pPr>
        <w:tabs>
          <w:tab w:val="num" w:pos="1800"/>
        </w:tabs>
        <w:ind w:left="1800" w:hanging="360"/>
      </w:pPr>
      <w:rPr>
        <w:rFonts w:ascii="Arial" w:hAnsi="Arial" w:hint="default"/>
      </w:rPr>
    </w:lvl>
    <w:lvl w:ilvl="3" w:tplc="CEFC5860" w:tentative="1">
      <w:start w:val="1"/>
      <w:numFmt w:val="bullet"/>
      <w:lvlText w:val="•"/>
      <w:lvlJc w:val="left"/>
      <w:pPr>
        <w:tabs>
          <w:tab w:val="num" w:pos="2520"/>
        </w:tabs>
        <w:ind w:left="2520" w:hanging="360"/>
      </w:pPr>
      <w:rPr>
        <w:rFonts w:ascii="Arial" w:hAnsi="Arial" w:hint="default"/>
      </w:rPr>
    </w:lvl>
    <w:lvl w:ilvl="4" w:tplc="CFCC85BA" w:tentative="1">
      <w:start w:val="1"/>
      <w:numFmt w:val="bullet"/>
      <w:lvlText w:val="•"/>
      <w:lvlJc w:val="left"/>
      <w:pPr>
        <w:tabs>
          <w:tab w:val="num" w:pos="3240"/>
        </w:tabs>
        <w:ind w:left="3240" w:hanging="360"/>
      </w:pPr>
      <w:rPr>
        <w:rFonts w:ascii="Arial" w:hAnsi="Arial" w:hint="default"/>
      </w:rPr>
    </w:lvl>
    <w:lvl w:ilvl="5" w:tplc="980A1C2C" w:tentative="1">
      <w:start w:val="1"/>
      <w:numFmt w:val="bullet"/>
      <w:lvlText w:val="•"/>
      <w:lvlJc w:val="left"/>
      <w:pPr>
        <w:tabs>
          <w:tab w:val="num" w:pos="3960"/>
        </w:tabs>
        <w:ind w:left="3960" w:hanging="360"/>
      </w:pPr>
      <w:rPr>
        <w:rFonts w:ascii="Arial" w:hAnsi="Arial" w:hint="default"/>
      </w:rPr>
    </w:lvl>
    <w:lvl w:ilvl="6" w:tplc="2A520BA8" w:tentative="1">
      <w:start w:val="1"/>
      <w:numFmt w:val="bullet"/>
      <w:lvlText w:val="•"/>
      <w:lvlJc w:val="left"/>
      <w:pPr>
        <w:tabs>
          <w:tab w:val="num" w:pos="4680"/>
        </w:tabs>
        <w:ind w:left="4680" w:hanging="360"/>
      </w:pPr>
      <w:rPr>
        <w:rFonts w:ascii="Arial" w:hAnsi="Arial" w:hint="default"/>
      </w:rPr>
    </w:lvl>
    <w:lvl w:ilvl="7" w:tplc="B1663DD6" w:tentative="1">
      <w:start w:val="1"/>
      <w:numFmt w:val="bullet"/>
      <w:lvlText w:val="•"/>
      <w:lvlJc w:val="left"/>
      <w:pPr>
        <w:tabs>
          <w:tab w:val="num" w:pos="5400"/>
        </w:tabs>
        <w:ind w:left="5400" w:hanging="360"/>
      </w:pPr>
      <w:rPr>
        <w:rFonts w:ascii="Arial" w:hAnsi="Arial" w:hint="default"/>
      </w:rPr>
    </w:lvl>
    <w:lvl w:ilvl="8" w:tplc="CF5A6E44"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3CE85EE3"/>
    <w:multiLevelType w:val="hybridMultilevel"/>
    <w:tmpl w:val="D9620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4D4F18"/>
    <w:multiLevelType w:val="hybridMultilevel"/>
    <w:tmpl w:val="15165C14"/>
    <w:lvl w:ilvl="0" w:tplc="A8FEC19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102C7D"/>
    <w:multiLevelType w:val="multilevel"/>
    <w:tmpl w:val="EFFAF614"/>
    <w:lvl w:ilvl="0">
      <w:start w:val="1"/>
      <w:numFmt w:val="decimal"/>
      <w:lvlText w:val="11.%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46CA7685"/>
    <w:multiLevelType w:val="multilevel"/>
    <w:tmpl w:val="598258F4"/>
    <w:lvl w:ilvl="0">
      <w:start w:val="1"/>
      <w:numFmt w:val="decimal"/>
      <w:lvlText w:val="1.%1."/>
      <w:lvlJc w:val="left"/>
      <w:pPr>
        <w:ind w:left="1440" w:hanging="360"/>
      </w:pPr>
    </w:lvl>
    <w:lvl w:ilvl="1">
      <w:start w:val="1"/>
      <w:numFmt w:val="decimal"/>
      <w:lvlText w:val="1.%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4A782067"/>
    <w:multiLevelType w:val="multilevel"/>
    <w:tmpl w:val="79808864"/>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CD419BC"/>
    <w:multiLevelType w:val="hybridMultilevel"/>
    <w:tmpl w:val="F42CEC16"/>
    <w:lvl w:ilvl="0" w:tplc="C3A65DDC">
      <w:start w:val="1"/>
      <w:numFmt w:val="bullet"/>
      <w:lvlText w:val="•"/>
      <w:lvlJc w:val="left"/>
      <w:pPr>
        <w:tabs>
          <w:tab w:val="num" w:pos="360"/>
        </w:tabs>
        <w:ind w:left="360" w:hanging="360"/>
      </w:pPr>
      <w:rPr>
        <w:rFonts w:ascii="Arial" w:hAnsi="Arial" w:hint="default"/>
      </w:rPr>
    </w:lvl>
    <w:lvl w:ilvl="1" w:tplc="2C3A04E2" w:tentative="1">
      <w:start w:val="1"/>
      <w:numFmt w:val="bullet"/>
      <w:lvlText w:val="•"/>
      <w:lvlJc w:val="left"/>
      <w:pPr>
        <w:tabs>
          <w:tab w:val="num" w:pos="1080"/>
        </w:tabs>
        <w:ind w:left="1080" w:hanging="360"/>
      </w:pPr>
      <w:rPr>
        <w:rFonts w:ascii="Arial" w:hAnsi="Arial" w:hint="default"/>
      </w:rPr>
    </w:lvl>
    <w:lvl w:ilvl="2" w:tplc="AAD4033E" w:tentative="1">
      <w:start w:val="1"/>
      <w:numFmt w:val="bullet"/>
      <w:lvlText w:val="•"/>
      <w:lvlJc w:val="left"/>
      <w:pPr>
        <w:tabs>
          <w:tab w:val="num" w:pos="1800"/>
        </w:tabs>
        <w:ind w:left="1800" w:hanging="360"/>
      </w:pPr>
      <w:rPr>
        <w:rFonts w:ascii="Arial" w:hAnsi="Arial" w:hint="default"/>
      </w:rPr>
    </w:lvl>
    <w:lvl w:ilvl="3" w:tplc="D4ECFAC6" w:tentative="1">
      <w:start w:val="1"/>
      <w:numFmt w:val="bullet"/>
      <w:lvlText w:val="•"/>
      <w:lvlJc w:val="left"/>
      <w:pPr>
        <w:tabs>
          <w:tab w:val="num" w:pos="2520"/>
        </w:tabs>
        <w:ind w:left="2520" w:hanging="360"/>
      </w:pPr>
      <w:rPr>
        <w:rFonts w:ascii="Arial" w:hAnsi="Arial" w:hint="default"/>
      </w:rPr>
    </w:lvl>
    <w:lvl w:ilvl="4" w:tplc="4BC40374" w:tentative="1">
      <w:start w:val="1"/>
      <w:numFmt w:val="bullet"/>
      <w:lvlText w:val="•"/>
      <w:lvlJc w:val="left"/>
      <w:pPr>
        <w:tabs>
          <w:tab w:val="num" w:pos="3240"/>
        </w:tabs>
        <w:ind w:left="3240" w:hanging="360"/>
      </w:pPr>
      <w:rPr>
        <w:rFonts w:ascii="Arial" w:hAnsi="Arial" w:hint="default"/>
      </w:rPr>
    </w:lvl>
    <w:lvl w:ilvl="5" w:tplc="E0CEF0EA" w:tentative="1">
      <w:start w:val="1"/>
      <w:numFmt w:val="bullet"/>
      <w:lvlText w:val="•"/>
      <w:lvlJc w:val="left"/>
      <w:pPr>
        <w:tabs>
          <w:tab w:val="num" w:pos="3960"/>
        </w:tabs>
        <w:ind w:left="3960" w:hanging="360"/>
      </w:pPr>
      <w:rPr>
        <w:rFonts w:ascii="Arial" w:hAnsi="Arial" w:hint="default"/>
      </w:rPr>
    </w:lvl>
    <w:lvl w:ilvl="6" w:tplc="D5D25C4A" w:tentative="1">
      <w:start w:val="1"/>
      <w:numFmt w:val="bullet"/>
      <w:lvlText w:val="•"/>
      <w:lvlJc w:val="left"/>
      <w:pPr>
        <w:tabs>
          <w:tab w:val="num" w:pos="4680"/>
        </w:tabs>
        <w:ind w:left="4680" w:hanging="360"/>
      </w:pPr>
      <w:rPr>
        <w:rFonts w:ascii="Arial" w:hAnsi="Arial" w:hint="default"/>
      </w:rPr>
    </w:lvl>
    <w:lvl w:ilvl="7" w:tplc="109800C0" w:tentative="1">
      <w:start w:val="1"/>
      <w:numFmt w:val="bullet"/>
      <w:lvlText w:val="•"/>
      <w:lvlJc w:val="left"/>
      <w:pPr>
        <w:tabs>
          <w:tab w:val="num" w:pos="5400"/>
        </w:tabs>
        <w:ind w:left="5400" w:hanging="360"/>
      </w:pPr>
      <w:rPr>
        <w:rFonts w:ascii="Arial" w:hAnsi="Arial" w:hint="default"/>
      </w:rPr>
    </w:lvl>
    <w:lvl w:ilvl="8" w:tplc="2D4AC48E"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4E0E405E"/>
    <w:multiLevelType w:val="multilevel"/>
    <w:tmpl w:val="3F4CC222"/>
    <w:lvl w:ilvl="0">
      <w:start w:val="1"/>
      <w:numFmt w:val="decimal"/>
      <w:lvlText w:val="10.5.%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4E850F45"/>
    <w:multiLevelType w:val="hybridMultilevel"/>
    <w:tmpl w:val="9D5C50AA"/>
    <w:lvl w:ilvl="0" w:tplc="FFFFFFFF">
      <w:start w:val="8"/>
      <w:numFmt w:val="decimal"/>
      <w:lvlText w:val="%1."/>
      <w:lvlJc w:val="left"/>
      <w:pPr>
        <w:ind w:left="720" w:hanging="360"/>
      </w:pPr>
      <w:rPr>
        <w:rFonts w:hint="default"/>
        <w:color w:val="00206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B44355"/>
    <w:multiLevelType w:val="multilevel"/>
    <w:tmpl w:val="BF9C45F2"/>
    <w:lvl w:ilvl="0">
      <w:start w:val="4"/>
      <w:numFmt w:val="decimal"/>
      <w:lvlText w:val="%1."/>
      <w:lvlJc w:val="left"/>
      <w:pPr>
        <w:ind w:left="400" w:hanging="40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8" w15:restartNumberingAfterBreak="0">
    <w:nsid w:val="533903A3"/>
    <w:multiLevelType w:val="multilevel"/>
    <w:tmpl w:val="7EBC8B00"/>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D5B32FE"/>
    <w:multiLevelType w:val="hybridMultilevel"/>
    <w:tmpl w:val="5C5E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F4EE0"/>
    <w:multiLevelType w:val="multilevel"/>
    <w:tmpl w:val="79E84DF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5FF50906"/>
    <w:multiLevelType w:val="hybridMultilevel"/>
    <w:tmpl w:val="BE925DE0"/>
    <w:lvl w:ilvl="0" w:tplc="F02EC686">
      <w:start w:val="1"/>
      <w:numFmt w:val="bullet"/>
      <w:lvlText w:val="•"/>
      <w:lvlJc w:val="left"/>
      <w:pPr>
        <w:tabs>
          <w:tab w:val="num" w:pos="360"/>
        </w:tabs>
        <w:ind w:left="360" w:hanging="360"/>
      </w:pPr>
      <w:rPr>
        <w:rFonts w:ascii="Arial" w:hAnsi="Arial" w:hint="default"/>
      </w:rPr>
    </w:lvl>
    <w:lvl w:ilvl="1" w:tplc="BFF80B04" w:tentative="1">
      <w:start w:val="1"/>
      <w:numFmt w:val="bullet"/>
      <w:lvlText w:val="•"/>
      <w:lvlJc w:val="left"/>
      <w:pPr>
        <w:tabs>
          <w:tab w:val="num" w:pos="1080"/>
        </w:tabs>
        <w:ind w:left="1080" w:hanging="360"/>
      </w:pPr>
      <w:rPr>
        <w:rFonts w:ascii="Arial" w:hAnsi="Arial" w:hint="default"/>
      </w:rPr>
    </w:lvl>
    <w:lvl w:ilvl="2" w:tplc="EB42ED76" w:tentative="1">
      <w:start w:val="1"/>
      <w:numFmt w:val="bullet"/>
      <w:lvlText w:val="•"/>
      <w:lvlJc w:val="left"/>
      <w:pPr>
        <w:tabs>
          <w:tab w:val="num" w:pos="1800"/>
        </w:tabs>
        <w:ind w:left="1800" w:hanging="360"/>
      </w:pPr>
      <w:rPr>
        <w:rFonts w:ascii="Arial" w:hAnsi="Arial" w:hint="default"/>
      </w:rPr>
    </w:lvl>
    <w:lvl w:ilvl="3" w:tplc="6C46576C" w:tentative="1">
      <w:start w:val="1"/>
      <w:numFmt w:val="bullet"/>
      <w:lvlText w:val="•"/>
      <w:lvlJc w:val="left"/>
      <w:pPr>
        <w:tabs>
          <w:tab w:val="num" w:pos="2520"/>
        </w:tabs>
        <w:ind w:left="2520" w:hanging="360"/>
      </w:pPr>
      <w:rPr>
        <w:rFonts w:ascii="Arial" w:hAnsi="Arial" w:hint="default"/>
      </w:rPr>
    </w:lvl>
    <w:lvl w:ilvl="4" w:tplc="22B84D6A" w:tentative="1">
      <w:start w:val="1"/>
      <w:numFmt w:val="bullet"/>
      <w:lvlText w:val="•"/>
      <w:lvlJc w:val="left"/>
      <w:pPr>
        <w:tabs>
          <w:tab w:val="num" w:pos="3240"/>
        </w:tabs>
        <w:ind w:left="3240" w:hanging="360"/>
      </w:pPr>
      <w:rPr>
        <w:rFonts w:ascii="Arial" w:hAnsi="Arial" w:hint="default"/>
      </w:rPr>
    </w:lvl>
    <w:lvl w:ilvl="5" w:tplc="6BE8185E" w:tentative="1">
      <w:start w:val="1"/>
      <w:numFmt w:val="bullet"/>
      <w:lvlText w:val="•"/>
      <w:lvlJc w:val="left"/>
      <w:pPr>
        <w:tabs>
          <w:tab w:val="num" w:pos="3960"/>
        </w:tabs>
        <w:ind w:left="3960" w:hanging="360"/>
      </w:pPr>
      <w:rPr>
        <w:rFonts w:ascii="Arial" w:hAnsi="Arial" w:hint="default"/>
      </w:rPr>
    </w:lvl>
    <w:lvl w:ilvl="6" w:tplc="2BEC45B8" w:tentative="1">
      <w:start w:val="1"/>
      <w:numFmt w:val="bullet"/>
      <w:lvlText w:val="•"/>
      <w:lvlJc w:val="left"/>
      <w:pPr>
        <w:tabs>
          <w:tab w:val="num" w:pos="4680"/>
        </w:tabs>
        <w:ind w:left="4680" w:hanging="360"/>
      </w:pPr>
      <w:rPr>
        <w:rFonts w:ascii="Arial" w:hAnsi="Arial" w:hint="default"/>
      </w:rPr>
    </w:lvl>
    <w:lvl w:ilvl="7" w:tplc="1052959E" w:tentative="1">
      <w:start w:val="1"/>
      <w:numFmt w:val="bullet"/>
      <w:lvlText w:val="•"/>
      <w:lvlJc w:val="left"/>
      <w:pPr>
        <w:tabs>
          <w:tab w:val="num" w:pos="5400"/>
        </w:tabs>
        <w:ind w:left="5400" w:hanging="360"/>
      </w:pPr>
      <w:rPr>
        <w:rFonts w:ascii="Arial" w:hAnsi="Arial" w:hint="default"/>
      </w:rPr>
    </w:lvl>
    <w:lvl w:ilvl="8" w:tplc="50982B76"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FFD48A6"/>
    <w:multiLevelType w:val="hybridMultilevel"/>
    <w:tmpl w:val="8ACAFB5E"/>
    <w:lvl w:ilvl="0" w:tplc="0F22DE40">
      <w:start w:val="1"/>
      <w:numFmt w:val="bullet"/>
      <w:lvlText w:val="•"/>
      <w:lvlJc w:val="left"/>
      <w:pPr>
        <w:tabs>
          <w:tab w:val="num" w:pos="360"/>
        </w:tabs>
        <w:ind w:left="360" w:hanging="360"/>
      </w:pPr>
      <w:rPr>
        <w:rFonts w:ascii="Arial" w:hAnsi="Arial" w:hint="default"/>
      </w:rPr>
    </w:lvl>
    <w:lvl w:ilvl="1" w:tplc="C7BAE2C6" w:tentative="1">
      <w:start w:val="1"/>
      <w:numFmt w:val="bullet"/>
      <w:lvlText w:val="•"/>
      <w:lvlJc w:val="left"/>
      <w:pPr>
        <w:tabs>
          <w:tab w:val="num" w:pos="1080"/>
        </w:tabs>
        <w:ind w:left="1080" w:hanging="360"/>
      </w:pPr>
      <w:rPr>
        <w:rFonts w:ascii="Arial" w:hAnsi="Arial" w:hint="default"/>
      </w:rPr>
    </w:lvl>
    <w:lvl w:ilvl="2" w:tplc="73E0FB2A" w:tentative="1">
      <w:start w:val="1"/>
      <w:numFmt w:val="bullet"/>
      <w:lvlText w:val="•"/>
      <w:lvlJc w:val="left"/>
      <w:pPr>
        <w:tabs>
          <w:tab w:val="num" w:pos="1800"/>
        </w:tabs>
        <w:ind w:left="1800" w:hanging="360"/>
      </w:pPr>
      <w:rPr>
        <w:rFonts w:ascii="Arial" w:hAnsi="Arial" w:hint="default"/>
      </w:rPr>
    </w:lvl>
    <w:lvl w:ilvl="3" w:tplc="255E04E4" w:tentative="1">
      <w:start w:val="1"/>
      <w:numFmt w:val="bullet"/>
      <w:lvlText w:val="•"/>
      <w:lvlJc w:val="left"/>
      <w:pPr>
        <w:tabs>
          <w:tab w:val="num" w:pos="2520"/>
        </w:tabs>
        <w:ind w:left="2520" w:hanging="360"/>
      </w:pPr>
      <w:rPr>
        <w:rFonts w:ascii="Arial" w:hAnsi="Arial" w:hint="default"/>
      </w:rPr>
    </w:lvl>
    <w:lvl w:ilvl="4" w:tplc="F33A7F0C" w:tentative="1">
      <w:start w:val="1"/>
      <w:numFmt w:val="bullet"/>
      <w:lvlText w:val="•"/>
      <w:lvlJc w:val="left"/>
      <w:pPr>
        <w:tabs>
          <w:tab w:val="num" w:pos="3240"/>
        </w:tabs>
        <w:ind w:left="3240" w:hanging="360"/>
      </w:pPr>
      <w:rPr>
        <w:rFonts w:ascii="Arial" w:hAnsi="Arial" w:hint="default"/>
      </w:rPr>
    </w:lvl>
    <w:lvl w:ilvl="5" w:tplc="4C7C92FA" w:tentative="1">
      <w:start w:val="1"/>
      <w:numFmt w:val="bullet"/>
      <w:lvlText w:val="•"/>
      <w:lvlJc w:val="left"/>
      <w:pPr>
        <w:tabs>
          <w:tab w:val="num" w:pos="3960"/>
        </w:tabs>
        <w:ind w:left="3960" w:hanging="360"/>
      </w:pPr>
      <w:rPr>
        <w:rFonts w:ascii="Arial" w:hAnsi="Arial" w:hint="default"/>
      </w:rPr>
    </w:lvl>
    <w:lvl w:ilvl="6" w:tplc="F2C64388" w:tentative="1">
      <w:start w:val="1"/>
      <w:numFmt w:val="bullet"/>
      <w:lvlText w:val="•"/>
      <w:lvlJc w:val="left"/>
      <w:pPr>
        <w:tabs>
          <w:tab w:val="num" w:pos="4680"/>
        </w:tabs>
        <w:ind w:left="4680" w:hanging="360"/>
      </w:pPr>
      <w:rPr>
        <w:rFonts w:ascii="Arial" w:hAnsi="Arial" w:hint="default"/>
      </w:rPr>
    </w:lvl>
    <w:lvl w:ilvl="7" w:tplc="07685ED0" w:tentative="1">
      <w:start w:val="1"/>
      <w:numFmt w:val="bullet"/>
      <w:lvlText w:val="•"/>
      <w:lvlJc w:val="left"/>
      <w:pPr>
        <w:tabs>
          <w:tab w:val="num" w:pos="5400"/>
        </w:tabs>
        <w:ind w:left="5400" w:hanging="360"/>
      </w:pPr>
      <w:rPr>
        <w:rFonts w:ascii="Arial" w:hAnsi="Arial" w:hint="default"/>
      </w:rPr>
    </w:lvl>
    <w:lvl w:ilvl="8" w:tplc="BC64D7E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640D07BA"/>
    <w:multiLevelType w:val="multilevel"/>
    <w:tmpl w:val="BA46C6BA"/>
    <w:lvl w:ilvl="0">
      <w:start w:val="8"/>
      <w:numFmt w:val="decimal"/>
      <w:lvlText w:val="%1."/>
      <w:lvlJc w:val="left"/>
      <w:pPr>
        <w:ind w:left="400" w:hanging="400"/>
      </w:pPr>
      <w:rPr>
        <w:rFonts w:hint="default"/>
        <w:u w:val="single"/>
      </w:rPr>
    </w:lvl>
    <w:lvl w:ilvl="1">
      <w:start w:val="1"/>
      <w:numFmt w:val="decimal"/>
      <w:lvlText w:val="%1.%2."/>
      <w:lvlJc w:val="left"/>
      <w:pPr>
        <w:ind w:left="1800" w:hanging="720"/>
      </w:pPr>
      <w:rPr>
        <w:rFonts w:hint="default"/>
        <w:u w:val="none"/>
      </w:rPr>
    </w:lvl>
    <w:lvl w:ilvl="2">
      <w:start w:val="1"/>
      <w:numFmt w:val="decimal"/>
      <w:lvlText w:val="%1.%2.%3."/>
      <w:lvlJc w:val="left"/>
      <w:pPr>
        <w:ind w:left="1288" w:hanging="72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400" w:hanging="1080"/>
      </w:pPr>
      <w:rPr>
        <w:rFonts w:hint="default"/>
        <w:u w:val="single"/>
      </w:rPr>
    </w:lvl>
    <w:lvl w:ilvl="5">
      <w:start w:val="1"/>
      <w:numFmt w:val="decimal"/>
      <w:lvlText w:val="%1.%2.%3.%4.%5.%6."/>
      <w:lvlJc w:val="left"/>
      <w:pPr>
        <w:ind w:left="6840" w:hanging="1440"/>
      </w:pPr>
      <w:rPr>
        <w:rFonts w:hint="default"/>
        <w:u w:val="single"/>
      </w:rPr>
    </w:lvl>
    <w:lvl w:ilvl="6">
      <w:start w:val="1"/>
      <w:numFmt w:val="decimal"/>
      <w:lvlText w:val="%1.%2.%3.%4.%5.%6.%7."/>
      <w:lvlJc w:val="left"/>
      <w:pPr>
        <w:ind w:left="7920" w:hanging="1440"/>
      </w:pPr>
      <w:rPr>
        <w:rFonts w:hint="default"/>
        <w:u w:val="single"/>
      </w:rPr>
    </w:lvl>
    <w:lvl w:ilvl="7">
      <w:start w:val="1"/>
      <w:numFmt w:val="decimal"/>
      <w:lvlText w:val="%1.%2.%3.%4.%5.%6.%7.%8."/>
      <w:lvlJc w:val="left"/>
      <w:pPr>
        <w:ind w:left="9360" w:hanging="1800"/>
      </w:pPr>
      <w:rPr>
        <w:rFonts w:hint="default"/>
        <w:u w:val="single"/>
      </w:rPr>
    </w:lvl>
    <w:lvl w:ilvl="8">
      <w:start w:val="1"/>
      <w:numFmt w:val="decimal"/>
      <w:lvlText w:val="%1.%2.%3.%4.%5.%6.%7.%8.%9."/>
      <w:lvlJc w:val="left"/>
      <w:pPr>
        <w:ind w:left="10800" w:hanging="2160"/>
      </w:pPr>
      <w:rPr>
        <w:rFonts w:hint="default"/>
        <w:u w:val="single"/>
      </w:rPr>
    </w:lvl>
  </w:abstractNum>
  <w:abstractNum w:abstractNumId="34" w15:restartNumberingAfterBreak="0">
    <w:nsid w:val="650C41B7"/>
    <w:multiLevelType w:val="multilevel"/>
    <w:tmpl w:val="80280780"/>
    <w:lvl w:ilvl="0">
      <w:start w:val="1"/>
      <w:numFmt w:val="decimal"/>
      <w:lvlText w:val="10.2.%1."/>
      <w:lvlJc w:val="left"/>
      <w:pPr>
        <w:ind w:left="720" w:hanging="360"/>
      </w:pPr>
      <w:rPr>
        <w:rFonts w:hint="default"/>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80261A4"/>
    <w:multiLevelType w:val="hybridMultilevel"/>
    <w:tmpl w:val="2D0C6CEE"/>
    <w:lvl w:ilvl="0" w:tplc="6E4848A6">
      <w:start w:val="1"/>
      <w:numFmt w:val="bullet"/>
      <w:lvlText w:val=""/>
      <w:lvlJc w:val="left"/>
      <w:pPr>
        <w:tabs>
          <w:tab w:val="num" w:pos="360"/>
        </w:tabs>
        <w:ind w:left="360" w:hanging="360"/>
      </w:pPr>
      <w:rPr>
        <w:rFonts w:ascii="Symbol" w:hAnsi="Symbol" w:hint="default"/>
      </w:rPr>
    </w:lvl>
    <w:lvl w:ilvl="1" w:tplc="6C509DD8" w:tentative="1">
      <w:start w:val="1"/>
      <w:numFmt w:val="bullet"/>
      <w:lvlText w:val=""/>
      <w:lvlJc w:val="left"/>
      <w:pPr>
        <w:tabs>
          <w:tab w:val="num" w:pos="1080"/>
        </w:tabs>
        <w:ind w:left="1080" w:hanging="360"/>
      </w:pPr>
      <w:rPr>
        <w:rFonts w:ascii="Symbol" w:hAnsi="Symbol" w:hint="default"/>
      </w:rPr>
    </w:lvl>
    <w:lvl w:ilvl="2" w:tplc="F30C95A2" w:tentative="1">
      <w:start w:val="1"/>
      <w:numFmt w:val="bullet"/>
      <w:lvlText w:val=""/>
      <w:lvlJc w:val="left"/>
      <w:pPr>
        <w:tabs>
          <w:tab w:val="num" w:pos="1800"/>
        </w:tabs>
        <w:ind w:left="1800" w:hanging="360"/>
      </w:pPr>
      <w:rPr>
        <w:rFonts w:ascii="Symbol" w:hAnsi="Symbol" w:hint="default"/>
      </w:rPr>
    </w:lvl>
    <w:lvl w:ilvl="3" w:tplc="ED50ABEC" w:tentative="1">
      <w:start w:val="1"/>
      <w:numFmt w:val="bullet"/>
      <w:lvlText w:val=""/>
      <w:lvlJc w:val="left"/>
      <w:pPr>
        <w:tabs>
          <w:tab w:val="num" w:pos="2520"/>
        </w:tabs>
        <w:ind w:left="2520" w:hanging="360"/>
      </w:pPr>
      <w:rPr>
        <w:rFonts w:ascii="Symbol" w:hAnsi="Symbol" w:hint="default"/>
      </w:rPr>
    </w:lvl>
    <w:lvl w:ilvl="4" w:tplc="F0127F26" w:tentative="1">
      <w:start w:val="1"/>
      <w:numFmt w:val="bullet"/>
      <w:lvlText w:val=""/>
      <w:lvlJc w:val="left"/>
      <w:pPr>
        <w:tabs>
          <w:tab w:val="num" w:pos="3240"/>
        </w:tabs>
        <w:ind w:left="3240" w:hanging="360"/>
      </w:pPr>
      <w:rPr>
        <w:rFonts w:ascii="Symbol" w:hAnsi="Symbol" w:hint="default"/>
      </w:rPr>
    </w:lvl>
    <w:lvl w:ilvl="5" w:tplc="7A908B0A" w:tentative="1">
      <w:start w:val="1"/>
      <w:numFmt w:val="bullet"/>
      <w:lvlText w:val=""/>
      <w:lvlJc w:val="left"/>
      <w:pPr>
        <w:tabs>
          <w:tab w:val="num" w:pos="3960"/>
        </w:tabs>
        <w:ind w:left="3960" w:hanging="360"/>
      </w:pPr>
      <w:rPr>
        <w:rFonts w:ascii="Symbol" w:hAnsi="Symbol" w:hint="default"/>
      </w:rPr>
    </w:lvl>
    <w:lvl w:ilvl="6" w:tplc="90BAB81E" w:tentative="1">
      <w:start w:val="1"/>
      <w:numFmt w:val="bullet"/>
      <w:lvlText w:val=""/>
      <w:lvlJc w:val="left"/>
      <w:pPr>
        <w:tabs>
          <w:tab w:val="num" w:pos="4680"/>
        </w:tabs>
        <w:ind w:left="4680" w:hanging="360"/>
      </w:pPr>
      <w:rPr>
        <w:rFonts w:ascii="Symbol" w:hAnsi="Symbol" w:hint="default"/>
      </w:rPr>
    </w:lvl>
    <w:lvl w:ilvl="7" w:tplc="D3108E56" w:tentative="1">
      <w:start w:val="1"/>
      <w:numFmt w:val="bullet"/>
      <w:lvlText w:val=""/>
      <w:lvlJc w:val="left"/>
      <w:pPr>
        <w:tabs>
          <w:tab w:val="num" w:pos="5400"/>
        </w:tabs>
        <w:ind w:left="5400" w:hanging="360"/>
      </w:pPr>
      <w:rPr>
        <w:rFonts w:ascii="Symbol" w:hAnsi="Symbol" w:hint="default"/>
      </w:rPr>
    </w:lvl>
    <w:lvl w:ilvl="8" w:tplc="E4485D70" w:tentative="1">
      <w:start w:val="1"/>
      <w:numFmt w:val="bullet"/>
      <w:lvlText w:val=""/>
      <w:lvlJc w:val="left"/>
      <w:pPr>
        <w:tabs>
          <w:tab w:val="num" w:pos="6120"/>
        </w:tabs>
        <w:ind w:left="6120" w:hanging="360"/>
      </w:pPr>
      <w:rPr>
        <w:rFonts w:ascii="Symbol" w:hAnsi="Symbol" w:hint="default"/>
      </w:rPr>
    </w:lvl>
  </w:abstractNum>
  <w:abstractNum w:abstractNumId="36" w15:restartNumberingAfterBreak="0">
    <w:nsid w:val="698A1BF7"/>
    <w:multiLevelType w:val="multilevel"/>
    <w:tmpl w:val="0A0E3660"/>
    <w:lvl w:ilvl="0">
      <w:start w:val="1"/>
      <w:numFmt w:val="decimal"/>
      <w:lvlText w:val="2.%1."/>
      <w:lvlJc w:val="left"/>
      <w:pPr>
        <w:ind w:left="720" w:hanging="360"/>
      </w:pPr>
    </w:lvl>
    <w:lvl w:ilvl="1">
      <w:start w:val="1"/>
      <w:numFmt w:val="decimal"/>
      <w:lvlText w:val="2.%2."/>
      <w:lvlJc w:val="left"/>
      <w:pPr>
        <w:ind w:left="21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EA33617"/>
    <w:multiLevelType w:val="hybridMultilevel"/>
    <w:tmpl w:val="AB72CB30"/>
    <w:lvl w:ilvl="0" w:tplc="71C8A1B8">
      <w:start w:val="1"/>
      <w:numFmt w:val="bullet"/>
      <w:lvlText w:val="•"/>
      <w:lvlJc w:val="left"/>
      <w:pPr>
        <w:tabs>
          <w:tab w:val="num" w:pos="360"/>
        </w:tabs>
        <w:ind w:left="360" w:hanging="360"/>
      </w:pPr>
      <w:rPr>
        <w:rFonts w:ascii="Arial" w:hAnsi="Arial" w:hint="default"/>
      </w:rPr>
    </w:lvl>
    <w:lvl w:ilvl="1" w:tplc="A678D432" w:tentative="1">
      <w:start w:val="1"/>
      <w:numFmt w:val="bullet"/>
      <w:lvlText w:val="•"/>
      <w:lvlJc w:val="left"/>
      <w:pPr>
        <w:tabs>
          <w:tab w:val="num" w:pos="1080"/>
        </w:tabs>
        <w:ind w:left="1080" w:hanging="360"/>
      </w:pPr>
      <w:rPr>
        <w:rFonts w:ascii="Arial" w:hAnsi="Arial" w:hint="default"/>
      </w:rPr>
    </w:lvl>
    <w:lvl w:ilvl="2" w:tplc="4192DD14" w:tentative="1">
      <w:start w:val="1"/>
      <w:numFmt w:val="bullet"/>
      <w:lvlText w:val="•"/>
      <w:lvlJc w:val="left"/>
      <w:pPr>
        <w:tabs>
          <w:tab w:val="num" w:pos="1800"/>
        </w:tabs>
        <w:ind w:left="1800" w:hanging="360"/>
      </w:pPr>
      <w:rPr>
        <w:rFonts w:ascii="Arial" w:hAnsi="Arial" w:hint="default"/>
      </w:rPr>
    </w:lvl>
    <w:lvl w:ilvl="3" w:tplc="0A50F1DE" w:tentative="1">
      <w:start w:val="1"/>
      <w:numFmt w:val="bullet"/>
      <w:lvlText w:val="•"/>
      <w:lvlJc w:val="left"/>
      <w:pPr>
        <w:tabs>
          <w:tab w:val="num" w:pos="2520"/>
        </w:tabs>
        <w:ind w:left="2520" w:hanging="360"/>
      </w:pPr>
      <w:rPr>
        <w:rFonts w:ascii="Arial" w:hAnsi="Arial" w:hint="default"/>
      </w:rPr>
    </w:lvl>
    <w:lvl w:ilvl="4" w:tplc="7802438A" w:tentative="1">
      <w:start w:val="1"/>
      <w:numFmt w:val="bullet"/>
      <w:lvlText w:val="•"/>
      <w:lvlJc w:val="left"/>
      <w:pPr>
        <w:tabs>
          <w:tab w:val="num" w:pos="3240"/>
        </w:tabs>
        <w:ind w:left="3240" w:hanging="360"/>
      </w:pPr>
      <w:rPr>
        <w:rFonts w:ascii="Arial" w:hAnsi="Arial" w:hint="default"/>
      </w:rPr>
    </w:lvl>
    <w:lvl w:ilvl="5" w:tplc="9AC4C4D8" w:tentative="1">
      <w:start w:val="1"/>
      <w:numFmt w:val="bullet"/>
      <w:lvlText w:val="•"/>
      <w:lvlJc w:val="left"/>
      <w:pPr>
        <w:tabs>
          <w:tab w:val="num" w:pos="3960"/>
        </w:tabs>
        <w:ind w:left="3960" w:hanging="360"/>
      </w:pPr>
      <w:rPr>
        <w:rFonts w:ascii="Arial" w:hAnsi="Arial" w:hint="default"/>
      </w:rPr>
    </w:lvl>
    <w:lvl w:ilvl="6" w:tplc="0C4ADCB6" w:tentative="1">
      <w:start w:val="1"/>
      <w:numFmt w:val="bullet"/>
      <w:lvlText w:val="•"/>
      <w:lvlJc w:val="left"/>
      <w:pPr>
        <w:tabs>
          <w:tab w:val="num" w:pos="4680"/>
        </w:tabs>
        <w:ind w:left="4680" w:hanging="360"/>
      </w:pPr>
      <w:rPr>
        <w:rFonts w:ascii="Arial" w:hAnsi="Arial" w:hint="default"/>
      </w:rPr>
    </w:lvl>
    <w:lvl w:ilvl="7" w:tplc="D35E5DB0" w:tentative="1">
      <w:start w:val="1"/>
      <w:numFmt w:val="bullet"/>
      <w:lvlText w:val="•"/>
      <w:lvlJc w:val="left"/>
      <w:pPr>
        <w:tabs>
          <w:tab w:val="num" w:pos="5400"/>
        </w:tabs>
        <w:ind w:left="5400" w:hanging="360"/>
      </w:pPr>
      <w:rPr>
        <w:rFonts w:ascii="Arial" w:hAnsi="Arial" w:hint="default"/>
      </w:rPr>
    </w:lvl>
    <w:lvl w:ilvl="8" w:tplc="9DD0A378"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6F026C42"/>
    <w:multiLevelType w:val="hybridMultilevel"/>
    <w:tmpl w:val="BD421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B7AEF"/>
    <w:multiLevelType w:val="hybridMultilevel"/>
    <w:tmpl w:val="308844F2"/>
    <w:lvl w:ilvl="0" w:tplc="62B661F8">
      <w:start w:val="1"/>
      <w:numFmt w:val="decimal"/>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576A7C"/>
    <w:multiLevelType w:val="hybridMultilevel"/>
    <w:tmpl w:val="B8DEAD28"/>
    <w:lvl w:ilvl="0" w:tplc="59B86F24">
      <w:start w:val="1"/>
      <w:numFmt w:val="bullet"/>
      <w:lvlText w:val="•"/>
      <w:lvlJc w:val="left"/>
      <w:pPr>
        <w:tabs>
          <w:tab w:val="num" w:pos="360"/>
        </w:tabs>
        <w:ind w:left="360" w:hanging="360"/>
      </w:pPr>
      <w:rPr>
        <w:rFonts w:ascii="Arial" w:hAnsi="Arial" w:hint="default"/>
      </w:rPr>
    </w:lvl>
    <w:lvl w:ilvl="1" w:tplc="2CECE0EC" w:tentative="1">
      <w:start w:val="1"/>
      <w:numFmt w:val="bullet"/>
      <w:lvlText w:val="•"/>
      <w:lvlJc w:val="left"/>
      <w:pPr>
        <w:tabs>
          <w:tab w:val="num" w:pos="1080"/>
        </w:tabs>
        <w:ind w:left="1080" w:hanging="360"/>
      </w:pPr>
      <w:rPr>
        <w:rFonts w:ascii="Arial" w:hAnsi="Arial" w:hint="default"/>
      </w:rPr>
    </w:lvl>
    <w:lvl w:ilvl="2" w:tplc="6C4E5606" w:tentative="1">
      <w:start w:val="1"/>
      <w:numFmt w:val="bullet"/>
      <w:lvlText w:val="•"/>
      <w:lvlJc w:val="left"/>
      <w:pPr>
        <w:tabs>
          <w:tab w:val="num" w:pos="1800"/>
        </w:tabs>
        <w:ind w:left="1800" w:hanging="360"/>
      </w:pPr>
      <w:rPr>
        <w:rFonts w:ascii="Arial" w:hAnsi="Arial" w:hint="default"/>
      </w:rPr>
    </w:lvl>
    <w:lvl w:ilvl="3" w:tplc="88AE16BA" w:tentative="1">
      <w:start w:val="1"/>
      <w:numFmt w:val="bullet"/>
      <w:lvlText w:val="•"/>
      <w:lvlJc w:val="left"/>
      <w:pPr>
        <w:tabs>
          <w:tab w:val="num" w:pos="2520"/>
        </w:tabs>
        <w:ind w:left="2520" w:hanging="360"/>
      </w:pPr>
      <w:rPr>
        <w:rFonts w:ascii="Arial" w:hAnsi="Arial" w:hint="default"/>
      </w:rPr>
    </w:lvl>
    <w:lvl w:ilvl="4" w:tplc="4EC40918" w:tentative="1">
      <w:start w:val="1"/>
      <w:numFmt w:val="bullet"/>
      <w:lvlText w:val="•"/>
      <w:lvlJc w:val="left"/>
      <w:pPr>
        <w:tabs>
          <w:tab w:val="num" w:pos="3240"/>
        </w:tabs>
        <w:ind w:left="3240" w:hanging="360"/>
      </w:pPr>
      <w:rPr>
        <w:rFonts w:ascii="Arial" w:hAnsi="Arial" w:hint="default"/>
      </w:rPr>
    </w:lvl>
    <w:lvl w:ilvl="5" w:tplc="31AC00E8" w:tentative="1">
      <w:start w:val="1"/>
      <w:numFmt w:val="bullet"/>
      <w:lvlText w:val="•"/>
      <w:lvlJc w:val="left"/>
      <w:pPr>
        <w:tabs>
          <w:tab w:val="num" w:pos="3960"/>
        </w:tabs>
        <w:ind w:left="3960" w:hanging="360"/>
      </w:pPr>
      <w:rPr>
        <w:rFonts w:ascii="Arial" w:hAnsi="Arial" w:hint="default"/>
      </w:rPr>
    </w:lvl>
    <w:lvl w:ilvl="6" w:tplc="446EACF6" w:tentative="1">
      <w:start w:val="1"/>
      <w:numFmt w:val="bullet"/>
      <w:lvlText w:val="•"/>
      <w:lvlJc w:val="left"/>
      <w:pPr>
        <w:tabs>
          <w:tab w:val="num" w:pos="4680"/>
        </w:tabs>
        <w:ind w:left="4680" w:hanging="360"/>
      </w:pPr>
      <w:rPr>
        <w:rFonts w:ascii="Arial" w:hAnsi="Arial" w:hint="default"/>
      </w:rPr>
    </w:lvl>
    <w:lvl w:ilvl="7" w:tplc="FB94F7FE" w:tentative="1">
      <w:start w:val="1"/>
      <w:numFmt w:val="bullet"/>
      <w:lvlText w:val="•"/>
      <w:lvlJc w:val="left"/>
      <w:pPr>
        <w:tabs>
          <w:tab w:val="num" w:pos="5400"/>
        </w:tabs>
        <w:ind w:left="5400" w:hanging="360"/>
      </w:pPr>
      <w:rPr>
        <w:rFonts w:ascii="Arial" w:hAnsi="Arial" w:hint="default"/>
      </w:rPr>
    </w:lvl>
    <w:lvl w:ilvl="8" w:tplc="70C6C79C"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724A5405"/>
    <w:multiLevelType w:val="multilevel"/>
    <w:tmpl w:val="11100DCC"/>
    <w:lvl w:ilvl="0">
      <w:start w:val="1"/>
      <w:numFmt w:val="decimal"/>
      <w:lvlText w:val="10.1.%1."/>
      <w:lvlJc w:val="left"/>
      <w:pPr>
        <w:ind w:left="1353" w:hanging="359"/>
      </w:p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42" w15:restartNumberingAfterBreak="0">
    <w:nsid w:val="75D961B2"/>
    <w:multiLevelType w:val="multilevel"/>
    <w:tmpl w:val="7F960C6E"/>
    <w:lvl w:ilvl="0">
      <w:start w:val="1"/>
      <w:numFmt w:val="decimal"/>
      <w:lvlText w:val="11.4.%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76573DC2"/>
    <w:multiLevelType w:val="hybridMultilevel"/>
    <w:tmpl w:val="6D12AD7C"/>
    <w:lvl w:ilvl="0" w:tplc="7E4A733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411BE6"/>
    <w:multiLevelType w:val="hybridMultilevel"/>
    <w:tmpl w:val="29DE97CC"/>
    <w:lvl w:ilvl="0" w:tplc="D8443776">
      <w:start w:val="5"/>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785C2239"/>
    <w:multiLevelType w:val="hybridMultilevel"/>
    <w:tmpl w:val="2668B454"/>
    <w:lvl w:ilvl="0" w:tplc="A4B2F3FE">
      <w:start w:val="1"/>
      <w:numFmt w:val="bullet"/>
      <w:lvlText w:val="•"/>
      <w:lvlJc w:val="left"/>
      <w:pPr>
        <w:tabs>
          <w:tab w:val="num" w:pos="360"/>
        </w:tabs>
        <w:ind w:left="360" w:hanging="360"/>
      </w:pPr>
      <w:rPr>
        <w:rFonts w:ascii="Arial" w:hAnsi="Arial" w:hint="default"/>
      </w:rPr>
    </w:lvl>
    <w:lvl w:ilvl="1" w:tplc="E9FE58BA" w:tentative="1">
      <w:start w:val="1"/>
      <w:numFmt w:val="bullet"/>
      <w:lvlText w:val="•"/>
      <w:lvlJc w:val="left"/>
      <w:pPr>
        <w:tabs>
          <w:tab w:val="num" w:pos="1080"/>
        </w:tabs>
        <w:ind w:left="1080" w:hanging="360"/>
      </w:pPr>
      <w:rPr>
        <w:rFonts w:ascii="Arial" w:hAnsi="Arial" w:hint="default"/>
      </w:rPr>
    </w:lvl>
    <w:lvl w:ilvl="2" w:tplc="3266D1D8" w:tentative="1">
      <w:start w:val="1"/>
      <w:numFmt w:val="bullet"/>
      <w:lvlText w:val="•"/>
      <w:lvlJc w:val="left"/>
      <w:pPr>
        <w:tabs>
          <w:tab w:val="num" w:pos="1800"/>
        </w:tabs>
        <w:ind w:left="1800" w:hanging="360"/>
      </w:pPr>
      <w:rPr>
        <w:rFonts w:ascii="Arial" w:hAnsi="Arial" w:hint="default"/>
      </w:rPr>
    </w:lvl>
    <w:lvl w:ilvl="3" w:tplc="0B2A8C8E" w:tentative="1">
      <w:start w:val="1"/>
      <w:numFmt w:val="bullet"/>
      <w:lvlText w:val="•"/>
      <w:lvlJc w:val="left"/>
      <w:pPr>
        <w:tabs>
          <w:tab w:val="num" w:pos="2520"/>
        </w:tabs>
        <w:ind w:left="2520" w:hanging="360"/>
      </w:pPr>
      <w:rPr>
        <w:rFonts w:ascii="Arial" w:hAnsi="Arial" w:hint="default"/>
      </w:rPr>
    </w:lvl>
    <w:lvl w:ilvl="4" w:tplc="9B9410FC" w:tentative="1">
      <w:start w:val="1"/>
      <w:numFmt w:val="bullet"/>
      <w:lvlText w:val="•"/>
      <w:lvlJc w:val="left"/>
      <w:pPr>
        <w:tabs>
          <w:tab w:val="num" w:pos="3240"/>
        </w:tabs>
        <w:ind w:left="3240" w:hanging="360"/>
      </w:pPr>
      <w:rPr>
        <w:rFonts w:ascii="Arial" w:hAnsi="Arial" w:hint="default"/>
      </w:rPr>
    </w:lvl>
    <w:lvl w:ilvl="5" w:tplc="129C6FDC" w:tentative="1">
      <w:start w:val="1"/>
      <w:numFmt w:val="bullet"/>
      <w:lvlText w:val="•"/>
      <w:lvlJc w:val="left"/>
      <w:pPr>
        <w:tabs>
          <w:tab w:val="num" w:pos="3960"/>
        </w:tabs>
        <w:ind w:left="3960" w:hanging="360"/>
      </w:pPr>
      <w:rPr>
        <w:rFonts w:ascii="Arial" w:hAnsi="Arial" w:hint="default"/>
      </w:rPr>
    </w:lvl>
    <w:lvl w:ilvl="6" w:tplc="CEC4DD7A" w:tentative="1">
      <w:start w:val="1"/>
      <w:numFmt w:val="bullet"/>
      <w:lvlText w:val="•"/>
      <w:lvlJc w:val="left"/>
      <w:pPr>
        <w:tabs>
          <w:tab w:val="num" w:pos="4680"/>
        </w:tabs>
        <w:ind w:left="4680" w:hanging="360"/>
      </w:pPr>
      <w:rPr>
        <w:rFonts w:ascii="Arial" w:hAnsi="Arial" w:hint="default"/>
      </w:rPr>
    </w:lvl>
    <w:lvl w:ilvl="7" w:tplc="472832F0" w:tentative="1">
      <w:start w:val="1"/>
      <w:numFmt w:val="bullet"/>
      <w:lvlText w:val="•"/>
      <w:lvlJc w:val="left"/>
      <w:pPr>
        <w:tabs>
          <w:tab w:val="num" w:pos="5400"/>
        </w:tabs>
        <w:ind w:left="5400" w:hanging="360"/>
      </w:pPr>
      <w:rPr>
        <w:rFonts w:ascii="Arial" w:hAnsi="Arial" w:hint="default"/>
      </w:rPr>
    </w:lvl>
    <w:lvl w:ilvl="8" w:tplc="B23C3A64"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7A0D189B"/>
    <w:multiLevelType w:val="hybridMultilevel"/>
    <w:tmpl w:val="DC149C42"/>
    <w:lvl w:ilvl="0" w:tplc="62B661F8">
      <w:start w:val="7"/>
      <w:numFmt w:val="decimal"/>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832B49"/>
    <w:multiLevelType w:val="hybridMultilevel"/>
    <w:tmpl w:val="AE3477A2"/>
    <w:lvl w:ilvl="0" w:tplc="F63E7452">
      <w:start w:val="1"/>
      <w:numFmt w:val="bullet"/>
      <w:lvlText w:val=""/>
      <w:lvlJc w:val="left"/>
      <w:pPr>
        <w:tabs>
          <w:tab w:val="num" w:pos="360"/>
        </w:tabs>
        <w:ind w:left="360" w:hanging="360"/>
      </w:pPr>
      <w:rPr>
        <w:rFonts w:ascii="Symbol" w:hAnsi="Symbol" w:hint="default"/>
      </w:rPr>
    </w:lvl>
    <w:lvl w:ilvl="1" w:tplc="D494BBF8" w:tentative="1">
      <w:start w:val="1"/>
      <w:numFmt w:val="bullet"/>
      <w:lvlText w:val=""/>
      <w:lvlJc w:val="left"/>
      <w:pPr>
        <w:tabs>
          <w:tab w:val="num" w:pos="1080"/>
        </w:tabs>
        <w:ind w:left="1080" w:hanging="360"/>
      </w:pPr>
      <w:rPr>
        <w:rFonts w:ascii="Symbol" w:hAnsi="Symbol" w:hint="default"/>
      </w:rPr>
    </w:lvl>
    <w:lvl w:ilvl="2" w:tplc="8DF44B6A" w:tentative="1">
      <w:start w:val="1"/>
      <w:numFmt w:val="bullet"/>
      <w:lvlText w:val=""/>
      <w:lvlJc w:val="left"/>
      <w:pPr>
        <w:tabs>
          <w:tab w:val="num" w:pos="1800"/>
        </w:tabs>
        <w:ind w:left="1800" w:hanging="360"/>
      </w:pPr>
      <w:rPr>
        <w:rFonts w:ascii="Symbol" w:hAnsi="Symbol" w:hint="default"/>
      </w:rPr>
    </w:lvl>
    <w:lvl w:ilvl="3" w:tplc="B6BE353C" w:tentative="1">
      <w:start w:val="1"/>
      <w:numFmt w:val="bullet"/>
      <w:lvlText w:val=""/>
      <w:lvlJc w:val="left"/>
      <w:pPr>
        <w:tabs>
          <w:tab w:val="num" w:pos="2520"/>
        </w:tabs>
        <w:ind w:left="2520" w:hanging="360"/>
      </w:pPr>
      <w:rPr>
        <w:rFonts w:ascii="Symbol" w:hAnsi="Symbol" w:hint="default"/>
      </w:rPr>
    </w:lvl>
    <w:lvl w:ilvl="4" w:tplc="B4408D56" w:tentative="1">
      <w:start w:val="1"/>
      <w:numFmt w:val="bullet"/>
      <w:lvlText w:val=""/>
      <w:lvlJc w:val="left"/>
      <w:pPr>
        <w:tabs>
          <w:tab w:val="num" w:pos="3240"/>
        </w:tabs>
        <w:ind w:left="3240" w:hanging="360"/>
      </w:pPr>
      <w:rPr>
        <w:rFonts w:ascii="Symbol" w:hAnsi="Symbol" w:hint="default"/>
      </w:rPr>
    </w:lvl>
    <w:lvl w:ilvl="5" w:tplc="AE36D472" w:tentative="1">
      <w:start w:val="1"/>
      <w:numFmt w:val="bullet"/>
      <w:lvlText w:val=""/>
      <w:lvlJc w:val="left"/>
      <w:pPr>
        <w:tabs>
          <w:tab w:val="num" w:pos="3960"/>
        </w:tabs>
        <w:ind w:left="3960" w:hanging="360"/>
      </w:pPr>
      <w:rPr>
        <w:rFonts w:ascii="Symbol" w:hAnsi="Symbol" w:hint="default"/>
      </w:rPr>
    </w:lvl>
    <w:lvl w:ilvl="6" w:tplc="B49E8154" w:tentative="1">
      <w:start w:val="1"/>
      <w:numFmt w:val="bullet"/>
      <w:lvlText w:val=""/>
      <w:lvlJc w:val="left"/>
      <w:pPr>
        <w:tabs>
          <w:tab w:val="num" w:pos="4680"/>
        </w:tabs>
        <w:ind w:left="4680" w:hanging="360"/>
      </w:pPr>
      <w:rPr>
        <w:rFonts w:ascii="Symbol" w:hAnsi="Symbol" w:hint="default"/>
      </w:rPr>
    </w:lvl>
    <w:lvl w:ilvl="7" w:tplc="195C208E" w:tentative="1">
      <w:start w:val="1"/>
      <w:numFmt w:val="bullet"/>
      <w:lvlText w:val=""/>
      <w:lvlJc w:val="left"/>
      <w:pPr>
        <w:tabs>
          <w:tab w:val="num" w:pos="5400"/>
        </w:tabs>
        <w:ind w:left="5400" w:hanging="360"/>
      </w:pPr>
      <w:rPr>
        <w:rFonts w:ascii="Symbol" w:hAnsi="Symbol" w:hint="default"/>
      </w:rPr>
    </w:lvl>
    <w:lvl w:ilvl="8" w:tplc="3EC43EAA" w:tentative="1">
      <w:start w:val="1"/>
      <w:numFmt w:val="bullet"/>
      <w:lvlText w:val=""/>
      <w:lvlJc w:val="left"/>
      <w:pPr>
        <w:tabs>
          <w:tab w:val="num" w:pos="6120"/>
        </w:tabs>
        <w:ind w:left="6120" w:hanging="360"/>
      </w:pPr>
      <w:rPr>
        <w:rFonts w:ascii="Symbol" w:hAnsi="Symbol" w:hint="default"/>
      </w:rPr>
    </w:lvl>
  </w:abstractNum>
  <w:num w:numId="1" w16cid:durableId="1331561611">
    <w:abstractNumId w:val="34"/>
  </w:num>
  <w:num w:numId="2" w16cid:durableId="1111171590">
    <w:abstractNumId w:val="30"/>
  </w:num>
  <w:num w:numId="3" w16cid:durableId="33894306">
    <w:abstractNumId w:val="14"/>
  </w:num>
  <w:num w:numId="4" w16cid:durableId="365447431">
    <w:abstractNumId w:val="1"/>
  </w:num>
  <w:num w:numId="5" w16cid:durableId="472672274">
    <w:abstractNumId w:val="25"/>
  </w:num>
  <w:num w:numId="6" w16cid:durableId="1140344035">
    <w:abstractNumId w:val="7"/>
  </w:num>
  <w:num w:numId="7" w16cid:durableId="145974570">
    <w:abstractNumId w:val="2"/>
  </w:num>
  <w:num w:numId="8" w16cid:durableId="11499802">
    <w:abstractNumId w:val="21"/>
  </w:num>
  <w:num w:numId="9" w16cid:durableId="251860595">
    <w:abstractNumId w:val="42"/>
  </w:num>
  <w:num w:numId="10" w16cid:durableId="795950074">
    <w:abstractNumId w:val="22"/>
  </w:num>
  <w:num w:numId="11" w16cid:durableId="1440486089">
    <w:abstractNumId w:val="36"/>
  </w:num>
  <w:num w:numId="12" w16cid:durableId="398360402">
    <w:abstractNumId w:val="15"/>
  </w:num>
  <w:num w:numId="13" w16cid:durableId="2070420284">
    <w:abstractNumId w:val="35"/>
  </w:num>
  <w:num w:numId="14" w16cid:durableId="1478910483">
    <w:abstractNumId w:val="47"/>
  </w:num>
  <w:num w:numId="15" w16cid:durableId="132211214">
    <w:abstractNumId w:val="31"/>
  </w:num>
  <w:num w:numId="16" w16cid:durableId="1783456507">
    <w:abstractNumId w:val="18"/>
  </w:num>
  <w:num w:numId="17" w16cid:durableId="747532883">
    <w:abstractNumId w:val="19"/>
  </w:num>
  <w:num w:numId="18" w16cid:durableId="593053150">
    <w:abstractNumId w:val="40"/>
  </w:num>
  <w:num w:numId="19" w16cid:durableId="47537201">
    <w:abstractNumId w:val="45"/>
  </w:num>
  <w:num w:numId="20" w16cid:durableId="2053920041">
    <w:abstractNumId w:val="6"/>
  </w:num>
  <w:num w:numId="21" w16cid:durableId="1569267914">
    <w:abstractNumId w:val="37"/>
  </w:num>
  <w:num w:numId="22" w16cid:durableId="2075003296">
    <w:abstractNumId w:val="3"/>
  </w:num>
  <w:num w:numId="23" w16cid:durableId="970474741">
    <w:abstractNumId w:val="12"/>
  </w:num>
  <w:num w:numId="24" w16cid:durableId="1743722052">
    <w:abstractNumId w:val="9"/>
  </w:num>
  <w:num w:numId="25" w16cid:durableId="257494273">
    <w:abstractNumId w:val="32"/>
  </w:num>
  <w:num w:numId="26" w16cid:durableId="1731729766">
    <w:abstractNumId w:val="24"/>
  </w:num>
  <w:num w:numId="27" w16cid:durableId="729617515">
    <w:abstractNumId w:val="34"/>
  </w:num>
  <w:num w:numId="28" w16cid:durableId="1002584225">
    <w:abstractNumId w:val="26"/>
  </w:num>
  <w:num w:numId="29" w16cid:durableId="316082356">
    <w:abstractNumId w:val="8"/>
  </w:num>
  <w:num w:numId="30" w16cid:durableId="562496325">
    <w:abstractNumId w:val="39"/>
  </w:num>
  <w:num w:numId="31" w16cid:durableId="1871530639">
    <w:abstractNumId w:val="13"/>
  </w:num>
  <w:num w:numId="32" w16cid:durableId="786630508">
    <w:abstractNumId w:val="46"/>
  </w:num>
  <w:num w:numId="33" w16cid:durableId="1077439451">
    <w:abstractNumId w:val="29"/>
  </w:num>
  <w:num w:numId="34" w16cid:durableId="840506737">
    <w:abstractNumId w:val="38"/>
  </w:num>
  <w:num w:numId="35" w16cid:durableId="755173493">
    <w:abstractNumId w:val="43"/>
  </w:num>
  <w:num w:numId="36" w16cid:durableId="703285276">
    <w:abstractNumId w:val="20"/>
  </w:num>
  <w:num w:numId="37" w16cid:durableId="959847314">
    <w:abstractNumId w:val="44"/>
  </w:num>
  <w:num w:numId="38" w16cid:durableId="610284291">
    <w:abstractNumId w:val="4"/>
  </w:num>
  <w:num w:numId="39" w16cid:durableId="1516767265">
    <w:abstractNumId w:val="10"/>
  </w:num>
  <w:num w:numId="40" w16cid:durableId="1917013108">
    <w:abstractNumId w:val="16"/>
  </w:num>
  <w:num w:numId="41" w16cid:durableId="1427648443">
    <w:abstractNumId w:val="27"/>
  </w:num>
  <w:num w:numId="42" w16cid:durableId="703363608">
    <w:abstractNumId w:val="28"/>
  </w:num>
  <w:num w:numId="43" w16cid:durableId="570888714">
    <w:abstractNumId w:val="17"/>
  </w:num>
  <w:num w:numId="44" w16cid:durableId="722561011">
    <w:abstractNumId w:val="0"/>
  </w:num>
  <w:num w:numId="45" w16cid:durableId="642081709">
    <w:abstractNumId w:val="33"/>
  </w:num>
  <w:num w:numId="46" w16cid:durableId="1447041771">
    <w:abstractNumId w:val="41"/>
  </w:num>
  <w:num w:numId="47" w16cid:durableId="1397975412">
    <w:abstractNumId w:val="11"/>
  </w:num>
  <w:num w:numId="48" w16cid:durableId="1188981650">
    <w:abstractNumId w:val="23"/>
  </w:num>
  <w:num w:numId="49" w16cid:durableId="2106149177">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6B"/>
    <w:rsid w:val="000119C4"/>
    <w:rsid w:val="00021187"/>
    <w:rsid w:val="000338B5"/>
    <w:rsid w:val="0003417C"/>
    <w:rsid w:val="0003532E"/>
    <w:rsid w:val="000502D1"/>
    <w:rsid w:val="00053537"/>
    <w:rsid w:val="000539B9"/>
    <w:rsid w:val="0006054D"/>
    <w:rsid w:val="00071990"/>
    <w:rsid w:val="000749D9"/>
    <w:rsid w:val="00084D22"/>
    <w:rsid w:val="000A5AF3"/>
    <w:rsid w:val="000B05A4"/>
    <w:rsid w:val="000C639E"/>
    <w:rsid w:val="000D184F"/>
    <w:rsid w:val="000D4762"/>
    <w:rsid w:val="000F72B1"/>
    <w:rsid w:val="001241B0"/>
    <w:rsid w:val="00125BD1"/>
    <w:rsid w:val="00182BAF"/>
    <w:rsid w:val="001B6628"/>
    <w:rsid w:val="001D5D10"/>
    <w:rsid w:val="001F4463"/>
    <w:rsid w:val="00204896"/>
    <w:rsid w:val="002150DF"/>
    <w:rsid w:val="00224F35"/>
    <w:rsid w:val="00233E7A"/>
    <w:rsid w:val="00235D59"/>
    <w:rsid w:val="00242D77"/>
    <w:rsid w:val="002565B4"/>
    <w:rsid w:val="0029509C"/>
    <w:rsid w:val="002D2382"/>
    <w:rsid w:val="002D4694"/>
    <w:rsid w:val="002F2A6B"/>
    <w:rsid w:val="003247A6"/>
    <w:rsid w:val="00340A53"/>
    <w:rsid w:val="00356384"/>
    <w:rsid w:val="00364620"/>
    <w:rsid w:val="00374D60"/>
    <w:rsid w:val="003957C5"/>
    <w:rsid w:val="003A08C0"/>
    <w:rsid w:val="003A6A81"/>
    <w:rsid w:val="003A771E"/>
    <w:rsid w:val="003B1872"/>
    <w:rsid w:val="003B493B"/>
    <w:rsid w:val="003E5513"/>
    <w:rsid w:val="003F1434"/>
    <w:rsid w:val="003F1FEE"/>
    <w:rsid w:val="003F405B"/>
    <w:rsid w:val="004230AE"/>
    <w:rsid w:val="00446A58"/>
    <w:rsid w:val="004471C5"/>
    <w:rsid w:val="00452730"/>
    <w:rsid w:val="00453731"/>
    <w:rsid w:val="00454256"/>
    <w:rsid w:val="00465733"/>
    <w:rsid w:val="004728B9"/>
    <w:rsid w:val="00495194"/>
    <w:rsid w:val="004A580F"/>
    <w:rsid w:val="004B6094"/>
    <w:rsid w:val="004E655B"/>
    <w:rsid w:val="00503A8D"/>
    <w:rsid w:val="00511E2F"/>
    <w:rsid w:val="00523BA5"/>
    <w:rsid w:val="0052460E"/>
    <w:rsid w:val="0054374C"/>
    <w:rsid w:val="00543D93"/>
    <w:rsid w:val="0056754A"/>
    <w:rsid w:val="00575E41"/>
    <w:rsid w:val="0057627F"/>
    <w:rsid w:val="005825A6"/>
    <w:rsid w:val="00594E08"/>
    <w:rsid w:val="005B0150"/>
    <w:rsid w:val="005E570C"/>
    <w:rsid w:val="005F276C"/>
    <w:rsid w:val="006109B0"/>
    <w:rsid w:val="0061649A"/>
    <w:rsid w:val="00626327"/>
    <w:rsid w:val="00633058"/>
    <w:rsid w:val="00642A07"/>
    <w:rsid w:val="00654C05"/>
    <w:rsid w:val="00681828"/>
    <w:rsid w:val="006A013E"/>
    <w:rsid w:val="006A7F3E"/>
    <w:rsid w:val="006D54DE"/>
    <w:rsid w:val="006D72F6"/>
    <w:rsid w:val="00716A84"/>
    <w:rsid w:val="007309E4"/>
    <w:rsid w:val="00753990"/>
    <w:rsid w:val="00756F8D"/>
    <w:rsid w:val="0077415F"/>
    <w:rsid w:val="00793B38"/>
    <w:rsid w:val="007D3658"/>
    <w:rsid w:val="007F1BD3"/>
    <w:rsid w:val="007F790F"/>
    <w:rsid w:val="008014E7"/>
    <w:rsid w:val="00812D9C"/>
    <w:rsid w:val="0082799F"/>
    <w:rsid w:val="00830076"/>
    <w:rsid w:val="00845C04"/>
    <w:rsid w:val="00866B41"/>
    <w:rsid w:val="008702B0"/>
    <w:rsid w:val="00891865"/>
    <w:rsid w:val="008A749F"/>
    <w:rsid w:val="008B4E74"/>
    <w:rsid w:val="008C334D"/>
    <w:rsid w:val="008D5924"/>
    <w:rsid w:val="008E4855"/>
    <w:rsid w:val="008E6606"/>
    <w:rsid w:val="008E7E73"/>
    <w:rsid w:val="008F6F65"/>
    <w:rsid w:val="009263E2"/>
    <w:rsid w:val="00942572"/>
    <w:rsid w:val="0097045D"/>
    <w:rsid w:val="00986832"/>
    <w:rsid w:val="009A4888"/>
    <w:rsid w:val="00A37BC0"/>
    <w:rsid w:val="00A41C57"/>
    <w:rsid w:val="00A44036"/>
    <w:rsid w:val="00A47415"/>
    <w:rsid w:val="00A47683"/>
    <w:rsid w:val="00A75EEF"/>
    <w:rsid w:val="00A8689A"/>
    <w:rsid w:val="00A95ECD"/>
    <w:rsid w:val="00AC3C11"/>
    <w:rsid w:val="00AE37DF"/>
    <w:rsid w:val="00B04888"/>
    <w:rsid w:val="00B12610"/>
    <w:rsid w:val="00B20FA8"/>
    <w:rsid w:val="00B212B1"/>
    <w:rsid w:val="00B31983"/>
    <w:rsid w:val="00B447F4"/>
    <w:rsid w:val="00B6422A"/>
    <w:rsid w:val="00B64F47"/>
    <w:rsid w:val="00B72637"/>
    <w:rsid w:val="00B950F6"/>
    <w:rsid w:val="00BD0D79"/>
    <w:rsid w:val="00BD3D8D"/>
    <w:rsid w:val="00C353C6"/>
    <w:rsid w:val="00C41BE1"/>
    <w:rsid w:val="00C505FA"/>
    <w:rsid w:val="00C53CC6"/>
    <w:rsid w:val="00C70ED4"/>
    <w:rsid w:val="00C74655"/>
    <w:rsid w:val="00C83B93"/>
    <w:rsid w:val="00C846DF"/>
    <w:rsid w:val="00C8493A"/>
    <w:rsid w:val="00CD574B"/>
    <w:rsid w:val="00CD60B1"/>
    <w:rsid w:val="00CE16FC"/>
    <w:rsid w:val="00CE3647"/>
    <w:rsid w:val="00CF18A7"/>
    <w:rsid w:val="00CF4200"/>
    <w:rsid w:val="00D42972"/>
    <w:rsid w:val="00D4410F"/>
    <w:rsid w:val="00D464E5"/>
    <w:rsid w:val="00D53437"/>
    <w:rsid w:val="00D547C5"/>
    <w:rsid w:val="00D82474"/>
    <w:rsid w:val="00D86D55"/>
    <w:rsid w:val="00D92318"/>
    <w:rsid w:val="00D97044"/>
    <w:rsid w:val="00D97F74"/>
    <w:rsid w:val="00DF0F0D"/>
    <w:rsid w:val="00E0151C"/>
    <w:rsid w:val="00E473E8"/>
    <w:rsid w:val="00E57804"/>
    <w:rsid w:val="00E677B6"/>
    <w:rsid w:val="00E72457"/>
    <w:rsid w:val="00E73894"/>
    <w:rsid w:val="00E91630"/>
    <w:rsid w:val="00EA6282"/>
    <w:rsid w:val="00EC4FD6"/>
    <w:rsid w:val="00F13AEE"/>
    <w:rsid w:val="00F20828"/>
    <w:rsid w:val="00F27F19"/>
    <w:rsid w:val="00F30B14"/>
    <w:rsid w:val="00F463FF"/>
    <w:rsid w:val="00F6721B"/>
    <w:rsid w:val="00F764E3"/>
    <w:rsid w:val="00F81227"/>
    <w:rsid w:val="00F9188F"/>
    <w:rsid w:val="00F97FDD"/>
    <w:rsid w:val="00FC2E63"/>
    <w:rsid w:val="00FF2A6F"/>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B7743"/>
  <w15:docId w15:val="{F56D7804-127A-42E9-8219-84C2B93DA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mn-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771"/>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D720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207F"/>
    <w:rPr>
      <w:b/>
      <w:bCs/>
    </w:rPr>
  </w:style>
  <w:style w:type="paragraph" w:styleId="ListParagraph">
    <w:name w:val="List Paragraph"/>
    <w:basedOn w:val="Normal"/>
    <w:link w:val="ListParagraphChar"/>
    <w:uiPriority w:val="34"/>
    <w:qFormat/>
    <w:rsid w:val="00D7207F"/>
    <w:pPr>
      <w:ind w:left="720"/>
      <w:contextualSpacing/>
    </w:pPr>
  </w:style>
  <w:style w:type="character" w:customStyle="1" w:styleId="ListParagraphChar">
    <w:name w:val="List Paragraph Char"/>
    <w:basedOn w:val="DefaultParagraphFont"/>
    <w:link w:val="ListParagraph"/>
    <w:uiPriority w:val="34"/>
    <w:qFormat/>
    <w:locked/>
    <w:rsid w:val="00D7207F"/>
    <w:rPr>
      <w:kern w:val="0"/>
    </w:rPr>
  </w:style>
  <w:style w:type="paragraph" w:styleId="Revision">
    <w:name w:val="Revision"/>
    <w:hidden/>
    <w:uiPriority w:val="99"/>
    <w:semiHidden/>
    <w:rsid w:val="00D7207F"/>
    <w:pPr>
      <w:spacing w:after="0" w:line="240" w:lineRule="auto"/>
    </w:pPr>
  </w:style>
  <w:style w:type="character" w:styleId="CommentReference">
    <w:name w:val="annotation reference"/>
    <w:basedOn w:val="DefaultParagraphFont"/>
    <w:uiPriority w:val="99"/>
    <w:semiHidden/>
    <w:unhideWhenUsed/>
    <w:rsid w:val="000D10D2"/>
    <w:rPr>
      <w:sz w:val="16"/>
      <w:szCs w:val="16"/>
    </w:rPr>
  </w:style>
  <w:style w:type="paragraph" w:styleId="CommentText">
    <w:name w:val="annotation text"/>
    <w:basedOn w:val="Normal"/>
    <w:link w:val="CommentTextChar"/>
    <w:uiPriority w:val="99"/>
    <w:unhideWhenUsed/>
    <w:rsid w:val="000D10D2"/>
    <w:pPr>
      <w:spacing w:line="240" w:lineRule="auto"/>
    </w:pPr>
    <w:rPr>
      <w:sz w:val="20"/>
      <w:szCs w:val="20"/>
    </w:rPr>
  </w:style>
  <w:style w:type="character" w:customStyle="1" w:styleId="CommentTextChar">
    <w:name w:val="Comment Text Char"/>
    <w:basedOn w:val="DefaultParagraphFont"/>
    <w:link w:val="CommentText"/>
    <w:uiPriority w:val="99"/>
    <w:rsid w:val="000D10D2"/>
    <w:rPr>
      <w:kern w:val="0"/>
      <w:sz w:val="20"/>
      <w:szCs w:val="20"/>
    </w:rPr>
  </w:style>
  <w:style w:type="paragraph" w:styleId="CommentSubject">
    <w:name w:val="annotation subject"/>
    <w:basedOn w:val="CommentText"/>
    <w:next w:val="CommentText"/>
    <w:link w:val="CommentSubjectChar"/>
    <w:uiPriority w:val="99"/>
    <w:semiHidden/>
    <w:unhideWhenUsed/>
    <w:rsid w:val="000D10D2"/>
    <w:rPr>
      <w:b/>
      <w:bCs/>
    </w:rPr>
  </w:style>
  <w:style w:type="character" w:customStyle="1" w:styleId="CommentSubjectChar">
    <w:name w:val="Comment Subject Char"/>
    <w:basedOn w:val="CommentTextChar"/>
    <w:link w:val="CommentSubject"/>
    <w:uiPriority w:val="99"/>
    <w:semiHidden/>
    <w:rsid w:val="000D10D2"/>
    <w:rPr>
      <w:b/>
      <w:bCs/>
      <w:kern w:val="0"/>
      <w:sz w:val="20"/>
      <w:szCs w:val="20"/>
    </w:rPr>
  </w:style>
  <w:style w:type="paragraph" w:styleId="BalloonText">
    <w:name w:val="Balloon Text"/>
    <w:basedOn w:val="Normal"/>
    <w:link w:val="BalloonTextChar"/>
    <w:uiPriority w:val="99"/>
    <w:semiHidden/>
    <w:unhideWhenUsed/>
    <w:rsid w:val="000D10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0D2"/>
    <w:rPr>
      <w:rFonts w:ascii="Segoe UI" w:hAnsi="Segoe UI" w:cs="Segoe UI"/>
      <w:kern w:val="0"/>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A75E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EEF"/>
  </w:style>
  <w:style w:type="paragraph" w:styleId="Footer">
    <w:name w:val="footer"/>
    <w:basedOn w:val="Normal"/>
    <w:link w:val="FooterChar"/>
    <w:uiPriority w:val="99"/>
    <w:unhideWhenUsed/>
    <w:rsid w:val="00A75E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EEF"/>
  </w:style>
  <w:style w:type="character" w:customStyle="1" w:styleId="Heading1Char">
    <w:name w:val="Heading 1 Char"/>
    <w:basedOn w:val="DefaultParagraphFont"/>
    <w:link w:val="Heading1"/>
    <w:uiPriority w:val="9"/>
    <w:rsid w:val="00FF3EA4"/>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589770">
      <w:bodyDiv w:val="1"/>
      <w:marLeft w:val="0"/>
      <w:marRight w:val="0"/>
      <w:marTop w:val="0"/>
      <w:marBottom w:val="0"/>
      <w:divBdr>
        <w:top w:val="none" w:sz="0" w:space="0" w:color="auto"/>
        <w:left w:val="none" w:sz="0" w:space="0" w:color="auto"/>
        <w:bottom w:val="none" w:sz="0" w:space="0" w:color="auto"/>
        <w:right w:val="none" w:sz="0" w:space="0" w:color="auto"/>
      </w:divBdr>
    </w:div>
    <w:div w:id="548611079">
      <w:bodyDiv w:val="1"/>
      <w:marLeft w:val="0"/>
      <w:marRight w:val="0"/>
      <w:marTop w:val="0"/>
      <w:marBottom w:val="0"/>
      <w:divBdr>
        <w:top w:val="none" w:sz="0" w:space="0" w:color="auto"/>
        <w:left w:val="none" w:sz="0" w:space="0" w:color="auto"/>
        <w:bottom w:val="none" w:sz="0" w:space="0" w:color="auto"/>
        <w:right w:val="none" w:sz="0" w:space="0" w:color="auto"/>
      </w:divBdr>
    </w:div>
    <w:div w:id="570313007">
      <w:bodyDiv w:val="1"/>
      <w:marLeft w:val="0"/>
      <w:marRight w:val="0"/>
      <w:marTop w:val="0"/>
      <w:marBottom w:val="0"/>
      <w:divBdr>
        <w:top w:val="none" w:sz="0" w:space="0" w:color="auto"/>
        <w:left w:val="none" w:sz="0" w:space="0" w:color="auto"/>
        <w:bottom w:val="none" w:sz="0" w:space="0" w:color="auto"/>
        <w:right w:val="none" w:sz="0" w:space="0" w:color="auto"/>
      </w:divBdr>
    </w:div>
    <w:div w:id="929655445">
      <w:bodyDiv w:val="1"/>
      <w:marLeft w:val="0"/>
      <w:marRight w:val="0"/>
      <w:marTop w:val="0"/>
      <w:marBottom w:val="0"/>
      <w:divBdr>
        <w:top w:val="none" w:sz="0" w:space="0" w:color="auto"/>
        <w:left w:val="none" w:sz="0" w:space="0" w:color="auto"/>
        <w:bottom w:val="none" w:sz="0" w:space="0" w:color="auto"/>
        <w:right w:val="none" w:sz="0" w:space="0" w:color="auto"/>
      </w:divBdr>
    </w:div>
    <w:div w:id="1982072684">
      <w:bodyDiv w:val="1"/>
      <w:marLeft w:val="0"/>
      <w:marRight w:val="0"/>
      <w:marTop w:val="0"/>
      <w:marBottom w:val="0"/>
      <w:divBdr>
        <w:top w:val="none" w:sz="0" w:space="0" w:color="auto"/>
        <w:left w:val="none" w:sz="0" w:space="0" w:color="auto"/>
        <w:bottom w:val="none" w:sz="0" w:space="0" w:color="auto"/>
        <w:right w:val="none" w:sz="0" w:space="0" w:color="auto"/>
      </w:divBdr>
    </w:div>
    <w:div w:id="2029405502">
      <w:bodyDiv w:val="1"/>
      <w:marLeft w:val="0"/>
      <w:marRight w:val="0"/>
      <w:marTop w:val="0"/>
      <w:marBottom w:val="0"/>
      <w:divBdr>
        <w:top w:val="none" w:sz="0" w:space="0" w:color="auto"/>
        <w:left w:val="none" w:sz="0" w:space="0" w:color="auto"/>
        <w:bottom w:val="none" w:sz="0" w:space="0" w:color="auto"/>
        <w:right w:val="none" w:sz="0" w:space="0" w:color="auto"/>
      </w:divBdr>
    </w:div>
    <w:div w:id="20783620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0.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ZdIXRMkq3pr9C9K695FqVeYBhw==">CgMxLjAyCGguZ2pkZ3hzMgloLjMwajB6bGwyCWguMWZvYjl0ZTgAciExMHlBM3plUWZRVFR4UzhWUm9JMmtMU0gteC1xUms1VU0=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91BE19-9723-F349-8A34-E7F5D17F5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32</Pages>
  <Words>5768</Words>
  <Characters>32884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lkhamerdene.b@moh.gov.mn</cp:lastModifiedBy>
  <cp:revision>12</cp:revision>
  <cp:lastPrinted>2025-01-09T08:36:00Z</cp:lastPrinted>
  <dcterms:created xsi:type="dcterms:W3CDTF">2025-01-08T06:32:00Z</dcterms:created>
  <dcterms:modified xsi:type="dcterms:W3CDTF">2025-01-09T09:30:00Z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ce6fae5e039699b20a405d349a97ed3f168ec0c9f4e95864698bc46f0981869c</vt:lpwstr>
  </property>
</Properties>
</file>